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56" w:rsidRDefault="00A57E24">
      <w:r>
        <w:t xml:space="preserve">1, </w:t>
      </w:r>
      <w:proofErr w:type="spellStart"/>
      <w:r>
        <w:t>Bảng</w:t>
      </w:r>
      <w:proofErr w:type="spellEnd"/>
      <w:r>
        <w:t xml:space="preserve"> Admin (</w:t>
      </w:r>
      <w:proofErr w:type="spellStart"/>
      <w:r>
        <w:t>tblAdmin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E24" w:rsidTr="00A57E24">
        <w:tc>
          <w:tcPr>
            <w:tcW w:w="3020" w:type="dxa"/>
          </w:tcPr>
          <w:p w:rsidR="00A57E24" w:rsidRDefault="00A57E2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3021" w:type="dxa"/>
          </w:tcPr>
          <w:p w:rsidR="00A57E24" w:rsidRDefault="00A57E2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021" w:type="dxa"/>
          </w:tcPr>
          <w:p w:rsidR="00A57E24" w:rsidRDefault="00A57E24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A57E24" w:rsidTr="00A57E24">
        <w:tc>
          <w:tcPr>
            <w:tcW w:w="3020" w:type="dxa"/>
          </w:tcPr>
          <w:p w:rsidR="00A57E24" w:rsidRDefault="000B7E0E">
            <w:proofErr w:type="spellStart"/>
            <w:r>
              <w:t>MaAdim</w:t>
            </w:r>
            <w:proofErr w:type="spellEnd"/>
          </w:p>
        </w:tc>
        <w:tc>
          <w:tcPr>
            <w:tcW w:w="3021" w:type="dxa"/>
          </w:tcPr>
          <w:p w:rsidR="00A57E24" w:rsidRDefault="000B7E0E"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:rsidR="00A57E24" w:rsidRDefault="000B7E0E">
            <w:proofErr w:type="spellStart"/>
            <w:r>
              <w:t>Mã</w:t>
            </w:r>
            <w:proofErr w:type="spellEnd"/>
            <w:r>
              <w:t xml:space="preserve"> Admin</w:t>
            </w:r>
          </w:p>
        </w:tc>
      </w:tr>
      <w:tr w:rsidR="00A57E24" w:rsidTr="00A57E24">
        <w:tc>
          <w:tcPr>
            <w:tcW w:w="3020" w:type="dxa"/>
          </w:tcPr>
          <w:p w:rsidR="00A57E24" w:rsidRDefault="000B7E0E">
            <w:proofErr w:type="spellStart"/>
            <w:r>
              <w:t>TenAdmin</w:t>
            </w:r>
            <w:proofErr w:type="spellEnd"/>
          </w:p>
        </w:tc>
        <w:tc>
          <w:tcPr>
            <w:tcW w:w="3021" w:type="dxa"/>
          </w:tcPr>
          <w:p w:rsidR="00A57E24" w:rsidRDefault="000B7E0E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021" w:type="dxa"/>
          </w:tcPr>
          <w:p w:rsidR="00A57E24" w:rsidRDefault="000B7E0E">
            <w:proofErr w:type="spellStart"/>
            <w:r>
              <w:t>Tên</w:t>
            </w:r>
            <w:proofErr w:type="spellEnd"/>
            <w:r>
              <w:t xml:space="preserve"> Admin</w:t>
            </w:r>
          </w:p>
        </w:tc>
      </w:tr>
      <w:tr w:rsidR="00165181" w:rsidTr="00A57E24">
        <w:tc>
          <w:tcPr>
            <w:tcW w:w="3020" w:type="dxa"/>
          </w:tcPr>
          <w:p w:rsidR="00165181" w:rsidRDefault="00165181">
            <w:proofErr w:type="spellStart"/>
            <w:r>
              <w:t>MaTK</w:t>
            </w:r>
            <w:proofErr w:type="spellEnd"/>
          </w:p>
        </w:tc>
        <w:tc>
          <w:tcPr>
            <w:tcW w:w="3021" w:type="dxa"/>
          </w:tcPr>
          <w:p w:rsidR="00165181" w:rsidRDefault="00165181"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:rsidR="00165181" w:rsidRDefault="0016518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</w:tbl>
    <w:p w:rsidR="00A57E24" w:rsidRDefault="00A57E24"/>
    <w:p w:rsidR="00A57E24" w:rsidRDefault="00A57E24">
      <w:r>
        <w:t xml:space="preserve">2,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tblNhanVien</w:t>
      </w:r>
      <w:proofErr w:type="spell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E24" w:rsidTr="009457DD">
        <w:tc>
          <w:tcPr>
            <w:tcW w:w="3020" w:type="dxa"/>
          </w:tcPr>
          <w:p w:rsidR="00A57E24" w:rsidRDefault="00A57E24" w:rsidP="009457D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3021" w:type="dxa"/>
          </w:tcPr>
          <w:p w:rsidR="00A57E24" w:rsidRDefault="00A57E24" w:rsidP="009457DD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021" w:type="dxa"/>
          </w:tcPr>
          <w:p w:rsidR="00A57E24" w:rsidRDefault="00A57E24" w:rsidP="009457DD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A57E24" w:rsidTr="009457DD">
        <w:tc>
          <w:tcPr>
            <w:tcW w:w="3020" w:type="dxa"/>
          </w:tcPr>
          <w:p w:rsidR="00A57E24" w:rsidRDefault="00A57E24" w:rsidP="009457DD">
            <w:proofErr w:type="spellStart"/>
            <w:r>
              <w:t>MaNV</w:t>
            </w:r>
            <w:proofErr w:type="spellEnd"/>
          </w:p>
        </w:tc>
        <w:tc>
          <w:tcPr>
            <w:tcW w:w="3021" w:type="dxa"/>
          </w:tcPr>
          <w:p w:rsidR="00A57E24" w:rsidRDefault="00BA5D66" w:rsidP="009457DD"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:rsidR="00A57E24" w:rsidRDefault="00BA5D66" w:rsidP="009457D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65181" w:rsidTr="009457DD">
        <w:tc>
          <w:tcPr>
            <w:tcW w:w="3020" w:type="dxa"/>
          </w:tcPr>
          <w:p w:rsidR="00165181" w:rsidRDefault="00165181" w:rsidP="00165181">
            <w:proofErr w:type="spellStart"/>
            <w:r>
              <w:t>MaTK</w:t>
            </w:r>
            <w:proofErr w:type="spellEnd"/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165181" w:rsidTr="009457DD">
        <w:tc>
          <w:tcPr>
            <w:tcW w:w="3020" w:type="dxa"/>
          </w:tcPr>
          <w:p w:rsidR="00165181" w:rsidRDefault="00165181" w:rsidP="00165181">
            <w:proofErr w:type="spellStart"/>
            <w:r>
              <w:t>TenNV</w:t>
            </w:r>
            <w:proofErr w:type="spellEnd"/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22078" w:rsidTr="009457DD">
        <w:tc>
          <w:tcPr>
            <w:tcW w:w="3020" w:type="dxa"/>
          </w:tcPr>
          <w:p w:rsidR="00522078" w:rsidRDefault="00522078" w:rsidP="00522078">
            <w:r>
              <w:t>CCCD</w:t>
            </w:r>
          </w:p>
        </w:tc>
        <w:tc>
          <w:tcPr>
            <w:tcW w:w="3021" w:type="dxa"/>
          </w:tcPr>
          <w:p w:rsidR="00522078" w:rsidRDefault="00522078" w:rsidP="00165181">
            <w:proofErr w:type="spellStart"/>
            <w:r>
              <w:t>Nvarchar</w:t>
            </w:r>
            <w:proofErr w:type="spellEnd"/>
            <w:r>
              <w:t>(</w:t>
            </w:r>
            <w:r w:rsidR="00A67D64">
              <w:t>5</w:t>
            </w:r>
            <w:r>
              <w:t>0)</w:t>
            </w:r>
          </w:p>
        </w:tc>
        <w:tc>
          <w:tcPr>
            <w:tcW w:w="3021" w:type="dxa"/>
          </w:tcPr>
          <w:p w:rsidR="00522078" w:rsidRDefault="00522078" w:rsidP="0016518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cccd</w:t>
            </w:r>
            <w:proofErr w:type="spellEnd"/>
          </w:p>
        </w:tc>
      </w:tr>
      <w:tr w:rsidR="00165181" w:rsidTr="009457DD">
        <w:tc>
          <w:tcPr>
            <w:tcW w:w="3020" w:type="dxa"/>
          </w:tcPr>
          <w:p w:rsidR="00165181" w:rsidRDefault="00165181" w:rsidP="00165181">
            <w:proofErr w:type="spellStart"/>
            <w:r>
              <w:t>NgaySinh</w:t>
            </w:r>
            <w:proofErr w:type="spellEnd"/>
          </w:p>
        </w:tc>
        <w:tc>
          <w:tcPr>
            <w:tcW w:w="3021" w:type="dxa"/>
          </w:tcPr>
          <w:p w:rsidR="00165181" w:rsidRDefault="00165181" w:rsidP="00165181">
            <w:r>
              <w:t>Date</w:t>
            </w:r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65181" w:rsidTr="009457DD">
        <w:tc>
          <w:tcPr>
            <w:tcW w:w="3020" w:type="dxa"/>
          </w:tcPr>
          <w:p w:rsidR="00165181" w:rsidRDefault="00165181" w:rsidP="00165181">
            <w:proofErr w:type="spellStart"/>
            <w:r>
              <w:t>GioiTinh</w:t>
            </w:r>
            <w:proofErr w:type="spellEnd"/>
          </w:p>
        </w:tc>
        <w:tc>
          <w:tcPr>
            <w:tcW w:w="3021" w:type="dxa"/>
          </w:tcPr>
          <w:p w:rsidR="00165181" w:rsidRDefault="00165181" w:rsidP="00165181">
            <w:r>
              <w:t>Bit</w:t>
            </w:r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165181" w:rsidTr="009457DD">
        <w:tc>
          <w:tcPr>
            <w:tcW w:w="3020" w:type="dxa"/>
          </w:tcPr>
          <w:p w:rsidR="00165181" w:rsidRDefault="00165181" w:rsidP="00165181">
            <w:proofErr w:type="spellStart"/>
            <w:r>
              <w:t>DiaChi</w:t>
            </w:r>
            <w:proofErr w:type="spellEnd"/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165181" w:rsidTr="009457DD">
        <w:tc>
          <w:tcPr>
            <w:tcW w:w="3020" w:type="dxa"/>
          </w:tcPr>
          <w:p w:rsidR="00165181" w:rsidRDefault="00165181" w:rsidP="00165181">
            <w:proofErr w:type="spellStart"/>
            <w:r>
              <w:t>MaPB</w:t>
            </w:r>
            <w:proofErr w:type="spellEnd"/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165181" w:rsidTr="009457DD">
        <w:tc>
          <w:tcPr>
            <w:tcW w:w="3020" w:type="dxa"/>
          </w:tcPr>
          <w:p w:rsidR="00165181" w:rsidRDefault="00165181" w:rsidP="00165181">
            <w:proofErr w:type="spellStart"/>
            <w:r>
              <w:t>MaCV</w:t>
            </w:r>
            <w:proofErr w:type="spellEnd"/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165181" w:rsidTr="009457DD">
        <w:tc>
          <w:tcPr>
            <w:tcW w:w="3020" w:type="dxa"/>
          </w:tcPr>
          <w:p w:rsidR="00165181" w:rsidRDefault="00165181" w:rsidP="00165181">
            <w:proofErr w:type="spellStart"/>
            <w:r>
              <w:t>HSLuong</w:t>
            </w:r>
            <w:proofErr w:type="spellEnd"/>
          </w:p>
        </w:tc>
        <w:tc>
          <w:tcPr>
            <w:tcW w:w="3021" w:type="dxa"/>
          </w:tcPr>
          <w:p w:rsidR="00165181" w:rsidRDefault="00165181" w:rsidP="00165181">
            <w:r>
              <w:t>Float</w:t>
            </w:r>
          </w:p>
        </w:tc>
        <w:tc>
          <w:tcPr>
            <w:tcW w:w="3021" w:type="dxa"/>
          </w:tcPr>
          <w:p w:rsidR="00165181" w:rsidRDefault="00165181" w:rsidP="00165181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</w:tbl>
    <w:p w:rsidR="00A57E24" w:rsidRDefault="00A57E24"/>
    <w:p w:rsidR="00BA5D66" w:rsidRDefault="00BA5D66">
      <w:r>
        <w:t xml:space="preserve">3, </w:t>
      </w:r>
      <w:proofErr w:type="spellStart"/>
      <w:r w:rsidR="00BD0408">
        <w:t>Bảng</w:t>
      </w:r>
      <w:proofErr w:type="spellEnd"/>
      <w:r w:rsidR="00BD0408">
        <w:t xml:space="preserve"> </w:t>
      </w:r>
      <w:proofErr w:type="spellStart"/>
      <w:r w:rsidR="00BD0408">
        <w:t>Phong</w:t>
      </w:r>
      <w:proofErr w:type="spellEnd"/>
      <w:r w:rsidR="00BD0408">
        <w:t xml:space="preserve"> Ban (</w:t>
      </w:r>
      <w:proofErr w:type="spellStart"/>
      <w:r w:rsidR="00BD0408">
        <w:t>tblPhongBan</w:t>
      </w:r>
      <w:proofErr w:type="spellEnd"/>
      <w:r w:rsidR="00BD040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0408" w:rsidTr="009457DD">
        <w:tc>
          <w:tcPr>
            <w:tcW w:w="3020" w:type="dxa"/>
          </w:tcPr>
          <w:p w:rsidR="00BD0408" w:rsidRDefault="00BD0408" w:rsidP="009457D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D0408" w:rsidTr="009457DD">
        <w:tc>
          <w:tcPr>
            <w:tcW w:w="3020" w:type="dxa"/>
          </w:tcPr>
          <w:p w:rsidR="00BD0408" w:rsidRDefault="000B7E0E" w:rsidP="009457DD">
            <w:proofErr w:type="spellStart"/>
            <w:r>
              <w:t>Ma</w:t>
            </w:r>
            <w:r w:rsidR="00BD0408">
              <w:t>PB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BD0408" w:rsidTr="009457DD">
        <w:tc>
          <w:tcPr>
            <w:tcW w:w="3020" w:type="dxa"/>
          </w:tcPr>
          <w:p w:rsidR="00BD0408" w:rsidRDefault="00BD0408" w:rsidP="009457DD">
            <w:proofErr w:type="spellStart"/>
            <w:r>
              <w:t>TenPB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</w:tbl>
    <w:p w:rsidR="00BD0408" w:rsidRDefault="00BD0408"/>
    <w:p w:rsidR="00BD0408" w:rsidRDefault="00BD0408">
      <w:r>
        <w:t xml:space="preserve">4,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tblChucVu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0408" w:rsidTr="009457DD">
        <w:tc>
          <w:tcPr>
            <w:tcW w:w="3020" w:type="dxa"/>
          </w:tcPr>
          <w:p w:rsidR="00BD0408" w:rsidRDefault="00BD0408" w:rsidP="009457D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D0408" w:rsidTr="009457DD">
        <w:tc>
          <w:tcPr>
            <w:tcW w:w="3020" w:type="dxa"/>
          </w:tcPr>
          <w:p w:rsidR="00BD0408" w:rsidRDefault="000B7E0E" w:rsidP="009457DD">
            <w:bookmarkStart w:id="0" w:name="_GoBack"/>
            <w:proofErr w:type="spellStart"/>
            <w:r>
              <w:t>Ma</w:t>
            </w:r>
            <w:r w:rsidR="00BD0408">
              <w:t>CV</w:t>
            </w:r>
            <w:bookmarkEnd w:id="0"/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BD0408" w:rsidTr="009457DD">
        <w:tc>
          <w:tcPr>
            <w:tcW w:w="3020" w:type="dxa"/>
          </w:tcPr>
          <w:p w:rsidR="00BD0408" w:rsidRDefault="00BD0408" w:rsidP="009457DD">
            <w:proofErr w:type="spellStart"/>
            <w:r>
              <w:t>TenCV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:rsidR="00BD0408" w:rsidRDefault="00BD0408"/>
    <w:p w:rsidR="00BD0408" w:rsidRDefault="00BD0408">
      <w:r>
        <w:t xml:space="preserve">5,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</w:t>
      </w:r>
      <w:proofErr w:type="spellStart"/>
      <w:r>
        <w:t>tblChamCong</w:t>
      </w:r>
      <w:proofErr w:type="spell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0408" w:rsidTr="009457DD">
        <w:tc>
          <w:tcPr>
            <w:tcW w:w="3020" w:type="dxa"/>
          </w:tcPr>
          <w:p w:rsidR="00BD0408" w:rsidRDefault="00BD0408" w:rsidP="009457D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D0408" w:rsidTr="009457DD">
        <w:tc>
          <w:tcPr>
            <w:tcW w:w="3020" w:type="dxa"/>
          </w:tcPr>
          <w:p w:rsidR="00BD0408" w:rsidRDefault="000B7E0E" w:rsidP="009457DD">
            <w:proofErr w:type="spellStart"/>
            <w:r>
              <w:t>Ma</w:t>
            </w:r>
            <w:r w:rsidR="00BD0408">
              <w:t>CC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0B7E0E" w:rsidTr="009457DD">
        <w:tc>
          <w:tcPr>
            <w:tcW w:w="3020" w:type="dxa"/>
          </w:tcPr>
          <w:p w:rsidR="000B7E0E" w:rsidRDefault="000B7E0E" w:rsidP="009457DD">
            <w:proofErr w:type="spellStart"/>
            <w:r>
              <w:t>MaNV</w:t>
            </w:r>
            <w:proofErr w:type="spellEnd"/>
          </w:p>
        </w:tc>
        <w:tc>
          <w:tcPr>
            <w:tcW w:w="3021" w:type="dxa"/>
          </w:tcPr>
          <w:p w:rsidR="000B7E0E" w:rsidRDefault="000B7E0E" w:rsidP="009457D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0B7E0E" w:rsidRDefault="000B7E0E" w:rsidP="009457D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BD0408" w:rsidTr="009457DD">
        <w:tc>
          <w:tcPr>
            <w:tcW w:w="3020" w:type="dxa"/>
          </w:tcPr>
          <w:p w:rsidR="00BD0408" w:rsidRDefault="000B7E0E" w:rsidP="009457DD">
            <w:proofErr w:type="spellStart"/>
            <w:r>
              <w:t>TGDen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DateTime</w:t>
            </w:r>
            <w:proofErr w:type="spellEnd"/>
          </w:p>
        </w:tc>
        <w:tc>
          <w:tcPr>
            <w:tcW w:w="3021" w:type="dxa"/>
          </w:tcPr>
          <w:p w:rsidR="00BD0408" w:rsidRDefault="00BD0408" w:rsidP="009457DD">
            <w:proofErr w:type="spellStart"/>
            <w:r>
              <w:t>Thờ</w:t>
            </w:r>
            <w:r w:rsidR="000B7E0E">
              <w:t>i</w:t>
            </w:r>
            <w:proofErr w:type="spellEnd"/>
            <w:r w:rsidR="000B7E0E">
              <w:t xml:space="preserve"> </w:t>
            </w:r>
            <w:proofErr w:type="spellStart"/>
            <w:r w:rsidR="000B7E0E">
              <w:t>gian</w:t>
            </w:r>
            <w:proofErr w:type="spellEnd"/>
            <w:r w:rsidR="000B7E0E">
              <w:t xml:space="preserve"> </w:t>
            </w:r>
            <w:proofErr w:type="spellStart"/>
            <w:r w:rsidR="000B7E0E">
              <w:t>đến</w:t>
            </w:r>
            <w:proofErr w:type="spellEnd"/>
          </w:p>
        </w:tc>
      </w:tr>
      <w:tr w:rsidR="00BD0408" w:rsidTr="009457DD">
        <w:tc>
          <w:tcPr>
            <w:tcW w:w="3020" w:type="dxa"/>
          </w:tcPr>
          <w:p w:rsidR="00BD0408" w:rsidRDefault="000B7E0E" w:rsidP="009457DD">
            <w:proofErr w:type="spellStart"/>
            <w:r>
              <w:t>TGVe</w:t>
            </w:r>
            <w:proofErr w:type="spellEnd"/>
          </w:p>
        </w:tc>
        <w:tc>
          <w:tcPr>
            <w:tcW w:w="3021" w:type="dxa"/>
          </w:tcPr>
          <w:p w:rsidR="00BD0408" w:rsidRDefault="000B7E0E" w:rsidP="009457DD">
            <w:proofErr w:type="spellStart"/>
            <w:r>
              <w:t>DateTime</w:t>
            </w:r>
            <w:proofErr w:type="spellEnd"/>
          </w:p>
        </w:tc>
        <w:tc>
          <w:tcPr>
            <w:tcW w:w="3021" w:type="dxa"/>
          </w:tcPr>
          <w:p w:rsidR="00BD0408" w:rsidRDefault="000B7E0E" w:rsidP="009457D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0B7E0E" w:rsidTr="009457DD">
        <w:tc>
          <w:tcPr>
            <w:tcW w:w="3020" w:type="dxa"/>
          </w:tcPr>
          <w:p w:rsidR="000B7E0E" w:rsidRDefault="000B7E0E" w:rsidP="009457DD">
            <w:proofErr w:type="spellStart"/>
            <w:r>
              <w:t>NgayCham</w:t>
            </w:r>
            <w:proofErr w:type="spellEnd"/>
          </w:p>
        </w:tc>
        <w:tc>
          <w:tcPr>
            <w:tcW w:w="3021" w:type="dxa"/>
          </w:tcPr>
          <w:p w:rsidR="000B7E0E" w:rsidRDefault="000B7E0E" w:rsidP="009457DD">
            <w:r>
              <w:t>Date</w:t>
            </w:r>
          </w:p>
        </w:tc>
        <w:tc>
          <w:tcPr>
            <w:tcW w:w="3021" w:type="dxa"/>
          </w:tcPr>
          <w:p w:rsidR="000B7E0E" w:rsidRDefault="000B7E0E" w:rsidP="009457D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:rsidR="00884158" w:rsidRDefault="00884158"/>
    <w:p w:rsidR="00165181" w:rsidRDefault="00165181">
      <w:r>
        <w:t xml:space="preserve">6,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tblTaiKhoan</w:t>
      </w:r>
      <w:proofErr w:type="spell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5181" w:rsidTr="007D1B8B">
        <w:tc>
          <w:tcPr>
            <w:tcW w:w="3020" w:type="dxa"/>
          </w:tcPr>
          <w:p w:rsidR="00165181" w:rsidRDefault="00165181" w:rsidP="007D1B8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3021" w:type="dxa"/>
          </w:tcPr>
          <w:p w:rsidR="00165181" w:rsidRDefault="00165181" w:rsidP="007D1B8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021" w:type="dxa"/>
          </w:tcPr>
          <w:p w:rsidR="00165181" w:rsidRDefault="00165181" w:rsidP="007D1B8B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165181" w:rsidTr="007D1B8B">
        <w:tc>
          <w:tcPr>
            <w:tcW w:w="3020" w:type="dxa"/>
          </w:tcPr>
          <w:p w:rsidR="00165181" w:rsidRDefault="00165181" w:rsidP="007D1B8B">
            <w:proofErr w:type="spellStart"/>
            <w:r>
              <w:t>MaTK</w:t>
            </w:r>
            <w:proofErr w:type="spellEnd"/>
          </w:p>
        </w:tc>
        <w:tc>
          <w:tcPr>
            <w:tcW w:w="3021" w:type="dxa"/>
          </w:tcPr>
          <w:p w:rsidR="00165181" w:rsidRDefault="00165181" w:rsidP="007D1B8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165181" w:rsidRDefault="00165181" w:rsidP="007D1B8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165181" w:rsidTr="007D1B8B">
        <w:tc>
          <w:tcPr>
            <w:tcW w:w="3020" w:type="dxa"/>
          </w:tcPr>
          <w:p w:rsidR="00165181" w:rsidRDefault="00165181" w:rsidP="007D1B8B">
            <w:r>
              <w:t>Username</w:t>
            </w:r>
          </w:p>
        </w:tc>
        <w:tc>
          <w:tcPr>
            <w:tcW w:w="3021" w:type="dxa"/>
          </w:tcPr>
          <w:p w:rsidR="00165181" w:rsidRDefault="00165181" w:rsidP="007D1B8B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3021" w:type="dxa"/>
          </w:tcPr>
          <w:p w:rsidR="00165181" w:rsidRDefault="00165181" w:rsidP="007D1B8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165181" w:rsidTr="007D1B8B">
        <w:tc>
          <w:tcPr>
            <w:tcW w:w="3020" w:type="dxa"/>
          </w:tcPr>
          <w:p w:rsidR="00165181" w:rsidRDefault="00165181" w:rsidP="007D1B8B">
            <w:r>
              <w:t>Password</w:t>
            </w:r>
          </w:p>
        </w:tc>
        <w:tc>
          <w:tcPr>
            <w:tcW w:w="3021" w:type="dxa"/>
          </w:tcPr>
          <w:p w:rsidR="00165181" w:rsidRDefault="00165181" w:rsidP="007D1B8B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3021" w:type="dxa"/>
          </w:tcPr>
          <w:p w:rsidR="00165181" w:rsidRDefault="00165181" w:rsidP="007D1B8B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:rsidR="00165181" w:rsidRDefault="00165181"/>
    <w:sectPr w:rsidR="00165181" w:rsidSect="009A283A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17"/>
    <w:rsid w:val="000B7E0E"/>
    <w:rsid w:val="00165181"/>
    <w:rsid w:val="00522078"/>
    <w:rsid w:val="00603156"/>
    <w:rsid w:val="00756D17"/>
    <w:rsid w:val="007E4298"/>
    <w:rsid w:val="00884158"/>
    <w:rsid w:val="009A283A"/>
    <w:rsid w:val="009E28E2"/>
    <w:rsid w:val="00A57E24"/>
    <w:rsid w:val="00A67D64"/>
    <w:rsid w:val="00BA5D66"/>
    <w:rsid w:val="00B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7699"/>
  <w15:chartTrackingRefBased/>
  <w15:docId w15:val="{458579C8-A7A4-49E3-B161-B24489F7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HUNG 20198304</dc:creator>
  <cp:keywords/>
  <dc:description/>
  <cp:lastModifiedBy>DANG VAN HUNG 20198304</cp:lastModifiedBy>
  <cp:revision>11</cp:revision>
  <dcterms:created xsi:type="dcterms:W3CDTF">2022-05-03T03:24:00Z</dcterms:created>
  <dcterms:modified xsi:type="dcterms:W3CDTF">2022-05-09T12:13:00Z</dcterms:modified>
</cp:coreProperties>
</file>