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C20E2" w:rsidRPr="00FF59B3" w14:paraId="2DC2BE01" w14:textId="77777777" w:rsidTr="005917CA">
        <w:trPr>
          <w:jc w:val="center"/>
        </w:trPr>
        <w:tc>
          <w:tcPr>
            <w:tcW w:w="5246" w:type="dxa"/>
          </w:tcPr>
          <w:p w14:paraId="16947B10"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941CE5B" w14:textId="77777777" w:rsidR="008C20E2" w:rsidRPr="00FF59B3" w:rsidRDefault="008C20E2" w:rsidP="005E57BC">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5CCD0AD" wp14:editId="1D6E397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AE1E9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C966614"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0D6F21F"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1135579" w14:textId="77777777" w:rsidR="008C20E2" w:rsidRPr="00FF59B3" w:rsidRDefault="008C20E2" w:rsidP="005E57BC">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89F620C" wp14:editId="05813BB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FF768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C20E2" w:rsidRPr="00FF59B3" w14:paraId="381A2840" w14:textId="77777777" w:rsidTr="005917CA">
        <w:trPr>
          <w:jc w:val="center"/>
        </w:trPr>
        <w:tc>
          <w:tcPr>
            <w:tcW w:w="5246" w:type="dxa"/>
          </w:tcPr>
          <w:p w14:paraId="22FFE4F0"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4DFE83FC"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8C20E2" w:rsidRPr="00FF59B3" w14:paraId="22EBD8B0" w14:textId="77777777" w:rsidTr="005917CA">
        <w:trPr>
          <w:jc w:val="center"/>
        </w:trPr>
        <w:tc>
          <w:tcPr>
            <w:tcW w:w="10491" w:type="dxa"/>
            <w:gridSpan w:val="2"/>
          </w:tcPr>
          <w:p w14:paraId="5E86E096" w14:textId="77777777" w:rsidR="008C20E2" w:rsidRPr="00FF59B3" w:rsidRDefault="008C20E2" w:rsidP="005E57BC">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762C350" w14:textId="77777777" w:rsidR="008C20E2" w:rsidRPr="00FF59B3" w:rsidRDefault="008C20E2" w:rsidP="005E57BC">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8C20E2" w:rsidRPr="00FF59B3" w14:paraId="79B0918D" w14:textId="77777777" w:rsidTr="005917CA">
        <w:trPr>
          <w:jc w:val="center"/>
        </w:trPr>
        <w:tc>
          <w:tcPr>
            <w:tcW w:w="10491" w:type="dxa"/>
            <w:gridSpan w:val="2"/>
          </w:tcPr>
          <w:p w14:paraId="4CE49EE5" w14:textId="4F665037" w:rsidR="008C20E2" w:rsidRPr="00E84194" w:rsidRDefault="00E84194" w:rsidP="005E57BC">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E84194">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5E57BC">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5E57BC">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5E57BC" w14:paraId="27264F11" w14:textId="77777777" w:rsidTr="00DB2289">
        <w:trPr>
          <w:jc w:val="right"/>
        </w:trPr>
        <w:tc>
          <w:tcPr>
            <w:tcW w:w="3667" w:type="dxa"/>
            <w:hideMark/>
          </w:tcPr>
          <w:p w14:paraId="115D40E3" w14:textId="77777777" w:rsidR="00047D74" w:rsidRPr="005E57BC" w:rsidRDefault="00047D74"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 xml:space="preserve">- Tên </w:t>
            </w:r>
            <w:r w:rsidR="005412D4" w:rsidRPr="005E57BC">
              <w:rPr>
                <w:rFonts w:ascii="Times New Roman" w:hAnsi="Times New Roman" w:cs="Times New Roman"/>
                <w:b/>
                <w:sz w:val="26"/>
                <w:szCs w:val="26"/>
              </w:rPr>
              <w:t>học phần</w:t>
            </w:r>
            <w:r w:rsidRPr="005E57BC">
              <w:rPr>
                <w:rFonts w:ascii="Times New Roman" w:hAnsi="Times New Roman" w:cs="Times New Roman"/>
                <w:b/>
                <w:sz w:val="26"/>
                <w:szCs w:val="26"/>
              </w:rPr>
              <w:t xml:space="preserve"> (tiếng Việt)</w:t>
            </w:r>
          </w:p>
        </w:tc>
        <w:tc>
          <w:tcPr>
            <w:tcW w:w="4980" w:type="dxa"/>
            <w:hideMark/>
          </w:tcPr>
          <w:p w14:paraId="418F07AD" w14:textId="3A0B8FF7" w:rsidR="00047D74" w:rsidRPr="005E57BC" w:rsidRDefault="00410A01"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Kinh tế Phát triển</w:t>
            </w:r>
            <w:r w:rsidR="00047D74" w:rsidRPr="005E57BC">
              <w:rPr>
                <w:rFonts w:ascii="Times New Roman" w:hAnsi="Times New Roman" w:cs="Times New Roman"/>
                <w:sz w:val="26"/>
                <w:szCs w:val="26"/>
              </w:rPr>
              <w:t xml:space="preserve"> </w:t>
            </w:r>
            <w:r w:rsidR="00B14756" w:rsidRPr="005E57BC">
              <w:rPr>
                <w:rFonts w:ascii="Times New Roman" w:hAnsi="Times New Roman" w:cs="Times New Roman"/>
                <w:sz w:val="26"/>
                <w:szCs w:val="26"/>
              </w:rPr>
              <w:t>2</w:t>
            </w:r>
          </w:p>
        </w:tc>
      </w:tr>
      <w:tr w:rsidR="00047D74" w:rsidRPr="005E57BC" w14:paraId="2A5F5CF1" w14:textId="77777777" w:rsidTr="00DB2289">
        <w:trPr>
          <w:jc w:val="right"/>
        </w:trPr>
        <w:tc>
          <w:tcPr>
            <w:tcW w:w="3667" w:type="dxa"/>
            <w:hideMark/>
          </w:tcPr>
          <w:p w14:paraId="03B40324" w14:textId="77777777" w:rsidR="00047D74" w:rsidRPr="005E57BC" w:rsidRDefault="00047D74"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 xml:space="preserve">- Tên </w:t>
            </w:r>
            <w:r w:rsidR="005412D4" w:rsidRPr="005E57BC">
              <w:rPr>
                <w:rFonts w:ascii="Times New Roman" w:hAnsi="Times New Roman" w:cs="Times New Roman"/>
                <w:b/>
                <w:sz w:val="26"/>
                <w:szCs w:val="26"/>
              </w:rPr>
              <w:t>học phần</w:t>
            </w:r>
            <w:r w:rsidRPr="005E57BC">
              <w:rPr>
                <w:rFonts w:ascii="Times New Roman" w:hAnsi="Times New Roman" w:cs="Times New Roman"/>
                <w:b/>
                <w:sz w:val="26"/>
                <w:szCs w:val="26"/>
              </w:rPr>
              <w:t xml:space="preserve"> (tiếng Anh)</w:t>
            </w:r>
          </w:p>
        </w:tc>
        <w:tc>
          <w:tcPr>
            <w:tcW w:w="4980" w:type="dxa"/>
            <w:hideMark/>
          </w:tcPr>
          <w:p w14:paraId="2BE925E4" w14:textId="689EC242" w:rsidR="00047D74" w:rsidRPr="005E57BC" w:rsidRDefault="00CD3190"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Development Economics</w:t>
            </w:r>
            <w:r w:rsidR="00047D74" w:rsidRPr="005E57BC">
              <w:rPr>
                <w:rFonts w:ascii="Times New Roman" w:hAnsi="Times New Roman" w:cs="Times New Roman"/>
                <w:sz w:val="26"/>
                <w:szCs w:val="26"/>
              </w:rPr>
              <w:t xml:space="preserve"> </w:t>
            </w:r>
            <w:r w:rsidR="00B14756" w:rsidRPr="005E57BC">
              <w:rPr>
                <w:rFonts w:ascii="Times New Roman" w:hAnsi="Times New Roman" w:cs="Times New Roman"/>
                <w:sz w:val="26"/>
                <w:szCs w:val="26"/>
              </w:rPr>
              <w:t>2</w:t>
            </w:r>
          </w:p>
        </w:tc>
      </w:tr>
      <w:tr w:rsidR="006E0A77" w:rsidRPr="005E57BC" w14:paraId="76CB11D9" w14:textId="77777777" w:rsidTr="00DB2289">
        <w:trPr>
          <w:jc w:val="right"/>
        </w:trPr>
        <w:tc>
          <w:tcPr>
            <w:tcW w:w="3667" w:type="dxa"/>
          </w:tcPr>
          <w:p w14:paraId="5E716797" w14:textId="4211AE87" w:rsidR="006E0A77" w:rsidRPr="005E57BC" w:rsidRDefault="006E0A77"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w:t>
            </w:r>
            <w:r w:rsidR="00D551E9" w:rsidRPr="005E57BC">
              <w:rPr>
                <w:rFonts w:ascii="Times New Roman" w:hAnsi="Times New Roman" w:cs="Times New Roman"/>
                <w:b/>
                <w:sz w:val="26"/>
                <w:szCs w:val="26"/>
              </w:rPr>
              <w:t xml:space="preserve"> Trình độ đào tạo</w:t>
            </w:r>
          </w:p>
        </w:tc>
        <w:tc>
          <w:tcPr>
            <w:tcW w:w="4980" w:type="dxa"/>
          </w:tcPr>
          <w:p w14:paraId="3F9FF6C7" w14:textId="7AE6A95F" w:rsidR="006E0A77" w:rsidRPr="005E57BC" w:rsidRDefault="00D551E9"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Đại học</w:t>
            </w:r>
          </w:p>
        </w:tc>
      </w:tr>
      <w:tr w:rsidR="00047D74" w:rsidRPr="005E57BC" w14:paraId="7D89BD06" w14:textId="77777777" w:rsidTr="00DB2289">
        <w:trPr>
          <w:jc w:val="right"/>
        </w:trPr>
        <w:tc>
          <w:tcPr>
            <w:tcW w:w="3667" w:type="dxa"/>
            <w:hideMark/>
          </w:tcPr>
          <w:p w14:paraId="277D5D79" w14:textId="77777777" w:rsidR="00047D74" w:rsidRPr="005E57BC" w:rsidRDefault="00047D74"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 xml:space="preserve">- Mã số </w:t>
            </w:r>
            <w:r w:rsidR="005412D4" w:rsidRPr="005E57BC">
              <w:rPr>
                <w:rFonts w:ascii="Times New Roman" w:hAnsi="Times New Roman" w:cs="Times New Roman"/>
                <w:b/>
                <w:sz w:val="26"/>
                <w:szCs w:val="26"/>
              </w:rPr>
              <w:t>học phần</w:t>
            </w:r>
          </w:p>
        </w:tc>
        <w:tc>
          <w:tcPr>
            <w:tcW w:w="4980" w:type="dxa"/>
            <w:hideMark/>
          </w:tcPr>
          <w:p w14:paraId="0F77AF38" w14:textId="2B6FFB34" w:rsidR="00047D74" w:rsidRPr="005E57BC" w:rsidRDefault="00CD3190"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PTKT11</w:t>
            </w:r>
            <w:r w:rsidR="008C20E2" w:rsidRPr="005E57BC">
              <w:rPr>
                <w:rFonts w:ascii="Times New Roman" w:hAnsi="Times New Roman" w:cs="Times New Roman"/>
                <w:sz w:val="26"/>
                <w:szCs w:val="26"/>
              </w:rPr>
              <w:t>11</w:t>
            </w:r>
          </w:p>
        </w:tc>
      </w:tr>
      <w:tr w:rsidR="00047D74" w:rsidRPr="005E57BC" w14:paraId="3B7C93A8" w14:textId="77777777" w:rsidTr="00DB2289">
        <w:trPr>
          <w:jc w:val="right"/>
        </w:trPr>
        <w:tc>
          <w:tcPr>
            <w:tcW w:w="3667" w:type="dxa"/>
            <w:hideMark/>
          </w:tcPr>
          <w:p w14:paraId="2DA61AB4" w14:textId="77777777" w:rsidR="00047D74" w:rsidRPr="005E57BC" w:rsidRDefault="00047D74"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 Số tín chỉ</w:t>
            </w:r>
          </w:p>
        </w:tc>
        <w:tc>
          <w:tcPr>
            <w:tcW w:w="4980" w:type="dxa"/>
            <w:hideMark/>
          </w:tcPr>
          <w:p w14:paraId="585B23E3" w14:textId="7D231B65" w:rsidR="00047D74" w:rsidRPr="005E57BC" w:rsidRDefault="006D33B0"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 xml:space="preserve">3 </w:t>
            </w:r>
          </w:p>
        </w:tc>
      </w:tr>
      <w:tr w:rsidR="00047D74" w:rsidRPr="005E57BC" w14:paraId="42FC31AA" w14:textId="77777777" w:rsidTr="00DB2289">
        <w:trPr>
          <w:jc w:val="right"/>
        </w:trPr>
        <w:tc>
          <w:tcPr>
            <w:tcW w:w="3667" w:type="dxa"/>
            <w:hideMark/>
          </w:tcPr>
          <w:p w14:paraId="353965DB" w14:textId="1415065C" w:rsidR="00047D74" w:rsidRPr="005E57BC" w:rsidRDefault="004A3FC4" w:rsidP="005E57BC">
            <w:pPr>
              <w:widowControl w:val="0"/>
              <w:spacing w:line="300" w:lineRule="auto"/>
              <w:jc w:val="center"/>
              <w:rPr>
                <w:rFonts w:ascii="Times New Roman" w:hAnsi="Times New Roman" w:cs="Times New Roman"/>
                <w:b/>
                <w:sz w:val="26"/>
                <w:szCs w:val="26"/>
              </w:rPr>
            </w:pPr>
            <w:r w:rsidRPr="005E57BC">
              <w:rPr>
                <w:rFonts w:ascii="Times New Roman" w:hAnsi="Times New Roman" w:cs="Times New Roman"/>
                <w:b/>
                <w:sz w:val="26"/>
                <w:szCs w:val="26"/>
              </w:rPr>
              <w:t xml:space="preserve">                  </w:t>
            </w:r>
            <w:r w:rsidR="00047D74" w:rsidRPr="005E57BC">
              <w:rPr>
                <w:rFonts w:ascii="Times New Roman" w:hAnsi="Times New Roman" w:cs="Times New Roman"/>
                <w:b/>
                <w:sz w:val="26"/>
                <w:szCs w:val="26"/>
              </w:rPr>
              <w:t xml:space="preserve">+ Số </w:t>
            </w:r>
            <w:r w:rsidRPr="005E57BC">
              <w:rPr>
                <w:rFonts w:ascii="Times New Roman" w:hAnsi="Times New Roman" w:cs="Times New Roman"/>
                <w:b/>
                <w:sz w:val="26"/>
                <w:szCs w:val="26"/>
              </w:rPr>
              <w:t xml:space="preserve">giờ </w:t>
            </w:r>
            <w:r w:rsidR="00D45BB9" w:rsidRPr="005E57BC">
              <w:rPr>
                <w:rFonts w:ascii="Times New Roman" w:hAnsi="Times New Roman" w:cs="Times New Roman"/>
                <w:b/>
                <w:sz w:val="26"/>
                <w:szCs w:val="26"/>
              </w:rPr>
              <w:t>tr</w:t>
            </w:r>
            <w:r w:rsidRPr="005E57BC">
              <w:rPr>
                <w:rFonts w:ascii="Times New Roman" w:hAnsi="Times New Roman" w:cs="Times New Roman"/>
                <w:b/>
                <w:sz w:val="26"/>
                <w:szCs w:val="26"/>
              </w:rPr>
              <w:t>ên lớp</w:t>
            </w:r>
          </w:p>
        </w:tc>
        <w:tc>
          <w:tcPr>
            <w:tcW w:w="4980" w:type="dxa"/>
            <w:hideMark/>
          </w:tcPr>
          <w:p w14:paraId="76054385" w14:textId="1C898976" w:rsidR="00047D74" w:rsidRPr="005E57BC" w:rsidRDefault="00D45BB9"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45</w:t>
            </w:r>
          </w:p>
        </w:tc>
      </w:tr>
      <w:tr w:rsidR="00047D74" w:rsidRPr="005E57BC" w14:paraId="36974D3F" w14:textId="77777777" w:rsidTr="00DB2289">
        <w:trPr>
          <w:jc w:val="right"/>
        </w:trPr>
        <w:tc>
          <w:tcPr>
            <w:tcW w:w="3667" w:type="dxa"/>
            <w:hideMark/>
          </w:tcPr>
          <w:p w14:paraId="600A1368" w14:textId="0FA22C07" w:rsidR="00047D74" w:rsidRPr="005E57BC" w:rsidRDefault="00B90C56" w:rsidP="005E57BC">
            <w:pPr>
              <w:widowControl w:val="0"/>
              <w:spacing w:line="300" w:lineRule="auto"/>
              <w:jc w:val="center"/>
              <w:rPr>
                <w:rFonts w:ascii="Times New Roman" w:hAnsi="Times New Roman" w:cs="Times New Roman"/>
                <w:b/>
                <w:sz w:val="26"/>
                <w:szCs w:val="26"/>
              </w:rPr>
            </w:pPr>
            <w:r w:rsidRPr="005E57BC">
              <w:rPr>
                <w:rFonts w:ascii="Times New Roman" w:hAnsi="Times New Roman" w:cs="Times New Roman"/>
                <w:b/>
                <w:sz w:val="26"/>
                <w:szCs w:val="26"/>
              </w:rPr>
              <w:t xml:space="preserve">                </w:t>
            </w:r>
            <w:r w:rsidR="00047D74" w:rsidRPr="005E57BC">
              <w:rPr>
                <w:rFonts w:ascii="Times New Roman" w:hAnsi="Times New Roman" w:cs="Times New Roman"/>
                <w:b/>
                <w:sz w:val="26"/>
                <w:szCs w:val="26"/>
              </w:rPr>
              <w:t xml:space="preserve">+ Số </w:t>
            </w:r>
            <w:r w:rsidR="00D45BB9" w:rsidRPr="005E57BC">
              <w:rPr>
                <w:rFonts w:ascii="Times New Roman" w:hAnsi="Times New Roman" w:cs="Times New Roman"/>
                <w:b/>
                <w:sz w:val="26"/>
                <w:szCs w:val="26"/>
              </w:rPr>
              <w:t xml:space="preserve">giờ tự học </w:t>
            </w:r>
          </w:p>
        </w:tc>
        <w:tc>
          <w:tcPr>
            <w:tcW w:w="4980" w:type="dxa"/>
            <w:hideMark/>
          </w:tcPr>
          <w:p w14:paraId="7D977603" w14:textId="61F38B37" w:rsidR="00047D74" w:rsidRPr="005E57BC" w:rsidRDefault="00703CC7"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1</w:t>
            </w:r>
            <w:r w:rsidR="00B90C56" w:rsidRPr="005E57BC">
              <w:rPr>
                <w:rFonts w:ascii="Times New Roman" w:hAnsi="Times New Roman" w:cs="Times New Roman"/>
                <w:sz w:val="26"/>
                <w:szCs w:val="26"/>
              </w:rPr>
              <w:t>0</w:t>
            </w:r>
            <w:r w:rsidRPr="005E57BC">
              <w:rPr>
                <w:rFonts w:ascii="Times New Roman" w:hAnsi="Times New Roman" w:cs="Times New Roman"/>
                <w:sz w:val="26"/>
                <w:szCs w:val="26"/>
              </w:rPr>
              <w:t>5</w:t>
            </w:r>
          </w:p>
        </w:tc>
      </w:tr>
      <w:tr w:rsidR="009375FF" w:rsidRPr="005E57BC" w14:paraId="4904E16E" w14:textId="77777777" w:rsidTr="005A0E01">
        <w:trPr>
          <w:jc w:val="right"/>
        </w:trPr>
        <w:tc>
          <w:tcPr>
            <w:tcW w:w="8647" w:type="dxa"/>
            <w:gridSpan w:val="2"/>
          </w:tcPr>
          <w:p w14:paraId="0C76EA3D" w14:textId="616A0A06" w:rsidR="009375FF" w:rsidRPr="005E57BC" w:rsidRDefault="009375FF" w:rsidP="005E57BC">
            <w:pPr>
              <w:widowControl w:val="0"/>
              <w:spacing w:line="300" w:lineRule="auto"/>
              <w:jc w:val="right"/>
              <w:rPr>
                <w:rFonts w:ascii="Times New Roman" w:hAnsi="Times New Roman" w:cs="Times New Roman"/>
                <w:sz w:val="26"/>
                <w:szCs w:val="26"/>
              </w:rPr>
            </w:pPr>
            <w:r w:rsidRPr="005E57BC">
              <w:rPr>
                <w:rFonts w:ascii="Times New Roman" w:hAnsi="Times New Roman" w:cs="Times New Roman"/>
                <w:sz w:val="26"/>
                <w:szCs w:val="26"/>
              </w:rPr>
              <w:t>(01 tín chỉ bằng 50 giờ định mức, 01 giờ định mức bằng 50 phút)</w:t>
            </w:r>
          </w:p>
        </w:tc>
      </w:tr>
      <w:tr w:rsidR="00EC2672" w:rsidRPr="005E57BC" w14:paraId="5FA2E901" w14:textId="77777777" w:rsidTr="00DB2289">
        <w:trPr>
          <w:jc w:val="right"/>
        </w:trPr>
        <w:tc>
          <w:tcPr>
            <w:tcW w:w="3667" w:type="dxa"/>
            <w:hideMark/>
          </w:tcPr>
          <w:p w14:paraId="657B42F9" w14:textId="77777777" w:rsidR="00EC2672" w:rsidRPr="005E57BC" w:rsidRDefault="00EC2672" w:rsidP="005E57BC">
            <w:pPr>
              <w:widowControl w:val="0"/>
              <w:spacing w:line="300" w:lineRule="auto"/>
              <w:jc w:val="both"/>
              <w:rPr>
                <w:rFonts w:ascii="Times New Roman" w:hAnsi="Times New Roman" w:cs="Times New Roman"/>
                <w:b/>
                <w:sz w:val="26"/>
                <w:szCs w:val="26"/>
              </w:rPr>
            </w:pPr>
            <w:r w:rsidRPr="005E57BC">
              <w:rPr>
                <w:rFonts w:ascii="Times New Roman" w:hAnsi="Times New Roman" w:cs="Times New Roman"/>
                <w:b/>
                <w:sz w:val="26"/>
                <w:szCs w:val="26"/>
              </w:rPr>
              <w:t>- Các học phần tiên quyết</w:t>
            </w:r>
          </w:p>
        </w:tc>
        <w:tc>
          <w:tcPr>
            <w:tcW w:w="4980" w:type="dxa"/>
            <w:hideMark/>
          </w:tcPr>
          <w:p w14:paraId="44C54989" w14:textId="453828E3" w:rsidR="00EC2672" w:rsidRPr="005E57BC" w:rsidRDefault="00EC2672" w:rsidP="005E57BC">
            <w:pPr>
              <w:widowControl w:val="0"/>
              <w:spacing w:line="300" w:lineRule="auto"/>
              <w:jc w:val="both"/>
              <w:rPr>
                <w:rFonts w:ascii="Times New Roman" w:hAnsi="Times New Roman" w:cs="Times New Roman"/>
                <w:sz w:val="26"/>
                <w:szCs w:val="26"/>
              </w:rPr>
            </w:pPr>
            <w:r w:rsidRPr="005E57BC">
              <w:rPr>
                <w:rFonts w:ascii="Times New Roman" w:hAnsi="Times New Roman" w:cs="Times New Roman"/>
                <w:sz w:val="26"/>
                <w:szCs w:val="26"/>
              </w:rPr>
              <w:t xml:space="preserve">Kinh tế </w:t>
            </w:r>
            <w:r w:rsidR="00B14756" w:rsidRPr="005E57BC">
              <w:rPr>
                <w:rFonts w:ascii="Times New Roman" w:hAnsi="Times New Roman" w:cs="Times New Roman"/>
                <w:sz w:val="26"/>
                <w:szCs w:val="26"/>
              </w:rPr>
              <w:t>phát triển 1</w:t>
            </w:r>
            <w:r w:rsidRPr="005E57BC">
              <w:rPr>
                <w:rFonts w:ascii="Times New Roman" w:hAnsi="Times New Roman" w:cs="Times New Roman"/>
                <w:sz w:val="26"/>
                <w:szCs w:val="26"/>
              </w:rPr>
              <w:t xml:space="preserve"> </w:t>
            </w:r>
          </w:p>
        </w:tc>
      </w:tr>
    </w:tbl>
    <w:p w14:paraId="594793F9" w14:textId="4B37FB42" w:rsidR="003034A3" w:rsidRDefault="003034A3" w:rsidP="005E57BC">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5E57BC">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5E57BC">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5E57BC">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5E57BC">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5E57BC">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5E57BC">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5E57BC">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5E57BC">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77777777" w:rsidR="00F96B3B" w:rsidRPr="00DB2289" w:rsidRDefault="00F96B3B" w:rsidP="005E57BC">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Nguyễn Quỳnh Hoa</w:t>
            </w:r>
          </w:p>
        </w:tc>
        <w:tc>
          <w:tcPr>
            <w:tcW w:w="3463" w:type="dxa"/>
          </w:tcPr>
          <w:p w14:paraId="05016A19" w14:textId="77777777" w:rsidR="00F96B3B" w:rsidRPr="00DB2289" w:rsidRDefault="00B80B8F" w:rsidP="005E57BC">
            <w:pPr>
              <w:widowControl w:val="0"/>
              <w:spacing w:line="300" w:lineRule="auto"/>
              <w:jc w:val="both"/>
              <w:rPr>
                <w:rFonts w:ascii="Times New Roman" w:hAnsi="Times New Roman" w:cs="Times New Roman"/>
                <w:sz w:val="26"/>
                <w:szCs w:val="26"/>
              </w:rPr>
            </w:pPr>
            <w:hyperlink r:id="rId11" w:history="1">
              <w:r w:rsidR="00F96B3B" w:rsidRPr="00DB2289">
                <w:rPr>
                  <w:rStyle w:val="Hyperlink"/>
                  <w:rFonts w:ascii="Times New Roman" w:hAnsi="Times New Roman" w:cs="Times New Roman"/>
                  <w:sz w:val="26"/>
                  <w:szCs w:val="26"/>
                </w:rPr>
                <w:t>quynhhoa@neu.edu.vn</w:t>
              </w:r>
            </w:hyperlink>
          </w:p>
        </w:tc>
      </w:tr>
      <w:tr w:rsidR="00F96B3B" w:rsidRPr="00DB2289" w14:paraId="493883E2" w14:textId="77777777" w:rsidTr="00DB2289">
        <w:trPr>
          <w:jc w:val="right"/>
        </w:trPr>
        <w:tc>
          <w:tcPr>
            <w:tcW w:w="681" w:type="dxa"/>
          </w:tcPr>
          <w:p w14:paraId="3BD9CF3A" w14:textId="295D4CF1" w:rsidR="00F96B3B" w:rsidRPr="00DB2289" w:rsidRDefault="006626F6" w:rsidP="005E57BC">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031D6204" w:rsidR="00F96B3B" w:rsidRPr="00DB2289" w:rsidRDefault="00113F2E" w:rsidP="005E57BC">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GS.TS Ngô Thắng Lợi</w:t>
            </w:r>
          </w:p>
        </w:tc>
        <w:tc>
          <w:tcPr>
            <w:tcW w:w="3463" w:type="dxa"/>
          </w:tcPr>
          <w:p w14:paraId="632CD01B" w14:textId="3E7555C4" w:rsidR="00F96B3B" w:rsidRPr="00DB2289" w:rsidRDefault="00113F2E" w:rsidP="005E57BC">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loint@neu.edu.vn</w:t>
            </w:r>
          </w:p>
        </w:tc>
      </w:tr>
      <w:tr w:rsidR="00113F2E" w:rsidRPr="00DB2289" w14:paraId="73A6F6F2" w14:textId="77777777" w:rsidTr="00DB2289">
        <w:trPr>
          <w:jc w:val="right"/>
        </w:trPr>
        <w:tc>
          <w:tcPr>
            <w:tcW w:w="681" w:type="dxa"/>
          </w:tcPr>
          <w:p w14:paraId="17366775" w14:textId="36681253" w:rsidR="00113F2E" w:rsidRDefault="00113F2E" w:rsidP="005E57BC">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1D2BA6FB" w14:textId="488BD079" w:rsidR="00113F2E" w:rsidRPr="00DB2289" w:rsidRDefault="00113F2E" w:rsidP="005E57BC">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Phí Thị Hồng Linh</w:t>
            </w:r>
          </w:p>
        </w:tc>
        <w:tc>
          <w:tcPr>
            <w:tcW w:w="3463" w:type="dxa"/>
          </w:tcPr>
          <w:p w14:paraId="2EB1BCDB" w14:textId="61A6A365" w:rsidR="00113F2E" w:rsidRDefault="00113F2E" w:rsidP="005E57BC">
            <w:pPr>
              <w:widowControl w:val="0"/>
              <w:spacing w:line="300" w:lineRule="auto"/>
              <w:jc w:val="both"/>
            </w:pPr>
            <w:r w:rsidRPr="00DB2289">
              <w:rPr>
                <w:rFonts w:ascii="Times New Roman" w:hAnsi="Times New Roman" w:cs="Times New Roman"/>
                <w:sz w:val="26"/>
                <w:szCs w:val="26"/>
              </w:rPr>
              <w:t>linhph@neu.edu.vn</w:t>
            </w:r>
          </w:p>
        </w:tc>
      </w:tr>
    </w:tbl>
    <w:p w14:paraId="2817AED9" w14:textId="77777777" w:rsidR="003034A3" w:rsidRPr="00DB2289" w:rsidRDefault="003034A3" w:rsidP="005E57BC">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5E57BC">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4071D1E" w14:textId="085AD51B" w:rsidR="00880530" w:rsidRDefault="00E41A8D" w:rsidP="005E57BC">
      <w:pPr>
        <w:widowControl w:val="0"/>
        <w:spacing w:after="0" w:line="300" w:lineRule="auto"/>
        <w:ind w:firstLine="567"/>
        <w:jc w:val="both"/>
        <w:rPr>
          <w:rFonts w:ascii="Times New Roman" w:hAnsi="Times New Roman" w:cs="Times New Roman"/>
          <w:bCs/>
          <w:sz w:val="26"/>
          <w:szCs w:val="26"/>
          <w:lang w:val="fr-FR"/>
        </w:rPr>
      </w:pPr>
      <w:r w:rsidRPr="00DB2289">
        <w:rPr>
          <w:rFonts w:ascii="Times New Roman" w:hAnsi="Times New Roman" w:cs="Times New Roman"/>
          <w:bCs/>
          <w:sz w:val="26"/>
          <w:szCs w:val="26"/>
          <w:lang w:val="fr-FR"/>
        </w:rPr>
        <w:t>Học phần KTPT</w:t>
      </w:r>
      <w:r w:rsidR="0007753F">
        <w:rPr>
          <w:rFonts w:ascii="Times New Roman" w:hAnsi="Times New Roman" w:cs="Times New Roman"/>
          <w:bCs/>
          <w:sz w:val="26"/>
          <w:szCs w:val="26"/>
          <w:lang w:val="fr-FR"/>
        </w:rPr>
        <w:t>2</w:t>
      </w:r>
      <w:r w:rsidRPr="00DB2289">
        <w:rPr>
          <w:rFonts w:ascii="Times New Roman" w:hAnsi="Times New Roman" w:cs="Times New Roman"/>
          <w:bCs/>
          <w:sz w:val="26"/>
          <w:szCs w:val="26"/>
          <w:lang w:val="fr-FR"/>
        </w:rPr>
        <w:t xml:space="preserve"> </w:t>
      </w:r>
      <w:r w:rsidR="004C04E3" w:rsidRPr="00DB2289">
        <w:rPr>
          <w:rFonts w:ascii="Times New Roman" w:hAnsi="Times New Roman" w:cs="Times New Roman"/>
          <w:bCs/>
          <w:sz w:val="26"/>
          <w:szCs w:val="26"/>
          <w:lang w:val="fr-FR"/>
        </w:rPr>
        <w:t xml:space="preserve">được </w:t>
      </w:r>
      <w:r w:rsidR="00D823E5" w:rsidRPr="00DB2289">
        <w:rPr>
          <w:rFonts w:ascii="Times New Roman" w:hAnsi="Times New Roman" w:cs="Times New Roman"/>
          <w:bCs/>
          <w:sz w:val="26"/>
          <w:szCs w:val="26"/>
          <w:lang w:val="fr-FR"/>
        </w:rPr>
        <w:t>thiết kế</w:t>
      </w:r>
      <w:r w:rsidR="003727F4" w:rsidRPr="00DB2289">
        <w:rPr>
          <w:rFonts w:ascii="Times New Roman" w:hAnsi="Times New Roman" w:cs="Times New Roman"/>
          <w:bCs/>
          <w:sz w:val="26"/>
          <w:szCs w:val="26"/>
          <w:lang w:val="fr-FR"/>
        </w:rPr>
        <w:t xml:space="preserve"> </w:t>
      </w:r>
      <w:r w:rsidR="00CA71FE" w:rsidRPr="00DB2289">
        <w:rPr>
          <w:rFonts w:ascii="Times New Roman" w:hAnsi="Times New Roman" w:cs="Times New Roman"/>
          <w:bCs/>
          <w:sz w:val="26"/>
          <w:szCs w:val="26"/>
          <w:lang w:val="fr-FR"/>
        </w:rPr>
        <w:t>dành cho</w:t>
      </w:r>
      <w:r w:rsidR="00986C36" w:rsidRPr="00DB2289">
        <w:rPr>
          <w:rFonts w:ascii="Times New Roman" w:hAnsi="Times New Roman" w:cs="Times New Roman"/>
          <w:bCs/>
          <w:sz w:val="26"/>
          <w:szCs w:val="26"/>
          <w:lang w:val="fr-FR"/>
        </w:rPr>
        <w:t xml:space="preserve"> khối kiến thức </w:t>
      </w:r>
      <w:r w:rsidR="0007753F">
        <w:rPr>
          <w:rFonts w:ascii="Times New Roman" w:hAnsi="Times New Roman" w:cs="Times New Roman"/>
          <w:bCs/>
          <w:sz w:val="26"/>
          <w:szCs w:val="26"/>
          <w:lang w:val="fr-FR"/>
        </w:rPr>
        <w:t>chuyên sâu</w:t>
      </w:r>
      <w:r w:rsidR="009F60DB" w:rsidRPr="00DB2289">
        <w:rPr>
          <w:rFonts w:ascii="Times New Roman" w:hAnsi="Times New Roman" w:cs="Times New Roman"/>
          <w:bCs/>
          <w:sz w:val="26"/>
          <w:szCs w:val="26"/>
          <w:lang w:val="fr-FR"/>
        </w:rPr>
        <w:t xml:space="preserve"> của sinh viên </w:t>
      </w:r>
      <w:r w:rsidR="0007753F">
        <w:rPr>
          <w:rFonts w:ascii="Times New Roman" w:hAnsi="Times New Roman" w:cs="Times New Roman"/>
          <w:bCs/>
          <w:sz w:val="26"/>
          <w:szCs w:val="26"/>
          <w:lang w:val="fr-FR"/>
        </w:rPr>
        <w:t>ngành Kinh tế phát triển</w:t>
      </w:r>
      <w:r w:rsidRPr="00DB2289">
        <w:rPr>
          <w:rFonts w:ascii="Times New Roman" w:hAnsi="Times New Roman" w:cs="Times New Roman"/>
          <w:bCs/>
          <w:sz w:val="26"/>
          <w:szCs w:val="26"/>
          <w:lang w:val="fr-FR"/>
        </w:rPr>
        <w:t xml:space="preserve"> </w:t>
      </w:r>
      <w:r w:rsidR="00DF0F33" w:rsidRPr="00DF0F33">
        <w:rPr>
          <w:rFonts w:ascii="Times New Roman" w:hAnsi="Times New Roman" w:cs="Times New Roman"/>
          <w:bCs/>
          <w:sz w:val="26"/>
          <w:szCs w:val="26"/>
          <w:lang w:val="fr-FR"/>
        </w:rPr>
        <w:t xml:space="preserve">nhằm cung cấp cho sinh viên kiến thức chuyên sâu về các chính sách để giải quyết những vấn đề cốt lõi mà các nước đang phát triển luôn cần phải quan tâm giải quyết, </w:t>
      </w:r>
      <w:r w:rsidR="00867782">
        <w:rPr>
          <w:rFonts w:ascii="Times New Roman" w:hAnsi="Times New Roman" w:cs="Times New Roman"/>
          <w:bCs/>
          <w:sz w:val="26"/>
          <w:szCs w:val="26"/>
          <w:lang w:val="fr-FR"/>
        </w:rPr>
        <w:t>cụ thể</w:t>
      </w:r>
      <w:r w:rsidR="00DF0F33" w:rsidRPr="00DF0F33">
        <w:rPr>
          <w:rFonts w:ascii="Times New Roman" w:hAnsi="Times New Roman" w:cs="Times New Roman"/>
          <w:bCs/>
          <w:sz w:val="26"/>
          <w:szCs w:val="26"/>
          <w:lang w:val="fr-FR"/>
        </w:rPr>
        <w:t>: quá trình biến đổi nhân khẩu học, đô thị hóa, phát triển vốn con người, tài chính cho phát triển, phát triển nông nghiệp nông thôn, công nghiệp</w:t>
      </w:r>
      <w:r w:rsidR="00B20D30">
        <w:rPr>
          <w:rFonts w:ascii="Times New Roman" w:hAnsi="Times New Roman" w:cs="Times New Roman"/>
          <w:bCs/>
          <w:sz w:val="26"/>
          <w:szCs w:val="26"/>
          <w:lang w:val="fr-FR"/>
        </w:rPr>
        <w:t xml:space="preserve"> và công nghiệp hóa</w:t>
      </w:r>
      <w:r w:rsidR="00DF0F33" w:rsidRPr="00DF0F33">
        <w:rPr>
          <w:rFonts w:ascii="Times New Roman" w:hAnsi="Times New Roman" w:cs="Times New Roman"/>
          <w:bCs/>
          <w:sz w:val="26"/>
          <w:szCs w:val="26"/>
          <w:lang w:val="fr-FR"/>
        </w:rPr>
        <w:t xml:space="preserve">, chiến lược ngoại thương. Mỗi vấn đề đặt ra trong học phần này sẽ được giải quyết theo logic: tính chất và sự vận động theo các xu hướng khác nhau ở các nước đang phát triển, những mô hình thực nghiệm rút ra trên thực tế phát triển kinh tế của các nước, khía cạnh chính sách có liên quan đến thực hiện mục tiêu là làm thế nào để giải quyết tốt các vấn đề cốt lõi, nhằm thực hiện được quá trình phát triển kinh tế theo đúng xu thế </w:t>
      </w:r>
      <w:r w:rsidR="00DF0F33" w:rsidRPr="00DF0F33">
        <w:rPr>
          <w:rFonts w:ascii="Times New Roman" w:hAnsi="Times New Roman" w:cs="Times New Roman"/>
          <w:bCs/>
          <w:sz w:val="26"/>
          <w:szCs w:val="26"/>
          <w:lang w:val="fr-FR"/>
        </w:rPr>
        <w:lastRenderedPageBreak/>
        <w:t>phát triển.</w:t>
      </w:r>
    </w:p>
    <w:p w14:paraId="06A452F1" w14:textId="77777777" w:rsidR="00356BF9" w:rsidRDefault="00880530" w:rsidP="005E57BC">
      <w:pPr>
        <w:widowControl w:val="0"/>
        <w:spacing w:after="0" w:line="300" w:lineRule="auto"/>
        <w:ind w:firstLine="567"/>
        <w:jc w:val="both"/>
        <w:rPr>
          <w:rFonts w:ascii="Times New Roman" w:hAnsi="Times New Roman" w:cs="Times New Roman"/>
          <w:bCs/>
          <w:sz w:val="26"/>
          <w:szCs w:val="26"/>
          <w:lang w:val="fr-FR"/>
        </w:rPr>
      </w:pPr>
      <w:r w:rsidRPr="00A660E7">
        <w:rPr>
          <w:rFonts w:ascii="Times New Roman" w:hAnsi="Times New Roman" w:cs="Times New Roman"/>
          <w:b/>
          <w:sz w:val="26"/>
          <w:szCs w:val="26"/>
          <w:lang w:val="fr-FR"/>
        </w:rPr>
        <w:t xml:space="preserve">Nội dung </w:t>
      </w:r>
      <w:r w:rsidR="007D02DB" w:rsidRPr="00A660E7">
        <w:rPr>
          <w:rFonts w:ascii="Times New Roman" w:hAnsi="Times New Roman" w:cs="Times New Roman"/>
          <w:b/>
          <w:sz w:val="26"/>
          <w:szCs w:val="26"/>
          <w:lang w:val="fr-FR"/>
        </w:rPr>
        <w:t>chính</w:t>
      </w:r>
      <w:r w:rsidR="00E41A8D" w:rsidRPr="00DB2289">
        <w:rPr>
          <w:rFonts w:ascii="Times New Roman" w:hAnsi="Times New Roman" w:cs="Times New Roman"/>
          <w:bCs/>
          <w:sz w:val="26"/>
          <w:szCs w:val="26"/>
          <w:lang w:val="fr-FR"/>
        </w:rPr>
        <w:t>:</w:t>
      </w:r>
    </w:p>
    <w:p w14:paraId="48D17293" w14:textId="7E1F5087" w:rsidR="00A660E7" w:rsidRDefault="00356BF9" w:rsidP="005E57BC">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9478EC">
        <w:rPr>
          <w:rFonts w:ascii="Times New Roman" w:hAnsi="Times New Roman" w:cs="Times New Roman"/>
          <w:bCs/>
          <w:sz w:val="26"/>
          <w:szCs w:val="26"/>
          <w:lang w:val="fr-FR"/>
        </w:rPr>
        <w:t>Dân số và các chính sách phát triển dân số dưới cả góc độ số lượng và chất lượng</w:t>
      </w:r>
      <w:r w:rsidR="0035405F">
        <w:rPr>
          <w:rFonts w:ascii="Times New Roman" w:hAnsi="Times New Roman" w:cs="Times New Roman"/>
          <w:bCs/>
          <w:sz w:val="26"/>
          <w:szCs w:val="26"/>
          <w:lang w:val="fr-FR"/>
        </w:rPr>
        <w:t> : Quá trình biến đổi nhân khẩu học, di dân nông thôn – thành thị và vốn con người</w:t>
      </w:r>
    </w:p>
    <w:p w14:paraId="6E0A6F48" w14:textId="45E55C99" w:rsidR="00A660E7" w:rsidRDefault="00A660E7" w:rsidP="005E57BC">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887D71">
        <w:rPr>
          <w:rFonts w:ascii="Times New Roman" w:hAnsi="Times New Roman" w:cs="Times New Roman"/>
          <w:bCs/>
          <w:sz w:val="26"/>
          <w:szCs w:val="26"/>
          <w:lang w:val="fr-FR"/>
        </w:rPr>
        <w:t>Tài chính và các chính sách tài chính cho phát triển</w:t>
      </w:r>
      <w:r w:rsidR="00E41A8D" w:rsidRPr="00DB2289">
        <w:rPr>
          <w:rFonts w:ascii="Times New Roman" w:hAnsi="Times New Roman" w:cs="Times New Roman"/>
          <w:bCs/>
          <w:sz w:val="26"/>
          <w:szCs w:val="26"/>
          <w:lang w:val="fr-FR"/>
        </w:rPr>
        <w:t>;</w:t>
      </w:r>
    </w:p>
    <w:p w14:paraId="486132CA" w14:textId="43669BB2" w:rsidR="00A660E7" w:rsidRDefault="00A660E7" w:rsidP="005E57BC">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w:t>
      </w:r>
      <w:r w:rsidR="00E41A8D" w:rsidRPr="00DB2289">
        <w:rPr>
          <w:rFonts w:ascii="Times New Roman" w:hAnsi="Times New Roman" w:cs="Times New Roman"/>
          <w:bCs/>
          <w:sz w:val="26"/>
          <w:szCs w:val="26"/>
          <w:lang w:val="fr-FR"/>
        </w:rPr>
        <w:t xml:space="preserve"> </w:t>
      </w:r>
      <w:r w:rsidR="00887D71">
        <w:rPr>
          <w:rFonts w:ascii="Times New Roman" w:hAnsi="Times New Roman" w:cs="Times New Roman"/>
          <w:bCs/>
          <w:sz w:val="26"/>
          <w:szCs w:val="26"/>
          <w:lang w:val="fr-FR"/>
        </w:rPr>
        <w:t>Nông nghiệp với phát triển kinh tế</w:t>
      </w:r>
      <w:r w:rsidR="00E41A8D" w:rsidRPr="00DB2289">
        <w:rPr>
          <w:rFonts w:ascii="Times New Roman" w:hAnsi="Times New Roman" w:cs="Times New Roman"/>
          <w:bCs/>
          <w:sz w:val="26"/>
          <w:szCs w:val="26"/>
          <w:lang w:val="fr-FR"/>
        </w:rPr>
        <w:t xml:space="preserve">; </w:t>
      </w:r>
    </w:p>
    <w:p w14:paraId="774DE256" w14:textId="1944AAD0" w:rsidR="00A660E7" w:rsidRDefault="00A660E7" w:rsidP="005E57BC">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887D71">
        <w:rPr>
          <w:rFonts w:ascii="Times New Roman" w:hAnsi="Times New Roman" w:cs="Times New Roman"/>
          <w:bCs/>
          <w:sz w:val="26"/>
          <w:szCs w:val="26"/>
          <w:lang w:val="fr-FR"/>
        </w:rPr>
        <w:t>Công nghiệp và công nghiệp hóa với phát triển kinh tế</w:t>
      </w:r>
    </w:p>
    <w:p w14:paraId="332DEF17" w14:textId="7C37710A" w:rsidR="00AA1BEB" w:rsidRPr="00DB2289" w:rsidRDefault="00A660E7" w:rsidP="005E57BC">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887D71">
        <w:rPr>
          <w:rFonts w:ascii="Times New Roman" w:hAnsi="Times New Roman" w:cs="Times New Roman"/>
          <w:bCs/>
          <w:sz w:val="26"/>
          <w:szCs w:val="26"/>
          <w:lang w:val="fr-FR"/>
        </w:rPr>
        <w:t>Các chiến lược ngoại thương với phát triển kinh tế</w:t>
      </w:r>
      <w:r w:rsidR="00E41A8D" w:rsidRPr="00DB2289">
        <w:rPr>
          <w:rFonts w:ascii="Times New Roman" w:hAnsi="Times New Roman" w:cs="Times New Roman"/>
          <w:bCs/>
          <w:sz w:val="26"/>
          <w:szCs w:val="26"/>
          <w:lang w:val="fr-FR"/>
        </w:rPr>
        <w:t>.</w:t>
      </w:r>
    </w:p>
    <w:p w14:paraId="30997EAE" w14:textId="77777777" w:rsidR="006300EC" w:rsidRDefault="006300EC" w:rsidP="005E57BC">
      <w:pPr>
        <w:widowControl w:val="0"/>
        <w:spacing w:after="0" w:line="300" w:lineRule="auto"/>
        <w:ind w:firstLine="567"/>
        <w:jc w:val="both"/>
        <w:rPr>
          <w:rFonts w:ascii="Times New Roman" w:hAnsi="Times New Roman" w:cs="Times New Roman"/>
          <w:b/>
          <w:sz w:val="26"/>
          <w:szCs w:val="26"/>
        </w:rPr>
      </w:pPr>
    </w:p>
    <w:p w14:paraId="5FBE526C" w14:textId="14D7A9CB" w:rsidR="00047D74" w:rsidRPr="00DB2289" w:rsidRDefault="00100C16" w:rsidP="005E57BC">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2B113875" w14:textId="0F25F15B" w:rsidR="00C72434" w:rsidRPr="00DB2289" w:rsidRDefault="00E96A45" w:rsidP="005E57BC">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76C0B1E6" w14:textId="2BA20BE1" w:rsidR="00CE57F4" w:rsidRPr="00DB2289" w:rsidRDefault="00AF3268" w:rsidP="005E57BC">
      <w:pPr>
        <w:spacing w:after="0" w:line="300" w:lineRule="auto"/>
        <w:jc w:val="both"/>
        <w:rPr>
          <w:rFonts w:ascii="Times New Roman" w:hAnsi="Times New Roman"/>
          <w:sz w:val="26"/>
          <w:szCs w:val="26"/>
          <w:lang w:val="vi-VN"/>
        </w:rPr>
      </w:pPr>
      <w:r>
        <w:rPr>
          <w:rFonts w:ascii="Times New Roman" w:hAnsi="Times New Roman"/>
          <w:sz w:val="26"/>
          <w:szCs w:val="26"/>
        </w:rPr>
        <w:t xml:space="preserve">[1]. </w:t>
      </w:r>
      <w:r w:rsidR="00CE57F4" w:rsidRPr="00DB2289">
        <w:rPr>
          <w:rFonts w:ascii="Times New Roman" w:hAnsi="Times New Roman"/>
          <w:sz w:val="26"/>
          <w:szCs w:val="26"/>
          <w:lang w:val="vi-VN"/>
        </w:rPr>
        <w:t>Ngô Thắng Lợi (Chủ biên) (201</w:t>
      </w:r>
      <w:r w:rsidR="00E43FBA" w:rsidRPr="00DB2289">
        <w:rPr>
          <w:rFonts w:ascii="Times New Roman" w:hAnsi="Times New Roman"/>
          <w:sz w:val="26"/>
          <w:szCs w:val="26"/>
        </w:rPr>
        <w:t>2</w:t>
      </w:r>
      <w:r w:rsidR="00CE57F4" w:rsidRPr="00DB2289">
        <w:rPr>
          <w:rFonts w:ascii="Times New Roman" w:hAnsi="Times New Roman"/>
          <w:sz w:val="26"/>
          <w:szCs w:val="26"/>
          <w:lang w:val="vi-VN"/>
        </w:rPr>
        <w:t xml:space="preserve">), </w:t>
      </w:r>
      <w:r w:rsidR="00CE57F4" w:rsidRPr="00DB2289">
        <w:rPr>
          <w:rFonts w:ascii="Times New Roman" w:hAnsi="Times New Roman"/>
          <w:i/>
          <w:sz w:val="26"/>
          <w:szCs w:val="26"/>
          <w:lang w:val="vi-VN"/>
        </w:rPr>
        <w:t>Giáo trình Kinh tế phát triển</w:t>
      </w:r>
      <w:r w:rsidR="00CE57F4" w:rsidRPr="00DB2289">
        <w:rPr>
          <w:rFonts w:ascii="Times New Roman" w:hAnsi="Times New Roman"/>
          <w:sz w:val="26"/>
          <w:szCs w:val="26"/>
          <w:lang w:val="vi-VN"/>
        </w:rPr>
        <w:t xml:space="preserve">, NXB Đại học Kinh tế Quốc dân. </w:t>
      </w:r>
    </w:p>
    <w:p w14:paraId="61D93695" w14:textId="650FDD0D" w:rsidR="00F75044" w:rsidRPr="00DB2289" w:rsidRDefault="00F75044" w:rsidP="005E57BC">
      <w:pPr>
        <w:spacing w:after="0" w:line="300" w:lineRule="auto"/>
        <w:jc w:val="both"/>
        <w:rPr>
          <w:rFonts w:ascii="Times New Roman" w:hAnsi="Times New Roman"/>
          <w:sz w:val="26"/>
          <w:szCs w:val="26"/>
          <w:lang w:val="vi-VN"/>
        </w:rPr>
      </w:pPr>
    </w:p>
    <w:p w14:paraId="2CA01D48" w14:textId="108201CC" w:rsidR="00F75044" w:rsidRDefault="00457348" w:rsidP="005E57BC">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367F152E" w14:textId="4C98B087" w:rsidR="00CE57F4" w:rsidRPr="00DB2289" w:rsidRDefault="00602099" w:rsidP="005E57BC">
      <w:pPr>
        <w:spacing w:after="0" w:line="300" w:lineRule="auto"/>
        <w:jc w:val="both"/>
        <w:rPr>
          <w:rFonts w:ascii="Times New Roman" w:hAnsi="Times New Roman"/>
          <w:sz w:val="26"/>
          <w:szCs w:val="26"/>
          <w:lang w:val="vi-VN"/>
        </w:rPr>
      </w:pPr>
      <w:r>
        <w:rPr>
          <w:rFonts w:ascii="Times New Roman" w:hAnsi="Times New Roman"/>
          <w:sz w:val="26"/>
          <w:szCs w:val="26"/>
        </w:rPr>
        <w:t>[</w:t>
      </w:r>
      <w:r w:rsidR="006300EC">
        <w:rPr>
          <w:rFonts w:ascii="Times New Roman" w:hAnsi="Times New Roman"/>
          <w:sz w:val="26"/>
          <w:szCs w:val="26"/>
        </w:rPr>
        <w:t>2</w:t>
      </w:r>
      <w:r>
        <w:rPr>
          <w:rFonts w:ascii="Times New Roman" w:hAnsi="Times New Roman"/>
          <w:sz w:val="26"/>
          <w:szCs w:val="26"/>
        </w:rPr>
        <w:t xml:space="preserve">]. </w:t>
      </w:r>
      <w:r w:rsidR="00CE57F4" w:rsidRPr="00DB2289">
        <w:rPr>
          <w:rFonts w:ascii="Times New Roman" w:hAnsi="Times New Roman"/>
          <w:sz w:val="26"/>
          <w:szCs w:val="26"/>
          <w:lang w:val="vi-VN"/>
        </w:rPr>
        <w:t xml:space="preserve">Perkins, DH., Radelet, S. và Lindauer, DL. (2006), </w:t>
      </w:r>
      <w:r w:rsidR="00CE57F4" w:rsidRPr="00DB2289">
        <w:rPr>
          <w:rFonts w:ascii="Times New Roman" w:hAnsi="Times New Roman"/>
          <w:i/>
          <w:sz w:val="26"/>
          <w:szCs w:val="26"/>
          <w:lang w:val="vi-VN"/>
        </w:rPr>
        <w:t>Kinh tế học phát triển,</w:t>
      </w:r>
      <w:r w:rsidR="00CE57F4" w:rsidRPr="00DB2289">
        <w:rPr>
          <w:rFonts w:ascii="Times New Roman" w:hAnsi="Times New Roman"/>
          <w:sz w:val="26"/>
          <w:szCs w:val="26"/>
          <w:lang w:val="vi-VN"/>
        </w:rPr>
        <w:t xml:space="preserve"> sách </w:t>
      </w:r>
      <w:r w:rsidR="00801EA5" w:rsidRPr="00DB2289">
        <w:rPr>
          <w:rFonts w:ascii="Times New Roman" w:hAnsi="Times New Roman"/>
          <w:sz w:val="26"/>
          <w:szCs w:val="26"/>
          <w:lang w:val="vi-VN"/>
        </w:rPr>
        <w:t xml:space="preserve">do trường Đại học Thương mại </w:t>
      </w:r>
      <w:r w:rsidR="00CE57F4" w:rsidRPr="00DB2289">
        <w:rPr>
          <w:rFonts w:ascii="Times New Roman" w:hAnsi="Times New Roman"/>
          <w:sz w:val="26"/>
          <w:szCs w:val="26"/>
          <w:lang w:val="vi-VN"/>
        </w:rPr>
        <w:t>dịch</w:t>
      </w:r>
      <w:r w:rsidR="00801EA5" w:rsidRPr="00DB2289">
        <w:rPr>
          <w:rFonts w:ascii="Times New Roman" w:hAnsi="Times New Roman"/>
          <w:sz w:val="26"/>
          <w:szCs w:val="26"/>
          <w:lang w:val="vi-VN"/>
        </w:rPr>
        <w:t>, Nhà xuất bản thống kê, năm 2010</w:t>
      </w:r>
      <w:r w:rsidR="00CE57F4" w:rsidRPr="00DB2289">
        <w:rPr>
          <w:rFonts w:ascii="Times New Roman" w:hAnsi="Times New Roman"/>
          <w:sz w:val="26"/>
          <w:szCs w:val="26"/>
          <w:lang w:val="vi-VN"/>
        </w:rPr>
        <w:t xml:space="preserve">. </w:t>
      </w:r>
    </w:p>
    <w:p w14:paraId="445C4E04" w14:textId="104D1DA0" w:rsidR="00CE57F4" w:rsidRPr="00DB2289" w:rsidRDefault="00602099" w:rsidP="005E57BC">
      <w:pPr>
        <w:spacing w:after="0" w:line="300" w:lineRule="auto"/>
        <w:jc w:val="both"/>
        <w:rPr>
          <w:rFonts w:ascii="Times New Roman" w:hAnsi="Times New Roman"/>
          <w:sz w:val="26"/>
          <w:szCs w:val="26"/>
          <w:lang w:val="vi-VN"/>
        </w:rPr>
      </w:pPr>
      <w:r>
        <w:rPr>
          <w:rFonts w:ascii="Times New Roman" w:hAnsi="Times New Roman"/>
          <w:sz w:val="26"/>
          <w:szCs w:val="26"/>
        </w:rPr>
        <w:t>[</w:t>
      </w:r>
      <w:r w:rsidR="006300EC">
        <w:rPr>
          <w:rFonts w:ascii="Times New Roman" w:hAnsi="Times New Roman"/>
          <w:sz w:val="26"/>
          <w:szCs w:val="26"/>
        </w:rPr>
        <w:t>3</w:t>
      </w:r>
      <w:r>
        <w:rPr>
          <w:rFonts w:ascii="Times New Roman" w:hAnsi="Times New Roman"/>
          <w:sz w:val="26"/>
          <w:szCs w:val="26"/>
        </w:rPr>
        <w:t xml:space="preserve">]. </w:t>
      </w:r>
      <w:r w:rsidR="00CE57F4" w:rsidRPr="00DB2289">
        <w:rPr>
          <w:rFonts w:ascii="Times New Roman" w:hAnsi="Times New Roman"/>
          <w:sz w:val="26"/>
          <w:szCs w:val="26"/>
          <w:lang w:val="vi-VN"/>
        </w:rPr>
        <w:t xml:space="preserve">Todaro, MD. (1998), </w:t>
      </w:r>
      <w:r w:rsidR="00CE57F4" w:rsidRPr="00DB2289">
        <w:rPr>
          <w:rFonts w:ascii="Times New Roman" w:hAnsi="Times New Roman"/>
          <w:i/>
          <w:sz w:val="26"/>
          <w:szCs w:val="26"/>
          <w:lang w:val="vi-VN"/>
        </w:rPr>
        <w:t>Kinh tế học cho thế giới thứ ba</w:t>
      </w:r>
      <w:r w:rsidR="00CE57F4" w:rsidRPr="00DB2289">
        <w:rPr>
          <w:rFonts w:ascii="Times New Roman" w:hAnsi="Times New Roman"/>
          <w:sz w:val="26"/>
          <w:szCs w:val="26"/>
          <w:lang w:val="vi-VN"/>
        </w:rPr>
        <w:t>, NXB Giáo dục.</w:t>
      </w:r>
    </w:p>
    <w:p w14:paraId="2429D429" w14:textId="48D14FD5" w:rsidR="00CE57F4" w:rsidRPr="00DB2289" w:rsidRDefault="00602099" w:rsidP="005E57BC">
      <w:pPr>
        <w:spacing w:after="0" w:line="300" w:lineRule="auto"/>
        <w:jc w:val="both"/>
        <w:rPr>
          <w:rFonts w:ascii="Times New Roman" w:hAnsi="Times New Roman"/>
          <w:sz w:val="26"/>
          <w:szCs w:val="26"/>
          <w:lang w:val="vi-VN"/>
        </w:rPr>
      </w:pPr>
      <w:r>
        <w:rPr>
          <w:rFonts w:ascii="Times New Roman" w:hAnsi="Times New Roman"/>
          <w:sz w:val="26"/>
          <w:szCs w:val="26"/>
        </w:rPr>
        <w:t>[</w:t>
      </w:r>
      <w:r w:rsidR="006300EC">
        <w:rPr>
          <w:rFonts w:ascii="Times New Roman" w:hAnsi="Times New Roman"/>
          <w:sz w:val="26"/>
          <w:szCs w:val="26"/>
        </w:rPr>
        <w:t>4</w:t>
      </w:r>
      <w:r>
        <w:rPr>
          <w:rFonts w:ascii="Times New Roman" w:hAnsi="Times New Roman"/>
          <w:sz w:val="26"/>
          <w:szCs w:val="26"/>
        </w:rPr>
        <w:t xml:space="preserve">]. </w:t>
      </w:r>
      <w:r w:rsidR="00CE57F4" w:rsidRPr="00DB2289">
        <w:rPr>
          <w:rFonts w:ascii="Times New Roman" w:hAnsi="Times New Roman"/>
          <w:sz w:val="26"/>
          <w:szCs w:val="26"/>
          <w:lang w:val="vi-VN"/>
        </w:rPr>
        <w:t xml:space="preserve">Nafziger, EW. (1998), </w:t>
      </w:r>
      <w:r w:rsidR="00CE57F4" w:rsidRPr="00DB2289">
        <w:rPr>
          <w:rFonts w:ascii="Times New Roman" w:hAnsi="Times New Roman"/>
          <w:i/>
          <w:sz w:val="26"/>
          <w:szCs w:val="26"/>
          <w:lang w:val="vi-VN"/>
        </w:rPr>
        <w:t>Kinh tế học của các nước đang phát triển</w:t>
      </w:r>
      <w:r w:rsidR="00CE57F4" w:rsidRPr="00DB2289">
        <w:rPr>
          <w:rFonts w:ascii="Times New Roman" w:hAnsi="Times New Roman"/>
          <w:sz w:val="26"/>
          <w:szCs w:val="26"/>
          <w:lang w:val="vi-VN"/>
        </w:rPr>
        <w:t xml:space="preserve">, NXB Thống kê.    </w:t>
      </w:r>
    </w:p>
    <w:p w14:paraId="42511CCE" w14:textId="41B16B81" w:rsidR="00CE57F4" w:rsidRPr="00602099" w:rsidRDefault="00602099" w:rsidP="005E57BC">
      <w:pPr>
        <w:spacing w:after="0" w:line="300" w:lineRule="auto"/>
        <w:jc w:val="both"/>
        <w:rPr>
          <w:color w:val="000000"/>
          <w:sz w:val="26"/>
          <w:szCs w:val="26"/>
        </w:rPr>
      </w:pPr>
      <w:r>
        <w:rPr>
          <w:rFonts w:ascii="Times New Roman" w:hAnsi="Times New Roman"/>
          <w:sz w:val="26"/>
          <w:szCs w:val="26"/>
        </w:rPr>
        <w:t>[</w:t>
      </w:r>
      <w:r w:rsidR="006300EC">
        <w:rPr>
          <w:rFonts w:ascii="Times New Roman" w:hAnsi="Times New Roman"/>
          <w:sz w:val="26"/>
          <w:szCs w:val="26"/>
        </w:rPr>
        <w:t>5</w:t>
      </w:r>
      <w:r>
        <w:rPr>
          <w:rFonts w:ascii="Times New Roman" w:hAnsi="Times New Roman"/>
          <w:sz w:val="26"/>
          <w:szCs w:val="26"/>
        </w:rPr>
        <w:t xml:space="preserve">]. </w:t>
      </w:r>
      <w:r w:rsidR="00F439F7" w:rsidRPr="00DB2289">
        <w:rPr>
          <w:rFonts w:ascii="Times New Roman" w:hAnsi="Times New Roman"/>
          <w:sz w:val="26"/>
          <w:szCs w:val="26"/>
          <w:lang w:val="vi-VN"/>
        </w:rPr>
        <w:t xml:space="preserve">Các trang </w:t>
      </w:r>
      <w:r w:rsidR="00BF06F4" w:rsidRPr="00DB2289">
        <w:rPr>
          <w:rFonts w:ascii="Times New Roman" w:hAnsi="Times New Roman"/>
          <w:sz w:val="26"/>
          <w:szCs w:val="26"/>
          <w:lang w:val="vi-VN"/>
        </w:rPr>
        <w:t xml:space="preserve">dữ liệu: </w:t>
      </w:r>
      <w:r w:rsidR="00A2238F" w:rsidRPr="00DB2289">
        <w:rPr>
          <w:rFonts w:ascii="Times New Roman" w:hAnsi="Times New Roman"/>
          <w:sz w:val="26"/>
          <w:szCs w:val="26"/>
          <w:lang w:val="vi-VN"/>
        </w:rPr>
        <w:t>http:</w:t>
      </w:r>
      <w:r w:rsidR="007C6603" w:rsidRPr="00DB2289">
        <w:rPr>
          <w:rFonts w:ascii="Times New Roman" w:hAnsi="Times New Roman"/>
          <w:sz w:val="26"/>
          <w:szCs w:val="26"/>
          <w:lang w:val="vi-VN"/>
        </w:rPr>
        <w:t>//</w:t>
      </w:r>
      <w:r w:rsidR="00A2238F" w:rsidRPr="00DB2289">
        <w:rPr>
          <w:rFonts w:ascii="Times New Roman" w:hAnsi="Times New Roman"/>
          <w:sz w:val="26"/>
          <w:szCs w:val="26"/>
          <w:lang w:val="vi-VN"/>
        </w:rPr>
        <w:t xml:space="preserve"> </w:t>
      </w:r>
      <w:r w:rsidR="00BF06F4" w:rsidRPr="00DB2289">
        <w:rPr>
          <w:rFonts w:ascii="Times New Roman" w:hAnsi="Times New Roman"/>
          <w:sz w:val="26"/>
          <w:szCs w:val="26"/>
          <w:lang w:val="vi-VN"/>
        </w:rPr>
        <w:t>gso.gov.vn</w:t>
      </w:r>
      <w:r w:rsidR="00A2238F" w:rsidRPr="00DB2289">
        <w:rPr>
          <w:rFonts w:ascii="Times New Roman" w:hAnsi="Times New Roman"/>
          <w:sz w:val="26"/>
          <w:szCs w:val="26"/>
          <w:lang w:val="vi-VN"/>
        </w:rPr>
        <w:t>;</w:t>
      </w:r>
      <w:r w:rsidR="00BF06F4" w:rsidRPr="00DB2289">
        <w:rPr>
          <w:rFonts w:ascii="Times New Roman" w:hAnsi="Times New Roman"/>
          <w:sz w:val="26"/>
          <w:szCs w:val="26"/>
          <w:lang w:val="vi-VN"/>
        </w:rPr>
        <w:t xml:space="preserve"> </w:t>
      </w:r>
      <w:r w:rsidR="00A2238F" w:rsidRPr="00DB2289">
        <w:rPr>
          <w:rFonts w:ascii="Times New Roman" w:hAnsi="Times New Roman"/>
          <w:sz w:val="26"/>
          <w:szCs w:val="26"/>
          <w:lang w:val="vi-VN"/>
        </w:rPr>
        <w:t>http:</w:t>
      </w:r>
      <w:r w:rsidR="007C6603" w:rsidRPr="00DB2289">
        <w:rPr>
          <w:rFonts w:ascii="Times New Roman" w:hAnsi="Times New Roman"/>
          <w:sz w:val="26"/>
          <w:szCs w:val="26"/>
          <w:lang w:val="vi-VN"/>
        </w:rPr>
        <w:t xml:space="preserve">// </w:t>
      </w:r>
      <w:r w:rsidR="00F02E4F" w:rsidRPr="00DB2289">
        <w:rPr>
          <w:rFonts w:ascii="Times New Roman" w:hAnsi="Times New Roman"/>
          <w:sz w:val="26"/>
          <w:szCs w:val="26"/>
          <w:lang w:val="vi-VN"/>
        </w:rPr>
        <w:t>data.</w:t>
      </w:r>
      <w:r w:rsidR="00BF06F4" w:rsidRPr="00DB2289">
        <w:rPr>
          <w:rFonts w:ascii="Times New Roman" w:hAnsi="Times New Roman"/>
          <w:sz w:val="26"/>
          <w:szCs w:val="26"/>
          <w:lang w:val="vi-VN"/>
        </w:rPr>
        <w:t>worldbank</w:t>
      </w:r>
      <w:r w:rsidR="00F02E4F" w:rsidRPr="00DB2289">
        <w:rPr>
          <w:rFonts w:ascii="Times New Roman" w:hAnsi="Times New Roman"/>
          <w:sz w:val="26"/>
          <w:szCs w:val="26"/>
          <w:lang w:val="vi-VN"/>
        </w:rPr>
        <w:t>.org</w:t>
      </w:r>
      <w:r>
        <w:rPr>
          <w:rFonts w:ascii="Times New Roman" w:hAnsi="Times New Roman"/>
          <w:sz w:val="26"/>
          <w:szCs w:val="26"/>
        </w:rPr>
        <w:t xml:space="preserve">, </w:t>
      </w:r>
      <w:hyperlink r:id="rId12" w:history="1">
        <w:r w:rsidR="000B08E2" w:rsidRPr="00FC4FF9">
          <w:rPr>
            <w:rStyle w:val="Hyperlink"/>
            <w:rFonts w:ascii="Times New Roman" w:hAnsi="Times New Roman"/>
            <w:sz w:val="26"/>
            <w:szCs w:val="26"/>
          </w:rPr>
          <w:t>http://hdr.undp</w:t>
        </w:r>
      </w:hyperlink>
      <w:r w:rsidR="000B08E2">
        <w:rPr>
          <w:rFonts w:ascii="Times New Roman" w:hAnsi="Times New Roman"/>
          <w:sz w:val="26"/>
          <w:szCs w:val="26"/>
        </w:rPr>
        <w:t>.org</w:t>
      </w:r>
    </w:p>
    <w:p w14:paraId="356A6290" w14:textId="77777777" w:rsidR="00F439F7" w:rsidRPr="00DB2289" w:rsidRDefault="00F439F7" w:rsidP="005E57BC">
      <w:pPr>
        <w:spacing w:after="0" w:line="300" w:lineRule="auto"/>
        <w:jc w:val="both"/>
        <w:rPr>
          <w:rStyle w:val="PlaceholderText"/>
          <w:color w:val="000000"/>
          <w:sz w:val="26"/>
          <w:szCs w:val="26"/>
          <w:lang w:val="vi-VN"/>
        </w:rPr>
      </w:pPr>
    </w:p>
    <w:p w14:paraId="46D7552E" w14:textId="6EED3ECA" w:rsidR="00047D74" w:rsidRPr="00DB2289" w:rsidRDefault="00100C16" w:rsidP="005E57BC">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1ADDB692" w:rsidR="00AE1CC8" w:rsidRPr="00DB2289" w:rsidRDefault="00AE1CC8" w:rsidP="005E57BC">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6668"/>
        <w:gridCol w:w="1553"/>
      </w:tblGrid>
      <w:tr w:rsidR="0022368C" w:rsidRPr="00DB2289" w14:paraId="6825B102" w14:textId="77777777" w:rsidTr="005E57BC">
        <w:trPr>
          <w:trHeight w:val="20"/>
          <w:tblHeader/>
        </w:trPr>
        <w:tc>
          <w:tcPr>
            <w:tcW w:w="0" w:type="auto"/>
            <w:shd w:val="clear" w:color="auto" w:fill="auto"/>
            <w:vAlign w:val="center"/>
          </w:tcPr>
          <w:p w14:paraId="6A819F88" w14:textId="29F0B65F" w:rsidR="0022368C" w:rsidRPr="00DB2289" w:rsidRDefault="0022368C" w:rsidP="005E57BC">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668" w:type="dxa"/>
            <w:shd w:val="clear" w:color="auto" w:fill="auto"/>
            <w:vAlign w:val="center"/>
          </w:tcPr>
          <w:p w14:paraId="09D22536" w14:textId="77777777" w:rsidR="0022368C" w:rsidRPr="00DB2289" w:rsidRDefault="0022368C" w:rsidP="005E57BC">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5E57BC">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553" w:type="dxa"/>
            <w:shd w:val="clear" w:color="auto" w:fill="D5DCE4" w:themeFill="text2" w:themeFillTint="33"/>
            <w:vAlign w:val="center"/>
          </w:tcPr>
          <w:p w14:paraId="7F71C67B" w14:textId="5FD18D8D" w:rsidR="0022368C" w:rsidRPr="00DB2289" w:rsidRDefault="0022368C" w:rsidP="005E57BC">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5E57BC">
        <w:trPr>
          <w:trHeight w:val="20"/>
          <w:tblHeader/>
        </w:trPr>
        <w:tc>
          <w:tcPr>
            <w:tcW w:w="0" w:type="auto"/>
            <w:shd w:val="clear" w:color="auto" w:fill="auto"/>
          </w:tcPr>
          <w:p w14:paraId="090480AF" w14:textId="77777777" w:rsidR="0022368C" w:rsidRPr="00DB2289" w:rsidRDefault="0022368C" w:rsidP="005E57BC">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668" w:type="dxa"/>
            <w:shd w:val="clear" w:color="auto" w:fill="auto"/>
          </w:tcPr>
          <w:p w14:paraId="0CC95CB8" w14:textId="77777777" w:rsidR="0022368C" w:rsidRPr="00DB2289" w:rsidRDefault="0022368C" w:rsidP="005E57BC">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553" w:type="dxa"/>
            <w:shd w:val="clear" w:color="auto" w:fill="D5DCE4" w:themeFill="text2" w:themeFillTint="33"/>
          </w:tcPr>
          <w:p w14:paraId="23F6B997" w14:textId="77777777" w:rsidR="0022368C" w:rsidRPr="00DB2289" w:rsidRDefault="0022368C" w:rsidP="005E57BC">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7E292A" w:rsidRPr="00DB2289" w14:paraId="2A24A1AD" w14:textId="77777777" w:rsidTr="005E57BC">
        <w:trPr>
          <w:trHeight w:val="20"/>
        </w:trPr>
        <w:tc>
          <w:tcPr>
            <w:tcW w:w="0" w:type="auto"/>
            <w:shd w:val="clear" w:color="auto" w:fill="auto"/>
            <w:vAlign w:val="center"/>
          </w:tcPr>
          <w:p w14:paraId="56CF2ADE" w14:textId="2C416748" w:rsidR="007E292A" w:rsidRPr="00DB2289" w:rsidRDefault="007E292A" w:rsidP="005E57BC">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668" w:type="dxa"/>
            <w:shd w:val="clear" w:color="auto" w:fill="auto"/>
            <w:vAlign w:val="center"/>
          </w:tcPr>
          <w:p w14:paraId="64AC7C6F" w14:textId="009CC680" w:rsidR="007E292A" w:rsidRPr="00DB2289" w:rsidRDefault="007E292A" w:rsidP="005E57BC">
            <w:pPr>
              <w:widowControl w:val="0"/>
              <w:spacing w:after="0" w:line="300" w:lineRule="auto"/>
              <w:jc w:val="both"/>
              <w:rPr>
                <w:rFonts w:ascii="Times New Roman" w:hAnsi="Times New Roman" w:cs="Times New Roman"/>
                <w:sz w:val="24"/>
                <w:szCs w:val="26"/>
                <w:lang w:val="fr-FR"/>
              </w:rPr>
            </w:pPr>
            <w:r w:rsidRPr="00113D26">
              <w:rPr>
                <w:rFonts w:ascii="Times New Roman" w:hAnsi="Times New Roman" w:cs="Times New Roman"/>
                <w:sz w:val="24"/>
                <w:szCs w:val="26"/>
                <w:lang w:val="fr-FR"/>
              </w:rPr>
              <w:t>Cung cấp cho người học các nội dung liên quan đến các vấn đề cốt lõi mà các nước đang phát triển luôn cần phải quan tâm giải quyết trong quá trình phát triển, bao gồm : bản chất,</w:t>
            </w:r>
            <w:r w:rsidRPr="00113D26">
              <w:rPr>
                <w:sz w:val="24"/>
                <w:szCs w:val="26"/>
                <w:lang w:val="fr-FR"/>
              </w:rPr>
              <w:t xml:space="preserve"> </w:t>
            </w:r>
            <w:r w:rsidRPr="00113D26">
              <w:rPr>
                <w:rFonts w:ascii="Times New Roman" w:hAnsi="Times New Roman" w:cs="Times New Roman"/>
                <w:sz w:val="24"/>
                <w:szCs w:val="26"/>
                <w:lang w:val="fr-FR"/>
              </w:rPr>
              <w:t>hiện tượng và nội dung, xu thế vận động từ đó có thể phân tích, đánh giá và hoạch định các chính sách liên quan</w:t>
            </w:r>
            <w:r>
              <w:rPr>
                <w:rFonts w:ascii="Times New Roman" w:hAnsi="Times New Roman" w:cs="Times New Roman"/>
                <w:sz w:val="24"/>
                <w:szCs w:val="26"/>
                <w:lang w:val="fr-FR"/>
              </w:rPr>
              <w:t>.</w:t>
            </w:r>
          </w:p>
        </w:tc>
        <w:tc>
          <w:tcPr>
            <w:tcW w:w="1553" w:type="dxa"/>
            <w:shd w:val="clear" w:color="auto" w:fill="D5DCE4" w:themeFill="text2" w:themeFillTint="33"/>
          </w:tcPr>
          <w:p w14:paraId="482E9CD8" w14:textId="6BC71948" w:rsidR="007E292A" w:rsidRPr="00DB2289" w:rsidRDefault="007E292A" w:rsidP="005E57BC">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1.6</w:t>
            </w:r>
          </w:p>
        </w:tc>
      </w:tr>
      <w:tr w:rsidR="007E292A" w:rsidRPr="00DB2289" w14:paraId="5DB27D5E" w14:textId="77777777" w:rsidTr="005E57BC">
        <w:trPr>
          <w:trHeight w:val="20"/>
        </w:trPr>
        <w:tc>
          <w:tcPr>
            <w:tcW w:w="0" w:type="auto"/>
            <w:shd w:val="clear" w:color="auto" w:fill="auto"/>
            <w:vAlign w:val="center"/>
          </w:tcPr>
          <w:p w14:paraId="5A5B2C62" w14:textId="6423F957" w:rsidR="007E292A" w:rsidRPr="00DB2289" w:rsidRDefault="007E292A" w:rsidP="005E57BC">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6668" w:type="dxa"/>
            <w:shd w:val="clear" w:color="auto" w:fill="auto"/>
            <w:vAlign w:val="center"/>
          </w:tcPr>
          <w:p w14:paraId="76C290D4" w14:textId="233649B9" w:rsidR="007E292A" w:rsidRPr="00DB2289" w:rsidRDefault="007E292A" w:rsidP="005E57BC">
            <w:pPr>
              <w:widowControl w:val="0"/>
              <w:spacing w:after="0" w:line="300" w:lineRule="auto"/>
              <w:jc w:val="both"/>
              <w:rPr>
                <w:rFonts w:ascii="Times New Roman" w:hAnsi="Times New Roman" w:cs="Times New Roman"/>
                <w:sz w:val="24"/>
                <w:szCs w:val="26"/>
                <w:lang w:val="fr-FR"/>
              </w:rPr>
            </w:pPr>
            <w:r w:rsidRPr="00113D26">
              <w:rPr>
                <w:rFonts w:ascii="Times New Roman" w:hAnsi="Times New Roman" w:cs="Times New Roman"/>
                <w:sz w:val="24"/>
                <w:szCs w:val="26"/>
                <w:lang w:val="fr-FR"/>
              </w:rPr>
              <w:t xml:space="preserve"> Cung cấp cho người học các mô hình lý thuyết và thực nghiệm phản ánh xu thế phát triển các lĩnh vực phát triển nông nghiệp, công nghiệp, thương mại quốc tế trong quá trình phát triển kinh tế. Trên cơ sở đó hoạch định chính sách phát triển ngành, lĩnh vực phù hợp với các giai đoạn phát triển khác nhau ở các nước đang phát triển.</w:t>
            </w:r>
          </w:p>
        </w:tc>
        <w:tc>
          <w:tcPr>
            <w:tcW w:w="1553" w:type="dxa"/>
            <w:shd w:val="clear" w:color="auto" w:fill="D5DCE4" w:themeFill="text2" w:themeFillTint="33"/>
          </w:tcPr>
          <w:p w14:paraId="213AFE11" w14:textId="00DCDBD0" w:rsidR="007E292A" w:rsidRPr="00DB2289" w:rsidRDefault="003E1A9E" w:rsidP="005E57BC">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1.7</w:t>
            </w:r>
          </w:p>
        </w:tc>
      </w:tr>
      <w:tr w:rsidR="007E292A" w:rsidRPr="00DB2289" w14:paraId="321B633B" w14:textId="77777777" w:rsidTr="005E57BC">
        <w:trPr>
          <w:trHeight w:val="20"/>
        </w:trPr>
        <w:tc>
          <w:tcPr>
            <w:tcW w:w="0" w:type="auto"/>
            <w:shd w:val="clear" w:color="auto" w:fill="auto"/>
            <w:vAlign w:val="center"/>
          </w:tcPr>
          <w:p w14:paraId="155CDCC7" w14:textId="532163AF" w:rsidR="007E292A" w:rsidRPr="00DB2289" w:rsidRDefault="007E292A" w:rsidP="005E57BC">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668" w:type="dxa"/>
            <w:shd w:val="clear" w:color="auto" w:fill="auto"/>
            <w:vAlign w:val="center"/>
          </w:tcPr>
          <w:p w14:paraId="268E6E06" w14:textId="29FC6154" w:rsidR="007E292A" w:rsidRPr="00DB2289" w:rsidRDefault="007E292A" w:rsidP="005E57BC">
            <w:pPr>
              <w:widowControl w:val="0"/>
              <w:spacing w:after="0" w:line="300" w:lineRule="auto"/>
              <w:jc w:val="both"/>
              <w:rPr>
                <w:rFonts w:ascii="Times New Roman" w:hAnsi="Times New Roman" w:cs="Times New Roman"/>
                <w:sz w:val="24"/>
                <w:szCs w:val="26"/>
                <w:lang w:val="fr-FR"/>
              </w:rPr>
            </w:pPr>
            <w:r w:rsidRPr="00113D26">
              <w:rPr>
                <w:rFonts w:ascii="Times New Roman" w:hAnsi="Times New Roman" w:cs="Times New Roman"/>
                <w:sz w:val="24"/>
                <w:szCs w:val="26"/>
                <w:lang w:val="fr-FR"/>
              </w:rPr>
              <w:t xml:space="preserve">Tạo cơ hội cho sinh viên thực hành kỹ năng làm việc nhóm; đọc, viết, thuyết trình, trao đổi phản biện các nội dung chuyên môn. Thực hành kỹ năng phân tích các vấn đề và lĩnh vực phát triển cốt lõi từ </w:t>
            </w:r>
            <w:r w:rsidRPr="00113D26">
              <w:rPr>
                <w:rFonts w:ascii="Times New Roman" w:hAnsi="Times New Roman" w:cs="Times New Roman"/>
                <w:sz w:val="24"/>
                <w:szCs w:val="26"/>
                <w:lang w:val="fr-FR"/>
              </w:rPr>
              <w:lastRenderedPageBreak/>
              <w:t>đó</w:t>
            </w:r>
            <w:r w:rsidRPr="00113D26">
              <w:rPr>
                <w:rFonts w:ascii="Times New Roman" w:hAnsi="Times New Roman" w:cs="Times New Roman"/>
                <w:bCs/>
                <w:sz w:val="24"/>
                <w:szCs w:val="26"/>
                <w:lang w:val="fr-FR"/>
              </w:rPr>
              <w:t xml:space="preserve"> đưa ra được xu hướng và đề xuất chính sách đối với các lĩnh vực có liên quan trong trường hợp cụ thể ở Việt Nam</w:t>
            </w:r>
          </w:p>
        </w:tc>
        <w:tc>
          <w:tcPr>
            <w:tcW w:w="1553" w:type="dxa"/>
            <w:shd w:val="clear" w:color="auto" w:fill="D5DCE4" w:themeFill="text2" w:themeFillTint="33"/>
          </w:tcPr>
          <w:p w14:paraId="411FAAB4" w14:textId="6611749A" w:rsidR="007E292A" w:rsidRPr="00DB2289" w:rsidRDefault="00AE61FB" w:rsidP="005E57BC">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lastRenderedPageBreak/>
              <w:t>2.3</w:t>
            </w:r>
            <w:r w:rsidR="00CA4057">
              <w:rPr>
                <w:rFonts w:ascii="Times New Roman" w:hAnsi="Times New Roman" w:cs="Times New Roman"/>
                <w:sz w:val="24"/>
                <w:szCs w:val="26"/>
                <w:lang w:val="fr-FR"/>
              </w:rPr>
              <w:t> ; 2.5</w:t>
            </w:r>
          </w:p>
        </w:tc>
      </w:tr>
      <w:tr w:rsidR="007E292A" w:rsidRPr="00DB2289" w14:paraId="394E6FE9" w14:textId="77777777" w:rsidTr="005E57BC">
        <w:trPr>
          <w:trHeight w:val="20"/>
        </w:trPr>
        <w:tc>
          <w:tcPr>
            <w:tcW w:w="0" w:type="auto"/>
            <w:shd w:val="clear" w:color="auto" w:fill="auto"/>
            <w:vAlign w:val="center"/>
          </w:tcPr>
          <w:p w14:paraId="5FBAA2CD" w14:textId="42FA0BB0" w:rsidR="007E292A" w:rsidRPr="00DB2289" w:rsidRDefault="007E292A" w:rsidP="005E57BC">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lastRenderedPageBreak/>
              <w:t>C</w:t>
            </w:r>
            <w:r w:rsidRPr="00DB2289">
              <w:rPr>
                <w:rFonts w:ascii="Times New Roman" w:hAnsi="Times New Roman" w:cs="Times New Roman"/>
                <w:bCs/>
                <w:color w:val="000000" w:themeColor="text1"/>
                <w:sz w:val="24"/>
                <w:szCs w:val="26"/>
              </w:rPr>
              <w:t>G4</w:t>
            </w:r>
          </w:p>
        </w:tc>
        <w:tc>
          <w:tcPr>
            <w:tcW w:w="6668" w:type="dxa"/>
            <w:shd w:val="clear" w:color="auto" w:fill="auto"/>
            <w:vAlign w:val="center"/>
          </w:tcPr>
          <w:p w14:paraId="1604808C" w14:textId="6241DECD" w:rsidR="007E292A" w:rsidRPr="00DB2289" w:rsidRDefault="007E292A" w:rsidP="005E57BC">
            <w:pPr>
              <w:widowControl w:val="0"/>
              <w:spacing w:after="0" w:line="300" w:lineRule="auto"/>
              <w:jc w:val="both"/>
              <w:rPr>
                <w:rFonts w:ascii="Times New Roman" w:hAnsi="Times New Roman" w:cs="Times New Roman"/>
                <w:sz w:val="24"/>
                <w:szCs w:val="26"/>
              </w:rPr>
            </w:pPr>
            <w:r w:rsidRPr="00113D26">
              <w:rPr>
                <w:rFonts w:ascii="Times New Roman" w:hAnsi="Times New Roman" w:cs="Times New Roman"/>
                <w:sz w:val="24"/>
                <w:szCs w:val="26"/>
              </w:rPr>
              <w:t>Trang bị cho người học ý thức tự học, tự nghiên cứu tích lũy kiến thức, biết lắng nghe và có tư duy phản biện. Có nhận thức đạo đức nghề nghiệp, trách nhiệm xã hội</w:t>
            </w:r>
          </w:p>
        </w:tc>
        <w:tc>
          <w:tcPr>
            <w:tcW w:w="1553" w:type="dxa"/>
            <w:shd w:val="clear" w:color="auto" w:fill="D5DCE4" w:themeFill="text2" w:themeFillTint="33"/>
          </w:tcPr>
          <w:p w14:paraId="45C427D1" w14:textId="4E79D3D1" w:rsidR="007E292A" w:rsidRPr="00DB2289" w:rsidRDefault="00540B8C" w:rsidP="005E57BC">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3.</w:t>
            </w:r>
            <w:r w:rsidR="00C07CFD">
              <w:rPr>
                <w:rFonts w:ascii="Times New Roman" w:hAnsi="Times New Roman" w:cs="Times New Roman"/>
                <w:sz w:val="24"/>
                <w:szCs w:val="26"/>
              </w:rPr>
              <w:t>3</w:t>
            </w:r>
            <w:r w:rsidR="00744A8A">
              <w:rPr>
                <w:rFonts w:ascii="Times New Roman" w:hAnsi="Times New Roman" w:cs="Times New Roman"/>
                <w:sz w:val="24"/>
                <w:szCs w:val="26"/>
              </w:rPr>
              <w:t>; 3.</w:t>
            </w:r>
            <w:r w:rsidR="00C07CFD">
              <w:rPr>
                <w:rFonts w:ascii="Times New Roman" w:hAnsi="Times New Roman" w:cs="Times New Roman"/>
                <w:sz w:val="24"/>
                <w:szCs w:val="26"/>
              </w:rPr>
              <w:t>4; 3.5</w:t>
            </w:r>
          </w:p>
        </w:tc>
      </w:tr>
      <w:tr w:rsidR="007E292A" w:rsidRPr="00DB2289" w14:paraId="7C5AAE1B" w14:textId="77777777" w:rsidTr="005E57BC">
        <w:trPr>
          <w:trHeight w:val="20"/>
        </w:trPr>
        <w:tc>
          <w:tcPr>
            <w:tcW w:w="0" w:type="auto"/>
            <w:shd w:val="clear" w:color="auto" w:fill="auto"/>
            <w:vAlign w:val="center"/>
          </w:tcPr>
          <w:p w14:paraId="2D4FA070" w14:textId="41F6597F" w:rsidR="007E292A" w:rsidRDefault="00CA4057" w:rsidP="005E57BC">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CG5</w:t>
            </w:r>
          </w:p>
        </w:tc>
        <w:tc>
          <w:tcPr>
            <w:tcW w:w="6668" w:type="dxa"/>
            <w:shd w:val="clear" w:color="auto" w:fill="auto"/>
            <w:vAlign w:val="center"/>
          </w:tcPr>
          <w:p w14:paraId="62CAB08B" w14:textId="140D3EC2" w:rsidR="007E292A" w:rsidRPr="00DB2289" w:rsidRDefault="007E292A" w:rsidP="005E57BC">
            <w:pPr>
              <w:widowControl w:val="0"/>
              <w:spacing w:after="0" w:line="300" w:lineRule="auto"/>
              <w:jc w:val="both"/>
              <w:rPr>
                <w:rFonts w:ascii="Times New Roman" w:hAnsi="Times New Roman" w:cs="Times New Roman"/>
                <w:sz w:val="24"/>
                <w:szCs w:val="26"/>
              </w:rPr>
            </w:pPr>
            <w:r w:rsidRPr="00113D26">
              <w:rPr>
                <w:rFonts w:ascii="Times New Roman" w:hAnsi="Times New Roman" w:cs="Times New Roman"/>
                <w:sz w:val="24"/>
                <w:szCs w:val="26"/>
              </w:rPr>
              <w:t>Tạo cơ hội thực hành để người học có năng lực làm việc độc lập và kĩ năng tham gia, điều phối và dẫn dắt trong các hoạt động nhóm</w:t>
            </w:r>
          </w:p>
        </w:tc>
        <w:tc>
          <w:tcPr>
            <w:tcW w:w="1553" w:type="dxa"/>
            <w:shd w:val="clear" w:color="auto" w:fill="D5DCE4" w:themeFill="text2" w:themeFillTint="33"/>
          </w:tcPr>
          <w:p w14:paraId="14E3A5C2" w14:textId="7A8D624D" w:rsidR="007E292A" w:rsidRPr="00DB2289" w:rsidRDefault="00C07CFD" w:rsidP="005E57BC">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3.1</w:t>
            </w:r>
          </w:p>
        </w:tc>
      </w:tr>
    </w:tbl>
    <w:p w14:paraId="754C8E7F" w14:textId="77777777" w:rsidR="005E57BC" w:rsidRDefault="005E57BC" w:rsidP="005E57BC">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5E57BC">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3DF87327" w:rsidR="00A51044" w:rsidRDefault="00A51044" w:rsidP="005E57BC">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Bảng 6.1. Chuẩn đầu ra học phần (CLO)</w:t>
      </w: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10"/>
        <w:gridCol w:w="5584"/>
        <w:gridCol w:w="943"/>
      </w:tblGrid>
      <w:tr w:rsidR="00992DA1" w:rsidRPr="00113D26" w14:paraId="4DAFE18A" w14:textId="77777777" w:rsidTr="005E57BC">
        <w:trPr>
          <w:trHeight w:val="20"/>
          <w:tblHeader/>
        </w:trPr>
        <w:tc>
          <w:tcPr>
            <w:tcW w:w="1271" w:type="dxa"/>
            <w:tcBorders>
              <w:top w:val="single" w:sz="4" w:space="0" w:color="auto"/>
              <w:left w:val="single" w:sz="4" w:space="0" w:color="auto"/>
              <w:bottom w:val="single" w:sz="4" w:space="0" w:color="auto"/>
              <w:right w:val="single" w:sz="4" w:space="0" w:color="auto"/>
            </w:tcBorders>
            <w:vAlign w:val="center"/>
          </w:tcPr>
          <w:p w14:paraId="24500DAB" w14:textId="77777777" w:rsidR="00992DA1" w:rsidRPr="00992DA1" w:rsidRDefault="00992DA1" w:rsidP="005E57BC">
            <w:pPr>
              <w:widowControl w:val="0"/>
              <w:spacing w:after="0" w:line="300" w:lineRule="auto"/>
              <w:jc w:val="center"/>
              <w:rPr>
                <w:rFonts w:ascii="Times New Roman" w:hAnsi="Times New Roman" w:cs="Times New Roman"/>
                <w:b/>
                <w:sz w:val="24"/>
                <w:szCs w:val="26"/>
              </w:rPr>
            </w:pPr>
            <w:bookmarkStart w:id="1" w:name="_Hlk165840951"/>
            <w:r w:rsidRPr="00113D26">
              <w:rPr>
                <w:rFonts w:ascii="Times New Roman" w:hAnsi="Times New Roman" w:cs="Times New Roman"/>
                <w:b/>
                <w:sz w:val="24"/>
                <w:szCs w:val="26"/>
              </w:rPr>
              <w:t>Mục tiêu của học phần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291211" w14:textId="6154444E" w:rsidR="00992DA1" w:rsidRPr="00113D26"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(CLOa.b)</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78A6F1CF" w14:textId="77777777" w:rsidR="00992DA1" w:rsidRPr="00113D26"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Mô tả Chuẩn đầu ra học phần (CLO)</w:t>
            </w:r>
          </w:p>
        </w:tc>
        <w:tc>
          <w:tcPr>
            <w:tcW w:w="0" w:type="auto"/>
            <w:tcBorders>
              <w:top w:val="single" w:sz="4" w:space="0" w:color="auto"/>
              <w:left w:val="single" w:sz="4" w:space="0" w:color="auto"/>
              <w:bottom w:val="single" w:sz="4" w:space="0" w:color="auto"/>
              <w:right w:val="single" w:sz="4" w:space="0" w:color="auto"/>
            </w:tcBorders>
            <w:vAlign w:val="center"/>
          </w:tcPr>
          <w:p w14:paraId="37979806" w14:textId="77777777" w:rsidR="00992DA1" w:rsidRPr="00113D26"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Mức độ đạt được</w:t>
            </w:r>
          </w:p>
        </w:tc>
      </w:tr>
      <w:tr w:rsidR="00992DA1" w:rsidRPr="00113D26" w14:paraId="723E3F97" w14:textId="77777777" w:rsidTr="005E57BC">
        <w:trPr>
          <w:trHeight w:val="20"/>
          <w:tblHeader/>
        </w:trPr>
        <w:tc>
          <w:tcPr>
            <w:tcW w:w="1271" w:type="dxa"/>
            <w:tcBorders>
              <w:top w:val="single" w:sz="4" w:space="0" w:color="auto"/>
              <w:left w:val="single" w:sz="4" w:space="0" w:color="auto"/>
              <w:bottom w:val="single" w:sz="4" w:space="0" w:color="auto"/>
              <w:right w:val="single" w:sz="4" w:space="0" w:color="auto"/>
            </w:tcBorders>
            <w:vAlign w:val="center"/>
          </w:tcPr>
          <w:p w14:paraId="6F6C5049" w14:textId="77777777" w:rsidR="00992DA1" w:rsidRPr="00992DA1"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50E29A" w14:textId="77777777" w:rsidR="00992DA1" w:rsidRPr="00992DA1"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[2]</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1F11FEF2" w14:textId="77777777" w:rsidR="00992DA1" w:rsidRPr="00992DA1"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[3]</w:t>
            </w:r>
          </w:p>
        </w:tc>
        <w:tc>
          <w:tcPr>
            <w:tcW w:w="0" w:type="auto"/>
            <w:tcBorders>
              <w:top w:val="single" w:sz="4" w:space="0" w:color="auto"/>
              <w:left w:val="single" w:sz="4" w:space="0" w:color="auto"/>
              <w:bottom w:val="single" w:sz="4" w:space="0" w:color="auto"/>
              <w:right w:val="single" w:sz="4" w:space="0" w:color="auto"/>
            </w:tcBorders>
            <w:vAlign w:val="center"/>
          </w:tcPr>
          <w:p w14:paraId="106E4AF4" w14:textId="77777777" w:rsidR="00992DA1" w:rsidRPr="00992DA1" w:rsidRDefault="00992DA1" w:rsidP="005E57BC">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[4]</w:t>
            </w:r>
          </w:p>
        </w:tc>
      </w:tr>
      <w:tr w:rsidR="00CE29BC" w:rsidRPr="00113D26" w14:paraId="79B0C35F" w14:textId="77777777" w:rsidTr="005E57BC">
        <w:trPr>
          <w:trHeight w:val="20"/>
        </w:trPr>
        <w:tc>
          <w:tcPr>
            <w:tcW w:w="1271" w:type="dxa"/>
            <w:vMerge w:val="restart"/>
            <w:tcBorders>
              <w:top w:val="single" w:sz="4" w:space="0" w:color="auto"/>
              <w:left w:val="single" w:sz="4" w:space="0" w:color="auto"/>
              <w:right w:val="single" w:sz="4" w:space="0" w:color="auto"/>
            </w:tcBorders>
          </w:tcPr>
          <w:p w14:paraId="591A7299" w14:textId="2515E555" w:rsidR="00CE29BC" w:rsidRPr="00584DB3" w:rsidRDefault="00BC3E36" w:rsidP="005E57BC">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00CE29BC" w:rsidRPr="00584DB3">
              <w:rPr>
                <w:rFonts w:ascii="Times New Roman" w:hAnsi="Times New Roman" w:cs="Times New Roman"/>
                <w:bCs/>
                <w:sz w:val="24"/>
                <w:szCs w:val="26"/>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AB4367"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CLO1.1</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5345AEDE"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 xml:space="preserve">Sinh viên giải thích được bản chất, hiện tượng và nội dung của vấn đề dân số (cả mặt số và chất lượng) ở các nước đang phát triển </w:t>
            </w:r>
          </w:p>
        </w:tc>
        <w:tc>
          <w:tcPr>
            <w:tcW w:w="0" w:type="auto"/>
            <w:tcBorders>
              <w:top w:val="single" w:sz="4" w:space="0" w:color="auto"/>
              <w:left w:val="single" w:sz="4" w:space="0" w:color="auto"/>
              <w:bottom w:val="single" w:sz="4" w:space="0" w:color="auto"/>
              <w:right w:val="single" w:sz="4" w:space="0" w:color="auto"/>
            </w:tcBorders>
          </w:tcPr>
          <w:p w14:paraId="33525C6E"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CE29BC" w:rsidRPr="00113D26" w14:paraId="0E57B91B" w14:textId="77777777" w:rsidTr="005E57BC">
        <w:trPr>
          <w:trHeight w:val="20"/>
        </w:trPr>
        <w:tc>
          <w:tcPr>
            <w:tcW w:w="1271" w:type="dxa"/>
            <w:vMerge/>
            <w:tcBorders>
              <w:left w:val="single" w:sz="4" w:space="0" w:color="auto"/>
              <w:right w:val="single" w:sz="4" w:space="0" w:color="auto"/>
            </w:tcBorders>
          </w:tcPr>
          <w:p w14:paraId="0D44046F"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6ABF9D"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CLO1.2</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6B45A0BB"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Sinh viên nhận dạng được xu thế vận động của vấn đề dân số (biến động dân số tự nhiên và cơ học) để từ đó hoạch định các chính sách phát triển dân số ở các nước đang phát triển nói chung và vận dụng trong trường hợp cụ thể ở Việt Nam</w:t>
            </w:r>
          </w:p>
        </w:tc>
        <w:tc>
          <w:tcPr>
            <w:tcW w:w="0" w:type="auto"/>
            <w:tcBorders>
              <w:top w:val="single" w:sz="4" w:space="0" w:color="auto"/>
              <w:left w:val="single" w:sz="4" w:space="0" w:color="auto"/>
              <w:bottom w:val="single" w:sz="4" w:space="0" w:color="auto"/>
              <w:right w:val="single" w:sz="4" w:space="0" w:color="auto"/>
            </w:tcBorders>
          </w:tcPr>
          <w:p w14:paraId="693416B3"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4</w:t>
            </w:r>
          </w:p>
        </w:tc>
      </w:tr>
      <w:tr w:rsidR="00CE29BC" w:rsidRPr="00113D26" w14:paraId="42CF947E" w14:textId="77777777" w:rsidTr="005E57BC">
        <w:trPr>
          <w:trHeight w:val="20"/>
        </w:trPr>
        <w:tc>
          <w:tcPr>
            <w:tcW w:w="1271" w:type="dxa"/>
            <w:vMerge/>
            <w:tcBorders>
              <w:left w:val="single" w:sz="4" w:space="0" w:color="auto"/>
              <w:right w:val="single" w:sz="4" w:space="0" w:color="auto"/>
            </w:tcBorders>
          </w:tcPr>
          <w:p w14:paraId="5664FFBF"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B43267"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1.3</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4AFE8876"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 xml:space="preserve">Trình bày được bản chất, hiện tượng, nội dung, tính chất của chính sách tài chính trong phát triển kinh tế ở các nước đang phát triển (bao gồm các chính sách tài chính trong nước và chính sách liên quan nợ nước ngoài) </w:t>
            </w:r>
          </w:p>
        </w:tc>
        <w:tc>
          <w:tcPr>
            <w:tcW w:w="0" w:type="auto"/>
            <w:tcBorders>
              <w:top w:val="single" w:sz="4" w:space="0" w:color="auto"/>
              <w:left w:val="single" w:sz="4" w:space="0" w:color="auto"/>
              <w:bottom w:val="single" w:sz="4" w:space="0" w:color="auto"/>
              <w:right w:val="single" w:sz="4" w:space="0" w:color="auto"/>
            </w:tcBorders>
          </w:tcPr>
          <w:p w14:paraId="21C5F834"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CE29BC" w:rsidRPr="00113D26" w14:paraId="29DEA95E" w14:textId="77777777" w:rsidTr="005E57BC">
        <w:trPr>
          <w:trHeight w:val="20"/>
        </w:trPr>
        <w:tc>
          <w:tcPr>
            <w:tcW w:w="1271" w:type="dxa"/>
            <w:vMerge/>
            <w:tcBorders>
              <w:left w:val="single" w:sz="4" w:space="0" w:color="auto"/>
              <w:bottom w:val="single" w:sz="4" w:space="0" w:color="auto"/>
              <w:right w:val="single" w:sz="4" w:space="0" w:color="auto"/>
            </w:tcBorders>
          </w:tcPr>
          <w:p w14:paraId="3080890E"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16AB69"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1.4</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56BAC65E"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 xml:space="preserve">Sinh viên có thể phân tích được các chính sách tài chính trong phát triển trong trường hợp của từng quốc gia đang phát triển trong đó có Việt Nam, trên cơ sở đó hoạch định các chính sách có liên quan đến tài chính tiền tệ phù hợp với điều kiện thị trường tài chính ở các nước đang phát triển, vận dụng đề xuất trong trường hợp cụ thể ở Việt Nam trong thời gian tới. </w:t>
            </w:r>
          </w:p>
        </w:tc>
        <w:tc>
          <w:tcPr>
            <w:tcW w:w="0" w:type="auto"/>
            <w:tcBorders>
              <w:top w:val="single" w:sz="4" w:space="0" w:color="auto"/>
              <w:left w:val="single" w:sz="4" w:space="0" w:color="auto"/>
              <w:bottom w:val="single" w:sz="4" w:space="0" w:color="auto"/>
              <w:right w:val="single" w:sz="4" w:space="0" w:color="auto"/>
            </w:tcBorders>
          </w:tcPr>
          <w:p w14:paraId="5658DB37"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4</w:t>
            </w:r>
          </w:p>
        </w:tc>
      </w:tr>
      <w:tr w:rsidR="00CE29BC" w:rsidRPr="00113D26" w14:paraId="754F803C" w14:textId="77777777" w:rsidTr="005E57BC">
        <w:trPr>
          <w:trHeight w:val="20"/>
        </w:trPr>
        <w:tc>
          <w:tcPr>
            <w:tcW w:w="1271" w:type="dxa"/>
            <w:vMerge w:val="restart"/>
            <w:tcBorders>
              <w:top w:val="single" w:sz="4" w:space="0" w:color="auto"/>
              <w:left w:val="single" w:sz="4" w:space="0" w:color="auto"/>
              <w:right w:val="single" w:sz="4" w:space="0" w:color="auto"/>
            </w:tcBorders>
          </w:tcPr>
          <w:p w14:paraId="5E145390" w14:textId="540BC22C" w:rsidR="00CE29BC" w:rsidRPr="00584DB3" w:rsidRDefault="00BC3E36" w:rsidP="005E57BC">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00CE29BC" w:rsidRPr="00584DB3">
              <w:rPr>
                <w:rFonts w:ascii="Times New Roman" w:hAnsi="Times New Roman" w:cs="Times New Roman"/>
                <w:bCs/>
                <w:sz w:val="24"/>
                <w:szCs w:val="26"/>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D6A20A"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2.1</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61133498"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Sinh viên có thể so sánh được các mô hình lý thuyết và thực nghiệm phản ánh xu thế phát triển của các lĩnh vực phát triển nông nghiệp, công nghiệp, thương mại quốc tế trong quá trình phát triển kinh tế</w:t>
            </w:r>
          </w:p>
        </w:tc>
        <w:tc>
          <w:tcPr>
            <w:tcW w:w="0" w:type="auto"/>
            <w:tcBorders>
              <w:top w:val="single" w:sz="4" w:space="0" w:color="auto"/>
              <w:left w:val="single" w:sz="4" w:space="0" w:color="auto"/>
              <w:bottom w:val="single" w:sz="4" w:space="0" w:color="auto"/>
              <w:right w:val="single" w:sz="4" w:space="0" w:color="auto"/>
            </w:tcBorders>
          </w:tcPr>
          <w:p w14:paraId="38D598B1"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CE29BC" w:rsidRPr="00113D26" w14:paraId="441D4662" w14:textId="77777777" w:rsidTr="005E57BC">
        <w:trPr>
          <w:trHeight w:val="20"/>
        </w:trPr>
        <w:tc>
          <w:tcPr>
            <w:tcW w:w="1271" w:type="dxa"/>
            <w:vMerge/>
            <w:tcBorders>
              <w:left w:val="single" w:sz="4" w:space="0" w:color="auto"/>
              <w:right w:val="single" w:sz="4" w:space="0" w:color="auto"/>
            </w:tcBorders>
          </w:tcPr>
          <w:p w14:paraId="05F77802"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C3A219"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2.2</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492E437E"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 xml:space="preserve">Sinh viên vận dụng được các mô hình vào hoạch định </w:t>
            </w:r>
            <w:r w:rsidRPr="00584DB3">
              <w:rPr>
                <w:rFonts w:ascii="Times New Roman" w:hAnsi="Times New Roman" w:cs="Times New Roman"/>
                <w:bCs/>
                <w:sz w:val="24"/>
                <w:szCs w:val="26"/>
              </w:rPr>
              <w:lastRenderedPageBreak/>
              <w:t>chính sách phát triển ngành, lĩnh vực phù hợp với các giai đoạn phát triển khác nhau ở các nước đang phát triển.</w:t>
            </w:r>
          </w:p>
        </w:tc>
        <w:tc>
          <w:tcPr>
            <w:tcW w:w="0" w:type="auto"/>
            <w:tcBorders>
              <w:top w:val="single" w:sz="4" w:space="0" w:color="auto"/>
              <w:left w:val="single" w:sz="4" w:space="0" w:color="auto"/>
              <w:bottom w:val="single" w:sz="4" w:space="0" w:color="auto"/>
              <w:right w:val="single" w:sz="4" w:space="0" w:color="auto"/>
            </w:tcBorders>
          </w:tcPr>
          <w:p w14:paraId="0EE00B46"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lastRenderedPageBreak/>
              <w:t>4</w:t>
            </w:r>
          </w:p>
        </w:tc>
      </w:tr>
      <w:tr w:rsidR="00CE29BC" w:rsidRPr="00113D26" w14:paraId="2B1616B8" w14:textId="77777777" w:rsidTr="005E57BC">
        <w:trPr>
          <w:trHeight w:val="20"/>
        </w:trPr>
        <w:tc>
          <w:tcPr>
            <w:tcW w:w="1271" w:type="dxa"/>
            <w:vMerge/>
            <w:tcBorders>
              <w:left w:val="single" w:sz="4" w:space="0" w:color="auto"/>
              <w:bottom w:val="single" w:sz="4" w:space="0" w:color="auto"/>
              <w:right w:val="single" w:sz="4" w:space="0" w:color="auto"/>
            </w:tcBorders>
          </w:tcPr>
          <w:p w14:paraId="32220228"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B9893A"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2.3</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31D267F6" w14:textId="77777777" w:rsidR="00CE29BC" w:rsidRPr="00584DB3" w:rsidRDefault="00CE29BC"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Phân tích được thực trạng phát triển các lĩnh vực phát triển nông nghiệp, công nghiệp và thương mại để đề xuất chính sách cho Việt Nam đối với các lĩnh vực đó</w:t>
            </w:r>
          </w:p>
        </w:tc>
        <w:tc>
          <w:tcPr>
            <w:tcW w:w="0" w:type="auto"/>
            <w:tcBorders>
              <w:top w:val="single" w:sz="4" w:space="0" w:color="auto"/>
              <w:left w:val="single" w:sz="4" w:space="0" w:color="auto"/>
              <w:bottom w:val="single" w:sz="4" w:space="0" w:color="auto"/>
              <w:right w:val="single" w:sz="4" w:space="0" w:color="auto"/>
            </w:tcBorders>
          </w:tcPr>
          <w:p w14:paraId="6FEB25CD" w14:textId="77777777" w:rsidR="00CE29BC" w:rsidRPr="00584DB3" w:rsidRDefault="00CE29BC"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4</w:t>
            </w:r>
          </w:p>
        </w:tc>
      </w:tr>
      <w:tr w:rsidR="00B82E97" w:rsidRPr="00113D26" w14:paraId="48432593" w14:textId="77777777" w:rsidTr="005E57BC">
        <w:trPr>
          <w:trHeight w:val="20"/>
        </w:trPr>
        <w:tc>
          <w:tcPr>
            <w:tcW w:w="1271" w:type="dxa"/>
            <w:vMerge w:val="restart"/>
            <w:tcBorders>
              <w:top w:val="single" w:sz="4" w:space="0" w:color="auto"/>
              <w:left w:val="single" w:sz="4" w:space="0" w:color="auto"/>
              <w:right w:val="single" w:sz="4" w:space="0" w:color="auto"/>
            </w:tcBorders>
          </w:tcPr>
          <w:p w14:paraId="09726464" w14:textId="6224F915" w:rsidR="00B82E97" w:rsidRPr="00584DB3" w:rsidRDefault="00BC3E36" w:rsidP="005E57BC">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00B82E97" w:rsidRPr="00584DB3">
              <w:rPr>
                <w:rFonts w:ascii="Times New Roman" w:hAnsi="Times New Roman" w:cs="Times New Roman"/>
                <w:bCs/>
                <w:sz w:val="24"/>
                <w:szCs w:val="26"/>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82181D"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3.1</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0DE3C477" w14:textId="77777777" w:rsidR="00B82E97" w:rsidRPr="00584DB3" w:rsidRDefault="00B82E97"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Sinh viên biết lựa chọn và xử lý, phân tích được các dữ liệu (báo cáo và số liệu) của trong nước, quốc tế để làm minh chứng cho các nhận định về nội dung chuyên môn</w:t>
            </w:r>
          </w:p>
        </w:tc>
        <w:tc>
          <w:tcPr>
            <w:tcW w:w="0" w:type="auto"/>
            <w:tcBorders>
              <w:top w:val="single" w:sz="4" w:space="0" w:color="auto"/>
              <w:left w:val="single" w:sz="4" w:space="0" w:color="auto"/>
              <w:bottom w:val="single" w:sz="4" w:space="0" w:color="auto"/>
              <w:right w:val="single" w:sz="4" w:space="0" w:color="auto"/>
            </w:tcBorders>
          </w:tcPr>
          <w:p w14:paraId="75F4B7FC" w14:textId="3BF8A9CB"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 xml:space="preserve">3 </w:t>
            </w:r>
          </w:p>
        </w:tc>
      </w:tr>
      <w:tr w:rsidR="00B82E97" w:rsidRPr="00113D26" w14:paraId="0C9B1390" w14:textId="77777777" w:rsidTr="005E57BC">
        <w:trPr>
          <w:trHeight w:val="20"/>
        </w:trPr>
        <w:tc>
          <w:tcPr>
            <w:tcW w:w="1271" w:type="dxa"/>
            <w:vMerge/>
            <w:tcBorders>
              <w:left w:val="single" w:sz="4" w:space="0" w:color="auto"/>
              <w:bottom w:val="single" w:sz="4" w:space="0" w:color="auto"/>
              <w:right w:val="single" w:sz="4" w:space="0" w:color="auto"/>
            </w:tcBorders>
          </w:tcPr>
          <w:p w14:paraId="530548F3"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CC763C"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3.2</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1AE09B1D" w14:textId="77777777" w:rsidR="00B82E97" w:rsidRPr="00584DB3" w:rsidRDefault="00B82E97"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Thực hành kỹ năng đọc, viết, thuyết trình</w:t>
            </w:r>
          </w:p>
        </w:tc>
        <w:tc>
          <w:tcPr>
            <w:tcW w:w="0" w:type="auto"/>
            <w:tcBorders>
              <w:top w:val="single" w:sz="4" w:space="0" w:color="auto"/>
              <w:left w:val="single" w:sz="4" w:space="0" w:color="auto"/>
              <w:bottom w:val="single" w:sz="4" w:space="0" w:color="auto"/>
              <w:right w:val="single" w:sz="4" w:space="0" w:color="auto"/>
            </w:tcBorders>
          </w:tcPr>
          <w:p w14:paraId="35AB6DAB" w14:textId="67D6A429"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B82E97" w:rsidRPr="00113D26" w14:paraId="073F4214" w14:textId="77777777" w:rsidTr="005E57BC">
        <w:trPr>
          <w:trHeight w:val="20"/>
        </w:trPr>
        <w:tc>
          <w:tcPr>
            <w:tcW w:w="1271" w:type="dxa"/>
            <w:vMerge w:val="restart"/>
            <w:tcBorders>
              <w:top w:val="single" w:sz="4" w:space="0" w:color="auto"/>
              <w:left w:val="single" w:sz="4" w:space="0" w:color="auto"/>
              <w:right w:val="single" w:sz="4" w:space="0" w:color="auto"/>
            </w:tcBorders>
          </w:tcPr>
          <w:p w14:paraId="344A3801" w14:textId="3F74986F" w:rsidR="00B82E97" w:rsidRPr="00584DB3" w:rsidRDefault="00BC3E36" w:rsidP="005E57BC">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00B82E97" w:rsidRPr="00584DB3">
              <w:rPr>
                <w:rFonts w:ascii="Times New Roman" w:hAnsi="Times New Roman" w:cs="Times New Roman"/>
                <w:bCs/>
                <w:sz w:val="24"/>
                <w:szCs w:val="26"/>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535D26"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4.1</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7F294C06" w14:textId="77777777" w:rsidR="00B82E97" w:rsidRPr="00584DB3" w:rsidRDefault="00B82E97"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Rèn luyện ý thức tự học, tự nghiên cứu để tích lũy kiến thức</w:t>
            </w:r>
          </w:p>
        </w:tc>
        <w:tc>
          <w:tcPr>
            <w:tcW w:w="0" w:type="auto"/>
            <w:tcBorders>
              <w:top w:val="single" w:sz="4" w:space="0" w:color="auto"/>
              <w:left w:val="single" w:sz="4" w:space="0" w:color="auto"/>
              <w:bottom w:val="single" w:sz="4" w:space="0" w:color="auto"/>
              <w:right w:val="single" w:sz="4" w:space="0" w:color="auto"/>
            </w:tcBorders>
          </w:tcPr>
          <w:p w14:paraId="6E567E7C"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B82E97" w:rsidRPr="00113D26" w14:paraId="5FEF760F" w14:textId="77777777" w:rsidTr="005E57BC">
        <w:trPr>
          <w:trHeight w:val="20"/>
        </w:trPr>
        <w:tc>
          <w:tcPr>
            <w:tcW w:w="1271" w:type="dxa"/>
            <w:vMerge/>
            <w:tcBorders>
              <w:left w:val="single" w:sz="4" w:space="0" w:color="auto"/>
              <w:right w:val="single" w:sz="4" w:space="0" w:color="auto"/>
            </w:tcBorders>
          </w:tcPr>
          <w:p w14:paraId="20D6A374"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4956BB"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4.2</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4991299C" w14:textId="77777777" w:rsidR="00B82E97" w:rsidRPr="00584DB3" w:rsidRDefault="00B82E97"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Rèn luyện được thái độ biết lắng nghe và tư duy phản biện</w:t>
            </w:r>
          </w:p>
        </w:tc>
        <w:tc>
          <w:tcPr>
            <w:tcW w:w="0" w:type="auto"/>
            <w:tcBorders>
              <w:top w:val="single" w:sz="4" w:space="0" w:color="auto"/>
              <w:left w:val="single" w:sz="4" w:space="0" w:color="auto"/>
              <w:bottom w:val="single" w:sz="4" w:space="0" w:color="auto"/>
              <w:right w:val="single" w:sz="4" w:space="0" w:color="auto"/>
            </w:tcBorders>
          </w:tcPr>
          <w:p w14:paraId="60F6322B"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B82E97" w:rsidRPr="00113D26" w14:paraId="196C3EB7" w14:textId="77777777" w:rsidTr="005E57BC">
        <w:trPr>
          <w:trHeight w:val="20"/>
        </w:trPr>
        <w:tc>
          <w:tcPr>
            <w:tcW w:w="1271" w:type="dxa"/>
            <w:vMerge/>
            <w:tcBorders>
              <w:left w:val="single" w:sz="4" w:space="0" w:color="auto"/>
              <w:bottom w:val="single" w:sz="4" w:space="0" w:color="auto"/>
              <w:right w:val="single" w:sz="4" w:space="0" w:color="auto"/>
            </w:tcBorders>
          </w:tcPr>
          <w:p w14:paraId="00910082"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CD33A6"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4.3</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3C433887" w14:textId="77777777" w:rsidR="00B82E97" w:rsidRPr="00584DB3" w:rsidRDefault="00B82E97"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Có nhận thức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tcPr>
          <w:p w14:paraId="79DC7472" w14:textId="77777777" w:rsidR="00B82E97" w:rsidRPr="00584DB3" w:rsidRDefault="00B82E97"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2</w:t>
            </w:r>
          </w:p>
        </w:tc>
      </w:tr>
      <w:tr w:rsidR="00992DA1" w:rsidRPr="00113D26" w14:paraId="6A0BF148" w14:textId="77777777" w:rsidTr="005E57BC">
        <w:trPr>
          <w:trHeight w:val="20"/>
        </w:trPr>
        <w:tc>
          <w:tcPr>
            <w:tcW w:w="1271" w:type="dxa"/>
            <w:tcBorders>
              <w:top w:val="single" w:sz="4" w:space="0" w:color="auto"/>
              <w:left w:val="single" w:sz="4" w:space="0" w:color="auto"/>
              <w:bottom w:val="single" w:sz="4" w:space="0" w:color="auto"/>
              <w:right w:val="single" w:sz="4" w:space="0" w:color="auto"/>
            </w:tcBorders>
          </w:tcPr>
          <w:p w14:paraId="68AEAB59" w14:textId="7708B330" w:rsidR="00992DA1" w:rsidRPr="00584DB3" w:rsidRDefault="00BC3E36" w:rsidP="005E57BC">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00992DA1" w:rsidRPr="00584DB3">
              <w:rPr>
                <w:rFonts w:ascii="Times New Roman" w:hAnsi="Times New Roman" w:cs="Times New Roman"/>
                <w:bCs/>
                <w:sz w:val="24"/>
                <w:szCs w:val="26"/>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F0705E" w14:textId="77777777" w:rsidR="00992DA1" w:rsidRPr="00584DB3" w:rsidRDefault="00992DA1"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5.1</w:t>
            </w:r>
          </w:p>
        </w:tc>
        <w:tc>
          <w:tcPr>
            <w:tcW w:w="5584" w:type="dxa"/>
            <w:tcBorders>
              <w:top w:val="single" w:sz="4" w:space="0" w:color="auto"/>
              <w:left w:val="single" w:sz="4" w:space="0" w:color="auto"/>
              <w:bottom w:val="single" w:sz="4" w:space="0" w:color="auto"/>
              <w:right w:val="single" w:sz="4" w:space="0" w:color="auto"/>
            </w:tcBorders>
            <w:shd w:val="clear" w:color="auto" w:fill="auto"/>
            <w:vAlign w:val="center"/>
          </w:tcPr>
          <w:p w14:paraId="1613835E" w14:textId="77777777" w:rsidR="00992DA1" w:rsidRPr="00584DB3" w:rsidRDefault="00992DA1" w:rsidP="005E57BC">
            <w:pPr>
              <w:widowControl w:val="0"/>
              <w:spacing w:after="0" w:line="300" w:lineRule="auto"/>
              <w:jc w:val="both"/>
              <w:rPr>
                <w:rFonts w:ascii="Times New Roman" w:hAnsi="Times New Roman" w:cs="Times New Roman"/>
                <w:bCs/>
                <w:sz w:val="24"/>
                <w:szCs w:val="26"/>
              </w:rPr>
            </w:pPr>
            <w:r w:rsidRPr="00584DB3">
              <w:rPr>
                <w:rFonts w:ascii="Times New Roman" w:hAnsi="Times New Roman" w:cs="Times New Roman"/>
                <w:bCs/>
                <w:sz w:val="24"/>
                <w:szCs w:val="26"/>
              </w:rPr>
              <w:t>Có năng lực thực hành làm việc nhóm: tham gia hoạt động và giám sát các thành viên nhóm thực hiện nhiệm vụ</w:t>
            </w:r>
          </w:p>
        </w:tc>
        <w:tc>
          <w:tcPr>
            <w:tcW w:w="0" w:type="auto"/>
            <w:tcBorders>
              <w:top w:val="single" w:sz="4" w:space="0" w:color="auto"/>
              <w:left w:val="single" w:sz="4" w:space="0" w:color="auto"/>
              <w:bottom w:val="single" w:sz="4" w:space="0" w:color="auto"/>
              <w:right w:val="single" w:sz="4" w:space="0" w:color="auto"/>
            </w:tcBorders>
          </w:tcPr>
          <w:p w14:paraId="05A36FFD" w14:textId="77777777" w:rsidR="00992DA1" w:rsidRPr="00584DB3" w:rsidRDefault="00992DA1" w:rsidP="005E57BC">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bl>
    <w:bookmarkEnd w:id="1"/>
    <w:p w14:paraId="4378A059" w14:textId="3EAFCC96" w:rsidR="0096377E" w:rsidRPr="00DB2289" w:rsidRDefault="00EE43CF" w:rsidP="005E57BC">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5E57BC">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5E57B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5E57B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5E57B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8"/>
        <w:gridCol w:w="1982"/>
        <w:gridCol w:w="1626"/>
        <w:gridCol w:w="1267"/>
        <w:gridCol w:w="1137"/>
        <w:gridCol w:w="628"/>
        <w:gridCol w:w="1338"/>
      </w:tblGrid>
      <w:tr w:rsidR="005B50C9" w:rsidRPr="005E57BC" w14:paraId="7CC45F03" w14:textId="77777777" w:rsidTr="005E57BC">
        <w:trPr>
          <w:tblHeader/>
        </w:trPr>
        <w:tc>
          <w:tcPr>
            <w:tcW w:w="0" w:type="auto"/>
            <w:vAlign w:val="center"/>
          </w:tcPr>
          <w:p w14:paraId="603D7A05"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Hình thức đánh giá</w:t>
            </w:r>
          </w:p>
        </w:tc>
        <w:tc>
          <w:tcPr>
            <w:tcW w:w="0" w:type="auto"/>
            <w:vAlign w:val="center"/>
          </w:tcPr>
          <w:p w14:paraId="317EF03A"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Nội dung /</w:t>
            </w:r>
          </w:p>
          <w:p w14:paraId="6DD2B5D0"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Bài đánh giá</w:t>
            </w:r>
          </w:p>
        </w:tc>
        <w:tc>
          <w:tcPr>
            <w:tcW w:w="0" w:type="auto"/>
            <w:vAlign w:val="center"/>
          </w:tcPr>
          <w:p w14:paraId="4795D71C"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Thời điểm</w:t>
            </w:r>
          </w:p>
        </w:tc>
        <w:tc>
          <w:tcPr>
            <w:tcW w:w="0" w:type="auto"/>
            <w:vAlign w:val="center"/>
          </w:tcPr>
          <w:p w14:paraId="5A6A3266"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CLOs</w:t>
            </w:r>
          </w:p>
        </w:tc>
        <w:tc>
          <w:tcPr>
            <w:tcW w:w="0" w:type="auto"/>
            <w:vAlign w:val="center"/>
          </w:tcPr>
          <w:p w14:paraId="371C5C1B" w14:textId="506C4C50"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Công cụ và</w:t>
            </w:r>
          </w:p>
          <w:p w14:paraId="5606449C"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tiêu chí đánh giá</w:t>
            </w:r>
          </w:p>
        </w:tc>
        <w:tc>
          <w:tcPr>
            <w:tcW w:w="0" w:type="auto"/>
            <w:vAlign w:val="center"/>
          </w:tcPr>
          <w:p w14:paraId="4982F57B" w14:textId="65B86B2F"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Tỷ lệ</w:t>
            </w:r>
          </w:p>
          <w:p w14:paraId="40103D3C"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w:t>
            </w:r>
          </w:p>
        </w:tc>
        <w:tc>
          <w:tcPr>
            <w:tcW w:w="0" w:type="auto"/>
            <w:vAlign w:val="center"/>
          </w:tcPr>
          <w:p w14:paraId="4A0A0090"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CĐR/PLO của CTĐT</w:t>
            </w:r>
          </w:p>
        </w:tc>
      </w:tr>
      <w:tr w:rsidR="005B50C9" w:rsidRPr="005E57BC" w14:paraId="6DC69FCA" w14:textId="77777777" w:rsidTr="005E57BC">
        <w:trPr>
          <w:tblHeader/>
        </w:trPr>
        <w:tc>
          <w:tcPr>
            <w:tcW w:w="0" w:type="auto"/>
            <w:vAlign w:val="center"/>
          </w:tcPr>
          <w:p w14:paraId="147DF9F7"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[1]</w:t>
            </w:r>
          </w:p>
        </w:tc>
        <w:tc>
          <w:tcPr>
            <w:tcW w:w="0" w:type="auto"/>
            <w:vAlign w:val="center"/>
          </w:tcPr>
          <w:p w14:paraId="3FEB4695"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[2]</w:t>
            </w:r>
          </w:p>
        </w:tc>
        <w:tc>
          <w:tcPr>
            <w:tcW w:w="0" w:type="auto"/>
            <w:vAlign w:val="center"/>
          </w:tcPr>
          <w:p w14:paraId="3FFF9167"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[3]</w:t>
            </w:r>
          </w:p>
        </w:tc>
        <w:tc>
          <w:tcPr>
            <w:tcW w:w="0" w:type="auto"/>
            <w:vAlign w:val="center"/>
          </w:tcPr>
          <w:p w14:paraId="4A79FD00"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[4]</w:t>
            </w:r>
          </w:p>
        </w:tc>
        <w:tc>
          <w:tcPr>
            <w:tcW w:w="0" w:type="auto"/>
            <w:vAlign w:val="center"/>
          </w:tcPr>
          <w:p w14:paraId="44EBC802"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[5]</w:t>
            </w:r>
          </w:p>
        </w:tc>
        <w:tc>
          <w:tcPr>
            <w:tcW w:w="0" w:type="auto"/>
            <w:vAlign w:val="center"/>
          </w:tcPr>
          <w:p w14:paraId="2464DADB"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[6]</w:t>
            </w:r>
          </w:p>
        </w:tc>
        <w:tc>
          <w:tcPr>
            <w:tcW w:w="0" w:type="auto"/>
            <w:vAlign w:val="center"/>
          </w:tcPr>
          <w:p w14:paraId="4C2CCD23"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[7]</w:t>
            </w:r>
          </w:p>
        </w:tc>
      </w:tr>
      <w:tr w:rsidR="005B50C9" w:rsidRPr="005E57BC" w14:paraId="7C00DBBC" w14:textId="77777777" w:rsidTr="005E57BC">
        <w:tc>
          <w:tcPr>
            <w:tcW w:w="0" w:type="auto"/>
          </w:tcPr>
          <w:p w14:paraId="77ECEDAF"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t>Chuyên cần</w:t>
            </w:r>
          </w:p>
        </w:tc>
        <w:tc>
          <w:tcPr>
            <w:tcW w:w="0" w:type="auto"/>
          </w:tcPr>
          <w:p w14:paraId="5D783663" w14:textId="77777777" w:rsidR="002D7A69" w:rsidRPr="005E57BC" w:rsidRDefault="002D7A69" w:rsidP="005E57BC">
            <w:pPr>
              <w:widowControl w:val="0"/>
              <w:spacing w:line="300" w:lineRule="auto"/>
              <w:jc w:val="both"/>
              <w:rPr>
                <w:rFonts w:ascii="Times New Roman" w:hAnsi="Times New Roman" w:cs="Times New Roman"/>
                <w:bCs/>
              </w:rPr>
            </w:pPr>
            <w:r w:rsidRPr="005E57BC">
              <w:rPr>
                <w:rFonts w:ascii="Times New Roman" w:hAnsi="Times New Roman" w:cs="Times New Roman"/>
                <w:bCs/>
              </w:rPr>
              <w:t xml:space="preserve">Thái độ học tập trên lớp </w:t>
            </w:r>
          </w:p>
          <w:p w14:paraId="67CB506D" w14:textId="77777777" w:rsidR="002D7A69" w:rsidRPr="005E57BC" w:rsidRDefault="002D7A69" w:rsidP="005E57BC">
            <w:pPr>
              <w:widowControl w:val="0"/>
              <w:spacing w:line="300" w:lineRule="auto"/>
              <w:jc w:val="both"/>
              <w:rPr>
                <w:rFonts w:ascii="Times New Roman" w:hAnsi="Times New Roman" w:cs="Times New Roman"/>
                <w:bCs/>
              </w:rPr>
            </w:pPr>
            <w:r w:rsidRPr="005E57BC">
              <w:rPr>
                <w:rFonts w:ascii="Times New Roman" w:hAnsi="Times New Roman" w:cs="Times New Roman"/>
                <w:bCs/>
              </w:rPr>
              <w:t>Trả lời câu hỏi trên lớp</w:t>
            </w:r>
          </w:p>
          <w:p w14:paraId="7DD944FA" w14:textId="77777777" w:rsidR="002D7A69" w:rsidRPr="005E57BC" w:rsidRDefault="002D7A69" w:rsidP="005E57BC">
            <w:pPr>
              <w:widowControl w:val="0"/>
              <w:spacing w:line="300" w:lineRule="auto"/>
              <w:jc w:val="both"/>
              <w:rPr>
                <w:rFonts w:ascii="Times New Roman" w:hAnsi="Times New Roman" w:cs="Times New Roman"/>
                <w:bCs/>
              </w:rPr>
            </w:pPr>
            <w:r w:rsidRPr="005E57BC">
              <w:rPr>
                <w:rFonts w:ascii="Times New Roman" w:hAnsi="Times New Roman" w:cs="Times New Roman"/>
                <w:bCs/>
              </w:rPr>
              <w:t>Trả lời các câu hỏi thảo luận</w:t>
            </w:r>
          </w:p>
          <w:p w14:paraId="2F7289FA" w14:textId="133833CB" w:rsidR="005B50C9" w:rsidRPr="005E57BC" w:rsidRDefault="002D7A69" w:rsidP="005E57BC">
            <w:pPr>
              <w:tabs>
                <w:tab w:val="left" w:pos="720"/>
              </w:tabs>
              <w:spacing w:line="300" w:lineRule="auto"/>
              <w:jc w:val="both"/>
              <w:rPr>
                <w:rFonts w:ascii="Times New Roman" w:hAnsi="Times New Roman"/>
                <w:bCs/>
              </w:rPr>
            </w:pPr>
            <w:r w:rsidRPr="005E57BC">
              <w:rPr>
                <w:rFonts w:ascii="Times New Roman" w:hAnsi="Times New Roman" w:cs="Times New Roman"/>
                <w:bCs/>
              </w:rPr>
              <w:t>Chuẩn bị bài trước khi đến lớp</w:t>
            </w:r>
          </w:p>
        </w:tc>
        <w:tc>
          <w:tcPr>
            <w:tcW w:w="0" w:type="auto"/>
          </w:tcPr>
          <w:p w14:paraId="5823FD9B" w14:textId="24F99EC9" w:rsidR="005B50C9" w:rsidRPr="005E57BC" w:rsidRDefault="00185BFF" w:rsidP="005E57BC">
            <w:pPr>
              <w:tabs>
                <w:tab w:val="left" w:pos="720"/>
              </w:tabs>
              <w:spacing w:line="300" w:lineRule="auto"/>
              <w:rPr>
                <w:rFonts w:ascii="Times New Roman" w:hAnsi="Times New Roman"/>
                <w:bCs/>
              </w:rPr>
            </w:pPr>
            <w:r w:rsidRPr="005E57BC">
              <w:rPr>
                <w:rFonts w:ascii="Times New Roman" w:hAnsi="Times New Roman" w:cs="Times New Roman"/>
                <w:bCs/>
              </w:rPr>
              <w:t>Tuần 1-15</w:t>
            </w:r>
          </w:p>
        </w:tc>
        <w:tc>
          <w:tcPr>
            <w:tcW w:w="0" w:type="auto"/>
          </w:tcPr>
          <w:p w14:paraId="63681ED0" w14:textId="5EE450CE" w:rsidR="005B50C9" w:rsidRPr="005E57BC" w:rsidRDefault="002A5998" w:rsidP="005E57BC">
            <w:pPr>
              <w:tabs>
                <w:tab w:val="left" w:pos="720"/>
              </w:tabs>
              <w:spacing w:line="300" w:lineRule="auto"/>
              <w:jc w:val="center"/>
              <w:rPr>
                <w:rFonts w:ascii="Times New Roman" w:hAnsi="Times New Roman"/>
                <w:bCs/>
              </w:rPr>
            </w:pPr>
            <w:r w:rsidRPr="005E57BC">
              <w:rPr>
                <w:rFonts w:ascii="Times New Roman" w:hAnsi="Times New Roman" w:cs="Times New Roman"/>
                <w:bCs/>
              </w:rPr>
              <w:t>CLO1-CLO5</w:t>
            </w:r>
          </w:p>
        </w:tc>
        <w:tc>
          <w:tcPr>
            <w:tcW w:w="0" w:type="auto"/>
          </w:tcPr>
          <w:p w14:paraId="2C72EF39" w14:textId="77777777" w:rsidR="005B50C9" w:rsidRPr="005E57BC" w:rsidRDefault="005B50C9" w:rsidP="005E57BC">
            <w:pPr>
              <w:tabs>
                <w:tab w:val="left" w:pos="720"/>
              </w:tabs>
              <w:spacing w:line="300" w:lineRule="auto"/>
              <w:rPr>
                <w:rFonts w:ascii="Times New Roman" w:hAnsi="Times New Roman"/>
                <w:bCs/>
              </w:rPr>
            </w:pPr>
            <w:r w:rsidRPr="005E57BC">
              <w:rPr>
                <w:rFonts w:ascii="Times New Roman" w:hAnsi="Times New Roman"/>
                <w:bCs/>
              </w:rPr>
              <w:t>- Điểm danh</w:t>
            </w:r>
          </w:p>
          <w:p w14:paraId="5050397E" w14:textId="77777777" w:rsidR="005B50C9" w:rsidRPr="005E57BC" w:rsidRDefault="005B50C9" w:rsidP="005E57BC">
            <w:pPr>
              <w:tabs>
                <w:tab w:val="left" w:pos="720"/>
              </w:tabs>
              <w:spacing w:line="300" w:lineRule="auto"/>
              <w:rPr>
                <w:rFonts w:ascii="Times New Roman" w:hAnsi="Times New Roman"/>
                <w:bCs/>
              </w:rPr>
            </w:pPr>
            <w:r w:rsidRPr="005E57BC">
              <w:rPr>
                <w:rFonts w:ascii="Times New Roman" w:hAnsi="Times New Roman"/>
                <w:bCs/>
              </w:rPr>
              <w:t xml:space="preserve">- Trả lời câu hỏi, thảo luận </w:t>
            </w:r>
            <w:r w:rsidRPr="005E57BC">
              <w:rPr>
                <w:rFonts w:ascii="Times New Roman" w:hAnsi="Times New Roman"/>
              </w:rPr>
              <w:t>trên lớp</w:t>
            </w:r>
          </w:p>
          <w:p w14:paraId="30BA842C" w14:textId="77777777" w:rsidR="005B50C9" w:rsidRPr="005E57BC" w:rsidRDefault="005B50C9" w:rsidP="005E57BC">
            <w:pPr>
              <w:tabs>
                <w:tab w:val="left" w:pos="720"/>
              </w:tabs>
              <w:spacing w:line="300" w:lineRule="auto"/>
              <w:rPr>
                <w:rFonts w:ascii="Times New Roman" w:hAnsi="Times New Roman"/>
                <w:bCs/>
              </w:rPr>
            </w:pPr>
            <w:r w:rsidRPr="005E57BC">
              <w:rPr>
                <w:rFonts w:ascii="Times New Roman" w:hAnsi="Times New Roman"/>
                <w:bCs/>
              </w:rPr>
              <w:t>Xem Phụ lục 2, rubrics 1</w:t>
            </w:r>
          </w:p>
        </w:tc>
        <w:tc>
          <w:tcPr>
            <w:tcW w:w="0" w:type="auto"/>
            <w:vAlign w:val="center"/>
          </w:tcPr>
          <w:p w14:paraId="7E6D46F3"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10%</w:t>
            </w:r>
          </w:p>
        </w:tc>
        <w:tc>
          <w:tcPr>
            <w:tcW w:w="0" w:type="auto"/>
          </w:tcPr>
          <w:p w14:paraId="4147D69B"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w:t>
            </w:r>
          </w:p>
        </w:tc>
      </w:tr>
      <w:tr w:rsidR="005B50C9" w:rsidRPr="005E57BC" w14:paraId="366D71AA" w14:textId="77777777" w:rsidTr="005E57BC">
        <w:tc>
          <w:tcPr>
            <w:tcW w:w="0" w:type="auto"/>
            <w:vMerge w:val="restart"/>
          </w:tcPr>
          <w:p w14:paraId="47FABCEC" w14:textId="77777777" w:rsidR="005B50C9" w:rsidRPr="005E57BC" w:rsidRDefault="005B50C9" w:rsidP="005E57BC">
            <w:pPr>
              <w:tabs>
                <w:tab w:val="left" w:pos="720"/>
              </w:tabs>
              <w:spacing w:line="300" w:lineRule="auto"/>
              <w:jc w:val="center"/>
              <w:rPr>
                <w:rFonts w:ascii="Times New Roman" w:hAnsi="Times New Roman"/>
                <w:b/>
              </w:rPr>
            </w:pPr>
            <w:r w:rsidRPr="005E57BC">
              <w:rPr>
                <w:rFonts w:ascii="Times New Roman" w:hAnsi="Times New Roman"/>
                <w:b/>
              </w:rPr>
              <w:lastRenderedPageBreak/>
              <w:t>Đánh giá quá trình</w:t>
            </w:r>
          </w:p>
        </w:tc>
        <w:tc>
          <w:tcPr>
            <w:tcW w:w="0" w:type="auto"/>
          </w:tcPr>
          <w:p w14:paraId="7A063E5A" w14:textId="4BEB297B" w:rsidR="005B50C9" w:rsidRPr="005E57BC" w:rsidRDefault="000C2A94" w:rsidP="005E57BC">
            <w:pPr>
              <w:tabs>
                <w:tab w:val="left" w:pos="720"/>
              </w:tabs>
              <w:spacing w:line="300" w:lineRule="auto"/>
              <w:rPr>
                <w:rFonts w:ascii="Times New Roman" w:hAnsi="Times New Roman"/>
                <w:bCs/>
              </w:rPr>
            </w:pPr>
            <w:r w:rsidRPr="005E57BC">
              <w:rPr>
                <w:rFonts w:ascii="Times New Roman" w:hAnsi="Times New Roman" w:cs="Times New Roman"/>
                <w:bCs/>
              </w:rPr>
              <w:t>Kiểm tra định kì lần 1 (bài kiểm tra các câu hỏi</w:t>
            </w:r>
            <w:r w:rsidR="00322B66" w:rsidRPr="005E57BC">
              <w:rPr>
                <w:rFonts w:ascii="Times New Roman" w:hAnsi="Times New Roman" w:cs="Times New Roman"/>
                <w:bCs/>
              </w:rPr>
              <w:t xml:space="preserve"> lựa chọn câu trả lời đúng nhất và câu hỏi</w:t>
            </w:r>
            <w:r w:rsidRPr="005E57BC">
              <w:rPr>
                <w:rFonts w:ascii="Times New Roman" w:hAnsi="Times New Roman" w:cs="Times New Roman"/>
                <w:bCs/>
              </w:rPr>
              <w:t xml:space="preserve"> – Đúng/ Sai – Giải thích)</w:t>
            </w:r>
          </w:p>
        </w:tc>
        <w:tc>
          <w:tcPr>
            <w:tcW w:w="0" w:type="auto"/>
          </w:tcPr>
          <w:p w14:paraId="34DFAB64" w14:textId="2C0E70BF" w:rsidR="005B50C9" w:rsidRPr="005E57BC" w:rsidRDefault="000C2A94" w:rsidP="005E57BC">
            <w:pPr>
              <w:tabs>
                <w:tab w:val="left" w:pos="720"/>
              </w:tabs>
              <w:spacing w:line="300" w:lineRule="auto"/>
              <w:rPr>
                <w:rFonts w:ascii="Times New Roman" w:hAnsi="Times New Roman"/>
                <w:bCs/>
              </w:rPr>
            </w:pPr>
            <w:r w:rsidRPr="005E57BC">
              <w:rPr>
                <w:rFonts w:ascii="Times New Roman" w:hAnsi="Times New Roman"/>
                <w:bCs/>
              </w:rPr>
              <w:t>Tuần 1</w:t>
            </w:r>
            <w:r w:rsidR="00405B21" w:rsidRPr="005E57BC">
              <w:rPr>
                <w:rFonts w:ascii="Times New Roman" w:hAnsi="Times New Roman"/>
                <w:bCs/>
              </w:rPr>
              <w:t>2</w:t>
            </w:r>
          </w:p>
          <w:p w14:paraId="03BEF77E" w14:textId="77777777" w:rsidR="005B50C9" w:rsidRPr="005E57BC" w:rsidRDefault="005B50C9" w:rsidP="005E57BC">
            <w:pPr>
              <w:tabs>
                <w:tab w:val="left" w:pos="720"/>
              </w:tabs>
              <w:spacing w:line="300" w:lineRule="auto"/>
              <w:rPr>
                <w:rFonts w:ascii="Times New Roman" w:hAnsi="Times New Roman"/>
                <w:bCs/>
              </w:rPr>
            </w:pPr>
          </w:p>
        </w:tc>
        <w:tc>
          <w:tcPr>
            <w:tcW w:w="0" w:type="auto"/>
          </w:tcPr>
          <w:p w14:paraId="152053BB" w14:textId="3151FB73" w:rsidR="005B50C9" w:rsidRPr="005E57BC" w:rsidRDefault="00A549D8" w:rsidP="005E57BC">
            <w:pPr>
              <w:tabs>
                <w:tab w:val="left" w:pos="720"/>
              </w:tabs>
              <w:spacing w:line="300" w:lineRule="auto"/>
              <w:rPr>
                <w:rFonts w:ascii="Times New Roman" w:hAnsi="Times New Roman"/>
                <w:bCs/>
              </w:rPr>
            </w:pPr>
            <w:r w:rsidRPr="005E57BC">
              <w:rPr>
                <w:rFonts w:ascii="Times New Roman" w:hAnsi="Times New Roman" w:cs="Times New Roman"/>
              </w:rPr>
              <w:t xml:space="preserve">1.1; 1.2; </w:t>
            </w:r>
            <w:r w:rsidR="00FA1D74" w:rsidRPr="005E57BC">
              <w:rPr>
                <w:rFonts w:ascii="Times New Roman" w:hAnsi="Times New Roman" w:cs="Times New Roman"/>
              </w:rPr>
              <w:t>1</w:t>
            </w:r>
            <w:r w:rsidRPr="005E57BC">
              <w:rPr>
                <w:rFonts w:ascii="Times New Roman" w:hAnsi="Times New Roman" w:cs="Times New Roman"/>
              </w:rPr>
              <w:t>.3; 2.1, 2.2, 3.2; 4.1</w:t>
            </w:r>
          </w:p>
        </w:tc>
        <w:tc>
          <w:tcPr>
            <w:tcW w:w="0" w:type="auto"/>
          </w:tcPr>
          <w:p w14:paraId="1438D83F" w14:textId="0F53CDC9" w:rsidR="005B50C9" w:rsidRPr="005E57BC" w:rsidRDefault="005B50C9" w:rsidP="005E57BC">
            <w:pPr>
              <w:tabs>
                <w:tab w:val="left" w:pos="720"/>
              </w:tabs>
              <w:spacing w:line="300" w:lineRule="auto"/>
              <w:rPr>
                <w:rFonts w:ascii="Times New Roman" w:hAnsi="Times New Roman"/>
                <w:bCs/>
              </w:rPr>
            </w:pPr>
            <w:r w:rsidRPr="005E57BC">
              <w:rPr>
                <w:rFonts w:ascii="Times New Roman" w:hAnsi="Times New Roman"/>
                <w:bCs/>
              </w:rPr>
              <w:t xml:space="preserve">- Xem Phụ lục </w:t>
            </w:r>
            <w:r w:rsidR="00FE5132" w:rsidRPr="005E57BC">
              <w:rPr>
                <w:rFonts w:ascii="Times New Roman" w:hAnsi="Times New Roman"/>
                <w:bCs/>
              </w:rPr>
              <w:t>2</w:t>
            </w:r>
            <w:r w:rsidRPr="005E57BC">
              <w:rPr>
                <w:rFonts w:ascii="Times New Roman" w:hAnsi="Times New Roman"/>
                <w:bCs/>
              </w:rPr>
              <w:t xml:space="preserve">, rubrics </w:t>
            </w:r>
            <w:r w:rsidR="00A06397" w:rsidRPr="005E57BC">
              <w:rPr>
                <w:rFonts w:ascii="Times New Roman" w:hAnsi="Times New Roman"/>
                <w:bCs/>
              </w:rPr>
              <w:t>3</w:t>
            </w:r>
          </w:p>
          <w:p w14:paraId="3B862E3C" w14:textId="77777777" w:rsidR="005B50C9" w:rsidRPr="005E57BC" w:rsidRDefault="005B50C9" w:rsidP="005E57BC">
            <w:pPr>
              <w:tabs>
                <w:tab w:val="left" w:pos="720"/>
              </w:tabs>
              <w:spacing w:line="300" w:lineRule="auto"/>
              <w:rPr>
                <w:rFonts w:ascii="Times New Roman" w:hAnsi="Times New Roman"/>
                <w:bCs/>
              </w:rPr>
            </w:pPr>
          </w:p>
          <w:p w14:paraId="25A87F8D" w14:textId="77777777" w:rsidR="005B50C9" w:rsidRPr="005E57BC" w:rsidRDefault="005B50C9" w:rsidP="005E57BC">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40%</w:t>
            </w:r>
          </w:p>
        </w:tc>
        <w:tc>
          <w:tcPr>
            <w:tcW w:w="0" w:type="auto"/>
          </w:tcPr>
          <w:p w14:paraId="37A45569" w14:textId="77777777" w:rsidR="005B50C9" w:rsidRPr="005E57BC" w:rsidRDefault="005B50C9" w:rsidP="005E57BC">
            <w:pPr>
              <w:tabs>
                <w:tab w:val="left" w:pos="720"/>
              </w:tabs>
              <w:spacing w:line="300" w:lineRule="auto"/>
              <w:jc w:val="center"/>
              <w:rPr>
                <w:rFonts w:ascii="Times New Roman" w:hAnsi="Times New Roman"/>
                <w:bCs/>
              </w:rPr>
            </w:pPr>
            <w:r w:rsidRPr="005E57BC">
              <w:rPr>
                <w:rFonts w:ascii="Times New Roman" w:hAnsi="Times New Roman"/>
                <w:bCs/>
              </w:rPr>
              <w:t>…</w:t>
            </w:r>
          </w:p>
        </w:tc>
      </w:tr>
      <w:tr w:rsidR="001856C6" w:rsidRPr="005E57BC" w14:paraId="003DAD1F" w14:textId="77777777" w:rsidTr="005E57BC">
        <w:tc>
          <w:tcPr>
            <w:tcW w:w="0" w:type="auto"/>
            <w:vMerge/>
          </w:tcPr>
          <w:p w14:paraId="1FAE5C67" w14:textId="77777777" w:rsidR="001856C6" w:rsidRPr="005E57BC" w:rsidRDefault="001856C6" w:rsidP="005E57BC">
            <w:pPr>
              <w:tabs>
                <w:tab w:val="left" w:pos="720"/>
              </w:tabs>
              <w:spacing w:line="300" w:lineRule="auto"/>
              <w:jc w:val="center"/>
              <w:rPr>
                <w:rFonts w:ascii="Times New Roman" w:hAnsi="Times New Roman"/>
                <w:b/>
              </w:rPr>
            </w:pPr>
          </w:p>
        </w:tc>
        <w:tc>
          <w:tcPr>
            <w:tcW w:w="0" w:type="auto"/>
          </w:tcPr>
          <w:p w14:paraId="6D9DA3DB" w14:textId="77777777"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xml:space="preserve">Bài tập nhóm: </w:t>
            </w:r>
          </w:p>
          <w:p w14:paraId="2478E58C" w14:textId="212D9AF0"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Lựa chọn theo nhóm 1 đề tài liên quan đến các vấn đề cốt lõi và các lĩnh vực phát triển của Việt Nam</w:t>
            </w:r>
          </w:p>
          <w:p w14:paraId="62CF3020" w14:textId="4D0AE63A"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Viết báo cáo phân tích đánh giá và trình bày nội dung trước lớp</w:t>
            </w:r>
          </w:p>
        </w:tc>
        <w:tc>
          <w:tcPr>
            <w:tcW w:w="0" w:type="auto"/>
          </w:tcPr>
          <w:p w14:paraId="04A7B315" w14:textId="47CA7AD0"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xml:space="preserve">Nộp bản cuối: tuần </w:t>
            </w:r>
            <w:r w:rsidR="008533A9" w:rsidRPr="005E57BC">
              <w:rPr>
                <w:rFonts w:ascii="Times New Roman" w:hAnsi="Times New Roman"/>
                <w:bCs/>
              </w:rPr>
              <w:t>1</w:t>
            </w:r>
            <w:r w:rsidR="00D32BD8" w:rsidRPr="005E57BC">
              <w:rPr>
                <w:rFonts w:ascii="Times New Roman" w:hAnsi="Times New Roman"/>
                <w:bCs/>
              </w:rPr>
              <w:t>4</w:t>
            </w:r>
          </w:p>
          <w:p w14:paraId="41761B4F" w14:textId="34BC4D80"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Trình bày: theo lịch các buổi seminar (theo kế hoạch giảng dạy bên dưới</w:t>
            </w:r>
          </w:p>
        </w:tc>
        <w:tc>
          <w:tcPr>
            <w:tcW w:w="0" w:type="auto"/>
          </w:tcPr>
          <w:p w14:paraId="6B027DD0" w14:textId="34949F7E"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cs="Times New Roman"/>
              </w:rPr>
              <w:t>1.2, 1.4; 2.3; 3.1; 3.2; 4.1; 4.2; 4.3; 5.1;</w:t>
            </w:r>
          </w:p>
        </w:tc>
        <w:tc>
          <w:tcPr>
            <w:tcW w:w="0" w:type="auto"/>
          </w:tcPr>
          <w:p w14:paraId="24960ED1" w14:textId="31DEF7B4"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Xem Phụ lục 2, rubrics 2</w:t>
            </w:r>
          </w:p>
        </w:tc>
        <w:tc>
          <w:tcPr>
            <w:tcW w:w="0" w:type="auto"/>
            <w:vMerge/>
          </w:tcPr>
          <w:p w14:paraId="2BC33481" w14:textId="77777777" w:rsidR="001856C6" w:rsidRPr="005E57BC" w:rsidRDefault="001856C6" w:rsidP="005E57BC">
            <w:pPr>
              <w:tabs>
                <w:tab w:val="left" w:pos="720"/>
              </w:tabs>
              <w:spacing w:line="300" w:lineRule="auto"/>
              <w:jc w:val="center"/>
              <w:rPr>
                <w:rFonts w:ascii="Times New Roman" w:hAnsi="Times New Roman"/>
                <w:bCs/>
              </w:rPr>
            </w:pPr>
          </w:p>
        </w:tc>
        <w:tc>
          <w:tcPr>
            <w:tcW w:w="0" w:type="auto"/>
          </w:tcPr>
          <w:p w14:paraId="7AC204C3" w14:textId="77777777" w:rsidR="001856C6" w:rsidRPr="005E57BC" w:rsidRDefault="001856C6" w:rsidP="005E57BC">
            <w:pPr>
              <w:tabs>
                <w:tab w:val="left" w:pos="720"/>
              </w:tabs>
              <w:spacing w:line="300" w:lineRule="auto"/>
              <w:jc w:val="center"/>
              <w:rPr>
                <w:rFonts w:ascii="Times New Roman" w:hAnsi="Times New Roman"/>
                <w:bCs/>
              </w:rPr>
            </w:pPr>
            <w:r w:rsidRPr="005E57BC">
              <w:rPr>
                <w:rFonts w:ascii="Times New Roman" w:hAnsi="Times New Roman"/>
                <w:bCs/>
              </w:rPr>
              <w:t>…</w:t>
            </w:r>
          </w:p>
        </w:tc>
      </w:tr>
      <w:tr w:rsidR="001856C6" w:rsidRPr="005E57BC" w14:paraId="14FF963D" w14:textId="77777777" w:rsidTr="005E57BC">
        <w:tc>
          <w:tcPr>
            <w:tcW w:w="0" w:type="auto"/>
          </w:tcPr>
          <w:p w14:paraId="5927308A" w14:textId="77777777" w:rsidR="001856C6" w:rsidRPr="005E57BC" w:rsidRDefault="001856C6" w:rsidP="005E57BC">
            <w:pPr>
              <w:tabs>
                <w:tab w:val="left" w:pos="720"/>
              </w:tabs>
              <w:spacing w:line="300" w:lineRule="auto"/>
              <w:jc w:val="center"/>
              <w:rPr>
                <w:rFonts w:ascii="Times New Roman" w:hAnsi="Times New Roman"/>
                <w:b/>
              </w:rPr>
            </w:pPr>
            <w:r w:rsidRPr="005E57BC">
              <w:rPr>
                <w:rFonts w:ascii="Times New Roman" w:hAnsi="Times New Roman"/>
                <w:b/>
              </w:rPr>
              <w:t>Đánh giá cuối kỳ</w:t>
            </w:r>
          </w:p>
        </w:tc>
        <w:tc>
          <w:tcPr>
            <w:tcW w:w="0" w:type="auto"/>
          </w:tcPr>
          <w:p w14:paraId="4F7DF367" w14:textId="5196B4B4"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xml:space="preserve">Toàn bộ nội dung học </w:t>
            </w:r>
          </w:p>
          <w:p w14:paraId="5AF6C037" w14:textId="0BA3C2E8" w:rsidR="001856C6" w:rsidRPr="005E57BC" w:rsidRDefault="001856C6" w:rsidP="005E57BC">
            <w:pPr>
              <w:tabs>
                <w:tab w:val="left" w:pos="720"/>
              </w:tabs>
              <w:spacing w:line="300" w:lineRule="auto"/>
              <w:rPr>
                <w:rFonts w:ascii="Times New Roman" w:hAnsi="Times New Roman"/>
                <w:bCs/>
              </w:rPr>
            </w:pPr>
          </w:p>
        </w:tc>
        <w:tc>
          <w:tcPr>
            <w:tcW w:w="0" w:type="auto"/>
          </w:tcPr>
          <w:p w14:paraId="4738EA1A" w14:textId="77777777"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Theo lịch của Trường</w:t>
            </w:r>
          </w:p>
        </w:tc>
        <w:tc>
          <w:tcPr>
            <w:tcW w:w="0" w:type="auto"/>
          </w:tcPr>
          <w:p w14:paraId="01B7F441" w14:textId="3A21C9CF" w:rsidR="001856C6" w:rsidRPr="005E57BC" w:rsidRDefault="00F2008F" w:rsidP="005E57BC">
            <w:pPr>
              <w:widowControl w:val="0"/>
              <w:tabs>
                <w:tab w:val="left" w:pos="720"/>
              </w:tabs>
              <w:spacing w:line="300" w:lineRule="auto"/>
              <w:rPr>
                <w:rFonts w:ascii="Times New Roman" w:hAnsi="Times New Roman"/>
                <w:bCs/>
              </w:rPr>
            </w:pPr>
            <w:r w:rsidRPr="005E57BC">
              <w:rPr>
                <w:rFonts w:ascii="Times New Roman" w:hAnsi="Times New Roman" w:cs="Times New Roman"/>
              </w:rPr>
              <w:t>1.1; 1.2; 1.3; 1.4</w:t>
            </w:r>
            <w:r w:rsidR="00634C4B" w:rsidRPr="005E57BC">
              <w:rPr>
                <w:rFonts w:ascii="Times New Roman" w:hAnsi="Times New Roman" w:cs="Times New Roman"/>
              </w:rPr>
              <w:t>;</w:t>
            </w:r>
            <w:r w:rsidRPr="005E57BC">
              <w:rPr>
                <w:rFonts w:ascii="Times New Roman" w:hAnsi="Times New Roman" w:cs="Times New Roman"/>
              </w:rPr>
              <w:t xml:space="preserve"> 2.1, 2.2,</w:t>
            </w:r>
            <w:r w:rsidR="00634C4B" w:rsidRPr="005E57BC">
              <w:rPr>
                <w:rFonts w:ascii="Times New Roman" w:hAnsi="Times New Roman" w:cs="Times New Roman"/>
              </w:rPr>
              <w:t xml:space="preserve">2.3; 3.1; </w:t>
            </w:r>
            <w:r w:rsidRPr="005E57BC">
              <w:rPr>
                <w:rFonts w:ascii="Times New Roman" w:hAnsi="Times New Roman" w:cs="Times New Roman"/>
              </w:rPr>
              <w:t xml:space="preserve">3.2; </w:t>
            </w:r>
            <w:r w:rsidR="001D5EE2" w:rsidRPr="005E57BC">
              <w:rPr>
                <w:rFonts w:ascii="Times New Roman" w:hAnsi="Times New Roman" w:cs="Times New Roman"/>
                <w:bCs/>
              </w:rPr>
              <w:t>4.1</w:t>
            </w:r>
          </w:p>
        </w:tc>
        <w:tc>
          <w:tcPr>
            <w:tcW w:w="0" w:type="auto"/>
          </w:tcPr>
          <w:p w14:paraId="5F83C4E0" w14:textId="77777777" w:rsidR="001856C6" w:rsidRPr="005E57BC" w:rsidRDefault="001856C6" w:rsidP="005E57BC">
            <w:pPr>
              <w:tabs>
                <w:tab w:val="left" w:pos="720"/>
              </w:tabs>
              <w:spacing w:line="300" w:lineRule="auto"/>
              <w:rPr>
                <w:rFonts w:ascii="Times New Roman" w:hAnsi="Times New Roman"/>
                <w:bCs/>
              </w:rPr>
            </w:pPr>
            <w:r w:rsidRPr="005E57BC">
              <w:rPr>
                <w:rFonts w:ascii="Times New Roman" w:hAnsi="Times New Roman"/>
                <w:bCs/>
              </w:rPr>
              <w:t>- Xem Phụ lục 1: ma trận đề thi</w:t>
            </w:r>
          </w:p>
        </w:tc>
        <w:tc>
          <w:tcPr>
            <w:tcW w:w="0" w:type="auto"/>
            <w:vAlign w:val="center"/>
          </w:tcPr>
          <w:p w14:paraId="5D24AB6D" w14:textId="77777777" w:rsidR="001856C6" w:rsidRPr="005E57BC" w:rsidRDefault="001856C6" w:rsidP="005E57BC">
            <w:pPr>
              <w:tabs>
                <w:tab w:val="left" w:pos="720"/>
              </w:tabs>
              <w:spacing w:line="300" w:lineRule="auto"/>
              <w:jc w:val="center"/>
              <w:rPr>
                <w:rFonts w:ascii="Times New Roman" w:hAnsi="Times New Roman"/>
                <w:bCs/>
              </w:rPr>
            </w:pPr>
            <w:r w:rsidRPr="005E57BC">
              <w:rPr>
                <w:rFonts w:ascii="Times New Roman" w:hAnsi="Times New Roman"/>
                <w:bCs/>
              </w:rPr>
              <w:t>50%</w:t>
            </w:r>
          </w:p>
        </w:tc>
        <w:tc>
          <w:tcPr>
            <w:tcW w:w="0" w:type="auto"/>
          </w:tcPr>
          <w:p w14:paraId="62D15D92" w14:textId="77777777" w:rsidR="001856C6" w:rsidRPr="005E57BC" w:rsidRDefault="001856C6" w:rsidP="005E57BC">
            <w:pPr>
              <w:tabs>
                <w:tab w:val="left" w:pos="720"/>
              </w:tabs>
              <w:spacing w:line="300" w:lineRule="auto"/>
              <w:jc w:val="center"/>
              <w:rPr>
                <w:rFonts w:ascii="Times New Roman" w:hAnsi="Times New Roman"/>
                <w:bCs/>
              </w:rPr>
            </w:pPr>
            <w:r w:rsidRPr="005E57BC">
              <w:rPr>
                <w:rFonts w:ascii="Times New Roman" w:hAnsi="Times New Roman"/>
                <w:bCs/>
              </w:rPr>
              <w:t>…</w:t>
            </w:r>
          </w:p>
        </w:tc>
      </w:tr>
    </w:tbl>
    <w:p w14:paraId="2C3360BA" w14:textId="77777777" w:rsidR="005B50C9" w:rsidRPr="00D83953" w:rsidRDefault="005B50C9" w:rsidP="005E57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5E57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5E57BC">
      <w:pPr>
        <w:tabs>
          <w:tab w:val="left" w:pos="720"/>
        </w:tabs>
        <w:spacing w:after="0" w:line="300" w:lineRule="auto"/>
        <w:jc w:val="both"/>
        <w:rPr>
          <w:rFonts w:ascii="Times New Roman" w:hAnsi="Times New Roman"/>
          <w:sz w:val="24"/>
          <w:szCs w:val="24"/>
          <w:lang w:val="pt-BR"/>
        </w:rPr>
      </w:pPr>
    </w:p>
    <w:p w14:paraId="69F9FF03" w14:textId="77777777" w:rsidR="005E57BC" w:rsidRDefault="005E57BC" w:rsidP="005E57B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4FA3ACC" w14:textId="77777777" w:rsidR="005E57BC" w:rsidRDefault="005E57BC" w:rsidP="005E57BC">
      <w:pPr>
        <w:tabs>
          <w:tab w:val="left" w:pos="720"/>
        </w:tabs>
        <w:spacing w:after="0" w:line="300" w:lineRule="auto"/>
        <w:jc w:val="both"/>
        <w:rPr>
          <w:rFonts w:ascii="Times New Roman" w:hAnsi="Times New Roman"/>
          <w:b/>
          <w:bCs/>
          <w:sz w:val="24"/>
          <w:szCs w:val="24"/>
          <w:lang w:val="pt-BR"/>
        </w:rPr>
        <w:sectPr w:rsidR="005E57BC" w:rsidSect="006D41EC">
          <w:footerReference w:type="even" r:id="rId13"/>
          <w:footerReference w:type="default" r:id="rId14"/>
          <w:pgSz w:w="11907" w:h="16840" w:code="9"/>
          <w:pgMar w:top="1134" w:right="1418" w:bottom="1134" w:left="1418" w:header="737" w:footer="567" w:gutter="0"/>
          <w:cols w:space="720"/>
          <w:docGrid w:linePitch="360"/>
        </w:sectPr>
      </w:pPr>
    </w:p>
    <w:p w14:paraId="6F8C9DCA" w14:textId="724ED2CF" w:rsidR="005B50C9" w:rsidRPr="00D83953" w:rsidRDefault="005B50C9" w:rsidP="005E57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5E57B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4"/>
        <w:gridCol w:w="3975"/>
        <w:gridCol w:w="2784"/>
        <w:gridCol w:w="2911"/>
        <w:gridCol w:w="2228"/>
        <w:gridCol w:w="1855"/>
      </w:tblGrid>
      <w:tr w:rsidR="00D10EAF" w:rsidRPr="00D83953" w14:paraId="222B6ED9" w14:textId="77777777" w:rsidTr="005E57BC">
        <w:trPr>
          <w:tblHeader/>
        </w:trPr>
        <w:tc>
          <w:tcPr>
            <w:tcW w:w="0" w:type="auto"/>
            <w:vAlign w:val="center"/>
          </w:tcPr>
          <w:p w14:paraId="6EAE9F22" w14:textId="77777777" w:rsidR="005B50C9" w:rsidRPr="00D83953" w:rsidRDefault="005B50C9" w:rsidP="005E57BC">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5E57BC">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1169EED4" w14:textId="77777777" w:rsidR="005B50C9" w:rsidRPr="00D83953" w:rsidRDefault="005B50C9" w:rsidP="005E57BC">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5E57BC">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5E57BC">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5E57BC">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D10EAF" w:rsidRPr="006F62D4" w14:paraId="691CEA2E" w14:textId="77777777" w:rsidTr="005E57BC">
        <w:trPr>
          <w:tblHeader/>
        </w:trPr>
        <w:tc>
          <w:tcPr>
            <w:tcW w:w="0" w:type="auto"/>
            <w:shd w:val="clear" w:color="auto" w:fill="auto"/>
            <w:vAlign w:val="center"/>
          </w:tcPr>
          <w:p w14:paraId="7748386C"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06C41338"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5E57BC">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D10EAF" w:rsidRPr="00D83953" w14:paraId="6803B235" w14:textId="77777777" w:rsidTr="005E57BC">
        <w:tc>
          <w:tcPr>
            <w:tcW w:w="0" w:type="auto"/>
            <w:shd w:val="clear" w:color="auto" w:fill="FFF2CC" w:themeFill="accent4" w:themeFillTint="33"/>
          </w:tcPr>
          <w:p w14:paraId="1550CE6A" w14:textId="77777777" w:rsidR="005B50C9" w:rsidRPr="00D83953" w:rsidRDefault="005B50C9"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65421D3B" w14:textId="24BEF637" w:rsidR="005B50C9" w:rsidRPr="008442AF" w:rsidRDefault="008442AF" w:rsidP="005E57BC">
            <w:pPr>
              <w:tabs>
                <w:tab w:val="left" w:pos="720"/>
              </w:tabs>
              <w:spacing w:line="300" w:lineRule="auto"/>
              <w:rPr>
                <w:rFonts w:ascii="Times New Roman" w:hAnsi="Times New Roman"/>
                <w:sz w:val="24"/>
                <w:szCs w:val="24"/>
                <w:lang w:val="pt-BR"/>
              </w:rPr>
            </w:pPr>
            <w:r w:rsidRPr="008442AF">
              <w:rPr>
                <w:rFonts w:ascii="Times New Roman" w:hAnsi="Times New Roman"/>
                <w:sz w:val="24"/>
                <w:szCs w:val="24"/>
                <w:lang w:val="pt-BR"/>
              </w:rPr>
              <w:t>Giới thiệu học phần, logic của học phần và vai trò, vị trí của học phần trong CTĐT trong kết nối với các học phần Kinh tế Phát triển</w:t>
            </w:r>
          </w:p>
        </w:tc>
        <w:tc>
          <w:tcPr>
            <w:tcW w:w="0" w:type="auto"/>
            <w:shd w:val="clear" w:color="auto" w:fill="FFF2CC" w:themeFill="accent4" w:themeFillTint="33"/>
          </w:tcPr>
          <w:p w14:paraId="345B6DCE" w14:textId="1B1DE563" w:rsidR="005B50C9"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sidR="008442AF">
              <w:rPr>
                <w:rFonts w:ascii="Times New Roman" w:hAnsi="Times New Roman"/>
                <w:sz w:val="24"/>
                <w:szCs w:val="24"/>
                <w:lang w:val="pt-BR"/>
              </w:rPr>
              <w:t>Đề cương môn học]</w:t>
            </w:r>
          </w:p>
          <w:p w14:paraId="2C611486" w14:textId="77777777" w:rsidR="00A7065A" w:rsidRDefault="00A7065A" w:rsidP="005E57BC">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5E57BC">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19C0B80" w14:textId="240BDDB4" w:rsidR="008B5425" w:rsidRPr="008B5425" w:rsidRDefault="006E61A6"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Giới thiệu học </w:t>
            </w:r>
            <w:r w:rsidR="008B5425" w:rsidRPr="008B5425">
              <w:rPr>
                <w:rFonts w:ascii="Times New Roman" w:hAnsi="Times New Roman"/>
                <w:sz w:val="24"/>
                <w:szCs w:val="24"/>
                <w:lang w:val="pt-BR"/>
              </w:rPr>
              <w:t>phần</w:t>
            </w:r>
          </w:p>
          <w:p w14:paraId="3A721B7F" w14:textId="77777777" w:rsidR="008B5425" w:rsidRPr="008B5425" w:rsidRDefault="008B5425" w:rsidP="005E57BC">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Đặt ra qui định thi, kiểm tra, đánh giá</w:t>
            </w:r>
          </w:p>
          <w:p w14:paraId="4695AEF4" w14:textId="77777777" w:rsidR="008B5425" w:rsidRPr="008B5425" w:rsidRDefault="008B5425" w:rsidP="005E57BC">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 xml:space="preserve">Hướng dẫn kế hoạch học tập </w:t>
            </w:r>
          </w:p>
          <w:p w14:paraId="77659BFB" w14:textId="77777777" w:rsidR="008B5425" w:rsidRPr="008B5425" w:rsidRDefault="008B5425" w:rsidP="005E57BC">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Hướng dẫn đọc tài liệu</w:t>
            </w:r>
          </w:p>
          <w:p w14:paraId="101DE81E" w14:textId="77777777" w:rsidR="008B5425" w:rsidRPr="008B5425" w:rsidRDefault="008B5425" w:rsidP="005E57BC">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Hướng dẫn tìm tài liệu</w:t>
            </w:r>
          </w:p>
          <w:p w14:paraId="50FD5BC6" w14:textId="77777777" w:rsidR="006E61A6" w:rsidRDefault="008B5425" w:rsidP="005E57BC">
            <w:pPr>
              <w:tabs>
                <w:tab w:val="left" w:pos="720"/>
              </w:tabs>
              <w:spacing w:line="300" w:lineRule="auto"/>
              <w:rPr>
                <w:rFonts w:ascii="Times New Roman" w:hAnsi="Times New Roman"/>
                <w:b/>
                <w:bCs/>
                <w:sz w:val="24"/>
                <w:szCs w:val="24"/>
                <w:lang w:val="pt-BR"/>
              </w:rPr>
            </w:pPr>
            <w:r w:rsidRPr="008B5425">
              <w:rPr>
                <w:rFonts w:ascii="Times New Roman" w:hAnsi="Times New Roman"/>
                <w:sz w:val="24"/>
                <w:szCs w:val="24"/>
                <w:lang w:val="pt-BR"/>
              </w:rPr>
              <w:t>Chia nhóm làm việc</w:t>
            </w:r>
            <w:r w:rsidRPr="008B5425">
              <w:rPr>
                <w:rFonts w:ascii="Times New Roman" w:hAnsi="Times New Roman"/>
                <w:b/>
                <w:bCs/>
                <w:sz w:val="24"/>
                <w:szCs w:val="24"/>
                <w:lang w:val="pt-BR"/>
              </w:rPr>
              <w:t xml:space="preserve"> </w:t>
            </w:r>
          </w:p>
          <w:p w14:paraId="350A0761" w14:textId="5CC9ED7A" w:rsidR="001A4FC9" w:rsidRDefault="001A4FC9" w:rsidP="005E57BC">
            <w:pPr>
              <w:tabs>
                <w:tab w:val="left" w:pos="720"/>
              </w:tabs>
              <w:spacing w:line="300" w:lineRule="auto"/>
              <w:rPr>
                <w:rFonts w:ascii="Times New Roman" w:hAnsi="Times New Roman"/>
                <w:b/>
                <w:bCs/>
                <w:sz w:val="24"/>
                <w:szCs w:val="24"/>
                <w:lang w:val="pt-BR"/>
              </w:rPr>
            </w:pPr>
            <w:r w:rsidRPr="00113D26">
              <w:rPr>
                <w:rFonts w:ascii="Times New Roman" w:hAnsi="Times New Roman" w:cs="Times New Roman"/>
                <w:bCs/>
                <w:sz w:val="24"/>
                <w:szCs w:val="26"/>
              </w:rPr>
              <w:t>Giao nội dung thảo luận cho các nhóm</w:t>
            </w:r>
          </w:p>
          <w:p w14:paraId="2D2334AB" w14:textId="764505D3"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6B26B8D8"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C245FB" w14:textId="3DF001A8" w:rsidR="005B50C9" w:rsidRPr="00D83953" w:rsidRDefault="00593AD2"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sz w:val="24"/>
                <w:szCs w:val="26"/>
              </w:rPr>
              <w:t xml:space="preserve">1.1; 1.2; </w:t>
            </w:r>
            <w:r>
              <w:rPr>
                <w:rFonts w:ascii="Times New Roman" w:hAnsi="Times New Roman" w:cs="Times New Roman"/>
                <w:sz w:val="24"/>
                <w:szCs w:val="26"/>
              </w:rPr>
              <w:t>1</w:t>
            </w:r>
            <w:r w:rsidRPr="00113D26">
              <w:rPr>
                <w:rFonts w:ascii="Times New Roman" w:hAnsi="Times New Roman" w:cs="Times New Roman"/>
                <w:sz w:val="24"/>
                <w:szCs w:val="26"/>
              </w:rPr>
              <w:t>.3;</w:t>
            </w:r>
            <w:r>
              <w:rPr>
                <w:rFonts w:ascii="Times New Roman" w:hAnsi="Times New Roman" w:cs="Times New Roman"/>
                <w:sz w:val="24"/>
                <w:szCs w:val="26"/>
              </w:rPr>
              <w:t xml:space="preserve"> 1.4;</w:t>
            </w:r>
            <w:r w:rsidRPr="00113D26">
              <w:rPr>
                <w:rFonts w:ascii="Times New Roman" w:hAnsi="Times New Roman" w:cs="Times New Roman"/>
                <w:sz w:val="24"/>
                <w:szCs w:val="26"/>
              </w:rPr>
              <w:t xml:space="preserve"> 2.1, 2.2,</w:t>
            </w:r>
            <w:r>
              <w:rPr>
                <w:rFonts w:ascii="Times New Roman" w:hAnsi="Times New Roman" w:cs="Times New Roman"/>
                <w:sz w:val="24"/>
                <w:szCs w:val="26"/>
              </w:rPr>
              <w:t xml:space="preserve">2.3; 3.1; </w:t>
            </w:r>
            <w:r w:rsidRPr="00113D26">
              <w:rPr>
                <w:rFonts w:ascii="Times New Roman" w:hAnsi="Times New Roman" w:cs="Times New Roman"/>
                <w:sz w:val="24"/>
                <w:szCs w:val="26"/>
              </w:rPr>
              <w:t xml:space="preserve">3.2; </w:t>
            </w:r>
            <w:r w:rsidRPr="00113D26">
              <w:rPr>
                <w:rFonts w:ascii="Times New Roman" w:hAnsi="Times New Roman" w:cs="Times New Roman"/>
                <w:bCs/>
                <w:sz w:val="24"/>
                <w:szCs w:val="26"/>
              </w:rPr>
              <w:t>4.1</w:t>
            </w:r>
            <w:r>
              <w:rPr>
                <w:rFonts w:ascii="Times New Roman" w:hAnsi="Times New Roman" w:cs="Times New Roman"/>
                <w:bCs/>
                <w:sz w:val="24"/>
                <w:szCs w:val="26"/>
              </w:rPr>
              <w:t>;4.2</w:t>
            </w:r>
          </w:p>
        </w:tc>
      </w:tr>
      <w:tr w:rsidR="00D10EAF" w:rsidRPr="00D83953" w14:paraId="5F3718C2" w14:textId="77777777" w:rsidTr="005E57BC">
        <w:tc>
          <w:tcPr>
            <w:tcW w:w="0" w:type="auto"/>
            <w:shd w:val="clear" w:color="auto" w:fill="FFF2CC" w:themeFill="accent4" w:themeFillTint="33"/>
          </w:tcPr>
          <w:p w14:paraId="2C2D70FD" w14:textId="5FBDA61D" w:rsidR="00825A03" w:rsidRPr="00D83953" w:rsidRDefault="00825A03"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0" w:type="auto"/>
            <w:shd w:val="clear" w:color="auto" w:fill="FFF2CC" w:themeFill="accent4" w:themeFillTint="33"/>
          </w:tcPr>
          <w:p w14:paraId="442A1F35" w14:textId="28BFF27E" w:rsidR="00895224" w:rsidRPr="009258DB" w:rsidRDefault="00825A03" w:rsidP="005E57BC">
            <w:pPr>
              <w:tabs>
                <w:tab w:val="left" w:pos="720"/>
              </w:tabs>
              <w:spacing w:line="300" w:lineRule="auto"/>
              <w:rPr>
                <w:rFonts w:ascii="Times New Roman" w:hAnsi="Times New Roman" w:cs="Times New Roman"/>
                <w:b/>
                <w:sz w:val="24"/>
                <w:szCs w:val="26"/>
              </w:rPr>
            </w:pPr>
            <w:r>
              <w:rPr>
                <w:rFonts w:ascii="Times New Roman" w:hAnsi="Times New Roman"/>
                <w:b/>
                <w:bCs/>
                <w:sz w:val="24"/>
                <w:szCs w:val="24"/>
                <w:lang w:val="pt-BR"/>
              </w:rPr>
              <w:t>Lecture 2</w:t>
            </w:r>
            <w:r w:rsidR="007C5438">
              <w:rPr>
                <w:rFonts w:ascii="Times New Roman" w:hAnsi="Times New Roman"/>
                <w:b/>
                <w:bCs/>
                <w:sz w:val="24"/>
                <w:szCs w:val="24"/>
                <w:lang w:val="pt-BR"/>
              </w:rPr>
              <w:t xml:space="preserve">: </w:t>
            </w:r>
            <w:r w:rsidR="00895224" w:rsidRPr="009258DB">
              <w:rPr>
                <w:rFonts w:ascii="Times New Roman" w:hAnsi="Times New Roman" w:cs="Times New Roman"/>
                <w:b/>
                <w:sz w:val="24"/>
                <w:szCs w:val="26"/>
              </w:rPr>
              <w:t xml:space="preserve">Dân số với phát triển kinh tế </w:t>
            </w:r>
          </w:p>
          <w:p w14:paraId="1EFC087A" w14:textId="53BDD37B" w:rsidR="00895224" w:rsidRPr="00113D26" w:rsidRDefault="00E31206" w:rsidP="005E57BC">
            <w:pPr>
              <w:pStyle w:val="Default"/>
              <w:spacing w:line="300" w:lineRule="auto"/>
              <w:ind w:left="44"/>
              <w:jc w:val="both"/>
              <w:rPr>
                <w:rFonts w:eastAsiaTheme="minorHAnsi"/>
                <w:bCs/>
                <w:color w:val="auto"/>
                <w:szCs w:val="26"/>
              </w:rPr>
            </w:pPr>
            <w:r>
              <w:rPr>
                <w:bCs/>
                <w:szCs w:val="26"/>
              </w:rPr>
              <w:t>-</w:t>
            </w:r>
            <w:r w:rsidR="00895224" w:rsidRPr="00113D26">
              <w:rPr>
                <w:bCs/>
                <w:szCs w:val="26"/>
              </w:rPr>
              <w:t xml:space="preserve"> </w:t>
            </w:r>
            <w:r w:rsidR="00895224" w:rsidRPr="00113D26">
              <w:rPr>
                <w:rFonts w:eastAsiaTheme="minorHAnsi"/>
                <w:bCs/>
                <w:color w:val="auto"/>
                <w:szCs w:val="26"/>
              </w:rPr>
              <w:t xml:space="preserve">Vai trò của dân số với phát triển kinh tế </w:t>
            </w:r>
          </w:p>
          <w:p w14:paraId="45DDEA17" w14:textId="6D7E0826" w:rsidR="00895224" w:rsidRPr="00113D26" w:rsidRDefault="00E31206" w:rsidP="005E57BC">
            <w:pPr>
              <w:pStyle w:val="Default"/>
              <w:spacing w:line="300" w:lineRule="auto"/>
              <w:ind w:left="44"/>
              <w:jc w:val="both"/>
              <w:rPr>
                <w:rFonts w:eastAsiaTheme="minorHAnsi"/>
                <w:bCs/>
                <w:color w:val="auto"/>
                <w:szCs w:val="26"/>
              </w:rPr>
            </w:pPr>
            <w:r>
              <w:rPr>
                <w:rFonts w:eastAsiaTheme="minorHAnsi"/>
                <w:bCs/>
                <w:color w:val="auto"/>
                <w:szCs w:val="26"/>
              </w:rPr>
              <w:t>-</w:t>
            </w:r>
            <w:r w:rsidR="00895224" w:rsidRPr="00113D26">
              <w:rPr>
                <w:rFonts w:eastAsiaTheme="minorHAnsi"/>
                <w:bCs/>
                <w:color w:val="auto"/>
                <w:szCs w:val="26"/>
              </w:rPr>
              <w:t xml:space="preserve"> Tăng trưởng dân số tự nhiên</w:t>
            </w:r>
          </w:p>
          <w:p w14:paraId="6D6A4FEA" w14:textId="31684456" w:rsidR="00895224" w:rsidRPr="00113D26" w:rsidRDefault="00E31206" w:rsidP="005E57BC">
            <w:pPr>
              <w:pStyle w:val="Default"/>
              <w:spacing w:line="300" w:lineRule="auto"/>
              <w:jc w:val="both"/>
              <w:outlineLvl w:val="0"/>
              <w:rPr>
                <w:rFonts w:eastAsiaTheme="minorHAnsi"/>
                <w:bCs/>
                <w:color w:val="auto"/>
                <w:szCs w:val="26"/>
              </w:rPr>
            </w:pPr>
            <w:r>
              <w:rPr>
                <w:rFonts w:eastAsiaTheme="minorHAnsi"/>
                <w:bCs/>
                <w:color w:val="auto"/>
                <w:szCs w:val="26"/>
              </w:rPr>
              <w:t>-</w:t>
            </w:r>
            <w:r w:rsidR="00895224" w:rsidRPr="00113D26">
              <w:rPr>
                <w:rFonts w:eastAsiaTheme="minorHAnsi"/>
                <w:bCs/>
                <w:color w:val="auto"/>
                <w:szCs w:val="26"/>
              </w:rPr>
              <w:t xml:space="preserve"> Tăng trưởng dân số cơ học</w:t>
            </w:r>
          </w:p>
          <w:p w14:paraId="66545C85" w14:textId="21331CE9" w:rsidR="00825A03" w:rsidRPr="00D83953" w:rsidRDefault="00825A03" w:rsidP="005E57BC">
            <w:pPr>
              <w:tabs>
                <w:tab w:val="left" w:pos="720"/>
              </w:tabs>
              <w:spacing w:line="300" w:lineRule="auto"/>
              <w:rPr>
                <w:rFonts w:ascii="Times New Roman" w:hAnsi="Times New Roman"/>
                <w:b/>
                <w:bCs/>
                <w:sz w:val="24"/>
                <w:szCs w:val="24"/>
                <w:lang w:val="pt-BR"/>
              </w:rPr>
            </w:pPr>
          </w:p>
        </w:tc>
        <w:tc>
          <w:tcPr>
            <w:tcW w:w="0" w:type="auto"/>
            <w:shd w:val="clear" w:color="auto" w:fill="FFF2CC" w:themeFill="accent4" w:themeFillTint="33"/>
          </w:tcPr>
          <w:p w14:paraId="17737C18" w14:textId="77777777" w:rsidR="008C7704" w:rsidRPr="00D83953" w:rsidRDefault="008C770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6,7</w:t>
            </w:r>
          </w:p>
          <w:p w14:paraId="446C7591" w14:textId="77777777" w:rsidR="008C7704" w:rsidRDefault="008C770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7</w:t>
            </w:r>
          </w:p>
          <w:p w14:paraId="0FE71525" w14:textId="77777777" w:rsidR="008C7704" w:rsidRDefault="008C770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6,7</w:t>
            </w:r>
          </w:p>
          <w:p w14:paraId="2F22DB46" w14:textId="77777777" w:rsidR="008C7704" w:rsidRDefault="008C770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8,9</w:t>
            </w:r>
          </w:p>
          <w:p w14:paraId="4D6E4683" w14:textId="77777777" w:rsidR="00825A03" w:rsidRPr="00D83953" w:rsidRDefault="00825A03"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CEC4B72" w14:textId="77777777" w:rsidR="00D753C4" w:rsidRPr="00D83953" w:rsidRDefault="00D753C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A6B4CEE" w14:textId="77777777" w:rsidR="009D71AC" w:rsidRPr="009D71AC" w:rsidRDefault="009D71AC"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xml:space="preserve">- Giảng lý thuyết theo nội dung slide </w:t>
            </w:r>
          </w:p>
          <w:p w14:paraId="617321B9" w14:textId="5E876883" w:rsidR="009D71AC" w:rsidRPr="009D71AC" w:rsidRDefault="009D71AC"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Hướng dẫn đọc giáo trình, tài liệu tham khảo</w:t>
            </w:r>
            <w:r w:rsidR="00572378">
              <w:rPr>
                <w:rFonts w:ascii="Times New Roman" w:hAnsi="Times New Roman"/>
                <w:sz w:val="24"/>
                <w:szCs w:val="24"/>
                <w:lang w:val="pt-BR"/>
              </w:rPr>
              <w:t>,</w:t>
            </w:r>
          </w:p>
          <w:p w14:paraId="535C4453" w14:textId="6CE4129A" w:rsidR="00825A03" w:rsidRDefault="009D71AC"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lastRenderedPageBreak/>
              <w:t>- Yêu cầu sinh viên chuẩn bị câu hỏi, bài tập</w:t>
            </w:r>
            <w:r w:rsidR="00B00720">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sidR="00834F56">
              <w:rPr>
                <w:rFonts w:ascii="Times New Roman" w:hAnsi="Times New Roman"/>
                <w:sz w:val="24"/>
                <w:szCs w:val="24"/>
                <w:lang w:val="pt-BR"/>
              </w:rPr>
              <w:t>1</w:t>
            </w:r>
          </w:p>
          <w:p w14:paraId="15B5F7A0" w14:textId="77777777" w:rsidR="008923E4" w:rsidRPr="00D83953" w:rsidRDefault="008923E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0E975F1" w14:textId="03A24818" w:rsidR="008923E4" w:rsidRPr="00A444C5" w:rsidRDefault="008923E4"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w:t>
            </w:r>
            <w:r w:rsidR="00173D39">
              <w:rPr>
                <w:rFonts w:ascii="Times New Roman" w:hAnsi="Times New Roman" w:cs="Times New Roman"/>
                <w:sz w:val="24"/>
                <w:szCs w:val="24"/>
              </w:rPr>
              <w:t>ủ đề 1: dân số với phát triển kinh tế</w:t>
            </w:r>
          </w:p>
          <w:p w14:paraId="1A93F485" w14:textId="6C902C2E" w:rsidR="008923E4" w:rsidRPr="00D83953" w:rsidRDefault="008923E4" w:rsidP="005E57BC">
            <w:pPr>
              <w:tabs>
                <w:tab w:val="left" w:pos="720"/>
              </w:tabs>
              <w:spacing w:line="300" w:lineRule="auto"/>
              <w:rPr>
                <w:rFonts w:ascii="Times New Roman" w:hAnsi="Times New Roman"/>
                <w:b/>
                <w:bCs/>
                <w:sz w:val="24"/>
                <w:szCs w:val="24"/>
                <w:lang w:val="pt-BR"/>
              </w:rPr>
            </w:pPr>
          </w:p>
        </w:tc>
        <w:tc>
          <w:tcPr>
            <w:tcW w:w="0" w:type="auto"/>
            <w:shd w:val="clear" w:color="auto" w:fill="FFF2CC" w:themeFill="accent4" w:themeFillTint="33"/>
          </w:tcPr>
          <w:p w14:paraId="130C184C" w14:textId="77777777" w:rsidR="0050209B" w:rsidRPr="00113D26" w:rsidRDefault="0050209B"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lastRenderedPageBreak/>
              <w:t>Mức độ tham gia</w:t>
            </w:r>
          </w:p>
          <w:p w14:paraId="520CCEEF" w14:textId="77777777" w:rsidR="0050209B" w:rsidRPr="00113D26" w:rsidRDefault="0050209B"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Mức độ tương tác</w:t>
            </w:r>
          </w:p>
          <w:p w14:paraId="39185F7E" w14:textId="77777777" w:rsidR="00825A03" w:rsidRPr="00113D26" w:rsidRDefault="00825A03" w:rsidP="005E57BC">
            <w:pPr>
              <w:widowControl w:val="0"/>
              <w:spacing w:line="300" w:lineRule="auto"/>
              <w:jc w:val="center"/>
              <w:rPr>
                <w:rFonts w:ascii="Times New Roman" w:hAnsi="Times New Roman" w:cs="Times New Roman"/>
                <w:bCs/>
                <w:sz w:val="24"/>
                <w:szCs w:val="26"/>
              </w:rPr>
            </w:pPr>
          </w:p>
        </w:tc>
        <w:tc>
          <w:tcPr>
            <w:tcW w:w="0" w:type="auto"/>
            <w:shd w:val="clear" w:color="auto" w:fill="FFF2CC" w:themeFill="accent4" w:themeFillTint="33"/>
          </w:tcPr>
          <w:p w14:paraId="096D3847" w14:textId="6597D210" w:rsidR="00821F2F" w:rsidRPr="00113D26" w:rsidRDefault="00821F2F"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 xml:space="preserve"> 1.1</w:t>
            </w:r>
            <w:r w:rsidR="00593AD2">
              <w:rPr>
                <w:rFonts w:ascii="Times New Roman" w:hAnsi="Times New Roman" w:cs="Times New Roman"/>
                <w:bCs/>
                <w:sz w:val="24"/>
                <w:szCs w:val="26"/>
              </w:rPr>
              <w:t>;</w:t>
            </w:r>
            <w:r w:rsidRPr="00113D26">
              <w:rPr>
                <w:rFonts w:ascii="Times New Roman" w:hAnsi="Times New Roman" w:cs="Times New Roman"/>
                <w:bCs/>
                <w:sz w:val="24"/>
                <w:szCs w:val="26"/>
              </w:rPr>
              <w:t>1.2</w:t>
            </w:r>
            <w:r w:rsidR="00DA7B5A">
              <w:rPr>
                <w:rFonts w:ascii="Times New Roman" w:hAnsi="Times New Roman" w:cs="Times New Roman"/>
                <w:bCs/>
                <w:sz w:val="24"/>
                <w:szCs w:val="26"/>
              </w:rPr>
              <w:t xml:space="preserve">; </w:t>
            </w:r>
          </w:p>
          <w:p w14:paraId="3E14A11C" w14:textId="3B0FD577" w:rsidR="00821F2F" w:rsidRPr="00113D26" w:rsidRDefault="00821F2F"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sidR="009E2E9B">
              <w:rPr>
                <w:rFonts w:ascii="Times New Roman" w:hAnsi="Times New Roman" w:cs="Times New Roman"/>
                <w:bCs/>
                <w:sz w:val="24"/>
                <w:szCs w:val="26"/>
              </w:rPr>
              <w:t>;</w:t>
            </w:r>
          </w:p>
          <w:p w14:paraId="7714420E" w14:textId="0B433A00" w:rsidR="00825A03" w:rsidRPr="00DB2289" w:rsidRDefault="00821F2F"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4.2</w:t>
            </w:r>
            <w:r w:rsidR="009E2E9B">
              <w:rPr>
                <w:rFonts w:ascii="Times New Roman" w:hAnsi="Times New Roman" w:cs="Times New Roman"/>
                <w:bCs/>
                <w:sz w:val="24"/>
                <w:szCs w:val="26"/>
              </w:rPr>
              <w:t xml:space="preserve">; </w:t>
            </w:r>
            <w:r w:rsidRPr="00113D26">
              <w:rPr>
                <w:rFonts w:ascii="Times New Roman" w:hAnsi="Times New Roman" w:cs="Times New Roman"/>
                <w:bCs/>
                <w:sz w:val="24"/>
                <w:szCs w:val="26"/>
              </w:rPr>
              <w:t>4.3</w:t>
            </w:r>
            <w:r w:rsidR="00A64D7A">
              <w:rPr>
                <w:rFonts w:ascii="Times New Roman" w:hAnsi="Times New Roman" w:cs="Times New Roman"/>
                <w:bCs/>
                <w:sz w:val="24"/>
                <w:szCs w:val="26"/>
              </w:rPr>
              <w:t>; 5.1</w:t>
            </w:r>
          </w:p>
        </w:tc>
      </w:tr>
      <w:tr w:rsidR="00D10EAF" w:rsidRPr="00D83953" w14:paraId="78FB712E" w14:textId="77777777" w:rsidTr="005E57BC">
        <w:tc>
          <w:tcPr>
            <w:tcW w:w="0" w:type="auto"/>
          </w:tcPr>
          <w:p w14:paraId="70D87730" w14:textId="7573F27C" w:rsidR="005B50C9" w:rsidRPr="00D83953" w:rsidRDefault="009E2E9B"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tcPr>
          <w:p w14:paraId="3B6167C5"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7D6157EC" w:rsidR="00737584" w:rsidRDefault="0073758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5F19B2">
              <w:rPr>
                <w:rFonts w:ascii="Times New Roman" w:hAnsi="Times New Roman" w:cs="Times New Roman"/>
                <w:color w:val="000000"/>
                <w:sz w:val="24"/>
                <w:szCs w:val="24"/>
              </w:rPr>
              <w:t>2</w:t>
            </w:r>
          </w:p>
          <w:p w14:paraId="6B871B8A" w14:textId="61F69866" w:rsidR="00737584" w:rsidRPr="00A444C5" w:rsidRDefault="0073758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5F19B2">
              <w:rPr>
                <w:rFonts w:ascii="Times New Roman" w:hAnsi="Times New Roman" w:cs="Times New Roman"/>
                <w:color w:val="000000"/>
                <w:sz w:val="24"/>
                <w:szCs w:val="24"/>
              </w:rPr>
              <w:t>2</w:t>
            </w:r>
          </w:p>
          <w:p w14:paraId="39386343" w14:textId="0EBD49A4" w:rsidR="00737584" w:rsidRPr="00A444C5" w:rsidRDefault="0073758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sidR="00BC6B34">
              <w:rPr>
                <w:rFonts w:ascii="Times New Roman" w:hAnsi="Times New Roman" w:cs="Times New Roman"/>
                <w:color w:val="000000"/>
                <w:sz w:val="24"/>
                <w:szCs w:val="24"/>
              </w:rPr>
              <w:t xml:space="preserve">Thảo luận </w:t>
            </w:r>
            <w:r w:rsidR="004930AA">
              <w:rPr>
                <w:rFonts w:ascii="Times New Roman" w:hAnsi="Times New Roman" w:cs="Times New Roman"/>
                <w:color w:val="000000"/>
                <w:sz w:val="24"/>
                <w:szCs w:val="24"/>
              </w:rPr>
              <w:t xml:space="preserve">nhóm </w:t>
            </w:r>
            <w:r w:rsidR="00BC6B34">
              <w:rPr>
                <w:rFonts w:ascii="Times New Roman" w:hAnsi="Times New Roman" w:cs="Times New Roman"/>
                <w:color w:val="000000"/>
                <w:sz w:val="24"/>
                <w:szCs w:val="24"/>
              </w:rPr>
              <w:t>chủ đề 1</w:t>
            </w:r>
          </w:p>
          <w:p w14:paraId="6BD5EE02" w14:textId="643B6CAF"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tcPr>
          <w:p w14:paraId="548D8D02" w14:textId="77777777" w:rsidR="00B54792" w:rsidRPr="00D83953" w:rsidRDefault="00B54792"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6,7</w:t>
            </w:r>
          </w:p>
          <w:p w14:paraId="556768EE" w14:textId="77777777" w:rsidR="00B54792" w:rsidRDefault="00B54792"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7</w:t>
            </w:r>
          </w:p>
          <w:p w14:paraId="7B315F2E" w14:textId="77777777" w:rsidR="00B54792" w:rsidRDefault="00B54792"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6,7</w:t>
            </w:r>
          </w:p>
          <w:p w14:paraId="301D570E" w14:textId="77777777" w:rsidR="00B54792" w:rsidRDefault="00B54792"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8,9</w:t>
            </w:r>
          </w:p>
          <w:p w14:paraId="610866C5" w14:textId="5412770A" w:rsidR="00455900" w:rsidRDefault="00455900"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w:t>
            </w:r>
          </w:p>
          <w:p w14:paraId="6FCDE271" w14:textId="77777777"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D5D81FF" w14:textId="05496896"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8466C">
              <w:rPr>
                <w:rFonts w:ascii="Times New Roman" w:hAnsi="Times New Roman"/>
                <w:sz w:val="24"/>
                <w:szCs w:val="24"/>
                <w:lang w:val="pt-BR"/>
              </w:rPr>
              <w:t>cách thức thảo luận các câu hỏi</w:t>
            </w:r>
          </w:p>
          <w:p w14:paraId="7F024EF0" w14:textId="12F2FA2E"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00720">
              <w:rPr>
                <w:rFonts w:ascii="Times New Roman" w:hAnsi="Times New Roman"/>
                <w:sz w:val="24"/>
                <w:szCs w:val="24"/>
                <w:lang w:val="pt-BR"/>
              </w:rPr>
              <w:t>Cho sinh viên trình bày chủ đề thảo luận 1</w:t>
            </w:r>
          </w:p>
          <w:p w14:paraId="169B37F7" w14:textId="12CBC121" w:rsidR="005B50C9" w:rsidRPr="00D83953" w:rsidRDefault="00533182"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5BBEAC10"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68D8D6" w14:textId="3A03CD86" w:rsidR="0008466C" w:rsidRPr="00A444C5" w:rsidRDefault="0008466C"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sidR="002221BA">
              <w:rPr>
                <w:rFonts w:ascii="Times New Roman" w:hAnsi="Times New Roman" w:cs="Times New Roman"/>
                <w:sz w:val="24"/>
                <w:szCs w:val="24"/>
              </w:rPr>
              <w:t xml:space="preserve">giáo trình và slide bài giảng </w:t>
            </w:r>
            <w:r w:rsidR="005E44D6">
              <w:rPr>
                <w:rFonts w:ascii="Times New Roman" w:hAnsi="Times New Roman" w:cs="Times New Roman"/>
                <w:sz w:val="24"/>
                <w:szCs w:val="24"/>
              </w:rPr>
              <w:t>chủ đề 1</w:t>
            </w:r>
          </w:p>
          <w:p w14:paraId="543A70F5" w14:textId="77777777" w:rsidR="005E44D6" w:rsidRDefault="0008466C"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2454F2BB" w14:textId="5AD8972D" w:rsidR="005E44D6" w:rsidRDefault="005E44D6"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1</w:t>
            </w:r>
            <w:r w:rsidR="0008466C" w:rsidRPr="00A444C5">
              <w:rPr>
                <w:rFonts w:ascii="Times New Roman" w:hAnsi="Times New Roman" w:cs="Times New Roman"/>
                <w:sz w:val="24"/>
                <w:szCs w:val="24"/>
              </w:rPr>
              <w:t xml:space="preserve"> </w:t>
            </w:r>
            <w:r w:rsidR="004F0ADD">
              <w:rPr>
                <w:rFonts w:ascii="Times New Roman" w:hAnsi="Times New Roman" w:cs="Times New Roman"/>
                <w:sz w:val="24"/>
                <w:szCs w:val="24"/>
              </w:rPr>
              <w:t>và trả lời các câu hỏi liên quan</w:t>
            </w:r>
          </w:p>
          <w:p w14:paraId="3C0A6DD2" w14:textId="064F4A3D" w:rsidR="005B50C9" w:rsidRPr="00D83953" w:rsidRDefault="005B50C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Theo dõi </w:t>
            </w:r>
            <w:r w:rsidR="005E44D6">
              <w:rPr>
                <w:rFonts w:ascii="Times New Roman" w:hAnsi="Times New Roman"/>
                <w:sz w:val="24"/>
                <w:szCs w:val="24"/>
                <w:lang w:val="pt-BR"/>
              </w:rPr>
              <w:t>nội dung thuyết trình, đặt câu hỏi</w:t>
            </w:r>
            <w:r w:rsidR="00DD4FDA">
              <w:rPr>
                <w:rFonts w:ascii="Times New Roman" w:hAnsi="Times New Roman"/>
                <w:sz w:val="24"/>
                <w:szCs w:val="24"/>
                <w:lang w:val="pt-BR"/>
              </w:rPr>
              <w:t>/ bình luận</w:t>
            </w:r>
            <w:r w:rsidR="004F0ADD">
              <w:rPr>
                <w:rFonts w:ascii="Times New Roman" w:hAnsi="Times New Roman"/>
                <w:sz w:val="24"/>
                <w:szCs w:val="24"/>
                <w:lang w:val="pt-BR"/>
              </w:rPr>
              <w:t xml:space="preserve"> cho nội dung trình bày</w:t>
            </w:r>
            <w:r w:rsidRPr="00D83953">
              <w:rPr>
                <w:rFonts w:ascii="Times New Roman" w:hAnsi="Times New Roman"/>
                <w:sz w:val="24"/>
                <w:szCs w:val="24"/>
                <w:lang w:val="pt-BR"/>
              </w:rPr>
              <w:t xml:space="preserve"> </w:t>
            </w:r>
          </w:p>
        </w:tc>
        <w:tc>
          <w:tcPr>
            <w:tcW w:w="0" w:type="auto"/>
          </w:tcPr>
          <w:p w14:paraId="3238018C" w14:textId="77777777" w:rsidR="00D239BD" w:rsidRPr="00D83953" w:rsidRDefault="00D239B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9A028C9" w14:textId="77777777" w:rsidR="00D239BD" w:rsidRDefault="00D239B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00496118" w14:textId="77777777" w:rsidR="00D239BD" w:rsidRPr="00D83953" w:rsidRDefault="00D239BD"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5E977924" w14:textId="6EBD234C" w:rsidR="005B50C9" w:rsidRPr="00D83953" w:rsidRDefault="005B50C9" w:rsidP="005E57BC">
            <w:pPr>
              <w:tabs>
                <w:tab w:val="left" w:pos="720"/>
              </w:tabs>
              <w:spacing w:line="300" w:lineRule="auto"/>
              <w:rPr>
                <w:rFonts w:ascii="Times New Roman" w:hAnsi="Times New Roman"/>
                <w:sz w:val="24"/>
                <w:szCs w:val="24"/>
                <w:lang w:val="pt-BR"/>
              </w:rPr>
            </w:pPr>
          </w:p>
          <w:p w14:paraId="740F4958" w14:textId="77777777"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tcPr>
          <w:p w14:paraId="6E81A91B" w14:textId="77777777" w:rsidR="00BE3ADC" w:rsidRPr="00113D26" w:rsidRDefault="00BE3ADC"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1.1</w:t>
            </w:r>
            <w:r>
              <w:rPr>
                <w:rFonts w:ascii="Times New Roman" w:hAnsi="Times New Roman" w:cs="Times New Roman"/>
                <w:bCs/>
                <w:sz w:val="24"/>
                <w:szCs w:val="26"/>
              </w:rPr>
              <w:t>;</w:t>
            </w:r>
            <w:r w:rsidRPr="00113D26">
              <w:rPr>
                <w:rFonts w:ascii="Times New Roman" w:hAnsi="Times New Roman" w:cs="Times New Roman"/>
                <w:bCs/>
                <w:sz w:val="24"/>
                <w:szCs w:val="26"/>
              </w:rPr>
              <w:t>1.2</w:t>
            </w:r>
            <w:r>
              <w:rPr>
                <w:rFonts w:ascii="Times New Roman" w:hAnsi="Times New Roman" w:cs="Times New Roman"/>
                <w:bCs/>
                <w:sz w:val="24"/>
                <w:szCs w:val="26"/>
              </w:rPr>
              <w:t xml:space="preserve">; </w:t>
            </w:r>
            <w:r w:rsidRPr="00113D26">
              <w:rPr>
                <w:rFonts w:ascii="Times New Roman" w:hAnsi="Times New Roman" w:cs="Times New Roman"/>
                <w:bCs/>
                <w:sz w:val="24"/>
                <w:szCs w:val="26"/>
              </w:rPr>
              <w:t>3.1</w:t>
            </w:r>
          </w:p>
          <w:p w14:paraId="7F4154E9" w14:textId="727398CF" w:rsidR="00BE3ADC" w:rsidRPr="00113D26" w:rsidRDefault="00BE3ADC"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08636243" w14:textId="03C93BA4" w:rsidR="00BE3ADC" w:rsidRPr="00113D26" w:rsidRDefault="00BE3ADC"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67BD624E" w14:textId="6A2BFC4F" w:rsidR="00BE3ADC" w:rsidRPr="00113D26" w:rsidRDefault="00FE7CF2"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00BE3ADC" w:rsidRPr="00113D26">
              <w:rPr>
                <w:rFonts w:ascii="Times New Roman" w:hAnsi="Times New Roman" w:cs="Times New Roman"/>
                <w:bCs/>
                <w:sz w:val="24"/>
                <w:szCs w:val="26"/>
              </w:rPr>
              <w:t>.2</w:t>
            </w:r>
          </w:p>
          <w:p w14:paraId="35181C1E" w14:textId="064D8087" w:rsidR="005B50C9" w:rsidRPr="00D83953" w:rsidRDefault="00FE7CF2"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 xml:space="preserve">4. </w:t>
            </w:r>
            <w:r w:rsidR="00BE3ADC" w:rsidRPr="00113D26">
              <w:rPr>
                <w:rFonts w:ascii="Times New Roman" w:hAnsi="Times New Roman" w:cs="Times New Roman"/>
                <w:bCs/>
                <w:sz w:val="24"/>
                <w:szCs w:val="26"/>
              </w:rPr>
              <w:t>3</w:t>
            </w:r>
          </w:p>
        </w:tc>
      </w:tr>
      <w:tr w:rsidR="00D10EAF" w:rsidRPr="00D83953" w14:paraId="52DCEB7F" w14:textId="77777777" w:rsidTr="005E57BC">
        <w:tc>
          <w:tcPr>
            <w:tcW w:w="0" w:type="auto"/>
            <w:shd w:val="clear" w:color="auto" w:fill="FFF2CC" w:themeFill="accent4" w:themeFillTint="33"/>
          </w:tcPr>
          <w:p w14:paraId="6131DA16" w14:textId="29A46923" w:rsidR="005B50C9" w:rsidRPr="00D83953" w:rsidRDefault="00520338"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4</w:t>
            </w:r>
          </w:p>
        </w:tc>
        <w:tc>
          <w:tcPr>
            <w:tcW w:w="0" w:type="auto"/>
            <w:shd w:val="clear" w:color="auto" w:fill="FFF2CC" w:themeFill="accent4" w:themeFillTint="33"/>
          </w:tcPr>
          <w:p w14:paraId="2FA57D7A" w14:textId="6801D11B" w:rsidR="0008466C" w:rsidRDefault="0008466C" w:rsidP="005E57BC">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w:t>
            </w:r>
            <w:r w:rsidR="00520338">
              <w:rPr>
                <w:rFonts w:ascii="Times New Roman" w:hAnsi="Times New Roman"/>
                <w:b/>
                <w:bCs/>
                <w:sz w:val="24"/>
                <w:szCs w:val="24"/>
                <w:lang w:val="pt-BR"/>
              </w:rPr>
              <w:t>3</w:t>
            </w:r>
            <w:r w:rsidRPr="0008466C">
              <w:rPr>
                <w:rFonts w:ascii="Times New Roman" w:hAnsi="Times New Roman"/>
                <w:b/>
                <w:bCs/>
                <w:sz w:val="24"/>
                <w:szCs w:val="24"/>
                <w:lang w:val="pt-BR"/>
              </w:rPr>
              <w:t>:</w:t>
            </w:r>
            <w:r w:rsidR="007C5438">
              <w:rPr>
                <w:rFonts w:ascii="Times New Roman" w:hAnsi="Times New Roman"/>
                <w:b/>
                <w:bCs/>
                <w:sz w:val="24"/>
                <w:szCs w:val="24"/>
                <w:lang w:val="pt-BR"/>
              </w:rPr>
              <w:t xml:space="preserve"> Dân số</w:t>
            </w:r>
            <w:r w:rsidR="00520338">
              <w:rPr>
                <w:rFonts w:ascii="Times New Roman" w:hAnsi="Times New Roman"/>
                <w:b/>
                <w:bCs/>
                <w:sz w:val="24"/>
                <w:szCs w:val="24"/>
                <w:lang w:val="pt-BR"/>
              </w:rPr>
              <w:t xml:space="preserve"> với phát triển kinh tế</w:t>
            </w:r>
          </w:p>
          <w:p w14:paraId="022ED04D" w14:textId="4D73DE94" w:rsidR="0008466C" w:rsidRDefault="00E31206"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08466C" w:rsidRPr="0008466C">
              <w:rPr>
                <w:rFonts w:ascii="Times New Roman" w:hAnsi="Times New Roman"/>
                <w:sz w:val="24"/>
                <w:szCs w:val="24"/>
                <w:lang w:val="pt-BR"/>
              </w:rPr>
              <w:t xml:space="preserve"> </w:t>
            </w:r>
            <w:r w:rsidR="007C5438">
              <w:rPr>
                <w:rFonts w:ascii="Times New Roman" w:hAnsi="Times New Roman"/>
                <w:sz w:val="24"/>
                <w:szCs w:val="24"/>
                <w:lang w:val="pt-BR"/>
              </w:rPr>
              <w:t>Chất lượng dân số: khái niệm/ tiêu chí đánh giá</w:t>
            </w:r>
          </w:p>
          <w:p w14:paraId="2CE13501" w14:textId="0DE8CC96" w:rsidR="0008466C" w:rsidRDefault="00E31206"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08466C">
              <w:rPr>
                <w:rFonts w:ascii="Times New Roman" w:hAnsi="Times New Roman"/>
                <w:sz w:val="24"/>
                <w:szCs w:val="24"/>
                <w:lang w:val="pt-BR"/>
              </w:rPr>
              <w:t xml:space="preserve"> </w:t>
            </w:r>
            <w:r w:rsidR="007F62D7">
              <w:rPr>
                <w:rFonts w:ascii="Times New Roman" w:hAnsi="Times New Roman"/>
                <w:sz w:val="24"/>
                <w:szCs w:val="24"/>
                <w:lang w:val="pt-BR"/>
              </w:rPr>
              <w:t>Chính sách giáo dục</w:t>
            </w:r>
            <w:r w:rsidR="00DE1664">
              <w:rPr>
                <w:rFonts w:ascii="Times New Roman" w:hAnsi="Times New Roman"/>
                <w:sz w:val="24"/>
                <w:szCs w:val="24"/>
                <w:lang w:val="pt-BR"/>
              </w:rPr>
              <w:t xml:space="preserve"> </w:t>
            </w:r>
            <w:r w:rsidR="007C5438">
              <w:rPr>
                <w:rFonts w:ascii="Times New Roman" w:hAnsi="Times New Roman"/>
                <w:sz w:val="24"/>
                <w:szCs w:val="24"/>
                <w:lang w:val="pt-BR"/>
              </w:rPr>
              <w:t>nhằm nâng cao chất lượng dân số</w:t>
            </w:r>
          </w:p>
          <w:p w14:paraId="497919B4" w14:textId="2B5B6E5C" w:rsidR="005B50C9" w:rsidRPr="00D83953" w:rsidRDefault="00E31206"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08466C">
              <w:rPr>
                <w:rFonts w:ascii="Times New Roman" w:hAnsi="Times New Roman"/>
                <w:sz w:val="24"/>
                <w:szCs w:val="24"/>
                <w:lang w:val="pt-BR"/>
              </w:rPr>
              <w:t xml:space="preserve"> </w:t>
            </w:r>
            <w:r w:rsidR="005058FA">
              <w:rPr>
                <w:rFonts w:ascii="Times New Roman" w:hAnsi="Times New Roman"/>
                <w:sz w:val="24"/>
                <w:szCs w:val="24"/>
                <w:lang w:val="pt-BR"/>
              </w:rPr>
              <w:t xml:space="preserve">Chính sách y tế </w:t>
            </w:r>
            <w:r w:rsidR="007C5438">
              <w:rPr>
                <w:rFonts w:ascii="Times New Roman" w:hAnsi="Times New Roman"/>
                <w:sz w:val="24"/>
                <w:szCs w:val="24"/>
                <w:lang w:val="pt-BR"/>
              </w:rPr>
              <w:t>nhằm nâng cao chất lượng dân số</w:t>
            </w:r>
          </w:p>
        </w:tc>
        <w:tc>
          <w:tcPr>
            <w:tcW w:w="0" w:type="auto"/>
            <w:shd w:val="clear" w:color="auto" w:fill="FFF2CC" w:themeFill="accent4" w:themeFillTint="33"/>
          </w:tcPr>
          <w:p w14:paraId="10FA4C1E" w14:textId="64F41F54" w:rsidR="005058FA" w:rsidRPr="00D83953" w:rsidRDefault="005058FA"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8</w:t>
            </w:r>
          </w:p>
          <w:p w14:paraId="6D46DEB5" w14:textId="6C1A6A73" w:rsidR="005058FA" w:rsidRDefault="005058FA"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 xml:space="preserve">Chương </w:t>
            </w:r>
            <w:r w:rsidR="00C606BD">
              <w:rPr>
                <w:rFonts w:ascii="Times New Roman" w:hAnsi="Times New Roman"/>
                <w:sz w:val="24"/>
                <w:szCs w:val="24"/>
                <w:lang w:val="pt-BR"/>
              </w:rPr>
              <w:t>8,9</w:t>
            </w:r>
          </w:p>
          <w:p w14:paraId="52DAAE5A" w14:textId="320DF035" w:rsidR="005058FA" w:rsidRDefault="005058FA"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[3] Chapter </w:t>
            </w:r>
            <w:r w:rsidR="00F11101">
              <w:rPr>
                <w:rFonts w:ascii="Times New Roman" w:hAnsi="Times New Roman"/>
                <w:sz w:val="24"/>
                <w:szCs w:val="24"/>
                <w:lang w:val="pt-BR"/>
              </w:rPr>
              <w:t>8</w:t>
            </w:r>
          </w:p>
          <w:p w14:paraId="1A09537D" w14:textId="1E2BFE89" w:rsidR="005B50C9" w:rsidRPr="00D83953" w:rsidRDefault="005058FA"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8E48CD">
              <w:rPr>
                <w:rFonts w:ascii="Times New Roman" w:hAnsi="Times New Roman"/>
                <w:sz w:val="24"/>
                <w:szCs w:val="24"/>
                <w:lang w:val="pt-BR"/>
              </w:rPr>
              <w:t>10</w:t>
            </w:r>
          </w:p>
        </w:tc>
        <w:tc>
          <w:tcPr>
            <w:tcW w:w="0" w:type="auto"/>
            <w:shd w:val="clear" w:color="auto" w:fill="FFF2CC" w:themeFill="accent4" w:themeFillTint="33"/>
          </w:tcPr>
          <w:p w14:paraId="72D49908" w14:textId="77777777" w:rsidR="005B50C9" w:rsidRPr="00D83953" w:rsidRDefault="005B50C9"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5629F58" w14:textId="12A06690" w:rsidR="00B82D4E" w:rsidRPr="009D71AC" w:rsidRDefault="009258DB"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B82D4E" w:rsidRPr="009D71AC">
              <w:rPr>
                <w:rFonts w:ascii="Times New Roman" w:hAnsi="Times New Roman"/>
                <w:sz w:val="24"/>
                <w:szCs w:val="24"/>
                <w:lang w:val="pt-BR"/>
              </w:rPr>
              <w:t xml:space="preserve">Giảng lý thuyết theo nội dung slide </w:t>
            </w:r>
          </w:p>
          <w:p w14:paraId="0387B309" w14:textId="77777777" w:rsidR="00B82D4E" w:rsidRPr="009D71AC" w:rsidRDefault="00B82D4E"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Hướng dẫn đọc giáo trình, tài liệu tham khảo</w:t>
            </w:r>
            <w:r>
              <w:rPr>
                <w:rFonts w:ascii="Times New Roman" w:hAnsi="Times New Roman"/>
                <w:sz w:val="24"/>
                <w:szCs w:val="24"/>
                <w:lang w:val="pt-BR"/>
              </w:rPr>
              <w:t>,</w:t>
            </w:r>
          </w:p>
          <w:p w14:paraId="07EC1F5D" w14:textId="0EF72596" w:rsidR="00B82D4E" w:rsidRDefault="00B82D4E"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2</w:t>
            </w:r>
          </w:p>
          <w:p w14:paraId="087BE404" w14:textId="77777777" w:rsidR="00B82D4E" w:rsidRPr="00D83953" w:rsidRDefault="00B82D4E"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E72DE5" w14:textId="5ED6C982" w:rsidR="00B82D4E" w:rsidRPr="00A444C5" w:rsidRDefault="00B82D4E"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w:t>
            </w:r>
            <w:r w:rsidR="009258DB">
              <w:rPr>
                <w:rFonts w:ascii="Times New Roman" w:hAnsi="Times New Roman" w:cs="Times New Roman"/>
                <w:sz w:val="24"/>
                <w:szCs w:val="24"/>
              </w:rPr>
              <w:t xml:space="preserve">chủ đề </w:t>
            </w:r>
            <w:r w:rsidR="007C5438">
              <w:rPr>
                <w:rFonts w:ascii="Times New Roman" w:hAnsi="Times New Roman" w:cs="Times New Roman"/>
                <w:sz w:val="24"/>
                <w:szCs w:val="24"/>
              </w:rPr>
              <w:t>1</w:t>
            </w:r>
            <w:r>
              <w:rPr>
                <w:rFonts w:ascii="Times New Roman" w:hAnsi="Times New Roman" w:cs="Times New Roman"/>
                <w:sz w:val="24"/>
                <w:szCs w:val="24"/>
              </w:rPr>
              <w:t xml:space="preserve">: </w:t>
            </w:r>
            <w:r w:rsidR="007C5438">
              <w:rPr>
                <w:rFonts w:ascii="Times New Roman" w:hAnsi="Times New Roman" w:cs="Times New Roman"/>
                <w:sz w:val="24"/>
                <w:szCs w:val="24"/>
              </w:rPr>
              <w:t>dân số</w:t>
            </w:r>
            <w:r>
              <w:rPr>
                <w:rFonts w:ascii="Times New Roman" w:hAnsi="Times New Roman" w:cs="Times New Roman"/>
                <w:sz w:val="24"/>
                <w:szCs w:val="24"/>
              </w:rPr>
              <w:t xml:space="preserve"> với phát triển kinh tế</w:t>
            </w:r>
          </w:p>
          <w:p w14:paraId="1C5D43B3" w14:textId="1C71A600"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FAD88F" w14:textId="77777777"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F0EA9FF" w14:textId="77777777" w:rsidR="00CE2D7E" w:rsidRPr="00113D26" w:rsidRDefault="00CE2D7E"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1.1</w:t>
            </w:r>
            <w:r>
              <w:rPr>
                <w:rFonts w:ascii="Times New Roman" w:hAnsi="Times New Roman" w:cs="Times New Roman"/>
                <w:bCs/>
                <w:sz w:val="24"/>
                <w:szCs w:val="26"/>
              </w:rPr>
              <w:t>;</w:t>
            </w:r>
            <w:r w:rsidRPr="00113D26">
              <w:rPr>
                <w:rFonts w:ascii="Times New Roman" w:hAnsi="Times New Roman" w:cs="Times New Roman"/>
                <w:bCs/>
                <w:sz w:val="24"/>
                <w:szCs w:val="26"/>
              </w:rPr>
              <w:t>1.2</w:t>
            </w:r>
            <w:r>
              <w:rPr>
                <w:rFonts w:ascii="Times New Roman" w:hAnsi="Times New Roman" w:cs="Times New Roman"/>
                <w:bCs/>
                <w:sz w:val="24"/>
                <w:szCs w:val="26"/>
              </w:rPr>
              <w:t xml:space="preserve">; </w:t>
            </w:r>
          </w:p>
          <w:p w14:paraId="509C7C4B" w14:textId="77777777" w:rsidR="00CE2D7E" w:rsidRPr="00113D26" w:rsidRDefault="00CE2D7E"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6F6D6587" w14:textId="711495B1" w:rsidR="005B50C9" w:rsidRPr="00D83953" w:rsidRDefault="00CE2D7E"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r w:rsidR="00DB3021">
              <w:rPr>
                <w:rFonts w:ascii="Times New Roman" w:hAnsi="Times New Roman" w:cs="Times New Roman"/>
                <w:bCs/>
                <w:sz w:val="24"/>
                <w:szCs w:val="26"/>
              </w:rPr>
              <w:t>; 5.1</w:t>
            </w:r>
          </w:p>
        </w:tc>
      </w:tr>
      <w:tr w:rsidR="00D10EAF" w:rsidRPr="00D83953" w14:paraId="7F428322" w14:textId="77777777" w:rsidTr="005E57BC">
        <w:tc>
          <w:tcPr>
            <w:tcW w:w="0" w:type="auto"/>
          </w:tcPr>
          <w:p w14:paraId="00433FEE" w14:textId="7231732B" w:rsidR="00E51E59" w:rsidRPr="00D83953" w:rsidRDefault="00F979D4"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5</w:t>
            </w:r>
          </w:p>
        </w:tc>
        <w:tc>
          <w:tcPr>
            <w:tcW w:w="0" w:type="auto"/>
          </w:tcPr>
          <w:p w14:paraId="2EF84A4E" w14:textId="77777777" w:rsidR="00E51E59" w:rsidRPr="007F745C" w:rsidRDefault="00E51E59" w:rsidP="005E57BC">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882D9CD" w14:textId="4C37928D" w:rsidR="004930AA" w:rsidRDefault="004930AA"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5309D8">
              <w:rPr>
                <w:rFonts w:ascii="Times New Roman" w:hAnsi="Times New Roman" w:cs="Times New Roman"/>
                <w:color w:val="000000"/>
                <w:sz w:val="24"/>
                <w:szCs w:val="24"/>
              </w:rPr>
              <w:t>3</w:t>
            </w:r>
          </w:p>
          <w:p w14:paraId="6EEA5D0B" w14:textId="4EAD61A1" w:rsidR="004930AA" w:rsidRPr="00A444C5" w:rsidRDefault="004930AA"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5309D8">
              <w:rPr>
                <w:rFonts w:ascii="Times New Roman" w:hAnsi="Times New Roman" w:cs="Times New Roman"/>
                <w:color w:val="000000"/>
                <w:sz w:val="24"/>
                <w:szCs w:val="24"/>
              </w:rPr>
              <w:t>3</w:t>
            </w:r>
          </w:p>
          <w:p w14:paraId="30006B74" w14:textId="5ED623C3" w:rsidR="004930AA" w:rsidRPr="00A444C5" w:rsidRDefault="004930AA"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nhóm chủ đề </w:t>
            </w:r>
            <w:r w:rsidR="007C5438">
              <w:rPr>
                <w:rFonts w:ascii="Times New Roman" w:hAnsi="Times New Roman" w:cs="Times New Roman"/>
                <w:color w:val="000000"/>
                <w:sz w:val="24"/>
                <w:szCs w:val="24"/>
              </w:rPr>
              <w:t>2</w:t>
            </w:r>
          </w:p>
          <w:p w14:paraId="17FD10CE" w14:textId="5084FA4A" w:rsidR="00E51E59" w:rsidRPr="00D83953" w:rsidRDefault="00E51E59" w:rsidP="005E57BC">
            <w:pPr>
              <w:tabs>
                <w:tab w:val="left" w:pos="720"/>
              </w:tabs>
              <w:spacing w:line="300" w:lineRule="auto"/>
              <w:rPr>
                <w:rFonts w:ascii="Times New Roman" w:hAnsi="Times New Roman"/>
                <w:sz w:val="24"/>
                <w:szCs w:val="24"/>
                <w:lang w:val="pt-BR"/>
              </w:rPr>
            </w:pPr>
          </w:p>
        </w:tc>
        <w:tc>
          <w:tcPr>
            <w:tcW w:w="0" w:type="auto"/>
          </w:tcPr>
          <w:p w14:paraId="1F58232B" w14:textId="77777777" w:rsidR="005309D8" w:rsidRPr="00D83953" w:rsidRDefault="005309D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8</w:t>
            </w:r>
          </w:p>
          <w:p w14:paraId="1349FA39" w14:textId="77777777" w:rsidR="005309D8" w:rsidRDefault="005309D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8,9</w:t>
            </w:r>
          </w:p>
          <w:p w14:paraId="181108C5" w14:textId="77777777" w:rsidR="005309D8" w:rsidRDefault="005309D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8</w:t>
            </w:r>
          </w:p>
          <w:p w14:paraId="43D3E3B1" w14:textId="77777777" w:rsidR="00E51E59" w:rsidRDefault="005309D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10</w:t>
            </w:r>
          </w:p>
          <w:p w14:paraId="738E23BA" w14:textId="41216A1D" w:rsidR="00455900" w:rsidRPr="00D83953" w:rsidRDefault="00455900"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w:t>
            </w:r>
          </w:p>
        </w:tc>
        <w:tc>
          <w:tcPr>
            <w:tcW w:w="0" w:type="auto"/>
          </w:tcPr>
          <w:p w14:paraId="0BAFFD67" w14:textId="77777777" w:rsidR="00A51383" w:rsidRPr="00D83953" w:rsidRDefault="00A51383"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9990D3D" w14:textId="77777777" w:rsidR="00A51383"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cách thức thảo luận các câu hỏi</w:t>
            </w:r>
          </w:p>
          <w:p w14:paraId="7F9DDF88" w14:textId="2665148B" w:rsidR="00A51383"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Cho sinh viên trình bày chủ đề thảo luận </w:t>
            </w:r>
            <w:r w:rsidR="0005193F">
              <w:rPr>
                <w:rFonts w:ascii="Times New Roman" w:hAnsi="Times New Roman"/>
                <w:sz w:val="24"/>
                <w:szCs w:val="24"/>
                <w:lang w:val="pt-BR"/>
              </w:rPr>
              <w:t>2</w:t>
            </w:r>
          </w:p>
          <w:p w14:paraId="669566B4" w14:textId="77777777" w:rsidR="00A51383" w:rsidRPr="00D83953" w:rsidRDefault="00A51383"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0C9202CD" w14:textId="77777777" w:rsidR="00A51383" w:rsidRPr="00D83953" w:rsidRDefault="00A51383"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822C2B" w14:textId="2744DF2D" w:rsidR="00A51383" w:rsidRPr="00A444C5" w:rsidRDefault="00A51383" w:rsidP="005E57BC">
            <w:pPr>
              <w:spacing w:line="30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chủ đề </w:t>
            </w:r>
            <w:r w:rsidR="0005193F">
              <w:rPr>
                <w:rFonts w:ascii="Times New Roman" w:hAnsi="Times New Roman" w:cs="Times New Roman"/>
                <w:sz w:val="24"/>
                <w:szCs w:val="24"/>
              </w:rPr>
              <w:t>2</w:t>
            </w:r>
          </w:p>
          <w:p w14:paraId="14E54238" w14:textId="77777777" w:rsidR="00A51383" w:rsidRDefault="00A51383"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3A2A1498" w14:textId="63E386DF" w:rsidR="00A51383" w:rsidRDefault="00A51383"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chủ đề </w:t>
            </w:r>
            <w:r w:rsidR="0005193F">
              <w:rPr>
                <w:rFonts w:ascii="Times New Roman" w:hAnsi="Times New Roman" w:cs="Times New Roman"/>
                <w:sz w:val="24"/>
                <w:szCs w:val="24"/>
              </w:rPr>
              <w:t>2</w:t>
            </w:r>
            <w:r w:rsidRPr="00A444C5">
              <w:rPr>
                <w:rFonts w:ascii="Times New Roman" w:hAnsi="Times New Roman" w:cs="Times New Roman"/>
                <w:sz w:val="24"/>
                <w:szCs w:val="24"/>
              </w:rPr>
              <w:t xml:space="preserve"> </w:t>
            </w:r>
            <w:r>
              <w:rPr>
                <w:rFonts w:ascii="Times New Roman" w:hAnsi="Times New Roman" w:cs="Times New Roman"/>
                <w:sz w:val="24"/>
                <w:szCs w:val="24"/>
              </w:rPr>
              <w:t>và trả lời các câu hỏi liên quan</w:t>
            </w:r>
          </w:p>
          <w:p w14:paraId="259D0F53" w14:textId="7B64D22C" w:rsidR="00E51E59"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08CF0FDA" w14:textId="17DF63D2" w:rsidR="004B0736" w:rsidRPr="00D83953" w:rsidRDefault="00E51E59"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4B0736" w:rsidRPr="00D83953">
              <w:rPr>
                <w:rFonts w:ascii="Times New Roman" w:hAnsi="Times New Roman"/>
                <w:sz w:val="24"/>
                <w:szCs w:val="24"/>
                <w:lang w:val="pt-BR"/>
              </w:rPr>
              <w:t>Điểm danh</w:t>
            </w:r>
          </w:p>
          <w:p w14:paraId="0A9FD532" w14:textId="77777777" w:rsidR="004B0736" w:rsidRDefault="004B0736"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0FD72D98" w14:textId="705BA79C" w:rsidR="004B0736" w:rsidRPr="00D83953" w:rsidRDefault="004B0736"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w:t>
            </w:r>
            <w:r w:rsidR="00D239BD">
              <w:rPr>
                <w:rFonts w:ascii="Times New Roman" w:hAnsi="Times New Roman"/>
                <w:sz w:val="24"/>
                <w:szCs w:val="24"/>
                <w:lang w:val="pt-BR"/>
              </w:rPr>
              <w:t>ham gia thảo luận nhóm</w:t>
            </w:r>
          </w:p>
          <w:p w14:paraId="11BC7B40" w14:textId="30C29F14" w:rsidR="00E51E59" w:rsidRPr="00D83953" w:rsidRDefault="00E51E59" w:rsidP="005E57BC">
            <w:pPr>
              <w:tabs>
                <w:tab w:val="left" w:pos="720"/>
              </w:tabs>
              <w:spacing w:line="300" w:lineRule="auto"/>
              <w:rPr>
                <w:rFonts w:ascii="Times New Roman" w:hAnsi="Times New Roman"/>
                <w:sz w:val="24"/>
                <w:szCs w:val="24"/>
                <w:lang w:val="pt-BR"/>
              </w:rPr>
            </w:pPr>
          </w:p>
        </w:tc>
        <w:tc>
          <w:tcPr>
            <w:tcW w:w="0" w:type="auto"/>
          </w:tcPr>
          <w:p w14:paraId="7C58ACDC" w14:textId="77777777" w:rsidR="0017060A" w:rsidRPr="00113D26" w:rsidRDefault="0017060A"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1.1</w:t>
            </w:r>
            <w:r>
              <w:rPr>
                <w:rFonts w:ascii="Times New Roman" w:hAnsi="Times New Roman" w:cs="Times New Roman"/>
                <w:bCs/>
                <w:sz w:val="24"/>
                <w:szCs w:val="26"/>
              </w:rPr>
              <w:t>;</w:t>
            </w:r>
            <w:r w:rsidRPr="00113D26">
              <w:rPr>
                <w:rFonts w:ascii="Times New Roman" w:hAnsi="Times New Roman" w:cs="Times New Roman"/>
                <w:bCs/>
                <w:sz w:val="24"/>
                <w:szCs w:val="26"/>
              </w:rPr>
              <w:t>1.2</w:t>
            </w:r>
            <w:r>
              <w:rPr>
                <w:rFonts w:ascii="Times New Roman" w:hAnsi="Times New Roman" w:cs="Times New Roman"/>
                <w:bCs/>
                <w:sz w:val="24"/>
                <w:szCs w:val="26"/>
              </w:rPr>
              <w:t xml:space="preserve">; </w:t>
            </w:r>
            <w:r w:rsidRPr="00113D26">
              <w:rPr>
                <w:rFonts w:ascii="Times New Roman" w:hAnsi="Times New Roman" w:cs="Times New Roman"/>
                <w:bCs/>
                <w:sz w:val="24"/>
                <w:szCs w:val="26"/>
              </w:rPr>
              <w:t>3.1</w:t>
            </w:r>
          </w:p>
          <w:p w14:paraId="70EC7A0A" w14:textId="77777777" w:rsidR="0017060A" w:rsidRPr="00113D26" w:rsidRDefault="0017060A"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3B12D73B" w14:textId="77777777" w:rsidR="0017060A" w:rsidRPr="00113D26" w:rsidRDefault="0017060A"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6241540E" w14:textId="02494981" w:rsidR="00E51E59" w:rsidRPr="00D83953" w:rsidRDefault="0017060A" w:rsidP="005E57BC">
            <w:pPr>
              <w:widowControl w:val="0"/>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.2</w:t>
            </w:r>
            <w:r>
              <w:rPr>
                <w:rFonts w:ascii="Times New Roman" w:hAnsi="Times New Roman" w:cs="Times New Roman"/>
                <w:bCs/>
                <w:sz w:val="24"/>
                <w:szCs w:val="26"/>
              </w:rPr>
              <w:t>; 4.</w:t>
            </w:r>
            <w:r w:rsidRPr="00113D26">
              <w:rPr>
                <w:rFonts w:ascii="Times New Roman" w:hAnsi="Times New Roman" w:cs="Times New Roman"/>
                <w:bCs/>
                <w:sz w:val="24"/>
                <w:szCs w:val="26"/>
              </w:rPr>
              <w:t>3</w:t>
            </w:r>
          </w:p>
        </w:tc>
      </w:tr>
      <w:tr w:rsidR="00D10EAF" w:rsidRPr="00D83953" w14:paraId="509E6227" w14:textId="77777777" w:rsidTr="005E57BC">
        <w:tc>
          <w:tcPr>
            <w:tcW w:w="0" w:type="auto"/>
            <w:shd w:val="clear" w:color="auto" w:fill="FFF2CC" w:themeFill="accent4" w:themeFillTint="33"/>
          </w:tcPr>
          <w:p w14:paraId="35ADBEB1" w14:textId="77777777" w:rsidR="005B50C9" w:rsidRPr="00D83953" w:rsidRDefault="005B50C9"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054541C" w14:textId="66C6A503" w:rsidR="000334DF" w:rsidRPr="00113D26" w:rsidRDefault="005B50C9" w:rsidP="005E57BC">
            <w:pPr>
              <w:widowControl w:val="0"/>
              <w:spacing w:line="300" w:lineRule="auto"/>
              <w:jc w:val="both"/>
              <w:rPr>
                <w:rFonts w:ascii="Times New Roman" w:hAnsi="Times New Roman" w:cs="Times New Roman"/>
                <w:bCs/>
                <w:sz w:val="24"/>
                <w:szCs w:val="26"/>
              </w:rPr>
            </w:pPr>
            <w:r w:rsidRPr="00755136">
              <w:rPr>
                <w:rFonts w:ascii="Times New Roman" w:hAnsi="Times New Roman"/>
                <w:b/>
                <w:bCs/>
                <w:sz w:val="24"/>
                <w:szCs w:val="24"/>
                <w:lang w:val="pt-BR"/>
              </w:rPr>
              <w:t xml:space="preserve">Lecture </w:t>
            </w:r>
            <w:r w:rsidR="0034478D">
              <w:rPr>
                <w:rFonts w:ascii="Times New Roman" w:hAnsi="Times New Roman"/>
                <w:b/>
                <w:bCs/>
                <w:sz w:val="24"/>
                <w:szCs w:val="24"/>
                <w:lang w:val="pt-BR"/>
              </w:rPr>
              <w:t>4</w:t>
            </w:r>
            <w:r w:rsidR="007C5438">
              <w:rPr>
                <w:rFonts w:ascii="Times New Roman" w:hAnsi="Times New Roman"/>
                <w:b/>
                <w:bCs/>
                <w:sz w:val="24"/>
                <w:szCs w:val="24"/>
                <w:lang w:val="pt-BR"/>
              </w:rPr>
              <w:t xml:space="preserve">: </w:t>
            </w:r>
            <w:r w:rsidR="009258DB">
              <w:rPr>
                <w:rFonts w:ascii="Times New Roman" w:hAnsi="Times New Roman"/>
                <w:b/>
                <w:bCs/>
                <w:sz w:val="24"/>
                <w:szCs w:val="24"/>
                <w:lang w:val="pt-BR"/>
              </w:rPr>
              <w:t>Chính sách t</w:t>
            </w:r>
            <w:r w:rsidR="000334DF" w:rsidRPr="000334DF">
              <w:rPr>
                <w:rFonts w:ascii="Times New Roman" w:hAnsi="Times New Roman" w:cs="Times New Roman"/>
                <w:b/>
                <w:sz w:val="24"/>
                <w:szCs w:val="26"/>
              </w:rPr>
              <w:t>ài chính với phát triển kinh tế</w:t>
            </w:r>
          </w:p>
          <w:p w14:paraId="6E2BA2D1" w14:textId="6C95CE4F" w:rsidR="000334DF" w:rsidRPr="00113D26" w:rsidRDefault="00E31206" w:rsidP="005E57BC">
            <w:pPr>
              <w:widowControl w:val="0"/>
              <w:spacing w:line="300" w:lineRule="auto"/>
              <w:ind w:left="44"/>
              <w:jc w:val="both"/>
              <w:rPr>
                <w:rFonts w:ascii="Times New Roman" w:hAnsi="Times New Roman" w:cs="Times New Roman"/>
                <w:bCs/>
                <w:sz w:val="24"/>
                <w:szCs w:val="26"/>
              </w:rPr>
            </w:pPr>
            <w:r>
              <w:rPr>
                <w:rFonts w:ascii="Times New Roman" w:hAnsi="Times New Roman" w:cs="Times New Roman"/>
                <w:bCs/>
                <w:sz w:val="24"/>
                <w:szCs w:val="26"/>
              </w:rPr>
              <w:t xml:space="preserve">- </w:t>
            </w:r>
            <w:r w:rsidR="000334DF" w:rsidRPr="00113D26">
              <w:rPr>
                <w:rFonts w:ascii="Times New Roman" w:hAnsi="Times New Roman" w:cs="Times New Roman"/>
                <w:bCs/>
                <w:sz w:val="24"/>
                <w:szCs w:val="26"/>
              </w:rPr>
              <w:t>Chính sách tài chính trong phát triển kinh tế</w:t>
            </w:r>
          </w:p>
          <w:p w14:paraId="3A41B8FB" w14:textId="4B67B451" w:rsidR="005B50C9" w:rsidRPr="00D83953" w:rsidRDefault="00E31206" w:rsidP="005E57BC">
            <w:pPr>
              <w:widowControl w:val="0"/>
              <w:spacing w:line="300" w:lineRule="auto"/>
              <w:jc w:val="both"/>
              <w:rPr>
                <w:rFonts w:ascii="Times New Roman" w:hAnsi="Times New Roman"/>
                <w:sz w:val="24"/>
                <w:szCs w:val="24"/>
                <w:lang w:val="pt-BR"/>
              </w:rPr>
            </w:pPr>
            <w:r>
              <w:rPr>
                <w:rFonts w:ascii="Times New Roman" w:hAnsi="Times New Roman" w:cs="Times New Roman"/>
                <w:bCs/>
                <w:sz w:val="24"/>
                <w:szCs w:val="26"/>
              </w:rPr>
              <w:t xml:space="preserve">- </w:t>
            </w:r>
            <w:r w:rsidR="000334DF" w:rsidRPr="00113D26">
              <w:rPr>
                <w:rFonts w:ascii="Times New Roman" w:hAnsi="Times New Roman" w:cs="Times New Roman"/>
                <w:bCs/>
                <w:sz w:val="24"/>
                <w:szCs w:val="26"/>
              </w:rPr>
              <w:t>Nợ nước ngoài và khủng hoảng tài chính ở các nước đang phát triển</w:t>
            </w:r>
          </w:p>
        </w:tc>
        <w:tc>
          <w:tcPr>
            <w:tcW w:w="0" w:type="auto"/>
            <w:shd w:val="clear" w:color="auto" w:fill="FFF2CC" w:themeFill="accent4" w:themeFillTint="33"/>
          </w:tcPr>
          <w:p w14:paraId="015D18CC" w14:textId="177B777E" w:rsidR="0034478D" w:rsidRPr="00D83953" w:rsidRDefault="0034478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 xml:space="preserve">Chương </w:t>
            </w:r>
            <w:r w:rsidR="00833F88">
              <w:rPr>
                <w:rFonts w:ascii="Times New Roman" w:hAnsi="Times New Roman"/>
                <w:sz w:val="24"/>
                <w:szCs w:val="24"/>
                <w:lang w:val="pt-BR"/>
              </w:rPr>
              <w:t>10,11,12</w:t>
            </w:r>
          </w:p>
          <w:p w14:paraId="6B8CEE13" w14:textId="41815C4D" w:rsidR="0034478D" w:rsidRDefault="0034478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 xml:space="preserve">Chương </w:t>
            </w:r>
            <w:r w:rsidR="002C3F5C">
              <w:rPr>
                <w:rFonts w:ascii="Times New Roman" w:hAnsi="Times New Roman"/>
                <w:sz w:val="24"/>
                <w:szCs w:val="24"/>
                <w:lang w:val="pt-BR"/>
              </w:rPr>
              <w:t>11,12,13,15</w:t>
            </w:r>
          </w:p>
          <w:p w14:paraId="18962FF0" w14:textId="2E962243" w:rsidR="0034478D" w:rsidRDefault="0034478D"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[3] Chapter </w:t>
            </w:r>
            <w:r w:rsidR="005B3BFD">
              <w:rPr>
                <w:rFonts w:ascii="Times New Roman" w:hAnsi="Times New Roman"/>
                <w:sz w:val="24"/>
                <w:szCs w:val="24"/>
                <w:lang w:val="pt-BR"/>
              </w:rPr>
              <w:t>13,15</w:t>
            </w:r>
          </w:p>
          <w:p w14:paraId="238C4D0C" w14:textId="668B6726" w:rsidR="005B50C9" w:rsidRPr="00D83953" w:rsidRDefault="0034478D"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455900">
              <w:rPr>
                <w:rFonts w:ascii="Times New Roman" w:hAnsi="Times New Roman"/>
                <w:sz w:val="24"/>
                <w:szCs w:val="24"/>
                <w:lang w:val="pt-BR"/>
              </w:rPr>
              <w:t>14,15,16</w:t>
            </w:r>
          </w:p>
        </w:tc>
        <w:tc>
          <w:tcPr>
            <w:tcW w:w="0" w:type="auto"/>
            <w:shd w:val="clear" w:color="auto" w:fill="FFF2CC" w:themeFill="accent4" w:themeFillTint="33"/>
          </w:tcPr>
          <w:p w14:paraId="7C2961E2" w14:textId="79096367" w:rsidR="002221BA" w:rsidRDefault="002221BA"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0C28B9B9" w14:textId="323D7E77" w:rsidR="002221BA" w:rsidRPr="00D83953" w:rsidRDefault="002221BA"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69ADC0" w14:textId="77777777" w:rsidR="002221BA" w:rsidRPr="00D83953" w:rsidRDefault="002221BA"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9A18D76" w14:textId="717F64D8" w:rsidR="009258DB" w:rsidRDefault="009258DB"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3</w:t>
            </w:r>
          </w:p>
          <w:p w14:paraId="55BCBA5D" w14:textId="77777777" w:rsidR="009258DB" w:rsidRPr="00D83953" w:rsidRDefault="009258DB"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4465B1A" w14:textId="433B66ED" w:rsidR="009258DB" w:rsidRPr="00A444C5" w:rsidRDefault="009258DB"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chủ đề </w:t>
            </w:r>
            <w:r w:rsidR="007C5438">
              <w:rPr>
                <w:rFonts w:ascii="Times New Roman" w:hAnsi="Times New Roman" w:cs="Times New Roman"/>
                <w:sz w:val="24"/>
                <w:szCs w:val="24"/>
              </w:rPr>
              <w:t>2</w:t>
            </w:r>
            <w:r>
              <w:rPr>
                <w:rFonts w:ascii="Times New Roman" w:hAnsi="Times New Roman" w:cs="Times New Roman"/>
                <w:sz w:val="24"/>
                <w:szCs w:val="24"/>
              </w:rPr>
              <w:t>: Chính sách tài chính với phát triển kinh tế</w:t>
            </w:r>
          </w:p>
          <w:p w14:paraId="6B2947F0" w14:textId="61EC846F"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B9AFCF" w14:textId="77777777" w:rsidR="005B50C9" w:rsidRPr="00D83953" w:rsidRDefault="005B50C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13887DA" w14:textId="788CE26A" w:rsidR="00CE2D7E" w:rsidRPr="00113D26" w:rsidRDefault="00CE2D7E"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1.</w:t>
            </w:r>
            <w:r w:rsidR="001538BD">
              <w:rPr>
                <w:rFonts w:ascii="Times New Roman" w:hAnsi="Times New Roman" w:cs="Times New Roman"/>
                <w:bCs/>
                <w:sz w:val="24"/>
                <w:szCs w:val="26"/>
              </w:rPr>
              <w:t>3</w:t>
            </w:r>
            <w:r>
              <w:rPr>
                <w:rFonts w:ascii="Times New Roman" w:hAnsi="Times New Roman" w:cs="Times New Roman"/>
                <w:bCs/>
                <w:sz w:val="24"/>
                <w:szCs w:val="26"/>
              </w:rPr>
              <w:t>;</w:t>
            </w:r>
            <w:r w:rsidRPr="00113D26">
              <w:rPr>
                <w:rFonts w:ascii="Times New Roman" w:hAnsi="Times New Roman" w:cs="Times New Roman"/>
                <w:bCs/>
                <w:sz w:val="24"/>
                <w:szCs w:val="26"/>
              </w:rPr>
              <w:t>1.</w:t>
            </w:r>
            <w:r w:rsidR="001538BD">
              <w:rPr>
                <w:rFonts w:ascii="Times New Roman" w:hAnsi="Times New Roman" w:cs="Times New Roman"/>
                <w:bCs/>
                <w:sz w:val="24"/>
                <w:szCs w:val="26"/>
              </w:rPr>
              <w:t>4</w:t>
            </w:r>
            <w:r>
              <w:rPr>
                <w:rFonts w:ascii="Times New Roman" w:hAnsi="Times New Roman" w:cs="Times New Roman"/>
                <w:bCs/>
                <w:sz w:val="24"/>
                <w:szCs w:val="26"/>
              </w:rPr>
              <w:t xml:space="preserve">; </w:t>
            </w:r>
          </w:p>
          <w:p w14:paraId="30C07D4E" w14:textId="77777777" w:rsidR="00CE2D7E" w:rsidRPr="00113D26" w:rsidRDefault="00CE2D7E"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642DEB07" w14:textId="3816CF34" w:rsidR="005B50C9" w:rsidRPr="00D83953" w:rsidRDefault="00CE2D7E"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r w:rsidR="00DB3021">
              <w:rPr>
                <w:rFonts w:ascii="Times New Roman" w:hAnsi="Times New Roman" w:cs="Times New Roman"/>
                <w:bCs/>
                <w:sz w:val="24"/>
                <w:szCs w:val="26"/>
              </w:rPr>
              <w:t>; 5.1</w:t>
            </w:r>
          </w:p>
        </w:tc>
      </w:tr>
      <w:tr w:rsidR="00D10EAF" w:rsidRPr="00D83953" w14:paraId="1C6806AB" w14:textId="77777777" w:rsidTr="005E57BC">
        <w:tc>
          <w:tcPr>
            <w:tcW w:w="0" w:type="auto"/>
          </w:tcPr>
          <w:p w14:paraId="6728609C" w14:textId="77777777" w:rsidR="00627AAD" w:rsidRPr="00D83953" w:rsidRDefault="00627AAD"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130F36D6" w14:textId="026AFA4D" w:rsidR="00627AAD" w:rsidRPr="00B93446" w:rsidRDefault="00627AAD" w:rsidP="005E57BC">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3A7927BE" w14:textId="1531A628" w:rsidR="00BE3F6B" w:rsidRDefault="00BE3F6B"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D17E92">
              <w:rPr>
                <w:rFonts w:ascii="Times New Roman" w:hAnsi="Times New Roman" w:cs="Times New Roman"/>
                <w:color w:val="000000"/>
                <w:sz w:val="24"/>
                <w:szCs w:val="24"/>
              </w:rPr>
              <w:t>4</w:t>
            </w:r>
          </w:p>
          <w:p w14:paraId="54F68581" w14:textId="5C4044BC" w:rsidR="00BE3F6B" w:rsidRPr="00A444C5" w:rsidRDefault="00BE3F6B"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D17E92">
              <w:rPr>
                <w:rFonts w:ascii="Times New Roman" w:hAnsi="Times New Roman" w:cs="Times New Roman"/>
                <w:color w:val="000000"/>
                <w:sz w:val="24"/>
                <w:szCs w:val="24"/>
              </w:rPr>
              <w:t>4</w:t>
            </w:r>
          </w:p>
          <w:p w14:paraId="106C8BC5" w14:textId="37DEFBD3" w:rsidR="00BE3F6B" w:rsidRPr="00A444C5" w:rsidRDefault="00BE3F6B"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nhóm chủ đề 3</w:t>
            </w:r>
          </w:p>
          <w:p w14:paraId="66B1AA20" w14:textId="6A7F8E0B" w:rsidR="00627AAD" w:rsidRPr="00D83953" w:rsidRDefault="00627AAD" w:rsidP="005E57BC">
            <w:pPr>
              <w:spacing w:line="300" w:lineRule="auto"/>
              <w:rPr>
                <w:rFonts w:ascii="Times New Roman" w:hAnsi="Times New Roman"/>
                <w:sz w:val="24"/>
                <w:szCs w:val="24"/>
                <w:lang w:val="pt-BR"/>
              </w:rPr>
            </w:pPr>
          </w:p>
        </w:tc>
        <w:tc>
          <w:tcPr>
            <w:tcW w:w="0" w:type="auto"/>
          </w:tcPr>
          <w:p w14:paraId="41DFBBA3" w14:textId="77777777" w:rsidR="00455900" w:rsidRPr="00D83953" w:rsidRDefault="00455900"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10,11,12</w:t>
            </w:r>
          </w:p>
          <w:p w14:paraId="3F2E2D4A" w14:textId="77777777" w:rsidR="00455900" w:rsidRDefault="00455900"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11,12,13,15</w:t>
            </w:r>
          </w:p>
          <w:p w14:paraId="698C37E3" w14:textId="77777777" w:rsidR="00455900" w:rsidRDefault="00455900"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13,15</w:t>
            </w:r>
          </w:p>
          <w:p w14:paraId="49CAD501" w14:textId="77777777" w:rsidR="00455900" w:rsidRDefault="00455900"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14,15,16 </w:t>
            </w:r>
          </w:p>
          <w:p w14:paraId="33B395BD" w14:textId="7549B8E4" w:rsidR="00627AAD" w:rsidRPr="00D83953" w:rsidRDefault="00627AAD"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455900">
              <w:rPr>
                <w:rFonts w:ascii="Times New Roman" w:hAnsi="Times New Roman"/>
                <w:sz w:val="24"/>
                <w:szCs w:val="24"/>
                <w:lang w:val="pt-BR"/>
              </w:rPr>
              <w:t>5</w:t>
            </w:r>
            <w:r>
              <w:rPr>
                <w:rFonts w:ascii="Times New Roman" w:hAnsi="Times New Roman"/>
                <w:sz w:val="24"/>
                <w:szCs w:val="24"/>
                <w:lang w:val="pt-BR"/>
              </w:rPr>
              <w:t>]</w:t>
            </w:r>
          </w:p>
          <w:p w14:paraId="25011C16" w14:textId="6B875DE1" w:rsidR="00627AAD" w:rsidRPr="00D83953" w:rsidRDefault="00627AAD" w:rsidP="005E57BC">
            <w:pPr>
              <w:tabs>
                <w:tab w:val="left" w:pos="720"/>
              </w:tabs>
              <w:spacing w:line="300" w:lineRule="auto"/>
              <w:rPr>
                <w:rFonts w:ascii="Times New Roman" w:hAnsi="Times New Roman"/>
                <w:sz w:val="24"/>
                <w:szCs w:val="24"/>
                <w:lang w:val="pt-BR"/>
              </w:rPr>
            </w:pPr>
          </w:p>
        </w:tc>
        <w:tc>
          <w:tcPr>
            <w:tcW w:w="0" w:type="auto"/>
          </w:tcPr>
          <w:p w14:paraId="315CED6F" w14:textId="77777777" w:rsidR="00A51383" w:rsidRPr="00D83953" w:rsidRDefault="00A51383"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50D9191" w14:textId="77777777" w:rsidR="00A51383"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cách thức thảo luận các câu hỏi</w:t>
            </w:r>
          </w:p>
          <w:p w14:paraId="04964424" w14:textId="2DF971B4" w:rsidR="00A51383"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Cho sinh viên trình bày chủ đề thảo luận </w:t>
            </w:r>
            <w:r w:rsidR="00D17E92">
              <w:rPr>
                <w:rFonts w:ascii="Times New Roman" w:hAnsi="Times New Roman"/>
                <w:sz w:val="24"/>
                <w:szCs w:val="24"/>
                <w:lang w:val="pt-BR"/>
              </w:rPr>
              <w:t>3</w:t>
            </w:r>
          </w:p>
          <w:p w14:paraId="13C0D21A" w14:textId="77777777" w:rsidR="00A51383" w:rsidRPr="00D83953" w:rsidRDefault="00A51383"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6748EBB0" w14:textId="77777777" w:rsidR="00A51383" w:rsidRPr="00D83953" w:rsidRDefault="00A51383"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869A46" w14:textId="72E6A070" w:rsidR="00A51383" w:rsidRPr="00A444C5" w:rsidRDefault="00A51383"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chủ đề </w:t>
            </w:r>
            <w:r w:rsidR="00D17E92">
              <w:rPr>
                <w:rFonts w:ascii="Times New Roman" w:hAnsi="Times New Roman" w:cs="Times New Roman"/>
                <w:sz w:val="24"/>
                <w:szCs w:val="24"/>
              </w:rPr>
              <w:t>3</w:t>
            </w:r>
          </w:p>
          <w:p w14:paraId="0DD95962" w14:textId="77777777" w:rsidR="00A51383" w:rsidRDefault="00A51383"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6646B215" w14:textId="3AB0B257" w:rsidR="00A51383" w:rsidRDefault="00A51383"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chủ đề </w:t>
            </w:r>
            <w:r w:rsidR="00D17E92">
              <w:rPr>
                <w:rFonts w:ascii="Times New Roman" w:hAnsi="Times New Roman" w:cs="Times New Roman"/>
                <w:sz w:val="24"/>
                <w:szCs w:val="24"/>
              </w:rPr>
              <w:t>3</w:t>
            </w:r>
            <w:r w:rsidRPr="00A444C5">
              <w:rPr>
                <w:rFonts w:ascii="Times New Roman" w:hAnsi="Times New Roman" w:cs="Times New Roman"/>
                <w:sz w:val="24"/>
                <w:szCs w:val="24"/>
              </w:rPr>
              <w:t xml:space="preserve"> </w:t>
            </w:r>
            <w:r>
              <w:rPr>
                <w:rFonts w:ascii="Times New Roman" w:hAnsi="Times New Roman" w:cs="Times New Roman"/>
                <w:sz w:val="24"/>
                <w:szCs w:val="24"/>
              </w:rPr>
              <w:t>và trả lời các câu hỏi liên quan</w:t>
            </w:r>
          </w:p>
          <w:p w14:paraId="3342261C" w14:textId="412AB349" w:rsidR="00627AAD" w:rsidRPr="00D83953" w:rsidRDefault="00A51383"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40973291" w14:textId="77777777" w:rsidR="00D239BD" w:rsidRPr="00D83953" w:rsidRDefault="00D239B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37BBD8B" w14:textId="77777777" w:rsidR="00D239BD" w:rsidRDefault="00D239BD"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3D23414F" w14:textId="77777777" w:rsidR="00D239BD" w:rsidRPr="00D83953" w:rsidRDefault="00D239BD"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78E73BD7" w14:textId="068561A3" w:rsidR="00627AAD" w:rsidRPr="00D83953" w:rsidRDefault="00627AAD" w:rsidP="005E57BC">
            <w:pPr>
              <w:tabs>
                <w:tab w:val="left" w:pos="720"/>
              </w:tabs>
              <w:spacing w:line="300" w:lineRule="auto"/>
              <w:rPr>
                <w:rFonts w:ascii="Times New Roman" w:hAnsi="Times New Roman"/>
                <w:sz w:val="24"/>
                <w:szCs w:val="24"/>
                <w:lang w:val="pt-BR"/>
              </w:rPr>
            </w:pPr>
          </w:p>
        </w:tc>
        <w:tc>
          <w:tcPr>
            <w:tcW w:w="0" w:type="auto"/>
          </w:tcPr>
          <w:p w14:paraId="07D5524D" w14:textId="1DEE1602" w:rsidR="0030271D" w:rsidRPr="00113D26" w:rsidRDefault="0030271D"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1.</w:t>
            </w:r>
            <w:r w:rsidR="001538BD">
              <w:rPr>
                <w:rFonts w:ascii="Times New Roman" w:hAnsi="Times New Roman" w:cs="Times New Roman"/>
                <w:bCs/>
                <w:sz w:val="24"/>
                <w:szCs w:val="26"/>
              </w:rPr>
              <w:t>3</w:t>
            </w:r>
            <w:r>
              <w:rPr>
                <w:rFonts w:ascii="Times New Roman" w:hAnsi="Times New Roman" w:cs="Times New Roman"/>
                <w:bCs/>
                <w:sz w:val="24"/>
                <w:szCs w:val="26"/>
              </w:rPr>
              <w:t>;</w:t>
            </w:r>
            <w:r w:rsidRPr="00113D26">
              <w:rPr>
                <w:rFonts w:ascii="Times New Roman" w:hAnsi="Times New Roman" w:cs="Times New Roman"/>
                <w:bCs/>
                <w:sz w:val="24"/>
                <w:szCs w:val="26"/>
              </w:rPr>
              <w:t>1.</w:t>
            </w:r>
            <w:r w:rsidR="001538BD">
              <w:rPr>
                <w:rFonts w:ascii="Times New Roman" w:hAnsi="Times New Roman" w:cs="Times New Roman"/>
                <w:bCs/>
                <w:sz w:val="24"/>
                <w:szCs w:val="26"/>
              </w:rPr>
              <w:t>4</w:t>
            </w:r>
            <w:r>
              <w:rPr>
                <w:rFonts w:ascii="Times New Roman" w:hAnsi="Times New Roman" w:cs="Times New Roman"/>
                <w:bCs/>
                <w:sz w:val="24"/>
                <w:szCs w:val="26"/>
              </w:rPr>
              <w:t xml:space="preserve">; </w:t>
            </w:r>
            <w:r w:rsidRPr="00113D26">
              <w:rPr>
                <w:rFonts w:ascii="Times New Roman" w:hAnsi="Times New Roman" w:cs="Times New Roman"/>
                <w:bCs/>
                <w:sz w:val="24"/>
                <w:szCs w:val="26"/>
              </w:rPr>
              <w:t>3.1</w:t>
            </w:r>
          </w:p>
          <w:p w14:paraId="1DC2F937" w14:textId="77777777" w:rsidR="0030271D" w:rsidRPr="00113D26" w:rsidRDefault="0030271D"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5BDF7105" w14:textId="77777777" w:rsidR="0030271D" w:rsidRPr="00113D26" w:rsidRDefault="0030271D"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25FFB5F1" w14:textId="77777777" w:rsidR="0030271D" w:rsidRPr="00113D26" w:rsidRDefault="0030271D"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Pr="00113D26">
              <w:rPr>
                <w:rFonts w:ascii="Times New Roman" w:hAnsi="Times New Roman" w:cs="Times New Roman"/>
                <w:bCs/>
                <w:sz w:val="24"/>
                <w:szCs w:val="26"/>
              </w:rPr>
              <w:t>.2</w:t>
            </w:r>
          </w:p>
          <w:p w14:paraId="4D3C4676" w14:textId="29884734" w:rsidR="00627AAD" w:rsidRPr="00D83953" w:rsidRDefault="0030271D"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3</w:t>
            </w:r>
            <w:r w:rsidR="0001142E">
              <w:rPr>
                <w:rFonts w:ascii="Times New Roman" w:hAnsi="Times New Roman" w:cs="Times New Roman"/>
                <w:bCs/>
                <w:sz w:val="24"/>
                <w:szCs w:val="26"/>
              </w:rPr>
              <w:t>; 5.</w:t>
            </w:r>
            <w:r w:rsidR="004F0F46">
              <w:rPr>
                <w:rFonts w:ascii="Times New Roman" w:hAnsi="Times New Roman" w:cs="Times New Roman"/>
                <w:bCs/>
                <w:sz w:val="24"/>
                <w:szCs w:val="26"/>
              </w:rPr>
              <w:t>1</w:t>
            </w:r>
          </w:p>
        </w:tc>
      </w:tr>
      <w:tr w:rsidR="00D10EAF" w:rsidRPr="00D83953" w14:paraId="46E7E751" w14:textId="77777777" w:rsidTr="005E57BC">
        <w:tc>
          <w:tcPr>
            <w:tcW w:w="0" w:type="auto"/>
            <w:shd w:val="clear" w:color="auto" w:fill="FFF2CC" w:themeFill="accent4" w:themeFillTint="33"/>
          </w:tcPr>
          <w:p w14:paraId="5DD493E1" w14:textId="77777777" w:rsidR="002F01B9" w:rsidRPr="00D83953" w:rsidRDefault="002F01B9"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42951F1D" w14:textId="430098F3" w:rsidR="002F01B9" w:rsidRPr="00755136" w:rsidRDefault="00EB3870" w:rsidP="005E57BC">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 xml:space="preserve">Lecture </w:t>
            </w:r>
            <w:r w:rsidR="002E4755">
              <w:rPr>
                <w:rFonts w:ascii="Times New Roman" w:hAnsi="Times New Roman"/>
                <w:b/>
                <w:bCs/>
                <w:sz w:val="24"/>
                <w:szCs w:val="24"/>
                <w:lang w:val="pt-BR"/>
              </w:rPr>
              <w:t>5</w:t>
            </w:r>
            <w:r w:rsidR="002F01B9" w:rsidRPr="00755136">
              <w:rPr>
                <w:rFonts w:ascii="Times New Roman" w:hAnsi="Times New Roman"/>
                <w:b/>
                <w:bCs/>
                <w:sz w:val="24"/>
                <w:szCs w:val="24"/>
                <w:lang w:val="pt-BR"/>
              </w:rPr>
              <w:t xml:space="preserve"> </w:t>
            </w:r>
            <w:r w:rsidR="002E4755">
              <w:rPr>
                <w:rFonts w:ascii="Times New Roman" w:hAnsi="Times New Roman"/>
                <w:b/>
                <w:bCs/>
                <w:sz w:val="24"/>
                <w:szCs w:val="24"/>
                <w:lang w:val="pt-BR"/>
              </w:rPr>
              <w:t>Nông nghiệp, nông thôn với phát triển kinh tế</w:t>
            </w:r>
          </w:p>
          <w:p w14:paraId="1C1DF6ED" w14:textId="018CD02E" w:rsidR="00837F15" w:rsidRDefault="00E31206"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00837F15" w:rsidRPr="00113D26">
              <w:rPr>
                <w:rFonts w:ascii="Times New Roman" w:hAnsi="Times New Roman" w:cs="Times New Roman"/>
                <w:bCs/>
                <w:sz w:val="24"/>
                <w:szCs w:val="26"/>
              </w:rPr>
              <w:t xml:space="preserve"> Vai trò của nông nghiệp và nông thôn trong phát triển kinh tế </w:t>
            </w:r>
          </w:p>
          <w:p w14:paraId="2851B26F" w14:textId="4C0D7E65" w:rsidR="00837F15" w:rsidRPr="00113D26" w:rsidRDefault="00E31206"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 xml:space="preserve">- </w:t>
            </w:r>
            <w:r w:rsidR="00837F15" w:rsidRPr="00113D26">
              <w:rPr>
                <w:rFonts w:ascii="Times New Roman" w:hAnsi="Times New Roman" w:cs="Times New Roman"/>
                <w:bCs/>
                <w:sz w:val="24"/>
                <w:szCs w:val="26"/>
              </w:rPr>
              <w:t xml:space="preserve">Chính sách phát triển nông nghiệp </w:t>
            </w:r>
          </w:p>
          <w:p w14:paraId="613702F2" w14:textId="64ABF124" w:rsidR="00837F15" w:rsidRPr="00113D26" w:rsidRDefault="00E31206"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00837F15" w:rsidRPr="00113D26">
              <w:rPr>
                <w:rFonts w:ascii="Times New Roman" w:hAnsi="Times New Roman" w:cs="Times New Roman"/>
                <w:bCs/>
                <w:sz w:val="24"/>
                <w:szCs w:val="26"/>
              </w:rPr>
              <w:t xml:space="preserve"> Chính sách phát triển nông thôn</w:t>
            </w:r>
          </w:p>
          <w:p w14:paraId="0F2425E1" w14:textId="28398AF8" w:rsidR="002F01B9" w:rsidRPr="00D83953" w:rsidRDefault="002F01B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37049A8" w14:textId="628D1A23" w:rsidR="00837F15" w:rsidRPr="00D83953" w:rsidRDefault="00837F15"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13</w:t>
            </w:r>
          </w:p>
          <w:p w14:paraId="35C6A2B9" w14:textId="6A11AF52" w:rsidR="00837F15" w:rsidRDefault="00837F15"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 xml:space="preserve">Chương </w:t>
            </w:r>
            <w:r w:rsidR="00E31206">
              <w:rPr>
                <w:rFonts w:ascii="Times New Roman" w:hAnsi="Times New Roman"/>
                <w:sz w:val="24"/>
                <w:szCs w:val="24"/>
                <w:lang w:val="pt-BR"/>
              </w:rPr>
              <w:t>16,17</w:t>
            </w:r>
          </w:p>
          <w:p w14:paraId="205D743E" w14:textId="0A32D696" w:rsidR="00837F15" w:rsidRDefault="00837F15"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[3] Chapter </w:t>
            </w:r>
            <w:r w:rsidR="00E31206">
              <w:rPr>
                <w:rFonts w:ascii="Times New Roman" w:hAnsi="Times New Roman"/>
                <w:sz w:val="24"/>
                <w:szCs w:val="24"/>
                <w:lang w:val="pt-BR"/>
              </w:rPr>
              <w:t>9</w:t>
            </w:r>
          </w:p>
          <w:p w14:paraId="108D44C5" w14:textId="75C8B04D" w:rsidR="002F01B9" w:rsidRPr="00D83953" w:rsidRDefault="00837F15"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E31206">
              <w:rPr>
                <w:rFonts w:ascii="Times New Roman" w:hAnsi="Times New Roman"/>
                <w:sz w:val="24"/>
                <w:szCs w:val="24"/>
                <w:lang w:val="pt-BR"/>
              </w:rPr>
              <w:t>7</w:t>
            </w:r>
          </w:p>
        </w:tc>
        <w:tc>
          <w:tcPr>
            <w:tcW w:w="0" w:type="auto"/>
            <w:shd w:val="clear" w:color="auto" w:fill="FFF2CC" w:themeFill="accent4" w:themeFillTint="33"/>
          </w:tcPr>
          <w:p w14:paraId="6777BDAA" w14:textId="77777777" w:rsidR="00E31206" w:rsidRDefault="00E31206"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77B40D14" w14:textId="77777777" w:rsidR="00E31206" w:rsidRPr="00D83953" w:rsidRDefault="00E31206"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166AECD" w14:textId="77777777" w:rsidR="00E31206" w:rsidRPr="00D83953" w:rsidRDefault="00E31206"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B4CD619" w14:textId="780F2BF0" w:rsidR="00E31206" w:rsidRDefault="00E31206"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lastRenderedPageBreak/>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4</w:t>
            </w:r>
          </w:p>
          <w:p w14:paraId="7DBE5EEF" w14:textId="77777777" w:rsidR="00E31206" w:rsidRPr="00D83953" w:rsidRDefault="00E31206"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B4CFFB9" w14:textId="757B9070" w:rsidR="00E31206" w:rsidRPr="00A444C5" w:rsidRDefault="00E31206"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chủ đề 4: Nông nghiệp, nông thôn với phát triển kinh tế</w:t>
            </w:r>
          </w:p>
          <w:p w14:paraId="1CD6DCA4" w14:textId="78FEF130" w:rsidR="002F01B9" w:rsidRPr="00D83953" w:rsidRDefault="002F01B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9DB318D" w14:textId="77777777" w:rsidR="002F01B9" w:rsidRPr="00D83953" w:rsidRDefault="002F01B9"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6F31D50" w14:textId="080B897A" w:rsidR="00CE2D7E" w:rsidRPr="00113D26" w:rsidRDefault="00742C75"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00CE2D7E" w:rsidRPr="00113D26">
              <w:rPr>
                <w:rFonts w:ascii="Times New Roman" w:hAnsi="Times New Roman" w:cs="Times New Roman"/>
                <w:bCs/>
                <w:sz w:val="24"/>
                <w:szCs w:val="26"/>
              </w:rPr>
              <w:t>.1</w:t>
            </w:r>
            <w:r w:rsidR="00CE2D7E">
              <w:rPr>
                <w:rFonts w:ascii="Times New Roman" w:hAnsi="Times New Roman" w:cs="Times New Roman"/>
                <w:bCs/>
                <w:sz w:val="24"/>
                <w:szCs w:val="26"/>
              </w:rPr>
              <w:t>;</w:t>
            </w:r>
            <w:r>
              <w:rPr>
                <w:rFonts w:ascii="Times New Roman" w:hAnsi="Times New Roman" w:cs="Times New Roman"/>
                <w:bCs/>
                <w:sz w:val="24"/>
                <w:szCs w:val="26"/>
              </w:rPr>
              <w:t xml:space="preserve"> 2</w:t>
            </w:r>
            <w:r w:rsidR="00CE2D7E" w:rsidRPr="00113D26">
              <w:rPr>
                <w:rFonts w:ascii="Times New Roman" w:hAnsi="Times New Roman" w:cs="Times New Roman"/>
                <w:bCs/>
                <w:sz w:val="24"/>
                <w:szCs w:val="26"/>
              </w:rPr>
              <w:t>.2</w:t>
            </w:r>
            <w:r w:rsidR="00CE2D7E">
              <w:rPr>
                <w:rFonts w:ascii="Times New Roman" w:hAnsi="Times New Roman" w:cs="Times New Roman"/>
                <w:bCs/>
                <w:sz w:val="24"/>
                <w:szCs w:val="26"/>
              </w:rPr>
              <w:t xml:space="preserve">; </w:t>
            </w:r>
          </w:p>
          <w:p w14:paraId="27B84920" w14:textId="77777777" w:rsidR="00CE2D7E" w:rsidRPr="00113D26" w:rsidRDefault="00CE2D7E"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5E8F9F87" w14:textId="12A09042" w:rsidR="002F01B9" w:rsidRPr="00D83953" w:rsidRDefault="00CE2D7E"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p>
        </w:tc>
      </w:tr>
      <w:tr w:rsidR="00CB0094" w:rsidRPr="00D83953" w14:paraId="66D1837F" w14:textId="77777777" w:rsidTr="005E57BC">
        <w:tc>
          <w:tcPr>
            <w:tcW w:w="0" w:type="auto"/>
            <w:shd w:val="clear" w:color="auto" w:fill="FFF2CC" w:themeFill="accent4" w:themeFillTint="33"/>
          </w:tcPr>
          <w:p w14:paraId="41F02CAD" w14:textId="37DDB1CC" w:rsidR="00CB0094" w:rsidRPr="00D83953" w:rsidRDefault="00CB0094"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shd w:val="clear" w:color="auto" w:fill="FFF2CC" w:themeFill="accent4" w:themeFillTint="33"/>
          </w:tcPr>
          <w:p w14:paraId="227B5F32" w14:textId="1466692D" w:rsidR="00CB0094" w:rsidRPr="00755136" w:rsidRDefault="00CB0094" w:rsidP="005E57BC">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Lecture 6 Nông nghiệp, nông thôn với phát triển kinh tế</w:t>
            </w:r>
          </w:p>
          <w:p w14:paraId="71FFD0BC" w14:textId="77777777" w:rsidR="00CB0094" w:rsidRDefault="00CB0094"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Vai trò của nông nghiệp và nông thôn trong phát triển kinh tế </w:t>
            </w:r>
          </w:p>
          <w:p w14:paraId="7DF7B8C0" w14:textId="77777777" w:rsidR="00CB0094" w:rsidRPr="00113D26" w:rsidRDefault="00CB0094"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113D26">
              <w:rPr>
                <w:rFonts w:ascii="Times New Roman" w:hAnsi="Times New Roman" w:cs="Times New Roman"/>
                <w:bCs/>
                <w:sz w:val="24"/>
                <w:szCs w:val="26"/>
              </w:rPr>
              <w:t xml:space="preserve">Chính sách phát triển nông nghiệp </w:t>
            </w:r>
          </w:p>
          <w:p w14:paraId="237792B7" w14:textId="77777777" w:rsidR="00CB0094" w:rsidRPr="00113D26" w:rsidRDefault="00CB0094"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Chính sách phát triển nông thôn</w:t>
            </w:r>
          </w:p>
          <w:p w14:paraId="35EEBFD7" w14:textId="77777777" w:rsidR="00CB0094" w:rsidRDefault="00CB0094" w:rsidP="005E57BC">
            <w:pPr>
              <w:tabs>
                <w:tab w:val="left" w:pos="720"/>
              </w:tabs>
              <w:spacing w:line="300" w:lineRule="auto"/>
              <w:rPr>
                <w:rFonts w:ascii="Times New Roman" w:hAnsi="Times New Roman"/>
                <w:b/>
                <w:bCs/>
                <w:sz w:val="24"/>
                <w:szCs w:val="24"/>
                <w:lang w:val="pt-BR"/>
              </w:rPr>
            </w:pPr>
          </w:p>
        </w:tc>
        <w:tc>
          <w:tcPr>
            <w:tcW w:w="0" w:type="auto"/>
            <w:shd w:val="clear" w:color="auto" w:fill="FFF2CC" w:themeFill="accent4" w:themeFillTint="33"/>
          </w:tcPr>
          <w:p w14:paraId="3D443EC9"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13</w:t>
            </w:r>
          </w:p>
          <w:p w14:paraId="7E2989B8"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16,17</w:t>
            </w:r>
          </w:p>
          <w:p w14:paraId="1A955CD8" w14:textId="77777777" w:rsidR="00CB0094"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9</w:t>
            </w:r>
          </w:p>
          <w:p w14:paraId="23427087" w14:textId="6F178DD4"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7</w:t>
            </w:r>
          </w:p>
        </w:tc>
        <w:tc>
          <w:tcPr>
            <w:tcW w:w="0" w:type="auto"/>
            <w:shd w:val="clear" w:color="auto" w:fill="FFF2CC" w:themeFill="accent4" w:themeFillTint="33"/>
          </w:tcPr>
          <w:p w14:paraId="75A8E32A" w14:textId="77777777" w:rsidR="00CB0094" w:rsidRDefault="00CB0094"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B1FCADA"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3DB5EC21"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7308D3A" w14:textId="77777777" w:rsidR="00CB0094" w:rsidRDefault="00CB0094" w:rsidP="005E57BC">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4</w:t>
            </w:r>
          </w:p>
          <w:p w14:paraId="6CA69860"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E307E74" w14:textId="77777777" w:rsidR="00CB0094" w:rsidRPr="00A444C5" w:rsidRDefault="00CB0094"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chủ đề 4: Nông nghiệp, nông thôn với phát triển kinh tế</w:t>
            </w:r>
          </w:p>
          <w:p w14:paraId="46E3A137" w14:textId="77777777" w:rsidR="00CB0094" w:rsidRPr="002221BA" w:rsidRDefault="00CB0094" w:rsidP="005E57BC">
            <w:pPr>
              <w:tabs>
                <w:tab w:val="left" w:pos="720"/>
              </w:tabs>
              <w:spacing w:line="300" w:lineRule="auto"/>
              <w:rPr>
                <w:rFonts w:ascii="Times New Roman" w:hAnsi="Times New Roman"/>
                <w:b/>
                <w:bCs/>
                <w:sz w:val="24"/>
                <w:szCs w:val="24"/>
                <w:lang w:val="pt-BR"/>
              </w:rPr>
            </w:pPr>
          </w:p>
        </w:tc>
        <w:tc>
          <w:tcPr>
            <w:tcW w:w="0" w:type="auto"/>
            <w:shd w:val="clear" w:color="auto" w:fill="FFF2CC" w:themeFill="accent4" w:themeFillTint="33"/>
          </w:tcPr>
          <w:p w14:paraId="25ACA156"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70116A"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w:t>
            </w:r>
          </w:p>
          <w:p w14:paraId="2758F137"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6AB6185C" w14:textId="1A2A9F6D" w:rsidR="00CB0094"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p>
        </w:tc>
      </w:tr>
      <w:tr w:rsidR="00D10EAF" w:rsidRPr="00D83953" w14:paraId="5B419379" w14:textId="77777777" w:rsidTr="005E57BC">
        <w:tc>
          <w:tcPr>
            <w:tcW w:w="0" w:type="auto"/>
          </w:tcPr>
          <w:p w14:paraId="49A1F022" w14:textId="049BA82F" w:rsidR="00CB0094" w:rsidRPr="00D83953" w:rsidRDefault="00CB0094"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tcPr>
          <w:p w14:paraId="6C5EDEB3" w14:textId="32661434" w:rsidR="00CB0094" w:rsidRPr="00B93446" w:rsidRDefault="00CB0094" w:rsidP="005E57BC">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28410D48" w14:textId="22A87757" w:rsidR="00CB0094" w:rsidRDefault="00CB009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Tóm tắt nội dung Lecture </w:t>
            </w:r>
            <w:r>
              <w:rPr>
                <w:rFonts w:ascii="Times New Roman" w:hAnsi="Times New Roman" w:cs="Times New Roman"/>
                <w:color w:val="000000"/>
                <w:sz w:val="24"/>
                <w:szCs w:val="24"/>
              </w:rPr>
              <w:t>5,6</w:t>
            </w:r>
          </w:p>
          <w:p w14:paraId="62A751FB" w14:textId="27A02C62" w:rsidR="00CB0094" w:rsidRPr="00A444C5"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5,6</w:t>
            </w:r>
          </w:p>
          <w:p w14:paraId="4030C71B" w14:textId="4EAA2A87" w:rsidR="00CB0094" w:rsidRPr="00D83953" w:rsidRDefault="00CB0094" w:rsidP="005E57BC">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nhóm chủ đề 4</w:t>
            </w:r>
          </w:p>
        </w:tc>
        <w:tc>
          <w:tcPr>
            <w:tcW w:w="0" w:type="auto"/>
          </w:tcPr>
          <w:p w14:paraId="62497B3B"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13</w:t>
            </w:r>
          </w:p>
          <w:p w14:paraId="38096B23"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w:t>
            </w:r>
            <w:r>
              <w:rPr>
                <w:rFonts w:ascii="Times New Roman" w:hAnsi="Times New Roman"/>
                <w:sz w:val="24"/>
                <w:szCs w:val="24"/>
                <w:lang w:val="pt-BR"/>
              </w:rPr>
              <w:t>Chương 16,17</w:t>
            </w:r>
          </w:p>
          <w:p w14:paraId="5C5FFC59" w14:textId="77777777" w:rsidR="00CB0094"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9</w:t>
            </w:r>
          </w:p>
          <w:p w14:paraId="6CA53238" w14:textId="77777777" w:rsidR="00CB0094"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7</w:t>
            </w:r>
          </w:p>
          <w:p w14:paraId="4B27FBCC" w14:textId="18CE8E0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w:t>
            </w:r>
          </w:p>
        </w:tc>
        <w:tc>
          <w:tcPr>
            <w:tcW w:w="0" w:type="auto"/>
          </w:tcPr>
          <w:p w14:paraId="16754693"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C21305F"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cách thức thảo luận các câu hỏi</w:t>
            </w:r>
          </w:p>
          <w:p w14:paraId="1049847B" w14:textId="41FA32CC"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Cho sinh viên trình bày chủ đề thảo luận 4</w:t>
            </w:r>
          </w:p>
          <w:p w14:paraId="6F6C1F99"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22052446"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4D564A" w14:textId="3FCF6A75" w:rsidR="00CB0094" w:rsidRPr="00A444C5" w:rsidRDefault="00CB0094"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chủ đề 4</w:t>
            </w:r>
          </w:p>
          <w:p w14:paraId="43F42BF3" w14:textId="77777777"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0946E5AB" w14:textId="46A6CE57"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Nhóm sinh viên thuyết trình chủ đề 4</w:t>
            </w:r>
            <w:r w:rsidRPr="00A444C5">
              <w:rPr>
                <w:rFonts w:ascii="Times New Roman" w:hAnsi="Times New Roman" w:cs="Times New Roman"/>
                <w:sz w:val="24"/>
                <w:szCs w:val="24"/>
              </w:rPr>
              <w:t xml:space="preserve"> </w:t>
            </w:r>
            <w:r>
              <w:rPr>
                <w:rFonts w:ascii="Times New Roman" w:hAnsi="Times New Roman" w:cs="Times New Roman"/>
                <w:sz w:val="24"/>
                <w:szCs w:val="24"/>
              </w:rPr>
              <w:t>và trả lời các câu hỏi liên quan</w:t>
            </w:r>
          </w:p>
          <w:p w14:paraId="1FE75262" w14:textId="7FE5832B"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75DA46A5"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1D51C14"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77A31A15"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442E75D4"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02F2C6DF"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28DDA4FC" w14:textId="17833AAC"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68B5D39C" w14:textId="1DD7E7FB"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lastRenderedPageBreak/>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2.3;  </w:t>
            </w:r>
            <w:r w:rsidRPr="00113D26">
              <w:rPr>
                <w:rFonts w:ascii="Times New Roman" w:hAnsi="Times New Roman" w:cs="Times New Roman"/>
                <w:bCs/>
                <w:sz w:val="24"/>
                <w:szCs w:val="26"/>
              </w:rPr>
              <w:lastRenderedPageBreak/>
              <w:t>3.1</w:t>
            </w:r>
          </w:p>
          <w:p w14:paraId="2283F97D"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3C0706E1"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749FB0BD"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Pr="00113D26">
              <w:rPr>
                <w:rFonts w:ascii="Times New Roman" w:hAnsi="Times New Roman" w:cs="Times New Roman"/>
                <w:bCs/>
                <w:sz w:val="24"/>
                <w:szCs w:val="26"/>
              </w:rPr>
              <w:t>.2</w:t>
            </w:r>
          </w:p>
          <w:p w14:paraId="5D6733F8" w14:textId="0170B016" w:rsidR="00CB0094" w:rsidRPr="00D83953" w:rsidRDefault="00CB0094"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3</w:t>
            </w:r>
            <w:r>
              <w:rPr>
                <w:rFonts w:ascii="Times New Roman" w:hAnsi="Times New Roman" w:cs="Times New Roman"/>
                <w:bCs/>
                <w:sz w:val="24"/>
                <w:szCs w:val="26"/>
              </w:rPr>
              <w:t>; 5.1</w:t>
            </w:r>
          </w:p>
        </w:tc>
      </w:tr>
      <w:tr w:rsidR="00D10EAF" w:rsidRPr="00D83953" w14:paraId="3AC1712D" w14:textId="77777777" w:rsidTr="005E57BC">
        <w:tc>
          <w:tcPr>
            <w:tcW w:w="0" w:type="auto"/>
            <w:shd w:val="clear" w:color="auto" w:fill="FFF2CC" w:themeFill="accent4" w:themeFillTint="33"/>
          </w:tcPr>
          <w:p w14:paraId="7DC375C0" w14:textId="33907311" w:rsidR="00CB0094" w:rsidRPr="00D83953" w:rsidRDefault="00CB0094"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10</w:t>
            </w:r>
          </w:p>
        </w:tc>
        <w:tc>
          <w:tcPr>
            <w:tcW w:w="0" w:type="auto"/>
            <w:shd w:val="clear" w:color="auto" w:fill="FFF2CC" w:themeFill="accent4" w:themeFillTint="33"/>
          </w:tcPr>
          <w:p w14:paraId="4E893D10" w14:textId="075D9695"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r w:rsidRPr="00D83953">
              <w:rPr>
                <w:rFonts w:ascii="Times New Roman" w:hAnsi="Times New Roman"/>
                <w:b/>
                <w:bCs/>
                <w:sz w:val="24"/>
                <w:szCs w:val="24"/>
                <w:lang w:val="pt-BR"/>
              </w:rPr>
              <w:t xml:space="preserve">. </w:t>
            </w:r>
            <w:r w:rsidRPr="00CB0094">
              <w:rPr>
                <w:rFonts w:ascii="Times New Roman" w:hAnsi="Times New Roman"/>
                <w:b/>
                <w:bCs/>
                <w:sz w:val="24"/>
                <w:szCs w:val="24"/>
                <w:lang w:val="pt-BR"/>
              </w:rPr>
              <w:t>Công nghiệp và công nghiệp hóa trong phát triển kinh tế</w:t>
            </w:r>
          </w:p>
          <w:p w14:paraId="6661AEA8" w14:textId="77777777" w:rsidR="00CB0094" w:rsidRDefault="00CB0094"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113D26">
              <w:rPr>
                <w:rFonts w:ascii="Times New Roman" w:hAnsi="Times New Roman" w:cs="Times New Roman"/>
                <w:bCs/>
                <w:sz w:val="24"/>
                <w:szCs w:val="26"/>
              </w:rPr>
              <w:t xml:space="preserve">Vai trò của ngành công nghiệp và công nghiệp hóa trong phát triển kinh tế </w:t>
            </w:r>
          </w:p>
          <w:p w14:paraId="4DCC35E5" w14:textId="517E1028" w:rsidR="00CB0094" w:rsidRPr="00113D26" w:rsidRDefault="00CB0094"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113D26">
              <w:rPr>
                <w:rFonts w:ascii="Times New Roman" w:hAnsi="Times New Roman" w:cs="Times New Roman"/>
                <w:bCs/>
                <w:sz w:val="24"/>
                <w:szCs w:val="26"/>
              </w:rPr>
              <w:t xml:space="preserve">Chính sách phát triển công nghiệp và công nghiệp hóa </w:t>
            </w:r>
          </w:p>
          <w:p w14:paraId="44534D7E" w14:textId="77E60149"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FE7A47A" w14:textId="0CD33713"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w:t>
            </w:r>
            <w:r w:rsidR="00A34248">
              <w:rPr>
                <w:rFonts w:ascii="Times New Roman" w:hAnsi="Times New Roman"/>
                <w:sz w:val="24"/>
                <w:szCs w:val="24"/>
                <w:lang w:val="pt-BR"/>
              </w:rPr>
              <w:t>4</w:t>
            </w:r>
          </w:p>
          <w:p w14:paraId="65AF032F" w14:textId="2D613E19" w:rsidR="00CB0094"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[3] Chapter </w:t>
            </w:r>
            <w:r w:rsidR="00A34248">
              <w:rPr>
                <w:rFonts w:ascii="Times New Roman" w:hAnsi="Times New Roman"/>
                <w:sz w:val="24"/>
                <w:szCs w:val="24"/>
                <w:lang w:val="pt-BR"/>
              </w:rPr>
              <w:t>12.6</w:t>
            </w:r>
          </w:p>
          <w:p w14:paraId="0B1DB9C6" w14:textId="59E5E68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CB0094" w:rsidRDefault="00CB0094"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2574B95B"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9F78DB6"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044030" w14:textId="4520C1E6"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5</w:t>
            </w:r>
          </w:p>
          <w:p w14:paraId="331F7B6B"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43F025" w14:textId="6CE1CA01"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w:t>
            </w:r>
            <w:r w:rsidR="00A34248">
              <w:rPr>
                <w:rFonts w:ascii="Times New Roman" w:hAnsi="Times New Roman"/>
                <w:sz w:val="24"/>
                <w:szCs w:val="24"/>
                <w:lang w:val="pt-BR"/>
              </w:rPr>
              <w:t>chủ đề 5</w:t>
            </w:r>
          </w:p>
        </w:tc>
        <w:tc>
          <w:tcPr>
            <w:tcW w:w="0" w:type="auto"/>
            <w:shd w:val="clear" w:color="auto" w:fill="FFF2CC" w:themeFill="accent4" w:themeFillTint="33"/>
          </w:tcPr>
          <w:p w14:paraId="10609DFA"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A470297"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w:t>
            </w:r>
          </w:p>
          <w:p w14:paraId="013B2976"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084E312E" w14:textId="55B235BC" w:rsidR="00CB0094" w:rsidRPr="00D83953" w:rsidRDefault="00CB0094"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p>
        </w:tc>
      </w:tr>
      <w:tr w:rsidR="00D10EAF" w:rsidRPr="00D83953" w14:paraId="3B13D025" w14:textId="77777777" w:rsidTr="005E57BC">
        <w:tc>
          <w:tcPr>
            <w:tcW w:w="0" w:type="auto"/>
          </w:tcPr>
          <w:p w14:paraId="2A1F9F6B" w14:textId="77777777" w:rsidR="00CB0094" w:rsidRPr="00D83953" w:rsidRDefault="00CB0094"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1A339E12" w14:textId="75840A7D"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5</w:t>
            </w:r>
          </w:p>
          <w:p w14:paraId="38EDFF17" w14:textId="560E8345" w:rsidR="00CB0094" w:rsidRDefault="00CB009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w:t>
            </w:r>
            <w:r w:rsidR="00A34248">
              <w:rPr>
                <w:rFonts w:ascii="Times New Roman" w:hAnsi="Times New Roman" w:cs="Times New Roman"/>
                <w:color w:val="000000"/>
                <w:sz w:val="24"/>
                <w:szCs w:val="24"/>
              </w:rPr>
              <w:t xml:space="preserve"> 7</w:t>
            </w:r>
          </w:p>
          <w:p w14:paraId="1D5FF08C" w14:textId="6CC8D38F" w:rsidR="00CB0094" w:rsidRPr="00A444C5"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A34248">
              <w:rPr>
                <w:rFonts w:ascii="Times New Roman" w:hAnsi="Times New Roman" w:cs="Times New Roman"/>
                <w:color w:val="000000"/>
                <w:sz w:val="24"/>
                <w:szCs w:val="24"/>
              </w:rPr>
              <w:t>7</w:t>
            </w:r>
          </w:p>
          <w:p w14:paraId="049BE083" w14:textId="57530FC7" w:rsidR="00CB0094" w:rsidRPr="00A444C5" w:rsidRDefault="00CB009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nhóm chủ đề 5</w:t>
            </w:r>
          </w:p>
          <w:p w14:paraId="49D502A5" w14:textId="64AF6CCE"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50DF5B2A" w14:textId="77777777" w:rsidR="00A34248"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sidR="00A34248" w:rsidRPr="00D83953">
              <w:rPr>
                <w:rFonts w:ascii="Times New Roman" w:hAnsi="Times New Roman"/>
                <w:sz w:val="24"/>
                <w:szCs w:val="24"/>
                <w:lang w:val="pt-BR"/>
              </w:rPr>
              <w:t xml:space="preserve">[1] </w:t>
            </w:r>
            <w:r w:rsidR="00A34248">
              <w:rPr>
                <w:rFonts w:ascii="Times New Roman" w:hAnsi="Times New Roman"/>
                <w:sz w:val="24"/>
                <w:szCs w:val="24"/>
                <w:lang w:val="pt-BR"/>
              </w:rPr>
              <w:t>Chương 14</w:t>
            </w:r>
          </w:p>
          <w:p w14:paraId="23B94961" w14:textId="77777777" w:rsidR="00A34248" w:rsidRDefault="00A3424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12.6</w:t>
            </w:r>
          </w:p>
          <w:p w14:paraId="46C800ED" w14:textId="68745AB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A34248">
              <w:rPr>
                <w:rFonts w:ascii="Times New Roman" w:hAnsi="Times New Roman"/>
                <w:sz w:val="24"/>
                <w:szCs w:val="24"/>
                <w:lang w:val="pt-BR"/>
              </w:rPr>
              <w:t>5</w:t>
            </w:r>
            <w:r>
              <w:rPr>
                <w:rFonts w:ascii="Times New Roman" w:hAnsi="Times New Roman"/>
                <w:sz w:val="24"/>
                <w:szCs w:val="24"/>
                <w:lang w:val="pt-BR"/>
              </w:rPr>
              <w:t>]</w:t>
            </w:r>
          </w:p>
          <w:p w14:paraId="77577311" w14:textId="6ADAB9AF"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3F933F0D"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EE6BB67"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cách thức thảo luận các câu hỏi</w:t>
            </w:r>
          </w:p>
          <w:p w14:paraId="44B0248D" w14:textId="07C66B7E"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Cho sinh viên trình bày chủ đề thảo luận </w:t>
            </w:r>
            <w:r w:rsidR="00A34248">
              <w:rPr>
                <w:rFonts w:ascii="Times New Roman" w:hAnsi="Times New Roman"/>
                <w:sz w:val="24"/>
                <w:szCs w:val="24"/>
                <w:lang w:val="pt-BR"/>
              </w:rPr>
              <w:t>5</w:t>
            </w:r>
          </w:p>
          <w:p w14:paraId="34770FAA"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56A0A973"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917F8F" w14:textId="14FA6FF5" w:rsidR="00CB0094" w:rsidRPr="00A444C5" w:rsidRDefault="00CB0094"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chủ đề </w:t>
            </w:r>
            <w:r w:rsidR="00A34248">
              <w:rPr>
                <w:rFonts w:ascii="Times New Roman" w:hAnsi="Times New Roman" w:cs="Times New Roman"/>
                <w:sz w:val="24"/>
                <w:szCs w:val="24"/>
              </w:rPr>
              <w:t>5</w:t>
            </w:r>
          </w:p>
          <w:p w14:paraId="24D78889" w14:textId="77777777"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7B9DC5B5" w14:textId="7EF5AE44"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chủ đề </w:t>
            </w:r>
            <w:r w:rsidR="00A34248">
              <w:rPr>
                <w:rFonts w:ascii="Times New Roman" w:hAnsi="Times New Roman" w:cs="Times New Roman"/>
                <w:sz w:val="24"/>
                <w:szCs w:val="24"/>
              </w:rPr>
              <w:t>5</w:t>
            </w:r>
            <w:r w:rsidRPr="00A444C5">
              <w:rPr>
                <w:rFonts w:ascii="Times New Roman" w:hAnsi="Times New Roman" w:cs="Times New Roman"/>
                <w:sz w:val="24"/>
                <w:szCs w:val="24"/>
              </w:rPr>
              <w:t xml:space="preserve"> </w:t>
            </w:r>
            <w:r>
              <w:rPr>
                <w:rFonts w:ascii="Times New Roman" w:hAnsi="Times New Roman" w:cs="Times New Roman"/>
                <w:sz w:val="24"/>
                <w:szCs w:val="24"/>
              </w:rPr>
              <w:t>và trả lời các câu hỏi liên quan</w:t>
            </w:r>
          </w:p>
          <w:p w14:paraId="3695A82C" w14:textId="6EB6BE11"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7A3DE5EC"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3AA8532"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2FC4AFBF"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0DA388B6"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52F7F41F" w14:textId="1A99D8CA"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338A875B"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2.3;  </w:t>
            </w:r>
            <w:r w:rsidRPr="00113D26">
              <w:rPr>
                <w:rFonts w:ascii="Times New Roman" w:hAnsi="Times New Roman" w:cs="Times New Roman"/>
                <w:bCs/>
                <w:sz w:val="24"/>
                <w:szCs w:val="26"/>
              </w:rPr>
              <w:t>3.1</w:t>
            </w:r>
          </w:p>
          <w:p w14:paraId="64777ED4"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574983E0"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3A5501B1"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Pr="00113D26">
              <w:rPr>
                <w:rFonts w:ascii="Times New Roman" w:hAnsi="Times New Roman" w:cs="Times New Roman"/>
                <w:bCs/>
                <w:sz w:val="24"/>
                <w:szCs w:val="26"/>
              </w:rPr>
              <w:t>.2</w:t>
            </w:r>
          </w:p>
          <w:p w14:paraId="7EC0874F" w14:textId="6A2EAA8E" w:rsidR="00CB0094" w:rsidRPr="00D83953" w:rsidRDefault="00CB0094"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3</w:t>
            </w:r>
            <w:r>
              <w:rPr>
                <w:rFonts w:ascii="Times New Roman" w:hAnsi="Times New Roman" w:cs="Times New Roman"/>
                <w:bCs/>
                <w:sz w:val="24"/>
                <w:szCs w:val="26"/>
              </w:rPr>
              <w:t>; 5.1</w:t>
            </w:r>
          </w:p>
        </w:tc>
      </w:tr>
      <w:tr w:rsidR="00D10EAF" w:rsidRPr="00D83953" w14:paraId="7EA6354D" w14:textId="77777777" w:rsidTr="005E57BC">
        <w:tc>
          <w:tcPr>
            <w:tcW w:w="0" w:type="auto"/>
            <w:shd w:val="clear" w:color="auto" w:fill="FFF2CC" w:themeFill="accent4" w:themeFillTint="33"/>
          </w:tcPr>
          <w:p w14:paraId="0224EB65" w14:textId="77777777" w:rsidR="00CB0094" w:rsidRPr="00D83953" w:rsidRDefault="00CB0094"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6E1BECE0" w14:textId="77777777" w:rsidR="00A34248"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A34248">
              <w:rPr>
                <w:rFonts w:ascii="Times New Roman" w:hAnsi="Times New Roman"/>
                <w:b/>
                <w:bCs/>
                <w:sz w:val="24"/>
                <w:szCs w:val="24"/>
                <w:lang w:val="pt-BR"/>
              </w:rPr>
              <w:t>8</w:t>
            </w:r>
            <w:r>
              <w:rPr>
                <w:rFonts w:ascii="Times New Roman" w:hAnsi="Times New Roman"/>
                <w:b/>
                <w:bCs/>
                <w:sz w:val="24"/>
                <w:szCs w:val="24"/>
                <w:lang w:val="pt-BR"/>
              </w:rPr>
              <w:t>:</w:t>
            </w:r>
            <w:r w:rsidRPr="00D83953">
              <w:rPr>
                <w:rFonts w:ascii="Times New Roman" w:hAnsi="Times New Roman"/>
                <w:b/>
                <w:bCs/>
                <w:sz w:val="24"/>
                <w:szCs w:val="24"/>
                <w:lang w:val="pt-BR"/>
              </w:rPr>
              <w:t xml:space="preserve"> </w:t>
            </w:r>
            <w:r w:rsidR="00A34248" w:rsidRPr="00A34248">
              <w:rPr>
                <w:rFonts w:ascii="Times New Roman" w:hAnsi="Times New Roman"/>
                <w:b/>
                <w:bCs/>
                <w:sz w:val="24"/>
                <w:szCs w:val="24"/>
                <w:lang w:val="pt-BR"/>
              </w:rPr>
              <w:t>Ngoại thương và cán cân thanh toán trong phát triển kinh tế</w:t>
            </w:r>
          </w:p>
          <w:p w14:paraId="76112F59" w14:textId="10C89A52" w:rsidR="00A34248" w:rsidRPr="00113D26" w:rsidRDefault="00A34248" w:rsidP="005E57BC">
            <w:pPr>
              <w:widowControl w:val="0"/>
              <w:spacing w:line="300" w:lineRule="auto"/>
              <w:ind w:left="44"/>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113D26">
              <w:rPr>
                <w:rFonts w:ascii="Times New Roman" w:hAnsi="Times New Roman" w:cs="Times New Roman"/>
                <w:bCs/>
                <w:sz w:val="24"/>
                <w:szCs w:val="26"/>
              </w:rPr>
              <w:t>Tổng quan về ngoại thương và phát triển kinh tế</w:t>
            </w:r>
          </w:p>
          <w:p w14:paraId="0C525E26" w14:textId="5713E80E" w:rsidR="00A34248" w:rsidRPr="00113D26" w:rsidRDefault="00A34248"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Các chiến lược ngoại thương của các nước đang phát triển </w:t>
            </w:r>
          </w:p>
          <w:p w14:paraId="4EF2922C" w14:textId="7D51B2DB" w:rsidR="00A34248" w:rsidRPr="00113D26" w:rsidRDefault="00A34248"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Cán cân thanh toán quốc tế</w:t>
            </w:r>
          </w:p>
          <w:p w14:paraId="628D692F" w14:textId="2956109B" w:rsidR="00CB0094" w:rsidRDefault="00CB0094" w:rsidP="005E57BC">
            <w:pPr>
              <w:tabs>
                <w:tab w:val="left" w:pos="720"/>
              </w:tabs>
              <w:spacing w:line="300" w:lineRule="auto"/>
              <w:rPr>
                <w:rFonts w:ascii="Times New Roman" w:hAnsi="Times New Roman"/>
                <w:sz w:val="24"/>
                <w:szCs w:val="24"/>
                <w:lang w:val="pt-BR"/>
              </w:rPr>
            </w:pPr>
          </w:p>
          <w:p w14:paraId="31C2DAB3" w14:textId="77777777" w:rsidR="00CB0094" w:rsidRDefault="00CB0094" w:rsidP="005E57BC">
            <w:pPr>
              <w:tabs>
                <w:tab w:val="left" w:pos="720"/>
              </w:tabs>
              <w:spacing w:line="300" w:lineRule="auto"/>
              <w:rPr>
                <w:rFonts w:ascii="Times New Roman" w:hAnsi="Times New Roman"/>
                <w:sz w:val="24"/>
                <w:szCs w:val="24"/>
                <w:lang w:val="pt-BR"/>
              </w:rPr>
            </w:pPr>
          </w:p>
          <w:p w14:paraId="5976A0BE" w14:textId="61688819"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67379CA" w14:textId="44016387" w:rsidR="00A34248" w:rsidRPr="00D83953" w:rsidRDefault="00A3424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15</w:t>
            </w:r>
          </w:p>
          <w:p w14:paraId="77142C92" w14:textId="7E2C2C96" w:rsidR="00A34248" w:rsidRDefault="00A3424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18,19</w:t>
            </w:r>
          </w:p>
          <w:p w14:paraId="5BFED659" w14:textId="5876A21E" w:rsidR="00A34248" w:rsidRDefault="00A3424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 13.2</w:t>
            </w:r>
          </w:p>
          <w:p w14:paraId="5A71F12B" w14:textId="31E204B2" w:rsidR="00A34248" w:rsidRDefault="00A3424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17</w:t>
            </w:r>
          </w:p>
          <w:p w14:paraId="0587311F"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CB0094" w:rsidRDefault="00CB0094"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147C6D73"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47F7E37"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19C89E" w14:textId="3EC4EF5C"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6</w:t>
            </w:r>
          </w:p>
          <w:p w14:paraId="3A321790"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04EB09E" w14:textId="2EBEB1B3"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4</w:t>
            </w:r>
          </w:p>
        </w:tc>
        <w:tc>
          <w:tcPr>
            <w:tcW w:w="0" w:type="auto"/>
            <w:shd w:val="clear" w:color="auto" w:fill="FFF2CC" w:themeFill="accent4" w:themeFillTint="33"/>
          </w:tcPr>
          <w:p w14:paraId="35DA6495"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C5E3FE2"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w:t>
            </w:r>
          </w:p>
          <w:p w14:paraId="66C594B8"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4D6A35FE" w14:textId="44E74BF5" w:rsidR="00CB0094" w:rsidRPr="00D83953" w:rsidRDefault="00CB0094"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p>
        </w:tc>
      </w:tr>
      <w:tr w:rsidR="00D10EAF" w:rsidRPr="00D83953" w14:paraId="35C6BBCB" w14:textId="77777777" w:rsidTr="005E57BC">
        <w:tc>
          <w:tcPr>
            <w:tcW w:w="0" w:type="auto"/>
          </w:tcPr>
          <w:p w14:paraId="4957B79E" w14:textId="77777777" w:rsidR="00CB0094" w:rsidRPr="00D83953" w:rsidRDefault="00CB0094"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452C10EC" w14:textId="5F012F04"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C5438">
              <w:rPr>
                <w:rFonts w:ascii="Times New Roman" w:hAnsi="Times New Roman"/>
                <w:b/>
                <w:bCs/>
                <w:sz w:val="24"/>
                <w:szCs w:val="24"/>
                <w:lang w:val="pt-BR"/>
              </w:rPr>
              <w:t>6</w:t>
            </w:r>
          </w:p>
          <w:p w14:paraId="2EE5341E" w14:textId="192F903B" w:rsidR="00CB0094" w:rsidRDefault="00CB009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Kiểm tra giữa kì</w:t>
            </w:r>
          </w:p>
          <w:p w14:paraId="2BF33E8B" w14:textId="0CAE09AF" w:rsidR="00CB0094"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Tóm tắt nội dung Lecture </w:t>
            </w:r>
            <w:r w:rsidR="00A34248">
              <w:rPr>
                <w:rFonts w:ascii="Times New Roman" w:hAnsi="Times New Roman" w:cs="Times New Roman"/>
                <w:color w:val="000000"/>
                <w:sz w:val="24"/>
                <w:szCs w:val="24"/>
              </w:rPr>
              <w:t>8</w:t>
            </w:r>
          </w:p>
          <w:p w14:paraId="2DB31265" w14:textId="76572EE7" w:rsidR="00CB0094" w:rsidRPr="00A444C5"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6</w:t>
            </w:r>
          </w:p>
          <w:p w14:paraId="4C7D5689" w14:textId="2F460324" w:rsidR="00CB0094" w:rsidRPr="00D83953" w:rsidRDefault="00CB0094" w:rsidP="005E57BC">
            <w:pPr>
              <w:spacing w:line="300" w:lineRule="auto"/>
              <w:rPr>
                <w:rFonts w:ascii="Times New Roman" w:hAnsi="Times New Roman"/>
                <w:sz w:val="24"/>
                <w:szCs w:val="24"/>
                <w:lang w:val="pt-BR"/>
              </w:rPr>
            </w:pPr>
          </w:p>
        </w:tc>
        <w:tc>
          <w:tcPr>
            <w:tcW w:w="0" w:type="auto"/>
          </w:tcPr>
          <w:p w14:paraId="6E02F34F" w14:textId="77777777" w:rsidR="00A34248" w:rsidRPr="00D83953" w:rsidRDefault="00A3424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15</w:t>
            </w:r>
          </w:p>
          <w:p w14:paraId="023D0541" w14:textId="77777777" w:rsidR="00A34248" w:rsidRDefault="00A34248"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18,19</w:t>
            </w:r>
          </w:p>
          <w:p w14:paraId="79FF4349" w14:textId="77777777" w:rsidR="00A34248" w:rsidRDefault="00A3424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 13.2</w:t>
            </w:r>
          </w:p>
          <w:p w14:paraId="50C53BF6" w14:textId="77777777" w:rsidR="00A34248" w:rsidRDefault="00A34248"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17</w:t>
            </w:r>
          </w:p>
          <w:p w14:paraId="3084EEA1" w14:textId="3D3BB78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39FE3578" w14:textId="77777777" w:rsidR="00CB0094" w:rsidRDefault="00CB0094" w:rsidP="005E57BC">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0F18DE7E" w14:textId="47879BA3" w:rsidR="00CB0094" w:rsidRPr="00A444C5"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w:t>
            </w:r>
            <w:r w:rsidRPr="00EF5096">
              <w:rPr>
                <w:rFonts w:ascii="Times New Roman" w:hAnsi="Times New Roman" w:cs="Times New Roman"/>
                <w:b/>
                <w:bCs/>
                <w:color w:val="000000"/>
                <w:sz w:val="24"/>
                <w:szCs w:val="24"/>
              </w:rPr>
              <w:t xml:space="preserve"> </w:t>
            </w:r>
            <w:r w:rsidRPr="00FF3873">
              <w:rPr>
                <w:rFonts w:ascii="Times New Roman" w:hAnsi="Times New Roman" w:cs="Times New Roman"/>
                <w:color w:val="000000"/>
                <w:sz w:val="24"/>
                <w:szCs w:val="24"/>
              </w:rPr>
              <w:t>K</w:t>
            </w:r>
            <w:r w:rsidRPr="007264BF">
              <w:rPr>
                <w:rFonts w:ascii="Times New Roman" w:hAnsi="Times New Roman" w:cs="Times New Roman"/>
                <w:color w:val="000000"/>
                <w:sz w:val="24"/>
                <w:szCs w:val="24"/>
              </w:rPr>
              <w:t>iểm tra giữa kỳ</w:t>
            </w:r>
            <w:r>
              <w:rPr>
                <w:rFonts w:ascii="Times New Roman" w:hAnsi="Times New Roman" w:cs="Times New Roman"/>
                <w:b/>
                <w:bCs/>
                <w:color w:val="000000"/>
                <w:sz w:val="24"/>
                <w:szCs w:val="24"/>
              </w:rPr>
              <w:t xml:space="preserve"> </w:t>
            </w:r>
          </w:p>
          <w:p w14:paraId="49D866CD" w14:textId="1F66A2F6"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6</w:t>
            </w:r>
          </w:p>
          <w:p w14:paraId="0DEC9D78"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4961B3A6"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5881705" w14:textId="3D2851C2" w:rsidR="00CB0094" w:rsidRPr="00D83953" w:rsidRDefault="007C5438" w:rsidP="005E57BC">
            <w:pPr>
              <w:tabs>
                <w:tab w:val="left" w:pos="720"/>
              </w:tabs>
              <w:spacing w:line="300" w:lineRule="auto"/>
              <w:rPr>
                <w:rFonts w:ascii="Times New Roman" w:hAnsi="Times New Roman"/>
                <w:sz w:val="24"/>
                <w:szCs w:val="24"/>
                <w:lang w:val="pt-BR"/>
              </w:rPr>
            </w:pPr>
            <w:r>
              <w:rPr>
                <w:rFonts w:ascii="Times New Roman" w:hAnsi="Times New Roman" w:cs="Times New Roman"/>
                <w:sz w:val="24"/>
                <w:szCs w:val="24"/>
              </w:rPr>
              <w:lastRenderedPageBreak/>
              <w:t>-</w:t>
            </w:r>
            <w:r w:rsidRPr="00A444C5">
              <w:rPr>
                <w:rFonts w:ascii="Times New Roman" w:hAnsi="Times New Roman" w:cs="Times New Roman"/>
                <w:sz w:val="24"/>
                <w:szCs w:val="24"/>
              </w:rPr>
              <w:t xml:space="preserve"> Chuẩn bị các câu hỏi thảo luận và bài tập</w:t>
            </w:r>
          </w:p>
        </w:tc>
        <w:tc>
          <w:tcPr>
            <w:tcW w:w="0" w:type="auto"/>
          </w:tcPr>
          <w:p w14:paraId="60AE6556"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726D1C"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49D08EFB"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16A7C1AD"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3CBDC56B"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12A036DD" w14:textId="0EAB2A31"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0C3372AA"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2.3;  </w:t>
            </w:r>
            <w:r w:rsidRPr="00113D26">
              <w:rPr>
                <w:rFonts w:ascii="Times New Roman" w:hAnsi="Times New Roman" w:cs="Times New Roman"/>
                <w:bCs/>
                <w:sz w:val="24"/>
                <w:szCs w:val="26"/>
              </w:rPr>
              <w:t>3.1</w:t>
            </w:r>
          </w:p>
          <w:p w14:paraId="2CC29EF4"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4158BD26"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045D31BA"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Pr="00113D26">
              <w:rPr>
                <w:rFonts w:ascii="Times New Roman" w:hAnsi="Times New Roman" w:cs="Times New Roman"/>
                <w:bCs/>
                <w:sz w:val="24"/>
                <w:szCs w:val="26"/>
              </w:rPr>
              <w:t>.2</w:t>
            </w:r>
          </w:p>
          <w:p w14:paraId="51F16BF0" w14:textId="064954A9" w:rsidR="00CB0094" w:rsidRPr="00D83953" w:rsidRDefault="00CB0094"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3</w:t>
            </w:r>
            <w:r>
              <w:rPr>
                <w:rFonts w:ascii="Times New Roman" w:hAnsi="Times New Roman" w:cs="Times New Roman"/>
                <w:bCs/>
                <w:sz w:val="24"/>
                <w:szCs w:val="26"/>
              </w:rPr>
              <w:t>; 5.1</w:t>
            </w:r>
          </w:p>
        </w:tc>
      </w:tr>
      <w:tr w:rsidR="00D10EAF" w:rsidRPr="00D83953" w14:paraId="5F1D57EB" w14:textId="77777777" w:rsidTr="005E57BC">
        <w:tc>
          <w:tcPr>
            <w:tcW w:w="0" w:type="auto"/>
            <w:shd w:val="clear" w:color="auto" w:fill="FFF2CC" w:themeFill="accent4" w:themeFillTint="33"/>
          </w:tcPr>
          <w:p w14:paraId="241F19EA" w14:textId="77777777" w:rsidR="00D10EAF" w:rsidRPr="00D83953" w:rsidRDefault="00D10EAF"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54D0E19A" w14:textId="679B812E" w:rsidR="00D10EAF" w:rsidRDefault="00D10EAF"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9:</w:t>
            </w:r>
            <w:r w:rsidRPr="00D83953">
              <w:rPr>
                <w:rFonts w:ascii="Times New Roman" w:hAnsi="Times New Roman"/>
                <w:b/>
                <w:bCs/>
                <w:sz w:val="24"/>
                <w:szCs w:val="24"/>
                <w:lang w:val="pt-BR"/>
              </w:rPr>
              <w:t xml:space="preserve"> </w:t>
            </w:r>
            <w:r w:rsidRPr="00A34248">
              <w:rPr>
                <w:rFonts w:ascii="Times New Roman" w:hAnsi="Times New Roman"/>
                <w:b/>
                <w:bCs/>
                <w:sz w:val="24"/>
                <w:szCs w:val="24"/>
                <w:lang w:val="pt-BR"/>
              </w:rPr>
              <w:t>Ngoại thương và cán cân thanh toán trong phát triển kinh tế</w:t>
            </w:r>
          </w:p>
          <w:p w14:paraId="6C6BC0E3" w14:textId="77777777" w:rsidR="00D10EAF" w:rsidRPr="00113D26" w:rsidRDefault="00D10EAF" w:rsidP="005E57BC">
            <w:pPr>
              <w:widowControl w:val="0"/>
              <w:spacing w:line="300" w:lineRule="auto"/>
              <w:ind w:left="44"/>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113D26">
              <w:rPr>
                <w:rFonts w:ascii="Times New Roman" w:hAnsi="Times New Roman" w:cs="Times New Roman"/>
                <w:bCs/>
                <w:sz w:val="24"/>
                <w:szCs w:val="26"/>
              </w:rPr>
              <w:t>Tổng quan về ngoại thương và phát triển kinh tế</w:t>
            </w:r>
          </w:p>
          <w:p w14:paraId="7CD3AC89" w14:textId="77777777" w:rsidR="00D10EAF" w:rsidRPr="00113D26" w:rsidRDefault="00D10EAF"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Các chiến lược ngoại thương của các nước đang phát triển </w:t>
            </w:r>
          </w:p>
          <w:p w14:paraId="5E9CC12D" w14:textId="45D6AC3F" w:rsidR="00D10EAF" w:rsidRPr="00D83953" w:rsidRDefault="00D10EAF" w:rsidP="005E57BC">
            <w:pPr>
              <w:widowControl w:val="0"/>
              <w:spacing w:line="300" w:lineRule="auto"/>
              <w:jc w:val="both"/>
              <w:rPr>
                <w:rFonts w:ascii="Times New Roman" w:hAnsi="Times New Roman"/>
                <w:sz w:val="24"/>
                <w:szCs w:val="24"/>
                <w:lang w:val="pt-BR"/>
              </w:rPr>
            </w:pPr>
            <w:r>
              <w:rPr>
                <w:rFonts w:ascii="Times New Roman" w:hAnsi="Times New Roman" w:cs="Times New Roman"/>
                <w:bCs/>
                <w:sz w:val="24"/>
                <w:szCs w:val="26"/>
              </w:rPr>
              <w:t>-</w:t>
            </w:r>
            <w:r w:rsidRPr="00113D26">
              <w:rPr>
                <w:rFonts w:ascii="Times New Roman" w:hAnsi="Times New Roman" w:cs="Times New Roman"/>
                <w:bCs/>
                <w:sz w:val="24"/>
                <w:szCs w:val="26"/>
              </w:rPr>
              <w:t xml:space="preserve"> Cán cân thanh toán quốc tế</w:t>
            </w:r>
          </w:p>
        </w:tc>
        <w:tc>
          <w:tcPr>
            <w:tcW w:w="0" w:type="auto"/>
            <w:shd w:val="clear" w:color="auto" w:fill="FFF2CC" w:themeFill="accent4" w:themeFillTint="33"/>
          </w:tcPr>
          <w:p w14:paraId="4B7C8094" w14:textId="77777777"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15</w:t>
            </w:r>
          </w:p>
          <w:p w14:paraId="025D9B04" w14:textId="77777777" w:rsidR="00D10EAF"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18,19</w:t>
            </w:r>
          </w:p>
          <w:p w14:paraId="5C10957C" w14:textId="77777777" w:rsidR="00D10EAF" w:rsidRDefault="00D10EAF"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 13.2</w:t>
            </w:r>
          </w:p>
          <w:p w14:paraId="03439643" w14:textId="77777777" w:rsidR="00D10EAF" w:rsidRDefault="00D10EAF"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17</w:t>
            </w:r>
          </w:p>
          <w:p w14:paraId="3C02782D" w14:textId="1EFEC0DD" w:rsidR="00D10EAF" w:rsidRPr="00D83953" w:rsidRDefault="00D10EAF"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14BBE1C" w14:textId="77777777" w:rsidR="00D10EAF" w:rsidRDefault="00D10EAF"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41C917B5" w14:textId="77777777"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A9F44EE" w14:textId="77777777"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B2457EC" w14:textId="77777777"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6</w:t>
            </w:r>
          </w:p>
          <w:p w14:paraId="2C4DBD12" w14:textId="77777777" w:rsidR="00D10EAF" w:rsidRPr="00D83953" w:rsidRDefault="00D10EAF"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E9BA0" w14:textId="3D5B2831"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4</w:t>
            </w:r>
          </w:p>
        </w:tc>
        <w:tc>
          <w:tcPr>
            <w:tcW w:w="0" w:type="auto"/>
            <w:shd w:val="clear" w:color="auto" w:fill="FFF2CC" w:themeFill="accent4" w:themeFillTint="33"/>
          </w:tcPr>
          <w:p w14:paraId="1224FEDA" w14:textId="77777777" w:rsidR="00D10EAF" w:rsidRPr="00D83953" w:rsidRDefault="00D10EAF"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D04647" w14:textId="77777777" w:rsidR="00D10EAF" w:rsidRPr="00113D26" w:rsidRDefault="00D10EAF"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w:t>
            </w:r>
          </w:p>
          <w:p w14:paraId="1124EAE3" w14:textId="77777777" w:rsidR="00D10EAF" w:rsidRPr="00113D26" w:rsidRDefault="00D10EAF"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r>
              <w:rPr>
                <w:rFonts w:ascii="Times New Roman" w:hAnsi="Times New Roman" w:cs="Times New Roman"/>
                <w:bCs/>
                <w:sz w:val="24"/>
                <w:szCs w:val="26"/>
              </w:rPr>
              <w:t>;</w:t>
            </w:r>
          </w:p>
          <w:p w14:paraId="19C2BEC5" w14:textId="5053B8D1" w:rsidR="00D10EAF" w:rsidRPr="00D83953" w:rsidRDefault="00D10EAF" w:rsidP="005E57BC">
            <w:pPr>
              <w:tabs>
                <w:tab w:val="left" w:pos="720"/>
              </w:tabs>
              <w:spacing w:line="300" w:lineRule="auto"/>
              <w:jc w:val="center"/>
              <w:rPr>
                <w:rFonts w:ascii="Times New Roman" w:hAnsi="Times New Roman"/>
                <w:sz w:val="24"/>
                <w:szCs w:val="24"/>
                <w:lang w:val="pt-BR"/>
              </w:rPr>
            </w:pPr>
            <w:r w:rsidRPr="00113D26">
              <w:rPr>
                <w:rFonts w:ascii="Times New Roman" w:hAnsi="Times New Roman" w:cs="Times New Roman"/>
                <w:bCs/>
                <w:sz w:val="24"/>
                <w:szCs w:val="26"/>
              </w:rPr>
              <w:t>4.2</w:t>
            </w:r>
            <w:r>
              <w:rPr>
                <w:rFonts w:ascii="Times New Roman" w:hAnsi="Times New Roman" w:cs="Times New Roman"/>
                <w:bCs/>
                <w:sz w:val="24"/>
                <w:szCs w:val="26"/>
              </w:rPr>
              <w:t xml:space="preserve">; </w:t>
            </w:r>
            <w:r w:rsidRPr="00113D26">
              <w:rPr>
                <w:rFonts w:ascii="Times New Roman" w:hAnsi="Times New Roman" w:cs="Times New Roman"/>
                <w:bCs/>
                <w:sz w:val="24"/>
                <w:szCs w:val="26"/>
              </w:rPr>
              <w:t>4.3</w:t>
            </w:r>
          </w:p>
        </w:tc>
      </w:tr>
      <w:tr w:rsidR="00D10EAF" w:rsidRPr="00D83953" w14:paraId="6DDE1EAE" w14:textId="77777777" w:rsidTr="005E57BC">
        <w:tc>
          <w:tcPr>
            <w:tcW w:w="0" w:type="auto"/>
          </w:tcPr>
          <w:p w14:paraId="03C2AFBC" w14:textId="77777777" w:rsidR="00CB0094" w:rsidRPr="00D83953" w:rsidRDefault="00CB0094"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5EDC7F36" w14:textId="69A70F6D"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6503DED9" w14:textId="4949BA31" w:rsidR="00CB0094" w:rsidRDefault="00CB0094" w:rsidP="005E57BC">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D10EAF">
              <w:rPr>
                <w:rFonts w:ascii="Times New Roman" w:hAnsi="Times New Roman" w:cs="Times New Roman"/>
                <w:color w:val="000000"/>
                <w:sz w:val="24"/>
                <w:szCs w:val="24"/>
              </w:rPr>
              <w:t>9</w:t>
            </w:r>
          </w:p>
          <w:p w14:paraId="6089057E" w14:textId="30049B9B" w:rsidR="00CB0094" w:rsidRPr="00A444C5" w:rsidRDefault="00CB0094" w:rsidP="005E57BC">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D10EAF">
              <w:rPr>
                <w:rFonts w:ascii="Times New Roman" w:hAnsi="Times New Roman" w:cs="Times New Roman"/>
                <w:color w:val="000000"/>
                <w:sz w:val="24"/>
                <w:szCs w:val="24"/>
              </w:rPr>
              <w:t>9</w:t>
            </w:r>
          </w:p>
          <w:p w14:paraId="6ED42B20" w14:textId="0E0ABED2" w:rsidR="00CB0094" w:rsidRPr="00D83953" w:rsidRDefault="00CB0094" w:rsidP="005E57BC">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nhóm chủ đề </w:t>
            </w:r>
            <w:r w:rsidR="00D10EAF">
              <w:rPr>
                <w:rFonts w:ascii="Times New Roman" w:hAnsi="Times New Roman" w:cs="Times New Roman"/>
                <w:color w:val="000000"/>
                <w:sz w:val="24"/>
                <w:szCs w:val="24"/>
              </w:rPr>
              <w:t>5</w:t>
            </w:r>
          </w:p>
        </w:tc>
        <w:tc>
          <w:tcPr>
            <w:tcW w:w="0" w:type="auto"/>
          </w:tcPr>
          <w:p w14:paraId="4E4CE1B2" w14:textId="77777777" w:rsidR="00D10EAF" w:rsidRPr="00D83953"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15</w:t>
            </w:r>
          </w:p>
          <w:p w14:paraId="767B3A22" w14:textId="77777777" w:rsidR="00D10EAF" w:rsidRDefault="00D10EAF"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18,19</w:t>
            </w:r>
          </w:p>
          <w:p w14:paraId="70722DB3" w14:textId="77777777" w:rsidR="00D10EAF" w:rsidRDefault="00D10EAF"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 13.2</w:t>
            </w:r>
          </w:p>
          <w:p w14:paraId="675015E6" w14:textId="77777777" w:rsidR="00D10EAF" w:rsidRDefault="00D10EAF"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17</w:t>
            </w:r>
          </w:p>
          <w:p w14:paraId="44F09718" w14:textId="3A35A750"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1FC2C4EA"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6C51CF" w14:textId="386A9920" w:rsidR="00CB0094" w:rsidRPr="00A444C5" w:rsidRDefault="00CB0094" w:rsidP="005E57BC">
            <w:pPr>
              <w:spacing w:line="300" w:lineRule="auto"/>
              <w:rPr>
                <w:rFonts w:ascii="Times New Roman" w:hAnsi="Times New Roman" w:cs="Times New Roman"/>
                <w:color w:val="000000"/>
                <w:sz w:val="24"/>
                <w:szCs w:val="24"/>
              </w:rPr>
            </w:pPr>
            <w:r w:rsidRPr="00D83953">
              <w:rPr>
                <w:rFonts w:ascii="Times New Roman" w:hAnsi="Times New Roman"/>
                <w:sz w:val="24"/>
                <w:szCs w:val="24"/>
                <w:lang w:val="pt-BR"/>
              </w:rPr>
              <w:t xml:space="preserve">- </w:t>
            </w:r>
            <w:r w:rsidRPr="007264BF">
              <w:rPr>
                <w:rFonts w:ascii="Times New Roman" w:hAnsi="Times New Roman" w:cs="Times New Roman"/>
                <w:color w:val="000000"/>
                <w:sz w:val="24"/>
                <w:szCs w:val="24"/>
              </w:rPr>
              <w:t>Trả bài kiểm tra giữa kỳ</w:t>
            </w:r>
            <w:r w:rsidRPr="00EF5096">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 </w:t>
            </w:r>
            <w:r w:rsidRPr="00A444C5">
              <w:rPr>
                <w:rFonts w:ascii="Times New Roman" w:hAnsi="Times New Roman" w:cs="Times New Roman"/>
                <w:color w:val="000000"/>
                <w:sz w:val="24"/>
                <w:szCs w:val="24"/>
              </w:rPr>
              <w:t xml:space="preserve">Thảo luận bài kiểm tra giữa kỳ </w:t>
            </w:r>
          </w:p>
          <w:p w14:paraId="0E090500" w14:textId="6DECF394"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w:t>
            </w:r>
            <w:r>
              <w:rPr>
                <w:rFonts w:ascii="Times New Roman" w:hAnsi="Times New Roman"/>
                <w:sz w:val="24"/>
                <w:szCs w:val="24"/>
                <w:lang w:val="pt-BR"/>
              </w:rPr>
              <w:t>cách thức thảo luận các câu hỏi</w:t>
            </w:r>
          </w:p>
          <w:p w14:paraId="0B118920" w14:textId="7917778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Cho sinh viên trình bày chủ đề thảo luận</w:t>
            </w:r>
            <w:r w:rsidR="00D10EAF">
              <w:rPr>
                <w:rFonts w:ascii="Times New Roman" w:hAnsi="Times New Roman"/>
                <w:sz w:val="24"/>
                <w:szCs w:val="24"/>
                <w:lang w:val="pt-BR"/>
              </w:rPr>
              <w:t xml:space="preserve"> 5</w:t>
            </w:r>
          </w:p>
          <w:p w14:paraId="3AC645F9"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637747E2" w14:textId="77777777" w:rsidR="00CB0094" w:rsidRPr="00D83953" w:rsidRDefault="00CB0094" w:rsidP="005E57BC">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20D8E8D" w14:textId="1590D0DC" w:rsidR="00CB0094" w:rsidRPr="00A444C5" w:rsidRDefault="00CB0094" w:rsidP="005E57BC">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chủ đề </w:t>
            </w:r>
            <w:r w:rsidR="00D10EAF">
              <w:rPr>
                <w:rFonts w:ascii="Times New Roman" w:hAnsi="Times New Roman" w:cs="Times New Roman"/>
                <w:sz w:val="24"/>
                <w:szCs w:val="24"/>
              </w:rPr>
              <w:t>5</w:t>
            </w:r>
          </w:p>
          <w:p w14:paraId="0D22B52E" w14:textId="77777777"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078D663A" w14:textId="4AB76575" w:rsidR="00CB0094" w:rsidRDefault="00CB0094" w:rsidP="005E57BC">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chủ đề </w:t>
            </w:r>
            <w:r w:rsidR="00D10EAF">
              <w:rPr>
                <w:rFonts w:ascii="Times New Roman" w:hAnsi="Times New Roman" w:cs="Times New Roman"/>
                <w:sz w:val="24"/>
                <w:szCs w:val="24"/>
              </w:rPr>
              <w:t>5</w:t>
            </w:r>
            <w:r w:rsidRPr="00A444C5">
              <w:rPr>
                <w:rFonts w:ascii="Times New Roman" w:hAnsi="Times New Roman" w:cs="Times New Roman"/>
                <w:sz w:val="24"/>
                <w:szCs w:val="24"/>
              </w:rPr>
              <w:t xml:space="preserve"> </w:t>
            </w:r>
            <w:r>
              <w:rPr>
                <w:rFonts w:ascii="Times New Roman" w:hAnsi="Times New Roman" w:cs="Times New Roman"/>
                <w:sz w:val="24"/>
                <w:szCs w:val="24"/>
              </w:rPr>
              <w:t>và trả lời các câu hỏi liên quan</w:t>
            </w:r>
          </w:p>
          <w:p w14:paraId="69E894EA" w14:textId="5697819B"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7F453C19"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E1F890A" w14:textId="77777777" w:rsidR="00CB0094"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3AD90526"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53DF692F"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3CD3227E" w14:textId="77777777" w:rsidR="00CB0094" w:rsidRPr="00D83953" w:rsidRDefault="00CB0094" w:rsidP="005E57BC">
            <w:pPr>
              <w:tabs>
                <w:tab w:val="left" w:pos="720"/>
              </w:tabs>
              <w:spacing w:line="300" w:lineRule="auto"/>
              <w:rPr>
                <w:rFonts w:ascii="Times New Roman" w:hAnsi="Times New Roman"/>
                <w:sz w:val="24"/>
                <w:szCs w:val="24"/>
                <w:lang w:val="pt-BR"/>
              </w:rPr>
            </w:pPr>
          </w:p>
          <w:p w14:paraId="66AC4D64" w14:textId="0563DCA8"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5554261E"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2.3;  </w:t>
            </w:r>
            <w:r w:rsidRPr="00113D26">
              <w:rPr>
                <w:rFonts w:ascii="Times New Roman" w:hAnsi="Times New Roman" w:cs="Times New Roman"/>
                <w:bCs/>
                <w:sz w:val="24"/>
                <w:szCs w:val="26"/>
              </w:rPr>
              <w:t>3.1</w:t>
            </w:r>
          </w:p>
          <w:p w14:paraId="1847410A"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3.2</w:t>
            </w:r>
          </w:p>
          <w:p w14:paraId="0096E4F1"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4.1</w:t>
            </w:r>
          </w:p>
          <w:p w14:paraId="37D9AFE4" w14:textId="77777777" w:rsidR="00CB0094" w:rsidRPr="00113D26" w:rsidRDefault="00CB0094" w:rsidP="005E57BC">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4</w:t>
            </w:r>
            <w:r w:rsidRPr="00113D26">
              <w:rPr>
                <w:rFonts w:ascii="Times New Roman" w:hAnsi="Times New Roman" w:cs="Times New Roman"/>
                <w:bCs/>
                <w:sz w:val="24"/>
                <w:szCs w:val="26"/>
              </w:rPr>
              <w:t>.2</w:t>
            </w:r>
          </w:p>
          <w:p w14:paraId="465CB6D0" w14:textId="353D9C77" w:rsidR="00CB0094" w:rsidRPr="00D83953" w:rsidRDefault="00CB0094"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4.</w:t>
            </w:r>
            <w:r w:rsidRPr="00113D26">
              <w:rPr>
                <w:rFonts w:ascii="Times New Roman" w:hAnsi="Times New Roman" w:cs="Times New Roman"/>
                <w:bCs/>
                <w:sz w:val="24"/>
                <w:szCs w:val="26"/>
              </w:rPr>
              <w:t>3</w:t>
            </w:r>
            <w:r>
              <w:rPr>
                <w:rFonts w:ascii="Times New Roman" w:hAnsi="Times New Roman" w:cs="Times New Roman"/>
                <w:bCs/>
                <w:sz w:val="24"/>
                <w:szCs w:val="26"/>
              </w:rPr>
              <w:t>; 5.1</w:t>
            </w:r>
          </w:p>
        </w:tc>
      </w:tr>
      <w:tr w:rsidR="00D10EAF" w:rsidRPr="00D83953" w14:paraId="0AB8E51F" w14:textId="77777777" w:rsidTr="005E57BC">
        <w:tc>
          <w:tcPr>
            <w:tcW w:w="0" w:type="auto"/>
            <w:shd w:val="clear" w:color="auto" w:fill="FFF2CC" w:themeFill="accent4" w:themeFillTint="33"/>
          </w:tcPr>
          <w:p w14:paraId="4EC5F8FB" w14:textId="1010276D" w:rsidR="00CB0094" w:rsidRPr="00D83953" w:rsidRDefault="00CB0094" w:rsidP="005E57BC">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5</w:t>
            </w:r>
          </w:p>
        </w:tc>
        <w:tc>
          <w:tcPr>
            <w:tcW w:w="0" w:type="auto"/>
            <w:shd w:val="clear" w:color="auto" w:fill="FFF2CC" w:themeFill="accent4" w:themeFillTint="33"/>
          </w:tcPr>
          <w:p w14:paraId="1BED9206" w14:textId="227B8A4B" w:rsidR="00CB0094" w:rsidRPr="00A444C5" w:rsidRDefault="00CB0094" w:rsidP="005E57BC">
            <w:pPr>
              <w:spacing w:line="300" w:lineRule="auto"/>
              <w:rPr>
                <w:rFonts w:ascii="Times New Roman" w:hAnsi="Times New Roman" w:cs="Times New Roman"/>
                <w:b/>
                <w:sz w:val="24"/>
                <w:szCs w:val="24"/>
                <w:lang w:bidi="he-IL"/>
              </w:rPr>
            </w:pPr>
            <w:r w:rsidRPr="00A444C5">
              <w:rPr>
                <w:rFonts w:ascii="Times New Roman" w:hAnsi="Times New Roman" w:cs="Times New Roman"/>
                <w:b/>
                <w:sz w:val="24"/>
                <w:szCs w:val="24"/>
                <w:lang w:bidi="he-IL"/>
              </w:rPr>
              <w:t xml:space="preserve">Lecture </w:t>
            </w:r>
            <w:r w:rsidR="00D10EAF">
              <w:rPr>
                <w:rFonts w:ascii="Times New Roman" w:hAnsi="Times New Roman" w:cs="Times New Roman"/>
                <w:b/>
                <w:sz w:val="24"/>
                <w:szCs w:val="24"/>
                <w:lang w:bidi="he-IL"/>
              </w:rPr>
              <w:t>10</w:t>
            </w:r>
            <w:r w:rsidRPr="00A444C5">
              <w:rPr>
                <w:rFonts w:ascii="Times New Roman" w:hAnsi="Times New Roman" w:cs="Times New Roman"/>
                <w:b/>
                <w:sz w:val="24"/>
                <w:szCs w:val="24"/>
                <w:lang w:bidi="he-IL"/>
              </w:rPr>
              <w:t xml:space="preserve">: </w:t>
            </w:r>
          </w:p>
          <w:p w14:paraId="396039D1" w14:textId="6BE51B6D" w:rsidR="00CB0094" w:rsidRPr="00DB2289" w:rsidRDefault="00D10EAF" w:rsidP="005E57BC">
            <w:pPr>
              <w:widowControl w:val="0"/>
              <w:spacing w:line="300" w:lineRule="auto"/>
              <w:jc w:val="both"/>
              <w:rPr>
                <w:rFonts w:ascii="Times New Roman" w:hAnsi="Times New Roman" w:cs="Times New Roman"/>
                <w:bCs/>
                <w:sz w:val="24"/>
                <w:szCs w:val="26"/>
              </w:rPr>
            </w:pPr>
            <w:r>
              <w:rPr>
                <w:rFonts w:ascii="Times New Roman" w:hAnsi="Times New Roman" w:cs="Times New Roman"/>
                <w:sz w:val="24"/>
                <w:szCs w:val="26"/>
              </w:rPr>
              <w:t>Tổng kết</w:t>
            </w:r>
            <w:r w:rsidRPr="00113D26">
              <w:rPr>
                <w:rFonts w:ascii="Times New Roman" w:hAnsi="Times New Roman" w:cs="Times New Roman"/>
                <w:sz w:val="24"/>
                <w:szCs w:val="26"/>
              </w:rPr>
              <w:t xml:space="preserve"> nội dung môn học và hướng dẫn ôn thi</w:t>
            </w:r>
          </w:p>
          <w:p w14:paraId="3B96E629"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7D84682"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F9B8CF3" w14:textId="77777777" w:rsidR="00CB0094" w:rsidRDefault="00CB0094" w:rsidP="005E57BC">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7203164B"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7B7B3CF2"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41DDF9F0"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7BCA46EC"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 xml:space="preserve">cá nhân và </w:t>
            </w:r>
            <w:r w:rsidRPr="00D83953">
              <w:rPr>
                <w:rFonts w:ascii="Times New Roman" w:hAnsi="Times New Roman"/>
                <w:sz w:val="24"/>
                <w:szCs w:val="24"/>
                <w:lang w:val="pt-BR"/>
              </w:rPr>
              <w:t>trả lời các thắc mắc</w:t>
            </w:r>
          </w:p>
          <w:p w14:paraId="4D8D0922" w14:textId="18955683"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2A4DFA0"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A23BE77" w14:textId="77777777" w:rsidR="00CB0094" w:rsidRPr="00D83953" w:rsidRDefault="00CB0094" w:rsidP="005E57BC">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36A44B1F" w14:textId="77777777"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A7A8E7B" w14:textId="0EFBB83B" w:rsidR="00CB0094" w:rsidRPr="00D83953" w:rsidRDefault="00D10EAF" w:rsidP="005E57BC">
            <w:pPr>
              <w:tabs>
                <w:tab w:val="left" w:pos="720"/>
              </w:tabs>
              <w:spacing w:line="300" w:lineRule="auto"/>
              <w:jc w:val="center"/>
              <w:rPr>
                <w:rFonts w:ascii="Times New Roman" w:hAnsi="Times New Roman"/>
                <w:sz w:val="24"/>
                <w:szCs w:val="24"/>
                <w:lang w:val="pt-BR"/>
              </w:rPr>
            </w:pPr>
            <w:r>
              <w:rPr>
                <w:rFonts w:ascii="Times New Roman" w:hAnsi="Times New Roman" w:cs="Times New Roman"/>
                <w:bCs/>
                <w:sz w:val="24"/>
                <w:szCs w:val="26"/>
              </w:rPr>
              <w:t>1.1; 1.2; 1.3; 1.4; 2</w:t>
            </w:r>
            <w:r w:rsidRPr="00113D26">
              <w:rPr>
                <w:rFonts w:ascii="Times New Roman" w:hAnsi="Times New Roman" w:cs="Times New Roman"/>
                <w:bCs/>
                <w:sz w:val="24"/>
                <w:szCs w:val="26"/>
              </w:rPr>
              <w:t>.1</w:t>
            </w:r>
            <w:r>
              <w:rPr>
                <w:rFonts w:ascii="Times New Roman" w:hAnsi="Times New Roman" w:cs="Times New Roman"/>
                <w:bCs/>
                <w:sz w:val="24"/>
                <w:szCs w:val="26"/>
              </w:rPr>
              <w:t>; 2</w:t>
            </w:r>
            <w:r w:rsidRPr="00113D26">
              <w:rPr>
                <w:rFonts w:ascii="Times New Roman" w:hAnsi="Times New Roman" w:cs="Times New Roman"/>
                <w:bCs/>
                <w:sz w:val="24"/>
                <w:szCs w:val="26"/>
              </w:rPr>
              <w:t>.2</w:t>
            </w:r>
            <w:r>
              <w:rPr>
                <w:rFonts w:ascii="Times New Roman" w:hAnsi="Times New Roman" w:cs="Times New Roman"/>
                <w:bCs/>
                <w:sz w:val="24"/>
                <w:szCs w:val="26"/>
              </w:rPr>
              <w:t xml:space="preserve">; 2.3;  </w:t>
            </w:r>
          </w:p>
        </w:tc>
      </w:tr>
      <w:tr w:rsidR="00D10EAF" w:rsidRPr="00D83953" w14:paraId="6B544A2E" w14:textId="77777777" w:rsidTr="005E57BC">
        <w:tc>
          <w:tcPr>
            <w:tcW w:w="0" w:type="auto"/>
          </w:tcPr>
          <w:p w14:paraId="3DF4EF0B" w14:textId="77777777" w:rsidR="00CB0094" w:rsidRPr="00D83953" w:rsidRDefault="00CB0094" w:rsidP="005E57BC">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78835F1F" w14:textId="77777777" w:rsidR="00CB0094" w:rsidRPr="00150EB2" w:rsidRDefault="00CB0094" w:rsidP="005E57BC">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0FEE7B64" w14:textId="34EA3748" w:rsidR="00CB0094"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[1] Chương </w:t>
            </w:r>
            <w:r w:rsidR="00D10EAF">
              <w:rPr>
                <w:rFonts w:ascii="Times New Roman" w:hAnsi="Times New Roman"/>
                <w:sz w:val="24"/>
                <w:szCs w:val="24"/>
                <w:lang w:val="pt-BR"/>
              </w:rPr>
              <w:t>6,7,8,10,11,12,13,14,15</w:t>
            </w:r>
            <w:r>
              <w:rPr>
                <w:rFonts w:ascii="Times New Roman" w:hAnsi="Times New Roman"/>
                <w:sz w:val="24"/>
                <w:szCs w:val="24"/>
                <w:lang w:val="pt-BR"/>
              </w:rPr>
              <w:t xml:space="preserve"> </w:t>
            </w:r>
          </w:p>
          <w:p w14:paraId="62E51834" w14:textId="3BA5721B" w:rsidR="00CB0094" w:rsidRPr="00D83953" w:rsidRDefault="00CB0094" w:rsidP="005E57BC">
            <w:pPr>
              <w:tabs>
                <w:tab w:val="left" w:pos="720"/>
              </w:tabs>
              <w:spacing w:line="300" w:lineRule="auto"/>
              <w:rPr>
                <w:rFonts w:ascii="Times New Roman" w:hAnsi="Times New Roman"/>
                <w:sz w:val="24"/>
                <w:szCs w:val="24"/>
                <w:lang w:val="pt-BR"/>
              </w:rPr>
            </w:pPr>
          </w:p>
        </w:tc>
        <w:tc>
          <w:tcPr>
            <w:tcW w:w="0" w:type="auto"/>
          </w:tcPr>
          <w:p w14:paraId="09DE6B1F" w14:textId="158E0A50" w:rsidR="00CB0094" w:rsidRPr="00DD59D6" w:rsidRDefault="00077D0F"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Sinh viên làm bài thi theo lịch</w:t>
            </w:r>
          </w:p>
        </w:tc>
        <w:tc>
          <w:tcPr>
            <w:tcW w:w="0" w:type="auto"/>
          </w:tcPr>
          <w:p w14:paraId="34C02AC7" w14:textId="77777777" w:rsidR="00CB0094" w:rsidRPr="00D83953" w:rsidRDefault="00CB0094" w:rsidP="005E57BC">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CB0094" w:rsidRPr="00D83953" w:rsidRDefault="00CB0094" w:rsidP="005E57BC">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5E57BC">
      <w:pPr>
        <w:tabs>
          <w:tab w:val="left" w:pos="720"/>
        </w:tabs>
        <w:spacing w:after="0" w:line="300" w:lineRule="auto"/>
        <w:jc w:val="both"/>
        <w:rPr>
          <w:rFonts w:ascii="Times New Roman" w:hAnsi="Times New Roman"/>
          <w:sz w:val="24"/>
          <w:szCs w:val="24"/>
          <w:lang w:val="pt-BR"/>
        </w:rPr>
      </w:pPr>
    </w:p>
    <w:p w14:paraId="480418DA" w14:textId="77777777" w:rsidR="005E57BC" w:rsidRDefault="005E57BC" w:rsidP="005E57BC">
      <w:pPr>
        <w:spacing w:after="0" w:line="300" w:lineRule="auto"/>
        <w:rPr>
          <w:rFonts w:ascii="Times New Roman" w:hAnsi="Times New Roman"/>
          <w:b/>
          <w:sz w:val="24"/>
          <w:szCs w:val="24"/>
        </w:rPr>
      </w:pPr>
      <w:r>
        <w:rPr>
          <w:rFonts w:ascii="Times New Roman" w:hAnsi="Times New Roman"/>
          <w:b/>
          <w:sz w:val="24"/>
          <w:szCs w:val="24"/>
        </w:rPr>
        <w:br w:type="page"/>
      </w:r>
    </w:p>
    <w:p w14:paraId="348F3C17" w14:textId="77777777" w:rsidR="005E57BC" w:rsidRDefault="005E57BC" w:rsidP="005E57BC">
      <w:pPr>
        <w:spacing w:after="0" w:line="300" w:lineRule="auto"/>
        <w:rPr>
          <w:rFonts w:ascii="Times New Roman" w:hAnsi="Times New Roman"/>
          <w:b/>
          <w:sz w:val="24"/>
          <w:szCs w:val="24"/>
        </w:rPr>
        <w:sectPr w:rsidR="005E57BC" w:rsidSect="005E57BC">
          <w:pgSz w:w="16840" w:h="11907" w:orient="landscape" w:code="9"/>
          <w:pgMar w:top="1418" w:right="1134" w:bottom="1418" w:left="1134" w:header="737" w:footer="567" w:gutter="0"/>
          <w:cols w:space="720"/>
          <w:docGrid w:linePitch="360"/>
        </w:sectPr>
      </w:pPr>
    </w:p>
    <w:p w14:paraId="1B1D503D" w14:textId="603A3850" w:rsidR="005B50C9" w:rsidRPr="00D83953" w:rsidRDefault="005B50C9" w:rsidP="005E57BC">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5E57B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5E57B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5E57B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5E57BC">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5E57BC">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5E57B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065DA3BF" w14:textId="65CAB005"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viên/học viên có trách nhiệm tham dự đầy đủ các buổi học. Trong trường hợp nghỉ học phải xin phép giảng viên trước buổi học qua email hoặc tin nhắn. Mỗi buổi vắng mặt không có lý do sẽ bị trừ 1 điểm đánh giá quá trình. Sinh viên có mặt đầy đủ các buổi điểm danh chỉ được 8 điểm. Nếu điểm chuyên cần dưới 5 thì sẽ phải học lại học phần theo quy định</w:t>
      </w:r>
    </w:p>
    <w:p w14:paraId="515F9A1F" w14:textId="55DAACF1"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sẽ được cộng 1 điểm nếu chuẩn bị đầy đủ nội dung giảng viên giao về nhà sau mỗi buổi học trên lớp. Ngoài ra sinh viên sẽ được cộng điểm cho mỗi lần phát biểu xây dựng bài, có thể bù đắp cho điểm quá trình, điểm kiểm tra và điểm bài tập nhóm.</w:t>
      </w:r>
    </w:p>
    <w:p w14:paraId="5BA878E4" w14:textId="6EB54F91"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sẽ được đánh giá điểm bài tập nhóm dựa trên điểm của nhóm và mức độ tham gia hoàn thành bài tập nhóm theo đánh giá của các thành viên trong nhóm. Nếu buổi trình bày sinh viên không có mặt thì bị trừ 50% số điểm của bài tập nhóm (trong trường hợp có tham gia chuẩn bị báo cáo).</w:t>
      </w:r>
    </w:p>
    <w:p w14:paraId="6932B6AA" w14:textId="5136A05D" w:rsidR="00077D0F" w:rsidRPr="00077D0F" w:rsidRDefault="00077D0F" w:rsidP="005E57BC">
      <w:pPr>
        <w:spacing w:after="0" w:line="300" w:lineRule="auto"/>
        <w:jc w:val="both"/>
        <w:rPr>
          <w:rFonts w:ascii="Times New Roman" w:eastAsia="Times New Roman" w:hAnsi="Times New Roman" w:cs="Times New Roman"/>
          <w:b/>
          <w:sz w:val="24"/>
          <w:szCs w:val="24"/>
          <w:lang w:val="pt-BR"/>
        </w:rPr>
      </w:pPr>
      <w:r w:rsidRPr="00077D0F">
        <w:rPr>
          <w:rFonts w:ascii="Times New Roman" w:eastAsia="Times New Roman" w:hAnsi="Times New Roman" w:cs="Times New Roman"/>
          <w:b/>
          <w:sz w:val="24"/>
          <w:szCs w:val="24"/>
          <w:lang w:val="pt-BR"/>
        </w:rPr>
        <w:t>10.3. Quy định về hành vi lớp học</w:t>
      </w:r>
    </w:p>
    <w:p w14:paraId="599690EA" w14:textId="5413C525"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Học phần được thực hiện trên nguyên tắc tôn trọng người học và người dạy. Mọi hành vi làm ảnh hưởng đến quá trình dạy và học đều bị nghiêm cấm.</w:t>
      </w:r>
    </w:p>
    <w:p w14:paraId="00425633" w14:textId="427E9C8B"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Khi lên lớp sinh viên luôn phải mang đầy đủ tài liệu bắt buộc của môn học (giáo trình, slide bài giảng, vở ghi và chuẩn bị bài)</w:t>
      </w:r>
    </w:p>
    <w:p w14:paraId="0BF1994E" w14:textId="0A25B6C0"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phải đi học đúng giờ quy định. Sinh viên đi trễ quá 10 phút sau khi giờ học bắt đầu sẽ không được tham dự giờ học.</w:t>
      </w:r>
    </w:p>
    <w:p w14:paraId="4E92F058" w14:textId="3D4F58A0"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Tuyệt đối không làm ồn, gây ảnh hưởng đến người khác trong quá trình học.</w:t>
      </w:r>
    </w:p>
    <w:p w14:paraId="761B5239" w14:textId="4F1169ED"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Tuyệt đối không được ăn uống, nhai kẹo cao su, sử dụng các thiết bị như điện thoại, máy nghe nhạc trong giờ học.</w:t>
      </w:r>
    </w:p>
    <w:p w14:paraId="112E45B4" w14:textId="71678FD9" w:rsidR="00077D0F" w:rsidRPr="00077D0F" w:rsidRDefault="00077D0F" w:rsidP="005E57BC">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Máy tính xách tay, máy tính bảng chỉ được thực hiện vào mục đích ghi chép bài giảng, tính toán phục vụ bài giảng, bài tập, tuyệt đối không dùng vào việc khác.</w:t>
      </w:r>
    </w:p>
    <w:p w14:paraId="653A57DB" w14:textId="77777777" w:rsidR="005B50C9" w:rsidRPr="00D83953" w:rsidRDefault="005B50C9" w:rsidP="005E57B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5E57BC">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5E57B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D83953" w14:paraId="3CEEAEB0" w14:textId="77777777" w:rsidTr="001D68C3">
        <w:tc>
          <w:tcPr>
            <w:tcW w:w="4282" w:type="dxa"/>
          </w:tcPr>
          <w:p w14:paraId="2F59BF28" w14:textId="77777777" w:rsidR="005B50C9" w:rsidRPr="00D83953" w:rsidRDefault="005B50C9" w:rsidP="005E57BC">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21073B73"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5E57BC">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5E57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5E57BC">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5E57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1BDAB3D3" w14:textId="77777777" w:rsidR="005B50C9" w:rsidRPr="00DB2289" w:rsidRDefault="005B50C9" w:rsidP="005E57BC">
      <w:pPr>
        <w:widowControl w:val="0"/>
        <w:spacing w:after="0" w:line="300" w:lineRule="auto"/>
        <w:ind w:firstLine="567"/>
        <w:jc w:val="both"/>
        <w:rPr>
          <w:rFonts w:ascii="Times New Roman" w:hAnsi="Times New Roman" w:cs="Times New Roman"/>
          <w:b/>
          <w:sz w:val="26"/>
          <w:szCs w:val="26"/>
        </w:rPr>
      </w:pPr>
    </w:p>
    <w:p w14:paraId="0B4D8DA5" w14:textId="27DCE5DA" w:rsidR="003A2F11" w:rsidRPr="00D83953" w:rsidRDefault="003A2F11" w:rsidP="005E57BC">
      <w:pPr>
        <w:spacing w:after="0" w:line="300" w:lineRule="auto"/>
        <w:rPr>
          <w:sz w:val="24"/>
          <w:szCs w:val="24"/>
        </w:rPr>
      </w:pPr>
      <w:r>
        <w:rPr>
          <w:sz w:val="26"/>
          <w:szCs w:val="26"/>
          <w:lang w:val="pt-BR"/>
        </w:rPr>
        <w:br w:type="page"/>
      </w:r>
      <w:r w:rsidRPr="00D83953">
        <w:rPr>
          <w:sz w:val="24"/>
          <w:szCs w:val="24"/>
        </w:rPr>
        <w:lastRenderedPageBreak/>
        <w:t>PHỤ LỤC</w:t>
      </w:r>
    </w:p>
    <w:p w14:paraId="5A13E637" w14:textId="77777777" w:rsidR="003A2F11" w:rsidRPr="00D83953" w:rsidRDefault="003A2F11" w:rsidP="005E57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5E57BC">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58258E66" w:rsidR="003A2F11" w:rsidRPr="00415D36" w:rsidRDefault="003A2F11" w:rsidP="005E57BC">
      <w:pPr>
        <w:pStyle w:val="ListParagraph"/>
        <w:numPr>
          <w:ilvl w:val="0"/>
          <w:numId w:val="19"/>
        </w:numPr>
        <w:spacing w:after="0" w:line="300" w:lineRule="auto"/>
        <w:rPr>
          <w:lang w:eastAsia="x-none"/>
        </w:rPr>
      </w:pPr>
      <w:r w:rsidRPr="00415D36">
        <w:rPr>
          <w:lang w:eastAsia="x-none"/>
        </w:rPr>
        <w:t xml:space="preserve">Hình thức: </w:t>
      </w:r>
      <w:r w:rsidR="00077D0F">
        <w:rPr>
          <w:lang w:eastAsia="x-none"/>
        </w:rPr>
        <w:t>Thi tự luận</w:t>
      </w:r>
    </w:p>
    <w:p w14:paraId="7B6F5DB1" w14:textId="784E74B7" w:rsidR="003A2F11" w:rsidRDefault="003A2F11" w:rsidP="005E57BC">
      <w:pPr>
        <w:pStyle w:val="ListParagraph"/>
        <w:numPr>
          <w:ilvl w:val="0"/>
          <w:numId w:val="19"/>
        </w:numPr>
        <w:spacing w:after="0" w:line="300" w:lineRule="auto"/>
        <w:rPr>
          <w:lang w:eastAsia="x-none"/>
        </w:rPr>
      </w:pPr>
      <w:r w:rsidRPr="00415D36">
        <w:rPr>
          <w:lang w:eastAsia="x-none"/>
        </w:rPr>
        <w:t xml:space="preserve">Thời gian: </w:t>
      </w:r>
      <w:r w:rsidR="00077D0F">
        <w:rPr>
          <w:lang w:eastAsia="x-none"/>
        </w:rPr>
        <w:t>9</w:t>
      </w:r>
      <w:r w:rsidRPr="00415D36">
        <w:rPr>
          <w:lang w:eastAsia="x-none"/>
        </w:rPr>
        <w:t>0 phút</w:t>
      </w:r>
    </w:p>
    <w:p w14:paraId="732A7CEC" w14:textId="2A8E7470" w:rsidR="006F4158" w:rsidRDefault="006F4158" w:rsidP="005E57BC">
      <w:pPr>
        <w:pStyle w:val="ListParagraph"/>
        <w:numPr>
          <w:ilvl w:val="0"/>
          <w:numId w:val="19"/>
        </w:numPr>
        <w:spacing w:after="0" w:line="300" w:lineRule="auto"/>
        <w:rPr>
          <w:lang w:eastAsia="x-none"/>
        </w:rPr>
      </w:pPr>
      <w:r>
        <w:rPr>
          <w:lang w:eastAsia="x-none"/>
        </w:rPr>
        <w:t xml:space="preserve">Kết cấu đề thi: </w:t>
      </w:r>
    </w:p>
    <w:p w14:paraId="7A012DA6" w14:textId="57F51432" w:rsidR="006F4158" w:rsidRPr="00735A68" w:rsidRDefault="006F4158" w:rsidP="005E57BC">
      <w:pPr>
        <w:spacing w:after="0" w:line="300" w:lineRule="auto"/>
        <w:ind w:left="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+ 10 câu trả lời Đúng/ Sai và giải thích: 5 điểm (mỗi câu 0,5 điểm)</w:t>
      </w:r>
    </w:p>
    <w:p w14:paraId="65AE161F" w14:textId="0CA820C6" w:rsidR="006F4158" w:rsidRPr="00735A68" w:rsidRDefault="006F4158" w:rsidP="005E57BC">
      <w:pPr>
        <w:spacing w:after="0" w:line="300" w:lineRule="auto"/>
        <w:ind w:left="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xml:space="preserve">+ 1 </w:t>
      </w:r>
      <w:r w:rsidR="00735A68" w:rsidRPr="00735A68">
        <w:rPr>
          <w:rFonts w:ascii="Times New Roman" w:hAnsi="Times New Roman" w:cs="Times New Roman"/>
          <w:sz w:val="24"/>
          <w:szCs w:val="24"/>
          <w:lang w:eastAsia="x-none"/>
        </w:rPr>
        <w:t>câu hỏi phân tích tình huống</w:t>
      </w:r>
    </w:p>
    <w:p w14:paraId="36718E88" w14:textId="28FE11C4" w:rsidR="00735A68" w:rsidRPr="00735A68" w:rsidRDefault="00735A68" w:rsidP="005E57BC">
      <w:pPr>
        <w:spacing w:after="0" w:line="300" w:lineRule="auto"/>
        <w:ind w:left="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+ 1 câu hỏi bình luận</w:t>
      </w:r>
    </w:p>
    <w:tbl>
      <w:tblPr>
        <w:tblStyle w:val="TableGrid"/>
        <w:tblW w:w="0" w:type="auto"/>
        <w:tblLook w:val="04A0" w:firstRow="1" w:lastRow="0" w:firstColumn="1" w:lastColumn="0" w:noHBand="0" w:noVBand="1"/>
      </w:tblPr>
      <w:tblGrid>
        <w:gridCol w:w="3114"/>
        <w:gridCol w:w="1701"/>
        <w:gridCol w:w="1701"/>
        <w:gridCol w:w="1134"/>
      </w:tblGrid>
      <w:tr w:rsidR="00735A68" w:rsidRPr="002E4CBE" w14:paraId="167E0DD1" w14:textId="2EC0802F" w:rsidTr="00735A68">
        <w:tc>
          <w:tcPr>
            <w:tcW w:w="3114" w:type="dxa"/>
          </w:tcPr>
          <w:p w14:paraId="4A40133D" w14:textId="66209474"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Các mức độ năng lực của người học</w:t>
            </w:r>
          </w:p>
        </w:tc>
        <w:tc>
          <w:tcPr>
            <w:tcW w:w="1701" w:type="dxa"/>
          </w:tcPr>
          <w:p w14:paraId="06EF81CF" w14:textId="690F720D"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CLO</w:t>
            </w:r>
          </w:p>
        </w:tc>
        <w:tc>
          <w:tcPr>
            <w:tcW w:w="1701" w:type="dxa"/>
          </w:tcPr>
          <w:p w14:paraId="2809AEA7" w14:textId="0B59AA14" w:rsidR="00735A68" w:rsidRPr="002E4CBE" w:rsidRDefault="00735A68" w:rsidP="005E57BC">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134" w:type="dxa"/>
          </w:tcPr>
          <w:p w14:paraId="2A024B24" w14:textId="19578DC5"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w:t>
            </w:r>
          </w:p>
        </w:tc>
      </w:tr>
      <w:tr w:rsidR="00735A68" w:rsidRPr="002E4CBE" w14:paraId="62CF1ECC" w14:textId="3D623E6B" w:rsidTr="00735A68">
        <w:tc>
          <w:tcPr>
            <w:tcW w:w="3114" w:type="dxa"/>
          </w:tcPr>
          <w:p w14:paraId="7CE4D9E6" w14:textId="026D98C6"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Hiểu</w:t>
            </w:r>
          </w:p>
        </w:tc>
        <w:tc>
          <w:tcPr>
            <w:tcW w:w="1701" w:type="dxa"/>
          </w:tcPr>
          <w:p w14:paraId="67CA1F63" w14:textId="4F827F07" w:rsidR="00735A68" w:rsidRPr="002947EC" w:rsidRDefault="00735A68" w:rsidP="005E57BC">
            <w:pPr>
              <w:pStyle w:val="ListParagraph"/>
              <w:numPr>
                <w:ilvl w:val="1"/>
                <w:numId w:val="21"/>
              </w:numPr>
              <w:spacing w:after="0" w:line="300" w:lineRule="auto"/>
              <w:rPr>
                <w:sz w:val="26"/>
                <w:szCs w:val="26"/>
                <w:lang w:val="fr-FR"/>
              </w:rPr>
            </w:pPr>
            <w:r w:rsidRPr="002947EC">
              <w:rPr>
                <w:sz w:val="26"/>
                <w:szCs w:val="26"/>
                <w:lang w:val="fr-FR"/>
              </w:rPr>
              <w:t>;</w:t>
            </w:r>
            <w:r>
              <w:rPr>
                <w:sz w:val="26"/>
                <w:szCs w:val="26"/>
                <w:lang w:val="fr-FR"/>
              </w:rPr>
              <w:t>1.3 ; 2.1 ; 4.1</w:t>
            </w:r>
          </w:p>
        </w:tc>
        <w:tc>
          <w:tcPr>
            <w:tcW w:w="1701" w:type="dxa"/>
          </w:tcPr>
          <w:p w14:paraId="5FF205A3" w14:textId="5A0499CE"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10 câu đúng/ sai giải thích</w:t>
            </w:r>
          </w:p>
        </w:tc>
        <w:tc>
          <w:tcPr>
            <w:tcW w:w="1134" w:type="dxa"/>
          </w:tcPr>
          <w:p w14:paraId="7D0170CD" w14:textId="00BA38CD"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50%</w:t>
            </w:r>
          </w:p>
        </w:tc>
      </w:tr>
      <w:tr w:rsidR="00735A68" w:rsidRPr="002E4CBE" w14:paraId="0D38D97F" w14:textId="1B3C0CCC" w:rsidTr="00735A68">
        <w:tc>
          <w:tcPr>
            <w:tcW w:w="3114" w:type="dxa"/>
          </w:tcPr>
          <w:p w14:paraId="3EDD571E" w14:textId="48D5F510"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Vận dụng</w:t>
            </w:r>
          </w:p>
        </w:tc>
        <w:tc>
          <w:tcPr>
            <w:tcW w:w="1701" w:type="dxa"/>
          </w:tcPr>
          <w:p w14:paraId="106A9193" w14:textId="2DD39B21"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1.2 ; 1.4</w:t>
            </w:r>
            <w:r w:rsidRPr="007D49B3">
              <w:rPr>
                <w:rFonts w:ascii="Times New Roman" w:hAnsi="Times New Roman" w:cs="Times New Roman"/>
                <w:sz w:val="26"/>
                <w:szCs w:val="26"/>
                <w:lang w:val="fr-FR"/>
              </w:rPr>
              <w:t xml:space="preserve">; </w:t>
            </w:r>
            <w:r>
              <w:rPr>
                <w:rFonts w:ascii="Times New Roman" w:hAnsi="Times New Roman" w:cs="Times New Roman"/>
                <w:sz w:val="26"/>
                <w:szCs w:val="26"/>
                <w:lang w:val="fr-FR"/>
              </w:rPr>
              <w:t>2.2</w:t>
            </w:r>
          </w:p>
        </w:tc>
        <w:tc>
          <w:tcPr>
            <w:tcW w:w="1701" w:type="dxa"/>
          </w:tcPr>
          <w:p w14:paraId="2FE55D4B" w14:textId="6EBAC44A"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69C3B4EA" w14:textId="3577FC32"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20%</w:t>
            </w:r>
          </w:p>
        </w:tc>
      </w:tr>
      <w:tr w:rsidR="00735A68" w:rsidRPr="002E4CBE" w14:paraId="13157D79" w14:textId="46C767D8" w:rsidTr="00735A68">
        <w:trPr>
          <w:trHeight w:val="368"/>
        </w:trPr>
        <w:tc>
          <w:tcPr>
            <w:tcW w:w="3114" w:type="dxa"/>
          </w:tcPr>
          <w:p w14:paraId="58FC890B" w14:textId="32367317"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Phân tích</w:t>
            </w:r>
          </w:p>
        </w:tc>
        <w:tc>
          <w:tcPr>
            <w:tcW w:w="1701" w:type="dxa"/>
          </w:tcPr>
          <w:p w14:paraId="1D80D4C0" w14:textId="0C32431F" w:rsidR="00735A68" w:rsidRPr="00735A68" w:rsidRDefault="00735A68" w:rsidP="005E57BC">
            <w:pPr>
              <w:pStyle w:val="ListParagraph"/>
              <w:numPr>
                <w:ilvl w:val="1"/>
                <w:numId w:val="21"/>
              </w:numPr>
              <w:spacing w:after="0" w:line="300" w:lineRule="auto"/>
              <w:rPr>
                <w:sz w:val="26"/>
                <w:szCs w:val="26"/>
                <w:lang w:val="fr-FR"/>
              </w:rPr>
            </w:pPr>
            <w:r>
              <w:rPr>
                <w:sz w:val="26"/>
                <w:szCs w:val="26"/>
                <w:lang w:val="fr-FR"/>
              </w:rPr>
              <w:t>1.4 ; 2.3</w:t>
            </w:r>
            <w:r w:rsidRPr="00735A68">
              <w:rPr>
                <w:sz w:val="26"/>
                <w:szCs w:val="26"/>
                <w:lang w:val="fr-FR"/>
              </w:rPr>
              <w:t> </w:t>
            </w:r>
          </w:p>
        </w:tc>
        <w:tc>
          <w:tcPr>
            <w:tcW w:w="1701" w:type="dxa"/>
          </w:tcPr>
          <w:p w14:paraId="2BD48595" w14:textId="3100657C"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6AE7A182" w14:textId="32C1EC12" w:rsidR="00735A68" w:rsidRPr="002E4CBE" w:rsidRDefault="00735A68" w:rsidP="005E57BC">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30%</w:t>
            </w:r>
          </w:p>
        </w:tc>
      </w:tr>
      <w:tr w:rsidR="00735A68" w:rsidRPr="002E4CBE" w14:paraId="6504C1D2" w14:textId="3205BDFF" w:rsidTr="00735A68">
        <w:tc>
          <w:tcPr>
            <w:tcW w:w="3114" w:type="dxa"/>
          </w:tcPr>
          <w:p w14:paraId="5F085826" w14:textId="6C4765D8" w:rsidR="00735A68" w:rsidRPr="002E4CBE" w:rsidRDefault="00735A68" w:rsidP="005E57BC">
            <w:pPr>
              <w:spacing w:line="300" w:lineRule="auto"/>
              <w:rPr>
                <w:rFonts w:ascii="Times New Roman" w:hAnsi="Times New Roman" w:cs="Times New Roman"/>
                <w:sz w:val="26"/>
                <w:szCs w:val="26"/>
                <w:lang w:val="fr-FR"/>
              </w:rPr>
            </w:pPr>
          </w:p>
        </w:tc>
        <w:tc>
          <w:tcPr>
            <w:tcW w:w="1701" w:type="dxa"/>
          </w:tcPr>
          <w:p w14:paraId="6FDFC5D3" w14:textId="77777777" w:rsidR="00735A68" w:rsidRPr="002E4CBE" w:rsidRDefault="00735A68" w:rsidP="005E57BC">
            <w:pPr>
              <w:spacing w:line="300" w:lineRule="auto"/>
              <w:rPr>
                <w:rFonts w:ascii="Times New Roman" w:hAnsi="Times New Roman" w:cs="Times New Roman"/>
                <w:b/>
                <w:bCs/>
                <w:sz w:val="26"/>
                <w:szCs w:val="26"/>
                <w:lang w:val="fr-FR"/>
              </w:rPr>
            </w:pPr>
          </w:p>
        </w:tc>
        <w:tc>
          <w:tcPr>
            <w:tcW w:w="1701" w:type="dxa"/>
          </w:tcPr>
          <w:p w14:paraId="59B738A4" w14:textId="6D763E78" w:rsidR="00735A68" w:rsidRPr="002E4CBE" w:rsidRDefault="00735A68" w:rsidP="005E57BC">
            <w:pPr>
              <w:spacing w:line="300" w:lineRule="auto"/>
              <w:rPr>
                <w:rFonts w:ascii="Times New Roman" w:hAnsi="Times New Roman" w:cs="Times New Roman"/>
                <w:b/>
                <w:bCs/>
                <w:sz w:val="26"/>
                <w:szCs w:val="26"/>
                <w:lang w:val="fr-FR"/>
              </w:rPr>
            </w:pPr>
          </w:p>
        </w:tc>
        <w:tc>
          <w:tcPr>
            <w:tcW w:w="1134" w:type="dxa"/>
          </w:tcPr>
          <w:p w14:paraId="2156B582" w14:textId="0C036A3E" w:rsidR="00735A68" w:rsidRPr="002E4CBE" w:rsidRDefault="00735A68" w:rsidP="005E57BC">
            <w:pPr>
              <w:spacing w:line="300" w:lineRule="auto"/>
              <w:rPr>
                <w:rFonts w:ascii="Times New Roman" w:hAnsi="Times New Roman" w:cs="Times New Roman"/>
                <w:b/>
                <w:bCs/>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5E57BC">
      <w:pPr>
        <w:pStyle w:val="ListParagraph"/>
        <w:spacing w:after="0" w:line="300" w:lineRule="auto"/>
        <w:rPr>
          <w:lang w:eastAsia="x-none"/>
        </w:rPr>
      </w:pPr>
    </w:p>
    <w:p w14:paraId="32DC4BB3" w14:textId="77777777" w:rsidR="003A2F11" w:rsidRPr="00D83953" w:rsidRDefault="003A2F11" w:rsidP="005E57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5E57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5E57BC">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61BC9CBB" w:rsidR="003A2F11" w:rsidRPr="00415D36" w:rsidRDefault="003A2F11" w:rsidP="005E57BC">
      <w:pPr>
        <w:pStyle w:val="ListParagraph"/>
        <w:numPr>
          <w:ilvl w:val="0"/>
          <w:numId w:val="19"/>
        </w:numPr>
        <w:spacing w:after="0" w:line="300" w:lineRule="auto"/>
        <w:rPr>
          <w:lang w:eastAsia="x-none"/>
        </w:rPr>
      </w:pPr>
      <w:r w:rsidRPr="00415D36">
        <w:rPr>
          <w:lang w:eastAsia="x-none"/>
        </w:rPr>
        <w:t xml:space="preserve">Đánh giá qua </w:t>
      </w:r>
      <w:r w:rsidR="007C5438">
        <w:rPr>
          <w:lang w:eastAsia="x-none"/>
        </w:rPr>
        <w:t>các buổi học</w:t>
      </w:r>
      <w:r w:rsidRPr="00415D36">
        <w:rPr>
          <w:lang w:eastAsia="x-none"/>
        </w:rPr>
        <w:t>.</w:t>
      </w:r>
    </w:p>
    <w:p w14:paraId="5145FFA3" w14:textId="77777777" w:rsidR="003A2F11" w:rsidRPr="00D83953" w:rsidRDefault="003A2F11" w:rsidP="005E57BC">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1D68C3">
        <w:tc>
          <w:tcPr>
            <w:tcW w:w="1696" w:type="dxa"/>
            <w:vMerge w:val="restart"/>
          </w:tcPr>
          <w:p w14:paraId="056CE7A9"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1D68C3">
        <w:tc>
          <w:tcPr>
            <w:tcW w:w="1696" w:type="dxa"/>
            <w:vMerge/>
          </w:tcPr>
          <w:p w14:paraId="3028B763" w14:textId="77777777" w:rsidR="003A2F11" w:rsidRPr="00D83953" w:rsidRDefault="003A2F11" w:rsidP="005E57BC">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5E57BC">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Pr="00D83953" w:rsidRDefault="003A2F11" w:rsidP="005E57BC">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5E57BC">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5E57BC">
        <w:trPr>
          <w:tblHeader/>
        </w:trPr>
        <w:tc>
          <w:tcPr>
            <w:tcW w:w="2337" w:type="dxa"/>
            <w:vAlign w:val="center"/>
          </w:tcPr>
          <w:p w14:paraId="452CCA4F"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625A11DD"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346C2AF8"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4B94436" w14:textId="77777777" w:rsidR="003A2F11" w:rsidRPr="00D83953" w:rsidRDefault="003A2F11" w:rsidP="005E57BC">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035132ED"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5E57BC">
            <w:pPr>
              <w:spacing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Pr>
                <w:rFonts w:ascii="Times New Roman" w:hAnsi="Times New Roman"/>
                <w:sz w:val="24"/>
                <w:szCs w:val="24"/>
              </w:rPr>
              <w:t>;</w:t>
            </w:r>
          </w:p>
          <w:p w14:paraId="35216061" w14:textId="0328E9C5" w:rsidR="003A2F11" w:rsidRPr="00D83953" w:rsidRDefault="003A2F11" w:rsidP="005E57BC">
            <w:pPr>
              <w:spacing w:line="300" w:lineRule="auto"/>
              <w:rPr>
                <w:rFonts w:ascii="Times New Roman" w:hAnsi="Times New Roman"/>
                <w:sz w:val="24"/>
                <w:szCs w:val="24"/>
              </w:rPr>
            </w:pPr>
          </w:p>
        </w:tc>
        <w:tc>
          <w:tcPr>
            <w:tcW w:w="2338" w:type="dxa"/>
          </w:tcPr>
          <w:p w14:paraId="5C7B39D2"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5E57BC">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5E57BC">
            <w:pPr>
              <w:spacing w:line="300" w:lineRule="auto"/>
              <w:rPr>
                <w:rFonts w:ascii="Times New Roman" w:hAnsi="Times New Roman"/>
                <w:sz w:val="24"/>
                <w:szCs w:val="24"/>
              </w:rPr>
            </w:pPr>
          </w:p>
        </w:tc>
        <w:tc>
          <w:tcPr>
            <w:tcW w:w="2338" w:type="dxa"/>
          </w:tcPr>
          <w:p w14:paraId="0A042CA5"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5E57BC">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Default="003A2F11" w:rsidP="005E57BC">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32"/>
        <w:gridCol w:w="735"/>
        <w:gridCol w:w="668"/>
        <w:gridCol w:w="907"/>
      </w:tblGrid>
      <w:tr w:rsidR="009A06B0" w14:paraId="67D8BC06" w14:textId="7C5C960C" w:rsidTr="009A06B0">
        <w:tc>
          <w:tcPr>
            <w:tcW w:w="6332" w:type="dxa"/>
            <w:vMerge w:val="restart"/>
          </w:tcPr>
          <w:p w14:paraId="7A2627A5" w14:textId="77777777" w:rsidR="009A06B0" w:rsidRPr="00CE1DCC" w:rsidRDefault="009A06B0" w:rsidP="005E57BC">
            <w:pPr>
              <w:spacing w:line="300" w:lineRule="auto"/>
              <w:rPr>
                <w:rFonts w:ascii="Times New Roman" w:hAnsi="Times New Roman"/>
                <w:b/>
                <w:bCs/>
                <w:sz w:val="24"/>
                <w:szCs w:val="24"/>
                <w:lang w:eastAsia="x-none"/>
              </w:rPr>
            </w:pPr>
          </w:p>
          <w:p w14:paraId="24CBE645" w14:textId="77777777" w:rsidR="009A06B0" w:rsidRPr="00CE1DCC" w:rsidRDefault="009A06B0" w:rsidP="005E57BC">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310" w:type="dxa"/>
            <w:gridSpan w:val="3"/>
          </w:tcPr>
          <w:p w14:paraId="06F549D1" w14:textId="71AEDA84" w:rsidR="009A06B0" w:rsidRPr="00CE1DCC" w:rsidRDefault="009A06B0" w:rsidP="005E57BC">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9A06B0" w14:paraId="27ACD2D0" w14:textId="1D337847" w:rsidTr="009A06B0">
        <w:tc>
          <w:tcPr>
            <w:tcW w:w="6332" w:type="dxa"/>
            <w:vMerge/>
          </w:tcPr>
          <w:p w14:paraId="00B22426" w14:textId="77777777" w:rsidR="009A06B0" w:rsidRPr="00CE1DCC" w:rsidRDefault="009A06B0" w:rsidP="005E57BC">
            <w:pPr>
              <w:spacing w:line="300" w:lineRule="auto"/>
              <w:rPr>
                <w:rFonts w:ascii="Times New Roman" w:hAnsi="Times New Roman"/>
                <w:b/>
                <w:bCs/>
                <w:sz w:val="24"/>
                <w:szCs w:val="24"/>
                <w:lang w:eastAsia="x-none"/>
              </w:rPr>
            </w:pPr>
          </w:p>
        </w:tc>
        <w:tc>
          <w:tcPr>
            <w:tcW w:w="735" w:type="dxa"/>
          </w:tcPr>
          <w:p w14:paraId="4D2183D8" w14:textId="77777777" w:rsidR="009A06B0" w:rsidRPr="003145FA" w:rsidRDefault="009A06B0" w:rsidP="005E57BC">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68" w:type="dxa"/>
          </w:tcPr>
          <w:p w14:paraId="19CBDE99" w14:textId="77777777" w:rsidR="009A06B0" w:rsidRPr="003145FA" w:rsidRDefault="009A06B0" w:rsidP="005E57BC">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907" w:type="dxa"/>
          </w:tcPr>
          <w:p w14:paraId="5A9A04C6" w14:textId="079FCD38" w:rsidR="009A06B0" w:rsidRPr="003145FA" w:rsidRDefault="009A06B0" w:rsidP="005E57BC">
            <w:pPr>
              <w:spacing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r>
      <w:tr w:rsidR="009A06B0" w14:paraId="0B0633D6" w14:textId="0289BA25" w:rsidTr="009A06B0">
        <w:tc>
          <w:tcPr>
            <w:tcW w:w="6332" w:type="dxa"/>
          </w:tcPr>
          <w:p w14:paraId="2C2032C8" w14:textId="77777777" w:rsidR="009A06B0" w:rsidRDefault="009A06B0" w:rsidP="005E57BC">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35" w:type="dxa"/>
          </w:tcPr>
          <w:p w14:paraId="6A48E57D" w14:textId="2D5F0255" w:rsidR="009A06B0" w:rsidRPr="004663DB" w:rsidRDefault="009A06B0" w:rsidP="005E57BC">
            <w:pPr>
              <w:spacing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668" w:type="dxa"/>
          </w:tcPr>
          <w:p w14:paraId="0998ED84" w14:textId="30E947CD" w:rsidR="009A06B0" w:rsidRDefault="009A06B0" w:rsidP="005E57BC">
            <w:pPr>
              <w:spacing w:line="300" w:lineRule="auto"/>
              <w:jc w:val="center"/>
              <w:rPr>
                <w:rFonts w:ascii="Times New Roman" w:hAnsi="Times New Roman"/>
                <w:sz w:val="24"/>
                <w:szCs w:val="24"/>
                <w:lang w:eastAsia="x-none"/>
              </w:rPr>
            </w:pPr>
          </w:p>
        </w:tc>
        <w:tc>
          <w:tcPr>
            <w:tcW w:w="907" w:type="dxa"/>
          </w:tcPr>
          <w:p w14:paraId="78B6DBEE" w14:textId="77777777" w:rsidR="009A06B0" w:rsidRDefault="009A06B0" w:rsidP="005E57BC">
            <w:pPr>
              <w:spacing w:line="300" w:lineRule="auto"/>
              <w:jc w:val="center"/>
              <w:rPr>
                <w:rFonts w:ascii="Times New Roman" w:hAnsi="Times New Roman"/>
                <w:sz w:val="24"/>
                <w:szCs w:val="24"/>
                <w:lang w:eastAsia="x-none"/>
              </w:rPr>
            </w:pPr>
          </w:p>
        </w:tc>
      </w:tr>
      <w:tr w:rsidR="009A06B0" w14:paraId="4CBC245D" w14:textId="22EC6E4C" w:rsidTr="009A06B0">
        <w:tc>
          <w:tcPr>
            <w:tcW w:w="6332" w:type="dxa"/>
          </w:tcPr>
          <w:p w14:paraId="07FF451A" w14:textId="77777777" w:rsidR="009A06B0" w:rsidRDefault="009A06B0" w:rsidP="005E57BC">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35" w:type="dxa"/>
          </w:tcPr>
          <w:p w14:paraId="670ABE4D" w14:textId="77777777" w:rsidR="009A06B0" w:rsidRPr="004663DB" w:rsidRDefault="009A06B0" w:rsidP="005E57BC">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68" w:type="dxa"/>
          </w:tcPr>
          <w:p w14:paraId="2233713B" w14:textId="77777777" w:rsidR="009A06B0" w:rsidRDefault="009A06B0" w:rsidP="005E57BC">
            <w:pPr>
              <w:spacing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907" w:type="dxa"/>
          </w:tcPr>
          <w:p w14:paraId="6350133A" w14:textId="77777777" w:rsidR="009A06B0" w:rsidRPr="004663DB" w:rsidRDefault="009A06B0" w:rsidP="005E57BC">
            <w:pPr>
              <w:spacing w:line="300" w:lineRule="auto"/>
              <w:jc w:val="center"/>
              <w:rPr>
                <w:rFonts w:ascii="Times New Roman" w:hAnsi="Times New Roman"/>
                <w:b/>
                <w:bCs/>
                <w:sz w:val="24"/>
                <w:szCs w:val="24"/>
                <w:lang w:eastAsia="x-none"/>
              </w:rPr>
            </w:pPr>
          </w:p>
        </w:tc>
      </w:tr>
      <w:tr w:rsidR="009A06B0" w14:paraId="589C89B8" w14:textId="308A5DA8" w:rsidTr="009A06B0">
        <w:tc>
          <w:tcPr>
            <w:tcW w:w="6332" w:type="dxa"/>
          </w:tcPr>
          <w:p w14:paraId="6A1A2925" w14:textId="55DCDA6E" w:rsidR="009A06B0" w:rsidRDefault="009A06B0" w:rsidP="005E57BC">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nội dung thảo luận nhóm</w:t>
            </w:r>
          </w:p>
        </w:tc>
        <w:tc>
          <w:tcPr>
            <w:tcW w:w="735" w:type="dxa"/>
          </w:tcPr>
          <w:p w14:paraId="08A94E2E" w14:textId="4F2F9847" w:rsidR="009A06B0" w:rsidRPr="00F47F49" w:rsidRDefault="009A06B0" w:rsidP="005E57BC">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68" w:type="dxa"/>
          </w:tcPr>
          <w:p w14:paraId="6228F71A" w14:textId="06D59D92" w:rsidR="009A06B0" w:rsidRPr="00F47F49" w:rsidRDefault="009A06B0" w:rsidP="005E57BC">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907" w:type="dxa"/>
          </w:tcPr>
          <w:p w14:paraId="4737D411" w14:textId="18908DAD" w:rsidR="009A06B0" w:rsidRPr="00F47F49" w:rsidRDefault="009A06B0" w:rsidP="005E57BC">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7CC5F921" w14:textId="77777777" w:rsidR="003A2F11" w:rsidRPr="00D83953" w:rsidRDefault="003A2F11" w:rsidP="005E57BC">
      <w:pPr>
        <w:spacing w:after="0" w:line="300" w:lineRule="auto"/>
        <w:rPr>
          <w:rFonts w:ascii="Times New Roman" w:hAnsi="Times New Roman"/>
          <w:sz w:val="24"/>
          <w:szCs w:val="24"/>
          <w:lang w:eastAsia="x-none"/>
        </w:rPr>
      </w:pPr>
    </w:p>
    <w:p w14:paraId="51F35ECC" w14:textId="1AA91104" w:rsidR="003A2F11" w:rsidRPr="00D83953" w:rsidRDefault="003A2F11" w:rsidP="005E57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9A06B0">
        <w:rPr>
          <w:rFonts w:ascii="Times New Roman" w:hAnsi="Times New Roman"/>
          <w:b/>
          <w:bCs/>
          <w:sz w:val="24"/>
          <w:szCs w:val="24"/>
          <w:lang w:eastAsia="x-none"/>
        </w:rPr>
        <w:t>nhóm</w:t>
      </w:r>
    </w:p>
    <w:p w14:paraId="0088A309" w14:textId="77777777" w:rsidR="003A2F11" w:rsidRPr="00D2120A" w:rsidRDefault="003A2F11" w:rsidP="005E57BC">
      <w:pPr>
        <w:pStyle w:val="ListParagraph"/>
        <w:numPr>
          <w:ilvl w:val="0"/>
          <w:numId w:val="19"/>
        </w:numPr>
        <w:spacing w:after="0" w:line="300" w:lineRule="auto"/>
        <w:rPr>
          <w:lang w:eastAsia="x-none"/>
        </w:rPr>
      </w:pPr>
      <w:r>
        <w:rPr>
          <w:lang w:eastAsia="x-none"/>
        </w:rPr>
        <w:t>Trọng số: 20% (thành phần thứ nhất của điểm đánh giá 40%)</w:t>
      </w:r>
    </w:p>
    <w:p w14:paraId="64E49C8D" w14:textId="670A7C04" w:rsidR="009A06B0" w:rsidRDefault="003A2F11" w:rsidP="005E57BC">
      <w:pPr>
        <w:pStyle w:val="ListParagraph"/>
        <w:numPr>
          <w:ilvl w:val="0"/>
          <w:numId w:val="19"/>
        </w:numPr>
        <w:spacing w:after="0" w:line="300" w:lineRule="auto"/>
        <w:rPr>
          <w:lang w:eastAsia="x-none"/>
        </w:rPr>
      </w:pPr>
      <w:r w:rsidRPr="008A0697">
        <w:rPr>
          <w:lang w:eastAsia="x-none"/>
        </w:rPr>
        <w:t xml:space="preserve">Đánh giá qua kết quả </w:t>
      </w:r>
      <w:r w:rsidR="009A06B0">
        <w:rPr>
          <w:lang w:eastAsia="x-none"/>
        </w:rPr>
        <w:t>thảo luận nhóm có thuyết trình</w:t>
      </w:r>
      <w:r w:rsidR="00A50075">
        <w:rPr>
          <w:lang w:eastAsia="x-none"/>
        </w:rPr>
        <w:t xml:space="preserve"> và sự đóng góp của các thành viên vào nội dung và trình bày</w:t>
      </w:r>
    </w:p>
    <w:p w14:paraId="51E36DC1" w14:textId="77777777" w:rsidR="00A50075" w:rsidRDefault="00A50075" w:rsidP="005E57BC">
      <w:pPr>
        <w:pStyle w:val="ListParagraph"/>
        <w:numPr>
          <w:ilvl w:val="0"/>
          <w:numId w:val="19"/>
        </w:numPr>
        <w:spacing w:after="0" w:line="300" w:lineRule="auto"/>
        <w:jc w:val="both"/>
        <w:rPr>
          <w:color w:val="000000" w:themeColor="text1"/>
          <w:lang w:val="vi-VN" w:eastAsia="x-none"/>
        </w:rPr>
      </w:pPr>
      <w:r>
        <w:rPr>
          <w:color w:val="000000" w:themeColor="text1"/>
          <w:lang w:val="vi-VN" w:eastAsia="x-none"/>
        </w:rPr>
        <w:t>Điểm các thành viên được tính như sau: thành viên rất tích cực: 120% điểm của nhóm, thành viên tích cực 100% điểm của nhóm, thành viên có tham gia được 80% điểm của nhóm, thành viên không tham gia được 0% điểm của nhóm (điểm trung bình của các thành viên không cao hơn điểm trung bình chung của nhóm).</w:t>
      </w:r>
    </w:p>
    <w:p w14:paraId="21CB602A" w14:textId="77777777" w:rsidR="009A06B0" w:rsidRDefault="009A06B0" w:rsidP="005E57BC">
      <w:pPr>
        <w:spacing w:after="0" w:line="300" w:lineRule="auto"/>
        <w:rPr>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711"/>
        <w:gridCol w:w="804"/>
        <w:gridCol w:w="1704"/>
        <w:gridCol w:w="1621"/>
        <w:gridCol w:w="1769"/>
        <w:gridCol w:w="1531"/>
      </w:tblGrid>
      <w:tr w:rsidR="009A06B0" w:rsidRPr="005E57BC" w14:paraId="2CB64CBB" w14:textId="77777777" w:rsidTr="005E57BC">
        <w:trPr>
          <w:trHeight w:val="230"/>
          <w:tblHeader/>
        </w:trPr>
        <w:tc>
          <w:tcPr>
            <w:tcW w:w="0" w:type="auto"/>
            <w:vMerge w:val="restart"/>
            <w:shd w:val="clear" w:color="auto" w:fill="E2EFD9" w:themeFill="accent6" w:themeFillTint="33"/>
            <w:vAlign w:val="center"/>
          </w:tcPr>
          <w:p w14:paraId="0D912130" w14:textId="77777777" w:rsidR="009A06B0" w:rsidRPr="005E57BC" w:rsidRDefault="009A06B0" w:rsidP="005E57BC">
            <w:pPr>
              <w:pStyle w:val="TableParagraph"/>
              <w:spacing w:line="300" w:lineRule="auto"/>
              <w:jc w:val="center"/>
              <w:rPr>
                <w:b/>
              </w:rPr>
            </w:pPr>
            <w:r w:rsidRPr="005E57BC">
              <w:rPr>
                <w:b/>
              </w:rPr>
              <w:t>Tiêu chí đánh</w:t>
            </w:r>
            <w:r w:rsidRPr="005E57BC">
              <w:rPr>
                <w:b/>
                <w:spacing w:val="-8"/>
              </w:rPr>
              <w:t xml:space="preserve"> </w:t>
            </w:r>
            <w:r w:rsidRPr="005E57BC">
              <w:rPr>
                <w:b/>
                <w:spacing w:val="-5"/>
              </w:rPr>
              <w:t>giá</w:t>
            </w:r>
          </w:p>
        </w:tc>
        <w:tc>
          <w:tcPr>
            <w:tcW w:w="0" w:type="auto"/>
            <w:vMerge w:val="restart"/>
            <w:shd w:val="clear" w:color="auto" w:fill="E2EFD9" w:themeFill="accent6" w:themeFillTint="33"/>
            <w:vAlign w:val="center"/>
          </w:tcPr>
          <w:p w14:paraId="13B2F672" w14:textId="77777777" w:rsidR="009A06B0" w:rsidRPr="005E57BC" w:rsidRDefault="009A06B0" w:rsidP="005E57BC">
            <w:pPr>
              <w:pStyle w:val="TableParagraph"/>
              <w:spacing w:line="300" w:lineRule="auto"/>
              <w:jc w:val="center"/>
              <w:rPr>
                <w:b/>
              </w:rPr>
            </w:pPr>
            <w:r w:rsidRPr="005E57BC">
              <w:rPr>
                <w:b/>
                <w:spacing w:val="-5"/>
              </w:rPr>
              <w:t>C</w:t>
            </w:r>
            <w:r w:rsidRPr="005E57BC">
              <w:rPr>
                <w:b/>
                <w:spacing w:val="-5"/>
                <w:lang w:val="vi-VN"/>
              </w:rPr>
              <w:t>LO</w:t>
            </w:r>
          </w:p>
        </w:tc>
        <w:tc>
          <w:tcPr>
            <w:tcW w:w="0" w:type="auto"/>
            <w:vMerge w:val="restart"/>
            <w:shd w:val="clear" w:color="auto" w:fill="E2EFD9" w:themeFill="accent6" w:themeFillTint="33"/>
            <w:vAlign w:val="center"/>
          </w:tcPr>
          <w:p w14:paraId="53A53C3E" w14:textId="77777777" w:rsidR="009A06B0" w:rsidRPr="005E57BC" w:rsidRDefault="009A06B0" w:rsidP="005E57BC">
            <w:pPr>
              <w:pStyle w:val="TableParagraph"/>
              <w:spacing w:line="300" w:lineRule="auto"/>
              <w:ind w:hanging="3"/>
              <w:jc w:val="center"/>
              <w:rPr>
                <w:b/>
                <w:lang w:val="vi-VN"/>
              </w:rPr>
            </w:pPr>
            <w:r w:rsidRPr="005E57BC">
              <w:rPr>
                <w:b/>
                <w:spacing w:val="-2"/>
              </w:rPr>
              <w:t>Trọng</w:t>
            </w:r>
            <w:r w:rsidRPr="005E57BC">
              <w:rPr>
                <w:b/>
                <w:spacing w:val="-6"/>
              </w:rPr>
              <w:t>số</w:t>
            </w:r>
            <w:r w:rsidRPr="005E57BC">
              <w:rPr>
                <w:b/>
                <w:spacing w:val="-6"/>
                <w:lang w:val="vi-VN"/>
              </w:rPr>
              <w:t xml:space="preserve"> (%)</w:t>
            </w:r>
          </w:p>
        </w:tc>
        <w:tc>
          <w:tcPr>
            <w:tcW w:w="0" w:type="auto"/>
            <w:gridSpan w:val="4"/>
            <w:shd w:val="clear" w:color="auto" w:fill="E2EFD9" w:themeFill="accent6" w:themeFillTint="33"/>
            <w:vAlign w:val="center"/>
          </w:tcPr>
          <w:p w14:paraId="050505A5" w14:textId="77777777" w:rsidR="009A06B0" w:rsidRPr="005E57BC" w:rsidRDefault="009A06B0" w:rsidP="005E57BC">
            <w:pPr>
              <w:pStyle w:val="TableParagraph"/>
              <w:spacing w:line="300" w:lineRule="auto"/>
              <w:jc w:val="center"/>
              <w:rPr>
                <w:b/>
              </w:rPr>
            </w:pPr>
            <w:r w:rsidRPr="005E57BC">
              <w:rPr>
                <w:b/>
              </w:rPr>
              <w:t>Mô</w:t>
            </w:r>
            <w:r w:rsidRPr="005E57BC">
              <w:rPr>
                <w:b/>
                <w:spacing w:val="-3"/>
              </w:rPr>
              <w:t xml:space="preserve"> </w:t>
            </w:r>
            <w:r w:rsidRPr="005E57BC">
              <w:rPr>
                <w:b/>
              </w:rPr>
              <w:t>tả</w:t>
            </w:r>
            <w:r w:rsidRPr="005E57BC">
              <w:rPr>
                <w:b/>
                <w:spacing w:val="-2"/>
              </w:rPr>
              <w:t xml:space="preserve"> </w:t>
            </w:r>
            <w:r w:rsidRPr="005E57BC">
              <w:rPr>
                <w:b/>
              </w:rPr>
              <w:t>mức</w:t>
            </w:r>
            <w:r w:rsidRPr="005E57BC">
              <w:rPr>
                <w:b/>
                <w:spacing w:val="-4"/>
              </w:rPr>
              <w:t xml:space="preserve"> </w:t>
            </w:r>
            <w:r w:rsidRPr="005E57BC">
              <w:rPr>
                <w:b/>
              </w:rPr>
              <w:t>chất</w:t>
            </w:r>
            <w:r w:rsidRPr="005E57BC">
              <w:rPr>
                <w:b/>
                <w:spacing w:val="-3"/>
              </w:rPr>
              <w:t xml:space="preserve"> </w:t>
            </w:r>
            <w:r w:rsidRPr="005E57BC">
              <w:rPr>
                <w:b/>
                <w:spacing w:val="-2"/>
              </w:rPr>
              <w:t>lượng</w:t>
            </w:r>
          </w:p>
        </w:tc>
      </w:tr>
      <w:tr w:rsidR="009A06B0" w:rsidRPr="005E57BC" w14:paraId="5A2CFECB" w14:textId="77777777" w:rsidTr="005E57BC">
        <w:trPr>
          <w:trHeight w:val="230"/>
          <w:tblHeader/>
        </w:trPr>
        <w:tc>
          <w:tcPr>
            <w:tcW w:w="0" w:type="auto"/>
            <w:vMerge/>
            <w:tcBorders>
              <w:top w:val="nil"/>
            </w:tcBorders>
            <w:shd w:val="clear" w:color="auto" w:fill="E2EFD9" w:themeFill="accent6" w:themeFillTint="33"/>
            <w:vAlign w:val="center"/>
          </w:tcPr>
          <w:p w14:paraId="68AA67D7" w14:textId="77777777" w:rsidR="009A06B0" w:rsidRPr="005E57BC" w:rsidRDefault="009A06B0" w:rsidP="005E57BC">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6C5E8F00" w14:textId="77777777" w:rsidR="009A06B0" w:rsidRPr="005E57BC" w:rsidRDefault="009A06B0" w:rsidP="005E57BC">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02A0E26C" w14:textId="77777777" w:rsidR="009A06B0" w:rsidRPr="005E57BC" w:rsidRDefault="009A06B0" w:rsidP="005E57BC">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11B009B" w14:textId="77777777" w:rsidR="009A06B0" w:rsidRPr="005E57BC" w:rsidRDefault="009A06B0" w:rsidP="005E57BC">
            <w:pPr>
              <w:pStyle w:val="TableParagraph"/>
              <w:spacing w:line="300" w:lineRule="auto"/>
              <w:jc w:val="center"/>
              <w:rPr>
                <w:b/>
              </w:rPr>
            </w:pPr>
            <w:r w:rsidRPr="005E57BC">
              <w:rPr>
                <w:b/>
                <w:spacing w:val="-4"/>
              </w:rPr>
              <w:t>Giỏi</w:t>
            </w:r>
          </w:p>
        </w:tc>
        <w:tc>
          <w:tcPr>
            <w:tcW w:w="0" w:type="auto"/>
            <w:shd w:val="clear" w:color="auto" w:fill="E2EFD9" w:themeFill="accent6" w:themeFillTint="33"/>
            <w:vAlign w:val="center"/>
          </w:tcPr>
          <w:p w14:paraId="33F31D11" w14:textId="77777777" w:rsidR="009A06B0" w:rsidRPr="005E57BC" w:rsidRDefault="009A06B0" w:rsidP="005E57BC">
            <w:pPr>
              <w:pStyle w:val="TableParagraph"/>
              <w:spacing w:line="300" w:lineRule="auto"/>
              <w:jc w:val="center"/>
              <w:rPr>
                <w:b/>
              </w:rPr>
            </w:pPr>
            <w:r w:rsidRPr="005E57BC">
              <w:rPr>
                <w:b/>
                <w:spacing w:val="-5"/>
              </w:rPr>
              <w:t>Khá</w:t>
            </w:r>
          </w:p>
        </w:tc>
        <w:tc>
          <w:tcPr>
            <w:tcW w:w="0" w:type="auto"/>
            <w:shd w:val="clear" w:color="auto" w:fill="E2EFD9" w:themeFill="accent6" w:themeFillTint="33"/>
            <w:vAlign w:val="center"/>
          </w:tcPr>
          <w:p w14:paraId="10AEEF2B" w14:textId="77777777" w:rsidR="009A06B0" w:rsidRPr="005E57BC" w:rsidRDefault="009A06B0" w:rsidP="005E57BC">
            <w:pPr>
              <w:pStyle w:val="TableParagraph"/>
              <w:spacing w:line="300" w:lineRule="auto"/>
              <w:jc w:val="center"/>
              <w:rPr>
                <w:b/>
              </w:rPr>
            </w:pPr>
            <w:r w:rsidRPr="005E57BC">
              <w:rPr>
                <w:b/>
              </w:rPr>
              <w:t>Trung</w:t>
            </w:r>
            <w:r w:rsidRPr="005E57BC">
              <w:rPr>
                <w:b/>
                <w:spacing w:val="-7"/>
              </w:rPr>
              <w:t xml:space="preserve"> </w:t>
            </w:r>
            <w:r w:rsidRPr="005E57BC">
              <w:rPr>
                <w:b/>
                <w:spacing w:val="-4"/>
              </w:rPr>
              <w:t>bình</w:t>
            </w:r>
          </w:p>
        </w:tc>
        <w:tc>
          <w:tcPr>
            <w:tcW w:w="0" w:type="auto"/>
            <w:shd w:val="clear" w:color="auto" w:fill="E2EFD9" w:themeFill="accent6" w:themeFillTint="33"/>
            <w:vAlign w:val="center"/>
          </w:tcPr>
          <w:p w14:paraId="2219FDDE" w14:textId="77777777" w:rsidR="009A06B0" w:rsidRPr="005E57BC" w:rsidRDefault="009A06B0" w:rsidP="005E57BC">
            <w:pPr>
              <w:pStyle w:val="TableParagraph"/>
              <w:spacing w:line="300" w:lineRule="auto"/>
              <w:jc w:val="center"/>
              <w:rPr>
                <w:b/>
              </w:rPr>
            </w:pPr>
            <w:r w:rsidRPr="005E57BC">
              <w:rPr>
                <w:b/>
                <w:spacing w:val="-5"/>
              </w:rPr>
              <w:t>Yếu</w:t>
            </w:r>
          </w:p>
        </w:tc>
      </w:tr>
      <w:tr w:rsidR="009A06B0" w:rsidRPr="005E57BC" w14:paraId="560DB15C" w14:textId="77777777" w:rsidTr="005E57BC">
        <w:trPr>
          <w:trHeight w:val="230"/>
          <w:tblHeader/>
        </w:trPr>
        <w:tc>
          <w:tcPr>
            <w:tcW w:w="0" w:type="auto"/>
            <w:vMerge/>
            <w:tcBorders>
              <w:top w:val="nil"/>
            </w:tcBorders>
            <w:shd w:val="clear" w:color="auto" w:fill="E2EFD9" w:themeFill="accent6" w:themeFillTint="33"/>
            <w:vAlign w:val="center"/>
          </w:tcPr>
          <w:p w14:paraId="0B37A716" w14:textId="77777777" w:rsidR="009A06B0" w:rsidRPr="005E57BC" w:rsidRDefault="009A06B0" w:rsidP="005E57BC">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7111BBB3" w14:textId="77777777" w:rsidR="009A06B0" w:rsidRPr="005E57BC" w:rsidRDefault="009A06B0" w:rsidP="005E57BC">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505AB185" w14:textId="77777777" w:rsidR="009A06B0" w:rsidRPr="005E57BC" w:rsidRDefault="009A06B0" w:rsidP="005E57BC">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42591FF2" w14:textId="77777777" w:rsidR="009A06B0" w:rsidRPr="005E57BC" w:rsidRDefault="009A06B0" w:rsidP="005E57BC">
            <w:pPr>
              <w:pStyle w:val="TableParagraph"/>
              <w:spacing w:line="300" w:lineRule="auto"/>
              <w:jc w:val="center"/>
              <w:rPr>
                <w:b/>
              </w:rPr>
            </w:pPr>
            <w:r w:rsidRPr="005E57BC">
              <w:rPr>
                <w:b/>
                <w:lang w:val="en-US"/>
              </w:rPr>
              <w:t>8.5-10</w:t>
            </w:r>
          </w:p>
        </w:tc>
        <w:tc>
          <w:tcPr>
            <w:tcW w:w="0" w:type="auto"/>
            <w:shd w:val="clear" w:color="auto" w:fill="E2EFD9" w:themeFill="accent6" w:themeFillTint="33"/>
            <w:vAlign w:val="center"/>
          </w:tcPr>
          <w:p w14:paraId="702B5E94" w14:textId="77777777" w:rsidR="009A06B0" w:rsidRPr="005E57BC" w:rsidRDefault="009A06B0" w:rsidP="005E57BC">
            <w:pPr>
              <w:pStyle w:val="TableParagraph"/>
              <w:spacing w:line="300" w:lineRule="auto"/>
              <w:jc w:val="center"/>
              <w:rPr>
                <w:b/>
                <w:lang w:val="en-US"/>
              </w:rPr>
            </w:pPr>
            <w:r w:rsidRPr="005E57BC">
              <w:rPr>
                <w:b/>
                <w:lang w:val="en-US"/>
              </w:rPr>
              <w:t>7.0</w:t>
            </w:r>
            <w:r w:rsidRPr="005E57BC">
              <w:rPr>
                <w:b/>
              </w:rPr>
              <w:t xml:space="preserve"> –</w:t>
            </w:r>
            <w:r w:rsidRPr="005E57BC">
              <w:rPr>
                <w:b/>
                <w:spacing w:val="-2"/>
              </w:rPr>
              <w:t xml:space="preserve"> </w:t>
            </w:r>
            <w:r w:rsidRPr="005E57BC">
              <w:rPr>
                <w:b/>
                <w:spacing w:val="-2"/>
                <w:lang w:val="en-US"/>
              </w:rPr>
              <w:t>8</w:t>
            </w:r>
            <w:r w:rsidRPr="005E57BC">
              <w:rPr>
                <w:b/>
                <w:spacing w:val="-5"/>
              </w:rPr>
              <w:t>.</w:t>
            </w:r>
            <w:r w:rsidRPr="005E57BC">
              <w:rPr>
                <w:b/>
                <w:spacing w:val="-5"/>
                <w:lang w:val="en-US"/>
              </w:rPr>
              <w:t>4</w:t>
            </w:r>
          </w:p>
        </w:tc>
        <w:tc>
          <w:tcPr>
            <w:tcW w:w="0" w:type="auto"/>
            <w:shd w:val="clear" w:color="auto" w:fill="E2EFD9" w:themeFill="accent6" w:themeFillTint="33"/>
            <w:vAlign w:val="center"/>
          </w:tcPr>
          <w:p w14:paraId="4AD84189" w14:textId="77777777" w:rsidR="009A06B0" w:rsidRPr="005E57BC" w:rsidRDefault="009A06B0" w:rsidP="005E57BC">
            <w:pPr>
              <w:pStyle w:val="TableParagraph"/>
              <w:spacing w:line="300" w:lineRule="auto"/>
              <w:jc w:val="center"/>
              <w:rPr>
                <w:b/>
                <w:lang w:val="en-US"/>
              </w:rPr>
            </w:pPr>
            <w:r w:rsidRPr="005E57BC">
              <w:rPr>
                <w:b/>
                <w:lang w:val="en-US"/>
              </w:rPr>
              <w:t>4,5</w:t>
            </w:r>
            <w:r w:rsidRPr="005E57BC">
              <w:rPr>
                <w:b/>
              </w:rPr>
              <w:t xml:space="preserve"> –</w:t>
            </w:r>
            <w:r w:rsidRPr="005E57BC">
              <w:rPr>
                <w:b/>
                <w:spacing w:val="-2"/>
              </w:rPr>
              <w:t xml:space="preserve"> </w:t>
            </w:r>
            <w:r w:rsidRPr="005E57BC">
              <w:rPr>
                <w:b/>
                <w:spacing w:val="-2"/>
                <w:lang w:val="en-US"/>
              </w:rPr>
              <w:t>6,9</w:t>
            </w:r>
          </w:p>
        </w:tc>
        <w:tc>
          <w:tcPr>
            <w:tcW w:w="0" w:type="auto"/>
            <w:shd w:val="clear" w:color="auto" w:fill="E2EFD9" w:themeFill="accent6" w:themeFillTint="33"/>
            <w:vAlign w:val="center"/>
          </w:tcPr>
          <w:p w14:paraId="655702A7" w14:textId="77777777" w:rsidR="009A06B0" w:rsidRPr="005E57BC" w:rsidRDefault="009A06B0" w:rsidP="005E57BC">
            <w:pPr>
              <w:pStyle w:val="TableParagraph"/>
              <w:spacing w:line="300" w:lineRule="auto"/>
              <w:jc w:val="center"/>
              <w:rPr>
                <w:b/>
                <w:lang w:val="en-US"/>
              </w:rPr>
            </w:pPr>
            <w:r w:rsidRPr="005E57BC">
              <w:rPr>
                <w:b/>
                <w:spacing w:val="-5"/>
              </w:rPr>
              <w:t>0</w:t>
            </w:r>
            <w:r w:rsidRPr="005E57BC">
              <w:rPr>
                <w:b/>
                <w:spacing w:val="-5"/>
                <w:lang w:val="en-US"/>
              </w:rPr>
              <w:t xml:space="preserve"> - 4,4</w:t>
            </w:r>
          </w:p>
        </w:tc>
      </w:tr>
      <w:tr w:rsidR="009A06B0" w:rsidRPr="005E57BC" w14:paraId="048E34BD" w14:textId="77777777" w:rsidTr="005E57BC">
        <w:trPr>
          <w:trHeight w:val="921"/>
        </w:trPr>
        <w:tc>
          <w:tcPr>
            <w:tcW w:w="0" w:type="auto"/>
            <w:vAlign w:val="center"/>
          </w:tcPr>
          <w:p w14:paraId="6659F774" w14:textId="77777777" w:rsidR="009A06B0" w:rsidRPr="005E57BC" w:rsidRDefault="009A06B0" w:rsidP="005E57BC">
            <w:pPr>
              <w:pStyle w:val="TableParagraph"/>
              <w:spacing w:line="300" w:lineRule="auto"/>
              <w:jc w:val="center"/>
              <w:rPr>
                <w:lang w:val="vi-VN"/>
              </w:rPr>
            </w:pPr>
            <w:r w:rsidRPr="005E57BC">
              <w:rPr>
                <w:lang w:val="vi-VN"/>
              </w:rPr>
              <w:t>Kết cấu bài thuyết trình</w:t>
            </w:r>
          </w:p>
        </w:tc>
        <w:tc>
          <w:tcPr>
            <w:tcW w:w="0" w:type="auto"/>
            <w:vAlign w:val="center"/>
          </w:tcPr>
          <w:p w14:paraId="2476FF99" w14:textId="181FF14F" w:rsidR="009A06B0" w:rsidRPr="005E57BC" w:rsidRDefault="00A50075" w:rsidP="005E57BC">
            <w:pPr>
              <w:pStyle w:val="TableParagraph"/>
              <w:spacing w:line="300" w:lineRule="auto"/>
              <w:rPr>
                <w:lang w:val="en-US"/>
              </w:rPr>
            </w:pPr>
            <w:r w:rsidRPr="005E57BC">
              <w:rPr>
                <w:lang w:val="en-US"/>
              </w:rPr>
              <w:t>3.2; 5.1</w:t>
            </w:r>
          </w:p>
        </w:tc>
        <w:tc>
          <w:tcPr>
            <w:tcW w:w="0" w:type="auto"/>
            <w:vAlign w:val="center"/>
          </w:tcPr>
          <w:p w14:paraId="04385DFD" w14:textId="77777777" w:rsidR="009A06B0" w:rsidRPr="005E57BC" w:rsidRDefault="009A06B0" w:rsidP="005E57BC">
            <w:pPr>
              <w:pStyle w:val="TableParagraph"/>
              <w:spacing w:line="300" w:lineRule="auto"/>
              <w:jc w:val="center"/>
              <w:rPr>
                <w:spacing w:val="-5"/>
              </w:rPr>
            </w:pPr>
            <w:r w:rsidRPr="005E57BC">
              <w:rPr>
                <w:lang w:val="vi-VN"/>
              </w:rPr>
              <w:t>10</w:t>
            </w:r>
          </w:p>
        </w:tc>
        <w:tc>
          <w:tcPr>
            <w:tcW w:w="0" w:type="auto"/>
            <w:vAlign w:val="center"/>
          </w:tcPr>
          <w:p w14:paraId="017A5861" w14:textId="77777777" w:rsidR="009A06B0" w:rsidRPr="005E57BC" w:rsidRDefault="009A06B0" w:rsidP="005E57BC">
            <w:pPr>
              <w:pStyle w:val="TableParagraph"/>
              <w:spacing w:line="300" w:lineRule="auto"/>
              <w:jc w:val="both"/>
              <w:rPr>
                <w:lang w:val="vi-VN"/>
              </w:rPr>
            </w:pPr>
            <w:r w:rsidRPr="005E57BC">
              <w:rPr>
                <w:lang w:val="vi-VN"/>
              </w:rPr>
              <w:t>Kết cấu bản thuyết trình hợp lý,</w:t>
            </w:r>
            <w:r w:rsidRPr="005E57BC">
              <w:rPr>
                <w:lang w:val="en-US"/>
              </w:rPr>
              <w:t xml:space="preserve"> </w:t>
            </w:r>
            <w:r w:rsidRPr="005E57BC">
              <w:rPr>
                <w:lang w:val="vi-VN"/>
              </w:rPr>
              <w:t xml:space="preserve">logic; các ý, các nội dung kết nối chặt chẽ. </w:t>
            </w:r>
          </w:p>
        </w:tc>
        <w:tc>
          <w:tcPr>
            <w:tcW w:w="0" w:type="auto"/>
            <w:vAlign w:val="center"/>
          </w:tcPr>
          <w:p w14:paraId="4D9D2DD2" w14:textId="77777777" w:rsidR="009A06B0" w:rsidRPr="005E57BC" w:rsidRDefault="009A06B0" w:rsidP="005E57BC">
            <w:pPr>
              <w:pStyle w:val="TableParagraph"/>
              <w:spacing w:line="300" w:lineRule="auto"/>
              <w:jc w:val="both"/>
              <w:rPr>
                <w:lang w:val="vi-VN"/>
              </w:rPr>
            </w:pPr>
            <w:r w:rsidRPr="005E57BC">
              <w:rPr>
                <w:lang w:val="vi-VN"/>
              </w:rPr>
              <w:t>Kết cấu bản thuyết trình hợp lý; có một số nội dung chưa kết nối</w:t>
            </w:r>
            <w:r w:rsidRPr="005E57BC">
              <w:rPr>
                <w:lang w:val="en-US"/>
              </w:rPr>
              <w:t>, chưa</w:t>
            </w:r>
            <w:r w:rsidRPr="005E57BC">
              <w:rPr>
                <w:lang w:val="vi-VN"/>
              </w:rPr>
              <w:t xml:space="preserve"> logic.</w:t>
            </w:r>
          </w:p>
        </w:tc>
        <w:tc>
          <w:tcPr>
            <w:tcW w:w="0" w:type="auto"/>
            <w:vAlign w:val="center"/>
          </w:tcPr>
          <w:p w14:paraId="21F3AE0E" w14:textId="77777777" w:rsidR="009A06B0" w:rsidRPr="005E57BC" w:rsidRDefault="009A06B0" w:rsidP="005E57BC">
            <w:pPr>
              <w:pStyle w:val="TableParagraph"/>
              <w:spacing w:line="300" w:lineRule="auto"/>
              <w:jc w:val="both"/>
              <w:rPr>
                <w:lang w:val="vi-VN"/>
              </w:rPr>
            </w:pPr>
            <w:r w:rsidRPr="005E57BC">
              <w:rPr>
                <w:lang w:val="vi-VN"/>
              </w:rPr>
              <w:t>Kết cấu bản thuyết trình chưa hướng đến làm rõ mục tiêu, có tính liệt kê;  một số nội dung chưa rõ</w:t>
            </w:r>
            <w:r w:rsidRPr="005E57BC">
              <w:rPr>
                <w:lang w:val="en-US"/>
              </w:rPr>
              <w:t>.</w:t>
            </w:r>
            <w:r w:rsidRPr="005E57BC">
              <w:rPr>
                <w:lang w:val="vi-VN"/>
              </w:rPr>
              <w:t xml:space="preserve">  </w:t>
            </w:r>
          </w:p>
        </w:tc>
        <w:tc>
          <w:tcPr>
            <w:tcW w:w="0" w:type="auto"/>
            <w:vAlign w:val="center"/>
          </w:tcPr>
          <w:p w14:paraId="1C690915" w14:textId="77777777" w:rsidR="009A06B0" w:rsidRPr="005E57BC" w:rsidRDefault="009A06B0" w:rsidP="005E57BC">
            <w:pPr>
              <w:spacing w:after="0" w:line="300" w:lineRule="auto"/>
              <w:jc w:val="both"/>
              <w:rPr>
                <w:rFonts w:ascii="Times New Roman" w:hAnsi="Times New Roman" w:cs="Times New Roman"/>
                <w:lang w:val="vi-VN"/>
              </w:rPr>
            </w:pPr>
            <w:r w:rsidRPr="005E57BC">
              <w:rPr>
                <w:rFonts w:ascii="Times New Roman" w:hAnsi="Times New Roman" w:cs="Times New Roman"/>
                <w:lang w:val="vi-VN"/>
              </w:rPr>
              <w:t xml:space="preserve">Kết cấu chưa hướng đến mục tiêu; nhiều nội dung ít có liên hệ mục tiêu. </w:t>
            </w:r>
          </w:p>
        </w:tc>
      </w:tr>
      <w:tr w:rsidR="009A06B0" w:rsidRPr="005E57BC" w14:paraId="3218E2A1" w14:textId="77777777" w:rsidTr="005E57BC">
        <w:trPr>
          <w:trHeight w:val="921"/>
        </w:trPr>
        <w:tc>
          <w:tcPr>
            <w:tcW w:w="0" w:type="auto"/>
            <w:vAlign w:val="center"/>
          </w:tcPr>
          <w:p w14:paraId="5E89DC6C" w14:textId="77777777" w:rsidR="009A06B0" w:rsidRPr="005E57BC" w:rsidRDefault="009A06B0" w:rsidP="005E57BC">
            <w:pPr>
              <w:pStyle w:val="TableParagraph"/>
              <w:spacing w:line="300" w:lineRule="auto"/>
              <w:jc w:val="center"/>
              <w:rPr>
                <w:lang w:val="vi-VN"/>
              </w:rPr>
            </w:pPr>
            <w:r w:rsidRPr="005E57BC">
              <w:rPr>
                <w:lang w:val="vi-VN"/>
              </w:rPr>
              <w:t>Kỹ năng trình bày</w:t>
            </w:r>
          </w:p>
        </w:tc>
        <w:tc>
          <w:tcPr>
            <w:tcW w:w="0" w:type="auto"/>
            <w:vAlign w:val="center"/>
          </w:tcPr>
          <w:p w14:paraId="69DA0A0D" w14:textId="1DE9F75A" w:rsidR="009A06B0" w:rsidRPr="005E57BC" w:rsidRDefault="00A50075" w:rsidP="005E57BC">
            <w:pPr>
              <w:pStyle w:val="TableParagraph"/>
              <w:spacing w:line="300" w:lineRule="auto"/>
              <w:rPr>
                <w:lang w:val="en-US"/>
              </w:rPr>
            </w:pPr>
            <w:r w:rsidRPr="005E57BC">
              <w:rPr>
                <w:lang w:val="en-US"/>
              </w:rPr>
              <w:t>3.2; 4.1; 4.2; 4.3; 5.1</w:t>
            </w:r>
          </w:p>
        </w:tc>
        <w:tc>
          <w:tcPr>
            <w:tcW w:w="0" w:type="auto"/>
            <w:vAlign w:val="center"/>
          </w:tcPr>
          <w:p w14:paraId="6CC0875C" w14:textId="77777777" w:rsidR="009A06B0" w:rsidRPr="005E57BC" w:rsidRDefault="009A06B0" w:rsidP="005E57BC">
            <w:pPr>
              <w:pStyle w:val="TableParagraph"/>
              <w:spacing w:line="300" w:lineRule="auto"/>
              <w:jc w:val="center"/>
              <w:rPr>
                <w:spacing w:val="-5"/>
              </w:rPr>
            </w:pPr>
            <w:r w:rsidRPr="005E57BC">
              <w:rPr>
                <w:lang w:val="vi-VN"/>
              </w:rPr>
              <w:t>20</w:t>
            </w:r>
          </w:p>
        </w:tc>
        <w:tc>
          <w:tcPr>
            <w:tcW w:w="0" w:type="auto"/>
            <w:vAlign w:val="center"/>
          </w:tcPr>
          <w:p w14:paraId="3115D12E" w14:textId="77777777" w:rsidR="009A06B0" w:rsidRPr="005E57BC" w:rsidRDefault="009A06B0" w:rsidP="005E57BC">
            <w:pPr>
              <w:pStyle w:val="TableParagraph"/>
              <w:spacing w:line="300" w:lineRule="auto"/>
              <w:jc w:val="both"/>
              <w:rPr>
                <w:lang w:val="en-US"/>
              </w:rPr>
            </w:pPr>
            <w:r w:rsidRPr="005E57BC">
              <w:rPr>
                <w:lang w:val="vi-VN"/>
              </w:rPr>
              <w:t>Trình bày</w:t>
            </w:r>
            <w:r w:rsidRPr="005E57BC">
              <w:t xml:space="preserve"> rõ,</w:t>
            </w:r>
            <w:r w:rsidRPr="005E57BC">
              <w:rPr>
                <w:lang w:val="vi-VN"/>
              </w:rPr>
              <w:t xml:space="preserve"> mạch lạc, logic;</w:t>
            </w:r>
            <w:r w:rsidRPr="005E57BC">
              <w:t xml:space="preserve"> </w:t>
            </w:r>
            <w:r w:rsidRPr="005E57BC">
              <w:rPr>
                <w:lang w:val="vi-VN"/>
              </w:rPr>
              <w:t xml:space="preserve">sử dụng  hình ảnh, biểu bảng hợp lý; chủ động, </w:t>
            </w:r>
            <w:r w:rsidRPr="005E57BC">
              <w:t>tự tin, thuyết phục</w:t>
            </w:r>
            <w:r w:rsidRPr="005E57BC">
              <w:rPr>
                <w:lang w:val="en-US"/>
              </w:rPr>
              <w:t>; quản lý tốt thời gian trình bày.</w:t>
            </w:r>
          </w:p>
        </w:tc>
        <w:tc>
          <w:tcPr>
            <w:tcW w:w="0" w:type="auto"/>
            <w:vAlign w:val="center"/>
          </w:tcPr>
          <w:p w14:paraId="2D0695D2" w14:textId="77777777" w:rsidR="009A06B0" w:rsidRPr="005E57BC" w:rsidRDefault="009A06B0" w:rsidP="005E57BC">
            <w:pPr>
              <w:pStyle w:val="TableParagraph"/>
              <w:spacing w:line="300" w:lineRule="auto"/>
              <w:jc w:val="both"/>
              <w:rPr>
                <w:lang w:val="en-US"/>
              </w:rPr>
            </w:pPr>
            <w:r w:rsidRPr="005E57BC">
              <w:rPr>
                <w:lang w:val="vi-VN"/>
              </w:rPr>
              <w:t>Trình bày</w:t>
            </w:r>
            <w:r w:rsidRPr="005E57BC">
              <w:rPr>
                <w:lang w:val="en-US"/>
              </w:rPr>
              <w:t xml:space="preserve"> một số điểm</w:t>
            </w:r>
            <w:r w:rsidRPr="005E57BC">
              <w:rPr>
                <w:lang w:val="vi-VN"/>
              </w:rPr>
              <w:t xml:space="preserve"> chưa rõ, chưa logic;</w:t>
            </w:r>
            <w:r w:rsidRPr="005E57BC">
              <w:rPr>
                <w:lang w:val="en-US"/>
              </w:rPr>
              <w:t xml:space="preserve"> </w:t>
            </w:r>
            <w:r w:rsidRPr="005E57BC">
              <w:rPr>
                <w:lang w:val="vi-VN"/>
              </w:rPr>
              <w:t xml:space="preserve">biểu bảng chưa hợp lý, có thiếu sót; có thành viên chưa </w:t>
            </w:r>
            <w:r w:rsidRPr="005E57BC">
              <w:t>tự tin</w:t>
            </w:r>
            <w:r w:rsidRPr="005E57BC">
              <w:rPr>
                <w:lang w:val="vi-VN"/>
              </w:rPr>
              <w:t xml:space="preserve"> khi thuyết trình</w:t>
            </w:r>
            <w:r w:rsidRPr="005E57BC">
              <w:rPr>
                <w:lang w:val="en-US"/>
              </w:rPr>
              <w:t>; thời gian trình bày lệch chuẩn không nhiều.</w:t>
            </w:r>
          </w:p>
        </w:tc>
        <w:tc>
          <w:tcPr>
            <w:tcW w:w="0" w:type="auto"/>
            <w:vAlign w:val="center"/>
          </w:tcPr>
          <w:p w14:paraId="70AE7765" w14:textId="77777777" w:rsidR="009A06B0" w:rsidRPr="005E57BC" w:rsidRDefault="009A06B0" w:rsidP="005E57BC">
            <w:pPr>
              <w:pStyle w:val="TableParagraph"/>
              <w:spacing w:line="300" w:lineRule="auto"/>
              <w:jc w:val="both"/>
              <w:rPr>
                <w:lang w:val="vi-VN"/>
              </w:rPr>
            </w:pPr>
            <w:r w:rsidRPr="005E57BC">
              <w:rPr>
                <w:lang w:val="vi-VN"/>
              </w:rPr>
              <w:t>Trình bày chưa thuyết phục, chỉ thể hiện được nội dung cơ bản; một số bảng biểu sai; một số thành viên chưa tự tin</w:t>
            </w:r>
            <w:r w:rsidRPr="005E57BC">
              <w:rPr>
                <w:lang w:val="en-US"/>
              </w:rPr>
              <w:t xml:space="preserve">; thời gian trình bày lệch chuẩn đáng kể.  </w:t>
            </w:r>
            <w:r w:rsidRPr="005E57BC">
              <w:rPr>
                <w:lang w:val="vi-VN"/>
              </w:rPr>
              <w:t xml:space="preserve"> </w:t>
            </w:r>
          </w:p>
        </w:tc>
        <w:tc>
          <w:tcPr>
            <w:tcW w:w="0" w:type="auto"/>
            <w:vAlign w:val="center"/>
          </w:tcPr>
          <w:p w14:paraId="70276349" w14:textId="77777777" w:rsidR="009A06B0" w:rsidRPr="005E57BC" w:rsidRDefault="009A06B0" w:rsidP="005E57BC">
            <w:pPr>
              <w:pStyle w:val="TableParagraph"/>
              <w:spacing w:line="300" w:lineRule="auto"/>
              <w:jc w:val="both"/>
              <w:rPr>
                <w:lang w:val="en-US"/>
              </w:rPr>
            </w:pPr>
            <w:r w:rsidRPr="005E57BC">
              <w:rPr>
                <w:lang w:val="vi-VN"/>
              </w:rPr>
              <w:t>Nhiều thành viên trình bày chưa bám sát mục tiêu, không tự tin; không thể hiện được mục đích bài thuyết trình</w:t>
            </w:r>
            <w:r w:rsidRPr="005E57BC">
              <w:rPr>
                <w:lang w:val="en-US"/>
              </w:rPr>
              <w:t>; không quản lý được thời gian trình bày.</w:t>
            </w:r>
          </w:p>
        </w:tc>
      </w:tr>
      <w:tr w:rsidR="009A06B0" w:rsidRPr="005E57BC" w14:paraId="4197CA8D" w14:textId="77777777" w:rsidTr="005E57BC">
        <w:trPr>
          <w:trHeight w:val="921"/>
        </w:trPr>
        <w:tc>
          <w:tcPr>
            <w:tcW w:w="0" w:type="auto"/>
            <w:vAlign w:val="center"/>
          </w:tcPr>
          <w:p w14:paraId="7FBAFEBF" w14:textId="77777777" w:rsidR="009A06B0" w:rsidRPr="005E57BC" w:rsidRDefault="009A06B0" w:rsidP="005E57BC">
            <w:pPr>
              <w:pStyle w:val="TableParagraph"/>
              <w:spacing w:line="300" w:lineRule="auto"/>
              <w:jc w:val="center"/>
            </w:pPr>
            <w:r w:rsidRPr="005E57BC">
              <w:lastRenderedPageBreak/>
              <w:t>Nội dung</w:t>
            </w:r>
          </w:p>
        </w:tc>
        <w:tc>
          <w:tcPr>
            <w:tcW w:w="0" w:type="auto"/>
            <w:vAlign w:val="center"/>
          </w:tcPr>
          <w:p w14:paraId="43CBD16F" w14:textId="749B20B7" w:rsidR="009A06B0" w:rsidRPr="005E57BC" w:rsidRDefault="00A50075" w:rsidP="005E57BC">
            <w:pPr>
              <w:pStyle w:val="TableParagraph"/>
              <w:spacing w:line="300" w:lineRule="auto"/>
              <w:rPr>
                <w:lang w:val="en-US"/>
              </w:rPr>
            </w:pPr>
            <w:r w:rsidRPr="005E57BC">
              <w:rPr>
                <w:lang w:val="en-US"/>
              </w:rPr>
              <w:t>1.1; 1.2; 1.3; 1.4; 2.1; 2.2; 2.3; 3.1; 3.2; 5.1</w:t>
            </w:r>
          </w:p>
        </w:tc>
        <w:tc>
          <w:tcPr>
            <w:tcW w:w="0" w:type="auto"/>
            <w:vAlign w:val="center"/>
          </w:tcPr>
          <w:p w14:paraId="7D2E6676" w14:textId="56F084A0" w:rsidR="009A06B0" w:rsidRPr="005E57BC" w:rsidRDefault="00A50075" w:rsidP="005E57BC">
            <w:pPr>
              <w:pStyle w:val="TableParagraph"/>
              <w:spacing w:line="300" w:lineRule="auto"/>
              <w:jc w:val="center"/>
              <w:rPr>
                <w:spacing w:val="-5"/>
                <w:lang w:val="en-US"/>
              </w:rPr>
            </w:pPr>
            <w:r w:rsidRPr="005E57BC">
              <w:rPr>
                <w:spacing w:val="-5"/>
                <w:lang w:val="en-US"/>
              </w:rPr>
              <w:t>5</w:t>
            </w:r>
            <w:r w:rsidR="009A06B0" w:rsidRPr="005E57BC">
              <w:rPr>
                <w:spacing w:val="-5"/>
                <w:lang w:val="en-US"/>
              </w:rPr>
              <w:t>0</w:t>
            </w:r>
          </w:p>
        </w:tc>
        <w:tc>
          <w:tcPr>
            <w:tcW w:w="0" w:type="auto"/>
            <w:vAlign w:val="center"/>
          </w:tcPr>
          <w:p w14:paraId="781DC695" w14:textId="77777777" w:rsidR="009A06B0" w:rsidRPr="005E57BC" w:rsidRDefault="009A06B0" w:rsidP="005E57BC">
            <w:pPr>
              <w:pStyle w:val="TableParagraph"/>
              <w:spacing w:line="300" w:lineRule="auto"/>
              <w:jc w:val="both"/>
              <w:rPr>
                <w:lang w:val="vi-VN"/>
              </w:rPr>
            </w:pPr>
            <w:r w:rsidRPr="005E57BC">
              <w:rPr>
                <w:lang w:val="vi-VN"/>
              </w:rPr>
              <w:t xml:space="preserve">Phân tích sâu nội dung cơ bản, logic; có phát hiện đặc thù, riêng biệt cho đối tượng; vận dụng được  lý thuyết. </w:t>
            </w:r>
          </w:p>
        </w:tc>
        <w:tc>
          <w:tcPr>
            <w:tcW w:w="0" w:type="auto"/>
            <w:vAlign w:val="center"/>
          </w:tcPr>
          <w:p w14:paraId="29583CF0" w14:textId="77777777" w:rsidR="009A06B0" w:rsidRPr="005E57BC" w:rsidRDefault="009A06B0" w:rsidP="005E57BC">
            <w:pPr>
              <w:pStyle w:val="TableParagraph"/>
              <w:spacing w:line="300" w:lineRule="auto"/>
              <w:jc w:val="both"/>
              <w:rPr>
                <w:lang w:val="vi-VN"/>
              </w:rPr>
            </w:pPr>
            <w:r w:rsidRPr="005E57BC">
              <w:rPr>
                <w:lang w:val="vi-VN"/>
              </w:rPr>
              <w:t>Phân tích được những nội dung cơ bản nhưng chư</w:t>
            </w:r>
            <w:r w:rsidRPr="005E57BC">
              <w:rPr>
                <w:lang w:val="en-US"/>
              </w:rPr>
              <w:t>a</w:t>
            </w:r>
            <w:r w:rsidRPr="005E57BC">
              <w:rPr>
                <w:lang w:val="vi-VN"/>
              </w:rPr>
              <w:t xml:space="preserve"> logic; có phát hiện đặc thù, riêng biệt cho đối tượng; biết vận dụng các lỷ thuyết.</w:t>
            </w:r>
          </w:p>
        </w:tc>
        <w:tc>
          <w:tcPr>
            <w:tcW w:w="0" w:type="auto"/>
            <w:vAlign w:val="center"/>
          </w:tcPr>
          <w:p w14:paraId="392691F0" w14:textId="77777777" w:rsidR="009A06B0" w:rsidRPr="005E57BC" w:rsidRDefault="009A06B0" w:rsidP="005E57BC">
            <w:pPr>
              <w:pStyle w:val="TableParagraph"/>
              <w:spacing w:line="300" w:lineRule="auto"/>
              <w:jc w:val="both"/>
              <w:rPr>
                <w:lang w:val="en-US"/>
              </w:rPr>
            </w:pPr>
            <w:r w:rsidRPr="005E57BC">
              <w:rPr>
                <w:lang w:val="vi-VN"/>
              </w:rPr>
              <w:t>Phân tích được một số  nội dung cơ bản; chưa  phát hiện đặc thù, riêng biệt cho đối tượng; áp dụng lý thuyết thuần túy,</w:t>
            </w:r>
            <w:r w:rsidRPr="005E57BC">
              <w:rPr>
                <w:lang w:val="en-US"/>
              </w:rPr>
              <w:t xml:space="preserve"> </w:t>
            </w:r>
            <w:r w:rsidRPr="005E57BC">
              <w:rPr>
                <w:lang w:val="vi-VN"/>
              </w:rPr>
              <w:t xml:space="preserve">thiếu tính sáng tạo. </w:t>
            </w:r>
            <w:r w:rsidRPr="005E57BC">
              <w:rPr>
                <w:lang w:val="en-US"/>
              </w:rPr>
              <w:t xml:space="preserve"> </w:t>
            </w:r>
          </w:p>
        </w:tc>
        <w:tc>
          <w:tcPr>
            <w:tcW w:w="0" w:type="auto"/>
            <w:vAlign w:val="center"/>
          </w:tcPr>
          <w:p w14:paraId="17B97A5C" w14:textId="77777777" w:rsidR="009A06B0" w:rsidRPr="005E57BC" w:rsidRDefault="009A06B0" w:rsidP="005E57BC">
            <w:pPr>
              <w:pStyle w:val="TableParagraph"/>
              <w:spacing w:line="300" w:lineRule="auto"/>
              <w:jc w:val="both"/>
              <w:rPr>
                <w:lang w:val="vi-VN"/>
              </w:rPr>
            </w:pPr>
            <w:r w:rsidRPr="005E57BC">
              <w:rPr>
                <w:lang w:val="vi-VN"/>
              </w:rPr>
              <w:t>Không phân tích được nội dung cơ bản; không có phát hiện riêng biệt cho đối tượng nghiên cứu hoặc vận dụng sai lý thuyết.</w:t>
            </w:r>
          </w:p>
        </w:tc>
      </w:tr>
      <w:tr w:rsidR="009A06B0" w:rsidRPr="005E57BC" w14:paraId="0948FBBE" w14:textId="77777777" w:rsidTr="005E57BC">
        <w:trPr>
          <w:trHeight w:val="688"/>
        </w:trPr>
        <w:tc>
          <w:tcPr>
            <w:tcW w:w="0" w:type="auto"/>
            <w:vAlign w:val="center"/>
          </w:tcPr>
          <w:p w14:paraId="774266B9" w14:textId="77777777" w:rsidR="009A06B0" w:rsidRPr="005E57BC" w:rsidRDefault="009A06B0" w:rsidP="005E57BC">
            <w:pPr>
              <w:pStyle w:val="TableParagraph"/>
              <w:spacing w:line="300" w:lineRule="auto"/>
              <w:jc w:val="center"/>
              <w:rPr>
                <w:lang w:val="vi-VN"/>
              </w:rPr>
            </w:pPr>
            <w:r w:rsidRPr="005E57BC">
              <w:t>Trả</w:t>
            </w:r>
            <w:r w:rsidRPr="005E57BC">
              <w:rPr>
                <w:spacing w:val="-13"/>
              </w:rPr>
              <w:t xml:space="preserve"> </w:t>
            </w:r>
            <w:r w:rsidRPr="005E57BC">
              <w:t>lời</w:t>
            </w:r>
            <w:r w:rsidRPr="005E57BC">
              <w:rPr>
                <w:spacing w:val="-12"/>
              </w:rPr>
              <w:t xml:space="preserve"> </w:t>
            </w:r>
            <w:r w:rsidRPr="005E57BC">
              <w:t xml:space="preserve">câu </w:t>
            </w:r>
            <w:r w:rsidRPr="005E57BC">
              <w:rPr>
                <w:spacing w:val="-4"/>
              </w:rPr>
              <w:t>hỏi</w:t>
            </w:r>
            <w:r w:rsidRPr="005E57BC">
              <w:rPr>
                <w:spacing w:val="-4"/>
                <w:lang w:val="vi-VN"/>
              </w:rPr>
              <w:t>/tương tác</w:t>
            </w:r>
          </w:p>
        </w:tc>
        <w:tc>
          <w:tcPr>
            <w:tcW w:w="0" w:type="auto"/>
            <w:vAlign w:val="center"/>
          </w:tcPr>
          <w:p w14:paraId="496BCFCD" w14:textId="6D084A38" w:rsidR="009A06B0" w:rsidRPr="005E57BC" w:rsidRDefault="00A50075" w:rsidP="005E57BC">
            <w:pPr>
              <w:pStyle w:val="TableParagraph"/>
              <w:spacing w:line="300" w:lineRule="auto"/>
            </w:pPr>
            <w:r w:rsidRPr="005E57BC">
              <w:rPr>
                <w:lang w:val="en-US"/>
              </w:rPr>
              <w:t>2.2; 2.3; 3.1; 3.2; 5.1</w:t>
            </w:r>
          </w:p>
        </w:tc>
        <w:tc>
          <w:tcPr>
            <w:tcW w:w="0" w:type="auto"/>
            <w:vAlign w:val="center"/>
          </w:tcPr>
          <w:p w14:paraId="480FCA68" w14:textId="4999194D" w:rsidR="009A06B0" w:rsidRPr="005E57BC" w:rsidRDefault="00646B47" w:rsidP="005E57BC">
            <w:pPr>
              <w:pStyle w:val="TableParagraph"/>
              <w:spacing w:line="300" w:lineRule="auto"/>
              <w:jc w:val="center"/>
              <w:rPr>
                <w:lang w:val="en-US"/>
              </w:rPr>
            </w:pPr>
            <w:r w:rsidRPr="005E57BC">
              <w:rPr>
                <w:spacing w:val="-5"/>
                <w:lang w:val="en-US"/>
              </w:rPr>
              <w:t>20</w:t>
            </w:r>
          </w:p>
        </w:tc>
        <w:tc>
          <w:tcPr>
            <w:tcW w:w="0" w:type="auto"/>
            <w:vAlign w:val="center"/>
          </w:tcPr>
          <w:p w14:paraId="20D4D6F1" w14:textId="77777777" w:rsidR="009A06B0" w:rsidRPr="005E57BC" w:rsidRDefault="009A06B0" w:rsidP="005E57BC">
            <w:pPr>
              <w:pStyle w:val="TableParagraph"/>
              <w:spacing w:line="300" w:lineRule="auto"/>
              <w:jc w:val="both"/>
            </w:pPr>
            <w:r w:rsidRPr="005E57BC">
              <w:rPr>
                <w:lang w:val="vi-VN"/>
              </w:rPr>
              <w:t xml:space="preserve">Thể hiện sự hiểu biết sâu sắc về chủ đề; tương tác tích cực, sẵn sàng trao đổi; </w:t>
            </w:r>
            <w:r w:rsidRPr="005E57BC">
              <w:rPr>
                <w:lang w:val="en-US"/>
              </w:rPr>
              <w:t xml:space="preserve">trả lời </w:t>
            </w:r>
            <w:r w:rsidRPr="005E57BC">
              <w:rPr>
                <w:lang w:val="vi-VN"/>
              </w:rPr>
              <w:t xml:space="preserve">được </w:t>
            </w:r>
            <w:r w:rsidRPr="005E57BC">
              <w:rPr>
                <w:lang w:val="en-US"/>
              </w:rPr>
              <w:t>tất cả các câu hỏi</w:t>
            </w:r>
            <w:r w:rsidRPr="005E57BC">
              <w:rPr>
                <w:lang w:val="vi-VN"/>
              </w:rPr>
              <w:t>.</w:t>
            </w:r>
          </w:p>
        </w:tc>
        <w:tc>
          <w:tcPr>
            <w:tcW w:w="0" w:type="auto"/>
            <w:vAlign w:val="center"/>
          </w:tcPr>
          <w:p w14:paraId="2046A941" w14:textId="77777777" w:rsidR="009A06B0" w:rsidRPr="005E57BC" w:rsidRDefault="009A06B0" w:rsidP="005E57BC">
            <w:pPr>
              <w:pStyle w:val="TableParagraph"/>
              <w:spacing w:line="300" w:lineRule="auto"/>
              <w:jc w:val="both"/>
              <w:rPr>
                <w:lang w:val="vi-VN"/>
              </w:rPr>
            </w:pPr>
            <w:r w:rsidRPr="005E57BC">
              <w:rPr>
                <w:lang w:val="vi-VN"/>
              </w:rPr>
              <w:t>Thể hiện sự hiểu biết về chủ đề; chưa tự tin khi tương tác, trao đổi;  trả lời được 2/3 các câu hỏi.</w:t>
            </w:r>
          </w:p>
        </w:tc>
        <w:tc>
          <w:tcPr>
            <w:tcW w:w="0" w:type="auto"/>
            <w:vAlign w:val="center"/>
          </w:tcPr>
          <w:p w14:paraId="51D7E3F3" w14:textId="77777777" w:rsidR="009A06B0" w:rsidRPr="005E57BC" w:rsidRDefault="009A06B0" w:rsidP="005E57BC">
            <w:pPr>
              <w:pStyle w:val="TableParagraph"/>
              <w:spacing w:line="300" w:lineRule="auto"/>
              <w:jc w:val="both"/>
              <w:rPr>
                <w:lang w:val="vi-VN"/>
              </w:rPr>
            </w:pPr>
            <w:r w:rsidRPr="005E57BC">
              <w:rPr>
                <w:lang w:val="vi-VN"/>
              </w:rPr>
              <w:t>Thể hiện hiểu biết về chủ đề chưa sâu; chưa tự tin khi tương tác, trao đổi; trả lời được 1/2 các câu hỏi.</w:t>
            </w:r>
          </w:p>
        </w:tc>
        <w:tc>
          <w:tcPr>
            <w:tcW w:w="0" w:type="auto"/>
            <w:vAlign w:val="center"/>
          </w:tcPr>
          <w:p w14:paraId="6250CA1A" w14:textId="77777777" w:rsidR="009A06B0" w:rsidRPr="005E57BC" w:rsidRDefault="009A06B0" w:rsidP="005E57BC">
            <w:pPr>
              <w:pStyle w:val="TableParagraph"/>
              <w:spacing w:line="300" w:lineRule="auto"/>
              <w:jc w:val="both"/>
              <w:rPr>
                <w:lang w:val="vi-VN"/>
              </w:rPr>
            </w:pPr>
            <w:r w:rsidRPr="005E57BC">
              <w:rPr>
                <w:lang w:val="vi-VN"/>
              </w:rPr>
              <w:t xml:space="preserve">Thể hiện chưa rõ chủ đề; không tự tin khi tương tác; </w:t>
            </w:r>
          </w:p>
          <w:p w14:paraId="506625B4" w14:textId="77777777" w:rsidR="009A06B0" w:rsidRPr="005E57BC" w:rsidRDefault="009A06B0" w:rsidP="005E57BC">
            <w:pPr>
              <w:pStyle w:val="TableParagraph"/>
              <w:spacing w:line="300" w:lineRule="auto"/>
              <w:jc w:val="both"/>
              <w:rPr>
                <w:lang w:val="vi-VN"/>
              </w:rPr>
            </w:pPr>
            <w:r w:rsidRPr="005E57BC">
              <w:rPr>
                <w:lang w:val="vi-VN"/>
              </w:rPr>
              <w:t xml:space="preserve">trả lời được </w:t>
            </w:r>
          </w:p>
          <w:p w14:paraId="79C1578F" w14:textId="77777777" w:rsidR="009A06B0" w:rsidRPr="005E57BC" w:rsidRDefault="009A06B0" w:rsidP="005E57BC">
            <w:pPr>
              <w:pStyle w:val="TableParagraph"/>
              <w:spacing w:line="300" w:lineRule="auto"/>
              <w:jc w:val="both"/>
              <w:rPr>
                <w:lang w:val="vi-VN"/>
              </w:rPr>
            </w:pPr>
            <w:r w:rsidRPr="005E57BC">
              <w:rPr>
                <w:lang w:val="vi-VN"/>
              </w:rPr>
              <w:t>dưới 1/2 số câu hỏi</w:t>
            </w:r>
          </w:p>
        </w:tc>
      </w:tr>
      <w:tr w:rsidR="009A06B0" w:rsidRPr="005E57BC" w14:paraId="7273FB9E" w14:textId="77777777" w:rsidTr="005E57BC">
        <w:trPr>
          <w:trHeight w:val="921"/>
        </w:trPr>
        <w:tc>
          <w:tcPr>
            <w:tcW w:w="0" w:type="auto"/>
            <w:vAlign w:val="center"/>
          </w:tcPr>
          <w:p w14:paraId="4FEE65FD" w14:textId="77777777" w:rsidR="009A06B0" w:rsidRPr="005E57BC" w:rsidRDefault="009A06B0" w:rsidP="005E57BC">
            <w:pPr>
              <w:pStyle w:val="TableParagraph"/>
              <w:spacing w:line="300" w:lineRule="auto"/>
              <w:jc w:val="center"/>
            </w:pPr>
            <w:r w:rsidRPr="005E57BC">
              <w:t>Tham</w:t>
            </w:r>
            <w:r w:rsidRPr="005E57BC">
              <w:rPr>
                <w:spacing w:val="-13"/>
              </w:rPr>
              <w:t xml:space="preserve"> </w:t>
            </w:r>
            <w:r w:rsidRPr="005E57BC">
              <w:t>gia thực</w:t>
            </w:r>
            <w:r w:rsidRPr="005E57BC">
              <w:rPr>
                <w:spacing w:val="-7"/>
              </w:rPr>
              <w:t xml:space="preserve"> </w:t>
            </w:r>
            <w:r w:rsidRPr="005E57BC">
              <w:rPr>
                <w:spacing w:val="-4"/>
              </w:rPr>
              <w:t>hiện</w:t>
            </w:r>
          </w:p>
        </w:tc>
        <w:tc>
          <w:tcPr>
            <w:tcW w:w="0" w:type="auto"/>
            <w:vAlign w:val="center"/>
          </w:tcPr>
          <w:p w14:paraId="07CB7D12" w14:textId="1CB9EC94" w:rsidR="009A06B0" w:rsidRPr="005E57BC" w:rsidRDefault="00A50075" w:rsidP="005E57BC">
            <w:pPr>
              <w:pStyle w:val="TableParagraph"/>
              <w:spacing w:line="300" w:lineRule="auto"/>
            </w:pPr>
            <w:r w:rsidRPr="005E57BC">
              <w:rPr>
                <w:lang w:val="en-US"/>
              </w:rPr>
              <w:t>4.1; 4.2; 4.3; 5.1</w:t>
            </w:r>
          </w:p>
        </w:tc>
        <w:tc>
          <w:tcPr>
            <w:tcW w:w="0" w:type="auto"/>
            <w:vAlign w:val="center"/>
          </w:tcPr>
          <w:p w14:paraId="2489CD12" w14:textId="2E643DF2" w:rsidR="009A06B0" w:rsidRPr="005E57BC" w:rsidRDefault="00646B47" w:rsidP="005E57BC">
            <w:pPr>
              <w:pStyle w:val="TableParagraph"/>
              <w:spacing w:line="300" w:lineRule="auto"/>
              <w:jc w:val="center"/>
              <w:rPr>
                <w:lang w:val="en-US"/>
              </w:rPr>
            </w:pPr>
            <w:r w:rsidRPr="005E57BC">
              <w:rPr>
                <w:lang w:val="en-US"/>
              </w:rPr>
              <w:t>10</w:t>
            </w:r>
          </w:p>
        </w:tc>
        <w:tc>
          <w:tcPr>
            <w:tcW w:w="0" w:type="auto"/>
            <w:vAlign w:val="center"/>
          </w:tcPr>
          <w:p w14:paraId="558CE17D" w14:textId="77777777" w:rsidR="009A06B0" w:rsidRPr="005E57BC" w:rsidRDefault="009A06B0" w:rsidP="005E57BC">
            <w:pPr>
              <w:pStyle w:val="TableParagraph"/>
              <w:spacing w:line="300" w:lineRule="auto"/>
              <w:jc w:val="both"/>
              <w:rPr>
                <w:lang w:val="vi-VN"/>
              </w:rPr>
            </w:pPr>
            <w:r w:rsidRPr="005E57BC">
              <w:rPr>
                <w:lang w:val="vi-VN"/>
              </w:rPr>
              <w:t>Có phân công rõ, công bằng; có hợp tác, chia sẻ, tương tác thực hiện;</w:t>
            </w:r>
            <w:r w:rsidRPr="005E57BC">
              <w:t xml:space="preserve">100% thành viên  </w:t>
            </w:r>
            <w:r w:rsidRPr="005E57BC">
              <w:rPr>
                <w:spacing w:val="-2"/>
              </w:rPr>
              <w:t>trình</w:t>
            </w:r>
            <w:r w:rsidRPr="005E57BC">
              <w:rPr>
                <w:spacing w:val="-2"/>
                <w:lang w:val="en-US"/>
              </w:rPr>
              <w:t xml:space="preserve"> </w:t>
            </w:r>
            <w:r w:rsidRPr="005E57BC">
              <w:rPr>
                <w:spacing w:val="-5"/>
                <w:lang w:val="vi-VN"/>
              </w:rPr>
              <w:t>b</w:t>
            </w:r>
            <w:r w:rsidRPr="005E57BC">
              <w:rPr>
                <w:spacing w:val="-5"/>
              </w:rPr>
              <w:t>ày</w:t>
            </w:r>
            <w:r w:rsidRPr="005E57BC">
              <w:rPr>
                <w:spacing w:val="-5"/>
                <w:lang w:val="vi-VN"/>
              </w:rPr>
              <w:t xml:space="preserve"> tốt</w:t>
            </w:r>
          </w:p>
        </w:tc>
        <w:tc>
          <w:tcPr>
            <w:tcW w:w="0" w:type="auto"/>
            <w:vAlign w:val="center"/>
          </w:tcPr>
          <w:p w14:paraId="18B349DC" w14:textId="77777777" w:rsidR="009A06B0" w:rsidRPr="005E57BC" w:rsidRDefault="009A06B0" w:rsidP="005E57BC">
            <w:pPr>
              <w:pStyle w:val="TableParagraph"/>
              <w:spacing w:line="300" w:lineRule="auto"/>
              <w:jc w:val="both"/>
              <w:rPr>
                <w:lang w:val="vi-VN"/>
              </w:rPr>
            </w:pPr>
            <w:r w:rsidRPr="005E57BC">
              <w:rPr>
                <w:lang w:val="vi-VN"/>
              </w:rPr>
              <w:t>Có phân công thực hiện; có hợp tác, chia sẻ, tương tác thực hiện; 70% -</w:t>
            </w:r>
            <w:r w:rsidRPr="005E57BC">
              <w:t xml:space="preserve"> 80% thành viên</w:t>
            </w:r>
            <w:r w:rsidRPr="005E57BC">
              <w:rPr>
                <w:lang w:val="en-US"/>
              </w:rPr>
              <w:t xml:space="preserve"> </w:t>
            </w:r>
            <w:r w:rsidRPr="005E57BC">
              <w:rPr>
                <w:spacing w:val="-2"/>
              </w:rPr>
              <w:t>trình</w:t>
            </w:r>
            <w:r w:rsidRPr="005E57BC">
              <w:rPr>
                <w:spacing w:val="-2"/>
                <w:lang w:val="en-US"/>
              </w:rPr>
              <w:t xml:space="preserve"> </w:t>
            </w:r>
            <w:r w:rsidRPr="005E57BC">
              <w:rPr>
                <w:spacing w:val="-5"/>
                <w:lang w:val="en-US"/>
              </w:rPr>
              <w:t>b</w:t>
            </w:r>
            <w:r w:rsidRPr="005E57BC">
              <w:rPr>
                <w:spacing w:val="-5"/>
              </w:rPr>
              <w:t>ày</w:t>
            </w:r>
            <w:r w:rsidRPr="005E57BC">
              <w:rPr>
                <w:spacing w:val="-5"/>
                <w:lang w:val="en-US"/>
              </w:rPr>
              <w:t xml:space="preserve"> </w:t>
            </w:r>
            <w:r w:rsidRPr="005E57BC">
              <w:rPr>
                <w:spacing w:val="-5"/>
                <w:lang w:val="vi-VN"/>
              </w:rPr>
              <w:t>tốt</w:t>
            </w:r>
          </w:p>
        </w:tc>
        <w:tc>
          <w:tcPr>
            <w:tcW w:w="0" w:type="auto"/>
            <w:vAlign w:val="center"/>
          </w:tcPr>
          <w:p w14:paraId="31254168" w14:textId="77777777" w:rsidR="009A06B0" w:rsidRPr="005E57BC" w:rsidRDefault="009A06B0" w:rsidP="005E57BC">
            <w:pPr>
              <w:pStyle w:val="TableParagraph"/>
              <w:spacing w:line="300" w:lineRule="auto"/>
              <w:jc w:val="both"/>
            </w:pPr>
            <w:r w:rsidRPr="005E57BC">
              <w:rPr>
                <w:lang w:val="vi-VN"/>
              </w:rPr>
              <w:t>Có phân công thực hiện; phối hợp, chia sẻ chưa tốt; 50% -</w:t>
            </w:r>
            <w:r w:rsidRPr="005E57BC">
              <w:t xml:space="preserve"> 60% thành viên  thực</w:t>
            </w:r>
            <w:r w:rsidRPr="005E57BC">
              <w:rPr>
                <w:spacing w:val="-7"/>
              </w:rPr>
              <w:t xml:space="preserve"> </w:t>
            </w:r>
            <w:r w:rsidRPr="005E57BC">
              <w:rPr>
                <w:spacing w:val="-2"/>
              </w:rPr>
              <w:t>hiện/trình</w:t>
            </w:r>
          </w:p>
          <w:p w14:paraId="7D4B0D5E" w14:textId="77777777" w:rsidR="009A06B0" w:rsidRPr="005E57BC" w:rsidRDefault="009A06B0" w:rsidP="005E57BC">
            <w:pPr>
              <w:pStyle w:val="TableParagraph"/>
              <w:spacing w:line="300" w:lineRule="auto"/>
              <w:jc w:val="both"/>
              <w:rPr>
                <w:lang w:val="vi-VN"/>
              </w:rPr>
            </w:pPr>
            <w:r w:rsidRPr="005E57BC">
              <w:rPr>
                <w:spacing w:val="-5"/>
                <w:lang w:val="vi-VN"/>
              </w:rPr>
              <w:t>b</w:t>
            </w:r>
            <w:r w:rsidRPr="005E57BC">
              <w:rPr>
                <w:spacing w:val="-5"/>
              </w:rPr>
              <w:t>ày</w:t>
            </w:r>
            <w:r w:rsidRPr="005E57BC">
              <w:rPr>
                <w:spacing w:val="-5"/>
                <w:lang w:val="vi-VN"/>
              </w:rPr>
              <w:t xml:space="preserve"> đạt yêu cầu</w:t>
            </w:r>
          </w:p>
        </w:tc>
        <w:tc>
          <w:tcPr>
            <w:tcW w:w="0" w:type="auto"/>
            <w:vAlign w:val="center"/>
          </w:tcPr>
          <w:p w14:paraId="434CC024" w14:textId="77777777" w:rsidR="009A06B0" w:rsidRPr="005E57BC" w:rsidRDefault="009A06B0" w:rsidP="005E57BC">
            <w:pPr>
              <w:pStyle w:val="TableParagraph"/>
              <w:spacing w:line="300" w:lineRule="auto"/>
              <w:jc w:val="both"/>
              <w:rPr>
                <w:lang w:val="vi-VN"/>
              </w:rPr>
            </w:pPr>
            <w:r w:rsidRPr="005E57BC">
              <w:rPr>
                <w:lang w:val="vi-VN"/>
              </w:rPr>
              <w:t xml:space="preserve">Thiếu sự phân công, gắn kết giữa các thành viên; </w:t>
            </w:r>
            <w:r w:rsidRPr="005E57BC">
              <w:t xml:space="preserve">&lt; </w:t>
            </w:r>
            <w:r w:rsidRPr="005E57BC">
              <w:rPr>
                <w:lang w:val="en-US"/>
              </w:rPr>
              <w:t>5</w:t>
            </w:r>
            <w:r w:rsidRPr="005E57BC">
              <w:t xml:space="preserve">0% thành viên  </w:t>
            </w:r>
            <w:r w:rsidRPr="005E57BC">
              <w:rPr>
                <w:spacing w:val="-2"/>
              </w:rPr>
              <w:t>trình</w:t>
            </w:r>
            <w:r w:rsidRPr="005E57BC">
              <w:rPr>
                <w:spacing w:val="-2"/>
                <w:lang w:val="vi-VN"/>
              </w:rPr>
              <w:t xml:space="preserve"> </w:t>
            </w:r>
            <w:r w:rsidRPr="005E57BC">
              <w:rPr>
                <w:spacing w:val="-5"/>
              </w:rPr>
              <w:t>bày</w:t>
            </w:r>
            <w:r w:rsidRPr="005E57BC">
              <w:rPr>
                <w:spacing w:val="-5"/>
                <w:lang w:val="en-US"/>
              </w:rPr>
              <w:t xml:space="preserve"> yếu </w:t>
            </w:r>
            <w:r w:rsidRPr="005E57BC">
              <w:rPr>
                <w:spacing w:val="-5"/>
                <w:lang w:val="vi-VN"/>
              </w:rPr>
              <w:t xml:space="preserve"> </w:t>
            </w:r>
          </w:p>
        </w:tc>
      </w:tr>
    </w:tbl>
    <w:p w14:paraId="29B1016D" w14:textId="77777777" w:rsidR="003A2F11" w:rsidRDefault="003A2F11" w:rsidP="005E57BC">
      <w:pPr>
        <w:spacing w:after="0" w:line="300" w:lineRule="auto"/>
        <w:rPr>
          <w:rFonts w:ascii="Times New Roman" w:hAnsi="Times New Roman"/>
          <w:b/>
          <w:bCs/>
          <w:sz w:val="24"/>
          <w:szCs w:val="24"/>
          <w:lang w:eastAsia="x-none"/>
        </w:rPr>
      </w:pPr>
    </w:p>
    <w:p w14:paraId="399AEABA" w14:textId="77777777" w:rsidR="00465BAB" w:rsidRPr="00AB6B93" w:rsidRDefault="00465BAB" w:rsidP="005E57BC">
      <w:pPr>
        <w:spacing w:after="0" w:line="300" w:lineRule="auto"/>
        <w:rPr>
          <w:rFonts w:ascii="Times New Roman" w:hAnsi="Times New Roman"/>
          <w:b/>
          <w:bCs/>
          <w:color w:val="000000" w:themeColor="text1"/>
          <w:sz w:val="24"/>
          <w:szCs w:val="24"/>
          <w:lang w:val="vi-VN" w:eastAsia="x-none"/>
        </w:rPr>
      </w:pPr>
      <w:r w:rsidRPr="00AB6B93">
        <w:rPr>
          <w:rFonts w:ascii="Times New Roman" w:hAnsi="Times New Roman"/>
          <w:b/>
          <w:bCs/>
          <w:color w:val="000000" w:themeColor="text1"/>
          <w:sz w:val="24"/>
          <w:szCs w:val="24"/>
          <w:lang w:val="vi-VN" w:eastAsia="x-none"/>
        </w:rPr>
        <w:t>Tiêu chí đánh giá mức độ đóng góp của các thành viên trong nội dung bài:</w:t>
      </w:r>
    </w:p>
    <w:tbl>
      <w:tblPr>
        <w:tblStyle w:val="TableGrid"/>
        <w:tblW w:w="0" w:type="auto"/>
        <w:tblLook w:val="04A0" w:firstRow="1" w:lastRow="0" w:firstColumn="1" w:lastColumn="0" w:noHBand="0" w:noVBand="1"/>
      </w:tblPr>
      <w:tblGrid>
        <w:gridCol w:w="2571"/>
        <w:gridCol w:w="2202"/>
        <w:gridCol w:w="2239"/>
        <w:gridCol w:w="2049"/>
      </w:tblGrid>
      <w:tr w:rsidR="00465BAB" w:rsidRPr="00842E14" w14:paraId="4CD728B8" w14:textId="77777777" w:rsidTr="005E57BC">
        <w:trPr>
          <w:trHeight w:val="405"/>
        </w:trPr>
        <w:tc>
          <w:tcPr>
            <w:tcW w:w="0" w:type="auto"/>
          </w:tcPr>
          <w:p w14:paraId="072BB93D" w14:textId="77777777" w:rsidR="00465BAB" w:rsidRPr="00077F4D" w:rsidRDefault="00465BAB" w:rsidP="005E57BC">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Rất tích cực</w:t>
            </w:r>
          </w:p>
        </w:tc>
        <w:tc>
          <w:tcPr>
            <w:tcW w:w="0" w:type="auto"/>
          </w:tcPr>
          <w:p w14:paraId="336E2091" w14:textId="77777777" w:rsidR="00465BAB" w:rsidRPr="00077F4D" w:rsidRDefault="00465BAB" w:rsidP="005E57BC">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Tích cực</w:t>
            </w:r>
          </w:p>
        </w:tc>
        <w:tc>
          <w:tcPr>
            <w:tcW w:w="0" w:type="auto"/>
          </w:tcPr>
          <w:p w14:paraId="22E4387D" w14:textId="77777777" w:rsidR="00465BAB" w:rsidRPr="00077F4D" w:rsidRDefault="00465BAB" w:rsidP="005E57BC">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Có tham gia</w:t>
            </w:r>
          </w:p>
        </w:tc>
        <w:tc>
          <w:tcPr>
            <w:tcW w:w="0" w:type="auto"/>
          </w:tcPr>
          <w:p w14:paraId="2857D6C6" w14:textId="77777777" w:rsidR="00465BAB" w:rsidRPr="00077F4D" w:rsidRDefault="00465BAB" w:rsidP="005E57BC">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Không tham gia</w:t>
            </w:r>
          </w:p>
        </w:tc>
      </w:tr>
      <w:tr w:rsidR="00465BAB" w:rsidRPr="00842E14" w14:paraId="06FA50D6" w14:textId="77777777" w:rsidTr="005E57BC">
        <w:trPr>
          <w:trHeight w:val="4052"/>
        </w:trPr>
        <w:tc>
          <w:tcPr>
            <w:tcW w:w="0" w:type="auto"/>
          </w:tcPr>
          <w:p w14:paraId="7541FCEC" w14:textId="77777777" w:rsidR="00465BAB" w:rsidRDefault="00465BAB" w:rsidP="005E57BC">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w:t>
            </w:r>
            <w:r>
              <w:rPr>
                <w:rFonts w:ascii="Times New Roman" w:hAnsi="Times New Roman"/>
                <w:color w:val="000000" w:themeColor="text1"/>
                <w:sz w:val="24"/>
                <w:szCs w:val="24"/>
                <w:lang w:val="vi-VN"/>
              </w:rPr>
              <w:t xml:space="preserve"> Hoàn thành tốt phần nhiệm vụ được giao</w:t>
            </w:r>
          </w:p>
          <w:p w14:paraId="7F90E104" w14:textId="77777777" w:rsidR="00465BAB" w:rsidRDefault="00465BAB" w:rsidP="005E57BC">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xml:space="preserve">- </w:t>
            </w:r>
            <w:r w:rsidRPr="006934C5">
              <w:rPr>
                <w:rFonts w:ascii="Times New Roman" w:hAnsi="Times New Roman"/>
                <w:color w:val="000000" w:themeColor="text1"/>
                <w:sz w:val="24"/>
                <w:szCs w:val="24"/>
              </w:rPr>
              <w:t xml:space="preserve">Chủ động </w:t>
            </w:r>
            <w:r>
              <w:rPr>
                <w:rFonts w:ascii="Times New Roman" w:hAnsi="Times New Roman"/>
                <w:color w:val="000000" w:themeColor="text1"/>
                <w:sz w:val="24"/>
                <w:szCs w:val="24"/>
              </w:rPr>
              <w:t>kết</w:t>
            </w:r>
            <w:r>
              <w:rPr>
                <w:rFonts w:ascii="Times New Roman" w:hAnsi="Times New Roman"/>
                <w:color w:val="000000" w:themeColor="text1"/>
                <w:sz w:val="24"/>
                <w:szCs w:val="24"/>
                <w:lang w:val="vi-VN"/>
              </w:rPr>
              <w:t xml:space="preserve"> nối và thảo luận với các thành viên để hoàn thành bài của nhóm</w:t>
            </w:r>
          </w:p>
          <w:p w14:paraId="74155D3F" w14:textId="77777777" w:rsidR="00465BAB"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lang w:val="vi-VN"/>
              </w:rPr>
              <w:t>- Chủ động tìm tài liệu để viết phần công việc được giao</w:t>
            </w:r>
          </w:p>
          <w:p w14:paraId="7DC86A4D" w14:textId="231C7037" w:rsidR="00465BAB" w:rsidRPr="00465BAB"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rPr>
              <w:t>- Trình bày thảo luận/ tương tác tốt</w:t>
            </w:r>
          </w:p>
          <w:p w14:paraId="72A73165" w14:textId="77777777" w:rsidR="00465BAB" w:rsidRPr="006934C5" w:rsidRDefault="00465BAB" w:rsidP="005E57BC">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Hoạt động nổi bật khác.</w:t>
            </w:r>
          </w:p>
        </w:tc>
        <w:tc>
          <w:tcPr>
            <w:tcW w:w="0" w:type="auto"/>
          </w:tcPr>
          <w:p w14:paraId="131EE51B" w14:textId="77777777" w:rsidR="00465BAB" w:rsidRDefault="00465BAB" w:rsidP="005E57BC">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tốt phần nhiệm vụ được giao</w:t>
            </w:r>
          </w:p>
          <w:p w14:paraId="23480890" w14:textId="77777777" w:rsidR="00465BAB" w:rsidRPr="00B44E05" w:rsidRDefault="00465BAB" w:rsidP="005E57BC">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Chủ</w:t>
            </w:r>
            <w:r w:rsidRPr="006934C5">
              <w:rPr>
                <w:rFonts w:ascii="Times New Roman" w:hAnsi="Times New Roman"/>
                <w:color w:val="000000" w:themeColor="text1"/>
                <w:sz w:val="24"/>
                <w:szCs w:val="24"/>
                <w:lang w:val="vi-VN"/>
              </w:rPr>
              <w:t xml:space="preserve"> động </w:t>
            </w:r>
            <w:r>
              <w:rPr>
                <w:rFonts w:ascii="Times New Roman" w:hAnsi="Times New Roman"/>
                <w:color w:val="000000" w:themeColor="text1"/>
                <w:sz w:val="24"/>
                <w:szCs w:val="24"/>
                <w:lang w:val="vi-VN"/>
              </w:rPr>
              <w:t>trao đổi,</w:t>
            </w:r>
            <w:r w:rsidRPr="006934C5">
              <w:rPr>
                <w:rFonts w:ascii="Times New Roman" w:hAnsi="Times New Roman"/>
                <w:color w:val="000000" w:themeColor="text1"/>
                <w:sz w:val="24"/>
                <w:szCs w:val="24"/>
              </w:rPr>
              <w:t xml:space="preserve"> </w:t>
            </w:r>
            <w:r>
              <w:rPr>
                <w:rFonts w:ascii="Times New Roman" w:hAnsi="Times New Roman"/>
                <w:color w:val="000000" w:themeColor="text1"/>
                <w:sz w:val="24"/>
                <w:szCs w:val="24"/>
              </w:rPr>
              <w:t>chia</w:t>
            </w:r>
            <w:r>
              <w:rPr>
                <w:rFonts w:ascii="Times New Roman" w:hAnsi="Times New Roman"/>
                <w:color w:val="000000" w:themeColor="text1"/>
                <w:sz w:val="24"/>
                <w:szCs w:val="24"/>
                <w:lang w:val="vi-VN"/>
              </w:rPr>
              <w:t xml:space="preserve"> sẻ tài liệu để hoàn thành bài của nhóm</w:t>
            </w:r>
          </w:p>
          <w:p w14:paraId="1D7D484B" w14:textId="73209613" w:rsidR="00465BAB" w:rsidRPr="006934C5"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rPr>
              <w:t>- Tham gia trình bày thảo luận và tương tác</w:t>
            </w:r>
          </w:p>
          <w:p w14:paraId="6A4B1FC3" w14:textId="77777777" w:rsidR="00465BAB" w:rsidRPr="006934C5" w:rsidRDefault="00465BAB" w:rsidP="005E57BC">
            <w:pPr>
              <w:spacing w:line="300" w:lineRule="auto"/>
              <w:rPr>
                <w:rFonts w:ascii="Times New Roman" w:hAnsi="Times New Roman"/>
                <w:color w:val="000000" w:themeColor="text1"/>
                <w:sz w:val="24"/>
                <w:szCs w:val="24"/>
              </w:rPr>
            </w:pPr>
          </w:p>
        </w:tc>
        <w:tc>
          <w:tcPr>
            <w:tcW w:w="0" w:type="auto"/>
          </w:tcPr>
          <w:p w14:paraId="5F0E76B8" w14:textId="77777777" w:rsidR="00465BAB" w:rsidRDefault="00465BAB" w:rsidP="005E57BC">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phần nhiệm vụ được giao</w:t>
            </w:r>
          </w:p>
          <w:p w14:paraId="47021BF7" w14:textId="65140034" w:rsidR="00465BAB" w:rsidRPr="00465BAB"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lang w:val="vi-VN"/>
              </w:rPr>
              <w:t xml:space="preserve">- </w:t>
            </w:r>
            <w:r>
              <w:rPr>
                <w:rFonts w:ascii="Times New Roman" w:hAnsi="Times New Roman"/>
                <w:color w:val="000000" w:themeColor="text1"/>
                <w:sz w:val="24"/>
                <w:szCs w:val="24"/>
              </w:rPr>
              <w:t>Ph</w:t>
            </w:r>
            <w:r w:rsidRPr="00465BAB">
              <w:rPr>
                <w:rFonts w:ascii="Times New Roman" w:hAnsi="Times New Roman"/>
                <w:color w:val="000000" w:themeColor="text1"/>
                <w:sz w:val="24"/>
                <w:szCs w:val="24"/>
                <w:lang w:val="vi-VN"/>
              </w:rPr>
              <w:t>ối hợp, chia sẻ chưa tốt</w:t>
            </w:r>
            <w:r>
              <w:rPr>
                <w:rFonts w:ascii="Times New Roman" w:hAnsi="Times New Roman"/>
                <w:color w:val="000000" w:themeColor="text1"/>
                <w:sz w:val="24"/>
                <w:szCs w:val="24"/>
              </w:rPr>
              <w:t xml:space="preserve"> trong việc hoàn thành bài của nhóm</w:t>
            </w:r>
          </w:p>
          <w:p w14:paraId="48ED6CDA" w14:textId="007D5E26" w:rsidR="00465BAB" w:rsidRPr="00465BAB"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rPr>
              <w:t>- Không tham gia trình bày và tương tác</w:t>
            </w:r>
          </w:p>
        </w:tc>
        <w:tc>
          <w:tcPr>
            <w:tcW w:w="0" w:type="auto"/>
          </w:tcPr>
          <w:p w14:paraId="5775B246" w14:textId="77777777" w:rsidR="00465BAB" w:rsidRDefault="00465BAB" w:rsidP="005E57BC">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xml:space="preserve">- Không </w:t>
            </w:r>
            <w:r>
              <w:rPr>
                <w:rFonts w:ascii="Times New Roman" w:hAnsi="Times New Roman"/>
                <w:color w:val="000000" w:themeColor="text1"/>
                <w:sz w:val="24"/>
                <w:szCs w:val="24"/>
              </w:rPr>
              <w:t>hoàn</w:t>
            </w:r>
            <w:r>
              <w:rPr>
                <w:rFonts w:ascii="Times New Roman" w:hAnsi="Times New Roman"/>
                <w:color w:val="000000" w:themeColor="text1"/>
                <w:sz w:val="24"/>
                <w:szCs w:val="24"/>
                <w:lang w:val="vi-VN"/>
              </w:rPr>
              <w:t xml:space="preserve"> thành nhiệm vụ được giao</w:t>
            </w:r>
          </w:p>
          <w:p w14:paraId="5945016B" w14:textId="4858FE39" w:rsidR="00465BAB" w:rsidRPr="00465BAB" w:rsidRDefault="00465BAB" w:rsidP="005E57BC">
            <w:pPr>
              <w:spacing w:line="300" w:lineRule="auto"/>
              <w:rPr>
                <w:rFonts w:ascii="Times New Roman" w:hAnsi="Times New Roman"/>
                <w:color w:val="000000" w:themeColor="text1"/>
                <w:sz w:val="24"/>
                <w:szCs w:val="24"/>
              </w:rPr>
            </w:pPr>
            <w:r>
              <w:rPr>
                <w:rFonts w:ascii="Times New Roman" w:hAnsi="Times New Roman"/>
                <w:color w:val="000000" w:themeColor="text1"/>
                <w:sz w:val="24"/>
                <w:szCs w:val="24"/>
                <w:lang w:val="vi-VN"/>
              </w:rPr>
              <w:t xml:space="preserve">- Không </w:t>
            </w:r>
            <w:r>
              <w:rPr>
                <w:rFonts w:ascii="Times New Roman" w:hAnsi="Times New Roman"/>
                <w:color w:val="000000" w:themeColor="text1"/>
                <w:sz w:val="24"/>
                <w:szCs w:val="24"/>
              </w:rPr>
              <w:t>phối hợp, chia sẻ để hoàn thành bài của nhóm</w:t>
            </w:r>
          </w:p>
          <w:p w14:paraId="4754457B" w14:textId="77777777" w:rsidR="00465BAB" w:rsidRPr="00BC31EC" w:rsidRDefault="00465BAB" w:rsidP="005E57BC">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Không có trao đổi với các thành viên trong nhóm</w:t>
            </w:r>
          </w:p>
        </w:tc>
      </w:tr>
    </w:tbl>
    <w:p w14:paraId="27461714" w14:textId="77777777" w:rsidR="00465BAB" w:rsidRDefault="00465BAB" w:rsidP="005E57BC">
      <w:pPr>
        <w:spacing w:after="0" w:line="300" w:lineRule="auto"/>
        <w:rPr>
          <w:rFonts w:ascii="Times New Roman" w:hAnsi="Times New Roman"/>
          <w:b/>
          <w:bCs/>
          <w:sz w:val="24"/>
          <w:szCs w:val="24"/>
          <w:lang w:eastAsia="x-none"/>
        </w:rPr>
      </w:pPr>
    </w:p>
    <w:p w14:paraId="76010ED3" w14:textId="77777777" w:rsidR="005E57BC" w:rsidRDefault="005E57BC" w:rsidP="005E57BC">
      <w:pPr>
        <w:spacing w:after="0" w:line="300" w:lineRule="auto"/>
        <w:rPr>
          <w:rFonts w:ascii="Times New Roman" w:hAnsi="Times New Roman"/>
          <w:b/>
          <w:bCs/>
          <w:sz w:val="24"/>
          <w:szCs w:val="24"/>
          <w:lang w:eastAsia="x-none"/>
        </w:rPr>
      </w:pPr>
    </w:p>
    <w:p w14:paraId="21A2B801" w14:textId="77777777" w:rsidR="005E57BC" w:rsidRPr="00D83953" w:rsidRDefault="005E57BC" w:rsidP="005E57BC">
      <w:pPr>
        <w:spacing w:after="0" w:line="300" w:lineRule="auto"/>
        <w:rPr>
          <w:rFonts w:ascii="Times New Roman" w:hAnsi="Times New Roman"/>
          <w:b/>
          <w:bCs/>
          <w:sz w:val="24"/>
          <w:szCs w:val="24"/>
          <w:lang w:eastAsia="x-none"/>
        </w:rPr>
      </w:pPr>
    </w:p>
    <w:p w14:paraId="06908493" w14:textId="3400A3FF" w:rsidR="003A2F11" w:rsidRPr="00D83953" w:rsidRDefault="003A2F11" w:rsidP="005E57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sidR="007E4C06">
        <w:rPr>
          <w:rFonts w:ascii="Times New Roman" w:hAnsi="Times New Roman"/>
          <w:b/>
          <w:bCs/>
          <w:sz w:val="24"/>
          <w:szCs w:val="24"/>
          <w:lang w:eastAsia="x-none"/>
        </w:rPr>
        <w:t>bài kiểm tra cá nhân</w:t>
      </w:r>
    </w:p>
    <w:p w14:paraId="713AA3F0" w14:textId="77777777" w:rsidR="003A2F11" w:rsidRPr="00D2120A" w:rsidRDefault="003A2F11" w:rsidP="005E57BC">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74C28033" w:rsidR="003A2F11" w:rsidRDefault="003A2F11" w:rsidP="005E57BC">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5E57BC">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81"/>
        <w:gridCol w:w="955"/>
        <w:gridCol w:w="1037"/>
        <w:gridCol w:w="1675"/>
        <w:gridCol w:w="1368"/>
        <w:gridCol w:w="1492"/>
        <w:gridCol w:w="1358"/>
      </w:tblGrid>
      <w:tr w:rsidR="006D6DA4" w:rsidRPr="005E57BC" w14:paraId="65E38ABA" w14:textId="77777777" w:rsidTr="005E57BC">
        <w:trPr>
          <w:tblHeader/>
        </w:trPr>
        <w:tc>
          <w:tcPr>
            <w:tcW w:w="0" w:type="auto"/>
            <w:vMerge w:val="restart"/>
            <w:vAlign w:val="center"/>
          </w:tcPr>
          <w:p w14:paraId="5ADE36B5" w14:textId="4310599B"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Tiêu chí</w:t>
            </w:r>
          </w:p>
        </w:tc>
        <w:tc>
          <w:tcPr>
            <w:tcW w:w="0" w:type="auto"/>
            <w:vMerge w:val="restart"/>
            <w:vAlign w:val="center"/>
          </w:tcPr>
          <w:p w14:paraId="19E5A6CE" w14:textId="7777777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CLO</w:t>
            </w:r>
          </w:p>
        </w:tc>
        <w:tc>
          <w:tcPr>
            <w:tcW w:w="0" w:type="auto"/>
            <w:vMerge w:val="restart"/>
            <w:vAlign w:val="center"/>
          </w:tcPr>
          <w:p w14:paraId="070EC475" w14:textId="743294EB"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Trọng số</w:t>
            </w:r>
            <w:r w:rsidR="009B1192" w:rsidRPr="005E57BC">
              <w:rPr>
                <w:rFonts w:ascii="Times New Roman" w:hAnsi="Times New Roman"/>
                <w:b/>
                <w:bCs/>
              </w:rPr>
              <w:t xml:space="preserve"> điểm/ câu</w:t>
            </w:r>
          </w:p>
        </w:tc>
        <w:tc>
          <w:tcPr>
            <w:tcW w:w="0" w:type="auto"/>
            <w:gridSpan w:val="4"/>
            <w:vAlign w:val="center"/>
          </w:tcPr>
          <w:p w14:paraId="3041C306" w14:textId="53127B3D"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Mức điểm (thang điểm 10)</w:t>
            </w:r>
          </w:p>
        </w:tc>
      </w:tr>
      <w:tr w:rsidR="006D6DA4" w:rsidRPr="005E57BC" w14:paraId="46C135D5" w14:textId="77777777" w:rsidTr="005E57BC">
        <w:trPr>
          <w:tblHeader/>
        </w:trPr>
        <w:tc>
          <w:tcPr>
            <w:tcW w:w="0" w:type="auto"/>
            <w:vMerge/>
            <w:vAlign w:val="center"/>
          </w:tcPr>
          <w:p w14:paraId="654E01B2" w14:textId="77777777" w:rsidR="006D6DA4" w:rsidRPr="005E57BC" w:rsidRDefault="006D6DA4" w:rsidP="005E57BC">
            <w:pPr>
              <w:spacing w:line="300" w:lineRule="auto"/>
              <w:jc w:val="center"/>
              <w:rPr>
                <w:rFonts w:ascii="Times New Roman" w:hAnsi="Times New Roman"/>
              </w:rPr>
            </w:pPr>
          </w:p>
        </w:tc>
        <w:tc>
          <w:tcPr>
            <w:tcW w:w="0" w:type="auto"/>
            <w:vMerge/>
            <w:vAlign w:val="center"/>
          </w:tcPr>
          <w:p w14:paraId="7CA3FABA" w14:textId="77777777" w:rsidR="006D6DA4" w:rsidRPr="005E57BC" w:rsidRDefault="006D6DA4" w:rsidP="005E57BC">
            <w:pPr>
              <w:spacing w:line="300" w:lineRule="auto"/>
              <w:jc w:val="center"/>
              <w:rPr>
                <w:rFonts w:ascii="Times New Roman" w:hAnsi="Times New Roman"/>
              </w:rPr>
            </w:pPr>
          </w:p>
        </w:tc>
        <w:tc>
          <w:tcPr>
            <w:tcW w:w="0" w:type="auto"/>
            <w:vMerge/>
            <w:vAlign w:val="center"/>
          </w:tcPr>
          <w:p w14:paraId="0591DE33" w14:textId="77777777" w:rsidR="006D6DA4" w:rsidRPr="005E57BC" w:rsidRDefault="006D6DA4" w:rsidP="005E57BC">
            <w:pPr>
              <w:spacing w:line="300" w:lineRule="auto"/>
              <w:jc w:val="center"/>
              <w:rPr>
                <w:rFonts w:ascii="Times New Roman" w:hAnsi="Times New Roman"/>
                <w:b/>
                <w:bCs/>
              </w:rPr>
            </w:pPr>
          </w:p>
        </w:tc>
        <w:tc>
          <w:tcPr>
            <w:tcW w:w="0" w:type="auto"/>
            <w:vAlign w:val="center"/>
          </w:tcPr>
          <w:p w14:paraId="7CFBA443" w14:textId="0FECAC12"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Giỏi</w:t>
            </w:r>
          </w:p>
          <w:p w14:paraId="5CD993FA" w14:textId="1E3FB74C"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8,5 – 10</w:t>
            </w:r>
          </w:p>
        </w:tc>
        <w:tc>
          <w:tcPr>
            <w:tcW w:w="0" w:type="auto"/>
            <w:vAlign w:val="center"/>
          </w:tcPr>
          <w:p w14:paraId="220EBE8E" w14:textId="7777777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Khá</w:t>
            </w:r>
          </w:p>
          <w:p w14:paraId="2AB1142C" w14:textId="0D67AA9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7,0 – 8,4</w:t>
            </w:r>
          </w:p>
        </w:tc>
        <w:tc>
          <w:tcPr>
            <w:tcW w:w="0" w:type="auto"/>
            <w:vAlign w:val="center"/>
          </w:tcPr>
          <w:p w14:paraId="665F9381" w14:textId="7777777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Trung bình</w:t>
            </w:r>
          </w:p>
          <w:p w14:paraId="7BAAAC8D" w14:textId="7777777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4,5 – 6,9</w:t>
            </w:r>
          </w:p>
        </w:tc>
        <w:tc>
          <w:tcPr>
            <w:tcW w:w="0" w:type="auto"/>
            <w:vAlign w:val="center"/>
          </w:tcPr>
          <w:p w14:paraId="5DAAA49E" w14:textId="77777777"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Yếu</w:t>
            </w:r>
          </w:p>
          <w:p w14:paraId="767A23ED" w14:textId="5D081D5F" w:rsidR="006D6DA4" w:rsidRPr="005E57BC" w:rsidRDefault="006D6DA4" w:rsidP="005E57BC">
            <w:pPr>
              <w:spacing w:line="300" w:lineRule="auto"/>
              <w:jc w:val="center"/>
              <w:rPr>
                <w:rFonts w:ascii="Times New Roman" w:hAnsi="Times New Roman"/>
                <w:b/>
                <w:bCs/>
              </w:rPr>
            </w:pPr>
            <w:r w:rsidRPr="005E57BC">
              <w:rPr>
                <w:rFonts w:ascii="Times New Roman" w:hAnsi="Times New Roman"/>
                <w:b/>
                <w:bCs/>
              </w:rPr>
              <w:t>0 – 4,4</w:t>
            </w:r>
          </w:p>
        </w:tc>
      </w:tr>
      <w:tr w:rsidR="006D6DA4" w:rsidRPr="005E57BC" w14:paraId="6A9659ED" w14:textId="77777777" w:rsidTr="005E57BC">
        <w:tc>
          <w:tcPr>
            <w:tcW w:w="0" w:type="auto"/>
          </w:tcPr>
          <w:p w14:paraId="7D3AF43B" w14:textId="4297D49B" w:rsidR="006D6DA4" w:rsidRPr="005E57BC" w:rsidRDefault="006D6DA4" w:rsidP="005E57BC">
            <w:pPr>
              <w:spacing w:line="300" w:lineRule="auto"/>
              <w:rPr>
                <w:rFonts w:ascii="Times New Roman" w:hAnsi="Times New Roman"/>
                <w:b/>
                <w:bCs/>
              </w:rPr>
            </w:pPr>
            <w:r w:rsidRPr="005E57BC">
              <w:rPr>
                <w:rFonts w:ascii="Times New Roman" w:hAnsi="Times New Roman"/>
                <w:b/>
                <w:bCs/>
              </w:rPr>
              <w:t>Tính chính xác của câu trả lời</w:t>
            </w:r>
          </w:p>
        </w:tc>
        <w:tc>
          <w:tcPr>
            <w:tcW w:w="0" w:type="auto"/>
          </w:tcPr>
          <w:p w14:paraId="59B8830D" w14:textId="77777777" w:rsidR="006D6DA4" w:rsidRPr="005E57BC" w:rsidRDefault="006D6DA4" w:rsidP="005E57BC">
            <w:pPr>
              <w:spacing w:line="300" w:lineRule="auto"/>
              <w:rPr>
                <w:rFonts w:ascii="Times New Roman" w:hAnsi="Times New Roman" w:cs="Times New Roman"/>
              </w:rPr>
            </w:pPr>
          </w:p>
          <w:p w14:paraId="1688813C" w14:textId="77777777" w:rsidR="006D6DA4" w:rsidRPr="005E57BC" w:rsidRDefault="006D6DA4" w:rsidP="005E57BC">
            <w:pPr>
              <w:spacing w:line="300" w:lineRule="auto"/>
              <w:rPr>
                <w:rFonts w:ascii="Times New Roman" w:hAnsi="Times New Roman" w:cs="Times New Roman"/>
              </w:rPr>
            </w:pPr>
            <w:r w:rsidRPr="005E57BC">
              <w:rPr>
                <w:rFonts w:ascii="Times New Roman" w:hAnsi="Times New Roman" w:cs="Times New Roman"/>
              </w:rPr>
              <w:t>1.1; 1.2; 1.3; 1.4; 2.1</w:t>
            </w:r>
          </w:p>
        </w:tc>
        <w:tc>
          <w:tcPr>
            <w:tcW w:w="0" w:type="auto"/>
          </w:tcPr>
          <w:p w14:paraId="2ED28825" w14:textId="010A4483" w:rsidR="006D6DA4" w:rsidRPr="005E57BC" w:rsidRDefault="009B1192" w:rsidP="005E57BC">
            <w:pPr>
              <w:spacing w:line="300" w:lineRule="auto"/>
              <w:rPr>
                <w:rFonts w:ascii="Times New Roman" w:hAnsi="Times New Roman"/>
              </w:rPr>
            </w:pPr>
            <w:r w:rsidRPr="005E57BC">
              <w:rPr>
                <w:rFonts w:ascii="Times New Roman" w:hAnsi="Times New Roman"/>
              </w:rPr>
              <w:t>40%</w:t>
            </w:r>
          </w:p>
        </w:tc>
        <w:tc>
          <w:tcPr>
            <w:tcW w:w="0" w:type="auto"/>
          </w:tcPr>
          <w:p w14:paraId="55AC8866" w14:textId="3BB1CB56" w:rsidR="006D6DA4" w:rsidRPr="005E57BC" w:rsidRDefault="006D6DA4" w:rsidP="005E57BC">
            <w:pPr>
              <w:spacing w:line="300" w:lineRule="auto"/>
              <w:rPr>
                <w:rFonts w:ascii="Times New Roman" w:hAnsi="Times New Roman"/>
              </w:rPr>
            </w:pPr>
            <w:r w:rsidRPr="005E57BC">
              <w:rPr>
                <w:rFonts w:ascii="Times New Roman" w:hAnsi="Times New Roman"/>
              </w:rPr>
              <w:t>- Trả lời đáp án đúng từ 85% số câu hỏi trở lên (17 câu trở lên)</w:t>
            </w:r>
          </w:p>
          <w:p w14:paraId="3E5BBDB5" w14:textId="77777777" w:rsidR="006D6DA4" w:rsidRPr="005E57BC" w:rsidRDefault="006D6DA4" w:rsidP="005E57BC">
            <w:pPr>
              <w:spacing w:line="300" w:lineRule="auto"/>
              <w:rPr>
                <w:rFonts w:ascii="Times New Roman" w:hAnsi="Times New Roman"/>
              </w:rPr>
            </w:pPr>
          </w:p>
        </w:tc>
        <w:tc>
          <w:tcPr>
            <w:tcW w:w="0" w:type="auto"/>
          </w:tcPr>
          <w:p w14:paraId="6089AD62" w14:textId="2927643B" w:rsidR="006D6DA4" w:rsidRPr="005E57BC" w:rsidRDefault="006D6DA4" w:rsidP="005E57BC">
            <w:pPr>
              <w:spacing w:line="300" w:lineRule="auto"/>
              <w:rPr>
                <w:rFonts w:ascii="Times New Roman" w:hAnsi="Times New Roman"/>
              </w:rPr>
            </w:pPr>
            <w:r w:rsidRPr="005E57BC">
              <w:rPr>
                <w:rFonts w:ascii="Times New Roman" w:hAnsi="Times New Roman"/>
              </w:rPr>
              <w:t>- Trả lời đáp án đúng từ 70 – 85% số câu hỏi</w:t>
            </w:r>
          </w:p>
          <w:p w14:paraId="1CCD6045" w14:textId="77777777" w:rsidR="006D6DA4" w:rsidRPr="005E57BC" w:rsidRDefault="006D6DA4" w:rsidP="005E57BC">
            <w:pPr>
              <w:spacing w:line="300" w:lineRule="auto"/>
              <w:rPr>
                <w:rFonts w:ascii="Times New Roman" w:hAnsi="Times New Roman"/>
              </w:rPr>
            </w:pPr>
          </w:p>
        </w:tc>
        <w:tc>
          <w:tcPr>
            <w:tcW w:w="0" w:type="auto"/>
          </w:tcPr>
          <w:p w14:paraId="0DF2FE7A" w14:textId="4FD220EA" w:rsidR="006D6DA4" w:rsidRPr="005E57BC" w:rsidRDefault="006D6DA4" w:rsidP="005E57BC">
            <w:pPr>
              <w:spacing w:line="300" w:lineRule="auto"/>
              <w:rPr>
                <w:rFonts w:ascii="Times New Roman" w:hAnsi="Times New Roman"/>
              </w:rPr>
            </w:pPr>
            <w:r w:rsidRPr="005E57BC">
              <w:rPr>
                <w:rFonts w:ascii="Times New Roman" w:hAnsi="Times New Roman"/>
              </w:rPr>
              <w:t>- Trả lời đáp án đúng 50 -70% số câu hỏi</w:t>
            </w:r>
          </w:p>
        </w:tc>
        <w:tc>
          <w:tcPr>
            <w:tcW w:w="0" w:type="auto"/>
          </w:tcPr>
          <w:p w14:paraId="3E1945C5" w14:textId="768E8A28" w:rsidR="006D6DA4" w:rsidRPr="005E57BC" w:rsidRDefault="006D6DA4" w:rsidP="005E57BC">
            <w:pPr>
              <w:spacing w:line="300" w:lineRule="auto"/>
              <w:rPr>
                <w:rFonts w:ascii="Times New Roman" w:hAnsi="Times New Roman"/>
              </w:rPr>
            </w:pPr>
            <w:r w:rsidRPr="005E57BC">
              <w:rPr>
                <w:rFonts w:ascii="Times New Roman" w:hAnsi="Times New Roman"/>
              </w:rPr>
              <w:t xml:space="preserve">- Trả lời </w:t>
            </w:r>
            <w:r w:rsidR="007403BD" w:rsidRPr="005E57BC">
              <w:rPr>
                <w:rFonts w:ascii="Times New Roman" w:hAnsi="Times New Roman"/>
              </w:rPr>
              <w:t>đúng dưới</w:t>
            </w:r>
            <w:r w:rsidRPr="005E57BC">
              <w:rPr>
                <w:rFonts w:ascii="Times New Roman" w:hAnsi="Times New Roman"/>
              </w:rPr>
              <w:t xml:space="preserve"> 50% số câu hỏi</w:t>
            </w:r>
          </w:p>
        </w:tc>
      </w:tr>
      <w:tr w:rsidR="006D6DA4" w:rsidRPr="005E57BC" w14:paraId="6A1AE944" w14:textId="77777777" w:rsidTr="005E57BC">
        <w:tc>
          <w:tcPr>
            <w:tcW w:w="0" w:type="auto"/>
          </w:tcPr>
          <w:p w14:paraId="1C46F3B9" w14:textId="61EB3318" w:rsidR="006D6DA4" w:rsidRPr="005E57BC" w:rsidRDefault="006D6DA4" w:rsidP="005E57BC">
            <w:pPr>
              <w:spacing w:line="300" w:lineRule="auto"/>
              <w:rPr>
                <w:rFonts w:ascii="Times New Roman" w:hAnsi="Times New Roman"/>
                <w:b/>
                <w:bCs/>
              </w:rPr>
            </w:pPr>
            <w:r w:rsidRPr="005E57BC">
              <w:rPr>
                <w:rFonts w:ascii="Times New Roman" w:hAnsi="Times New Roman"/>
                <w:b/>
                <w:bCs/>
              </w:rPr>
              <w:t>Nội dung giải thích</w:t>
            </w:r>
          </w:p>
        </w:tc>
        <w:tc>
          <w:tcPr>
            <w:tcW w:w="0" w:type="auto"/>
          </w:tcPr>
          <w:p w14:paraId="6900B448" w14:textId="78C641AA" w:rsidR="006D6DA4" w:rsidRPr="005E57BC" w:rsidRDefault="006D6DA4" w:rsidP="005E57BC">
            <w:pPr>
              <w:spacing w:line="300" w:lineRule="auto"/>
              <w:rPr>
                <w:rFonts w:ascii="Times New Roman" w:hAnsi="Times New Roman" w:cs="Times New Roman"/>
              </w:rPr>
            </w:pPr>
            <w:r w:rsidRPr="005E57BC">
              <w:rPr>
                <w:rFonts w:ascii="Times New Roman" w:hAnsi="Times New Roman" w:cs="Times New Roman"/>
              </w:rPr>
              <w:t>1.1; 1.2; 1.3; 1.4; 2.1</w:t>
            </w:r>
          </w:p>
        </w:tc>
        <w:tc>
          <w:tcPr>
            <w:tcW w:w="0" w:type="auto"/>
          </w:tcPr>
          <w:p w14:paraId="3A5F8140" w14:textId="5E90D1BE" w:rsidR="006D6DA4" w:rsidRPr="005E57BC" w:rsidRDefault="009B1192" w:rsidP="005E57BC">
            <w:pPr>
              <w:spacing w:line="300" w:lineRule="auto"/>
              <w:rPr>
                <w:rFonts w:ascii="Times New Roman" w:hAnsi="Times New Roman"/>
              </w:rPr>
            </w:pPr>
            <w:r w:rsidRPr="005E57BC">
              <w:rPr>
                <w:rFonts w:ascii="Times New Roman" w:hAnsi="Times New Roman"/>
              </w:rPr>
              <w:t>60%</w:t>
            </w:r>
          </w:p>
        </w:tc>
        <w:tc>
          <w:tcPr>
            <w:tcW w:w="0" w:type="auto"/>
          </w:tcPr>
          <w:p w14:paraId="26E9FB72" w14:textId="058780A9" w:rsidR="006D6DA4" w:rsidRPr="005E57BC" w:rsidRDefault="006D6DA4" w:rsidP="005E57BC">
            <w:pPr>
              <w:spacing w:line="300" w:lineRule="auto"/>
              <w:rPr>
                <w:rFonts w:ascii="Times New Roman" w:hAnsi="Times New Roman"/>
              </w:rPr>
            </w:pPr>
            <w:r w:rsidRPr="005E57BC">
              <w:rPr>
                <w:rFonts w:ascii="Times New Roman" w:hAnsi="Times New Roman"/>
              </w:rPr>
              <w:t>- Giải thích được rõ ràng và chính xác cho lựa chọn đáp án</w:t>
            </w:r>
          </w:p>
          <w:p w14:paraId="5B111136" w14:textId="77777777" w:rsidR="006D6DA4" w:rsidRPr="005E57BC" w:rsidRDefault="006D6DA4" w:rsidP="005E57BC">
            <w:pPr>
              <w:spacing w:line="300" w:lineRule="auto"/>
              <w:rPr>
                <w:rFonts w:ascii="Times New Roman" w:hAnsi="Times New Roman"/>
              </w:rPr>
            </w:pPr>
          </w:p>
        </w:tc>
        <w:tc>
          <w:tcPr>
            <w:tcW w:w="0" w:type="auto"/>
          </w:tcPr>
          <w:p w14:paraId="38CE2367" w14:textId="41EF10C1" w:rsidR="006D6DA4" w:rsidRPr="005E57BC" w:rsidRDefault="006D6DA4" w:rsidP="005E57BC">
            <w:pPr>
              <w:spacing w:line="300" w:lineRule="auto"/>
              <w:rPr>
                <w:rFonts w:ascii="Times New Roman" w:hAnsi="Times New Roman"/>
              </w:rPr>
            </w:pPr>
            <w:r w:rsidRPr="005E57BC">
              <w:rPr>
                <w:rFonts w:ascii="Times New Roman" w:hAnsi="Times New Roman"/>
              </w:rPr>
              <w:t>Giải thích chính xác cho sự lựa chọn đáp án</w:t>
            </w:r>
          </w:p>
        </w:tc>
        <w:tc>
          <w:tcPr>
            <w:tcW w:w="0" w:type="auto"/>
          </w:tcPr>
          <w:p w14:paraId="5730F7A4" w14:textId="03AB2CE5" w:rsidR="006D6DA4" w:rsidRPr="005E57BC" w:rsidRDefault="006D6DA4" w:rsidP="005E57BC">
            <w:pPr>
              <w:spacing w:line="300" w:lineRule="auto"/>
              <w:rPr>
                <w:rFonts w:ascii="Times New Roman" w:hAnsi="Times New Roman"/>
              </w:rPr>
            </w:pPr>
            <w:r w:rsidRPr="005E57BC">
              <w:rPr>
                <w:rFonts w:ascii="Times New Roman" w:hAnsi="Times New Roman"/>
              </w:rPr>
              <w:t>Giải thích chưa rõ ràng cho sự lựa chọn đáp án</w:t>
            </w:r>
          </w:p>
        </w:tc>
        <w:tc>
          <w:tcPr>
            <w:tcW w:w="0" w:type="auto"/>
          </w:tcPr>
          <w:p w14:paraId="0C992486" w14:textId="4E9DFAC5" w:rsidR="006D6DA4" w:rsidRPr="005E57BC" w:rsidRDefault="006D6DA4" w:rsidP="005E57BC">
            <w:pPr>
              <w:spacing w:line="300" w:lineRule="auto"/>
              <w:rPr>
                <w:rFonts w:ascii="Times New Roman" w:hAnsi="Times New Roman"/>
              </w:rPr>
            </w:pPr>
            <w:r w:rsidRPr="005E57BC">
              <w:rPr>
                <w:rFonts w:ascii="Times New Roman" w:hAnsi="Times New Roman"/>
              </w:rPr>
              <w:t>Không giải thích được cho sự lựa chọn</w:t>
            </w:r>
          </w:p>
        </w:tc>
      </w:tr>
    </w:tbl>
    <w:p w14:paraId="391F92BF" w14:textId="77777777" w:rsidR="0094510A" w:rsidRPr="00DB2289" w:rsidRDefault="0094510A" w:rsidP="005E57BC">
      <w:pPr>
        <w:spacing w:after="0" w:line="300" w:lineRule="auto"/>
        <w:jc w:val="both"/>
        <w:rPr>
          <w:sz w:val="26"/>
          <w:szCs w:val="26"/>
          <w:lang w:val="pt-BR"/>
        </w:rPr>
      </w:pPr>
    </w:p>
    <w:p w14:paraId="7A6C2AEE" w14:textId="77777777" w:rsidR="00F550D4" w:rsidRPr="00DB2289" w:rsidRDefault="00F550D4" w:rsidP="005E57BC">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5E57BC">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5E57BC">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43BF96" w14:textId="77777777" w:rsidR="00B80B8F" w:rsidRDefault="00B80B8F" w:rsidP="002F0B8D">
      <w:pPr>
        <w:spacing w:after="0" w:line="240" w:lineRule="auto"/>
      </w:pPr>
      <w:r>
        <w:separator/>
      </w:r>
    </w:p>
  </w:endnote>
  <w:endnote w:type="continuationSeparator" w:id="0">
    <w:p w14:paraId="40AB1834" w14:textId="77777777" w:rsidR="00B80B8F" w:rsidRDefault="00B80B8F"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84194">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1B488" w14:textId="77777777" w:rsidR="00B80B8F" w:rsidRDefault="00B80B8F" w:rsidP="002F0B8D">
      <w:pPr>
        <w:spacing w:after="0" w:line="240" w:lineRule="auto"/>
      </w:pPr>
      <w:r>
        <w:separator/>
      </w:r>
    </w:p>
  </w:footnote>
  <w:footnote w:type="continuationSeparator" w:id="0">
    <w:p w14:paraId="0CABFA20" w14:textId="77777777" w:rsidR="00B80B8F" w:rsidRDefault="00B80B8F"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0"/>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1"/>
  </w:num>
  <w:num w:numId="17">
    <w:abstractNumId w:val="12"/>
  </w:num>
  <w:num w:numId="18">
    <w:abstractNumId w:val="3"/>
  </w:num>
  <w:num w:numId="19">
    <w:abstractNumId w:val="19"/>
  </w:num>
  <w:num w:numId="20">
    <w:abstractNumId w:val="18"/>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42E"/>
    <w:rsid w:val="00011860"/>
    <w:rsid w:val="000123A3"/>
    <w:rsid w:val="00017AE6"/>
    <w:rsid w:val="00021D11"/>
    <w:rsid w:val="0002263C"/>
    <w:rsid w:val="00024695"/>
    <w:rsid w:val="00024D7B"/>
    <w:rsid w:val="00031DE1"/>
    <w:rsid w:val="000334DF"/>
    <w:rsid w:val="000344BB"/>
    <w:rsid w:val="00043711"/>
    <w:rsid w:val="0004379B"/>
    <w:rsid w:val="00044878"/>
    <w:rsid w:val="00047D74"/>
    <w:rsid w:val="0005193F"/>
    <w:rsid w:val="00056217"/>
    <w:rsid w:val="0005777D"/>
    <w:rsid w:val="000653C0"/>
    <w:rsid w:val="000663D8"/>
    <w:rsid w:val="00071DA0"/>
    <w:rsid w:val="000732F7"/>
    <w:rsid w:val="000733B6"/>
    <w:rsid w:val="00074214"/>
    <w:rsid w:val="0007753F"/>
    <w:rsid w:val="00077D0F"/>
    <w:rsid w:val="0008419A"/>
    <w:rsid w:val="0008466C"/>
    <w:rsid w:val="00084CBD"/>
    <w:rsid w:val="00085A4F"/>
    <w:rsid w:val="0009501D"/>
    <w:rsid w:val="00096F39"/>
    <w:rsid w:val="0009719C"/>
    <w:rsid w:val="000A0E62"/>
    <w:rsid w:val="000A28C2"/>
    <w:rsid w:val="000A2A02"/>
    <w:rsid w:val="000A4F51"/>
    <w:rsid w:val="000B08E2"/>
    <w:rsid w:val="000B0B51"/>
    <w:rsid w:val="000B17A5"/>
    <w:rsid w:val="000B24EE"/>
    <w:rsid w:val="000B55AD"/>
    <w:rsid w:val="000B7C90"/>
    <w:rsid w:val="000C252A"/>
    <w:rsid w:val="000C2A94"/>
    <w:rsid w:val="000C6548"/>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3F2E"/>
    <w:rsid w:val="00117A60"/>
    <w:rsid w:val="001214ED"/>
    <w:rsid w:val="0012247F"/>
    <w:rsid w:val="00123A43"/>
    <w:rsid w:val="00132427"/>
    <w:rsid w:val="001337BD"/>
    <w:rsid w:val="00137F46"/>
    <w:rsid w:val="001423A4"/>
    <w:rsid w:val="00143C77"/>
    <w:rsid w:val="00147952"/>
    <w:rsid w:val="001517B4"/>
    <w:rsid w:val="00152171"/>
    <w:rsid w:val="001538BD"/>
    <w:rsid w:val="001574CC"/>
    <w:rsid w:val="00162588"/>
    <w:rsid w:val="001631F9"/>
    <w:rsid w:val="00163679"/>
    <w:rsid w:val="00167F67"/>
    <w:rsid w:val="0017060A"/>
    <w:rsid w:val="0017170F"/>
    <w:rsid w:val="00173D39"/>
    <w:rsid w:val="001763A3"/>
    <w:rsid w:val="00180A75"/>
    <w:rsid w:val="00181DE3"/>
    <w:rsid w:val="00182AF5"/>
    <w:rsid w:val="001856C6"/>
    <w:rsid w:val="00185BFF"/>
    <w:rsid w:val="00186044"/>
    <w:rsid w:val="00194F5E"/>
    <w:rsid w:val="001950AA"/>
    <w:rsid w:val="0019574E"/>
    <w:rsid w:val="00195C06"/>
    <w:rsid w:val="001A1849"/>
    <w:rsid w:val="001A4FC9"/>
    <w:rsid w:val="001A6AD6"/>
    <w:rsid w:val="001C3BBC"/>
    <w:rsid w:val="001C4C0F"/>
    <w:rsid w:val="001C7902"/>
    <w:rsid w:val="001D5EE2"/>
    <w:rsid w:val="001E043F"/>
    <w:rsid w:val="001E192B"/>
    <w:rsid w:val="001E1C6A"/>
    <w:rsid w:val="001E286F"/>
    <w:rsid w:val="001E298A"/>
    <w:rsid w:val="001E3737"/>
    <w:rsid w:val="001E5534"/>
    <w:rsid w:val="001F067C"/>
    <w:rsid w:val="001F0ECB"/>
    <w:rsid w:val="001F17F5"/>
    <w:rsid w:val="001F5FBF"/>
    <w:rsid w:val="00201880"/>
    <w:rsid w:val="00201E19"/>
    <w:rsid w:val="00202AE7"/>
    <w:rsid w:val="002043AC"/>
    <w:rsid w:val="00204F9D"/>
    <w:rsid w:val="00206EEC"/>
    <w:rsid w:val="002073C7"/>
    <w:rsid w:val="00210596"/>
    <w:rsid w:val="00210723"/>
    <w:rsid w:val="0021107A"/>
    <w:rsid w:val="002221BA"/>
    <w:rsid w:val="0022368C"/>
    <w:rsid w:val="00223E63"/>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5998"/>
    <w:rsid w:val="002A6639"/>
    <w:rsid w:val="002A6C31"/>
    <w:rsid w:val="002B1BAD"/>
    <w:rsid w:val="002B4C6A"/>
    <w:rsid w:val="002B621F"/>
    <w:rsid w:val="002C0308"/>
    <w:rsid w:val="002C2EEA"/>
    <w:rsid w:val="002C3AAC"/>
    <w:rsid w:val="002C3B98"/>
    <w:rsid w:val="002C3F5C"/>
    <w:rsid w:val="002C438A"/>
    <w:rsid w:val="002C4540"/>
    <w:rsid w:val="002C65AD"/>
    <w:rsid w:val="002C674B"/>
    <w:rsid w:val="002C730B"/>
    <w:rsid w:val="002C775A"/>
    <w:rsid w:val="002D121E"/>
    <w:rsid w:val="002D5D2A"/>
    <w:rsid w:val="002D7A69"/>
    <w:rsid w:val="002E01D7"/>
    <w:rsid w:val="002E4755"/>
    <w:rsid w:val="002E4805"/>
    <w:rsid w:val="002E4BD7"/>
    <w:rsid w:val="002E4CBE"/>
    <w:rsid w:val="002E600D"/>
    <w:rsid w:val="002E63BC"/>
    <w:rsid w:val="002E6ADB"/>
    <w:rsid w:val="002E78DE"/>
    <w:rsid w:val="002F01B9"/>
    <w:rsid w:val="002F0B8D"/>
    <w:rsid w:val="002F0F17"/>
    <w:rsid w:val="002F4256"/>
    <w:rsid w:val="002F556B"/>
    <w:rsid w:val="002F6D38"/>
    <w:rsid w:val="003002FE"/>
    <w:rsid w:val="0030271D"/>
    <w:rsid w:val="003034A3"/>
    <w:rsid w:val="00305926"/>
    <w:rsid w:val="00311810"/>
    <w:rsid w:val="0031310F"/>
    <w:rsid w:val="003138A5"/>
    <w:rsid w:val="003160BE"/>
    <w:rsid w:val="00322680"/>
    <w:rsid w:val="00322B66"/>
    <w:rsid w:val="0032441D"/>
    <w:rsid w:val="00324CCA"/>
    <w:rsid w:val="003267BB"/>
    <w:rsid w:val="003331C5"/>
    <w:rsid w:val="003334F1"/>
    <w:rsid w:val="003336BF"/>
    <w:rsid w:val="00337CCD"/>
    <w:rsid w:val="00342B6E"/>
    <w:rsid w:val="003438F9"/>
    <w:rsid w:val="0034478D"/>
    <w:rsid w:val="0034536E"/>
    <w:rsid w:val="00352DA5"/>
    <w:rsid w:val="0035405F"/>
    <w:rsid w:val="003542A8"/>
    <w:rsid w:val="00356685"/>
    <w:rsid w:val="00356BF9"/>
    <w:rsid w:val="00357679"/>
    <w:rsid w:val="00360FAA"/>
    <w:rsid w:val="0036321A"/>
    <w:rsid w:val="00363DCB"/>
    <w:rsid w:val="003665FF"/>
    <w:rsid w:val="00366D49"/>
    <w:rsid w:val="0037083B"/>
    <w:rsid w:val="003727F4"/>
    <w:rsid w:val="0038160F"/>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1A9E"/>
    <w:rsid w:val="003E2313"/>
    <w:rsid w:val="003E53DF"/>
    <w:rsid w:val="003F0BC0"/>
    <w:rsid w:val="003F1210"/>
    <w:rsid w:val="003F12CC"/>
    <w:rsid w:val="003F775B"/>
    <w:rsid w:val="003F776F"/>
    <w:rsid w:val="00401C31"/>
    <w:rsid w:val="00404842"/>
    <w:rsid w:val="00405A33"/>
    <w:rsid w:val="00405B21"/>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14AE"/>
    <w:rsid w:val="00454297"/>
    <w:rsid w:val="00455900"/>
    <w:rsid w:val="00457348"/>
    <w:rsid w:val="00465BAB"/>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0AA"/>
    <w:rsid w:val="004935BA"/>
    <w:rsid w:val="00493BB9"/>
    <w:rsid w:val="00495D66"/>
    <w:rsid w:val="00497C89"/>
    <w:rsid w:val="004A12C8"/>
    <w:rsid w:val="004A15A5"/>
    <w:rsid w:val="004A3515"/>
    <w:rsid w:val="004A3A07"/>
    <w:rsid w:val="004A3FC4"/>
    <w:rsid w:val="004A6D4E"/>
    <w:rsid w:val="004A7070"/>
    <w:rsid w:val="004B0736"/>
    <w:rsid w:val="004B18F4"/>
    <w:rsid w:val="004B2A27"/>
    <w:rsid w:val="004C04E3"/>
    <w:rsid w:val="004C0F51"/>
    <w:rsid w:val="004C2E12"/>
    <w:rsid w:val="004C60B0"/>
    <w:rsid w:val="004C63A3"/>
    <w:rsid w:val="004D13FA"/>
    <w:rsid w:val="004D46DD"/>
    <w:rsid w:val="004D5D97"/>
    <w:rsid w:val="004E002A"/>
    <w:rsid w:val="004E53BC"/>
    <w:rsid w:val="004F0954"/>
    <w:rsid w:val="004F0ADD"/>
    <w:rsid w:val="004F0F46"/>
    <w:rsid w:val="004F1E2F"/>
    <w:rsid w:val="004F7BE9"/>
    <w:rsid w:val="0050209B"/>
    <w:rsid w:val="00503651"/>
    <w:rsid w:val="00504290"/>
    <w:rsid w:val="005058FA"/>
    <w:rsid w:val="005061C5"/>
    <w:rsid w:val="005118C4"/>
    <w:rsid w:val="00520338"/>
    <w:rsid w:val="0052691F"/>
    <w:rsid w:val="00526A74"/>
    <w:rsid w:val="0053098F"/>
    <w:rsid w:val="005309D8"/>
    <w:rsid w:val="00533182"/>
    <w:rsid w:val="005377D8"/>
    <w:rsid w:val="00540B8C"/>
    <w:rsid w:val="005412D4"/>
    <w:rsid w:val="00543E33"/>
    <w:rsid w:val="005468ED"/>
    <w:rsid w:val="00550B60"/>
    <w:rsid w:val="00562045"/>
    <w:rsid w:val="00564C74"/>
    <w:rsid w:val="00566971"/>
    <w:rsid w:val="00567D0C"/>
    <w:rsid w:val="00572378"/>
    <w:rsid w:val="00573A45"/>
    <w:rsid w:val="0057424E"/>
    <w:rsid w:val="00577C85"/>
    <w:rsid w:val="00577E46"/>
    <w:rsid w:val="00581B00"/>
    <w:rsid w:val="00582A54"/>
    <w:rsid w:val="005840F7"/>
    <w:rsid w:val="00584DB3"/>
    <w:rsid w:val="0059184A"/>
    <w:rsid w:val="00591A8C"/>
    <w:rsid w:val="005925F3"/>
    <w:rsid w:val="005930DC"/>
    <w:rsid w:val="00593AD2"/>
    <w:rsid w:val="0059482F"/>
    <w:rsid w:val="00594A95"/>
    <w:rsid w:val="005A5E7E"/>
    <w:rsid w:val="005B3B42"/>
    <w:rsid w:val="005B3BFD"/>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44D6"/>
    <w:rsid w:val="005E53E5"/>
    <w:rsid w:val="005E57BC"/>
    <w:rsid w:val="005E6EE9"/>
    <w:rsid w:val="005F19B2"/>
    <w:rsid w:val="00600505"/>
    <w:rsid w:val="006014DF"/>
    <w:rsid w:val="00602099"/>
    <w:rsid w:val="006032E6"/>
    <w:rsid w:val="00606482"/>
    <w:rsid w:val="00607519"/>
    <w:rsid w:val="00614AB7"/>
    <w:rsid w:val="00617F7C"/>
    <w:rsid w:val="0062164C"/>
    <w:rsid w:val="00623CCF"/>
    <w:rsid w:val="00625A36"/>
    <w:rsid w:val="00627AAD"/>
    <w:rsid w:val="006300EC"/>
    <w:rsid w:val="00634C4B"/>
    <w:rsid w:val="00635479"/>
    <w:rsid w:val="006355AB"/>
    <w:rsid w:val="006462E7"/>
    <w:rsid w:val="00646734"/>
    <w:rsid w:val="00646B47"/>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41EC"/>
    <w:rsid w:val="006D4568"/>
    <w:rsid w:val="006D6CB0"/>
    <w:rsid w:val="006D6DA4"/>
    <w:rsid w:val="006D7C17"/>
    <w:rsid w:val="006E0A77"/>
    <w:rsid w:val="006E126F"/>
    <w:rsid w:val="006E25AC"/>
    <w:rsid w:val="006E61A6"/>
    <w:rsid w:val="006F1074"/>
    <w:rsid w:val="006F130F"/>
    <w:rsid w:val="006F189A"/>
    <w:rsid w:val="006F4158"/>
    <w:rsid w:val="006F42B6"/>
    <w:rsid w:val="00702D5A"/>
    <w:rsid w:val="00703707"/>
    <w:rsid w:val="00703CC7"/>
    <w:rsid w:val="00706AFF"/>
    <w:rsid w:val="00711FEA"/>
    <w:rsid w:val="00714DFF"/>
    <w:rsid w:val="007152E5"/>
    <w:rsid w:val="00716EE2"/>
    <w:rsid w:val="0072459F"/>
    <w:rsid w:val="007264BF"/>
    <w:rsid w:val="00731199"/>
    <w:rsid w:val="00735A68"/>
    <w:rsid w:val="00735FB8"/>
    <w:rsid w:val="00736DF2"/>
    <w:rsid w:val="00737584"/>
    <w:rsid w:val="007403BD"/>
    <w:rsid w:val="00742C75"/>
    <w:rsid w:val="00744A8A"/>
    <w:rsid w:val="00745238"/>
    <w:rsid w:val="00745D2B"/>
    <w:rsid w:val="00765DF5"/>
    <w:rsid w:val="00766724"/>
    <w:rsid w:val="0076774D"/>
    <w:rsid w:val="00776987"/>
    <w:rsid w:val="00777AED"/>
    <w:rsid w:val="00777E6B"/>
    <w:rsid w:val="00783625"/>
    <w:rsid w:val="007865A9"/>
    <w:rsid w:val="00790F7C"/>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5438"/>
    <w:rsid w:val="007C6603"/>
    <w:rsid w:val="007D02DB"/>
    <w:rsid w:val="007D1225"/>
    <w:rsid w:val="007D44A6"/>
    <w:rsid w:val="007D49B3"/>
    <w:rsid w:val="007E036F"/>
    <w:rsid w:val="007E1C24"/>
    <w:rsid w:val="007E292A"/>
    <w:rsid w:val="007E4C06"/>
    <w:rsid w:val="007E53D9"/>
    <w:rsid w:val="007E6C18"/>
    <w:rsid w:val="007E74C3"/>
    <w:rsid w:val="007E7765"/>
    <w:rsid w:val="007F1612"/>
    <w:rsid w:val="007F2166"/>
    <w:rsid w:val="007F2350"/>
    <w:rsid w:val="007F418C"/>
    <w:rsid w:val="007F62D7"/>
    <w:rsid w:val="00801EA5"/>
    <w:rsid w:val="008049E9"/>
    <w:rsid w:val="008138F9"/>
    <w:rsid w:val="00814C10"/>
    <w:rsid w:val="00815F95"/>
    <w:rsid w:val="00821F2F"/>
    <w:rsid w:val="008224F6"/>
    <w:rsid w:val="0082591A"/>
    <w:rsid w:val="00825A03"/>
    <w:rsid w:val="00825BCE"/>
    <w:rsid w:val="00826347"/>
    <w:rsid w:val="00833F88"/>
    <w:rsid w:val="00834F56"/>
    <w:rsid w:val="008355F7"/>
    <w:rsid w:val="00837F15"/>
    <w:rsid w:val="008414D5"/>
    <w:rsid w:val="00843D34"/>
    <w:rsid w:val="008442AF"/>
    <w:rsid w:val="00844E36"/>
    <w:rsid w:val="008533A9"/>
    <w:rsid w:val="008542C1"/>
    <w:rsid w:val="00854AFB"/>
    <w:rsid w:val="00860400"/>
    <w:rsid w:val="00860DC8"/>
    <w:rsid w:val="008618A9"/>
    <w:rsid w:val="00867782"/>
    <w:rsid w:val="00876638"/>
    <w:rsid w:val="00880530"/>
    <w:rsid w:val="00881233"/>
    <w:rsid w:val="00883244"/>
    <w:rsid w:val="00885547"/>
    <w:rsid w:val="0088669F"/>
    <w:rsid w:val="00887D71"/>
    <w:rsid w:val="008923E4"/>
    <w:rsid w:val="00894575"/>
    <w:rsid w:val="00895224"/>
    <w:rsid w:val="00895B78"/>
    <w:rsid w:val="00895E13"/>
    <w:rsid w:val="008A0013"/>
    <w:rsid w:val="008A14A5"/>
    <w:rsid w:val="008B01D3"/>
    <w:rsid w:val="008B5425"/>
    <w:rsid w:val="008B5A49"/>
    <w:rsid w:val="008B5D2E"/>
    <w:rsid w:val="008C01A4"/>
    <w:rsid w:val="008C03CB"/>
    <w:rsid w:val="008C20E2"/>
    <w:rsid w:val="008C4109"/>
    <w:rsid w:val="008C70CB"/>
    <w:rsid w:val="008C7704"/>
    <w:rsid w:val="008D067F"/>
    <w:rsid w:val="008D157B"/>
    <w:rsid w:val="008D4855"/>
    <w:rsid w:val="008E0B6E"/>
    <w:rsid w:val="008E180B"/>
    <w:rsid w:val="008E48CD"/>
    <w:rsid w:val="008E52F6"/>
    <w:rsid w:val="008E7FA3"/>
    <w:rsid w:val="00900A78"/>
    <w:rsid w:val="00900C8F"/>
    <w:rsid w:val="00901833"/>
    <w:rsid w:val="009018BA"/>
    <w:rsid w:val="00905086"/>
    <w:rsid w:val="00906A45"/>
    <w:rsid w:val="00906E89"/>
    <w:rsid w:val="009100EE"/>
    <w:rsid w:val="00910938"/>
    <w:rsid w:val="00912C9C"/>
    <w:rsid w:val="009155D4"/>
    <w:rsid w:val="00915B89"/>
    <w:rsid w:val="00923B33"/>
    <w:rsid w:val="009258DB"/>
    <w:rsid w:val="00925C8C"/>
    <w:rsid w:val="00926DCD"/>
    <w:rsid w:val="00927A5B"/>
    <w:rsid w:val="00930670"/>
    <w:rsid w:val="0093366E"/>
    <w:rsid w:val="00935BE6"/>
    <w:rsid w:val="009375FF"/>
    <w:rsid w:val="00937993"/>
    <w:rsid w:val="00937AE2"/>
    <w:rsid w:val="009410C1"/>
    <w:rsid w:val="009413E3"/>
    <w:rsid w:val="0094510A"/>
    <w:rsid w:val="009478EC"/>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2DA1"/>
    <w:rsid w:val="009932E4"/>
    <w:rsid w:val="00994A9E"/>
    <w:rsid w:val="0099651E"/>
    <w:rsid w:val="009A06B0"/>
    <w:rsid w:val="009A1973"/>
    <w:rsid w:val="009A2733"/>
    <w:rsid w:val="009A6E58"/>
    <w:rsid w:val="009B1192"/>
    <w:rsid w:val="009B1719"/>
    <w:rsid w:val="009B304B"/>
    <w:rsid w:val="009B3DFF"/>
    <w:rsid w:val="009B4F5F"/>
    <w:rsid w:val="009B5C63"/>
    <w:rsid w:val="009B76D4"/>
    <w:rsid w:val="009C15F2"/>
    <w:rsid w:val="009C193C"/>
    <w:rsid w:val="009C7E3F"/>
    <w:rsid w:val="009D1D80"/>
    <w:rsid w:val="009D2E69"/>
    <w:rsid w:val="009D5DE1"/>
    <w:rsid w:val="009D6B56"/>
    <w:rsid w:val="009D71AC"/>
    <w:rsid w:val="009E2E9B"/>
    <w:rsid w:val="009E44D6"/>
    <w:rsid w:val="009F13A5"/>
    <w:rsid w:val="009F2068"/>
    <w:rsid w:val="009F2519"/>
    <w:rsid w:val="009F60DB"/>
    <w:rsid w:val="00A00742"/>
    <w:rsid w:val="00A02A6E"/>
    <w:rsid w:val="00A04E1F"/>
    <w:rsid w:val="00A05C67"/>
    <w:rsid w:val="00A06397"/>
    <w:rsid w:val="00A10C21"/>
    <w:rsid w:val="00A11F21"/>
    <w:rsid w:val="00A14B66"/>
    <w:rsid w:val="00A15222"/>
    <w:rsid w:val="00A16AA2"/>
    <w:rsid w:val="00A2238F"/>
    <w:rsid w:val="00A24443"/>
    <w:rsid w:val="00A267B9"/>
    <w:rsid w:val="00A34248"/>
    <w:rsid w:val="00A34A2E"/>
    <w:rsid w:val="00A37484"/>
    <w:rsid w:val="00A412F8"/>
    <w:rsid w:val="00A43ABB"/>
    <w:rsid w:val="00A46D8F"/>
    <w:rsid w:val="00A477CC"/>
    <w:rsid w:val="00A50075"/>
    <w:rsid w:val="00A51044"/>
    <w:rsid w:val="00A51383"/>
    <w:rsid w:val="00A5324E"/>
    <w:rsid w:val="00A549D8"/>
    <w:rsid w:val="00A5520A"/>
    <w:rsid w:val="00A56729"/>
    <w:rsid w:val="00A632A7"/>
    <w:rsid w:val="00A64449"/>
    <w:rsid w:val="00A64D7A"/>
    <w:rsid w:val="00A660E7"/>
    <w:rsid w:val="00A7065A"/>
    <w:rsid w:val="00A71C83"/>
    <w:rsid w:val="00A732D7"/>
    <w:rsid w:val="00A8187A"/>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1FB"/>
    <w:rsid w:val="00AE6700"/>
    <w:rsid w:val="00AF3268"/>
    <w:rsid w:val="00AF71D8"/>
    <w:rsid w:val="00B00720"/>
    <w:rsid w:val="00B0347B"/>
    <w:rsid w:val="00B044F6"/>
    <w:rsid w:val="00B04560"/>
    <w:rsid w:val="00B06FA2"/>
    <w:rsid w:val="00B0732C"/>
    <w:rsid w:val="00B12138"/>
    <w:rsid w:val="00B129FD"/>
    <w:rsid w:val="00B14756"/>
    <w:rsid w:val="00B16012"/>
    <w:rsid w:val="00B16D5C"/>
    <w:rsid w:val="00B20583"/>
    <w:rsid w:val="00B20D30"/>
    <w:rsid w:val="00B24571"/>
    <w:rsid w:val="00B322C5"/>
    <w:rsid w:val="00B32BD4"/>
    <w:rsid w:val="00B32DB5"/>
    <w:rsid w:val="00B34F83"/>
    <w:rsid w:val="00B429CA"/>
    <w:rsid w:val="00B42E27"/>
    <w:rsid w:val="00B4341D"/>
    <w:rsid w:val="00B43FC7"/>
    <w:rsid w:val="00B46153"/>
    <w:rsid w:val="00B52435"/>
    <w:rsid w:val="00B544F8"/>
    <w:rsid w:val="00B54792"/>
    <w:rsid w:val="00B6171E"/>
    <w:rsid w:val="00B6698C"/>
    <w:rsid w:val="00B7001D"/>
    <w:rsid w:val="00B721A3"/>
    <w:rsid w:val="00B7518F"/>
    <w:rsid w:val="00B7732A"/>
    <w:rsid w:val="00B80642"/>
    <w:rsid w:val="00B80B8F"/>
    <w:rsid w:val="00B8121E"/>
    <w:rsid w:val="00B82993"/>
    <w:rsid w:val="00B82D4E"/>
    <w:rsid w:val="00B82E90"/>
    <w:rsid w:val="00B82E97"/>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1D88"/>
    <w:rsid w:val="00BB3830"/>
    <w:rsid w:val="00BB4AF6"/>
    <w:rsid w:val="00BB4F85"/>
    <w:rsid w:val="00BB5D8A"/>
    <w:rsid w:val="00BC1077"/>
    <w:rsid w:val="00BC1728"/>
    <w:rsid w:val="00BC2D71"/>
    <w:rsid w:val="00BC3921"/>
    <w:rsid w:val="00BC3E36"/>
    <w:rsid w:val="00BC4452"/>
    <w:rsid w:val="00BC5355"/>
    <w:rsid w:val="00BC5372"/>
    <w:rsid w:val="00BC6B34"/>
    <w:rsid w:val="00BC7C43"/>
    <w:rsid w:val="00BC7F2E"/>
    <w:rsid w:val="00BD0A37"/>
    <w:rsid w:val="00BD1890"/>
    <w:rsid w:val="00BD4D7D"/>
    <w:rsid w:val="00BD6B4F"/>
    <w:rsid w:val="00BE024B"/>
    <w:rsid w:val="00BE32F9"/>
    <w:rsid w:val="00BE338A"/>
    <w:rsid w:val="00BE3ADC"/>
    <w:rsid w:val="00BE3F6B"/>
    <w:rsid w:val="00BF06F4"/>
    <w:rsid w:val="00BF246D"/>
    <w:rsid w:val="00BF61BE"/>
    <w:rsid w:val="00BF6295"/>
    <w:rsid w:val="00BF7881"/>
    <w:rsid w:val="00BF7FC5"/>
    <w:rsid w:val="00C04E33"/>
    <w:rsid w:val="00C06ACC"/>
    <w:rsid w:val="00C07CFD"/>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606BD"/>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4057"/>
    <w:rsid w:val="00CA62BD"/>
    <w:rsid w:val="00CA71FE"/>
    <w:rsid w:val="00CB0094"/>
    <w:rsid w:val="00CB1129"/>
    <w:rsid w:val="00CB21C6"/>
    <w:rsid w:val="00CB4DDD"/>
    <w:rsid w:val="00CC4BF1"/>
    <w:rsid w:val="00CC6C05"/>
    <w:rsid w:val="00CC71E3"/>
    <w:rsid w:val="00CD3190"/>
    <w:rsid w:val="00CD4DA5"/>
    <w:rsid w:val="00CD5F76"/>
    <w:rsid w:val="00CD614B"/>
    <w:rsid w:val="00CE0E03"/>
    <w:rsid w:val="00CE0F25"/>
    <w:rsid w:val="00CE29BC"/>
    <w:rsid w:val="00CE2D7E"/>
    <w:rsid w:val="00CE30C2"/>
    <w:rsid w:val="00CE34B8"/>
    <w:rsid w:val="00CE3C2A"/>
    <w:rsid w:val="00CE57F4"/>
    <w:rsid w:val="00CE57FC"/>
    <w:rsid w:val="00CE5D9D"/>
    <w:rsid w:val="00D018B6"/>
    <w:rsid w:val="00D0329B"/>
    <w:rsid w:val="00D103C8"/>
    <w:rsid w:val="00D10EAF"/>
    <w:rsid w:val="00D15A3F"/>
    <w:rsid w:val="00D16A93"/>
    <w:rsid w:val="00D17CF0"/>
    <w:rsid w:val="00D17E92"/>
    <w:rsid w:val="00D20D5C"/>
    <w:rsid w:val="00D21D27"/>
    <w:rsid w:val="00D239BD"/>
    <w:rsid w:val="00D23D69"/>
    <w:rsid w:val="00D26655"/>
    <w:rsid w:val="00D32BD8"/>
    <w:rsid w:val="00D343B7"/>
    <w:rsid w:val="00D357FF"/>
    <w:rsid w:val="00D42FF8"/>
    <w:rsid w:val="00D45BB9"/>
    <w:rsid w:val="00D46698"/>
    <w:rsid w:val="00D5130A"/>
    <w:rsid w:val="00D53FA0"/>
    <w:rsid w:val="00D551E9"/>
    <w:rsid w:val="00D57BBB"/>
    <w:rsid w:val="00D63B75"/>
    <w:rsid w:val="00D66906"/>
    <w:rsid w:val="00D70C0F"/>
    <w:rsid w:val="00D71C15"/>
    <w:rsid w:val="00D753C4"/>
    <w:rsid w:val="00D770FE"/>
    <w:rsid w:val="00D80583"/>
    <w:rsid w:val="00D80C45"/>
    <w:rsid w:val="00D823E5"/>
    <w:rsid w:val="00D82ABC"/>
    <w:rsid w:val="00D85AC2"/>
    <w:rsid w:val="00D879D9"/>
    <w:rsid w:val="00D87C07"/>
    <w:rsid w:val="00D90F9E"/>
    <w:rsid w:val="00D9126C"/>
    <w:rsid w:val="00D930B8"/>
    <w:rsid w:val="00D9349F"/>
    <w:rsid w:val="00D94138"/>
    <w:rsid w:val="00D96CF5"/>
    <w:rsid w:val="00DA347E"/>
    <w:rsid w:val="00DA4691"/>
    <w:rsid w:val="00DA7B5A"/>
    <w:rsid w:val="00DB0AF2"/>
    <w:rsid w:val="00DB2289"/>
    <w:rsid w:val="00DB2ED9"/>
    <w:rsid w:val="00DB3021"/>
    <w:rsid w:val="00DB3C5A"/>
    <w:rsid w:val="00DB56DD"/>
    <w:rsid w:val="00DB7355"/>
    <w:rsid w:val="00DC0B91"/>
    <w:rsid w:val="00DC0CE0"/>
    <w:rsid w:val="00DC3088"/>
    <w:rsid w:val="00DC533C"/>
    <w:rsid w:val="00DD2826"/>
    <w:rsid w:val="00DD43F3"/>
    <w:rsid w:val="00DD4FDA"/>
    <w:rsid w:val="00DD5DE9"/>
    <w:rsid w:val="00DD68B5"/>
    <w:rsid w:val="00DE1664"/>
    <w:rsid w:val="00DE2996"/>
    <w:rsid w:val="00DE5CC1"/>
    <w:rsid w:val="00DF0F33"/>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31206"/>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836D6"/>
    <w:rsid w:val="00E84194"/>
    <w:rsid w:val="00E84C96"/>
    <w:rsid w:val="00E870D4"/>
    <w:rsid w:val="00E955A8"/>
    <w:rsid w:val="00E96A45"/>
    <w:rsid w:val="00EA1931"/>
    <w:rsid w:val="00EB0AFA"/>
    <w:rsid w:val="00EB1F24"/>
    <w:rsid w:val="00EB27EE"/>
    <w:rsid w:val="00EB3631"/>
    <w:rsid w:val="00EB3870"/>
    <w:rsid w:val="00EC2672"/>
    <w:rsid w:val="00ED1915"/>
    <w:rsid w:val="00ED37DC"/>
    <w:rsid w:val="00ED3FDF"/>
    <w:rsid w:val="00EE19D5"/>
    <w:rsid w:val="00EE238D"/>
    <w:rsid w:val="00EE43CF"/>
    <w:rsid w:val="00EE511D"/>
    <w:rsid w:val="00EE57AC"/>
    <w:rsid w:val="00EE6B28"/>
    <w:rsid w:val="00EE7E1C"/>
    <w:rsid w:val="00EF159F"/>
    <w:rsid w:val="00EF5733"/>
    <w:rsid w:val="00EF6896"/>
    <w:rsid w:val="00F02E4F"/>
    <w:rsid w:val="00F04A8F"/>
    <w:rsid w:val="00F052BF"/>
    <w:rsid w:val="00F064AA"/>
    <w:rsid w:val="00F11101"/>
    <w:rsid w:val="00F13D0A"/>
    <w:rsid w:val="00F16706"/>
    <w:rsid w:val="00F2008F"/>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15C9"/>
    <w:rsid w:val="00F92A61"/>
    <w:rsid w:val="00F93109"/>
    <w:rsid w:val="00F941EC"/>
    <w:rsid w:val="00F96B3B"/>
    <w:rsid w:val="00F97402"/>
    <w:rsid w:val="00F9772D"/>
    <w:rsid w:val="00F979D4"/>
    <w:rsid w:val="00FA1D74"/>
    <w:rsid w:val="00FA7E0F"/>
    <w:rsid w:val="00FB005E"/>
    <w:rsid w:val="00FB1314"/>
    <w:rsid w:val="00FB21FC"/>
    <w:rsid w:val="00FB26E3"/>
    <w:rsid w:val="00FB31BE"/>
    <w:rsid w:val="00FB5CA3"/>
    <w:rsid w:val="00FB5F89"/>
    <w:rsid w:val="00FB63ED"/>
    <w:rsid w:val="00FC1F8F"/>
    <w:rsid w:val="00FC4197"/>
    <w:rsid w:val="00FC5BA2"/>
    <w:rsid w:val="00FD3DC2"/>
    <w:rsid w:val="00FD53C7"/>
    <w:rsid w:val="00FD587F"/>
    <w:rsid w:val="00FE116E"/>
    <w:rsid w:val="00FE5132"/>
    <w:rsid w:val="00FE606B"/>
    <w:rsid w:val="00FE7CF2"/>
    <w:rsid w:val="00FF0857"/>
    <w:rsid w:val="00FF17E5"/>
    <w:rsid w:val="00FF3873"/>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438"/>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customStyle="1" w:styleId="TableParagraph">
    <w:name w:val="Table Paragraph"/>
    <w:basedOn w:val="Normal"/>
    <w:uiPriority w:val="1"/>
    <w:qFormat/>
    <w:rsid w:val="009A06B0"/>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hdr.und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ynhhoa@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2AB904-196F-4A8E-89F5-61A071622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126CD0D8-3E94-491C-B593-68199779B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22</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138</cp:revision>
  <cp:lastPrinted>2019-08-15T02:52:00Z</cp:lastPrinted>
  <dcterms:created xsi:type="dcterms:W3CDTF">2024-05-01T15:44:00Z</dcterms:created>
  <dcterms:modified xsi:type="dcterms:W3CDTF">2024-08-05T08:57:00Z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