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2403B2">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2403B2">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2403B2">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2403B2">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2403B2">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2403B2">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2403B2">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2403B2">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2403B2">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70C4B635" w:rsidR="00A72D8A" w:rsidRPr="008F19AC" w:rsidRDefault="00F0673D" w:rsidP="002403B2">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2403B2">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2403B2">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24310313" w:rsidR="00105CEE" w:rsidRPr="008F19AC" w:rsidRDefault="00105CEE" w:rsidP="002403B2">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4224A1" w:rsidRPr="008F19AC">
        <w:rPr>
          <w:color w:val="000000" w:themeColor="text1"/>
        </w:rPr>
        <w:t>Kinh tế học tăng trưởng</w:t>
      </w:r>
    </w:p>
    <w:p w14:paraId="4B06518A" w14:textId="05645654" w:rsidR="00105CEE" w:rsidRPr="008F19AC" w:rsidRDefault="00105CEE" w:rsidP="002403B2">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Anh):</w:t>
      </w:r>
      <w:r w:rsidRPr="008F19AC">
        <w:rPr>
          <w:color w:val="000000" w:themeColor="text1"/>
        </w:rPr>
        <w:tab/>
      </w:r>
      <w:r w:rsidR="0082132B" w:rsidRPr="008F19AC">
        <w:rPr>
          <w:color w:val="000000" w:themeColor="text1"/>
        </w:rPr>
        <w:t>Economics of Growth</w:t>
      </w:r>
    </w:p>
    <w:p w14:paraId="31DF7C3D" w14:textId="5D3EBED2" w:rsidR="00105CEE" w:rsidRPr="008F19AC" w:rsidRDefault="00105CEE" w:rsidP="002403B2">
      <w:pPr>
        <w:pStyle w:val="ListParagraph"/>
        <w:widowControl w:val="0"/>
        <w:numPr>
          <w:ilvl w:val="0"/>
          <w:numId w:val="4"/>
        </w:numPr>
        <w:spacing w:after="0" w:line="300" w:lineRule="auto"/>
        <w:jc w:val="both"/>
        <w:rPr>
          <w:color w:val="000000" w:themeColor="text1"/>
        </w:rPr>
      </w:pPr>
      <w:r w:rsidRPr="008F19AC">
        <w:rPr>
          <w:color w:val="000000" w:themeColor="text1"/>
        </w:rPr>
        <w:t>Trình độ đào tạo:</w:t>
      </w:r>
      <w:r w:rsidRPr="008F19AC">
        <w:rPr>
          <w:color w:val="000000" w:themeColor="text1"/>
        </w:rPr>
        <w:tab/>
      </w:r>
      <w:r w:rsidRPr="008F19AC">
        <w:rPr>
          <w:color w:val="000000" w:themeColor="text1"/>
        </w:rPr>
        <w:tab/>
        <w:t>Đại học</w:t>
      </w:r>
      <w:r w:rsidRPr="008F19AC">
        <w:rPr>
          <w:color w:val="000000" w:themeColor="text1"/>
        </w:rPr>
        <w:tab/>
      </w:r>
    </w:p>
    <w:p w14:paraId="08B35008" w14:textId="45B6E043" w:rsidR="00105CEE" w:rsidRPr="008F19AC" w:rsidRDefault="00105CEE" w:rsidP="002403B2">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KHMA1122</w:t>
      </w:r>
    </w:p>
    <w:p w14:paraId="66662650" w14:textId="0A6FD23B" w:rsidR="00105CEE" w:rsidRPr="008F19AC" w:rsidRDefault="00105CEE" w:rsidP="002403B2">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03</w:t>
      </w:r>
    </w:p>
    <w:p w14:paraId="7228CAB1" w14:textId="1BB98757" w:rsidR="00105CEE" w:rsidRPr="008F19AC" w:rsidRDefault="00105CEE" w:rsidP="002403B2">
      <w:pPr>
        <w:pStyle w:val="ListParagraph"/>
        <w:widowControl w:val="0"/>
        <w:numPr>
          <w:ilvl w:val="1"/>
          <w:numId w:val="4"/>
        </w:numPr>
        <w:spacing w:after="0" w:line="300" w:lineRule="auto"/>
        <w:jc w:val="both"/>
        <w:rPr>
          <w:color w:val="000000" w:themeColor="text1"/>
        </w:rPr>
      </w:pPr>
      <w:r w:rsidRPr="008F19AC">
        <w:rPr>
          <w:color w:val="000000" w:themeColor="text1"/>
        </w:rPr>
        <w:t>Số giờ trên lớp:</w:t>
      </w:r>
      <w:r w:rsidRPr="008F19AC">
        <w:rPr>
          <w:color w:val="000000" w:themeColor="text1"/>
        </w:rPr>
        <w:tab/>
        <w:t>45</w:t>
      </w:r>
    </w:p>
    <w:p w14:paraId="3FBE91E8" w14:textId="518E7DB6" w:rsidR="00105CEE" w:rsidRPr="008F19AC" w:rsidRDefault="00105CEE" w:rsidP="002403B2">
      <w:pPr>
        <w:pStyle w:val="ListParagraph"/>
        <w:widowControl w:val="0"/>
        <w:numPr>
          <w:ilvl w:val="1"/>
          <w:numId w:val="4"/>
        </w:numPr>
        <w:spacing w:after="0" w:line="300" w:lineRule="auto"/>
        <w:jc w:val="both"/>
        <w:rPr>
          <w:color w:val="000000" w:themeColor="text1"/>
        </w:rPr>
      </w:pPr>
      <w:r w:rsidRPr="008F19AC">
        <w:rPr>
          <w:color w:val="000000" w:themeColor="text1"/>
        </w:rPr>
        <w:t>Số giờ tự học</w:t>
      </w:r>
      <w:r w:rsidRPr="008F19AC">
        <w:rPr>
          <w:color w:val="000000" w:themeColor="text1"/>
        </w:rPr>
        <w:tab/>
      </w:r>
      <w:r w:rsidRPr="008F19AC">
        <w:rPr>
          <w:color w:val="000000" w:themeColor="text1"/>
        </w:rPr>
        <w:tab/>
        <w:t>105</w:t>
      </w:r>
    </w:p>
    <w:p w14:paraId="6F5384F6" w14:textId="6E3D34FE" w:rsidR="00105CEE" w:rsidRPr="008F19AC" w:rsidRDefault="00105CEE" w:rsidP="002403B2">
      <w:pPr>
        <w:widowControl w:val="0"/>
        <w:spacing w:before="0" w:after="0"/>
        <w:ind w:firstLine="0"/>
        <w:jc w:val="center"/>
        <w:rPr>
          <w:color w:val="000000" w:themeColor="text1"/>
          <w:sz w:val="24"/>
          <w:szCs w:val="20"/>
        </w:rPr>
      </w:pPr>
      <w:r w:rsidRPr="008F19AC">
        <w:rPr>
          <w:bCs/>
          <w:iCs/>
          <w:color w:val="000000" w:themeColor="text1"/>
          <w:sz w:val="24"/>
          <w:szCs w:val="20"/>
        </w:rPr>
        <w:t>(01 tín chỉ bằng 50 giờ định mức, 01 giờ định mức bằng 50 phút)</w:t>
      </w:r>
    </w:p>
    <w:p w14:paraId="3B67DDEA" w14:textId="7190C4DF" w:rsidR="00105CEE" w:rsidRPr="008F19AC" w:rsidRDefault="00105CEE" w:rsidP="002403B2">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p>
    <w:p w14:paraId="4B187F35" w14:textId="6DF2BAB3" w:rsidR="00733D46" w:rsidRPr="008F19AC" w:rsidRDefault="001D2388" w:rsidP="002403B2">
      <w:pPr>
        <w:pStyle w:val="ListParagraph"/>
        <w:widowControl w:val="0"/>
        <w:numPr>
          <w:ilvl w:val="1"/>
          <w:numId w:val="4"/>
        </w:numPr>
        <w:spacing w:after="0" w:line="300" w:lineRule="auto"/>
        <w:jc w:val="both"/>
        <w:rPr>
          <w:color w:val="000000" w:themeColor="text1"/>
        </w:rPr>
      </w:pPr>
      <w:r w:rsidRPr="008F19AC">
        <w:rPr>
          <w:color w:val="000000" w:themeColor="text1"/>
        </w:rPr>
        <w:t>Kinh tế vi mô 2</w:t>
      </w:r>
      <w:r w:rsidR="00733D46" w:rsidRPr="008F19AC">
        <w:rPr>
          <w:color w:val="000000" w:themeColor="text1"/>
        </w:rPr>
        <w:t xml:space="preserve"> </w:t>
      </w:r>
      <w:r w:rsidRPr="008F19AC">
        <w:rPr>
          <w:color w:val="000000" w:themeColor="text1"/>
        </w:rPr>
        <w:t>(</w:t>
      </w:r>
      <w:r w:rsidR="00733D46" w:rsidRPr="008F19AC">
        <w:rPr>
          <w:color w:val="000000" w:themeColor="text1"/>
        </w:rPr>
        <w:t>KHMI1102</w:t>
      </w:r>
      <w:r w:rsidRPr="008F19AC">
        <w:rPr>
          <w:color w:val="000000" w:themeColor="text1"/>
        </w:rPr>
        <w:t>)</w:t>
      </w:r>
    </w:p>
    <w:p w14:paraId="7B7D9EC6" w14:textId="36582B1D" w:rsidR="00105CEE" w:rsidRPr="008F19AC" w:rsidRDefault="001D2388" w:rsidP="002403B2">
      <w:pPr>
        <w:pStyle w:val="ListParagraph"/>
        <w:widowControl w:val="0"/>
        <w:numPr>
          <w:ilvl w:val="1"/>
          <w:numId w:val="4"/>
        </w:numPr>
        <w:spacing w:after="0" w:line="300" w:lineRule="auto"/>
        <w:jc w:val="both"/>
        <w:rPr>
          <w:color w:val="000000" w:themeColor="text1"/>
        </w:rPr>
      </w:pPr>
      <w:r w:rsidRPr="008F19AC">
        <w:rPr>
          <w:color w:val="000000" w:themeColor="text1"/>
        </w:rPr>
        <w:t>Kinh tế vĩ mô 2 (</w:t>
      </w:r>
      <w:r w:rsidR="00733D46" w:rsidRPr="008F19AC">
        <w:rPr>
          <w:color w:val="000000" w:themeColor="text1"/>
        </w:rPr>
        <w:t>KHMA1102</w:t>
      </w:r>
      <w:r w:rsidRPr="008F19AC">
        <w:rPr>
          <w:color w:val="000000" w:themeColor="text1"/>
        </w:rPr>
        <w:t>)</w:t>
      </w:r>
    </w:p>
    <w:p w14:paraId="76424C4F" w14:textId="65885AA9" w:rsidR="00CD42F9" w:rsidRPr="008F19AC" w:rsidRDefault="00DC2D0E" w:rsidP="002403B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2403B2">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2403B2">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2403B2">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8F19AC" w14:paraId="48D6246C" w14:textId="77777777" w:rsidTr="008C3B7A">
        <w:trPr>
          <w:tblHeader/>
        </w:trPr>
        <w:tc>
          <w:tcPr>
            <w:tcW w:w="0" w:type="auto"/>
            <w:shd w:val="clear" w:color="auto" w:fill="FDE9D9" w:themeFill="accent6" w:themeFillTint="33"/>
            <w:vAlign w:val="center"/>
          </w:tcPr>
          <w:p w14:paraId="170F33FB" w14:textId="77777777" w:rsidR="00367A20" w:rsidRPr="008F19AC" w:rsidRDefault="00367A20" w:rsidP="002403B2">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8F19AC" w:rsidRDefault="00367A20" w:rsidP="002403B2">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8F19AC" w:rsidRDefault="00367A20" w:rsidP="002403B2">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 xml:space="preserve">Email </w:t>
            </w:r>
            <w:r w:rsidR="00D9720B" w:rsidRPr="008F19AC">
              <w:rPr>
                <w:b/>
                <w:bCs/>
                <w:color w:val="000000" w:themeColor="text1"/>
                <w:lang w:val="pt-BR"/>
              </w:rPr>
              <w:t>NEU</w:t>
            </w:r>
          </w:p>
        </w:tc>
      </w:tr>
      <w:tr w:rsidR="008F19AC" w:rsidRPr="008F19AC" w14:paraId="6C7E9B3C" w14:textId="77777777" w:rsidTr="008C3B7A">
        <w:tc>
          <w:tcPr>
            <w:tcW w:w="0" w:type="auto"/>
            <w:vAlign w:val="center"/>
          </w:tcPr>
          <w:p w14:paraId="5A40197A" w14:textId="77777777" w:rsidR="00367A20" w:rsidRPr="008F19AC" w:rsidRDefault="00367A20" w:rsidP="002403B2">
            <w:pPr>
              <w:pStyle w:val="ListParagraph"/>
              <w:widowControl w:val="0"/>
              <w:tabs>
                <w:tab w:val="left" w:pos="900"/>
                <w:tab w:val="left" w:pos="993"/>
              </w:tabs>
              <w:spacing w:after="0" w:line="300" w:lineRule="auto"/>
              <w:ind w:left="0"/>
              <w:jc w:val="center"/>
              <w:rPr>
                <w:color w:val="000000" w:themeColor="text1"/>
                <w:lang w:val="pt-BR"/>
              </w:rPr>
            </w:pPr>
            <w:r w:rsidRPr="008F19AC">
              <w:rPr>
                <w:color w:val="000000" w:themeColor="text1"/>
                <w:lang w:val="pt-BR"/>
              </w:rPr>
              <w:t>1</w:t>
            </w:r>
          </w:p>
        </w:tc>
        <w:tc>
          <w:tcPr>
            <w:tcW w:w="3153" w:type="dxa"/>
            <w:vAlign w:val="center"/>
          </w:tcPr>
          <w:p w14:paraId="681E39C8" w14:textId="374D76F5" w:rsidR="00367A20" w:rsidRPr="008F19AC" w:rsidRDefault="00B12608" w:rsidP="002403B2">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PGS. TS. Nguyễn Việt Hùng</w:t>
            </w:r>
          </w:p>
        </w:tc>
        <w:tc>
          <w:tcPr>
            <w:tcW w:w="5244" w:type="dxa"/>
            <w:vAlign w:val="center"/>
          </w:tcPr>
          <w:p w14:paraId="6A9B8D0A" w14:textId="78AB20AE" w:rsidR="00367A20" w:rsidRPr="008F19AC" w:rsidRDefault="00D85F74" w:rsidP="002403B2">
            <w:pPr>
              <w:pStyle w:val="ListParagraph"/>
              <w:widowControl w:val="0"/>
              <w:tabs>
                <w:tab w:val="left" w:pos="900"/>
                <w:tab w:val="left" w:pos="993"/>
              </w:tabs>
              <w:spacing w:after="0" w:line="300" w:lineRule="auto"/>
              <w:ind w:left="0"/>
              <w:rPr>
                <w:color w:val="000000" w:themeColor="text1"/>
                <w:lang w:val="pt-BR"/>
              </w:rPr>
            </w:pPr>
            <w:hyperlink r:id="rId8" w:history="1">
              <w:r w:rsidR="00D758AA" w:rsidRPr="008F19AC">
                <w:rPr>
                  <w:color w:val="000000" w:themeColor="text1"/>
                  <w:lang w:val="vi-VN"/>
                </w:rPr>
                <w:t>hungnv@neu.edu.vn</w:t>
              </w:r>
            </w:hyperlink>
          </w:p>
        </w:tc>
      </w:tr>
      <w:tr w:rsidR="008F19AC" w:rsidRPr="00AB4C6C" w14:paraId="7A016A8C" w14:textId="77777777" w:rsidTr="008C3B7A">
        <w:tc>
          <w:tcPr>
            <w:tcW w:w="0" w:type="auto"/>
            <w:vAlign w:val="center"/>
          </w:tcPr>
          <w:p w14:paraId="50164E7F" w14:textId="77777777" w:rsidR="00367A20" w:rsidRPr="008F19AC" w:rsidRDefault="00367A20" w:rsidP="002403B2">
            <w:pPr>
              <w:pStyle w:val="ListParagraph"/>
              <w:widowControl w:val="0"/>
              <w:tabs>
                <w:tab w:val="left" w:pos="900"/>
                <w:tab w:val="left" w:pos="993"/>
              </w:tabs>
              <w:spacing w:after="0" w:line="300" w:lineRule="auto"/>
              <w:ind w:left="0"/>
              <w:jc w:val="center"/>
              <w:rPr>
                <w:color w:val="000000" w:themeColor="text1"/>
                <w:lang w:val="pt-BR"/>
              </w:rPr>
            </w:pPr>
            <w:r w:rsidRPr="008F19AC">
              <w:rPr>
                <w:color w:val="000000" w:themeColor="text1"/>
                <w:lang w:val="pt-BR"/>
              </w:rPr>
              <w:t>2</w:t>
            </w:r>
          </w:p>
        </w:tc>
        <w:tc>
          <w:tcPr>
            <w:tcW w:w="3153" w:type="dxa"/>
            <w:vAlign w:val="center"/>
          </w:tcPr>
          <w:p w14:paraId="02CE482A" w14:textId="2C322772" w:rsidR="00367A20" w:rsidRPr="00AB4C6C" w:rsidRDefault="00D106F5" w:rsidP="002403B2">
            <w:pPr>
              <w:pStyle w:val="ListParagraph"/>
              <w:widowControl w:val="0"/>
              <w:tabs>
                <w:tab w:val="left" w:pos="900"/>
                <w:tab w:val="left" w:pos="993"/>
              </w:tabs>
              <w:spacing w:after="0" w:line="300" w:lineRule="auto"/>
              <w:ind w:left="0"/>
              <w:rPr>
                <w:color w:val="000000" w:themeColor="text1"/>
                <w:lang w:val="pt-BR"/>
              </w:rPr>
            </w:pPr>
            <w:r w:rsidRPr="00AB4C6C">
              <w:rPr>
                <w:color w:val="000000" w:themeColor="text1"/>
                <w:lang w:val="pt-BR"/>
              </w:rPr>
              <w:t>PGS. TS. Phạm Thế Anh</w:t>
            </w:r>
          </w:p>
        </w:tc>
        <w:tc>
          <w:tcPr>
            <w:tcW w:w="5244" w:type="dxa"/>
            <w:vAlign w:val="center"/>
          </w:tcPr>
          <w:p w14:paraId="3EB3278F" w14:textId="3C99EADB" w:rsidR="00367A20" w:rsidRPr="00AB4C6C" w:rsidRDefault="00D85F74" w:rsidP="002403B2">
            <w:pPr>
              <w:pStyle w:val="ListParagraph"/>
              <w:widowControl w:val="0"/>
              <w:tabs>
                <w:tab w:val="left" w:pos="900"/>
                <w:tab w:val="left" w:pos="993"/>
              </w:tabs>
              <w:spacing w:after="0" w:line="300" w:lineRule="auto"/>
              <w:ind w:left="0"/>
              <w:rPr>
                <w:color w:val="000000" w:themeColor="text1"/>
                <w:lang w:val="pt-BR"/>
              </w:rPr>
            </w:pPr>
            <w:hyperlink r:id="rId9" w:history="1">
              <w:r w:rsidR="00CD0505" w:rsidRPr="00AB4C6C">
                <w:rPr>
                  <w:iCs/>
                  <w:color w:val="000000" w:themeColor="text1"/>
                  <w:lang w:val="pt-BR"/>
                </w:rPr>
                <w:t>pham.theanh@neu.edu.vn</w:t>
              </w:r>
            </w:hyperlink>
          </w:p>
        </w:tc>
      </w:tr>
      <w:tr w:rsidR="008F19AC" w:rsidRPr="008F19AC" w14:paraId="08A0592A" w14:textId="77777777" w:rsidTr="008C3B7A">
        <w:tc>
          <w:tcPr>
            <w:tcW w:w="0" w:type="auto"/>
            <w:vAlign w:val="center"/>
          </w:tcPr>
          <w:p w14:paraId="23616649" w14:textId="5C83103B" w:rsidR="00367A20" w:rsidRPr="008F19AC" w:rsidRDefault="008C3B7A" w:rsidP="002403B2">
            <w:pPr>
              <w:pStyle w:val="ListParagraph"/>
              <w:widowControl w:val="0"/>
              <w:tabs>
                <w:tab w:val="left" w:pos="900"/>
                <w:tab w:val="left" w:pos="993"/>
              </w:tabs>
              <w:spacing w:after="0" w:line="300" w:lineRule="auto"/>
              <w:ind w:left="0"/>
              <w:jc w:val="center"/>
              <w:rPr>
                <w:color w:val="000000" w:themeColor="text1"/>
                <w:lang w:val="pt-BR"/>
              </w:rPr>
            </w:pPr>
            <w:r w:rsidRPr="008F19AC">
              <w:rPr>
                <w:color w:val="000000" w:themeColor="text1"/>
                <w:lang w:val="pt-BR"/>
              </w:rPr>
              <w:t>3</w:t>
            </w:r>
          </w:p>
        </w:tc>
        <w:tc>
          <w:tcPr>
            <w:tcW w:w="3153" w:type="dxa"/>
            <w:vAlign w:val="center"/>
          </w:tcPr>
          <w:p w14:paraId="6A9DC7DF" w14:textId="1B568675" w:rsidR="00367A20" w:rsidRPr="008F19AC" w:rsidRDefault="00AC0730" w:rsidP="002403B2">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PGS.TS Hà Quỳnh Hoa</w:t>
            </w:r>
          </w:p>
        </w:tc>
        <w:tc>
          <w:tcPr>
            <w:tcW w:w="5244" w:type="dxa"/>
            <w:vAlign w:val="center"/>
          </w:tcPr>
          <w:p w14:paraId="4209AF8C" w14:textId="172DF768" w:rsidR="00367A20" w:rsidRPr="008F19AC" w:rsidRDefault="00D85F74" w:rsidP="002403B2">
            <w:pPr>
              <w:pStyle w:val="ListParagraph"/>
              <w:widowControl w:val="0"/>
              <w:tabs>
                <w:tab w:val="left" w:pos="900"/>
                <w:tab w:val="left" w:pos="993"/>
              </w:tabs>
              <w:spacing w:after="0" w:line="300" w:lineRule="auto"/>
              <w:ind w:left="0"/>
              <w:rPr>
                <w:color w:val="000000" w:themeColor="text1"/>
                <w:lang w:val="pt-BR"/>
              </w:rPr>
            </w:pPr>
            <w:hyperlink r:id="rId10" w:history="1">
              <w:r w:rsidR="00AC27D7" w:rsidRPr="008F19AC">
                <w:rPr>
                  <w:iCs/>
                  <w:color w:val="000000" w:themeColor="text1"/>
                </w:rPr>
                <w:t>hoahq@neu.edu.vn</w:t>
              </w:r>
            </w:hyperlink>
          </w:p>
        </w:tc>
      </w:tr>
      <w:tr w:rsidR="008F19AC" w:rsidRPr="008F19AC" w14:paraId="0A23480D" w14:textId="77777777" w:rsidTr="008C3B7A">
        <w:tc>
          <w:tcPr>
            <w:tcW w:w="0" w:type="auto"/>
            <w:vAlign w:val="center"/>
          </w:tcPr>
          <w:p w14:paraId="5C9964C1" w14:textId="2B1298A7" w:rsidR="00CE4B32" w:rsidRPr="008F19AC" w:rsidRDefault="008C3B7A" w:rsidP="002403B2">
            <w:pPr>
              <w:pStyle w:val="ListParagraph"/>
              <w:widowControl w:val="0"/>
              <w:tabs>
                <w:tab w:val="left" w:pos="900"/>
                <w:tab w:val="left" w:pos="993"/>
              </w:tabs>
              <w:spacing w:after="0" w:line="300" w:lineRule="auto"/>
              <w:ind w:left="0"/>
              <w:jc w:val="center"/>
              <w:rPr>
                <w:color w:val="000000" w:themeColor="text1"/>
                <w:lang w:val="pt-BR"/>
              </w:rPr>
            </w:pPr>
            <w:r w:rsidRPr="008F19AC">
              <w:rPr>
                <w:color w:val="000000" w:themeColor="text1"/>
                <w:lang w:val="pt-BR"/>
              </w:rPr>
              <w:t>4</w:t>
            </w:r>
          </w:p>
        </w:tc>
        <w:tc>
          <w:tcPr>
            <w:tcW w:w="3153" w:type="dxa"/>
            <w:vAlign w:val="center"/>
          </w:tcPr>
          <w:p w14:paraId="03BB37B4" w14:textId="1B6D08B4" w:rsidR="00CE4B32" w:rsidRPr="008F19AC" w:rsidRDefault="008C3B7A" w:rsidP="002403B2">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TS. Nguyễn Việt Hưng</w:t>
            </w:r>
          </w:p>
        </w:tc>
        <w:tc>
          <w:tcPr>
            <w:tcW w:w="5244" w:type="dxa"/>
            <w:vAlign w:val="center"/>
          </w:tcPr>
          <w:p w14:paraId="4054A3F8" w14:textId="18C7CB38" w:rsidR="00CE4B32" w:rsidRPr="008F19AC" w:rsidRDefault="00D85F74" w:rsidP="002403B2">
            <w:pPr>
              <w:pStyle w:val="ListParagraph"/>
              <w:widowControl w:val="0"/>
              <w:tabs>
                <w:tab w:val="left" w:pos="900"/>
                <w:tab w:val="left" w:pos="993"/>
              </w:tabs>
              <w:spacing w:after="0" w:line="300" w:lineRule="auto"/>
              <w:ind w:left="0"/>
              <w:rPr>
                <w:color w:val="000000" w:themeColor="text1"/>
                <w:lang w:val="pt-BR"/>
              </w:rPr>
            </w:pPr>
            <w:hyperlink r:id="rId11" w:history="1">
              <w:r w:rsidR="00292E18" w:rsidRPr="008F19AC">
                <w:rPr>
                  <w:iCs/>
                  <w:color w:val="000000" w:themeColor="text1"/>
                </w:rPr>
                <w:t>hungnv0711@neu.edu.vn</w:t>
              </w:r>
            </w:hyperlink>
          </w:p>
        </w:tc>
      </w:tr>
    </w:tbl>
    <w:p w14:paraId="70D7DE53" w14:textId="77777777" w:rsidR="002403B2" w:rsidRDefault="002403B2" w:rsidP="002403B2">
      <w:pPr>
        <w:widowControl w:val="0"/>
        <w:spacing w:before="0" w:after="0"/>
        <w:ind w:firstLine="0"/>
        <w:jc w:val="both"/>
        <w:rPr>
          <w:rFonts w:cs="Times New Roman"/>
          <w:b/>
          <w:color w:val="000000" w:themeColor="text1"/>
          <w:sz w:val="24"/>
          <w:szCs w:val="24"/>
          <w:lang w:val="fr-FR"/>
        </w:rPr>
      </w:pPr>
    </w:p>
    <w:p w14:paraId="0307B8FB" w14:textId="5A648FDB" w:rsidR="00BC5928" w:rsidRPr="00AB4C6C" w:rsidRDefault="00DC2D0E" w:rsidP="002403B2">
      <w:pPr>
        <w:widowControl w:val="0"/>
        <w:spacing w:before="0" w:after="0"/>
        <w:ind w:firstLine="0"/>
        <w:jc w:val="both"/>
        <w:rPr>
          <w:bCs/>
          <w:i/>
          <w:iCs/>
          <w:color w:val="000000" w:themeColor="text1"/>
          <w:lang w:val="fr-FR"/>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246EBB71" w14:textId="77777777" w:rsidR="002640B3" w:rsidRPr="00AB4C6C" w:rsidRDefault="00F02D5A" w:rsidP="002403B2">
      <w:pPr>
        <w:spacing w:before="0" w:after="0"/>
        <w:ind w:firstLine="720"/>
        <w:jc w:val="both"/>
        <w:rPr>
          <w:rFonts w:eastAsia="Calibri" w:cs="Times New Roman"/>
          <w:color w:val="000000" w:themeColor="text1"/>
          <w:sz w:val="24"/>
          <w:szCs w:val="24"/>
          <w:lang w:val="fr-FR"/>
        </w:rPr>
      </w:pPr>
      <w:r w:rsidRPr="00AB4C6C">
        <w:rPr>
          <w:rFonts w:eastAsia="Calibri" w:cs="Times New Roman"/>
          <w:color w:val="000000" w:themeColor="text1"/>
          <w:sz w:val="24"/>
          <w:szCs w:val="24"/>
          <w:lang w:val="fr-FR"/>
        </w:rPr>
        <w:t>Học phần được xây dựng nhằm cung cấp cho người học hiểu được cơ sở lý thuyết giải thích về nguồn gốc của tăng trưởng kinh tế. Qua đó có thể ứng dụng các mô hình lý thuyết vào thực tế để lý giải được tại sao có sự khác biệt về thu thập và tốc độ tăng trưởng kinh tế giữa các quốc gia trên thế giới theo thời gian</w:t>
      </w:r>
      <w:r w:rsidR="008A2CBB" w:rsidRPr="00AB4C6C">
        <w:rPr>
          <w:rFonts w:eastAsia="Calibri" w:cs="Times New Roman"/>
          <w:color w:val="000000" w:themeColor="text1"/>
          <w:sz w:val="24"/>
          <w:szCs w:val="24"/>
          <w:lang w:val="fr-FR"/>
        </w:rPr>
        <w:t xml:space="preserve">. </w:t>
      </w:r>
    </w:p>
    <w:p w14:paraId="34F2D0EA" w14:textId="2A7CB6A4" w:rsidR="007D430A" w:rsidRPr="008F19AC" w:rsidRDefault="002640B3" w:rsidP="002403B2">
      <w:pPr>
        <w:spacing w:before="0" w:after="0"/>
        <w:ind w:firstLine="720"/>
        <w:jc w:val="both"/>
        <w:rPr>
          <w:rFonts w:eastAsia="Calibri" w:cs="Times New Roman"/>
          <w:color w:val="000000" w:themeColor="text1"/>
          <w:sz w:val="24"/>
          <w:szCs w:val="24"/>
          <w:lang w:val="vi-VN"/>
        </w:rPr>
      </w:pPr>
      <w:r w:rsidRPr="00AB4C6C">
        <w:rPr>
          <w:rFonts w:eastAsia="Calibri" w:cs="Times New Roman"/>
          <w:color w:val="000000" w:themeColor="text1"/>
          <w:sz w:val="24"/>
          <w:szCs w:val="24"/>
          <w:lang w:val="fr-FR"/>
        </w:rPr>
        <w:t xml:space="preserve">Nội dung chính của </w:t>
      </w:r>
      <w:r w:rsidR="008A2CBB" w:rsidRPr="00AB4C6C">
        <w:rPr>
          <w:rFonts w:eastAsia="Calibri" w:cs="Times New Roman"/>
          <w:color w:val="000000" w:themeColor="text1"/>
          <w:sz w:val="24"/>
          <w:szCs w:val="24"/>
          <w:lang w:val="fr-FR"/>
        </w:rPr>
        <w:t>học phần sẽ:</w:t>
      </w:r>
    </w:p>
    <w:p w14:paraId="6AA8069D" w14:textId="77777777" w:rsidR="007949CE" w:rsidRPr="00297EA5" w:rsidRDefault="001E4D94" w:rsidP="002403B2">
      <w:pPr>
        <w:spacing w:before="0" w:after="0"/>
        <w:ind w:firstLine="720"/>
        <w:jc w:val="both"/>
        <w:rPr>
          <w:rFonts w:eastAsia="Calibri" w:cs="Times New Roman"/>
          <w:color w:val="000000" w:themeColor="text1"/>
          <w:sz w:val="24"/>
          <w:szCs w:val="24"/>
          <w:lang w:val="vi-VN"/>
        </w:rPr>
      </w:pPr>
      <w:r w:rsidRPr="00297EA5">
        <w:rPr>
          <w:rFonts w:eastAsia="Calibri" w:cs="Times New Roman"/>
          <w:color w:val="000000" w:themeColor="text1"/>
          <w:sz w:val="24"/>
          <w:szCs w:val="24"/>
          <w:lang w:val="vi-VN"/>
        </w:rPr>
        <w:t xml:space="preserve">- </w:t>
      </w:r>
      <w:r w:rsidR="008A2CBB" w:rsidRPr="00297EA5">
        <w:rPr>
          <w:rFonts w:eastAsia="Calibri" w:cs="Times New Roman"/>
          <w:color w:val="000000" w:themeColor="text1"/>
          <w:sz w:val="24"/>
          <w:szCs w:val="24"/>
          <w:lang w:val="vi-VN"/>
        </w:rPr>
        <w:t>C</w:t>
      </w:r>
      <w:r w:rsidR="00F02D5A" w:rsidRPr="00297EA5">
        <w:rPr>
          <w:rFonts w:eastAsia="Calibri" w:cs="Times New Roman"/>
          <w:color w:val="000000" w:themeColor="text1"/>
          <w:sz w:val="24"/>
          <w:szCs w:val="24"/>
          <w:lang w:val="vi-VN"/>
        </w:rPr>
        <w:t xml:space="preserve">ung cấp cho người học cơ sở phân tích, đánh giá vai trò đóng góp của tích lũy vốn hiện vật, vốn nhân lực và tăng trưởng dân số trong tăng trưởng. </w:t>
      </w:r>
    </w:p>
    <w:p w14:paraId="3A931FDB" w14:textId="23FFA207" w:rsidR="001E4D94" w:rsidRPr="00297EA5" w:rsidRDefault="007949CE" w:rsidP="002403B2">
      <w:pPr>
        <w:spacing w:before="0" w:after="0"/>
        <w:ind w:firstLine="720"/>
        <w:jc w:val="both"/>
        <w:rPr>
          <w:rFonts w:eastAsia="Calibri" w:cs="Times New Roman"/>
          <w:color w:val="000000" w:themeColor="text1"/>
          <w:sz w:val="24"/>
          <w:szCs w:val="24"/>
          <w:lang w:val="vi-VN"/>
        </w:rPr>
      </w:pPr>
      <w:r w:rsidRPr="00297EA5">
        <w:rPr>
          <w:rFonts w:eastAsia="Calibri" w:cs="Times New Roman"/>
          <w:color w:val="000000" w:themeColor="text1"/>
          <w:sz w:val="24"/>
          <w:szCs w:val="24"/>
          <w:lang w:val="vi-VN"/>
        </w:rPr>
        <w:t xml:space="preserve">- </w:t>
      </w:r>
      <w:r w:rsidR="00F02D5A" w:rsidRPr="00297EA5">
        <w:rPr>
          <w:rFonts w:eastAsia="Calibri" w:cs="Times New Roman"/>
          <w:color w:val="000000" w:themeColor="text1"/>
          <w:sz w:val="24"/>
          <w:szCs w:val="24"/>
          <w:lang w:val="vi-VN"/>
        </w:rPr>
        <w:t xml:space="preserve">Đánh giá mức độ khác biệt về thu nhập giữa các quốc gia thông qua giải thích sự khác biệt trong tích lũy các nhân tố sản xuất, cũng như xem xét các nhân tố tác động đến quá trình tích lũy các nhân tố sản xuất. </w:t>
      </w:r>
    </w:p>
    <w:p w14:paraId="2CC1D5D8" w14:textId="77777777" w:rsidR="003C009A" w:rsidRPr="00297EA5" w:rsidRDefault="001E4D94" w:rsidP="002403B2">
      <w:pPr>
        <w:spacing w:before="0" w:after="0"/>
        <w:ind w:firstLine="720"/>
        <w:jc w:val="both"/>
        <w:rPr>
          <w:rFonts w:eastAsia="Calibri" w:cs="Times New Roman"/>
          <w:color w:val="000000" w:themeColor="text1"/>
          <w:sz w:val="24"/>
          <w:szCs w:val="24"/>
          <w:lang w:val="vi-VN"/>
        </w:rPr>
      </w:pPr>
      <w:r w:rsidRPr="00297EA5">
        <w:rPr>
          <w:rFonts w:eastAsia="Calibri" w:cs="Times New Roman"/>
          <w:color w:val="000000" w:themeColor="text1"/>
          <w:sz w:val="24"/>
          <w:szCs w:val="24"/>
          <w:lang w:val="vi-VN"/>
        </w:rPr>
        <w:lastRenderedPageBreak/>
        <w:t xml:space="preserve">- </w:t>
      </w:r>
      <w:r w:rsidR="003C009A" w:rsidRPr="00297EA5">
        <w:rPr>
          <w:rFonts w:eastAsia="Calibri" w:cs="Times New Roman"/>
          <w:color w:val="000000" w:themeColor="text1"/>
          <w:sz w:val="24"/>
          <w:szCs w:val="24"/>
          <w:lang w:val="vi-VN"/>
        </w:rPr>
        <w:t>C</w:t>
      </w:r>
      <w:r w:rsidR="00F02D5A" w:rsidRPr="00297EA5">
        <w:rPr>
          <w:rFonts w:eastAsia="Calibri" w:cs="Times New Roman"/>
          <w:color w:val="000000" w:themeColor="text1"/>
          <w:sz w:val="24"/>
          <w:szCs w:val="24"/>
          <w:lang w:val="vi-VN"/>
        </w:rPr>
        <w:t xml:space="preserve">ung cấp cho người học khung phân tích về hoạch toán tăng trưởng và phát triển kinh tế, qua đó đánh giá được tầm quan trọng của sự tăng trưởng năng suất trong giải thích được sự khác biệt mức và tỷ lệ tăng trưởng thu nhập giữa các quốc gia. </w:t>
      </w:r>
    </w:p>
    <w:p w14:paraId="0BF1B3C0" w14:textId="77777777" w:rsidR="003C009A" w:rsidRPr="00297EA5" w:rsidRDefault="003C009A" w:rsidP="002403B2">
      <w:pPr>
        <w:spacing w:before="0" w:after="0"/>
        <w:ind w:firstLine="720"/>
        <w:jc w:val="both"/>
        <w:rPr>
          <w:rFonts w:eastAsia="Calibri" w:cs="Times New Roman"/>
          <w:color w:val="000000" w:themeColor="text1"/>
          <w:sz w:val="24"/>
          <w:szCs w:val="24"/>
          <w:lang w:val="vi-VN"/>
        </w:rPr>
      </w:pPr>
      <w:r w:rsidRPr="00297EA5">
        <w:rPr>
          <w:rFonts w:eastAsia="Calibri" w:cs="Times New Roman"/>
          <w:color w:val="000000" w:themeColor="text1"/>
          <w:sz w:val="24"/>
          <w:szCs w:val="24"/>
          <w:lang w:val="vi-VN"/>
        </w:rPr>
        <w:t xml:space="preserve">- </w:t>
      </w:r>
      <w:r w:rsidR="00F02D5A" w:rsidRPr="00297EA5">
        <w:rPr>
          <w:rFonts w:eastAsia="Calibri" w:cs="Times New Roman"/>
          <w:color w:val="000000" w:themeColor="text1"/>
          <w:sz w:val="24"/>
          <w:szCs w:val="24"/>
          <w:lang w:val="vi-VN"/>
        </w:rPr>
        <w:t xml:space="preserve">Phân tích sự khác biệt về mặt công nghệ và các nhân tố quyết định đến sự hình thành công nghệ tiên tiến. </w:t>
      </w:r>
    </w:p>
    <w:p w14:paraId="3B4A66DD" w14:textId="6AB99E9B" w:rsidR="00EE06A2" w:rsidRPr="00297EA5" w:rsidRDefault="003C009A" w:rsidP="002403B2">
      <w:pPr>
        <w:spacing w:before="0" w:after="0"/>
        <w:ind w:firstLine="720"/>
        <w:jc w:val="both"/>
        <w:rPr>
          <w:rFonts w:eastAsia="Calibri" w:cs="Times New Roman"/>
          <w:color w:val="000000" w:themeColor="text1"/>
          <w:sz w:val="24"/>
          <w:szCs w:val="24"/>
          <w:lang w:val="vi-VN"/>
        </w:rPr>
      </w:pPr>
      <w:r w:rsidRPr="00297EA5">
        <w:rPr>
          <w:rFonts w:eastAsia="Calibri" w:cs="Times New Roman"/>
          <w:color w:val="000000" w:themeColor="text1"/>
          <w:sz w:val="24"/>
          <w:szCs w:val="24"/>
          <w:lang w:val="vi-VN"/>
        </w:rPr>
        <w:t>- Đ</w:t>
      </w:r>
      <w:r w:rsidR="00F02D5A" w:rsidRPr="00297EA5">
        <w:rPr>
          <w:rFonts w:eastAsia="Calibri" w:cs="Times New Roman"/>
          <w:color w:val="000000" w:themeColor="text1"/>
          <w:sz w:val="24"/>
          <w:szCs w:val="24"/>
          <w:lang w:val="vi-VN"/>
        </w:rPr>
        <w:t>ánh giá vai trò của chính sách công và nền kinh tế mở trong thúc đẩy tăng trưởng và hiệu quả hoạt động của nền kinh tế.</w:t>
      </w:r>
    </w:p>
    <w:p w14:paraId="28170A99" w14:textId="6ECCA093" w:rsidR="00DC2D0E" w:rsidRPr="008F19AC" w:rsidRDefault="00DC2D0E" w:rsidP="002403B2">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3BED7369" w:rsidR="008350B8" w:rsidRPr="008F19AC" w:rsidRDefault="00076A3D" w:rsidP="002403B2">
      <w:pPr>
        <w:widowControl w:val="0"/>
        <w:spacing w:before="0" w:after="0"/>
        <w:jc w:val="both"/>
        <w:rPr>
          <w:rFonts w:cs="Times New Roman"/>
          <w:bCs/>
          <w:i/>
          <w:iCs/>
          <w:color w:val="000000" w:themeColor="text1"/>
          <w:sz w:val="24"/>
          <w:szCs w:val="24"/>
        </w:rPr>
      </w:pPr>
      <w:r w:rsidRPr="008F19AC">
        <w:rPr>
          <w:rFonts w:cs="Times New Roman"/>
          <w:b/>
          <w:color w:val="000000" w:themeColor="text1"/>
          <w:sz w:val="24"/>
          <w:szCs w:val="24"/>
        </w:rPr>
        <w:t xml:space="preserve">4.1 </w:t>
      </w:r>
      <w:r w:rsidR="00443C61" w:rsidRPr="008F19AC">
        <w:rPr>
          <w:rFonts w:cs="Times New Roman"/>
          <w:b/>
          <w:color w:val="000000" w:themeColor="text1"/>
          <w:sz w:val="24"/>
          <w:szCs w:val="24"/>
        </w:rPr>
        <w:t>Giáo trình</w:t>
      </w:r>
    </w:p>
    <w:p w14:paraId="52C5CA69" w14:textId="40E6DE13" w:rsidR="00105CEE" w:rsidRPr="008F19AC" w:rsidRDefault="00105CEE" w:rsidP="002403B2">
      <w:pPr>
        <w:widowControl w:val="0"/>
        <w:spacing w:before="0" w:after="0"/>
        <w:jc w:val="both"/>
        <w:rPr>
          <w:rFonts w:cs="Times New Roman"/>
          <w:bCs/>
          <w:color w:val="000000" w:themeColor="text1"/>
          <w:sz w:val="24"/>
          <w:szCs w:val="24"/>
        </w:rPr>
      </w:pPr>
      <w:r w:rsidRPr="008F19AC">
        <w:rPr>
          <w:rFonts w:cs="Times New Roman"/>
          <w:bCs/>
          <w:color w:val="000000" w:themeColor="text1"/>
          <w:sz w:val="24"/>
          <w:szCs w:val="24"/>
        </w:rPr>
        <w:t xml:space="preserve">[1] </w:t>
      </w:r>
      <w:r w:rsidR="00DF72DF" w:rsidRPr="008F19AC">
        <w:rPr>
          <w:rFonts w:cs="Times New Roman"/>
          <w:bCs/>
          <w:color w:val="000000" w:themeColor="text1"/>
          <w:sz w:val="24"/>
          <w:szCs w:val="24"/>
        </w:rPr>
        <w:t>Trần Thọ Đạt (2005) “Các mô hình tăng trưởng kinh tế”, NXB Thống kê.</w:t>
      </w:r>
    </w:p>
    <w:p w14:paraId="60B50168" w14:textId="16856890" w:rsidR="00855752" w:rsidRPr="008F19AC" w:rsidRDefault="00855752" w:rsidP="002403B2">
      <w:pPr>
        <w:widowControl w:val="0"/>
        <w:spacing w:before="0" w:after="0"/>
        <w:jc w:val="both"/>
        <w:rPr>
          <w:rFonts w:cs="Times New Roman"/>
          <w:bCs/>
          <w:color w:val="000000" w:themeColor="text1"/>
          <w:sz w:val="24"/>
          <w:szCs w:val="24"/>
        </w:rPr>
      </w:pPr>
      <w:r w:rsidRPr="008F19AC">
        <w:rPr>
          <w:rFonts w:cs="Times New Roman"/>
          <w:bCs/>
          <w:color w:val="000000" w:themeColor="text1"/>
          <w:sz w:val="24"/>
          <w:szCs w:val="24"/>
        </w:rPr>
        <w:t xml:space="preserve">[2] </w:t>
      </w:r>
      <w:r w:rsidR="003B0AE3" w:rsidRPr="008F19AC">
        <w:rPr>
          <w:rFonts w:cs="Times New Roman"/>
          <w:bCs/>
          <w:color w:val="000000" w:themeColor="text1"/>
          <w:sz w:val="24"/>
          <w:szCs w:val="24"/>
        </w:rPr>
        <w:t>Weil, D. (2013) “Economic Growth”, 3/e, Pearson, ISBN: 978-0-321-79753-1</w:t>
      </w:r>
    </w:p>
    <w:p w14:paraId="1A4EA58A" w14:textId="19A11B4A" w:rsidR="008350B8" w:rsidRPr="008F19AC" w:rsidRDefault="00076A3D" w:rsidP="002403B2">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w:t>
      </w:r>
      <w:r w:rsidR="00443C61" w:rsidRPr="008F19AC">
        <w:rPr>
          <w:rFonts w:cs="Times New Roman"/>
          <w:b/>
          <w:color w:val="000000" w:themeColor="text1"/>
          <w:sz w:val="24"/>
          <w:szCs w:val="24"/>
        </w:rPr>
        <w:t xml:space="preserve">Tài liệu </w:t>
      </w:r>
      <w:r w:rsidRPr="008F19AC">
        <w:rPr>
          <w:rFonts w:cs="Times New Roman"/>
          <w:b/>
          <w:color w:val="000000" w:themeColor="text1"/>
          <w:sz w:val="24"/>
          <w:szCs w:val="24"/>
        </w:rPr>
        <w:t>tham kh</w:t>
      </w:r>
      <w:r w:rsidR="00CD42F9" w:rsidRPr="008F19AC">
        <w:rPr>
          <w:rFonts w:cs="Times New Roman"/>
          <w:b/>
          <w:color w:val="000000" w:themeColor="text1"/>
          <w:sz w:val="24"/>
          <w:szCs w:val="24"/>
        </w:rPr>
        <w:t xml:space="preserve">ảo </w:t>
      </w:r>
    </w:p>
    <w:p w14:paraId="20A3FCD2" w14:textId="6A4C8241" w:rsidR="00CD42F9" w:rsidRPr="008F19AC" w:rsidRDefault="00105CEE" w:rsidP="002403B2">
      <w:pPr>
        <w:widowControl w:val="0"/>
        <w:tabs>
          <w:tab w:val="left" w:pos="3631"/>
        </w:tabs>
        <w:spacing w:before="0" w:after="0"/>
        <w:jc w:val="both"/>
        <w:rPr>
          <w:rFonts w:cs="Times New Roman"/>
          <w:bCs/>
          <w:color w:val="000000" w:themeColor="text1"/>
          <w:sz w:val="24"/>
          <w:szCs w:val="24"/>
        </w:rPr>
      </w:pPr>
      <w:r w:rsidRPr="008F19AC">
        <w:rPr>
          <w:rFonts w:cs="Times New Roman"/>
          <w:bCs/>
          <w:color w:val="000000" w:themeColor="text1"/>
          <w:sz w:val="24"/>
          <w:szCs w:val="24"/>
        </w:rPr>
        <w:t>[</w:t>
      </w:r>
      <w:r w:rsidR="00D87B84" w:rsidRPr="008F19AC">
        <w:rPr>
          <w:rFonts w:cs="Times New Roman"/>
          <w:bCs/>
          <w:color w:val="000000" w:themeColor="text1"/>
          <w:sz w:val="24"/>
          <w:szCs w:val="24"/>
        </w:rPr>
        <w:t>3</w:t>
      </w:r>
      <w:r w:rsidRPr="008F19AC">
        <w:rPr>
          <w:rFonts w:cs="Times New Roman"/>
          <w:bCs/>
          <w:color w:val="000000" w:themeColor="text1"/>
          <w:sz w:val="24"/>
          <w:szCs w:val="24"/>
        </w:rPr>
        <w:t>] Slide bài giảng</w:t>
      </w:r>
      <w:r w:rsidR="00961882" w:rsidRPr="008F19AC">
        <w:rPr>
          <w:rFonts w:cs="Times New Roman"/>
          <w:bCs/>
          <w:color w:val="000000" w:themeColor="text1"/>
          <w:sz w:val="24"/>
          <w:szCs w:val="24"/>
        </w:rPr>
        <w:t>:</w:t>
      </w:r>
      <w:r w:rsidR="00E81E96" w:rsidRPr="008F19AC">
        <w:rPr>
          <w:rFonts w:cs="Times New Roman"/>
          <w:bCs/>
          <w:color w:val="000000" w:themeColor="text1"/>
          <w:sz w:val="24"/>
          <w:szCs w:val="24"/>
        </w:rPr>
        <w:t xml:space="preserve"> </w:t>
      </w:r>
      <w:r w:rsidR="00E81E96" w:rsidRPr="008F19AC">
        <w:rPr>
          <w:rFonts w:cs="Times New Roman"/>
          <w:bCs/>
          <w:i/>
          <w:iCs/>
          <w:color w:val="000000" w:themeColor="text1"/>
          <w:sz w:val="24"/>
          <w:szCs w:val="24"/>
        </w:rPr>
        <w:t>Kinh tế học tăng trưởng</w:t>
      </w:r>
    </w:p>
    <w:p w14:paraId="513F99BD" w14:textId="0F6BBA80" w:rsidR="003A3884" w:rsidRPr="008F19AC" w:rsidRDefault="00105CEE" w:rsidP="002403B2">
      <w:pPr>
        <w:widowControl w:val="0"/>
        <w:tabs>
          <w:tab w:val="left" w:pos="3631"/>
        </w:tabs>
        <w:spacing w:before="0" w:after="0"/>
        <w:ind w:left="851" w:hanging="454"/>
        <w:jc w:val="both"/>
        <w:rPr>
          <w:rFonts w:cs="Times New Roman"/>
          <w:bCs/>
          <w:color w:val="000000" w:themeColor="text1"/>
          <w:sz w:val="24"/>
          <w:szCs w:val="24"/>
        </w:rPr>
      </w:pPr>
      <w:r w:rsidRPr="008F19AC">
        <w:rPr>
          <w:rFonts w:cs="Times New Roman"/>
          <w:bCs/>
          <w:color w:val="000000" w:themeColor="text1"/>
          <w:sz w:val="24"/>
          <w:szCs w:val="24"/>
        </w:rPr>
        <w:t>[</w:t>
      </w:r>
      <w:r w:rsidR="00697BF6" w:rsidRPr="008F19AC">
        <w:rPr>
          <w:rFonts w:cs="Times New Roman"/>
          <w:bCs/>
          <w:color w:val="000000" w:themeColor="text1"/>
          <w:sz w:val="24"/>
          <w:szCs w:val="24"/>
        </w:rPr>
        <w:t>4</w:t>
      </w:r>
      <w:r w:rsidRPr="008F19AC">
        <w:rPr>
          <w:rFonts w:cs="Times New Roman"/>
          <w:bCs/>
          <w:color w:val="000000" w:themeColor="text1"/>
          <w:sz w:val="24"/>
          <w:szCs w:val="24"/>
        </w:rPr>
        <w:t>]</w:t>
      </w:r>
      <w:r w:rsidR="003A3884" w:rsidRPr="008F19AC">
        <w:rPr>
          <w:rFonts w:cs="Times New Roman"/>
          <w:bCs/>
          <w:color w:val="000000" w:themeColor="text1"/>
          <w:sz w:val="24"/>
          <w:szCs w:val="24"/>
        </w:rPr>
        <w:t xml:space="preserve"> Aghion P. &amp; P. Howitt (2009) “The Economics of Growth”, MIT Press, Cambridge MA. </w:t>
      </w:r>
    </w:p>
    <w:p w14:paraId="0FF9C0E7" w14:textId="4272F23B" w:rsidR="003A3884" w:rsidRPr="008F19AC" w:rsidRDefault="00BE0A4B" w:rsidP="002403B2">
      <w:pPr>
        <w:widowControl w:val="0"/>
        <w:tabs>
          <w:tab w:val="left" w:pos="3631"/>
        </w:tabs>
        <w:spacing w:before="0" w:after="0"/>
        <w:ind w:left="709" w:hanging="312"/>
        <w:jc w:val="both"/>
        <w:rPr>
          <w:rFonts w:cs="Times New Roman"/>
          <w:bCs/>
          <w:color w:val="000000" w:themeColor="text1"/>
          <w:sz w:val="24"/>
          <w:szCs w:val="24"/>
        </w:rPr>
      </w:pPr>
      <w:r w:rsidRPr="008F19AC">
        <w:rPr>
          <w:rFonts w:cs="Times New Roman"/>
          <w:bCs/>
          <w:color w:val="000000" w:themeColor="text1"/>
          <w:sz w:val="24"/>
          <w:szCs w:val="24"/>
        </w:rPr>
        <w:t xml:space="preserve">[5] </w:t>
      </w:r>
      <w:r w:rsidR="003A3884" w:rsidRPr="008F19AC">
        <w:rPr>
          <w:rFonts w:cs="Times New Roman"/>
          <w:bCs/>
          <w:color w:val="000000" w:themeColor="text1"/>
          <w:sz w:val="24"/>
          <w:szCs w:val="24"/>
        </w:rPr>
        <w:t>Charles I. Jones, Dietrich Vollrath (2013) “Introduction to Economic Growth”, W. W. Norton &amp; Co.</w:t>
      </w:r>
    </w:p>
    <w:p w14:paraId="7B6A1E34" w14:textId="0EDC5BDB" w:rsidR="003A3884" w:rsidRPr="008F19AC" w:rsidRDefault="00BE0A4B" w:rsidP="002403B2">
      <w:pPr>
        <w:widowControl w:val="0"/>
        <w:tabs>
          <w:tab w:val="left" w:pos="3631"/>
        </w:tabs>
        <w:spacing w:before="0" w:after="0"/>
        <w:ind w:left="709" w:hanging="312"/>
        <w:jc w:val="both"/>
        <w:rPr>
          <w:rFonts w:cs="Times New Roman"/>
          <w:bCs/>
          <w:color w:val="000000" w:themeColor="text1"/>
          <w:sz w:val="24"/>
          <w:szCs w:val="24"/>
        </w:rPr>
      </w:pPr>
      <w:r w:rsidRPr="008F19AC">
        <w:rPr>
          <w:rFonts w:cs="Times New Roman"/>
          <w:bCs/>
          <w:color w:val="000000" w:themeColor="text1"/>
          <w:sz w:val="24"/>
          <w:szCs w:val="24"/>
        </w:rPr>
        <w:t>[6</w:t>
      </w:r>
      <w:r w:rsidR="00384BD9" w:rsidRPr="008F19AC">
        <w:rPr>
          <w:rFonts w:cs="Times New Roman"/>
          <w:bCs/>
          <w:color w:val="000000" w:themeColor="text1"/>
          <w:sz w:val="24"/>
          <w:szCs w:val="24"/>
        </w:rPr>
        <w:t xml:space="preserve">] </w:t>
      </w:r>
      <w:r w:rsidR="003A3884" w:rsidRPr="008F19AC">
        <w:rPr>
          <w:rFonts w:cs="Times New Roman"/>
          <w:bCs/>
          <w:color w:val="000000" w:themeColor="text1"/>
          <w:sz w:val="24"/>
          <w:szCs w:val="24"/>
        </w:rPr>
        <w:t>Acemoglu D. (2009) “Introduction to Modern Economic Growth”, Princeton University Press, Princeton NJ.</w:t>
      </w:r>
    </w:p>
    <w:p w14:paraId="38A0C8DC" w14:textId="404930E6" w:rsidR="00085DF0" w:rsidRPr="008F19AC" w:rsidRDefault="00384BD9" w:rsidP="002403B2">
      <w:pPr>
        <w:widowControl w:val="0"/>
        <w:tabs>
          <w:tab w:val="left" w:pos="3631"/>
        </w:tabs>
        <w:spacing w:before="0" w:after="0"/>
        <w:ind w:left="709" w:hanging="312"/>
        <w:jc w:val="both"/>
        <w:rPr>
          <w:rFonts w:cs="Times New Roman"/>
          <w:bCs/>
          <w:color w:val="000000" w:themeColor="text1"/>
          <w:sz w:val="24"/>
          <w:szCs w:val="24"/>
        </w:rPr>
      </w:pPr>
      <w:r w:rsidRPr="008F19AC">
        <w:rPr>
          <w:rFonts w:cs="Times New Roman"/>
          <w:bCs/>
          <w:color w:val="000000" w:themeColor="text1"/>
          <w:sz w:val="24"/>
          <w:szCs w:val="24"/>
        </w:rPr>
        <w:t>[</w:t>
      </w:r>
      <w:r w:rsidR="00BE0A4B" w:rsidRPr="008F19AC">
        <w:rPr>
          <w:rFonts w:cs="Times New Roman"/>
          <w:bCs/>
          <w:color w:val="000000" w:themeColor="text1"/>
          <w:sz w:val="24"/>
          <w:szCs w:val="24"/>
        </w:rPr>
        <w:t>7</w:t>
      </w:r>
      <w:r w:rsidRPr="008F19AC">
        <w:rPr>
          <w:rFonts w:cs="Times New Roman"/>
          <w:bCs/>
          <w:color w:val="000000" w:themeColor="text1"/>
          <w:sz w:val="24"/>
          <w:szCs w:val="24"/>
        </w:rPr>
        <w:t xml:space="preserve">] </w:t>
      </w:r>
      <w:r w:rsidR="003A3884" w:rsidRPr="008F19AC">
        <w:rPr>
          <w:rFonts w:cs="Times New Roman"/>
          <w:bCs/>
          <w:color w:val="000000" w:themeColor="text1"/>
          <w:sz w:val="24"/>
          <w:szCs w:val="24"/>
        </w:rPr>
        <w:t>Robert J. Baro và Xavier Sala-i-Martin (1999) “Economic Growth”, The MIT Press. London, England</w:t>
      </w:r>
    </w:p>
    <w:p w14:paraId="27622A81" w14:textId="77777777" w:rsidR="0019765B" w:rsidRPr="008F19AC" w:rsidRDefault="00635BC7" w:rsidP="002403B2">
      <w:pPr>
        <w:widowControl w:val="0"/>
        <w:tabs>
          <w:tab w:val="left" w:pos="3631"/>
        </w:tabs>
        <w:spacing w:before="0" w:after="0"/>
        <w:jc w:val="both"/>
        <w:rPr>
          <w:rFonts w:cs="Times New Roman"/>
          <w:b/>
          <w:color w:val="000000" w:themeColor="text1"/>
          <w:sz w:val="24"/>
          <w:szCs w:val="24"/>
        </w:rPr>
      </w:pPr>
      <w:r w:rsidRPr="008F19AC">
        <w:rPr>
          <w:rFonts w:cs="Times New Roman"/>
          <w:b/>
          <w:color w:val="000000" w:themeColor="text1"/>
          <w:sz w:val="24"/>
          <w:szCs w:val="24"/>
        </w:rPr>
        <w:t xml:space="preserve">4.3. </w:t>
      </w:r>
      <w:r w:rsidR="0019765B" w:rsidRPr="008F19AC">
        <w:rPr>
          <w:rFonts w:cs="Times New Roman"/>
          <w:b/>
          <w:color w:val="000000" w:themeColor="text1"/>
          <w:sz w:val="24"/>
          <w:szCs w:val="24"/>
        </w:rPr>
        <w:t>Tài liệu bổ sung</w:t>
      </w:r>
    </w:p>
    <w:p w14:paraId="7C05708D" w14:textId="77777777" w:rsidR="0019765B" w:rsidRPr="008F19AC" w:rsidRDefault="0019765B" w:rsidP="002403B2">
      <w:pPr>
        <w:pStyle w:val="ListParagraph"/>
        <w:widowControl w:val="0"/>
        <w:numPr>
          <w:ilvl w:val="0"/>
          <w:numId w:val="11"/>
        </w:numPr>
        <w:spacing w:after="0" w:line="300" w:lineRule="auto"/>
        <w:jc w:val="both"/>
        <w:rPr>
          <w:bCs/>
          <w:color w:val="000000" w:themeColor="text1"/>
        </w:rPr>
      </w:pPr>
      <w:r w:rsidRPr="008F19AC">
        <w:rPr>
          <w:bCs/>
          <w:color w:val="000000" w:themeColor="text1"/>
        </w:rPr>
        <w:t>Tổng quan và tăng trưởng kinh tế (General Information About Economic Growth)</w:t>
      </w:r>
    </w:p>
    <w:p w14:paraId="77BBBB51" w14:textId="77777777" w:rsidR="0019765B" w:rsidRPr="008F19AC" w:rsidRDefault="00D85F74" w:rsidP="002403B2">
      <w:pPr>
        <w:numPr>
          <w:ilvl w:val="1"/>
          <w:numId w:val="8"/>
        </w:numPr>
        <w:spacing w:before="0" w:after="0"/>
        <w:jc w:val="both"/>
        <w:rPr>
          <w:rStyle w:val="Hyperlink"/>
          <w:color w:val="000000" w:themeColor="text1"/>
          <w:sz w:val="24"/>
          <w:szCs w:val="24"/>
        </w:rPr>
      </w:pPr>
      <w:hyperlink r:id="rId12" w:tgtFrame="_blank" w:history="1">
        <w:r w:rsidR="0019765B" w:rsidRPr="008F19AC">
          <w:rPr>
            <w:rStyle w:val="Hyperlink"/>
            <w:color w:val="000000" w:themeColor="text1"/>
            <w:sz w:val="24"/>
            <w:szCs w:val="24"/>
          </w:rPr>
          <w:t>http://www.worldbank.org/</w:t>
        </w:r>
      </w:hyperlink>
      <w:r w:rsidR="0019765B" w:rsidRPr="008F19AC">
        <w:rPr>
          <w:rStyle w:val="Hyperlink"/>
          <w:color w:val="000000" w:themeColor="text1"/>
          <w:sz w:val="24"/>
          <w:szCs w:val="24"/>
        </w:rPr>
        <w:t xml:space="preserve"> </w:t>
      </w:r>
    </w:p>
    <w:p w14:paraId="780E1A6B" w14:textId="77777777" w:rsidR="0019765B" w:rsidRPr="008F19AC" w:rsidRDefault="0019765B" w:rsidP="002403B2">
      <w:pPr>
        <w:spacing w:before="0" w:after="0"/>
        <w:ind w:left="1077" w:firstLine="0"/>
        <w:jc w:val="both"/>
        <w:rPr>
          <w:color w:val="000000" w:themeColor="text1"/>
          <w:sz w:val="24"/>
          <w:szCs w:val="24"/>
          <w:shd w:val="clear" w:color="auto" w:fill="FFFFFF"/>
        </w:rPr>
      </w:pPr>
      <w:r w:rsidRPr="008F19AC">
        <w:rPr>
          <w:color w:val="000000" w:themeColor="text1"/>
          <w:sz w:val="24"/>
          <w:szCs w:val="24"/>
          <w:shd w:val="clear" w:color="auto" w:fill="FFFFFF"/>
        </w:rPr>
        <w:t>Links về "</w:t>
      </w:r>
      <w:r w:rsidRPr="008F19AC">
        <w:rPr>
          <w:i/>
          <w:iCs/>
          <w:color w:val="000000" w:themeColor="text1"/>
          <w:sz w:val="24"/>
          <w:szCs w:val="24"/>
          <w:shd w:val="clear" w:color="auto" w:fill="FFFFFF"/>
        </w:rPr>
        <w:t>data and statistics</w:t>
      </w:r>
      <w:r w:rsidRPr="008F19AC">
        <w:rPr>
          <w:color w:val="000000" w:themeColor="text1"/>
          <w:sz w:val="24"/>
          <w:szCs w:val="24"/>
          <w:shd w:val="clear" w:color="auto" w:fill="FFFFFF"/>
        </w:rPr>
        <w:t>," "</w:t>
      </w:r>
      <w:r w:rsidRPr="008F19AC">
        <w:rPr>
          <w:i/>
          <w:iCs/>
          <w:color w:val="000000" w:themeColor="text1"/>
          <w:sz w:val="24"/>
          <w:szCs w:val="24"/>
          <w:shd w:val="clear" w:color="auto" w:fill="FFFFFF"/>
        </w:rPr>
        <w:t>research</w:t>
      </w:r>
      <w:r w:rsidRPr="008F19AC">
        <w:rPr>
          <w:color w:val="000000" w:themeColor="text1"/>
          <w:sz w:val="24"/>
          <w:szCs w:val="24"/>
          <w:shd w:val="clear" w:color="auto" w:fill="FFFFFF"/>
        </w:rPr>
        <w:t>," và "</w:t>
      </w:r>
      <w:r w:rsidRPr="008F19AC">
        <w:rPr>
          <w:i/>
          <w:iCs/>
          <w:color w:val="000000" w:themeColor="text1"/>
          <w:sz w:val="24"/>
          <w:szCs w:val="24"/>
          <w:shd w:val="clear" w:color="auto" w:fill="FFFFFF"/>
        </w:rPr>
        <w:t>topics in development</w:t>
      </w:r>
      <w:r w:rsidRPr="008F19AC">
        <w:rPr>
          <w:color w:val="000000" w:themeColor="text1"/>
          <w:sz w:val="24"/>
          <w:szCs w:val="24"/>
          <w:shd w:val="clear" w:color="auto" w:fill="FFFFFF"/>
        </w:rPr>
        <w:t>.”</w:t>
      </w:r>
    </w:p>
    <w:p w14:paraId="50186EC9" w14:textId="77777777" w:rsidR="0019765B" w:rsidRPr="008F19AC" w:rsidRDefault="0019765B" w:rsidP="002403B2">
      <w:pPr>
        <w:numPr>
          <w:ilvl w:val="1"/>
          <w:numId w:val="8"/>
        </w:numPr>
        <w:spacing w:before="0" w:after="0"/>
        <w:jc w:val="both"/>
        <w:rPr>
          <w:rStyle w:val="Hyperlink"/>
          <w:color w:val="000000" w:themeColor="text1"/>
          <w:sz w:val="24"/>
          <w:szCs w:val="24"/>
        </w:rPr>
      </w:pPr>
      <w:r w:rsidRPr="008F19AC">
        <w:rPr>
          <w:rStyle w:val="Hyperlink"/>
          <w:color w:val="000000" w:themeColor="text1"/>
          <w:sz w:val="24"/>
          <w:szCs w:val="24"/>
        </w:rPr>
        <w:t xml:space="preserve">https://www.worldbank.org/en/publication/wdr </w:t>
      </w:r>
    </w:p>
    <w:p w14:paraId="545EEEDC" w14:textId="77777777" w:rsidR="0019765B" w:rsidRPr="008F19AC" w:rsidRDefault="0019765B" w:rsidP="002403B2">
      <w:pPr>
        <w:spacing w:before="0" w:after="0"/>
        <w:ind w:left="1077" w:firstLine="0"/>
        <w:jc w:val="both"/>
        <w:rPr>
          <w:color w:val="000000" w:themeColor="text1"/>
          <w:sz w:val="24"/>
          <w:szCs w:val="24"/>
          <w:shd w:val="clear" w:color="auto" w:fill="FFFFFF"/>
        </w:rPr>
      </w:pPr>
      <w:r w:rsidRPr="008F19AC">
        <w:rPr>
          <w:color w:val="000000" w:themeColor="text1"/>
          <w:sz w:val="24"/>
          <w:szCs w:val="24"/>
          <w:shd w:val="clear" w:color="auto" w:fill="FFFFFF"/>
        </w:rPr>
        <w:t>Báo cáo thường niên của WB (</w:t>
      </w:r>
      <w:r w:rsidRPr="008F19AC">
        <w:rPr>
          <w:i/>
          <w:iCs/>
          <w:color w:val="000000" w:themeColor="text1"/>
          <w:sz w:val="24"/>
          <w:szCs w:val="24"/>
          <w:shd w:val="clear" w:color="auto" w:fill="FFFFFF"/>
        </w:rPr>
        <w:t>The World Bank's annual World Development Report</w:t>
      </w:r>
      <w:r w:rsidRPr="008F19AC">
        <w:rPr>
          <w:color w:val="000000" w:themeColor="text1"/>
          <w:sz w:val="24"/>
          <w:szCs w:val="24"/>
          <w:shd w:val="clear" w:color="auto" w:fill="FFFFFF"/>
        </w:rPr>
        <w:t>)</w:t>
      </w:r>
    </w:p>
    <w:p w14:paraId="58FE3F98" w14:textId="77777777" w:rsidR="0019765B" w:rsidRPr="008F19AC" w:rsidRDefault="0019765B" w:rsidP="002403B2">
      <w:pPr>
        <w:numPr>
          <w:ilvl w:val="1"/>
          <w:numId w:val="8"/>
        </w:numPr>
        <w:spacing w:before="0" w:after="0"/>
        <w:jc w:val="both"/>
        <w:rPr>
          <w:rStyle w:val="Hyperlink"/>
          <w:color w:val="000000" w:themeColor="text1"/>
          <w:sz w:val="24"/>
          <w:szCs w:val="24"/>
        </w:rPr>
      </w:pPr>
      <w:r w:rsidRPr="008F19AC">
        <w:rPr>
          <w:rStyle w:val="Hyperlink"/>
          <w:color w:val="000000" w:themeColor="text1"/>
          <w:sz w:val="24"/>
          <w:szCs w:val="24"/>
        </w:rPr>
        <w:t xml:space="preserve">http://www.undp.org/ </w:t>
      </w:r>
    </w:p>
    <w:p w14:paraId="2CDA839C" w14:textId="77777777" w:rsidR="0019765B" w:rsidRPr="008F19AC" w:rsidRDefault="0019765B" w:rsidP="002403B2">
      <w:pPr>
        <w:spacing w:before="0" w:after="0"/>
        <w:ind w:left="1077" w:firstLine="0"/>
        <w:jc w:val="both"/>
        <w:rPr>
          <w:color w:val="000000" w:themeColor="text1"/>
          <w:sz w:val="24"/>
          <w:szCs w:val="24"/>
          <w:shd w:val="clear" w:color="auto" w:fill="FFFFFF"/>
        </w:rPr>
      </w:pPr>
      <w:r w:rsidRPr="008F19AC">
        <w:rPr>
          <w:color w:val="000000" w:themeColor="text1"/>
          <w:sz w:val="24"/>
          <w:szCs w:val="24"/>
          <w:shd w:val="clear" w:color="auto" w:fill="FFFFFF"/>
        </w:rPr>
        <w:t>Báo cáo thường niên của UNDP về phát triển con người “</w:t>
      </w:r>
      <w:r w:rsidRPr="008F19AC">
        <w:rPr>
          <w:i/>
          <w:iCs/>
          <w:color w:val="000000" w:themeColor="text1"/>
          <w:sz w:val="24"/>
          <w:szCs w:val="24"/>
          <w:shd w:val="clear" w:color="auto" w:fill="FFFFFF"/>
        </w:rPr>
        <w:t>Human Development Report</w:t>
      </w:r>
      <w:r w:rsidRPr="008F19AC">
        <w:rPr>
          <w:color w:val="000000" w:themeColor="text1"/>
          <w:sz w:val="24"/>
          <w:szCs w:val="24"/>
          <w:shd w:val="clear" w:color="auto" w:fill="FFFFFF"/>
        </w:rPr>
        <w:t>”</w:t>
      </w:r>
    </w:p>
    <w:p w14:paraId="55F7C5E5" w14:textId="77777777" w:rsidR="0019765B" w:rsidRPr="008F19AC" w:rsidRDefault="0019765B" w:rsidP="002403B2">
      <w:pPr>
        <w:pStyle w:val="ListParagraph"/>
        <w:widowControl w:val="0"/>
        <w:numPr>
          <w:ilvl w:val="0"/>
          <w:numId w:val="11"/>
        </w:numPr>
        <w:spacing w:after="0" w:line="300" w:lineRule="auto"/>
        <w:jc w:val="both"/>
        <w:rPr>
          <w:bCs/>
          <w:color w:val="000000" w:themeColor="text1"/>
        </w:rPr>
      </w:pPr>
      <w:r w:rsidRPr="008F19AC">
        <w:rPr>
          <w:bCs/>
          <w:color w:val="000000" w:themeColor="text1"/>
        </w:rPr>
        <w:t>Nguồn dữ liệu (Sources of Data)</w:t>
      </w:r>
    </w:p>
    <w:p w14:paraId="1D6FD44F" w14:textId="77777777" w:rsidR="0019765B" w:rsidRPr="008F19AC" w:rsidRDefault="0019765B" w:rsidP="002403B2">
      <w:pPr>
        <w:spacing w:before="0" w:after="0"/>
        <w:ind w:left="1077" w:firstLine="0"/>
        <w:jc w:val="both"/>
        <w:rPr>
          <w:color w:val="000000" w:themeColor="text1"/>
          <w:sz w:val="24"/>
          <w:szCs w:val="24"/>
          <w:shd w:val="clear" w:color="auto" w:fill="FFFFFF"/>
        </w:rPr>
      </w:pPr>
      <w:r w:rsidRPr="008F19AC">
        <w:rPr>
          <w:color w:val="000000" w:themeColor="text1"/>
          <w:sz w:val="24"/>
          <w:szCs w:val="24"/>
          <w:shd w:val="clear" w:color="auto" w:fill="FFFFFF"/>
        </w:rPr>
        <w:t>The Penn World Tables</w:t>
      </w:r>
    </w:p>
    <w:p w14:paraId="6630A6AD" w14:textId="77777777" w:rsidR="0019765B" w:rsidRPr="008F19AC" w:rsidRDefault="00D85F74" w:rsidP="002403B2">
      <w:pPr>
        <w:numPr>
          <w:ilvl w:val="1"/>
          <w:numId w:val="8"/>
        </w:numPr>
        <w:spacing w:before="0" w:after="0"/>
        <w:jc w:val="both"/>
        <w:rPr>
          <w:rStyle w:val="Hyperlink"/>
          <w:color w:val="000000" w:themeColor="text1"/>
          <w:sz w:val="24"/>
          <w:szCs w:val="24"/>
        </w:rPr>
      </w:pPr>
      <w:hyperlink r:id="rId13" w:history="1">
        <w:r w:rsidR="0019765B" w:rsidRPr="008F19AC">
          <w:rPr>
            <w:rStyle w:val="Hyperlink"/>
            <w:color w:val="000000" w:themeColor="text1"/>
            <w:sz w:val="24"/>
            <w:szCs w:val="24"/>
          </w:rPr>
          <w:t>https://www.rug.nl/ggdc/productivity/pwt/</w:t>
        </w:r>
      </w:hyperlink>
      <w:r w:rsidR="0019765B" w:rsidRPr="008F19AC">
        <w:rPr>
          <w:rStyle w:val="Hyperlink"/>
          <w:color w:val="000000" w:themeColor="text1"/>
          <w:sz w:val="24"/>
          <w:szCs w:val="24"/>
        </w:rPr>
        <w:t xml:space="preserve"> </w:t>
      </w:r>
    </w:p>
    <w:p w14:paraId="73771BBA" w14:textId="77777777" w:rsidR="0019765B" w:rsidRPr="008F19AC" w:rsidRDefault="0019765B" w:rsidP="002403B2">
      <w:pPr>
        <w:spacing w:before="0" w:after="0"/>
        <w:ind w:left="1077" w:firstLine="0"/>
        <w:jc w:val="both"/>
        <w:rPr>
          <w:color w:val="000000" w:themeColor="text1"/>
          <w:sz w:val="24"/>
          <w:szCs w:val="24"/>
          <w:shd w:val="clear" w:color="auto" w:fill="FFFFFF"/>
        </w:rPr>
      </w:pPr>
      <w:r w:rsidRPr="008F19AC">
        <w:rPr>
          <w:color w:val="000000" w:themeColor="text1"/>
          <w:sz w:val="24"/>
          <w:szCs w:val="24"/>
          <w:shd w:val="clear" w:color="auto" w:fill="FFFFFF"/>
        </w:rPr>
        <w:t>World Development Indicators Database (World Bank)</w:t>
      </w:r>
    </w:p>
    <w:p w14:paraId="7D7CBB3D" w14:textId="784E790E" w:rsidR="00635BC7" w:rsidRPr="008F19AC" w:rsidRDefault="00D85F74" w:rsidP="002403B2">
      <w:pPr>
        <w:numPr>
          <w:ilvl w:val="1"/>
          <w:numId w:val="8"/>
        </w:numPr>
        <w:spacing w:before="0" w:after="0"/>
        <w:ind w:left="1434" w:hanging="357"/>
        <w:jc w:val="both"/>
        <w:rPr>
          <w:color w:val="000000" w:themeColor="text1"/>
          <w:sz w:val="24"/>
          <w:szCs w:val="24"/>
          <w:u w:val="single"/>
        </w:rPr>
      </w:pPr>
      <w:hyperlink r:id="rId14" w:tgtFrame="_blank" w:history="1">
        <w:r w:rsidR="0019765B" w:rsidRPr="008F19AC">
          <w:rPr>
            <w:rStyle w:val="Hyperlink"/>
            <w:color w:val="000000" w:themeColor="text1"/>
            <w:sz w:val="24"/>
            <w:szCs w:val="24"/>
          </w:rPr>
          <w:t>http://data.worldbank.org/data-catalog/world-development-indicators</w:t>
        </w:r>
      </w:hyperlink>
    </w:p>
    <w:p w14:paraId="24791ADA" w14:textId="77777777" w:rsidR="002403B2" w:rsidRDefault="002403B2" w:rsidP="002403B2">
      <w:pPr>
        <w:widowControl w:val="0"/>
        <w:tabs>
          <w:tab w:val="left" w:pos="3631"/>
        </w:tabs>
        <w:spacing w:before="0" w:after="0"/>
        <w:ind w:firstLine="0"/>
        <w:jc w:val="both"/>
        <w:rPr>
          <w:rFonts w:cs="Times New Roman"/>
          <w:b/>
          <w:color w:val="000000" w:themeColor="text1"/>
          <w:sz w:val="24"/>
          <w:szCs w:val="24"/>
        </w:rPr>
      </w:pPr>
    </w:p>
    <w:p w14:paraId="56A55BB9" w14:textId="3896D800" w:rsidR="00DC2D0E" w:rsidRPr="008F19AC" w:rsidRDefault="00DC2D0E" w:rsidP="002403B2">
      <w:pPr>
        <w:widowControl w:val="0"/>
        <w:tabs>
          <w:tab w:val="left" w:pos="3631"/>
        </w:tabs>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2403B2">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89"/>
        <w:gridCol w:w="1581"/>
      </w:tblGrid>
      <w:tr w:rsidR="008F19AC" w:rsidRPr="008F19AC" w14:paraId="317B3D73" w14:textId="042D4970" w:rsidTr="002403B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F19AC" w:rsidRDefault="00FB19EA" w:rsidP="002403B2">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lastRenderedPageBreak/>
              <w:t>Mã/Code</w:t>
            </w:r>
          </w:p>
          <w:p w14:paraId="1529F5C4" w14:textId="4D7A3F64" w:rsidR="00FB19EA" w:rsidRPr="008F19AC" w:rsidRDefault="00FB19EA" w:rsidP="002403B2">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F19AC" w:rsidRDefault="00FB19EA" w:rsidP="002403B2">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8F19AC" w:rsidRDefault="00FB19EA" w:rsidP="002403B2">
            <w:pPr>
              <w:widowControl w:val="0"/>
              <w:tabs>
                <w:tab w:val="left" w:pos="993"/>
              </w:tabs>
              <w:spacing w:before="0" w:after="0"/>
              <w:ind w:firstLine="28"/>
              <w:jc w:val="center"/>
              <w:rPr>
                <w:rFonts w:cs="Times New Roman"/>
                <w:b/>
                <w:color w:val="000000" w:themeColor="text1"/>
                <w:sz w:val="24"/>
                <w:szCs w:val="24"/>
                <w:highlight w:val="yellow"/>
              </w:rPr>
            </w:pPr>
            <w:r w:rsidRPr="00E25761">
              <w:rPr>
                <w:rFonts w:cs="Times New Roman"/>
                <w:b/>
                <w:color w:val="000000" w:themeColor="text1"/>
                <w:sz w:val="24"/>
                <w:szCs w:val="24"/>
              </w:rPr>
              <w:t>CĐR/PLO của CTĐT</w:t>
            </w:r>
            <w:r w:rsidR="00BD4440" w:rsidRPr="00E25761">
              <w:rPr>
                <w:rFonts w:cs="Times New Roman"/>
                <w:b/>
                <w:color w:val="000000" w:themeColor="text1"/>
                <w:sz w:val="24"/>
                <w:szCs w:val="24"/>
              </w:rPr>
              <w:t>*</w:t>
            </w:r>
          </w:p>
        </w:tc>
      </w:tr>
      <w:tr w:rsidR="008F19AC" w:rsidRPr="008F19AC" w14:paraId="1CBE23D7" w14:textId="0142E9D7" w:rsidTr="002403B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F19AC" w:rsidRDefault="00FB19EA" w:rsidP="002403B2">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F19AC" w:rsidRDefault="00FB19EA" w:rsidP="002403B2">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F19AC" w:rsidRDefault="00FB19EA" w:rsidP="002403B2">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[3]</w:t>
            </w:r>
          </w:p>
        </w:tc>
      </w:tr>
      <w:tr w:rsidR="008F19AC" w:rsidRPr="008F19AC" w14:paraId="3713F82F" w14:textId="77777777" w:rsidTr="002403B2">
        <w:trPr>
          <w:trHeight w:val="20"/>
        </w:trPr>
        <w:tc>
          <w:tcPr>
            <w:tcW w:w="0" w:type="auto"/>
            <w:tcBorders>
              <w:top w:val="single" w:sz="4" w:space="0" w:color="auto"/>
              <w:left w:val="single" w:sz="4" w:space="0" w:color="auto"/>
              <w:bottom w:val="single" w:sz="4" w:space="0" w:color="auto"/>
              <w:right w:val="single" w:sz="4" w:space="0" w:color="auto"/>
            </w:tcBorders>
          </w:tcPr>
          <w:p w14:paraId="00E84052" w14:textId="03E42803" w:rsidR="003E7FA9" w:rsidRPr="008F19AC" w:rsidRDefault="003E7FA9" w:rsidP="002403B2">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029F6DC4" w:rsidR="003E7FA9" w:rsidRPr="008F19AC" w:rsidRDefault="009B2FD9" w:rsidP="002403B2">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Sinh viên </w:t>
            </w:r>
            <w:r w:rsidR="001C0160" w:rsidRPr="008F19AC">
              <w:rPr>
                <w:rFonts w:cs="Times New Roman"/>
                <w:color w:val="000000" w:themeColor="text1"/>
                <w:sz w:val="24"/>
                <w:szCs w:val="24"/>
                <w:lang w:val="fr-FR"/>
              </w:rPr>
              <w:t xml:space="preserve">vận dụng </w:t>
            </w:r>
            <w:r w:rsidR="003E7FA9" w:rsidRPr="008F19AC">
              <w:rPr>
                <w:rFonts w:cs="Times New Roman"/>
                <w:color w:val="000000" w:themeColor="text1"/>
                <w:sz w:val="24"/>
                <w:szCs w:val="24"/>
                <w:lang w:val="fr-FR"/>
              </w:rPr>
              <w:t>cơ sở lý luận về lý thuyết các mô hình tăng trưởng kinh tế</w:t>
            </w:r>
            <w:r w:rsidR="009B75EE" w:rsidRPr="008F19AC">
              <w:rPr>
                <w:rFonts w:cs="Times New Roman"/>
                <w:color w:val="000000" w:themeColor="text1"/>
                <w:sz w:val="24"/>
                <w:szCs w:val="24"/>
                <w:lang w:val="fr-FR"/>
              </w:rPr>
              <w:t xml:space="preserve"> vào </w:t>
            </w:r>
            <w:r w:rsidR="003E7FA9" w:rsidRPr="008F19AC">
              <w:rPr>
                <w:rFonts w:cs="Times New Roman"/>
                <w:color w:val="000000" w:themeColor="text1"/>
                <w:sz w:val="24"/>
                <w:szCs w:val="24"/>
                <w:lang w:val="fr-FR"/>
              </w:rPr>
              <w:t>giải thích</w:t>
            </w:r>
            <w:r w:rsidR="003F3DC4" w:rsidRPr="008F19AC">
              <w:rPr>
                <w:rFonts w:cs="Times New Roman"/>
                <w:color w:val="000000" w:themeColor="text1"/>
                <w:sz w:val="24"/>
                <w:szCs w:val="24"/>
                <w:lang w:val="fr-FR"/>
              </w:rPr>
              <w:t xml:space="preserve"> được nguồn gốc của tăng trưởng kinh tế</w:t>
            </w:r>
            <w:r w:rsidR="003F1348" w:rsidRPr="008F19AC">
              <w:rPr>
                <w:rFonts w:cs="Times New Roman"/>
                <w:color w:val="000000" w:themeColor="text1"/>
                <w:sz w:val="24"/>
                <w:szCs w:val="24"/>
                <w:lang w:val="fr-FR"/>
              </w:rPr>
              <w:t xml:space="preserve"> của các quốc gia</w:t>
            </w:r>
            <w:r w:rsidR="009B75EE" w:rsidRPr="008F19AC">
              <w:rPr>
                <w:rFonts w:cs="Times New Roman"/>
                <w:color w:val="000000" w:themeColor="text1"/>
                <w:sz w:val="24"/>
                <w:szCs w:val="24"/>
                <w:lang w:val="fr-FR"/>
              </w:rPr>
              <w:t>,</w:t>
            </w:r>
            <w:r w:rsidR="003F3DC4" w:rsidRPr="008F19AC">
              <w:rPr>
                <w:rFonts w:cs="Times New Roman"/>
                <w:color w:val="000000" w:themeColor="text1"/>
                <w:sz w:val="24"/>
                <w:szCs w:val="24"/>
                <w:lang w:val="fr-FR"/>
              </w:rPr>
              <w:t xml:space="preserve"> cũng như đi sâu</w:t>
            </w:r>
            <w:r w:rsidR="009B75EE" w:rsidRPr="008F19AC">
              <w:rPr>
                <w:rFonts w:cs="Times New Roman"/>
                <w:color w:val="000000" w:themeColor="text1"/>
                <w:sz w:val="24"/>
                <w:szCs w:val="24"/>
                <w:lang w:val="fr-FR"/>
              </w:rPr>
              <w:t xml:space="preserve"> </w:t>
            </w:r>
            <w:r w:rsidR="003E7FA9" w:rsidRPr="008F19AC">
              <w:rPr>
                <w:rFonts w:cs="Times New Roman"/>
                <w:color w:val="000000" w:themeColor="text1"/>
                <w:sz w:val="24"/>
                <w:szCs w:val="24"/>
                <w:lang w:val="fr-FR"/>
              </w:rPr>
              <w:t>phân tích, đánh giá được các yếu tố quyết định đến tăng trưởng kinh tế của các nước trên thế giới và Việt Nam</w:t>
            </w:r>
            <w:r w:rsidR="003F3DC4"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16618ABB" w14:textId="0388A23E" w:rsidR="003E7FA9" w:rsidRPr="008F19AC" w:rsidRDefault="003E7FA9" w:rsidP="002403B2">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PLO1.4</w:t>
            </w:r>
          </w:p>
        </w:tc>
      </w:tr>
      <w:tr w:rsidR="008F19AC" w:rsidRPr="008F19AC" w14:paraId="5EB585BD" w14:textId="216BB5BE" w:rsidTr="002403B2">
        <w:trPr>
          <w:trHeight w:val="806"/>
        </w:trPr>
        <w:tc>
          <w:tcPr>
            <w:tcW w:w="0" w:type="auto"/>
            <w:vMerge w:val="restart"/>
            <w:tcBorders>
              <w:top w:val="single" w:sz="4" w:space="0" w:color="auto"/>
              <w:left w:val="single" w:sz="4" w:space="0" w:color="auto"/>
              <w:right w:val="single" w:sz="4" w:space="0" w:color="auto"/>
            </w:tcBorders>
          </w:tcPr>
          <w:p w14:paraId="1A1C53F9" w14:textId="6B740813" w:rsidR="00CC4A00" w:rsidRPr="008F19AC" w:rsidRDefault="00CC4A00" w:rsidP="002403B2">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4D8D34E5" w:rsidR="00CC4A00" w:rsidRPr="008F19AC" w:rsidRDefault="00CC4A00" w:rsidP="002403B2">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Sinh được bồi đắp và pháp triển kỹ năng tìm kiếm </w:t>
            </w:r>
            <w:r w:rsidR="00B455FC" w:rsidRPr="008F19AC">
              <w:rPr>
                <w:rFonts w:cs="Times New Roman"/>
                <w:color w:val="000000" w:themeColor="text1"/>
                <w:sz w:val="24"/>
                <w:szCs w:val="24"/>
                <w:lang w:val="fr-FR"/>
              </w:rPr>
              <w:t>dữ</w:t>
            </w:r>
            <w:r w:rsidRPr="008F19AC">
              <w:rPr>
                <w:rFonts w:cs="Times New Roman"/>
                <w:color w:val="000000" w:themeColor="text1"/>
                <w:sz w:val="24"/>
                <w:szCs w:val="24"/>
                <w:lang w:val="fr-FR"/>
              </w:rPr>
              <w:t xml:space="preserve"> liệu</w:t>
            </w:r>
            <w:r w:rsidR="00BF3BAF" w:rsidRPr="008F19AC">
              <w:rPr>
                <w:rFonts w:cs="Times New Roman"/>
                <w:color w:val="000000" w:themeColor="text1"/>
                <w:sz w:val="24"/>
                <w:szCs w:val="24"/>
                <w:lang w:val="fr-FR"/>
              </w:rPr>
              <w:t xml:space="preserve">, </w:t>
            </w:r>
            <w:r w:rsidRPr="008F19AC">
              <w:rPr>
                <w:rFonts w:cs="Times New Roman"/>
                <w:color w:val="000000" w:themeColor="text1"/>
                <w:sz w:val="24"/>
                <w:szCs w:val="24"/>
                <w:lang w:val="fr-FR"/>
              </w:rPr>
              <w:t>tổng luận các tài liệu</w:t>
            </w:r>
            <w:r w:rsidR="00B455FC" w:rsidRPr="008F19AC">
              <w:rPr>
                <w:rFonts w:cs="Times New Roman"/>
                <w:color w:val="000000" w:themeColor="text1"/>
                <w:sz w:val="24"/>
                <w:szCs w:val="24"/>
                <w:lang w:val="fr-FR"/>
              </w:rPr>
              <w:t xml:space="preserve"> thứ cấp</w:t>
            </w:r>
            <w:r w:rsidR="00602B32" w:rsidRPr="008F19AC">
              <w:rPr>
                <w:rFonts w:cs="Times New Roman"/>
                <w:color w:val="000000" w:themeColor="text1"/>
                <w:sz w:val="24"/>
                <w:szCs w:val="24"/>
                <w:lang w:val="fr-FR"/>
              </w:rPr>
              <w:t xml:space="preserve">, </w:t>
            </w:r>
            <w:r w:rsidR="004D7EBE" w:rsidRPr="008F19AC">
              <w:rPr>
                <w:rFonts w:cs="Times New Roman"/>
                <w:color w:val="000000" w:themeColor="text1"/>
                <w:sz w:val="24"/>
                <w:szCs w:val="24"/>
                <w:lang w:val="fr-FR"/>
              </w:rPr>
              <w:t xml:space="preserve">sử dụng </w:t>
            </w:r>
            <w:r w:rsidR="00372AC2" w:rsidRPr="008F19AC">
              <w:rPr>
                <w:rFonts w:cs="Times New Roman"/>
                <w:color w:val="000000" w:themeColor="text1"/>
                <w:sz w:val="24"/>
                <w:szCs w:val="24"/>
                <w:lang w:val="fr-FR"/>
              </w:rPr>
              <w:t>thuần th</w:t>
            </w:r>
            <w:r w:rsidR="008E1363" w:rsidRPr="008F19AC">
              <w:rPr>
                <w:rFonts w:cs="Times New Roman"/>
                <w:color w:val="000000" w:themeColor="text1"/>
                <w:sz w:val="24"/>
                <w:szCs w:val="24"/>
                <w:lang w:val="fr-FR"/>
              </w:rPr>
              <w:t>ục</w:t>
            </w:r>
            <w:r w:rsidR="009534A0" w:rsidRPr="008F19AC">
              <w:rPr>
                <w:rFonts w:cs="Times New Roman"/>
                <w:color w:val="000000" w:themeColor="text1"/>
                <w:sz w:val="24"/>
                <w:szCs w:val="24"/>
                <w:lang w:val="fr-FR"/>
              </w:rPr>
              <w:t xml:space="preserve"> </w:t>
            </w:r>
            <w:r w:rsidR="00B63D15" w:rsidRPr="008F19AC">
              <w:rPr>
                <w:rFonts w:cs="Times New Roman"/>
                <w:color w:val="000000" w:themeColor="text1"/>
                <w:sz w:val="24"/>
                <w:szCs w:val="24"/>
                <w:lang w:val="fr-FR"/>
              </w:rPr>
              <w:t xml:space="preserve">một số </w:t>
            </w:r>
            <w:r w:rsidR="00602B32" w:rsidRPr="008F19AC">
              <w:rPr>
                <w:rFonts w:cs="Times New Roman"/>
                <w:color w:val="000000" w:themeColor="text1"/>
                <w:sz w:val="24"/>
                <w:szCs w:val="24"/>
                <w:lang w:val="fr-FR"/>
              </w:rPr>
              <w:t xml:space="preserve">công cụ </w:t>
            </w:r>
            <w:r w:rsidR="00BF3BAF" w:rsidRPr="008F19AC">
              <w:rPr>
                <w:rFonts w:cs="Times New Roman"/>
                <w:color w:val="000000" w:themeColor="text1"/>
                <w:sz w:val="24"/>
                <w:szCs w:val="24"/>
                <w:lang w:val="fr-FR"/>
              </w:rPr>
              <w:t>phân tích</w:t>
            </w:r>
            <w:r w:rsidR="00416E82" w:rsidRPr="008F19AC">
              <w:rPr>
                <w:rFonts w:cs="Times New Roman"/>
                <w:color w:val="000000" w:themeColor="text1"/>
                <w:sz w:val="24"/>
                <w:szCs w:val="24"/>
                <w:lang w:val="fr-FR"/>
              </w:rPr>
              <w:t xml:space="preserve"> </w:t>
            </w:r>
            <w:r w:rsidR="00622275" w:rsidRPr="008F19AC">
              <w:rPr>
                <w:rFonts w:cs="Times New Roman"/>
                <w:color w:val="000000" w:themeColor="text1"/>
                <w:sz w:val="24"/>
                <w:szCs w:val="24"/>
                <w:lang w:val="fr-FR"/>
              </w:rPr>
              <w:t>trong kinh tế</w:t>
            </w:r>
            <w:r w:rsidR="002774A7" w:rsidRPr="008F19AC">
              <w:rPr>
                <w:rFonts w:cs="Times New Roman"/>
                <w:color w:val="000000" w:themeColor="text1"/>
                <w:sz w:val="24"/>
                <w:szCs w:val="24"/>
                <w:lang w:val="fr-FR"/>
              </w:rPr>
              <w:t xml:space="preserve"> </w:t>
            </w:r>
            <w:r w:rsidR="00B63D15" w:rsidRPr="008F19AC">
              <w:rPr>
                <w:rFonts w:cs="Times New Roman"/>
                <w:color w:val="000000" w:themeColor="text1"/>
                <w:sz w:val="24"/>
                <w:szCs w:val="24"/>
                <w:lang w:val="fr-FR"/>
              </w:rPr>
              <w:t>đ</w:t>
            </w:r>
            <w:r w:rsidR="008A615B" w:rsidRPr="008F19AC">
              <w:rPr>
                <w:rFonts w:cs="Times New Roman"/>
                <w:color w:val="000000" w:themeColor="text1"/>
                <w:sz w:val="24"/>
                <w:szCs w:val="24"/>
                <w:lang w:val="fr-FR"/>
              </w:rPr>
              <w:t>ể</w:t>
            </w:r>
            <w:r w:rsidR="00B63D15" w:rsidRPr="008F19AC">
              <w:rPr>
                <w:rFonts w:cs="Times New Roman"/>
                <w:color w:val="000000" w:themeColor="text1"/>
                <w:sz w:val="24"/>
                <w:szCs w:val="24"/>
                <w:lang w:val="fr-FR"/>
              </w:rPr>
              <w:t xml:space="preserve"> ứng dụng vào</w:t>
            </w:r>
            <w:r w:rsidR="002774A7" w:rsidRPr="008F19AC">
              <w:rPr>
                <w:rFonts w:cs="Times New Roman"/>
                <w:color w:val="000000" w:themeColor="text1"/>
                <w:sz w:val="24"/>
                <w:szCs w:val="24"/>
                <w:lang w:val="fr-FR"/>
              </w:rPr>
              <w:t xml:space="preserve"> </w:t>
            </w:r>
            <w:r w:rsidR="00510E3A" w:rsidRPr="008F19AC">
              <w:rPr>
                <w:rFonts w:cs="Times New Roman"/>
                <w:color w:val="000000" w:themeColor="text1"/>
                <w:sz w:val="24"/>
                <w:szCs w:val="24"/>
                <w:lang w:val="fr-FR"/>
              </w:rPr>
              <w:t>nghiên cứu</w:t>
            </w:r>
            <w:r w:rsidR="00B63D15" w:rsidRPr="008F19AC">
              <w:rPr>
                <w:rFonts w:cs="Times New Roman"/>
                <w:color w:val="000000" w:themeColor="text1"/>
                <w:sz w:val="24"/>
                <w:szCs w:val="24"/>
                <w:lang w:val="fr-FR"/>
              </w:rPr>
              <w:t xml:space="preserve"> tình huống</w:t>
            </w:r>
            <w:r w:rsidR="008A615B" w:rsidRPr="008F19AC">
              <w:rPr>
                <w:rFonts w:cs="Times New Roman"/>
                <w:color w:val="000000" w:themeColor="text1"/>
                <w:sz w:val="24"/>
                <w:szCs w:val="24"/>
                <w:lang w:val="fr-FR"/>
              </w:rPr>
              <w:t xml:space="preserve"> thực tế</w:t>
            </w:r>
            <w:r w:rsidR="00622275"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CC4A00" w:rsidRPr="008F19AC" w:rsidRDefault="00322581" w:rsidP="002403B2">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PLO2.3</w:t>
            </w:r>
          </w:p>
        </w:tc>
      </w:tr>
      <w:tr w:rsidR="008F19AC" w:rsidRPr="008F19AC" w14:paraId="263CF630" w14:textId="77777777" w:rsidTr="002403B2">
        <w:trPr>
          <w:trHeight w:val="1541"/>
        </w:trPr>
        <w:tc>
          <w:tcPr>
            <w:tcW w:w="0" w:type="auto"/>
            <w:vMerge/>
            <w:tcBorders>
              <w:left w:val="single" w:sz="4" w:space="0" w:color="auto"/>
              <w:bottom w:val="single" w:sz="4" w:space="0" w:color="auto"/>
              <w:right w:val="single" w:sz="4" w:space="0" w:color="auto"/>
            </w:tcBorders>
          </w:tcPr>
          <w:p w14:paraId="70F8EEED" w14:textId="77777777" w:rsidR="00CC4A00" w:rsidRPr="008F19AC" w:rsidRDefault="00CC4A00" w:rsidP="002403B2">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73B55B98" w:rsidR="00CC4A00" w:rsidRPr="008F19AC" w:rsidRDefault="00AE5233" w:rsidP="002403B2">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Phát triển </w:t>
            </w:r>
            <w:r w:rsidR="00CC4A00" w:rsidRPr="008F19AC">
              <w:rPr>
                <w:rFonts w:cs="Times New Roman"/>
                <w:color w:val="000000" w:themeColor="text1"/>
                <w:sz w:val="24"/>
                <w:szCs w:val="24"/>
                <w:lang w:val="fr-FR"/>
              </w:rPr>
              <w:t>kỹ năng nghiên cứu độc lập, làm việc nhóm và kỹ năng thuyết trình nhằm chuyển tải kiến thức thông qua viết, thảo luận các tình huống nghiên cứu thực tế về tăng trưởng của các nước trên thế giới và ở Việt Nam.</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CC4A00" w:rsidRPr="008F19AC" w:rsidRDefault="00322581" w:rsidP="002403B2">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PLO2.4</w:t>
            </w:r>
          </w:p>
        </w:tc>
      </w:tr>
      <w:tr w:rsidR="008F19AC" w:rsidRPr="008F19AC" w14:paraId="27341B76" w14:textId="77777777" w:rsidTr="002403B2">
        <w:trPr>
          <w:trHeight w:val="1106"/>
        </w:trPr>
        <w:tc>
          <w:tcPr>
            <w:tcW w:w="0" w:type="auto"/>
            <w:vMerge w:val="restart"/>
            <w:tcBorders>
              <w:top w:val="single" w:sz="4" w:space="0" w:color="auto"/>
              <w:left w:val="single" w:sz="4" w:space="0" w:color="auto"/>
              <w:right w:val="single" w:sz="4" w:space="0" w:color="auto"/>
            </w:tcBorders>
          </w:tcPr>
          <w:p w14:paraId="0DD776C9" w14:textId="7EFC2CB4" w:rsidR="00810203" w:rsidRPr="008F19AC" w:rsidRDefault="00810203" w:rsidP="002403B2">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3F837756" w:rsidR="00810203" w:rsidRPr="008F19AC" w:rsidRDefault="00810203" w:rsidP="002403B2">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Học phần rèn luyện cho sinh viên khả năng tự học, tự nghiên cứu để nâng cao kiến thức liên quan về các vấn đề liên quan đến tăng trưởng kinh tế trong thực tiễn.</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810203" w:rsidRPr="008F19AC" w:rsidRDefault="006D58F9" w:rsidP="002403B2">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PLO3.1</w:t>
            </w:r>
          </w:p>
        </w:tc>
      </w:tr>
      <w:tr w:rsidR="008F19AC" w:rsidRPr="008F19AC" w14:paraId="73D5A213" w14:textId="77777777" w:rsidTr="002403B2">
        <w:trPr>
          <w:trHeight w:val="772"/>
        </w:trPr>
        <w:tc>
          <w:tcPr>
            <w:tcW w:w="0" w:type="auto"/>
            <w:vMerge/>
            <w:tcBorders>
              <w:left w:val="single" w:sz="4" w:space="0" w:color="auto"/>
              <w:bottom w:val="single" w:sz="4" w:space="0" w:color="auto"/>
              <w:right w:val="single" w:sz="4" w:space="0" w:color="auto"/>
            </w:tcBorders>
          </w:tcPr>
          <w:p w14:paraId="1B305E49" w14:textId="77777777" w:rsidR="00810203" w:rsidRPr="008F19AC" w:rsidRDefault="00810203" w:rsidP="002403B2">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78D92E56" w:rsidR="00810203" w:rsidRPr="008F19AC" w:rsidRDefault="00810203" w:rsidP="002403B2">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Nâng cao năng lực phản biện các vấn đề về tăng trưởng kinh tế ở Việt Nam ở cấp quốc gia và địa phương.</w:t>
            </w:r>
          </w:p>
        </w:tc>
        <w:tc>
          <w:tcPr>
            <w:tcW w:w="0" w:type="auto"/>
            <w:tcBorders>
              <w:top w:val="single" w:sz="4" w:space="0" w:color="auto"/>
              <w:left w:val="single" w:sz="4" w:space="0" w:color="auto"/>
              <w:bottom w:val="single" w:sz="4" w:space="0" w:color="auto"/>
              <w:right w:val="single" w:sz="4" w:space="0" w:color="auto"/>
            </w:tcBorders>
          </w:tcPr>
          <w:p w14:paraId="26B11DEC" w14:textId="400C3782" w:rsidR="00810203" w:rsidRPr="008F19AC" w:rsidRDefault="006D58F9" w:rsidP="002403B2">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PLO3.3</w:t>
            </w:r>
          </w:p>
        </w:tc>
      </w:tr>
    </w:tbl>
    <w:p w14:paraId="3AEE7024" w14:textId="2A8B34E5" w:rsidR="00026DB6" w:rsidRPr="008F19AC" w:rsidRDefault="00CA47AD" w:rsidP="002403B2">
      <w:pPr>
        <w:widowControl w:val="0"/>
        <w:spacing w:before="0" w:after="0"/>
        <w:ind w:firstLine="0"/>
        <w:jc w:val="both"/>
        <w:rPr>
          <w:rFonts w:cs="Times New Roman"/>
          <w:b/>
          <w:color w:val="000000" w:themeColor="text1"/>
          <w:sz w:val="24"/>
          <w:szCs w:val="24"/>
        </w:rPr>
      </w:pPr>
      <w:r w:rsidRPr="00E25761">
        <w:rPr>
          <w:rFonts w:cs="Times New Roman"/>
          <w:bCs/>
          <w:i/>
          <w:color w:val="000000" w:themeColor="text1"/>
          <w:sz w:val="24"/>
          <w:szCs w:val="24"/>
        </w:rPr>
        <w:t>*</w:t>
      </w:r>
      <w:r w:rsidR="005F0AAD" w:rsidRPr="00E25761">
        <w:rPr>
          <w:rFonts w:cs="Times New Roman"/>
          <w:bCs/>
          <w:i/>
          <w:color w:val="000000" w:themeColor="text1"/>
          <w:sz w:val="24"/>
          <w:szCs w:val="24"/>
        </w:rPr>
        <w:t>Cột [3] dành cho các Khoa/Viện xác định khi xây dựng CTĐT của Khoa/Viện.</w:t>
      </w:r>
    </w:p>
    <w:p w14:paraId="5507EB0B" w14:textId="77777777" w:rsidR="002403B2" w:rsidRDefault="002403B2" w:rsidP="002403B2">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2403B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2403B2">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7"/>
        <w:gridCol w:w="861"/>
        <w:gridCol w:w="5420"/>
        <w:gridCol w:w="1553"/>
      </w:tblGrid>
      <w:tr w:rsidR="008F19AC" w:rsidRPr="008F19AC" w14:paraId="53904B51" w14:textId="77777777" w:rsidTr="002403B2">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8F19AC" w:rsidRDefault="009364D8" w:rsidP="002403B2">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8F19AC" w:rsidRDefault="009D119F" w:rsidP="002403B2">
            <w:pPr>
              <w:widowControl w:val="0"/>
              <w:spacing w:before="0" w:after="0"/>
              <w:ind w:firstLine="0"/>
              <w:jc w:val="center"/>
              <w:rPr>
                <w:rFonts w:cs="Times New Roman"/>
                <w:b/>
                <w:color w:val="000000" w:themeColor="text1"/>
                <w:sz w:val="24"/>
                <w:szCs w:val="24"/>
                <w:vertAlign w:val="subscript"/>
              </w:rPr>
            </w:pPr>
            <w:r w:rsidRPr="008F19AC">
              <w:rPr>
                <w:rFonts w:cs="Times New Roman"/>
                <w:b/>
                <w:color w:val="000000" w:themeColor="text1"/>
                <w:sz w:val="24"/>
                <w:szCs w:val="24"/>
              </w:rPr>
              <w:t>CLO</w:t>
            </w:r>
            <w:r w:rsidR="00213257" w:rsidRPr="008F19AC">
              <w:rPr>
                <w:rFonts w:cs="Times New Roman"/>
                <w:b/>
                <w:color w:val="000000" w:themeColor="text1"/>
                <w:sz w:val="24"/>
                <w:szCs w:val="24"/>
              </w:rPr>
              <w:softHyphen/>
            </w:r>
            <w:r w:rsidR="00213257" w:rsidRPr="008F19AC">
              <w:rPr>
                <w:rFonts w:cs="Times New Roman"/>
                <w:b/>
                <w:color w:val="000000" w:themeColor="text1"/>
                <w:sz w:val="24"/>
                <w:szCs w:val="24"/>
                <w:vertAlign w:val="subscript"/>
              </w:rPr>
              <w:t>ij</w:t>
            </w:r>
          </w:p>
        </w:tc>
        <w:tc>
          <w:tcPr>
            <w:tcW w:w="542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8F19AC" w:rsidRDefault="009364D8" w:rsidP="002403B2">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 xml:space="preserve">Mô tả </w:t>
            </w:r>
            <w:r w:rsidR="000E1699" w:rsidRPr="008F19AC">
              <w:rPr>
                <w:rFonts w:cs="Times New Roman"/>
                <w:b/>
                <w:color w:val="000000" w:themeColor="text1"/>
                <w:sz w:val="24"/>
                <w:szCs w:val="24"/>
              </w:rPr>
              <w:t>C</w:t>
            </w:r>
            <w:r w:rsidR="009D119F" w:rsidRPr="008F19AC">
              <w:rPr>
                <w:rFonts w:cs="Times New Roman"/>
                <w:b/>
                <w:color w:val="000000" w:themeColor="text1"/>
                <w:sz w:val="24"/>
                <w:szCs w:val="24"/>
              </w:rPr>
              <w:t>LO</w:t>
            </w:r>
          </w:p>
        </w:tc>
        <w:tc>
          <w:tcPr>
            <w:tcW w:w="1553"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8F19AC" w:rsidRDefault="009364D8" w:rsidP="002403B2">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Mức độ đạt được</w:t>
            </w:r>
          </w:p>
        </w:tc>
      </w:tr>
      <w:tr w:rsidR="008F19AC" w:rsidRPr="008F19AC" w14:paraId="47814718" w14:textId="77777777" w:rsidTr="002403B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8F19AC" w:rsidRDefault="009364D8"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8F19AC" w:rsidRDefault="009364D8"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[2]</w:t>
            </w:r>
          </w:p>
        </w:tc>
        <w:tc>
          <w:tcPr>
            <w:tcW w:w="542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8F19AC" w:rsidRDefault="009364D8"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1553"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8F19AC" w:rsidRDefault="009364D8"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[4]</w:t>
            </w:r>
          </w:p>
        </w:tc>
      </w:tr>
      <w:tr w:rsidR="008F19AC" w:rsidRPr="008F19AC" w14:paraId="7348476C" w14:textId="77777777" w:rsidTr="002403B2">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8F19AC" w:rsidRDefault="00D00BAE"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CG1</w:t>
            </w:r>
          </w:p>
          <w:p w14:paraId="3CF2B8AD" w14:textId="346E8C58" w:rsidR="00D00BAE" w:rsidRPr="008F19AC" w:rsidRDefault="00D00BAE"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1.1</w:t>
            </w:r>
          </w:p>
        </w:tc>
        <w:tc>
          <w:tcPr>
            <w:tcW w:w="5420" w:type="dxa"/>
            <w:tcBorders>
              <w:top w:val="single" w:sz="4" w:space="0" w:color="auto"/>
              <w:left w:val="single" w:sz="4" w:space="0" w:color="auto"/>
              <w:bottom w:val="single" w:sz="4" w:space="0" w:color="auto"/>
              <w:right w:val="single" w:sz="4" w:space="0" w:color="auto"/>
            </w:tcBorders>
          </w:tcPr>
          <w:p w14:paraId="0FD782EC" w14:textId="411359C4" w:rsidR="00D00BAE" w:rsidRPr="008F19AC" w:rsidRDefault="00D00BAE" w:rsidP="002403B2">
            <w:pPr>
              <w:tabs>
                <w:tab w:val="left" w:pos="993"/>
              </w:tabs>
              <w:overflowPunct w:val="0"/>
              <w:adjustRightInd w:val="0"/>
              <w:spacing w:before="0" w:after="0"/>
              <w:ind w:firstLine="0"/>
              <w:jc w:val="both"/>
              <w:rPr>
                <w:rFonts w:cs="Times New Roman"/>
                <w:color w:val="000000" w:themeColor="text1"/>
                <w:sz w:val="24"/>
                <w:szCs w:val="24"/>
                <w:lang w:val="it-IT"/>
              </w:rPr>
            </w:pPr>
            <w:r w:rsidRPr="00AB4C6C">
              <w:rPr>
                <w:rFonts w:cs="Times New Roman"/>
                <w:color w:val="000000" w:themeColor="text1"/>
                <w:sz w:val="24"/>
                <w:szCs w:val="24"/>
              </w:rPr>
              <w:t>Người học giải thích được các dữ liệu về tăng trưởng kinh tế và sự khác biệt về thu nhập của các quốc gia trên thế giới</w:t>
            </w:r>
          </w:p>
        </w:tc>
        <w:tc>
          <w:tcPr>
            <w:tcW w:w="1553" w:type="dxa"/>
            <w:tcBorders>
              <w:top w:val="single" w:sz="4" w:space="0" w:color="auto"/>
              <w:left w:val="single" w:sz="4" w:space="0" w:color="auto"/>
              <w:bottom w:val="single" w:sz="4" w:space="0" w:color="auto"/>
              <w:right w:val="single" w:sz="4" w:space="0" w:color="auto"/>
            </w:tcBorders>
            <w:vAlign w:val="center"/>
          </w:tcPr>
          <w:p w14:paraId="261AF57B" w14:textId="61D1F3D6" w:rsidR="00D00BAE" w:rsidRPr="008F19AC" w:rsidRDefault="00D00BAE" w:rsidP="002403B2">
            <w:pPr>
              <w:widowControl w:val="0"/>
              <w:spacing w:before="0" w:after="0"/>
              <w:ind w:firstLine="0"/>
              <w:jc w:val="center"/>
              <w:rPr>
                <w:rFonts w:cs="Times New Roman"/>
                <w:color w:val="000000" w:themeColor="text1"/>
                <w:sz w:val="24"/>
                <w:szCs w:val="24"/>
                <w:lang w:val="it-IT"/>
              </w:rPr>
            </w:pPr>
            <w:r w:rsidRPr="008F19AC">
              <w:rPr>
                <w:rFonts w:cs="Times New Roman"/>
                <w:color w:val="000000" w:themeColor="text1"/>
                <w:sz w:val="22"/>
              </w:rPr>
              <w:t>III</w:t>
            </w:r>
          </w:p>
        </w:tc>
      </w:tr>
      <w:tr w:rsidR="008F19AC" w:rsidRPr="008F19AC" w14:paraId="3B39C0BF" w14:textId="77777777" w:rsidTr="002403B2">
        <w:tc>
          <w:tcPr>
            <w:tcW w:w="0" w:type="auto"/>
            <w:vMerge/>
            <w:tcBorders>
              <w:left w:val="single" w:sz="4" w:space="0" w:color="auto"/>
              <w:right w:val="single" w:sz="4" w:space="0" w:color="auto"/>
            </w:tcBorders>
          </w:tcPr>
          <w:p w14:paraId="36E8EEF9" w14:textId="77777777" w:rsidR="00D00BAE" w:rsidRPr="008F19AC" w:rsidRDefault="00D00BAE" w:rsidP="002403B2">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1.2</w:t>
            </w:r>
          </w:p>
        </w:tc>
        <w:tc>
          <w:tcPr>
            <w:tcW w:w="5420" w:type="dxa"/>
            <w:tcBorders>
              <w:top w:val="single" w:sz="4" w:space="0" w:color="auto"/>
              <w:left w:val="single" w:sz="4" w:space="0" w:color="auto"/>
              <w:bottom w:val="single" w:sz="4" w:space="0" w:color="auto"/>
              <w:right w:val="single" w:sz="4" w:space="0" w:color="auto"/>
            </w:tcBorders>
          </w:tcPr>
          <w:p w14:paraId="15265549" w14:textId="57FE19F3" w:rsidR="00D00BAE" w:rsidRPr="008F19AC" w:rsidRDefault="00D00BAE" w:rsidP="002403B2">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AB4C6C">
              <w:rPr>
                <w:rFonts w:cs="Times New Roman"/>
                <w:color w:val="000000" w:themeColor="text1"/>
                <w:sz w:val="24"/>
                <w:szCs w:val="24"/>
              </w:rPr>
              <w:t>Người học đánh giá</w:t>
            </w:r>
            <w:r w:rsidR="001D1EA6" w:rsidRPr="00AB4C6C">
              <w:rPr>
                <w:rFonts w:cs="Times New Roman"/>
                <w:color w:val="000000" w:themeColor="text1"/>
                <w:sz w:val="24"/>
                <w:szCs w:val="24"/>
              </w:rPr>
              <w:t xml:space="preserve"> được</w:t>
            </w:r>
            <w:r w:rsidRPr="00AB4C6C">
              <w:rPr>
                <w:rFonts w:cs="Times New Roman"/>
                <w:color w:val="000000" w:themeColor="text1"/>
                <w:sz w:val="24"/>
                <w:szCs w:val="24"/>
              </w:rPr>
              <w:t xml:space="preserve"> mức độ sự khác biệt về thu nhập giữa các quốc gia trên thế giới thông qua giải thích bằng sự khác biệt trong tích lũy các yếu tố như vật chất, vốn con người và tăng trưởng dân số.</w:t>
            </w:r>
          </w:p>
        </w:tc>
        <w:tc>
          <w:tcPr>
            <w:tcW w:w="1553" w:type="dxa"/>
            <w:tcBorders>
              <w:top w:val="single" w:sz="4" w:space="0" w:color="auto"/>
              <w:left w:val="single" w:sz="4" w:space="0" w:color="auto"/>
              <w:bottom w:val="single" w:sz="4" w:space="0" w:color="auto"/>
              <w:right w:val="single" w:sz="4" w:space="0" w:color="auto"/>
            </w:tcBorders>
            <w:vAlign w:val="center"/>
          </w:tcPr>
          <w:p w14:paraId="47C3BD16" w14:textId="4E844503" w:rsidR="00D00BAE" w:rsidRPr="008F19AC" w:rsidRDefault="00D00BAE" w:rsidP="002403B2">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IV</w:t>
            </w:r>
          </w:p>
        </w:tc>
      </w:tr>
      <w:tr w:rsidR="008F19AC" w:rsidRPr="008F19AC" w14:paraId="374473B1" w14:textId="77777777" w:rsidTr="002403B2">
        <w:tc>
          <w:tcPr>
            <w:tcW w:w="0" w:type="auto"/>
            <w:vMerge/>
            <w:tcBorders>
              <w:left w:val="single" w:sz="4" w:space="0" w:color="auto"/>
              <w:right w:val="single" w:sz="4" w:space="0" w:color="auto"/>
            </w:tcBorders>
          </w:tcPr>
          <w:p w14:paraId="4880FB33" w14:textId="77777777" w:rsidR="00D00BAE" w:rsidRPr="008F19AC" w:rsidRDefault="00D00BAE" w:rsidP="002403B2">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731A966" w14:textId="53EEAC47"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1.3</w:t>
            </w:r>
          </w:p>
        </w:tc>
        <w:tc>
          <w:tcPr>
            <w:tcW w:w="5420" w:type="dxa"/>
            <w:tcBorders>
              <w:top w:val="single" w:sz="4" w:space="0" w:color="auto"/>
              <w:left w:val="single" w:sz="4" w:space="0" w:color="auto"/>
              <w:bottom w:val="single" w:sz="4" w:space="0" w:color="auto"/>
              <w:right w:val="single" w:sz="4" w:space="0" w:color="auto"/>
            </w:tcBorders>
          </w:tcPr>
          <w:p w14:paraId="673C67AC" w14:textId="0357097A" w:rsidR="00D00BAE" w:rsidRPr="008F19AC" w:rsidRDefault="00D00BAE" w:rsidP="002403B2">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AB4C6C">
              <w:rPr>
                <w:rFonts w:cs="Times New Roman"/>
                <w:color w:val="000000" w:themeColor="text1"/>
                <w:sz w:val="24"/>
                <w:szCs w:val="24"/>
              </w:rPr>
              <w:t xml:space="preserve">Người học đánh giá được vai trò của năng suất trong việc lý giải được sự khác nhau về mức thu nhập của các quốc gia trên thế giới </w:t>
            </w:r>
          </w:p>
        </w:tc>
        <w:tc>
          <w:tcPr>
            <w:tcW w:w="1553" w:type="dxa"/>
            <w:tcBorders>
              <w:top w:val="single" w:sz="4" w:space="0" w:color="auto"/>
              <w:left w:val="single" w:sz="4" w:space="0" w:color="auto"/>
              <w:bottom w:val="single" w:sz="4" w:space="0" w:color="auto"/>
              <w:right w:val="single" w:sz="4" w:space="0" w:color="auto"/>
            </w:tcBorders>
            <w:vAlign w:val="center"/>
          </w:tcPr>
          <w:p w14:paraId="1362257A" w14:textId="78859367" w:rsidR="00D00BAE" w:rsidRPr="008F19AC" w:rsidRDefault="00D00BAE" w:rsidP="002403B2">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w:t>
            </w:r>
            <w:r w:rsidR="00EB6D45" w:rsidRPr="008F19AC">
              <w:rPr>
                <w:rFonts w:cs="Times New Roman"/>
                <w:color w:val="000000" w:themeColor="text1"/>
                <w:sz w:val="22"/>
                <w:lang w:val="fr-FR"/>
              </w:rPr>
              <w:t>V</w:t>
            </w:r>
          </w:p>
        </w:tc>
      </w:tr>
      <w:tr w:rsidR="008F19AC" w:rsidRPr="008F19AC" w14:paraId="0B028943" w14:textId="77777777" w:rsidTr="002403B2">
        <w:tc>
          <w:tcPr>
            <w:tcW w:w="0" w:type="auto"/>
            <w:vMerge/>
            <w:tcBorders>
              <w:left w:val="single" w:sz="4" w:space="0" w:color="auto"/>
              <w:right w:val="single" w:sz="4" w:space="0" w:color="auto"/>
            </w:tcBorders>
          </w:tcPr>
          <w:p w14:paraId="581713E2" w14:textId="77777777" w:rsidR="00D00BAE" w:rsidRPr="008F19AC" w:rsidRDefault="00D00BAE" w:rsidP="002403B2">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0862A2FE" w14:textId="5ED32B11"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1.4</w:t>
            </w:r>
          </w:p>
        </w:tc>
        <w:tc>
          <w:tcPr>
            <w:tcW w:w="5420" w:type="dxa"/>
            <w:tcBorders>
              <w:top w:val="single" w:sz="4" w:space="0" w:color="auto"/>
              <w:left w:val="single" w:sz="4" w:space="0" w:color="auto"/>
              <w:bottom w:val="single" w:sz="4" w:space="0" w:color="auto"/>
              <w:right w:val="single" w:sz="4" w:space="0" w:color="auto"/>
            </w:tcBorders>
          </w:tcPr>
          <w:p w14:paraId="4B138E3D" w14:textId="3D134405" w:rsidR="00D00BAE" w:rsidRPr="008F19AC" w:rsidRDefault="00D00BAE" w:rsidP="002403B2">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AB4C6C">
              <w:rPr>
                <w:rFonts w:cs="Times New Roman"/>
                <w:color w:val="000000" w:themeColor="text1"/>
                <w:sz w:val="24"/>
                <w:szCs w:val="24"/>
              </w:rPr>
              <w:t xml:space="preserve">Ngưởi học lý giải chính xác được tại sao tiến bộ công nghệ là động lực của tăng trưởng kinh tế và phân tích </w:t>
            </w:r>
            <w:r w:rsidRPr="00AB4C6C">
              <w:rPr>
                <w:rFonts w:cs="Times New Roman"/>
                <w:color w:val="000000" w:themeColor="text1"/>
                <w:sz w:val="24"/>
                <w:szCs w:val="24"/>
              </w:rPr>
              <w:lastRenderedPageBreak/>
              <w:t>được vai trò của chính sách công trong thúc đẩy tăng trưởng kinh tế.</w:t>
            </w:r>
          </w:p>
        </w:tc>
        <w:tc>
          <w:tcPr>
            <w:tcW w:w="1553" w:type="dxa"/>
            <w:tcBorders>
              <w:top w:val="single" w:sz="4" w:space="0" w:color="auto"/>
              <w:left w:val="single" w:sz="4" w:space="0" w:color="auto"/>
              <w:bottom w:val="single" w:sz="4" w:space="0" w:color="auto"/>
              <w:right w:val="single" w:sz="4" w:space="0" w:color="auto"/>
            </w:tcBorders>
            <w:vAlign w:val="center"/>
          </w:tcPr>
          <w:p w14:paraId="48449B31" w14:textId="32CD05F7" w:rsidR="00D00BAE" w:rsidRPr="008F19AC" w:rsidRDefault="00D00BAE" w:rsidP="002403B2">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lastRenderedPageBreak/>
              <w:t>III</w:t>
            </w:r>
          </w:p>
        </w:tc>
      </w:tr>
      <w:tr w:rsidR="008F19AC" w:rsidRPr="008F19AC" w14:paraId="3D63A64E" w14:textId="77777777" w:rsidTr="002403B2">
        <w:trPr>
          <w:trHeight w:val="567"/>
        </w:trPr>
        <w:tc>
          <w:tcPr>
            <w:tcW w:w="0" w:type="auto"/>
            <w:vMerge/>
            <w:tcBorders>
              <w:left w:val="single" w:sz="4" w:space="0" w:color="auto"/>
              <w:right w:val="single" w:sz="4" w:space="0" w:color="auto"/>
            </w:tcBorders>
          </w:tcPr>
          <w:p w14:paraId="31A42B5D" w14:textId="77777777" w:rsidR="00D00BAE" w:rsidRPr="008F19AC" w:rsidRDefault="00D00BAE" w:rsidP="002403B2">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02206FAC" w14:textId="28079F9E"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1.5</w:t>
            </w:r>
          </w:p>
        </w:tc>
        <w:tc>
          <w:tcPr>
            <w:tcW w:w="5420" w:type="dxa"/>
            <w:tcBorders>
              <w:top w:val="single" w:sz="4" w:space="0" w:color="auto"/>
              <w:left w:val="single" w:sz="4" w:space="0" w:color="auto"/>
              <w:bottom w:val="single" w:sz="4" w:space="0" w:color="auto"/>
              <w:right w:val="single" w:sz="4" w:space="0" w:color="auto"/>
            </w:tcBorders>
          </w:tcPr>
          <w:p w14:paraId="3168C7A4" w14:textId="27253E39" w:rsidR="00D00BAE" w:rsidRPr="008F19AC" w:rsidRDefault="00D00BAE" w:rsidP="002403B2">
            <w:pPr>
              <w:tabs>
                <w:tab w:val="left" w:pos="993"/>
              </w:tabs>
              <w:overflowPunct w:val="0"/>
              <w:adjustRightInd w:val="0"/>
              <w:spacing w:before="0" w:after="0"/>
              <w:ind w:firstLine="0"/>
              <w:jc w:val="both"/>
              <w:rPr>
                <w:rFonts w:eastAsia="Times New Roman" w:cs="Times New Roman"/>
                <w:color w:val="000000" w:themeColor="text1"/>
                <w:sz w:val="24"/>
                <w:szCs w:val="24"/>
                <w:lang w:val="it-IT"/>
              </w:rPr>
            </w:pPr>
            <w:r w:rsidRPr="00AB4C6C">
              <w:rPr>
                <w:rFonts w:cs="Times New Roman"/>
                <w:color w:val="000000" w:themeColor="text1"/>
                <w:sz w:val="24"/>
                <w:szCs w:val="24"/>
              </w:rPr>
              <w:t>Người học phân tích, đánh giá được tác động của nền kinh tế mở đến tăng trưởng kinh tế thông qua quá trình tái phân bổ các nguồn lực giữa các khu vực của nền kinh tế.</w:t>
            </w:r>
          </w:p>
        </w:tc>
        <w:tc>
          <w:tcPr>
            <w:tcW w:w="1553" w:type="dxa"/>
            <w:tcBorders>
              <w:top w:val="single" w:sz="4" w:space="0" w:color="auto"/>
              <w:left w:val="single" w:sz="4" w:space="0" w:color="auto"/>
              <w:bottom w:val="single" w:sz="4" w:space="0" w:color="auto"/>
              <w:right w:val="single" w:sz="4" w:space="0" w:color="auto"/>
            </w:tcBorders>
            <w:vAlign w:val="center"/>
          </w:tcPr>
          <w:p w14:paraId="2471D0CA" w14:textId="7E6AB263" w:rsidR="00D00BAE" w:rsidRPr="008F19AC" w:rsidRDefault="00D00BAE"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2"/>
                <w:lang w:val="fr-FR"/>
              </w:rPr>
              <w:t>III</w:t>
            </w:r>
          </w:p>
        </w:tc>
      </w:tr>
      <w:tr w:rsidR="008F19AC" w:rsidRPr="008F19AC" w14:paraId="66E5226E" w14:textId="77777777" w:rsidTr="002403B2">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8F19AC" w:rsidRDefault="00D00BAE"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CG2</w:t>
            </w:r>
          </w:p>
          <w:p w14:paraId="32EFDEC5" w14:textId="100AD926" w:rsidR="00D00BAE" w:rsidRPr="008F19AC" w:rsidRDefault="00D00BAE"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2.1</w:t>
            </w:r>
          </w:p>
        </w:tc>
        <w:tc>
          <w:tcPr>
            <w:tcW w:w="5420" w:type="dxa"/>
            <w:tcBorders>
              <w:top w:val="single" w:sz="4" w:space="0" w:color="auto"/>
              <w:left w:val="single" w:sz="4" w:space="0" w:color="auto"/>
              <w:bottom w:val="single" w:sz="4" w:space="0" w:color="auto"/>
              <w:right w:val="single" w:sz="4" w:space="0" w:color="auto"/>
            </w:tcBorders>
            <w:vAlign w:val="center"/>
          </w:tcPr>
          <w:p w14:paraId="7985E795" w14:textId="7514CFF6" w:rsidR="00D00BAE" w:rsidRPr="008F19AC" w:rsidRDefault="00487F6E" w:rsidP="002403B2">
            <w:pPr>
              <w:tabs>
                <w:tab w:val="left" w:pos="993"/>
              </w:tabs>
              <w:overflowPunct w:val="0"/>
              <w:adjustRightInd w:val="0"/>
              <w:spacing w:before="0" w:after="0"/>
              <w:ind w:firstLine="0"/>
              <w:jc w:val="both"/>
              <w:rPr>
                <w:rFonts w:cs="Times New Roman"/>
                <w:color w:val="000000" w:themeColor="text1"/>
                <w:sz w:val="24"/>
                <w:szCs w:val="24"/>
                <w:lang w:val="it-IT"/>
              </w:rPr>
            </w:pPr>
            <w:r w:rsidRPr="00AB4C6C">
              <w:rPr>
                <w:rFonts w:cs="Times New Roman"/>
                <w:color w:val="000000" w:themeColor="text1"/>
                <w:sz w:val="24"/>
                <w:szCs w:val="24"/>
              </w:rPr>
              <w:t>Người</w:t>
            </w:r>
            <w:r w:rsidRPr="008F19AC">
              <w:rPr>
                <w:rFonts w:cs="Times New Roman"/>
                <w:color w:val="000000" w:themeColor="text1"/>
                <w:sz w:val="24"/>
                <w:szCs w:val="24"/>
                <w:lang w:val="vi-VN"/>
              </w:rPr>
              <w:t xml:space="preserve"> học</w:t>
            </w:r>
            <w:r w:rsidR="00D00BAE" w:rsidRPr="00AB4C6C">
              <w:rPr>
                <w:rFonts w:cs="Times New Roman"/>
                <w:color w:val="000000" w:themeColor="text1"/>
                <w:sz w:val="24"/>
                <w:szCs w:val="24"/>
              </w:rPr>
              <w:t xml:space="preserve"> có kỹ năng ứng dụng lý thuyết kinh tế vào nhận diện được chính xác các vấn đề liên quan đến tăng trưởng kinh tế của một quốc gia. Sử dụng thuần thục các công cụ phân tích, tìm kiếm dữ liệu để phục vụ cho việc tính toán và phân tích các tham số trong mô hình tăng trưởng.</w:t>
            </w:r>
          </w:p>
        </w:tc>
        <w:tc>
          <w:tcPr>
            <w:tcW w:w="1553" w:type="dxa"/>
            <w:tcBorders>
              <w:top w:val="single" w:sz="4" w:space="0" w:color="auto"/>
              <w:left w:val="single" w:sz="4" w:space="0" w:color="auto"/>
              <w:bottom w:val="single" w:sz="4" w:space="0" w:color="auto"/>
              <w:right w:val="single" w:sz="4" w:space="0" w:color="auto"/>
            </w:tcBorders>
            <w:vAlign w:val="center"/>
          </w:tcPr>
          <w:p w14:paraId="5187EEE8" w14:textId="5E4A821D" w:rsidR="00D00BAE" w:rsidRPr="008F19AC" w:rsidRDefault="00D00BAE" w:rsidP="002403B2">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8F19AC" w:rsidRPr="008F19AC" w14:paraId="55218CC6" w14:textId="77777777" w:rsidTr="002403B2">
        <w:tc>
          <w:tcPr>
            <w:tcW w:w="0" w:type="auto"/>
            <w:vMerge/>
            <w:tcBorders>
              <w:left w:val="single" w:sz="4" w:space="0" w:color="auto"/>
              <w:right w:val="single" w:sz="4" w:space="0" w:color="auto"/>
            </w:tcBorders>
          </w:tcPr>
          <w:p w14:paraId="7F66C23B" w14:textId="77777777" w:rsidR="00D00BAE" w:rsidRPr="008F19AC" w:rsidRDefault="00D00BAE" w:rsidP="002403B2">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2.2</w:t>
            </w:r>
          </w:p>
        </w:tc>
        <w:tc>
          <w:tcPr>
            <w:tcW w:w="5420" w:type="dxa"/>
            <w:tcBorders>
              <w:top w:val="single" w:sz="4" w:space="0" w:color="auto"/>
              <w:left w:val="single" w:sz="4" w:space="0" w:color="auto"/>
              <w:bottom w:val="single" w:sz="4" w:space="0" w:color="auto"/>
              <w:right w:val="single" w:sz="4" w:space="0" w:color="auto"/>
            </w:tcBorders>
            <w:vAlign w:val="center"/>
          </w:tcPr>
          <w:p w14:paraId="4FDBAEEF" w14:textId="2DAA6A0B" w:rsidR="00D00BAE" w:rsidRPr="008F19AC" w:rsidRDefault="00D00BAE" w:rsidP="002403B2">
            <w:pPr>
              <w:tabs>
                <w:tab w:val="left" w:pos="993"/>
              </w:tabs>
              <w:overflowPunct w:val="0"/>
              <w:adjustRightInd w:val="0"/>
              <w:spacing w:before="0" w:after="0"/>
              <w:ind w:firstLine="0"/>
              <w:jc w:val="both"/>
              <w:rPr>
                <w:rFonts w:cs="Times New Roman"/>
                <w:color w:val="000000" w:themeColor="text1"/>
                <w:sz w:val="24"/>
                <w:szCs w:val="24"/>
                <w:lang w:val="it-IT"/>
              </w:rPr>
            </w:pPr>
            <w:r w:rsidRPr="00AB4C6C">
              <w:rPr>
                <w:rFonts w:cs="Times New Roman"/>
                <w:color w:val="000000" w:themeColor="text1"/>
                <w:sz w:val="24"/>
                <w:szCs w:val="24"/>
              </w:rPr>
              <w:t xml:space="preserve">Có khả năng làm việc độc lập, làm việc theo nhóm để giải quyết các bài tập tình huống đặt ra trên lớp và các bài tập cá nhân. Có kỹ năng tổ chức thảo luận, xây dựng các kịch bản, thuyết trình về các tình huống thực tế liên quan đến tăng trưởng kinh tế. </w:t>
            </w:r>
          </w:p>
        </w:tc>
        <w:tc>
          <w:tcPr>
            <w:tcW w:w="1553" w:type="dxa"/>
            <w:tcBorders>
              <w:top w:val="single" w:sz="4" w:space="0" w:color="auto"/>
              <w:left w:val="single" w:sz="4" w:space="0" w:color="auto"/>
              <w:bottom w:val="single" w:sz="4" w:space="0" w:color="auto"/>
              <w:right w:val="single" w:sz="4" w:space="0" w:color="auto"/>
            </w:tcBorders>
            <w:vAlign w:val="center"/>
          </w:tcPr>
          <w:p w14:paraId="6A9444D5" w14:textId="6B6E8001" w:rsidR="00D00BAE" w:rsidRPr="008F19AC" w:rsidRDefault="00D00BAE" w:rsidP="002403B2">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8F19AC" w:rsidRPr="008F19AC" w14:paraId="03464377" w14:textId="77777777" w:rsidTr="002403B2">
        <w:tc>
          <w:tcPr>
            <w:tcW w:w="0" w:type="auto"/>
            <w:vMerge w:val="restart"/>
            <w:tcBorders>
              <w:left w:val="single" w:sz="4" w:space="0" w:color="auto"/>
              <w:right w:val="single" w:sz="4" w:space="0" w:color="auto"/>
            </w:tcBorders>
            <w:vAlign w:val="center"/>
          </w:tcPr>
          <w:p w14:paraId="1A297E61" w14:textId="2BAFB7C3" w:rsidR="00D00BAE" w:rsidRPr="008F19AC" w:rsidRDefault="00D00BAE"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CG3</w:t>
            </w:r>
          </w:p>
          <w:p w14:paraId="03226944" w14:textId="2E01E7E1" w:rsidR="00D00BAE" w:rsidRPr="008F19AC" w:rsidRDefault="00D00BAE" w:rsidP="002403B2">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3.1</w:t>
            </w:r>
          </w:p>
        </w:tc>
        <w:tc>
          <w:tcPr>
            <w:tcW w:w="5420" w:type="dxa"/>
            <w:tcBorders>
              <w:top w:val="single" w:sz="4" w:space="0" w:color="auto"/>
              <w:left w:val="single" w:sz="4" w:space="0" w:color="auto"/>
              <w:bottom w:val="single" w:sz="4" w:space="0" w:color="auto"/>
              <w:right w:val="single" w:sz="4" w:space="0" w:color="auto"/>
            </w:tcBorders>
          </w:tcPr>
          <w:p w14:paraId="0C7E1E9F" w14:textId="78A2761C" w:rsidR="00D00BAE" w:rsidRPr="008F19AC" w:rsidRDefault="00D00BAE" w:rsidP="002403B2">
            <w:pPr>
              <w:tabs>
                <w:tab w:val="left" w:pos="993"/>
              </w:tabs>
              <w:overflowPunct w:val="0"/>
              <w:adjustRightInd w:val="0"/>
              <w:spacing w:before="0" w:after="0"/>
              <w:ind w:firstLine="0"/>
              <w:jc w:val="both"/>
              <w:rPr>
                <w:rFonts w:cs="Times New Roman"/>
                <w:color w:val="000000" w:themeColor="text1"/>
                <w:sz w:val="24"/>
                <w:szCs w:val="24"/>
                <w:lang w:val="it-IT"/>
              </w:rPr>
            </w:pPr>
            <w:r w:rsidRPr="00AB4C6C">
              <w:rPr>
                <w:rFonts w:cs="Times New Roman"/>
                <w:color w:val="000000" w:themeColor="text1"/>
                <w:sz w:val="24"/>
                <w:szCs w:val="24"/>
              </w:rPr>
              <w:t>Có khả năng tự học tập, tự nghiên cứu, tổ chức các hoạt động của nhóm để hoàn thành các nội dung bài học và bài tập được giao.</w:t>
            </w:r>
          </w:p>
        </w:tc>
        <w:tc>
          <w:tcPr>
            <w:tcW w:w="1553" w:type="dxa"/>
            <w:tcBorders>
              <w:top w:val="single" w:sz="4" w:space="0" w:color="auto"/>
              <w:left w:val="single" w:sz="4" w:space="0" w:color="auto"/>
              <w:bottom w:val="single" w:sz="4" w:space="0" w:color="auto"/>
              <w:right w:val="single" w:sz="4" w:space="0" w:color="auto"/>
            </w:tcBorders>
          </w:tcPr>
          <w:p w14:paraId="3222FCBA" w14:textId="09318EAB" w:rsidR="00D00BAE" w:rsidRPr="008F19AC" w:rsidRDefault="00D00BAE" w:rsidP="002403B2">
            <w:pPr>
              <w:spacing w:before="0" w:after="0"/>
              <w:ind w:firstLine="0"/>
              <w:jc w:val="center"/>
              <w:rPr>
                <w:rFonts w:cs="Times New Roman"/>
                <w:color w:val="000000" w:themeColor="text1"/>
                <w:sz w:val="24"/>
                <w:szCs w:val="24"/>
              </w:rPr>
            </w:pPr>
            <w:r w:rsidRPr="008F19AC">
              <w:rPr>
                <w:rFonts w:cs="Times New Roman"/>
                <w:color w:val="000000" w:themeColor="text1"/>
                <w:sz w:val="22"/>
                <w:lang w:val="fr-FR"/>
              </w:rPr>
              <w:t>III</w:t>
            </w:r>
          </w:p>
        </w:tc>
      </w:tr>
      <w:tr w:rsidR="008F19AC" w:rsidRPr="008F19AC" w14:paraId="345133A0" w14:textId="77777777" w:rsidTr="002403B2">
        <w:tc>
          <w:tcPr>
            <w:tcW w:w="0" w:type="auto"/>
            <w:vMerge/>
            <w:tcBorders>
              <w:left w:val="single" w:sz="4" w:space="0" w:color="auto"/>
              <w:right w:val="single" w:sz="4" w:space="0" w:color="auto"/>
            </w:tcBorders>
          </w:tcPr>
          <w:p w14:paraId="3996E22E" w14:textId="77777777" w:rsidR="00D00BAE" w:rsidRPr="008F19AC" w:rsidRDefault="00D00BAE" w:rsidP="002403B2">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D00BAE" w:rsidRPr="008F19AC" w:rsidRDefault="00D00BAE" w:rsidP="002403B2">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3.2</w:t>
            </w:r>
          </w:p>
          <w:p w14:paraId="6C6FD028" w14:textId="77777777" w:rsidR="00D00BAE" w:rsidRPr="008F19AC" w:rsidRDefault="00D00BAE" w:rsidP="002403B2">
            <w:pPr>
              <w:widowControl w:val="0"/>
              <w:spacing w:before="0" w:after="0"/>
              <w:ind w:firstLine="0"/>
              <w:rPr>
                <w:rFonts w:cs="Times New Roman"/>
                <w:color w:val="000000" w:themeColor="text1"/>
                <w:sz w:val="24"/>
                <w:szCs w:val="24"/>
              </w:rPr>
            </w:pPr>
          </w:p>
        </w:tc>
        <w:tc>
          <w:tcPr>
            <w:tcW w:w="5420" w:type="dxa"/>
            <w:tcBorders>
              <w:top w:val="single" w:sz="4" w:space="0" w:color="auto"/>
              <w:left w:val="single" w:sz="4" w:space="0" w:color="auto"/>
              <w:bottom w:val="single" w:sz="4" w:space="0" w:color="auto"/>
              <w:right w:val="single" w:sz="4" w:space="0" w:color="auto"/>
            </w:tcBorders>
          </w:tcPr>
          <w:p w14:paraId="18919062" w14:textId="59B23141" w:rsidR="00D00BAE" w:rsidRPr="008F19AC" w:rsidRDefault="00D00BAE" w:rsidP="002403B2">
            <w:pPr>
              <w:tabs>
                <w:tab w:val="left" w:pos="993"/>
              </w:tabs>
              <w:overflowPunct w:val="0"/>
              <w:adjustRightInd w:val="0"/>
              <w:spacing w:before="0" w:after="0"/>
              <w:ind w:firstLine="0"/>
              <w:jc w:val="both"/>
              <w:rPr>
                <w:rFonts w:cs="Times New Roman"/>
                <w:color w:val="000000" w:themeColor="text1"/>
                <w:sz w:val="24"/>
                <w:szCs w:val="24"/>
                <w:lang w:val="it-IT"/>
              </w:rPr>
            </w:pPr>
            <w:r w:rsidRPr="00AB4C6C">
              <w:rPr>
                <w:rFonts w:cs="Times New Roman"/>
                <w:color w:val="000000" w:themeColor="text1"/>
                <w:sz w:val="24"/>
                <w:szCs w:val="24"/>
              </w:rPr>
              <w:t>Có ý thức tổ chức kỷ luật lớp học; có tinh thần hợp tác và trách nhiệm trong hoạt động nhóm. Có quan điểm phản biện của cá nhân về các vấn đề liên quan đến mô hình tăng trưởng trong thực tiễn.</w:t>
            </w:r>
          </w:p>
        </w:tc>
        <w:tc>
          <w:tcPr>
            <w:tcW w:w="1553" w:type="dxa"/>
            <w:tcBorders>
              <w:top w:val="single" w:sz="4" w:space="0" w:color="auto"/>
              <w:left w:val="single" w:sz="4" w:space="0" w:color="auto"/>
              <w:bottom w:val="single" w:sz="4" w:space="0" w:color="auto"/>
              <w:right w:val="single" w:sz="4" w:space="0" w:color="auto"/>
            </w:tcBorders>
          </w:tcPr>
          <w:p w14:paraId="3AD263F3" w14:textId="4D3AE39A" w:rsidR="00D00BAE" w:rsidRPr="008F19AC" w:rsidRDefault="00D00BAE" w:rsidP="002403B2">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bl>
    <w:p w14:paraId="54872472" w14:textId="77777777" w:rsidR="002403B2" w:rsidRDefault="002403B2" w:rsidP="002403B2">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2403B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2403B2">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8F19AC">
        <w:rPr>
          <w:b w:val="0"/>
          <w:bCs w:val="0"/>
          <w:color w:val="000000" w:themeColor="text1"/>
          <w:sz w:val="24"/>
          <w:szCs w:val="24"/>
        </w:rPr>
        <w:t>7.1. Cơ cấu điểm thành phần</w:t>
      </w:r>
    </w:p>
    <w:p w14:paraId="341D559E" w14:textId="77777777" w:rsidR="00006EB2" w:rsidRPr="008F19AC" w:rsidRDefault="00006EB2" w:rsidP="002403B2">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0"/>
        <w:gridCol w:w="1770"/>
        <w:gridCol w:w="1362"/>
        <w:gridCol w:w="887"/>
        <w:gridCol w:w="1611"/>
        <w:gridCol w:w="677"/>
        <w:gridCol w:w="1374"/>
      </w:tblGrid>
      <w:tr w:rsidR="008F19AC" w:rsidRPr="008F19AC" w14:paraId="114F9267" w14:textId="75682EFB" w:rsidTr="002403B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F19AC" w:rsidRDefault="003A1D0D"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Hình thức</w:t>
            </w:r>
          </w:p>
          <w:p w14:paraId="5CF4EE75" w14:textId="77777777" w:rsidR="003A1D0D" w:rsidRPr="008F19AC" w:rsidRDefault="003A1D0D"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F19AC" w:rsidRDefault="003A1D0D"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F19AC" w:rsidRDefault="003A1D0D"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F19AC" w:rsidRDefault="003A1D0D"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F19AC" w:rsidRDefault="003A1D0D"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F19AC" w:rsidRDefault="003A1D0D"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E25761" w:rsidRDefault="003A1D0D" w:rsidP="002403B2">
            <w:pPr>
              <w:widowControl w:val="0"/>
              <w:tabs>
                <w:tab w:val="left" w:pos="993"/>
              </w:tabs>
              <w:spacing w:before="0" w:after="0"/>
              <w:ind w:firstLine="28"/>
              <w:jc w:val="center"/>
              <w:rPr>
                <w:rFonts w:cs="Times New Roman"/>
                <w:b/>
                <w:color w:val="000000" w:themeColor="text1"/>
                <w:sz w:val="24"/>
                <w:szCs w:val="24"/>
              </w:rPr>
            </w:pPr>
            <w:r w:rsidRPr="00E25761">
              <w:rPr>
                <w:rFonts w:cs="Times New Roman"/>
                <w:b/>
                <w:color w:val="000000" w:themeColor="text1"/>
                <w:sz w:val="24"/>
                <w:szCs w:val="24"/>
              </w:rPr>
              <w:t>CĐR/PLO của CTĐT</w:t>
            </w:r>
            <w:r w:rsidR="00F32CEA" w:rsidRPr="00E25761">
              <w:rPr>
                <w:rFonts w:cs="Times New Roman"/>
                <w:b/>
                <w:color w:val="000000" w:themeColor="text1"/>
                <w:sz w:val="24"/>
                <w:szCs w:val="24"/>
              </w:rPr>
              <w:t>*</w:t>
            </w:r>
          </w:p>
        </w:tc>
      </w:tr>
      <w:tr w:rsidR="008F19AC" w:rsidRPr="008F19AC" w14:paraId="57D4EDF1" w14:textId="68D142AE" w:rsidTr="002403B2">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8F19AC" w:rsidRDefault="003A1D0D" w:rsidP="002403B2">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8F19AC" w:rsidRDefault="003A1D0D" w:rsidP="002403B2">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8F19AC" w:rsidRDefault="003A1D0D" w:rsidP="002403B2">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8F19AC" w:rsidRDefault="003A1D0D" w:rsidP="002403B2">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8F19AC" w:rsidRDefault="003A1D0D" w:rsidP="002403B2">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8F19AC" w:rsidRDefault="003A1D0D" w:rsidP="002403B2">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25761" w:rsidRDefault="003A1D0D" w:rsidP="002403B2">
            <w:pPr>
              <w:widowControl w:val="0"/>
              <w:tabs>
                <w:tab w:val="left" w:pos="993"/>
              </w:tabs>
              <w:spacing w:before="0" w:after="0"/>
              <w:ind w:firstLine="0"/>
              <w:jc w:val="center"/>
              <w:rPr>
                <w:rFonts w:cs="Times New Roman"/>
                <w:bCs/>
                <w:color w:val="000000" w:themeColor="text1"/>
                <w:sz w:val="24"/>
                <w:szCs w:val="24"/>
              </w:rPr>
            </w:pPr>
            <w:r w:rsidRPr="00E25761">
              <w:rPr>
                <w:rFonts w:cs="Times New Roman"/>
                <w:bCs/>
                <w:color w:val="000000" w:themeColor="text1"/>
                <w:sz w:val="24"/>
                <w:szCs w:val="24"/>
              </w:rPr>
              <w:t>[7]</w:t>
            </w:r>
          </w:p>
        </w:tc>
      </w:tr>
      <w:tr w:rsidR="008F19AC" w:rsidRPr="008F19AC" w14:paraId="1CDF900B" w14:textId="77777777" w:rsidTr="002403B2">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F19AC" w:rsidRDefault="00257256"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8F19AC" w:rsidRDefault="00257256"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Tham gia lớp seminar</w:t>
            </w:r>
          </w:p>
          <w:p w14:paraId="49CA4E26" w14:textId="77777777" w:rsidR="00257256" w:rsidRPr="008F19AC" w:rsidRDefault="00D7592D"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Thái độ học tập</w:t>
            </w:r>
            <w:r w:rsidR="00F81BCD" w:rsidRPr="008F19AC">
              <w:rPr>
                <w:rFonts w:cs="Times New Roman"/>
                <w:color w:val="000000" w:themeColor="text1"/>
                <w:sz w:val="24"/>
                <w:szCs w:val="24"/>
              </w:rPr>
              <w:t xml:space="preserve"> ở</w:t>
            </w:r>
            <w:r w:rsidR="00257256" w:rsidRPr="008F19AC">
              <w:rPr>
                <w:rFonts w:cs="Times New Roman"/>
                <w:color w:val="000000" w:themeColor="text1"/>
                <w:sz w:val="24"/>
                <w:szCs w:val="24"/>
              </w:rPr>
              <w:t xml:space="preserve"> các buổi seminar</w:t>
            </w:r>
          </w:p>
          <w:p w14:paraId="5DA0A300" w14:textId="0817C2CD" w:rsidR="00815D64" w:rsidRPr="008F19AC" w:rsidRDefault="00815D64"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Trả lời câu hỏi/ </w:t>
            </w:r>
            <w:r w:rsidRPr="008F19AC">
              <w:rPr>
                <w:rFonts w:cs="Times New Roman"/>
                <w:color w:val="000000" w:themeColor="text1"/>
                <w:sz w:val="24"/>
                <w:szCs w:val="24"/>
              </w:rPr>
              <w:lastRenderedPageBreak/>
              <w:t>thảo luận</w:t>
            </w:r>
            <w:r w:rsidR="00D914F9" w:rsidRPr="008F19AC">
              <w:rPr>
                <w:rFonts w:cs="Times New Roman"/>
                <w:color w:val="000000" w:themeColor="text1"/>
                <w:sz w:val="24"/>
                <w:szCs w:val="24"/>
              </w:rPr>
              <w:t xml:space="preserve">/ </w:t>
            </w:r>
            <w:r w:rsidR="001066DF" w:rsidRPr="008F19AC">
              <w:rPr>
                <w:rFonts w:cs="Times New Roman"/>
                <w:color w:val="000000" w:themeColor="text1"/>
                <w:sz w:val="24"/>
                <w:szCs w:val="24"/>
              </w:rPr>
              <w:t>làm b</w:t>
            </w:r>
            <w:r w:rsidRPr="008F19AC">
              <w:rPr>
                <w:rFonts w:cs="Times New Roman"/>
                <w:color w:val="000000" w:themeColor="text1"/>
                <w:sz w:val="24"/>
                <w:szCs w:val="24"/>
              </w:rPr>
              <w:t xml:space="preserve">ài Quiz </w:t>
            </w:r>
          </w:p>
          <w:p w14:paraId="636D074E" w14:textId="094B3164" w:rsidR="00F81BCD" w:rsidRPr="008F19AC" w:rsidRDefault="001329E2"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H</w:t>
            </w:r>
            <w:r w:rsidR="00815D64" w:rsidRPr="008F19AC">
              <w:rPr>
                <w:rFonts w:cs="Times New Roman"/>
                <w:color w:val="000000" w:themeColor="text1"/>
                <w:sz w:val="24"/>
                <w:szCs w:val="24"/>
              </w:rPr>
              <w:t>oàn thành đúng hạn các bài tập cá nhân, 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8F19AC" w:rsidRDefault="00BC5459"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C</w:t>
            </w:r>
            <w:r w:rsidR="00257256" w:rsidRPr="008F19AC">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8F19AC" w:rsidRDefault="00D975D9"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.1</w:t>
            </w:r>
          </w:p>
          <w:p w14:paraId="5F33B189" w14:textId="62706153" w:rsidR="00257256" w:rsidRPr="008F19AC" w:rsidRDefault="00D975D9"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230A5DA1" w:rsidR="00257256" w:rsidRPr="008F19AC" w:rsidRDefault="00257256"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r w:rsidR="00113DFB" w:rsidRPr="008F19AC">
              <w:rPr>
                <w:rFonts w:cs="Times New Roman"/>
                <w:color w:val="000000" w:themeColor="text1"/>
                <w:sz w:val="24"/>
                <w:szCs w:val="24"/>
              </w:rPr>
              <w:t xml:space="preserve">/ nhật ký </w:t>
            </w:r>
            <w:r w:rsidR="00FD3F7C" w:rsidRPr="008F19AC">
              <w:rPr>
                <w:rFonts w:cs="Times New Roman"/>
                <w:color w:val="000000" w:themeColor="text1"/>
                <w:sz w:val="24"/>
                <w:szCs w:val="24"/>
              </w:rPr>
              <w:t>day học trên LMS</w:t>
            </w:r>
          </w:p>
          <w:p w14:paraId="139455DC" w14:textId="77777777" w:rsidR="00257256" w:rsidRPr="008F19AC" w:rsidRDefault="00257256"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thảo luận trên lớp</w:t>
            </w:r>
          </w:p>
          <w:p w14:paraId="1B5DBDD7" w14:textId="3BC19560" w:rsidR="00082B7B" w:rsidRPr="008F19AC" w:rsidRDefault="00082B7B"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Mức độ hoàn thành đúng hạn các bài tập cá nhân/ nhóm</w:t>
            </w:r>
          </w:p>
          <w:p w14:paraId="5D2EBEA4" w14:textId="0982472D" w:rsidR="00257256" w:rsidRPr="008F19AC" w:rsidRDefault="00257256"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Phụ lục 2, </w:t>
            </w:r>
            <w:r w:rsidR="00753A67" w:rsidRPr="008F19AC">
              <w:rPr>
                <w:rFonts w:cs="Times New Roman"/>
                <w:color w:val="000000" w:themeColor="text1"/>
                <w:sz w:val="24"/>
                <w:szCs w:val="24"/>
              </w:rPr>
              <w:t>r</w:t>
            </w:r>
            <w:r w:rsidRPr="008F19AC">
              <w:rPr>
                <w:rFonts w:cs="Times New Roman"/>
                <w:color w:val="000000" w:themeColor="text1"/>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F19AC" w:rsidRDefault="00257256"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E25761" w:rsidRDefault="00D975D9" w:rsidP="002403B2">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p>
        </w:tc>
      </w:tr>
      <w:tr w:rsidR="008F19AC" w:rsidRPr="008F19AC" w14:paraId="09000B2D" w14:textId="77777777" w:rsidTr="002403B2">
        <w:tc>
          <w:tcPr>
            <w:tcW w:w="0" w:type="auto"/>
            <w:tcBorders>
              <w:top w:val="single" w:sz="4" w:space="0" w:color="auto"/>
              <w:left w:val="single" w:sz="4" w:space="0" w:color="auto"/>
              <w:bottom w:val="single" w:sz="4" w:space="0" w:color="auto"/>
              <w:right w:val="single" w:sz="4" w:space="0" w:color="auto"/>
            </w:tcBorders>
          </w:tcPr>
          <w:p w14:paraId="21DAF1F2" w14:textId="44D91C70" w:rsidR="0005540D" w:rsidRPr="008F19AC" w:rsidRDefault="0005540D"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Đánh giá quá trình/giữa kỳ</w:t>
            </w:r>
            <w:r w:rsidR="00726116" w:rsidRPr="008F19AC">
              <w:rPr>
                <w:rFonts w:cs="Times New Roman"/>
                <w:color w:val="000000" w:themeColor="text1"/>
                <w:sz w:val="24"/>
                <w:szCs w:val="24"/>
              </w:rPr>
              <w:t>: Bài tập lớn/thuyết trình nhóm</w:t>
            </w:r>
          </w:p>
        </w:tc>
        <w:tc>
          <w:tcPr>
            <w:tcW w:w="0" w:type="auto"/>
            <w:tcBorders>
              <w:top w:val="single" w:sz="4" w:space="0" w:color="auto"/>
              <w:left w:val="single" w:sz="4" w:space="0" w:color="auto"/>
              <w:bottom w:val="single" w:sz="4" w:space="0" w:color="auto"/>
              <w:right w:val="single" w:sz="4" w:space="0" w:color="auto"/>
            </w:tcBorders>
          </w:tcPr>
          <w:p w14:paraId="711B6647" w14:textId="6F27A02F" w:rsidR="00B32903" w:rsidRPr="008F19AC" w:rsidRDefault="000C3199"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B</w:t>
            </w:r>
            <w:r w:rsidR="005F5BA3" w:rsidRPr="008F19AC">
              <w:rPr>
                <w:rFonts w:cs="Times New Roman"/>
                <w:color w:val="000000" w:themeColor="text1"/>
                <w:sz w:val="24"/>
                <w:szCs w:val="24"/>
              </w:rPr>
              <w:t>áo cáo</w:t>
            </w:r>
            <w:r w:rsidR="008C3C15" w:rsidRPr="008F19AC">
              <w:rPr>
                <w:rFonts w:cs="Times New Roman"/>
                <w:color w:val="000000" w:themeColor="text1"/>
                <w:sz w:val="24"/>
                <w:szCs w:val="24"/>
              </w:rPr>
              <w:t xml:space="preserve"> có dung lượng</w:t>
            </w:r>
            <w:r w:rsidR="005F5BA3" w:rsidRPr="008F19AC">
              <w:rPr>
                <w:rFonts w:cs="Times New Roman"/>
                <w:color w:val="000000" w:themeColor="text1"/>
                <w:sz w:val="24"/>
                <w:szCs w:val="24"/>
              </w:rPr>
              <w:t xml:space="preserve"> khoảng 20-25 trang A4</w:t>
            </w:r>
            <w:r w:rsidR="00235E40" w:rsidRPr="008F19AC">
              <w:rPr>
                <w:rFonts w:cs="Times New Roman"/>
                <w:color w:val="000000" w:themeColor="text1"/>
                <w:sz w:val="24"/>
                <w:szCs w:val="24"/>
              </w:rPr>
              <w:t xml:space="preserve"> </w:t>
            </w:r>
            <w:r w:rsidR="00B32903" w:rsidRPr="008F19AC">
              <w:rPr>
                <w:rFonts w:cs="Times New Roman"/>
                <w:color w:val="000000" w:themeColor="text1"/>
                <w:sz w:val="24"/>
                <w:szCs w:val="24"/>
              </w:rPr>
              <w:t>có đày đủ các cấu phần</w:t>
            </w:r>
            <w:r w:rsidR="000C0784" w:rsidRPr="008F19AC">
              <w:rPr>
                <w:rFonts w:cs="Times New Roman"/>
                <w:color w:val="000000" w:themeColor="text1"/>
                <w:sz w:val="24"/>
                <w:szCs w:val="24"/>
              </w:rPr>
              <w:t xml:space="preserve"> và format chuẩn</w:t>
            </w:r>
            <w:r w:rsidR="00B32903" w:rsidRPr="008F19AC">
              <w:rPr>
                <w:rFonts w:cs="Times New Roman"/>
                <w:color w:val="000000" w:themeColor="text1"/>
                <w:sz w:val="24"/>
                <w:szCs w:val="24"/>
              </w:rPr>
              <w:t xml:space="preserve"> </w:t>
            </w:r>
            <w:r w:rsidR="000C0784" w:rsidRPr="008F19AC">
              <w:rPr>
                <w:rFonts w:cs="Times New Roman"/>
                <w:color w:val="000000" w:themeColor="text1"/>
                <w:sz w:val="24"/>
                <w:szCs w:val="24"/>
              </w:rPr>
              <w:t xml:space="preserve">theo quy định của NEU </w:t>
            </w:r>
            <w:r w:rsidR="007164D7" w:rsidRPr="008F19AC">
              <w:rPr>
                <w:rFonts w:cs="Times New Roman"/>
                <w:color w:val="000000" w:themeColor="text1"/>
                <w:sz w:val="24"/>
                <w:szCs w:val="24"/>
              </w:rPr>
              <w:t xml:space="preserve">tương tự như quy định của 1 </w:t>
            </w:r>
            <w:r w:rsidR="00B32903" w:rsidRPr="008F19AC">
              <w:rPr>
                <w:rFonts w:cs="Times New Roman"/>
                <w:color w:val="000000" w:themeColor="text1"/>
                <w:sz w:val="24"/>
                <w:szCs w:val="24"/>
              </w:rPr>
              <w:t>báo cáo nghiên cứu khoa học</w:t>
            </w:r>
            <w:r w:rsidR="008C3C15" w:rsidRPr="008F19AC">
              <w:rPr>
                <w:rFonts w:cs="Times New Roman"/>
                <w:color w:val="000000" w:themeColor="text1"/>
                <w:sz w:val="24"/>
                <w:szCs w:val="24"/>
              </w:rPr>
              <w:t>.</w:t>
            </w:r>
          </w:p>
          <w:p w14:paraId="5526A24E" w14:textId="77777777" w:rsidR="0005540D" w:rsidRPr="008F19AC" w:rsidRDefault="00FF4CAD"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sidR="00235E40" w:rsidRPr="008F19AC">
              <w:rPr>
                <w:rFonts w:cs="Times New Roman"/>
                <w:color w:val="000000" w:themeColor="text1"/>
                <w:sz w:val="24"/>
                <w:szCs w:val="24"/>
              </w:rPr>
              <w:t xml:space="preserve"> </w:t>
            </w:r>
            <w:r w:rsidR="00CA0B8A" w:rsidRPr="008F19AC">
              <w:rPr>
                <w:rFonts w:cs="Times New Roman"/>
                <w:color w:val="000000" w:themeColor="text1"/>
                <w:sz w:val="24"/>
                <w:szCs w:val="24"/>
              </w:rPr>
              <w:t xml:space="preserve">thuyết trình </w:t>
            </w:r>
            <w:r w:rsidRPr="008F19AC">
              <w:rPr>
                <w:rFonts w:cs="Times New Roman"/>
                <w:color w:val="000000" w:themeColor="text1"/>
                <w:sz w:val="24"/>
                <w:szCs w:val="24"/>
              </w:rPr>
              <w:t xml:space="preserve">thể hiện </w:t>
            </w:r>
            <w:r w:rsidR="00905E2E" w:rsidRPr="008F19AC">
              <w:rPr>
                <w:rFonts w:cs="Times New Roman"/>
                <w:color w:val="000000" w:themeColor="text1"/>
                <w:sz w:val="24"/>
                <w:szCs w:val="24"/>
              </w:rPr>
              <w:t>đầy đủ</w:t>
            </w:r>
            <w:r w:rsidR="000C0784" w:rsidRPr="008F19AC">
              <w:rPr>
                <w:rFonts w:cs="Times New Roman"/>
                <w:color w:val="000000" w:themeColor="text1"/>
                <w:sz w:val="24"/>
                <w:szCs w:val="24"/>
              </w:rPr>
              <w:t>, rõ ràng</w:t>
            </w:r>
            <w:r w:rsidR="00905E2E" w:rsidRPr="008F19AC">
              <w:rPr>
                <w:rFonts w:cs="Times New Roman"/>
                <w:color w:val="000000" w:themeColor="text1"/>
                <w:sz w:val="24"/>
                <w:szCs w:val="24"/>
              </w:rPr>
              <w:t xml:space="preserve"> nội dụng của </w:t>
            </w:r>
            <w:r w:rsidR="00CA0B8A" w:rsidRPr="008F19AC">
              <w:rPr>
                <w:rFonts w:cs="Times New Roman"/>
                <w:color w:val="000000" w:themeColor="text1"/>
                <w:sz w:val="24"/>
                <w:szCs w:val="24"/>
              </w:rPr>
              <w:t>bài nghiên cứu.</w:t>
            </w:r>
          </w:p>
          <w:p w14:paraId="67808EA7" w14:textId="13B719EC" w:rsidR="00FF7300" w:rsidRPr="008F19AC" w:rsidRDefault="00FF7300"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Thực hiện thuyết trình nhóm.</w:t>
            </w:r>
          </w:p>
        </w:tc>
        <w:tc>
          <w:tcPr>
            <w:tcW w:w="0" w:type="auto"/>
            <w:tcBorders>
              <w:top w:val="single" w:sz="4" w:space="0" w:color="auto"/>
              <w:left w:val="single" w:sz="4" w:space="0" w:color="auto"/>
              <w:bottom w:val="single" w:sz="4" w:space="0" w:color="auto"/>
              <w:right w:val="single" w:sz="4" w:space="0" w:color="auto"/>
            </w:tcBorders>
          </w:tcPr>
          <w:p w14:paraId="3B16B752" w14:textId="48DE6E20" w:rsidR="0005540D" w:rsidRPr="008F19AC" w:rsidRDefault="0005540D"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Nộp bản </w:t>
            </w:r>
            <w:r w:rsidR="002527D7" w:rsidRPr="008F19AC">
              <w:rPr>
                <w:rFonts w:cs="Times New Roman"/>
                <w:color w:val="000000" w:themeColor="text1"/>
                <w:sz w:val="24"/>
                <w:szCs w:val="24"/>
              </w:rPr>
              <w:t>báo cáo chính thức và silde thuyết trình</w:t>
            </w:r>
            <w:r w:rsidRPr="008F19AC">
              <w:rPr>
                <w:rFonts w:cs="Times New Roman"/>
                <w:color w:val="000000" w:themeColor="text1"/>
                <w:sz w:val="24"/>
                <w:szCs w:val="24"/>
              </w:rPr>
              <w:t>: tuần 14</w:t>
            </w:r>
          </w:p>
          <w:p w14:paraId="49ED9048" w14:textId="1CD16ACA" w:rsidR="0005540D" w:rsidRPr="008F19AC" w:rsidRDefault="0005540D"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Các thời điểm do giảng viên seminar quyết định</w:t>
            </w:r>
            <w:r w:rsidR="00C61368" w:rsidRPr="008F19AC">
              <w:rPr>
                <w:rFonts w:cs="Times New Roman"/>
                <w:color w:val="000000" w:themeColor="text1"/>
                <w:sz w:val="24"/>
                <w:szCs w:val="24"/>
              </w:rPr>
              <w:t>: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70BAF504" w14:textId="76FCCACE" w:rsidR="0005540D" w:rsidRPr="008F19AC" w:rsidRDefault="00B07038"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.2,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.3,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.4, </w:t>
            </w:r>
            <w:r w:rsidRPr="008F19AC">
              <w:rPr>
                <w:rFonts w:cs="Times New Roman"/>
                <w:color w:val="000000" w:themeColor="text1"/>
                <w:sz w:val="24"/>
                <w:szCs w:val="24"/>
              </w:rPr>
              <w:t>1</w:t>
            </w:r>
            <w:r w:rsidR="0005540D" w:rsidRPr="008F19AC">
              <w:rPr>
                <w:rFonts w:cs="Times New Roman"/>
                <w:color w:val="000000" w:themeColor="text1"/>
                <w:sz w:val="24"/>
                <w:szCs w:val="24"/>
              </w:rPr>
              <w:t>.5</w:t>
            </w:r>
            <w:r w:rsidR="00543E01" w:rsidRPr="008F19AC">
              <w:rPr>
                <w:rFonts w:cs="Times New Roman"/>
                <w:color w:val="000000" w:themeColor="text1"/>
                <w:sz w:val="24"/>
                <w:szCs w:val="24"/>
              </w:rPr>
              <w:t>,</w:t>
            </w:r>
          </w:p>
          <w:p w14:paraId="4F567E08" w14:textId="67C041D3" w:rsidR="0005540D" w:rsidRPr="008F19AC" w:rsidRDefault="00B07038"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2</w:t>
            </w:r>
            <w:r w:rsidR="0005540D" w:rsidRPr="008F19AC">
              <w:rPr>
                <w:rFonts w:cs="Times New Roman"/>
                <w:color w:val="000000" w:themeColor="text1"/>
                <w:sz w:val="24"/>
                <w:szCs w:val="24"/>
              </w:rPr>
              <w:t>.2,</w:t>
            </w:r>
          </w:p>
          <w:p w14:paraId="39C4FE69" w14:textId="3FEEB235" w:rsidR="0005540D" w:rsidRPr="008F19AC" w:rsidRDefault="00B07038"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3</w:t>
            </w:r>
            <w:r w:rsidR="0005540D" w:rsidRPr="008F19AC">
              <w:rPr>
                <w:rFonts w:cs="Times New Roman"/>
                <w:color w:val="000000" w:themeColor="text1"/>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1B177C87" w14:textId="77777777" w:rsidR="00EB3B44" w:rsidRPr="00297EA5" w:rsidRDefault="00EB3B44" w:rsidP="002403B2">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3-4 SV/nhóm</w:t>
            </w:r>
          </w:p>
          <w:p w14:paraId="6F111364" w14:textId="11BE3298" w:rsidR="00EB3B44" w:rsidRPr="00297EA5" w:rsidRDefault="00EB3B44" w:rsidP="002403B2">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Chủ đề GV</w:t>
            </w:r>
            <w:r w:rsidR="00943817" w:rsidRPr="00297EA5">
              <w:rPr>
                <w:rFonts w:cs="Times New Roman"/>
                <w:color w:val="000000" w:themeColor="text1"/>
                <w:sz w:val="24"/>
                <w:szCs w:val="24"/>
                <w:lang w:val="pt-BR"/>
              </w:rPr>
              <w:t xml:space="preserve"> lớp</w:t>
            </w:r>
            <w:r w:rsidRPr="00297EA5">
              <w:rPr>
                <w:rFonts w:cs="Times New Roman"/>
                <w:color w:val="000000" w:themeColor="text1"/>
                <w:sz w:val="24"/>
                <w:szCs w:val="24"/>
                <w:lang w:val="pt-BR"/>
              </w:rPr>
              <w:t xml:space="preserve"> </w:t>
            </w:r>
            <w:r w:rsidR="00943817" w:rsidRPr="00297EA5">
              <w:rPr>
                <w:rFonts w:cs="Times New Roman"/>
                <w:color w:val="000000" w:themeColor="text1"/>
                <w:sz w:val="24"/>
                <w:szCs w:val="24"/>
                <w:lang w:val="pt-BR"/>
              </w:rPr>
              <w:t xml:space="preserve">Seminar </w:t>
            </w:r>
            <w:r w:rsidRPr="00297EA5">
              <w:rPr>
                <w:rFonts w:cs="Times New Roman"/>
                <w:color w:val="000000" w:themeColor="text1"/>
                <w:sz w:val="24"/>
                <w:szCs w:val="24"/>
                <w:lang w:val="pt-BR"/>
              </w:rPr>
              <w:t xml:space="preserve">cung cấp </w:t>
            </w:r>
          </w:p>
          <w:p w14:paraId="32E564F8" w14:textId="5D0DD3AC" w:rsidR="00EB3B44" w:rsidRPr="00297EA5" w:rsidRDefault="00EB3B44" w:rsidP="002403B2">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SV thu thập dữ liệu, tài liệu liên quan, xây dựng đề cương nghiên cứu, viết báo cáo phân tích theo nội dung được giao.</w:t>
            </w:r>
          </w:p>
          <w:p w14:paraId="66903D50" w14:textId="29DE6776" w:rsidR="0005540D" w:rsidRPr="00297EA5" w:rsidRDefault="0005540D" w:rsidP="002403B2">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Hướng dẫn chi tiết về định dạng bài</w:t>
            </w:r>
            <w:r w:rsidR="00824FF7" w:rsidRPr="00297EA5">
              <w:rPr>
                <w:rFonts w:cs="Times New Roman"/>
                <w:color w:val="000000" w:themeColor="text1"/>
                <w:sz w:val="24"/>
                <w:szCs w:val="24"/>
                <w:lang w:val="pt-BR"/>
              </w:rPr>
              <w:t xml:space="preserve"> tập lớn/thuyết trình được </w:t>
            </w:r>
            <w:r w:rsidR="00026B08" w:rsidRPr="00297EA5">
              <w:rPr>
                <w:rFonts w:cs="Times New Roman"/>
                <w:color w:val="000000" w:themeColor="text1"/>
                <w:sz w:val="24"/>
                <w:szCs w:val="24"/>
                <w:lang w:val="pt-BR"/>
              </w:rPr>
              <w:t>GV lớp Seminar đưa lên lớp LMS</w:t>
            </w:r>
            <w:r w:rsidRPr="00297EA5">
              <w:rPr>
                <w:rFonts w:cs="Times New Roman"/>
                <w:color w:val="000000" w:themeColor="text1"/>
                <w:sz w:val="24"/>
                <w:szCs w:val="24"/>
                <w:lang w:val="pt-BR"/>
              </w:rPr>
              <w:t xml:space="preserve"> </w:t>
            </w:r>
          </w:p>
          <w:p w14:paraId="5560DD55" w14:textId="3A237857" w:rsidR="0005540D" w:rsidRPr="008F19AC" w:rsidRDefault="005950C0"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2, </w:t>
            </w:r>
            <w:r w:rsidR="003E5910" w:rsidRPr="008F19AC">
              <w:rPr>
                <w:rFonts w:cs="Times New Roman"/>
                <w:color w:val="000000" w:themeColor="text1"/>
                <w:sz w:val="24"/>
                <w:szCs w:val="24"/>
              </w:rPr>
              <w:t>r</w:t>
            </w:r>
            <w:r w:rsidRPr="008F19AC">
              <w:rPr>
                <w:rFonts w:cs="Times New Roman"/>
                <w:color w:val="000000" w:themeColor="text1"/>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3111CDA8" w:rsidR="0005540D" w:rsidRPr="008F19AC" w:rsidRDefault="000B27AE" w:rsidP="002403B2">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t>40%</w:t>
            </w:r>
          </w:p>
        </w:tc>
        <w:tc>
          <w:tcPr>
            <w:tcW w:w="0" w:type="auto"/>
            <w:tcBorders>
              <w:top w:val="single" w:sz="4" w:space="0" w:color="auto"/>
              <w:left w:val="single" w:sz="4" w:space="0" w:color="auto"/>
              <w:bottom w:val="single" w:sz="4" w:space="0" w:color="auto"/>
              <w:right w:val="single" w:sz="4" w:space="0" w:color="auto"/>
            </w:tcBorders>
          </w:tcPr>
          <w:p w14:paraId="31AF0567" w14:textId="0D73508B" w:rsidR="00897A5C" w:rsidRPr="00E25761" w:rsidRDefault="00ED4865" w:rsidP="002403B2">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1.4</w:t>
            </w:r>
            <w:r w:rsidR="0009275B" w:rsidRPr="00E25761">
              <w:rPr>
                <w:rFonts w:cs="Times New Roman"/>
                <w:color w:val="000000" w:themeColor="text1"/>
                <w:sz w:val="24"/>
                <w:szCs w:val="24"/>
              </w:rPr>
              <w:t>,</w:t>
            </w:r>
          </w:p>
          <w:p w14:paraId="2F41C3C4" w14:textId="3E90F8A8" w:rsidR="0005540D" w:rsidRPr="00E25761" w:rsidRDefault="0009275B" w:rsidP="002403B2">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w:t>
            </w:r>
            <w:r w:rsidR="008B328A" w:rsidRPr="00E25761">
              <w:rPr>
                <w:rFonts w:cs="Times New Roman"/>
                <w:color w:val="000000" w:themeColor="text1"/>
                <w:sz w:val="24"/>
                <w:szCs w:val="24"/>
              </w:rPr>
              <w:t>3</w:t>
            </w:r>
            <w:r w:rsidRPr="00E25761">
              <w:rPr>
                <w:rFonts w:cs="Times New Roman"/>
                <w:color w:val="000000" w:themeColor="text1"/>
                <w:sz w:val="24"/>
                <w:szCs w:val="24"/>
              </w:rPr>
              <w:t>, 2.4,</w:t>
            </w:r>
            <w:r w:rsidR="00897A5C" w:rsidRPr="00E25761">
              <w:rPr>
                <w:rFonts w:cs="Times New Roman"/>
                <w:color w:val="000000" w:themeColor="text1"/>
                <w:sz w:val="24"/>
                <w:szCs w:val="24"/>
              </w:rPr>
              <w:t xml:space="preserve"> </w:t>
            </w:r>
            <w:r w:rsidR="00BC208F" w:rsidRPr="00E25761">
              <w:rPr>
                <w:rFonts w:cs="Times New Roman"/>
                <w:color w:val="000000" w:themeColor="text1"/>
                <w:sz w:val="24"/>
                <w:szCs w:val="24"/>
              </w:rPr>
              <w:br/>
            </w:r>
            <w:r w:rsidRPr="00E25761">
              <w:rPr>
                <w:rFonts w:cs="Times New Roman"/>
                <w:color w:val="000000" w:themeColor="text1"/>
                <w:sz w:val="24"/>
                <w:szCs w:val="24"/>
              </w:rPr>
              <w:t>3.3</w:t>
            </w:r>
          </w:p>
        </w:tc>
      </w:tr>
      <w:tr w:rsidR="008F19AC" w:rsidRPr="008F19AC" w14:paraId="56D0B023" w14:textId="77777777" w:rsidTr="002403B2">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8F19AC" w:rsidRDefault="00176F15"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8F19AC" w:rsidRDefault="00176F15"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Toàn bộ nội dung học phần </w:t>
            </w:r>
          </w:p>
          <w:p w14:paraId="7FA50638" w14:textId="0FE5B0D6" w:rsidR="00176F15" w:rsidRPr="008F19AC" w:rsidRDefault="00176F15" w:rsidP="002403B2">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8F19AC" w:rsidRDefault="00176F15"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650A147E" w:rsidR="00176F15" w:rsidRPr="008F19AC" w:rsidRDefault="4A9303B3"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1.1, 1.2, 1.3, 1.4, </w:t>
            </w:r>
            <w:r w:rsidRPr="008F19AC">
              <w:rPr>
                <w:rFonts w:cs="Times New Roman"/>
                <w:color w:val="000000" w:themeColor="text1"/>
                <w:sz w:val="24"/>
                <w:szCs w:val="24"/>
              </w:rPr>
              <w:lastRenderedPageBreak/>
              <w:t>1.5</w:t>
            </w:r>
          </w:p>
        </w:tc>
        <w:tc>
          <w:tcPr>
            <w:tcW w:w="0" w:type="auto"/>
            <w:tcBorders>
              <w:top w:val="single" w:sz="4" w:space="0" w:color="auto"/>
              <w:left w:val="single" w:sz="4" w:space="0" w:color="auto"/>
              <w:bottom w:val="single" w:sz="4" w:space="0" w:color="auto"/>
              <w:right w:val="single" w:sz="4" w:space="0" w:color="auto"/>
            </w:tcBorders>
          </w:tcPr>
          <w:p w14:paraId="3B5C26F8" w14:textId="0B9183D5" w:rsidR="00176F15" w:rsidRPr="008F19AC" w:rsidRDefault="4A9303B3"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 Bài thi tự luận, 5 câu/ 1 đề. Thời gian làm bài 90 </w:t>
            </w:r>
            <w:r w:rsidRPr="008F19AC">
              <w:rPr>
                <w:rFonts w:cs="Times New Roman"/>
                <w:color w:val="000000" w:themeColor="text1"/>
                <w:sz w:val="24"/>
                <w:szCs w:val="24"/>
              </w:rPr>
              <w:lastRenderedPageBreak/>
              <w:t>phút</w:t>
            </w:r>
          </w:p>
          <w:p w14:paraId="3BD1F4BB" w14:textId="72C2BBCE" w:rsidR="00176F15" w:rsidRPr="008F19AC" w:rsidRDefault="00176F15"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1: </w:t>
            </w:r>
            <w:r w:rsidR="00753A67" w:rsidRPr="008F19AC">
              <w:rPr>
                <w:rFonts w:cs="Times New Roman"/>
                <w:color w:val="000000" w:themeColor="text1"/>
                <w:sz w:val="24"/>
                <w:szCs w:val="24"/>
              </w:rPr>
              <w:t>M</w:t>
            </w:r>
            <w:r w:rsidRPr="008F19AC">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8F19AC" w:rsidRDefault="00176F15"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52DA6FC1" w14:textId="1BE5ADDA" w:rsidR="00176F15" w:rsidRPr="00E25761" w:rsidRDefault="00176F15" w:rsidP="002403B2">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1.4,</w:t>
            </w:r>
          </w:p>
          <w:p w14:paraId="42D84BDF" w14:textId="554B575D" w:rsidR="005C5485" w:rsidRPr="00E25761" w:rsidRDefault="00176F15" w:rsidP="002403B2">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w:t>
            </w:r>
            <w:r w:rsidR="005C5485" w:rsidRPr="00E25761">
              <w:rPr>
                <w:rFonts w:cs="Times New Roman"/>
                <w:color w:val="000000" w:themeColor="text1"/>
                <w:sz w:val="24"/>
                <w:szCs w:val="24"/>
              </w:rPr>
              <w:t>3</w:t>
            </w:r>
            <w:r w:rsidRPr="00E25761">
              <w:rPr>
                <w:rFonts w:cs="Times New Roman"/>
                <w:color w:val="000000" w:themeColor="text1"/>
                <w:sz w:val="24"/>
                <w:szCs w:val="24"/>
              </w:rPr>
              <w:t>,</w:t>
            </w:r>
          </w:p>
          <w:p w14:paraId="10A9A2A1" w14:textId="697F6141" w:rsidR="00176F15" w:rsidRPr="00E25761" w:rsidRDefault="005C5485" w:rsidP="002403B2">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 xml:space="preserve">3.1, </w:t>
            </w:r>
            <w:r w:rsidR="00176F15" w:rsidRPr="00E25761">
              <w:rPr>
                <w:rFonts w:cs="Times New Roman"/>
                <w:color w:val="000000" w:themeColor="text1"/>
                <w:sz w:val="24"/>
                <w:szCs w:val="24"/>
              </w:rPr>
              <w:t>3.</w:t>
            </w:r>
            <w:r w:rsidR="008B328A" w:rsidRPr="00E25761">
              <w:rPr>
                <w:rFonts w:cs="Times New Roman"/>
                <w:color w:val="000000" w:themeColor="text1"/>
                <w:sz w:val="24"/>
                <w:szCs w:val="24"/>
              </w:rPr>
              <w:t>3</w:t>
            </w:r>
          </w:p>
        </w:tc>
      </w:tr>
    </w:tbl>
    <w:p w14:paraId="22CF9FE4" w14:textId="40A66FD1" w:rsidR="004A42FF" w:rsidRPr="008F19AC" w:rsidRDefault="00CA47AD" w:rsidP="002403B2">
      <w:pPr>
        <w:widowControl w:val="0"/>
        <w:spacing w:before="0" w:after="0"/>
        <w:ind w:firstLine="0"/>
        <w:jc w:val="both"/>
        <w:rPr>
          <w:rFonts w:cs="Times New Roman"/>
          <w:bCs/>
          <w:i/>
          <w:iCs/>
          <w:color w:val="000000" w:themeColor="text1"/>
          <w:sz w:val="24"/>
          <w:szCs w:val="24"/>
        </w:rPr>
      </w:pPr>
      <w:r w:rsidRPr="00F9262E">
        <w:rPr>
          <w:rFonts w:cs="Times New Roman"/>
          <w:bCs/>
          <w:i/>
          <w:iCs/>
          <w:color w:val="000000" w:themeColor="text1"/>
          <w:sz w:val="24"/>
          <w:szCs w:val="24"/>
        </w:rPr>
        <w:lastRenderedPageBreak/>
        <w:t>*</w:t>
      </w:r>
      <w:r w:rsidR="003A1D0D" w:rsidRPr="00F9262E">
        <w:rPr>
          <w:rFonts w:cs="Times New Roman"/>
          <w:bCs/>
          <w:i/>
          <w:iCs/>
          <w:color w:val="000000" w:themeColor="text1"/>
          <w:sz w:val="24"/>
          <w:szCs w:val="24"/>
        </w:rPr>
        <w:t>Cột [7] dành cho các Khoa/Viện xác định khi xây dựng CTĐT của Khoa/Viện</w:t>
      </w:r>
      <w:r w:rsidR="00357D2A" w:rsidRPr="00F9262E">
        <w:rPr>
          <w:rFonts w:cs="Times New Roman"/>
          <w:bCs/>
          <w:i/>
          <w:iCs/>
          <w:color w:val="000000" w:themeColor="text1"/>
          <w:sz w:val="24"/>
          <w:szCs w:val="24"/>
        </w:rPr>
        <w:t>.</w:t>
      </w:r>
    </w:p>
    <w:p w14:paraId="728F9C52" w14:textId="6C22FA57" w:rsidR="00006EB2" w:rsidRPr="00AB4C6C" w:rsidRDefault="00102871" w:rsidP="002403B2">
      <w:pPr>
        <w:widowControl w:val="0"/>
        <w:spacing w:before="0" w:after="0"/>
        <w:ind w:firstLine="0"/>
        <w:jc w:val="both"/>
        <w:rPr>
          <w:b/>
          <w:color w:val="000000" w:themeColor="text1"/>
          <w:lang w:val="fr-FR"/>
        </w:rPr>
      </w:pPr>
      <w:r w:rsidRPr="00AB4C6C">
        <w:rPr>
          <w:b/>
          <w:color w:val="000000" w:themeColor="text1"/>
          <w:lang w:val="fr-FR"/>
        </w:rPr>
        <w:t xml:space="preserve">7.2. </w:t>
      </w:r>
      <w:r w:rsidR="00006EB2" w:rsidRPr="00AB4C6C">
        <w:rPr>
          <w:b/>
          <w:color w:val="000000" w:themeColor="text1"/>
          <w:lang w:val="fr-FR"/>
        </w:rPr>
        <w:t>Ma trận đề thi (phụ lục 1</w:t>
      </w:r>
      <w:r w:rsidR="009364D8" w:rsidRPr="00AB4C6C">
        <w:rPr>
          <w:b/>
          <w:color w:val="000000" w:themeColor="text1"/>
          <w:lang w:val="fr-FR"/>
        </w:rPr>
        <w:t>)</w:t>
      </w:r>
    </w:p>
    <w:p w14:paraId="0A6CDC25" w14:textId="14EADD76" w:rsidR="00006EB2" w:rsidRPr="00AB4C6C" w:rsidRDefault="00102871" w:rsidP="002403B2">
      <w:pPr>
        <w:widowControl w:val="0"/>
        <w:spacing w:before="0" w:after="0"/>
        <w:ind w:firstLine="0"/>
        <w:jc w:val="both"/>
        <w:rPr>
          <w:b/>
          <w:color w:val="000000" w:themeColor="text1"/>
          <w:lang w:val="fr-FR"/>
        </w:rPr>
      </w:pPr>
      <w:r w:rsidRPr="00AB4C6C">
        <w:rPr>
          <w:b/>
          <w:color w:val="000000" w:themeColor="text1"/>
          <w:lang w:val="fr-FR"/>
        </w:rPr>
        <w:t xml:space="preserve">7.3. </w:t>
      </w:r>
      <w:r w:rsidR="00006EB2" w:rsidRPr="00AB4C6C">
        <w:rPr>
          <w:b/>
          <w:color w:val="000000" w:themeColor="text1"/>
          <w:lang w:val="fr-FR"/>
        </w:rPr>
        <w:t>Các rubrics (phụ lục</w:t>
      </w:r>
      <w:r w:rsidR="00596A11" w:rsidRPr="00AB4C6C">
        <w:rPr>
          <w:b/>
          <w:color w:val="000000" w:themeColor="text1"/>
          <w:lang w:val="fr-FR"/>
        </w:rPr>
        <w:t xml:space="preserve"> </w:t>
      </w:r>
      <w:r w:rsidR="00006EB2" w:rsidRPr="00AB4C6C">
        <w:rPr>
          <w:b/>
          <w:color w:val="000000" w:themeColor="text1"/>
          <w:lang w:val="fr-FR"/>
        </w:rPr>
        <w:t>2</w:t>
      </w:r>
      <w:r w:rsidR="009364D8" w:rsidRPr="00AB4C6C">
        <w:rPr>
          <w:b/>
          <w:color w:val="000000" w:themeColor="text1"/>
          <w:lang w:val="fr-FR"/>
        </w:rPr>
        <w:t>)</w:t>
      </w:r>
    </w:p>
    <w:p w14:paraId="5F8E196E" w14:textId="77777777" w:rsidR="002403B2" w:rsidRDefault="002403B2" w:rsidP="002403B2">
      <w:pPr>
        <w:widowControl w:val="0"/>
        <w:spacing w:before="0" w:after="0"/>
        <w:ind w:firstLine="0"/>
        <w:jc w:val="both"/>
        <w:rPr>
          <w:rFonts w:cs="Times New Roman"/>
          <w:b/>
          <w:color w:val="000000" w:themeColor="text1"/>
          <w:sz w:val="24"/>
          <w:szCs w:val="24"/>
          <w:lang w:val="fr-FR"/>
        </w:rPr>
      </w:pPr>
    </w:p>
    <w:p w14:paraId="112D22FD" w14:textId="77777777" w:rsidR="002403B2" w:rsidRDefault="002403B2" w:rsidP="002403B2">
      <w:pPr>
        <w:widowControl w:val="0"/>
        <w:spacing w:before="0" w:after="0"/>
        <w:ind w:firstLine="0"/>
        <w:jc w:val="both"/>
        <w:rPr>
          <w:rFonts w:cs="Times New Roman"/>
          <w:b/>
          <w:color w:val="000000" w:themeColor="text1"/>
          <w:sz w:val="24"/>
          <w:szCs w:val="24"/>
          <w:lang w:val="fr-FR"/>
        </w:rPr>
      </w:pPr>
      <w:r>
        <w:rPr>
          <w:rFonts w:cs="Times New Roman"/>
          <w:b/>
          <w:color w:val="000000" w:themeColor="text1"/>
          <w:sz w:val="24"/>
          <w:szCs w:val="24"/>
          <w:lang w:val="fr-FR"/>
        </w:rPr>
        <w:br w:type="page"/>
      </w:r>
    </w:p>
    <w:p w14:paraId="573771FA" w14:textId="77777777" w:rsidR="002403B2" w:rsidRDefault="002403B2" w:rsidP="002403B2">
      <w:pPr>
        <w:widowControl w:val="0"/>
        <w:spacing w:before="0" w:after="0"/>
        <w:ind w:firstLine="0"/>
        <w:jc w:val="both"/>
        <w:rPr>
          <w:rFonts w:cs="Times New Roman"/>
          <w:b/>
          <w:color w:val="000000" w:themeColor="text1"/>
          <w:sz w:val="24"/>
          <w:szCs w:val="24"/>
          <w:lang w:val="fr-FR"/>
        </w:rPr>
        <w:sectPr w:rsidR="002403B2" w:rsidSect="00197CAB">
          <w:footerReference w:type="default" r:id="rId15"/>
          <w:pgSz w:w="11907" w:h="16840" w:code="9"/>
          <w:pgMar w:top="1134" w:right="1418" w:bottom="1134" w:left="1418" w:header="159" w:footer="159" w:gutter="0"/>
          <w:cols w:space="720"/>
          <w:docGrid w:linePitch="360"/>
        </w:sectPr>
      </w:pPr>
    </w:p>
    <w:p w14:paraId="4EE4EF87" w14:textId="30195750" w:rsidR="00AB0052" w:rsidRPr="00AB4C6C" w:rsidRDefault="009D119F" w:rsidP="002403B2">
      <w:pPr>
        <w:widowControl w:val="0"/>
        <w:spacing w:before="0" w:after="0"/>
        <w:ind w:firstLine="0"/>
        <w:jc w:val="both"/>
        <w:rPr>
          <w:rFonts w:cs="Times New Roman"/>
          <w:b/>
          <w:color w:val="000000" w:themeColor="text1"/>
          <w:sz w:val="24"/>
          <w:szCs w:val="24"/>
          <w:lang w:val="fr-FR"/>
        </w:rPr>
      </w:pPr>
      <w:r w:rsidRPr="00AB4C6C">
        <w:rPr>
          <w:rFonts w:cs="Times New Roman"/>
          <w:b/>
          <w:color w:val="000000" w:themeColor="text1"/>
          <w:sz w:val="24"/>
          <w:szCs w:val="24"/>
          <w:lang w:val="fr-FR"/>
        </w:rPr>
        <w:lastRenderedPageBreak/>
        <w:t xml:space="preserve">8. </w:t>
      </w:r>
      <w:r w:rsidR="00AB0052" w:rsidRPr="00AB4C6C">
        <w:rPr>
          <w:rFonts w:cs="Times New Roman"/>
          <w:b/>
          <w:color w:val="000000" w:themeColor="text1"/>
          <w:sz w:val="24"/>
          <w:szCs w:val="24"/>
          <w:lang w:val="fr-FR"/>
        </w:rPr>
        <w:t>KẾ HOẠCH</w:t>
      </w:r>
      <w:r w:rsidR="000367A8" w:rsidRPr="00AB4C6C">
        <w:rPr>
          <w:rFonts w:cs="Times New Roman"/>
          <w:b/>
          <w:color w:val="000000" w:themeColor="text1"/>
          <w:sz w:val="24"/>
          <w:szCs w:val="24"/>
          <w:lang w:val="fr-FR"/>
        </w:rPr>
        <w:t xml:space="preserve"> </w:t>
      </w:r>
      <w:r w:rsidR="00ED7643" w:rsidRPr="00AB4C6C">
        <w:rPr>
          <w:rFonts w:cs="Times New Roman"/>
          <w:b/>
          <w:color w:val="000000" w:themeColor="text1"/>
          <w:sz w:val="24"/>
          <w:szCs w:val="24"/>
          <w:lang w:val="fr-FR"/>
        </w:rPr>
        <w:t>DẠY</w:t>
      </w:r>
      <w:r w:rsidR="0099036D" w:rsidRPr="00AB4C6C">
        <w:rPr>
          <w:rFonts w:cs="Times New Roman"/>
          <w:b/>
          <w:color w:val="000000" w:themeColor="text1"/>
          <w:sz w:val="24"/>
          <w:szCs w:val="24"/>
          <w:lang w:val="fr-FR"/>
        </w:rPr>
        <w:t xml:space="preserve"> </w:t>
      </w:r>
      <w:r w:rsidR="00ED7643" w:rsidRPr="00AB4C6C">
        <w:rPr>
          <w:rFonts w:cs="Times New Roman"/>
          <w:b/>
          <w:color w:val="000000" w:themeColor="text1"/>
          <w:sz w:val="24"/>
          <w:szCs w:val="24"/>
          <w:lang w:val="fr-FR"/>
        </w:rPr>
        <w:t>HỌC</w:t>
      </w:r>
      <w:r w:rsidR="00AB0052" w:rsidRPr="00AB4C6C">
        <w:rPr>
          <w:rFonts w:cs="Times New Roman"/>
          <w:b/>
          <w:color w:val="000000" w:themeColor="text1"/>
          <w:sz w:val="24"/>
          <w:szCs w:val="24"/>
          <w:lang w:val="fr-FR"/>
        </w:rPr>
        <w:t xml:space="preserve"> (L</w:t>
      </w:r>
      <w:r w:rsidR="00C51912" w:rsidRPr="00AB4C6C">
        <w:rPr>
          <w:rFonts w:cs="Times New Roman"/>
          <w:b/>
          <w:color w:val="000000" w:themeColor="text1"/>
          <w:sz w:val="24"/>
          <w:szCs w:val="24"/>
          <w:lang w:val="fr-FR"/>
        </w:rPr>
        <w:t xml:space="preserve">esson </w:t>
      </w:r>
      <w:r w:rsidR="00E96652" w:rsidRPr="00AB4C6C">
        <w:rPr>
          <w:rFonts w:cs="Times New Roman"/>
          <w:b/>
          <w:color w:val="000000" w:themeColor="text1"/>
          <w:sz w:val="24"/>
          <w:szCs w:val="24"/>
          <w:lang w:val="fr-FR"/>
        </w:rPr>
        <w:t>P</w:t>
      </w:r>
      <w:r w:rsidR="00C51912" w:rsidRPr="00AB4C6C">
        <w:rPr>
          <w:rFonts w:cs="Times New Roman"/>
          <w:b/>
          <w:color w:val="000000" w:themeColor="text1"/>
          <w:sz w:val="24"/>
          <w:szCs w:val="24"/>
          <w:lang w:val="fr-FR"/>
        </w:rPr>
        <w:t>lan</w:t>
      </w:r>
      <w:r w:rsidR="00AB0052" w:rsidRPr="00AB4C6C">
        <w:rPr>
          <w:rFonts w:cs="Times New Roman"/>
          <w:b/>
          <w:color w:val="000000" w:themeColor="text1"/>
          <w:sz w:val="24"/>
          <w:szCs w:val="24"/>
          <w:lang w:val="fr-FR"/>
        </w:rPr>
        <w:t>)</w:t>
      </w:r>
    </w:p>
    <w:p w14:paraId="229887DC" w14:textId="5800E423" w:rsidR="00D42A54" w:rsidRPr="00AB4C6C" w:rsidRDefault="00006EB2" w:rsidP="002403B2">
      <w:pPr>
        <w:spacing w:before="0" w:after="0"/>
        <w:ind w:firstLine="0"/>
        <w:jc w:val="center"/>
        <w:rPr>
          <w:rFonts w:cs="Times New Roman"/>
          <w:b/>
          <w:bCs/>
          <w:color w:val="000000" w:themeColor="text1"/>
          <w:sz w:val="24"/>
          <w:szCs w:val="24"/>
          <w:lang w:val="fr-FR"/>
        </w:rPr>
      </w:pPr>
      <w:bookmarkStart w:id="7" w:name="_Hlk86254059"/>
      <w:bookmarkStart w:id="8" w:name="_Hlk86298270"/>
      <w:r w:rsidRPr="00AB4C6C">
        <w:rPr>
          <w:rFonts w:cs="Times New Roman"/>
          <w:b/>
          <w:bCs/>
          <w:color w:val="000000" w:themeColor="text1"/>
          <w:sz w:val="24"/>
          <w:szCs w:val="24"/>
          <w:lang w:val="fr-FR"/>
        </w:rPr>
        <w:t xml:space="preserve">Bảng 4. Kế hoạch </w:t>
      </w:r>
      <w:r w:rsidR="0012168B" w:rsidRPr="00AB4C6C">
        <w:rPr>
          <w:rFonts w:cs="Times New Roman"/>
          <w:b/>
          <w:bCs/>
          <w:color w:val="000000" w:themeColor="text1"/>
          <w:sz w:val="24"/>
          <w:szCs w:val="24"/>
          <w:lang w:val="fr-FR"/>
        </w:rPr>
        <w:t xml:space="preserve">và </w:t>
      </w:r>
      <w:r w:rsidR="00964B15" w:rsidRPr="00AB4C6C">
        <w:rPr>
          <w:rFonts w:cs="Times New Roman"/>
          <w:b/>
          <w:bCs/>
          <w:color w:val="000000" w:themeColor="text1"/>
          <w:sz w:val="24"/>
          <w:szCs w:val="24"/>
          <w:lang w:val="fr-FR"/>
        </w:rPr>
        <w:t>N</w:t>
      </w:r>
      <w:r w:rsidR="0012168B" w:rsidRPr="00AB4C6C">
        <w:rPr>
          <w:rFonts w:cs="Times New Roman"/>
          <w:b/>
          <w:bCs/>
          <w:color w:val="000000" w:themeColor="text1"/>
          <w:sz w:val="24"/>
          <w:szCs w:val="24"/>
          <w:lang w:val="fr-FR"/>
        </w:rPr>
        <w:t xml:space="preserve">ội dung </w:t>
      </w:r>
      <w:bookmarkEnd w:id="7"/>
      <w:r w:rsidR="00ED7643" w:rsidRPr="00AB4C6C">
        <w:rPr>
          <w:rFonts w:cs="Times New Roman"/>
          <w:b/>
          <w:bCs/>
          <w:color w:val="000000" w:themeColor="text1"/>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3920"/>
        <w:gridCol w:w="2417"/>
        <w:gridCol w:w="4258"/>
        <w:gridCol w:w="2119"/>
        <w:gridCol w:w="1039"/>
      </w:tblGrid>
      <w:tr w:rsidR="008F19AC" w:rsidRPr="008F19AC" w14:paraId="5405E3D1" w14:textId="77777777" w:rsidTr="002403B2">
        <w:trPr>
          <w:trHeight w:val="20"/>
          <w:tblHeader/>
        </w:trPr>
        <w:tc>
          <w:tcPr>
            <w:tcW w:w="0" w:type="auto"/>
            <w:shd w:val="clear" w:color="auto" w:fill="FDE9D9" w:themeFill="accent6" w:themeFillTint="33"/>
            <w:vAlign w:val="center"/>
          </w:tcPr>
          <w:bookmarkEnd w:id="8"/>
          <w:p w14:paraId="59950B20" w14:textId="4ABF37EA" w:rsidR="00A014B0" w:rsidRPr="008F19AC" w:rsidRDefault="00A014B0"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Tuần</w:t>
            </w:r>
          </w:p>
        </w:tc>
        <w:tc>
          <w:tcPr>
            <w:tcW w:w="0" w:type="auto"/>
            <w:shd w:val="clear" w:color="auto" w:fill="FDE9D9" w:themeFill="accent6" w:themeFillTint="33"/>
            <w:vAlign w:val="center"/>
          </w:tcPr>
          <w:p w14:paraId="45D8B1F3" w14:textId="1921CEFF" w:rsidR="00A014B0" w:rsidRPr="008F19AC" w:rsidRDefault="00A014B0"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w:t>
            </w:r>
          </w:p>
        </w:tc>
        <w:tc>
          <w:tcPr>
            <w:tcW w:w="0" w:type="auto"/>
            <w:shd w:val="clear" w:color="auto" w:fill="FDE9D9" w:themeFill="accent6" w:themeFillTint="33"/>
            <w:vAlign w:val="center"/>
          </w:tcPr>
          <w:p w14:paraId="252FA3A0" w14:textId="2A42319B" w:rsidR="00A014B0" w:rsidRPr="008F19AC" w:rsidRDefault="00A014B0"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Tài liệu đọc</w:t>
            </w:r>
          </w:p>
        </w:tc>
        <w:tc>
          <w:tcPr>
            <w:tcW w:w="0" w:type="auto"/>
            <w:shd w:val="clear" w:color="auto" w:fill="FDE9D9" w:themeFill="accent6" w:themeFillTint="33"/>
            <w:vAlign w:val="center"/>
          </w:tcPr>
          <w:p w14:paraId="4875DAA1" w14:textId="77777777" w:rsidR="00A014B0" w:rsidRPr="008F19AC" w:rsidRDefault="00A014B0" w:rsidP="002403B2">
            <w:pPr>
              <w:widowControl w:val="0"/>
              <w:tabs>
                <w:tab w:val="left" w:pos="993"/>
              </w:tabs>
              <w:spacing w:before="0" w:after="0"/>
              <w:ind w:firstLine="96"/>
              <w:jc w:val="center"/>
              <w:rPr>
                <w:rFonts w:cs="Times New Roman"/>
                <w:b/>
                <w:color w:val="000000" w:themeColor="text1"/>
                <w:sz w:val="24"/>
                <w:szCs w:val="24"/>
              </w:rPr>
            </w:pPr>
            <w:r w:rsidRPr="008F19AC">
              <w:rPr>
                <w:rFonts w:cs="Times New Roman"/>
                <w:b/>
                <w:color w:val="000000" w:themeColor="text1"/>
                <w:sz w:val="24"/>
                <w:szCs w:val="24"/>
              </w:rPr>
              <w:t>Hoạt động</w:t>
            </w:r>
          </w:p>
          <w:p w14:paraId="67A2CE6C" w14:textId="6C512BBA" w:rsidR="00A014B0" w:rsidRPr="008F19AC" w:rsidRDefault="00A014B0"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dạy và học</w:t>
            </w:r>
          </w:p>
        </w:tc>
        <w:tc>
          <w:tcPr>
            <w:tcW w:w="0" w:type="auto"/>
            <w:shd w:val="clear" w:color="auto" w:fill="FDE9D9" w:themeFill="accent6" w:themeFillTint="33"/>
            <w:vAlign w:val="center"/>
          </w:tcPr>
          <w:p w14:paraId="6BD5E344" w14:textId="0107653A" w:rsidR="00A014B0" w:rsidRPr="008F19AC" w:rsidRDefault="00A014B0"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8F19AC" w:rsidRDefault="007E7520"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r>
      <w:tr w:rsidR="008F19AC" w:rsidRPr="008F19AC" w14:paraId="290309B5" w14:textId="77777777" w:rsidTr="002403B2">
        <w:trPr>
          <w:trHeight w:val="20"/>
          <w:tblHeader/>
        </w:trPr>
        <w:tc>
          <w:tcPr>
            <w:tcW w:w="0" w:type="auto"/>
            <w:shd w:val="clear" w:color="auto" w:fill="FDE9D9" w:themeFill="accent6" w:themeFillTint="33"/>
            <w:vAlign w:val="center"/>
          </w:tcPr>
          <w:p w14:paraId="5186ECF7" w14:textId="2F0784E2" w:rsidR="00AE5B35" w:rsidRPr="008F19AC" w:rsidRDefault="00AE5B35" w:rsidP="002403B2">
            <w:pPr>
              <w:widowControl w:val="0"/>
              <w:tabs>
                <w:tab w:val="left" w:pos="993"/>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[1]</w:t>
            </w:r>
          </w:p>
        </w:tc>
        <w:tc>
          <w:tcPr>
            <w:tcW w:w="0" w:type="auto"/>
            <w:shd w:val="clear" w:color="auto" w:fill="FDE9D9" w:themeFill="accent6" w:themeFillTint="33"/>
            <w:vAlign w:val="center"/>
          </w:tcPr>
          <w:p w14:paraId="403DB392" w14:textId="2CE40A2B" w:rsidR="00AE5B35" w:rsidRPr="008F19AC" w:rsidRDefault="00AE5B35" w:rsidP="002403B2">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[2]</w:t>
            </w:r>
          </w:p>
        </w:tc>
        <w:tc>
          <w:tcPr>
            <w:tcW w:w="0" w:type="auto"/>
            <w:shd w:val="clear" w:color="auto" w:fill="FDE9D9" w:themeFill="accent6" w:themeFillTint="33"/>
            <w:vAlign w:val="center"/>
          </w:tcPr>
          <w:p w14:paraId="1A1EBAD6" w14:textId="462A4356" w:rsidR="00AE5B35" w:rsidRPr="008F19AC" w:rsidRDefault="00AE5B35" w:rsidP="002403B2">
            <w:pPr>
              <w:tabs>
                <w:tab w:val="left" w:pos="720"/>
              </w:tabs>
              <w:spacing w:before="0" w:after="0"/>
              <w:jc w:val="center"/>
              <w:rPr>
                <w:rFonts w:cs="Times New Roman"/>
                <w:color w:val="000000" w:themeColor="text1"/>
                <w:sz w:val="24"/>
                <w:szCs w:val="24"/>
                <w:lang w:val="pt-BR"/>
              </w:rPr>
            </w:pPr>
            <w:r w:rsidRPr="008F19AC">
              <w:rPr>
                <w:rFonts w:cs="Times New Roman"/>
                <w:color w:val="000000" w:themeColor="text1"/>
                <w:sz w:val="24"/>
                <w:szCs w:val="24"/>
                <w:lang w:val="pt-BR"/>
              </w:rPr>
              <w:t>[3]</w:t>
            </w:r>
          </w:p>
        </w:tc>
        <w:tc>
          <w:tcPr>
            <w:tcW w:w="0" w:type="auto"/>
            <w:shd w:val="clear" w:color="auto" w:fill="FDE9D9" w:themeFill="accent6" w:themeFillTint="33"/>
            <w:vAlign w:val="center"/>
          </w:tcPr>
          <w:p w14:paraId="27F27292" w14:textId="39A0DC40" w:rsidR="00AE5B35" w:rsidRPr="008F19AC" w:rsidRDefault="00AE5B35" w:rsidP="002403B2">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[4]</w:t>
            </w:r>
          </w:p>
        </w:tc>
        <w:tc>
          <w:tcPr>
            <w:tcW w:w="0" w:type="auto"/>
            <w:shd w:val="clear" w:color="auto" w:fill="FDE9D9" w:themeFill="accent6" w:themeFillTint="33"/>
            <w:vAlign w:val="center"/>
          </w:tcPr>
          <w:p w14:paraId="1B2201D0" w14:textId="11C3C09C" w:rsidR="00AE5B35" w:rsidRPr="008F19AC" w:rsidRDefault="00AE5B35"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8F19AC" w:rsidRDefault="00AE5B35" w:rsidP="002403B2">
            <w:pPr>
              <w:tabs>
                <w:tab w:val="left" w:pos="720"/>
              </w:tabs>
              <w:spacing w:before="0" w:after="0"/>
              <w:ind w:firstLine="0"/>
              <w:jc w:val="center"/>
              <w:rPr>
                <w:rFonts w:cs="Times New Roman"/>
                <w:color w:val="000000" w:themeColor="text1"/>
                <w:sz w:val="24"/>
                <w:szCs w:val="24"/>
                <w:lang w:val="pt-BR"/>
              </w:rPr>
            </w:pPr>
            <w:r w:rsidRPr="008F19AC">
              <w:rPr>
                <w:rFonts w:cs="Times New Roman"/>
                <w:color w:val="000000" w:themeColor="text1"/>
                <w:sz w:val="24"/>
                <w:szCs w:val="24"/>
                <w:lang w:val="pt-BR"/>
              </w:rPr>
              <w:t>[6]</w:t>
            </w:r>
          </w:p>
        </w:tc>
      </w:tr>
      <w:tr w:rsidR="008F19AC" w:rsidRPr="008F19AC" w14:paraId="0E14BA8B" w14:textId="77777777" w:rsidTr="002403B2">
        <w:trPr>
          <w:trHeight w:val="20"/>
        </w:trPr>
        <w:tc>
          <w:tcPr>
            <w:tcW w:w="0" w:type="auto"/>
            <w:shd w:val="clear" w:color="auto" w:fill="auto"/>
            <w:vAlign w:val="center"/>
          </w:tcPr>
          <w:p w14:paraId="05B493EF" w14:textId="77777777" w:rsidR="00263F19" w:rsidRPr="008F19AC" w:rsidRDefault="00263F19" w:rsidP="002403B2">
            <w:pPr>
              <w:widowControl w:val="0"/>
              <w:tabs>
                <w:tab w:val="left" w:pos="993"/>
              </w:tabs>
              <w:spacing w:before="0" w:after="0"/>
              <w:ind w:firstLine="0"/>
              <w:jc w:val="center"/>
              <w:rPr>
                <w:rFonts w:cs="Times New Roman"/>
                <w:b/>
                <w:bCs/>
                <w:color w:val="000000" w:themeColor="text1"/>
                <w:sz w:val="24"/>
                <w:szCs w:val="24"/>
              </w:rPr>
            </w:pPr>
            <w:r w:rsidRPr="008F19AC">
              <w:rPr>
                <w:rFonts w:cs="Times New Roman"/>
                <w:b/>
                <w:bCs/>
                <w:color w:val="000000" w:themeColor="text1"/>
                <w:sz w:val="24"/>
                <w:szCs w:val="24"/>
                <w:lang w:val="pt-BR"/>
              </w:rPr>
              <w:t>1</w:t>
            </w:r>
          </w:p>
        </w:tc>
        <w:tc>
          <w:tcPr>
            <w:tcW w:w="0" w:type="auto"/>
            <w:shd w:val="clear" w:color="auto" w:fill="auto"/>
          </w:tcPr>
          <w:p w14:paraId="7B9BE7ED" w14:textId="77777777" w:rsidR="00263F19" w:rsidRPr="008F19AC" w:rsidRDefault="00263F19"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1. </w:t>
            </w:r>
          </w:p>
          <w:p w14:paraId="4BAF4910" w14:textId="77777777" w:rsidR="00263F19" w:rsidRPr="008F19AC" w:rsidRDefault="00263F19"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Tổng quan về tăng trưởng kinh tế </w:t>
            </w:r>
          </w:p>
          <w:p w14:paraId="1E92DA88" w14:textId="77777777"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1.1. Tăng trưởng và phát triển kinh tế </w:t>
            </w:r>
          </w:p>
          <w:p w14:paraId="02D66695" w14:textId="77777777"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1.2. Các sự kiện về tăng trưởng kinh tế trên thế giới</w:t>
            </w:r>
          </w:p>
          <w:p w14:paraId="762A0711" w14:textId="77777777" w:rsidR="00263F19" w:rsidRPr="008F19AC" w:rsidRDefault="00263F19" w:rsidP="002403B2">
            <w:pPr>
              <w:tabs>
                <w:tab w:val="left" w:pos="720"/>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1.2.1. Sự khác biệt về mức thu nhập giữa các nước</w:t>
            </w:r>
          </w:p>
          <w:p w14:paraId="455E0612" w14:textId="77777777" w:rsidR="00263F19" w:rsidRPr="008F19AC" w:rsidRDefault="00263F19" w:rsidP="002403B2">
            <w:pPr>
              <w:tabs>
                <w:tab w:val="left" w:pos="720"/>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1.2.2. Sự khác biệt về tỷ lệ tăng trưởng giữa các nước</w:t>
            </w:r>
          </w:p>
          <w:p w14:paraId="431BCADD" w14:textId="4FE3222C"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1.3.</w:t>
            </w:r>
            <w:r w:rsidR="00BC208F">
              <w:rPr>
                <w:rFonts w:cs="Times New Roman"/>
                <w:color w:val="000000" w:themeColor="text1"/>
                <w:sz w:val="24"/>
                <w:szCs w:val="24"/>
              </w:rPr>
              <w:t xml:space="preserve"> </w:t>
            </w:r>
            <w:r w:rsidRPr="008F19AC">
              <w:rPr>
                <w:rFonts w:cs="Times New Roman"/>
                <w:color w:val="000000" w:themeColor="text1"/>
                <w:sz w:val="24"/>
                <w:szCs w:val="24"/>
              </w:rPr>
              <w:t>Khung phân tích</w:t>
            </w:r>
          </w:p>
          <w:p w14:paraId="1C425076" w14:textId="77777777" w:rsidR="00263F19" w:rsidRPr="008F19AC" w:rsidRDefault="00263F19" w:rsidP="002403B2">
            <w:pPr>
              <w:tabs>
                <w:tab w:val="left" w:pos="720"/>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1.3.1 Hàm sản xuất</w:t>
            </w:r>
          </w:p>
          <w:p w14:paraId="2D7C1B17" w14:textId="37157FFB" w:rsidR="00263F19" w:rsidRPr="008F19AC" w:rsidRDefault="00263F19" w:rsidP="002403B2">
            <w:pPr>
              <w:widowControl w:val="0"/>
              <w:tabs>
                <w:tab w:val="left" w:pos="993"/>
              </w:tabs>
              <w:spacing w:before="0" w:after="0"/>
              <w:ind w:firstLine="0"/>
              <w:rPr>
                <w:rFonts w:cs="Times New Roman"/>
                <w:color w:val="000000" w:themeColor="text1"/>
                <w:sz w:val="24"/>
                <w:szCs w:val="24"/>
              </w:rPr>
            </w:pPr>
            <w:r w:rsidRPr="008F19AC">
              <w:rPr>
                <w:rFonts w:cs="Times New Roman"/>
                <w:i/>
                <w:iCs/>
                <w:color w:val="000000" w:themeColor="text1"/>
                <w:sz w:val="24"/>
                <w:szCs w:val="24"/>
              </w:rPr>
              <w:t>1.3.2. Quy tắc 70</w:t>
            </w:r>
          </w:p>
        </w:tc>
        <w:tc>
          <w:tcPr>
            <w:tcW w:w="0" w:type="auto"/>
          </w:tcPr>
          <w:p w14:paraId="0D28131B" w14:textId="73D8B694"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Chương VI</w:t>
            </w:r>
          </w:p>
          <w:p w14:paraId="5571ACCD" w14:textId="1C4CA57F"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1-2</w:t>
            </w:r>
          </w:p>
          <w:p w14:paraId="04FF24F2" w14:textId="2C1B7415"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1</w:t>
            </w:r>
          </w:p>
          <w:p w14:paraId="4B38FDAD" w14:textId="77777777" w:rsidR="00263F19" w:rsidRPr="008F19AC" w:rsidRDefault="00263F19" w:rsidP="002403B2">
            <w:pPr>
              <w:tabs>
                <w:tab w:val="left" w:pos="720"/>
              </w:tabs>
              <w:spacing w:before="0" w:after="0"/>
              <w:ind w:firstLine="0"/>
              <w:rPr>
                <w:rFonts w:cs="Times New Roman"/>
                <w:color w:val="000000" w:themeColor="text1"/>
                <w:sz w:val="24"/>
                <w:szCs w:val="24"/>
              </w:rPr>
            </w:pPr>
          </w:p>
          <w:p w14:paraId="6468C4AA" w14:textId="77777777" w:rsidR="00263F19" w:rsidRPr="008F19AC" w:rsidRDefault="00263F19" w:rsidP="002403B2">
            <w:pPr>
              <w:tabs>
                <w:tab w:val="left" w:pos="720"/>
              </w:tabs>
              <w:spacing w:before="0" w:after="0"/>
              <w:rPr>
                <w:rFonts w:cs="Times New Roman"/>
                <w:b/>
                <w:color w:val="000000" w:themeColor="text1"/>
                <w:sz w:val="24"/>
                <w:szCs w:val="24"/>
              </w:rPr>
            </w:pPr>
          </w:p>
        </w:tc>
        <w:tc>
          <w:tcPr>
            <w:tcW w:w="0" w:type="auto"/>
            <w:shd w:val="clear" w:color="auto" w:fill="auto"/>
          </w:tcPr>
          <w:p w14:paraId="224DA066" w14:textId="77777777" w:rsidR="00263F19" w:rsidRPr="008F19AC" w:rsidRDefault="00263F19"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170F3F73" w14:textId="191370BC"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Giới thiệu đề cương, giáo trình, tài liệu tham khảo, slide bài giảng, quy định thi, kiểm tra, đánh giá, hướng dẫn kế hoạch học tập; xây dựng các nhóm học tập.</w:t>
            </w:r>
          </w:p>
          <w:p w14:paraId="3F01E2D0" w14:textId="15ECBBCC"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Giảng lý thuyết theo nội dung slide bài 1</w:t>
            </w:r>
          </w:p>
          <w:p w14:paraId="46671CB4" w14:textId="53984FF1"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đọc giáo trình, tài liệu tham khảo, cách thu thập và sử dụng số liệu trong phân tích tăng trưởng kinh tế</w:t>
            </w:r>
          </w:p>
          <w:p w14:paraId="7CC508BE" w14:textId="77777777"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lại kiến thức các học phần tiên quyết</w:t>
            </w:r>
          </w:p>
          <w:p w14:paraId="05E30964" w14:textId="4F416E58"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Yêu cầu sinh viên xem trước ví dụ, câu hỏi, bài tập dành cho seminar 1</w:t>
            </w:r>
          </w:p>
          <w:p w14:paraId="71EBF95F" w14:textId="77777777" w:rsidR="00263F19" w:rsidRPr="008F19AC" w:rsidRDefault="00263F19"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04CAAC9F" w14:textId="77777777"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Xem trước đề cương</w:t>
            </w:r>
          </w:p>
          <w:p w14:paraId="6E4D1405" w14:textId="77777777" w:rsidR="00263F19" w:rsidRPr="008F19AC" w:rsidRDefault="00263F1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Đọc các tài liệu </w:t>
            </w:r>
          </w:p>
          <w:p w14:paraId="1E05EFDE" w14:textId="28103D31" w:rsidR="00263F19" w:rsidRPr="008F19AC" w:rsidRDefault="00263F19" w:rsidP="002403B2">
            <w:pPr>
              <w:widowControl w:val="0"/>
              <w:tabs>
                <w:tab w:val="left" w:pos="993"/>
              </w:tabs>
              <w:spacing w:before="0" w:after="0"/>
              <w:ind w:firstLine="0"/>
              <w:rPr>
                <w:rFonts w:cs="Times New Roman"/>
                <w:b/>
                <w:color w:val="000000" w:themeColor="text1"/>
                <w:sz w:val="24"/>
                <w:szCs w:val="24"/>
              </w:rPr>
            </w:pPr>
            <w:r w:rsidRPr="008F19AC">
              <w:rPr>
                <w:rFonts w:cs="Times New Roman"/>
                <w:color w:val="000000" w:themeColor="text1"/>
                <w:sz w:val="24"/>
                <w:szCs w:val="24"/>
              </w:rPr>
              <w:t>- Xem lại các kiến thức của học phần tiên quyết</w:t>
            </w:r>
          </w:p>
        </w:tc>
        <w:tc>
          <w:tcPr>
            <w:tcW w:w="0" w:type="auto"/>
            <w:shd w:val="clear" w:color="auto" w:fill="auto"/>
            <w:vAlign w:val="center"/>
          </w:tcPr>
          <w:p w14:paraId="64CFC86D" w14:textId="77777777" w:rsidR="00263F19" w:rsidRPr="008F19AC" w:rsidRDefault="00263F19" w:rsidP="002403B2">
            <w:pPr>
              <w:widowControl w:val="0"/>
              <w:tabs>
                <w:tab w:val="left" w:pos="993"/>
              </w:tabs>
              <w:spacing w:before="0" w:after="0"/>
              <w:ind w:firstLine="0"/>
              <w:rPr>
                <w:rFonts w:cs="Times New Roman"/>
                <w:b/>
                <w:color w:val="000000" w:themeColor="text1"/>
                <w:sz w:val="24"/>
                <w:szCs w:val="24"/>
              </w:rPr>
            </w:pPr>
          </w:p>
        </w:tc>
        <w:tc>
          <w:tcPr>
            <w:tcW w:w="0" w:type="auto"/>
          </w:tcPr>
          <w:p w14:paraId="2FD511EC" w14:textId="77777777" w:rsidR="00263F19" w:rsidRPr="008F19AC" w:rsidRDefault="00263F19"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1991EBEE" w14:textId="1C1D5BBC" w:rsidR="00263F19" w:rsidRPr="008F19AC" w:rsidRDefault="00263F19"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8F19AC" w14:paraId="2B7D59F6" w14:textId="77777777" w:rsidTr="002403B2">
        <w:trPr>
          <w:trHeight w:val="20"/>
        </w:trPr>
        <w:tc>
          <w:tcPr>
            <w:tcW w:w="0" w:type="auto"/>
            <w:shd w:val="clear" w:color="auto" w:fill="auto"/>
            <w:vAlign w:val="center"/>
          </w:tcPr>
          <w:p w14:paraId="4C4518FF" w14:textId="77777777" w:rsidR="00D636CF" w:rsidRPr="008F19AC" w:rsidRDefault="00D636CF"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2</w:t>
            </w:r>
          </w:p>
        </w:tc>
        <w:tc>
          <w:tcPr>
            <w:tcW w:w="0" w:type="auto"/>
            <w:shd w:val="clear" w:color="auto" w:fill="auto"/>
          </w:tcPr>
          <w:p w14:paraId="27F9BA87" w14:textId="77777777" w:rsidR="00D636CF" w:rsidRPr="008F19AC" w:rsidRDefault="00D636CF"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1</w:t>
            </w:r>
          </w:p>
          <w:p w14:paraId="327599FF" w14:textId="08C5FDB2"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Tóm tắt kiến thức về hàm số và sử dụng phương pháp về đồ thị và đại số ứng dụng trong phân tích kinh tế</w:t>
            </w:r>
          </w:p>
          <w:p w14:paraId="64A19404" w14:textId="77777777"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câu hỏi, bài tập của seminar 1 </w:t>
            </w:r>
          </w:p>
          <w:p w14:paraId="25B84921" w14:textId="1928DE22"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thu thập</w:t>
            </w:r>
            <w:r w:rsidR="00BC208F">
              <w:rPr>
                <w:rFonts w:cs="Times New Roman"/>
                <w:color w:val="000000" w:themeColor="text1"/>
                <w:sz w:val="24"/>
                <w:szCs w:val="24"/>
              </w:rPr>
              <w:t xml:space="preserve"> </w:t>
            </w:r>
            <w:r w:rsidRPr="008F19AC">
              <w:rPr>
                <w:rFonts w:cs="Times New Roman"/>
                <w:color w:val="000000" w:themeColor="text1"/>
                <w:sz w:val="24"/>
                <w:szCs w:val="24"/>
              </w:rPr>
              <w:t>dữ liệu về tăng trưởng từ IMF, WB, ADB và GSO nhằm phục vụ các hoạt động học tập trên lớp và bài tập cá nhân</w:t>
            </w:r>
          </w:p>
          <w:p w14:paraId="6FA6C22F" w14:textId="11C42A37"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thể thức, chủ đề, hạn nộp bài tập lớn/ thuyết trình nhóm</w:t>
            </w:r>
          </w:p>
        </w:tc>
        <w:tc>
          <w:tcPr>
            <w:tcW w:w="0" w:type="auto"/>
          </w:tcPr>
          <w:p w14:paraId="495B07B3" w14:textId="77777777"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 Chương VI</w:t>
            </w:r>
          </w:p>
          <w:p w14:paraId="44433518" w14:textId="2787783C"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1-2</w:t>
            </w:r>
          </w:p>
          <w:p w14:paraId="6158B61B" w14:textId="4C1465A2"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[3] Slide bài 1 và các câu hỏi thảo luận, bài tập 1.0 đến 1.5 của Seminar 1</w:t>
            </w:r>
            <w:r w:rsidR="00602892">
              <w:rPr>
                <w:rFonts w:cs="Times New Roman"/>
                <w:color w:val="000000" w:themeColor="text1"/>
                <w:sz w:val="24"/>
                <w:szCs w:val="24"/>
              </w:rPr>
              <w:t xml:space="preserve"> </w:t>
            </w:r>
          </w:p>
          <w:p w14:paraId="234F023A" w14:textId="77777777" w:rsidR="00D636CF" w:rsidRPr="008F19AC" w:rsidRDefault="00D636CF" w:rsidP="002403B2">
            <w:pPr>
              <w:tabs>
                <w:tab w:val="left" w:pos="720"/>
              </w:tabs>
              <w:spacing w:before="0" w:after="0"/>
              <w:ind w:firstLine="0"/>
              <w:rPr>
                <w:rFonts w:cs="Times New Roman"/>
                <w:color w:val="000000" w:themeColor="text1"/>
                <w:sz w:val="24"/>
                <w:szCs w:val="24"/>
              </w:rPr>
            </w:pPr>
          </w:p>
          <w:p w14:paraId="1C27131E" w14:textId="77777777" w:rsidR="00D636CF" w:rsidRPr="008F19AC" w:rsidRDefault="00D636CF" w:rsidP="002403B2">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22153939" w14:textId="77777777" w:rsidR="00D636CF" w:rsidRPr="008F19AC" w:rsidRDefault="00D636CF"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lastRenderedPageBreak/>
              <w:t>Giảng viên</w:t>
            </w:r>
          </w:p>
          <w:p w14:paraId="2340F296" w14:textId="3B2ECD80"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 Nhắc lại các kiến thức về mô hình hóa bằng phương pháp đồ thị và hàm sản xuất để mô tả và ứng dụng trong phân tích tăng trưởng kinh tế. </w:t>
            </w:r>
          </w:p>
          <w:p w14:paraId="0DA724C9" w14:textId="7D640923"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Hướng dẫn cách lấy dữ liệu từ các nguồn dữ liệu quốc tế và trong nước để phụ vục bài học và bài tập nhóm.</w:t>
            </w:r>
          </w:p>
          <w:p w14:paraId="46CDFE57" w14:textId="3318821B"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Phân nhóm làm bài tập lớn/ thuyết trình nhóm.</w:t>
            </w:r>
          </w:p>
          <w:p w14:paraId="4DC931E5" w14:textId="77777777" w:rsidR="00D636CF" w:rsidRPr="008F19AC" w:rsidRDefault="00D636CF"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3A8C061E" w14:textId="77777777"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125675B7" w14:textId="77777777"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Thực hành trên PC lấy dữ liệu liên quan để trả lời cho câu hỏi thảo luận, bài tập cá nhân và bài tập nhóm.</w:t>
            </w:r>
          </w:p>
          <w:p w14:paraId="28D38444" w14:textId="7E77FFE8" w:rsidR="00D636CF" w:rsidRPr="008F19AC" w:rsidRDefault="00D636CF" w:rsidP="002403B2">
            <w:pPr>
              <w:tabs>
                <w:tab w:val="left" w:pos="720"/>
              </w:tabs>
              <w:spacing w:before="0" w:after="0"/>
              <w:ind w:firstLine="0"/>
              <w:rPr>
                <w:rFonts w:cs="Times New Roman"/>
                <w:b/>
                <w:color w:val="000000" w:themeColor="text1"/>
                <w:sz w:val="24"/>
                <w:szCs w:val="24"/>
              </w:rPr>
            </w:pPr>
            <w:r w:rsidRPr="008F19AC">
              <w:rPr>
                <w:rFonts w:cs="Times New Roman"/>
                <w:color w:val="000000" w:themeColor="text1"/>
                <w:sz w:val="24"/>
                <w:szCs w:val="24"/>
              </w:rPr>
              <w:t>- Làm các bài tập cá nhân trên lớp do GV yêu cầu từ bài 1.0 đến 1.5</w:t>
            </w:r>
          </w:p>
        </w:tc>
        <w:tc>
          <w:tcPr>
            <w:tcW w:w="0" w:type="auto"/>
            <w:shd w:val="clear" w:color="auto" w:fill="auto"/>
          </w:tcPr>
          <w:p w14:paraId="5585F699" w14:textId="77777777"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Điểm danh</w:t>
            </w:r>
          </w:p>
          <w:p w14:paraId="0F5239E1" w14:textId="6232D6D5"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Trả lời câu hỏi trong</w:t>
            </w:r>
            <w:r w:rsidR="00BC208F">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sidR="00456F7E">
              <w:rPr>
                <w:rFonts w:cs="Times New Roman"/>
                <w:color w:val="000000" w:themeColor="text1"/>
                <w:sz w:val="24"/>
                <w:szCs w:val="24"/>
              </w:rPr>
              <w:t>của</w:t>
            </w:r>
            <w:r w:rsidRPr="008F19AC">
              <w:rPr>
                <w:rFonts w:cs="Times New Roman"/>
                <w:color w:val="000000" w:themeColor="text1"/>
                <w:sz w:val="24"/>
                <w:szCs w:val="24"/>
              </w:rPr>
              <w:t xml:space="preserve"> seminar 1</w:t>
            </w:r>
          </w:p>
          <w:p w14:paraId="60832E99" w14:textId="3748FB06" w:rsidR="00D636CF" w:rsidRPr="008F19AC" w:rsidRDefault="00D636C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các bài tập trên lớp</w:t>
            </w:r>
          </w:p>
          <w:p w14:paraId="0CCAB77A" w14:textId="061198CF" w:rsidR="001E0524" w:rsidRPr="008F19AC" w:rsidRDefault="001E0524"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Pr="008F19AC">
              <w:rPr>
                <w:rFonts w:cs="Times New Roman"/>
                <w:color w:val="000000" w:themeColor="text1"/>
                <w:sz w:val="24"/>
                <w:szCs w:val="24"/>
                <w:lang w:val="pt-BR"/>
              </w:rPr>
              <w:t>Phụ lục 2, rubrics 1</w:t>
            </w:r>
          </w:p>
          <w:p w14:paraId="239F96D3" w14:textId="77777777" w:rsidR="00D636CF" w:rsidRPr="008F19AC" w:rsidRDefault="00D636CF" w:rsidP="002403B2">
            <w:pPr>
              <w:widowControl w:val="0"/>
              <w:tabs>
                <w:tab w:val="left" w:pos="993"/>
              </w:tabs>
              <w:spacing w:before="0" w:after="0"/>
              <w:ind w:firstLine="0"/>
              <w:jc w:val="center"/>
              <w:rPr>
                <w:rFonts w:cs="Times New Roman"/>
                <w:b/>
                <w:color w:val="000000" w:themeColor="text1"/>
                <w:sz w:val="24"/>
                <w:szCs w:val="24"/>
              </w:rPr>
            </w:pPr>
          </w:p>
        </w:tc>
        <w:tc>
          <w:tcPr>
            <w:tcW w:w="0" w:type="auto"/>
          </w:tcPr>
          <w:p w14:paraId="2C47CA69" w14:textId="77777777" w:rsidR="00D636CF" w:rsidRPr="008F19AC" w:rsidRDefault="00D636C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CLO1.1</w:t>
            </w:r>
          </w:p>
          <w:p w14:paraId="70594372" w14:textId="592CEEFE" w:rsidR="00D636CF" w:rsidRPr="008F19AC" w:rsidRDefault="00D636CF" w:rsidP="002403B2">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CLO3.2</w:t>
            </w:r>
          </w:p>
        </w:tc>
      </w:tr>
      <w:tr w:rsidR="008F19AC" w:rsidRPr="00602892" w14:paraId="11B049B1" w14:textId="77777777" w:rsidTr="002403B2">
        <w:trPr>
          <w:trHeight w:val="20"/>
        </w:trPr>
        <w:tc>
          <w:tcPr>
            <w:tcW w:w="0" w:type="auto"/>
            <w:shd w:val="clear" w:color="auto" w:fill="auto"/>
            <w:vAlign w:val="center"/>
          </w:tcPr>
          <w:p w14:paraId="4393E15B" w14:textId="4EE58CBD" w:rsidR="003923F5" w:rsidRPr="008F19AC" w:rsidRDefault="003923F5"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3</w:t>
            </w:r>
          </w:p>
        </w:tc>
        <w:tc>
          <w:tcPr>
            <w:tcW w:w="0" w:type="auto"/>
            <w:shd w:val="clear" w:color="auto" w:fill="auto"/>
            <w:vAlign w:val="center"/>
          </w:tcPr>
          <w:p w14:paraId="3F11D97E" w14:textId="77777777" w:rsidR="003923F5" w:rsidRPr="008F19AC" w:rsidRDefault="003923F5"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2. </w:t>
            </w:r>
          </w:p>
          <w:p w14:paraId="5D138603" w14:textId="51582F0D" w:rsidR="003923F5" w:rsidRPr="008F19AC" w:rsidRDefault="003923F5"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Vai trò của tư bản hiện vật và Mô hình Solow</w:t>
            </w:r>
          </w:p>
          <w:p w14:paraId="51091BD2" w14:textId="77777777" w:rsidR="003923F5" w:rsidRPr="008F19AC" w:rsidRDefault="003923F5"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2.1. Bản chất của tử bản hiện vật </w:t>
            </w:r>
          </w:p>
          <w:p w14:paraId="657D355B" w14:textId="77777777" w:rsidR="003923F5" w:rsidRPr="008F19AC" w:rsidRDefault="003923F5"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2.2. Vai trò của tư bản hiện vật trong sản xuất</w:t>
            </w:r>
          </w:p>
          <w:p w14:paraId="0F74DDBF" w14:textId="77777777" w:rsidR="003923F5" w:rsidRPr="008F19AC" w:rsidRDefault="003923F5"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2.3. Mô hình Solow</w:t>
            </w:r>
          </w:p>
          <w:p w14:paraId="116B9B44" w14:textId="77777777" w:rsidR="003923F5" w:rsidRPr="008F19AC" w:rsidRDefault="003923F5"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lastRenderedPageBreak/>
              <w:t>2.3.1. Giả định của mô hình Solow</w:t>
            </w:r>
          </w:p>
          <w:p w14:paraId="68303FFD" w14:textId="77777777" w:rsidR="003923F5" w:rsidRPr="008F19AC" w:rsidRDefault="003923F5"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2.3.2. Xác định trạng thái dừng</w:t>
            </w:r>
          </w:p>
          <w:p w14:paraId="1E13C745" w14:textId="77777777" w:rsidR="003923F5" w:rsidRPr="008F19AC" w:rsidRDefault="003923F5"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2.3.3. Mô hình Solow: lý thuyết giải thích sự khác biệt về mức thu nhập</w:t>
            </w:r>
          </w:p>
          <w:p w14:paraId="77D06D4B" w14:textId="77777777" w:rsidR="003923F5" w:rsidRPr="008F19AC" w:rsidRDefault="003923F5"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2.3.4. Mô hình Solow: lý thuyết giải thích về tỷ lệ tăng trưởng tương đối.</w:t>
            </w:r>
          </w:p>
          <w:p w14:paraId="11FDBE2D" w14:textId="77777777" w:rsidR="003923F5" w:rsidRPr="008F19AC" w:rsidRDefault="003923F5"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2.4. Mối quan hệ giữa tiếp kiệm và đầu tư</w:t>
            </w:r>
          </w:p>
          <w:p w14:paraId="4E75756D" w14:textId="77777777" w:rsidR="003923F5" w:rsidRPr="008F19AC" w:rsidRDefault="003923F5"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2.4.1. Tỷ lệ tiết kiệm: yếu tố nội sinh và ngoại sinh</w:t>
            </w:r>
          </w:p>
          <w:p w14:paraId="1B393601" w14:textId="0B26AF77" w:rsidR="003923F5" w:rsidRPr="00AB4C6C" w:rsidRDefault="003923F5"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i/>
                <w:iCs/>
                <w:color w:val="000000" w:themeColor="text1"/>
                <w:sz w:val="24"/>
                <w:szCs w:val="24"/>
              </w:rPr>
              <w:t>2.4.2. Ảnh hưởng của thu nhập đối với tiết kiệm</w:t>
            </w:r>
          </w:p>
        </w:tc>
        <w:tc>
          <w:tcPr>
            <w:tcW w:w="0" w:type="auto"/>
          </w:tcPr>
          <w:p w14:paraId="4636BB61" w14:textId="1118737B" w:rsidR="003923F5" w:rsidRPr="008F19AC" w:rsidRDefault="003923F5"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[1] Chương </w:t>
            </w:r>
            <w:r w:rsidR="006357CD" w:rsidRPr="008F19AC">
              <w:rPr>
                <w:rFonts w:cs="Times New Roman"/>
                <w:color w:val="000000" w:themeColor="text1"/>
                <w:sz w:val="24"/>
                <w:szCs w:val="24"/>
              </w:rPr>
              <w:t>II</w:t>
            </w:r>
            <w:r w:rsidRPr="008F19AC">
              <w:rPr>
                <w:rFonts w:cs="Times New Roman"/>
                <w:color w:val="000000" w:themeColor="text1"/>
                <w:sz w:val="24"/>
                <w:szCs w:val="24"/>
              </w:rPr>
              <w:t>I</w:t>
            </w:r>
          </w:p>
          <w:p w14:paraId="3CBF438B" w14:textId="6EE2E5F5" w:rsidR="003923F5" w:rsidRPr="008F19AC" w:rsidRDefault="003923F5"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00B93A8C" w:rsidRPr="008F19AC">
              <w:rPr>
                <w:rFonts w:cs="Times New Roman"/>
                <w:color w:val="000000" w:themeColor="text1"/>
                <w:sz w:val="24"/>
                <w:szCs w:val="24"/>
              </w:rPr>
              <w:t>3</w:t>
            </w:r>
          </w:p>
          <w:p w14:paraId="108EF408" w14:textId="74DF785A" w:rsidR="003923F5" w:rsidRPr="008F19AC" w:rsidRDefault="003923F5"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[3] Slide bài </w:t>
            </w:r>
            <w:r w:rsidR="00B93A8C" w:rsidRPr="008F19AC">
              <w:rPr>
                <w:rFonts w:cs="Times New Roman"/>
                <w:color w:val="000000" w:themeColor="text1"/>
                <w:sz w:val="24"/>
                <w:szCs w:val="24"/>
              </w:rPr>
              <w:t>2</w:t>
            </w:r>
          </w:p>
          <w:p w14:paraId="573483CA" w14:textId="77777777" w:rsidR="003923F5" w:rsidRPr="008F19AC" w:rsidRDefault="003923F5" w:rsidP="002403B2">
            <w:pPr>
              <w:tabs>
                <w:tab w:val="left" w:pos="720"/>
              </w:tabs>
              <w:spacing w:before="0" w:after="0"/>
              <w:ind w:firstLine="0"/>
              <w:rPr>
                <w:rFonts w:cs="Times New Roman"/>
                <w:color w:val="000000" w:themeColor="text1"/>
                <w:sz w:val="24"/>
                <w:szCs w:val="24"/>
              </w:rPr>
            </w:pPr>
          </w:p>
          <w:p w14:paraId="7CD984F3" w14:textId="77777777" w:rsidR="003923F5" w:rsidRPr="00AB4C6C" w:rsidRDefault="003923F5"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F981EC9" w14:textId="77777777" w:rsidR="00CE1CB8" w:rsidRPr="00AB4C6C" w:rsidRDefault="00171312"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Giảng viên</w:t>
            </w:r>
          </w:p>
          <w:p w14:paraId="68AE5D54" w14:textId="56C3B002" w:rsidR="00400F48" w:rsidRPr="00AB4C6C" w:rsidRDefault="00400F4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Giảng lý thuyết theo nội dung slide bài 2</w:t>
            </w:r>
          </w:p>
          <w:p w14:paraId="259B9BE6" w14:textId="77777777" w:rsidR="00AB08A3" w:rsidRPr="00AB4C6C" w:rsidRDefault="00400F4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Giới thiệu ví dụ trong slide</w:t>
            </w:r>
            <w:r w:rsidR="00AB08A3" w:rsidRPr="00AB4C6C">
              <w:rPr>
                <w:rFonts w:cs="Times New Roman"/>
                <w:color w:val="000000" w:themeColor="text1"/>
                <w:sz w:val="24"/>
                <w:szCs w:val="24"/>
              </w:rPr>
              <w:t>, phương pháp phân tích bằng biểu đồ và các hàm số.</w:t>
            </w:r>
          </w:p>
          <w:p w14:paraId="0A655444" w14:textId="5410DA82" w:rsidR="00400F48" w:rsidRPr="00AB4C6C" w:rsidRDefault="00400F4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lastRenderedPageBreak/>
              <w:t xml:space="preserve">- Hướng dẫn </w:t>
            </w:r>
            <w:r w:rsidR="00FB4FB7" w:rsidRPr="00AB4C6C">
              <w:rPr>
                <w:rFonts w:cs="Times New Roman"/>
                <w:color w:val="000000" w:themeColor="text1"/>
                <w:sz w:val="24"/>
                <w:szCs w:val="24"/>
              </w:rPr>
              <w:t xml:space="preserve">sv </w:t>
            </w:r>
            <w:r w:rsidRPr="00AB4C6C">
              <w:rPr>
                <w:rFonts w:cs="Times New Roman"/>
                <w:color w:val="000000" w:themeColor="text1"/>
                <w:sz w:val="24"/>
                <w:szCs w:val="24"/>
              </w:rPr>
              <w:t>đọc giáo trình, tài liệu tham khảo</w:t>
            </w:r>
          </w:p>
          <w:p w14:paraId="3025B924" w14:textId="77777777" w:rsidR="00AF0C77" w:rsidRPr="00AB4C6C" w:rsidRDefault="00400F4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Yêu cầu sinh viên xem trước ví dụ, câu hỏi, bài tập dành cho seminar 2</w:t>
            </w:r>
          </w:p>
          <w:p w14:paraId="7D46279F" w14:textId="77777777" w:rsidR="001B4CBB" w:rsidRPr="00AB4C6C" w:rsidRDefault="00171312"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Sinh viên</w:t>
            </w:r>
          </w:p>
          <w:p w14:paraId="377FA500" w14:textId="235E2964" w:rsidR="00060053" w:rsidRPr="00AB4C6C" w:rsidRDefault="00550084"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w:t>
            </w:r>
            <w:r w:rsidR="00060053" w:rsidRPr="00AB4C6C">
              <w:rPr>
                <w:rFonts w:cs="Times New Roman"/>
                <w:color w:val="000000" w:themeColor="text1"/>
                <w:sz w:val="24"/>
                <w:szCs w:val="24"/>
              </w:rPr>
              <w:t>Xem trước nội dung bài giảng</w:t>
            </w:r>
            <w:r w:rsidR="009279D4" w:rsidRPr="00AB4C6C">
              <w:rPr>
                <w:rFonts w:cs="Times New Roman"/>
                <w:color w:val="000000" w:themeColor="text1"/>
                <w:sz w:val="24"/>
                <w:szCs w:val="24"/>
              </w:rPr>
              <w:t>, các ví dụ trong bài giảng</w:t>
            </w:r>
            <w:r w:rsidR="00E77C37" w:rsidRPr="00AB4C6C">
              <w:rPr>
                <w:rFonts w:cs="Times New Roman"/>
                <w:color w:val="000000" w:themeColor="text1"/>
                <w:sz w:val="24"/>
                <w:szCs w:val="24"/>
              </w:rPr>
              <w:t>.</w:t>
            </w:r>
          </w:p>
          <w:p w14:paraId="3FCE4E25" w14:textId="75C97AB7" w:rsidR="003923F5" w:rsidRPr="00AB4C6C" w:rsidRDefault="00060053"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w:t>
            </w:r>
            <w:r w:rsidR="00171312" w:rsidRPr="00AB4C6C">
              <w:rPr>
                <w:rFonts w:cs="Times New Roman"/>
                <w:color w:val="000000" w:themeColor="text1"/>
                <w:sz w:val="24"/>
                <w:szCs w:val="24"/>
              </w:rPr>
              <w:t xml:space="preserve">Đọc các tài liệu tham khảo </w:t>
            </w:r>
            <w:r w:rsidR="00E77C37" w:rsidRPr="00AB4C6C">
              <w:rPr>
                <w:rFonts w:cs="Times New Roman"/>
                <w:color w:val="000000" w:themeColor="text1"/>
                <w:sz w:val="24"/>
                <w:szCs w:val="24"/>
              </w:rPr>
              <w:t xml:space="preserve">được yêu cầu </w:t>
            </w:r>
            <w:r w:rsidR="00FB4FB7" w:rsidRPr="00AB4C6C">
              <w:rPr>
                <w:rFonts w:cs="Times New Roman"/>
                <w:color w:val="000000" w:themeColor="text1"/>
                <w:sz w:val="24"/>
                <w:szCs w:val="24"/>
              </w:rPr>
              <w:t>liên quan đến nội dung</w:t>
            </w:r>
            <w:r w:rsidR="00783D7E" w:rsidRPr="00AB4C6C">
              <w:rPr>
                <w:rFonts w:cs="Times New Roman"/>
                <w:color w:val="000000" w:themeColor="text1"/>
                <w:sz w:val="24"/>
                <w:szCs w:val="24"/>
              </w:rPr>
              <w:t xml:space="preserve"> lý thuyết</w:t>
            </w:r>
            <w:r w:rsidR="00FB4FB7" w:rsidRPr="00AB4C6C">
              <w:rPr>
                <w:rFonts w:cs="Times New Roman"/>
                <w:color w:val="000000" w:themeColor="text1"/>
                <w:sz w:val="24"/>
                <w:szCs w:val="24"/>
              </w:rPr>
              <w:t xml:space="preserve"> </w:t>
            </w:r>
            <w:r w:rsidR="00171312" w:rsidRPr="00AB4C6C">
              <w:rPr>
                <w:rFonts w:cs="Times New Roman"/>
                <w:color w:val="000000" w:themeColor="text1"/>
                <w:sz w:val="24"/>
                <w:szCs w:val="24"/>
              </w:rPr>
              <w:t xml:space="preserve">bài </w:t>
            </w:r>
            <w:r w:rsidR="00FB4FB7" w:rsidRPr="00AB4C6C">
              <w:rPr>
                <w:rFonts w:cs="Times New Roman"/>
                <w:color w:val="000000" w:themeColor="text1"/>
                <w:sz w:val="24"/>
                <w:szCs w:val="24"/>
              </w:rPr>
              <w:t>2</w:t>
            </w:r>
            <w:r w:rsidR="00171312" w:rsidRPr="00AB4C6C">
              <w:rPr>
                <w:rFonts w:cs="Times New Roman"/>
                <w:color w:val="000000" w:themeColor="text1"/>
                <w:sz w:val="24"/>
                <w:szCs w:val="24"/>
              </w:rPr>
              <w:t xml:space="preserve"> </w:t>
            </w:r>
          </w:p>
        </w:tc>
        <w:tc>
          <w:tcPr>
            <w:tcW w:w="0" w:type="auto"/>
            <w:shd w:val="clear" w:color="auto" w:fill="auto"/>
            <w:vAlign w:val="center"/>
          </w:tcPr>
          <w:p w14:paraId="6898C29F" w14:textId="77777777" w:rsidR="003923F5" w:rsidRPr="00AB4C6C" w:rsidRDefault="003923F5" w:rsidP="002403B2">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1AB19632" w14:textId="77777777" w:rsidR="003923F5" w:rsidRPr="008F19AC" w:rsidRDefault="003923F5"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29DBB4BD" w14:textId="77777777" w:rsidR="003923F5" w:rsidRPr="008F19AC" w:rsidRDefault="003923F5"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6CB16F74" w14:textId="77777777" w:rsidR="003923F5" w:rsidRPr="008F19AC" w:rsidRDefault="003923F5"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6E0DA934" w14:textId="77777777" w:rsidR="003923F5" w:rsidRPr="008F19AC" w:rsidRDefault="003923F5"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476F3E27" w14:textId="1D2117AB" w:rsidR="003923F5" w:rsidRPr="008F19AC" w:rsidRDefault="003923F5"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602892" w14:paraId="5767A704" w14:textId="77777777" w:rsidTr="002403B2">
        <w:trPr>
          <w:trHeight w:val="20"/>
        </w:trPr>
        <w:tc>
          <w:tcPr>
            <w:tcW w:w="0" w:type="auto"/>
            <w:shd w:val="clear" w:color="auto" w:fill="auto"/>
            <w:vAlign w:val="center"/>
          </w:tcPr>
          <w:p w14:paraId="3C173588" w14:textId="300E6A1F" w:rsidR="00670A52" w:rsidRPr="008F19AC" w:rsidRDefault="00670A52" w:rsidP="002403B2">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lastRenderedPageBreak/>
              <w:t>4</w:t>
            </w:r>
          </w:p>
        </w:tc>
        <w:tc>
          <w:tcPr>
            <w:tcW w:w="0" w:type="auto"/>
            <w:shd w:val="clear" w:color="auto" w:fill="auto"/>
          </w:tcPr>
          <w:p w14:paraId="616D7B32" w14:textId="5B726C71" w:rsidR="00670A52" w:rsidRPr="008F19AC" w:rsidRDefault="00670A52"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2</w:t>
            </w:r>
          </w:p>
          <w:p w14:paraId="0FACD2DF" w14:textId="2C4B5AE8"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trong bài giảng 2 </w:t>
            </w:r>
          </w:p>
          <w:p w14:paraId="19F21802" w14:textId="701D6222" w:rsidR="00A50840" w:rsidRPr="008F19AC" w:rsidRDefault="00A50840"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sidR="00AB4C6C">
              <w:rPr>
                <w:rFonts w:cs="Times New Roman"/>
                <w:color w:val="000000" w:themeColor="text1"/>
                <w:sz w:val="24"/>
                <w:szCs w:val="24"/>
              </w:rPr>
              <w:t>quả</w:t>
            </w:r>
            <w:r w:rsidRPr="008F19AC">
              <w:rPr>
                <w:rFonts w:cs="Times New Roman"/>
                <w:color w:val="000000" w:themeColor="text1"/>
                <w:sz w:val="24"/>
                <w:szCs w:val="24"/>
              </w:rPr>
              <w:t xml:space="preserve"> của các bài tập của seminar 2</w:t>
            </w:r>
          </w:p>
          <w:p w14:paraId="6A484FF7" w14:textId="464BB081"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Quiz kiểm tra nhanh kiến thức bài 1 &amp; 2</w:t>
            </w:r>
          </w:p>
        </w:tc>
        <w:tc>
          <w:tcPr>
            <w:tcW w:w="0" w:type="auto"/>
          </w:tcPr>
          <w:p w14:paraId="5B3AF7C7" w14:textId="77777777"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Chương III</w:t>
            </w:r>
          </w:p>
          <w:p w14:paraId="00407BE4" w14:textId="48EA2901"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3</w:t>
            </w:r>
          </w:p>
          <w:p w14:paraId="44DD9133" w14:textId="77777777"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2</w:t>
            </w:r>
          </w:p>
          <w:p w14:paraId="2B2DC48B" w14:textId="2199293A"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và các câu hỏi thảo luận, bài tập 2.1 đến 2.4 của Seminar 2</w:t>
            </w:r>
            <w:r w:rsidR="00602892">
              <w:rPr>
                <w:rFonts w:cs="Times New Roman"/>
                <w:color w:val="000000" w:themeColor="text1"/>
                <w:sz w:val="24"/>
                <w:szCs w:val="24"/>
              </w:rPr>
              <w:t xml:space="preserve"> </w:t>
            </w:r>
          </w:p>
          <w:p w14:paraId="15D9CF15" w14:textId="77777777" w:rsidR="00670A52" w:rsidRPr="008F19AC" w:rsidRDefault="00670A52" w:rsidP="002403B2">
            <w:pPr>
              <w:tabs>
                <w:tab w:val="left" w:pos="720"/>
              </w:tabs>
              <w:spacing w:before="0" w:after="0"/>
              <w:ind w:firstLine="0"/>
              <w:rPr>
                <w:rFonts w:cs="Times New Roman"/>
                <w:color w:val="000000" w:themeColor="text1"/>
                <w:sz w:val="24"/>
                <w:szCs w:val="24"/>
              </w:rPr>
            </w:pPr>
          </w:p>
          <w:p w14:paraId="5FEA1026" w14:textId="77777777" w:rsidR="00670A52" w:rsidRPr="008F19AC" w:rsidRDefault="00670A52" w:rsidP="002403B2">
            <w:pPr>
              <w:widowControl w:val="0"/>
              <w:tabs>
                <w:tab w:val="left" w:pos="993"/>
              </w:tabs>
              <w:spacing w:before="0" w:after="0"/>
              <w:ind w:firstLine="0"/>
              <w:jc w:val="center"/>
              <w:rPr>
                <w:rFonts w:cs="Times New Roman"/>
                <w:b/>
                <w:color w:val="000000" w:themeColor="text1"/>
                <w:sz w:val="24"/>
                <w:szCs w:val="24"/>
              </w:rPr>
            </w:pPr>
          </w:p>
        </w:tc>
        <w:tc>
          <w:tcPr>
            <w:tcW w:w="0" w:type="auto"/>
            <w:shd w:val="clear" w:color="auto" w:fill="auto"/>
          </w:tcPr>
          <w:p w14:paraId="317A7280" w14:textId="77777777" w:rsidR="00670A52" w:rsidRPr="008F19AC" w:rsidRDefault="00670A52"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272EC53B" w14:textId="415EE3B6" w:rsidR="00192BA7"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w:t>
            </w:r>
            <w:r w:rsidR="00876AA4" w:rsidRPr="008F19AC">
              <w:rPr>
                <w:rFonts w:cs="Times New Roman"/>
                <w:color w:val="000000" w:themeColor="text1"/>
                <w:sz w:val="24"/>
                <w:szCs w:val="24"/>
              </w:rPr>
              <w:t>thảo luận</w:t>
            </w:r>
            <w:r w:rsidR="003F1DF9" w:rsidRPr="008F19AC">
              <w:rPr>
                <w:rFonts w:cs="Times New Roman"/>
                <w:color w:val="000000" w:themeColor="text1"/>
                <w:sz w:val="24"/>
                <w:szCs w:val="24"/>
              </w:rPr>
              <w:t xml:space="preserve"> về các ví dụ trong bài giảng, câu hỏi và bài tập </w:t>
            </w:r>
            <w:r w:rsidR="00D02288" w:rsidRPr="008F19AC">
              <w:rPr>
                <w:rFonts w:cs="Times New Roman"/>
                <w:color w:val="000000" w:themeColor="text1"/>
                <w:sz w:val="24"/>
                <w:szCs w:val="24"/>
              </w:rPr>
              <w:t>t</w:t>
            </w:r>
            <w:r w:rsidR="003F1DF9" w:rsidRPr="008F19AC">
              <w:rPr>
                <w:rFonts w:cs="Times New Roman"/>
                <w:color w:val="000000" w:themeColor="text1"/>
                <w:sz w:val="24"/>
                <w:szCs w:val="24"/>
              </w:rPr>
              <w:t xml:space="preserve">rong </w:t>
            </w:r>
            <w:r w:rsidR="00192BA7" w:rsidRPr="008F19AC">
              <w:rPr>
                <w:rFonts w:cs="Times New Roman"/>
                <w:color w:val="000000" w:themeColor="text1"/>
                <w:sz w:val="24"/>
                <w:szCs w:val="24"/>
              </w:rPr>
              <w:t xml:space="preserve">Seminar 2 </w:t>
            </w:r>
          </w:p>
          <w:p w14:paraId="18147BAB" w14:textId="218144AD" w:rsidR="00670A52" w:rsidRPr="008F19AC" w:rsidRDefault="00192BA7"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9F3FA3" w:rsidRPr="008F19AC">
              <w:rPr>
                <w:rFonts w:cs="Times New Roman"/>
                <w:color w:val="000000" w:themeColor="text1"/>
                <w:sz w:val="24"/>
                <w:szCs w:val="24"/>
              </w:rPr>
              <w:t>Tạo Quiz kiểm tra kiến thức của bài 1 &amp; 2</w:t>
            </w:r>
            <w:r w:rsidRPr="008F19AC">
              <w:rPr>
                <w:rFonts w:cs="Times New Roman"/>
                <w:color w:val="000000" w:themeColor="text1"/>
                <w:sz w:val="24"/>
                <w:szCs w:val="24"/>
              </w:rPr>
              <w:t xml:space="preserve"> </w:t>
            </w:r>
          </w:p>
          <w:p w14:paraId="64D91B06" w14:textId="77777777" w:rsidR="00670A52" w:rsidRPr="008F19AC" w:rsidRDefault="00670A52"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77EE8F17" w14:textId="77777777"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15F4645D" w14:textId="6C6BEC84"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w:t>
            </w:r>
            <w:r w:rsidR="00EC09CA" w:rsidRPr="008F19AC">
              <w:rPr>
                <w:rFonts w:cs="Times New Roman"/>
                <w:color w:val="000000" w:themeColor="text1"/>
                <w:sz w:val="24"/>
                <w:szCs w:val="24"/>
              </w:rPr>
              <w:t xml:space="preserve">Tham gia thảo luận các </w:t>
            </w:r>
            <w:r w:rsidR="00456F7E">
              <w:rPr>
                <w:rFonts w:cs="Times New Roman"/>
                <w:color w:val="000000" w:themeColor="text1"/>
                <w:sz w:val="24"/>
                <w:szCs w:val="24"/>
              </w:rPr>
              <w:t>nội</w:t>
            </w:r>
            <w:r w:rsidR="00EC09CA" w:rsidRPr="008F19AC">
              <w:rPr>
                <w:rFonts w:cs="Times New Roman"/>
                <w:color w:val="000000" w:themeColor="text1"/>
                <w:sz w:val="24"/>
                <w:szCs w:val="24"/>
              </w:rPr>
              <w:t xml:space="preserve"> dung và bài tập</w:t>
            </w:r>
            <w:r w:rsidR="0055424C" w:rsidRPr="008F19AC">
              <w:rPr>
                <w:rFonts w:cs="Times New Roman"/>
                <w:color w:val="000000" w:themeColor="text1"/>
                <w:sz w:val="24"/>
                <w:szCs w:val="24"/>
              </w:rPr>
              <w:t xml:space="preserve"> liên quan đến bài 2</w:t>
            </w:r>
          </w:p>
          <w:p w14:paraId="5BBAF2C4" w14:textId="0E87A4DD" w:rsidR="00670A52" w:rsidRPr="008F19AC" w:rsidRDefault="00670A52" w:rsidP="002403B2">
            <w:pPr>
              <w:tabs>
                <w:tab w:val="left" w:pos="720"/>
              </w:tabs>
              <w:spacing w:before="0" w:after="0"/>
              <w:ind w:firstLine="0"/>
              <w:rPr>
                <w:rFonts w:cs="Times New Roman"/>
                <w:b/>
                <w:color w:val="000000" w:themeColor="text1"/>
                <w:sz w:val="24"/>
                <w:szCs w:val="24"/>
              </w:rPr>
            </w:pPr>
            <w:r w:rsidRPr="008F19AC">
              <w:rPr>
                <w:rFonts w:cs="Times New Roman"/>
                <w:color w:val="000000" w:themeColor="text1"/>
                <w:sz w:val="24"/>
                <w:szCs w:val="24"/>
              </w:rPr>
              <w:lastRenderedPageBreak/>
              <w:t xml:space="preserve">- </w:t>
            </w:r>
            <w:r w:rsidR="0076475C" w:rsidRPr="008F19AC">
              <w:rPr>
                <w:rFonts w:cs="Times New Roman"/>
                <w:color w:val="000000" w:themeColor="text1"/>
                <w:sz w:val="24"/>
                <w:szCs w:val="24"/>
              </w:rPr>
              <w:t>Tham gia làm bài Quiz kiểm tra</w:t>
            </w:r>
            <w:r w:rsidR="00D65C76" w:rsidRPr="008F19AC">
              <w:rPr>
                <w:rFonts w:cs="Times New Roman"/>
                <w:color w:val="000000" w:themeColor="text1"/>
                <w:sz w:val="24"/>
                <w:szCs w:val="24"/>
              </w:rPr>
              <w:t xml:space="preserve"> </w:t>
            </w:r>
            <w:r w:rsidR="0076475C" w:rsidRPr="008F19AC">
              <w:rPr>
                <w:rFonts w:cs="Times New Roman"/>
                <w:color w:val="000000" w:themeColor="text1"/>
                <w:sz w:val="24"/>
                <w:szCs w:val="24"/>
              </w:rPr>
              <w:t>kiến thức</w:t>
            </w:r>
            <w:r w:rsidR="00D65C76" w:rsidRPr="008F19AC">
              <w:rPr>
                <w:rFonts w:cs="Times New Roman"/>
                <w:color w:val="000000" w:themeColor="text1"/>
                <w:sz w:val="24"/>
                <w:szCs w:val="24"/>
              </w:rPr>
              <w:t xml:space="preserve"> lý thuyết </w:t>
            </w:r>
            <w:r w:rsidR="0076475C" w:rsidRPr="008F19AC">
              <w:rPr>
                <w:rFonts w:cs="Times New Roman"/>
                <w:color w:val="000000" w:themeColor="text1"/>
                <w:sz w:val="24"/>
                <w:szCs w:val="24"/>
              </w:rPr>
              <w:t>bài 1 &amp; 2</w:t>
            </w:r>
          </w:p>
        </w:tc>
        <w:tc>
          <w:tcPr>
            <w:tcW w:w="0" w:type="auto"/>
            <w:shd w:val="clear" w:color="auto" w:fill="auto"/>
          </w:tcPr>
          <w:p w14:paraId="2E001EC6" w14:textId="77777777"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Điểm danh</w:t>
            </w:r>
          </w:p>
          <w:p w14:paraId="55A9560A" w14:textId="19200F26"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trong</w:t>
            </w:r>
            <w:r w:rsidR="00BC208F">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sidR="00456F7E">
              <w:rPr>
                <w:rFonts w:cs="Times New Roman"/>
                <w:color w:val="000000" w:themeColor="text1"/>
                <w:sz w:val="24"/>
                <w:szCs w:val="24"/>
              </w:rPr>
              <w:t>của</w:t>
            </w:r>
            <w:r w:rsidRPr="008F19AC">
              <w:rPr>
                <w:rFonts w:cs="Times New Roman"/>
                <w:color w:val="000000" w:themeColor="text1"/>
                <w:sz w:val="24"/>
                <w:szCs w:val="24"/>
              </w:rPr>
              <w:t xml:space="preserve"> seminar </w:t>
            </w:r>
            <w:r w:rsidR="00A20E09" w:rsidRPr="008F19AC">
              <w:rPr>
                <w:rFonts w:cs="Times New Roman"/>
                <w:color w:val="000000" w:themeColor="text1"/>
                <w:sz w:val="24"/>
                <w:szCs w:val="24"/>
              </w:rPr>
              <w:t>2</w:t>
            </w:r>
          </w:p>
          <w:p w14:paraId="5C569BBE" w14:textId="3870B37D" w:rsidR="00670A52" w:rsidRPr="008F19AC" w:rsidRDefault="00670A5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các bài tập trên lớp</w:t>
            </w:r>
            <w:r w:rsidR="00A20E09" w:rsidRPr="008F19AC">
              <w:rPr>
                <w:rFonts w:cs="Times New Roman"/>
                <w:color w:val="000000" w:themeColor="text1"/>
                <w:sz w:val="24"/>
                <w:szCs w:val="24"/>
              </w:rPr>
              <w:t xml:space="preserve"> và</w:t>
            </w:r>
            <w:r w:rsidR="004D219B" w:rsidRPr="008F19AC">
              <w:rPr>
                <w:rFonts w:cs="Times New Roman"/>
                <w:color w:val="000000" w:themeColor="text1"/>
                <w:sz w:val="24"/>
                <w:szCs w:val="24"/>
              </w:rPr>
              <w:t xml:space="preserve"> bài Quiz</w:t>
            </w:r>
            <w:r w:rsidR="007D04CA" w:rsidRPr="008F19AC">
              <w:rPr>
                <w:rFonts w:cs="Times New Roman"/>
                <w:color w:val="000000" w:themeColor="text1"/>
                <w:sz w:val="24"/>
                <w:szCs w:val="24"/>
              </w:rPr>
              <w:t xml:space="preserve"> bài 1 &amp; 2</w:t>
            </w:r>
          </w:p>
          <w:p w14:paraId="01A1A743" w14:textId="282776CE" w:rsidR="00670A52" w:rsidRPr="008F19AC" w:rsidRDefault="001E0524"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sidRPr="008F19AC">
              <w:rPr>
                <w:rFonts w:cs="Times New Roman"/>
                <w:color w:val="000000" w:themeColor="text1"/>
                <w:sz w:val="24"/>
                <w:szCs w:val="24"/>
                <w:lang w:val="pt-BR"/>
              </w:rPr>
              <w:t xml:space="preserve"> Phụ lục 2, rubrics 1</w:t>
            </w:r>
          </w:p>
        </w:tc>
        <w:tc>
          <w:tcPr>
            <w:tcW w:w="0" w:type="auto"/>
          </w:tcPr>
          <w:p w14:paraId="79100EA2" w14:textId="77777777" w:rsidR="00670A52" w:rsidRPr="008F19AC" w:rsidRDefault="00670A52"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780E5DA6" w14:textId="77777777" w:rsidR="00670A52" w:rsidRPr="008F19AC" w:rsidRDefault="00670A52"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5A2BB2CC" w14:textId="77777777" w:rsidR="00670A52" w:rsidRPr="008F19AC" w:rsidRDefault="00670A52"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597721F0" w14:textId="77777777" w:rsidR="00670A52" w:rsidRPr="008F19AC" w:rsidRDefault="00670A52"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0AED9487" w14:textId="4A5DC842" w:rsidR="00670A52" w:rsidRPr="008F19AC" w:rsidRDefault="00670A52" w:rsidP="002403B2">
            <w:pPr>
              <w:widowControl w:val="0"/>
              <w:tabs>
                <w:tab w:val="left" w:pos="288"/>
                <w:tab w:val="left" w:pos="990"/>
              </w:tabs>
              <w:spacing w:before="0" w:after="0"/>
              <w:ind w:firstLine="0"/>
              <w:jc w:val="center"/>
              <w:rPr>
                <w:rFonts w:cs="Times New Roman"/>
                <w:color w:val="000000" w:themeColor="text1"/>
                <w:sz w:val="22"/>
                <w:lang w:val="pt-BR"/>
              </w:rPr>
            </w:pPr>
            <w:r w:rsidRPr="008F19AC">
              <w:rPr>
                <w:rFonts w:cs="Times New Roman"/>
                <w:color w:val="000000" w:themeColor="text1"/>
                <w:sz w:val="22"/>
                <w:lang w:val="pt-BR"/>
              </w:rPr>
              <w:t>CLO3.2</w:t>
            </w:r>
          </w:p>
        </w:tc>
      </w:tr>
      <w:tr w:rsidR="008F19AC" w:rsidRPr="00602892" w14:paraId="0B17A4C2" w14:textId="77777777" w:rsidTr="002403B2">
        <w:trPr>
          <w:trHeight w:val="20"/>
        </w:trPr>
        <w:tc>
          <w:tcPr>
            <w:tcW w:w="0" w:type="auto"/>
            <w:shd w:val="clear" w:color="auto" w:fill="auto"/>
            <w:vAlign w:val="center"/>
          </w:tcPr>
          <w:p w14:paraId="7A98E5DC" w14:textId="73289432" w:rsidR="00517116" w:rsidRPr="008F19AC" w:rsidRDefault="00517116"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5</w:t>
            </w:r>
          </w:p>
        </w:tc>
        <w:tc>
          <w:tcPr>
            <w:tcW w:w="0" w:type="auto"/>
            <w:shd w:val="clear" w:color="auto" w:fill="auto"/>
            <w:vAlign w:val="center"/>
          </w:tcPr>
          <w:p w14:paraId="4512E3CB" w14:textId="77777777" w:rsidR="00517116" w:rsidRPr="008F19AC" w:rsidRDefault="00517116"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Lecture 3. </w:t>
            </w:r>
          </w:p>
          <w:p w14:paraId="0A766D63" w14:textId="2AD19376" w:rsidR="00517116" w:rsidRPr="008F19AC" w:rsidRDefault="00517116"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Dân số và tăng trưởng kinh tế</w:t>
            </w:r>
          </w:p>
          <w:p w14:paraId="7C4F1B65" w14:textId="77777777" w:rsidR="00517116" w:rsidRPr="008F19AC" w:rsidRDefault="00517116"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3.1. Dân số và tăng trưởng sản lượng</w:t>
            </w:r>
          </w:p>
          <w:p w14:paraId="01DAE6E2" w14:textId="77777777" w:rsidR="00517116" w:rsidRPr="008F19AC" w:rsidRDefault="00517116"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3.1.1. Biến động dân số thế giới</w:t>
            </w:r>
          </w:p>
          <w:p w14:paraId="45D822E0" w14:textId="77777777" w:rsidR="00517116" w:rsidRPr="008F19AC" w:rsidRDefault="00517116"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3.1.2. Mô hình Malthusian</w:t>
            </w:r>
          </w:p>
          <w:p w14:paraId="0FBEBCC1" w14:textId="77777777" w:rsidR="00517116" w:rsidRPr="008F19AC" w:rsidRDefault="00517116"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3.2. Tăng trưởng dân số trong mô hình Solow</w:t>
            </w:r>
          </w:p>
          <w:p w14:paraId="235BE645" w14:textId="77777777" w:rsidR="00517116" w:rsidRPr="008F19AC" w:rsidRDefault="00517116"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3.2.1. Tác động của gia tăng dân số đến tỷ lệ trạng bị vốn hiện vật bình quân đầu công nhân.</w:t>
            </w:r>
          </w:p>
          <w:p w14:paraId="179DBAB6" w14:textId="77777777" w:rsidR="00517116" w:rsidRPr="008F19AC" w:rsidRDefault="00517116" w:rsidP="002403B2">
            <w:pPr>
              <w:widowControl w:val="0"/>
              <w:tabs>
                <w:tab w:val="left" w:pos="439"/>
                <w:tab w:val="left" w:pos="993"/>
              </w:tabs>
              <w:spacing w:before="0" w:after="0"/>
              <w:ind w:firstLine="0"/>
              <w:rPr>
                <w:rFonts w:cs="Times New Roman"/>
                <w:i/>
                <w:iCs/>
                <w:color w:val="000000" w:themeColor="text1"/>
                <w:sz w:val="24"/>
                <w:szCs w:val="24"/>
              </w:rPr>
            </w:pPr>
            <w:r w:rsidRPr="008F19AC">
              <w:rPr>
                <w:rFonts w:cs="Times New Roman"/>
                <w:i/>
                <w:iCs/>
                <w:color w:val="000000" w:themeColor="text1"/>
                <w:sz w:val="24"/>
                <w:szCs w:val="24"/>
              </w:rPr>
              <w:t>3.2.2. Trạng thái dừng và tác động của tăng trưởng dân số đến mức sản lượng binh quân đầu công nhân.</w:t>
            </w:r>
          </w:p>
          <w:p w14:paraId="56B72AEC" w14:textId="1910A333" w:rsidR="00517116" w:rsidRPr="00AB4C6C" w:rsidRDefault="00517116"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3.3. Tăng trưởng dân số: chuyển đổi nhân khẩu học</w:t>
            </w:r>
          </w:p>
        </w:tc>
        <w:tc>
          <w:tcPr>
            <w:tcW w:w="0" w:type="auto"/>
          </w:tcPr>
          <w:p w14:paraId="6704808F" w14:textId="77777777" w:rsidR="00517116" w:rsidRPr="008F19AC" w:rsidRDefault="00517116"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Chương III</w:t>
            </w:r>
          </w:p>
          <w:p w14:paraId="32C4C937" w14:textId="43D79EC0" w:rsidR="00517116" w:rsidRPr="008F19AC" w:rsidRDefault="00517116"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4-5</w:t>
            </w:r>
          </w:p>
          <w:p w14:paraId="4267FF99" w14:textId="4ACFCF7A" w:rsidR="00517116" w:rsidRPr="008F19AC" w:rsidRDefault="00517116"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3</w:t>
            </w:r>
          </w:p>
          <w:p w14:paraId="2AC56866" w14:textId="77777777" w:rsidR="00517116" w:rsidRPr="008F19AC" w:rsidRDefault="00517116" w:rsidP="002403B2">
            <w:pPr>
              <w:tabs>
                <w:tab w:val="left" w:pos="720"/>
              </w:tabs>
              <w:spacing w:before="0" w:after="0"/>
              <w:ind w:firstLine="0"/>
              <w:rPr>
                <w:rFonts w:cs="Times New Roman"/>
                <w:color w:val="000000" w:themeColor="text1"/>
                <w:sz w:val="24"/>
                <w:szCs w:val="24"/>
              </w:rPr>
            </w:pPr>
          </w:p>
          <w:p w14:paraId="4BF67F44" w14:textId="77777777" w:rsidR="00517116" w:rsidRPr="008F19AC" w:rsidRDefault="00517116"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7E16F3B7" w14:textId="77777777" w:rsidR="00517116" w:rsidRPr="00AB4C6C" w:rsidRDefault="00517116"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Giảng viên</w:t>
            </w:r>
          </w:p>
          <w:p w14:paraId="5190A6B8" w14:textId="2B35802D" w:rsidR="00517116" w:rsidRPr="00AB4C6C" w:rsidRDefault="00517116"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Giảng lý thuyết theo nội dung slide bài 3</w:t>
            </w:r>
          </w:p>
          <w:p w14:paraId="3558C8C5" w14:textId="337CE1D5" w:rsidR="00517116" w:rsidRPr="00AB4C6C" w:rsidRDefault="00517116"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Giới thiệu ví dụ trong slide</w:t>
            </w:r>
            <w:r w:rsidR="00CA47FF" w:rsidRPr="00AB4C6C">
              <w:rPr>
                <w:rFonts w:cs="Times New Roman"/>
                <w:color w:val="000000" w:themeColor="text1"/>
                <w:sz w:val="24"/>
                <w:szCs w:val="24"/>
              </w:rPr>
              <w:t>, phương pháp phân tích bằng biểu đồ</w:t>
            </w:r>
            <w:r w:rsidR="005255B2" w:rsidRPr="00AB4C6C">
              <w:rPr>
                <w:rFonts w:cs="Times New Roman"/>
                <w:color w:val="000000" w:themeColor="text1"/>
                <w:sz w:val="24"/>
                <w:szCs w:val="24"/>
              </w:rPr>
              <w:t>/ đồ thị</w:t>
            </w:r>
            <w:r w:rsidR="00CA47FF" w:rsidRPr="00AB4C6C">
              <w:rPr>
                <w:rFonts w:cs="Times New Roman"/>
                <w:color w:val="000000" w:themeColor="text1"/>
                <w:sz w:val="24"/>
                <w:szCs w:val="24"/>
              </w:rPr>
              <w:t xml:space="preserve"> </w:t>
            </w:r>
            <w:r w:rsidR="00883486" w:rsidRPr="00AB4C6C">
              <w:rPr>
                <w:rFonts w:cs="Times New Roman"/>
                <w:color w:val="000000" w:themeColor="text1"/>
                <w:sz w:val="24"/>
                <w:szCs w:val="24"/>
              </w:rPr>
              <w:t>và phép biến đổi đại số.</w:t>
            </w:r>
          </w:p>
          <w:p w14:paraId="2A1B04EF" w14:textId="77777777" w:rsidR="00517116" w:rsidRPr="00AB4C6C" w:rsidRDefault="00517116"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Hướng dẫn sv đọc giáo trình, tài liệu tham khảo</w:t>
            </w:r>
          </w:p>
          <w:p w14:paraId="699916B8" w14:textId="1A98B45C" w:rsidR="00517116" w:rsidRPr="00AB4C6C" w:rsidRDefault="00517116"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Yêu cầu sinh viên xem trước ví dụ, câu hỏi, bài tập dành cho seminar </w:t>
            </w:r>
            <w:r w:rsidR="00883486" w:rsidRPr="00AB4C6C">
              <w:rPr>
                <w:rFonts w:cs="Times New Roman"/>
                <w:color w:val="000000" w:themeColor="text1"/>
                <w:sz w:val="24"/>
                <w:szCs w:val="24"/>
              </w:rPr>
              <w:t>3</w:t>
            </w:r>
          </w:p>
          <w:p w14:paraId="31097F24" w14:textId="77777777" w:rsidR="00517116" w:rsidRPr="00AB4C6C" w:rsidRDefault="00517116"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Sinh viên</w:t>
            </w:r>
          </w:p>
          <w:p w14:paraId="545F49F0" w14:textId="77777777" w:rsidR="00517116" w:rsidRPr="00AB4C6C" w:rsidRDefault="00517116"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Xem trước nội dung bài giảng, các ví dụ trong bài giảng.</w:t>
            </w:r>
          </w:p>
          <w:p w14:paraId="4A7D443F" w14:textId="5FEC6752" w:rsidR="00517116" w:rsidRPr="00AB4C6C" w:rsidRDefault="00517116"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Đọc các tài liệu tham khảo được yêu cầu liên quan đến nội dung </w:t>
            </w:r>
            <w:r w:rsidR="00783D7E" w:rsidRPr="00AB4C6C">
              <w:rPr>
                <w:rFonts w:cs="Times New Roman"/>
                <w:color w:val="000000" w:themeColor="text1"/>
                <w:sz w:val="24"/>
                <w:szCs w:val="24"/>
              </w:rPr>
              <w:t xml:space="preserve">lý thuyết </w:t>
            </w:r>
            <w:r w:rsidRPr="00AB4C6C">
              <w:rPr>
                <w:rFonts w:cs="Times New Roman"/>
                <w:color w:val="000000" w:themeColor="text1"/>
                <w:sz w:val="24"/>
                <w:szCs w:val="24"/>
              </w:rPr>
              <w:t xml:space="preserve">bài </w:t>
            </w:r>
            <w:r w:rsidR="002D2EDF" w:rsidRPr="00AB4C6C">
              <w:rPr>
                <w:rFonts w:cs="Times New Roman"/>
                <w:color w:val="000000" w:themeColor="text1"/>
                <w:sz w:val="24"/>
                <w:szCs w:val="24"/>
              </w:rPr>
              <w:t>3</w:t>
            </w:r>
          </w:p>
        </w:tc>
        <w:tc>
          <w:tcPr>
            <w:tcW w:w="0" w:type="auto"/>
            <w:shd w:val="clear" w:color="auto" w:fill="auto"/>
            <w:vAlign w:val="center"/>
          </w:tcPr>
          <w:p w14:paraId="42AFF7FB" w14:textId="77777777" w:rsidR="00517116" w:rsidRPr="00AB4C6C" w:rsidRDefault="00517116" w:rsidP="002403B2">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659D79D1" w14:textId="77777777" w:rsidR="00517116" w:rsidRPr="008F19AC" w:rsidRDefault="00517116"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655725C8" w14:textId="77777777" w:rsidR="00517116" w:rsidRPr="008F19AC" w:rsidRDefault="00517116"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5B516835" w14:textId="77777777" w:rsidR="00517116" w:rsidRPr="008F19AC" w:rsidRDefault="00517116"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5D17B170" w14:textId="77777777" w:rsidR="00517116" w:rsidRPr="008F19AC" w:rsidRDefault="00517116"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73C942E1" w14:textId="70FEFD03" w:rsidR="00517116" w:rsidRPr="008F19AC" w:rsidRDefault="00517116"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602892" w14:paraId="6B545E3D" w14:textId="77777777" w:rsidTr="002403B2">
        <w:trPr>
          <w:trHeight w:val="20"/>
        </w:trPr>
        <w:tc>
          <w:tcPr>
            <w:tcW w:w="0" w:type="auto"/>
            <w:shd w:val="clear" w:color="auto" w:fill="auto"/>
            <w:vAlign w:val="center"/>
          </w:tcPr>
          <w:p w14:paraId="52B384D2" w14:textId="35FB2412" w:rsidR="007F6373" w:rsidRPr="008F19AC" w:rsidRDefault="007F6373"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6</w:t>
            </w:r>
          </w:p>
        </w:tc>
        <w:tc>
          <w:tcPr>
            <w:tcW w:w="0" w:type="auto"/>
            <w:shd w:val="clear" w:color="auto" w:fill="auto"/>
          </w:tcPr>
          <w:p w14:paraId="63187217" w14:textId="5E57B531" w:rsidR="007F6373" w:rsidRPr="008F19AC" w:rsidRDefault="007F6373"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3</w:t>
            </w:r>
          </w:p>
          <w:p w14:paraId="3BDDC9AD" w14:textId="11B45921" w:rsidR="007F6373" w:rsidRPr="008F19AC" w:rsidRDefault="007F6373"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trong bài giảng </w:t>
            </w:r>
            <w:r w:rsidR="00297982" w:rsidRPr="008F19AC">
              <w:rPr>
                <w:rFonts w:cs="Times New Roman"/>
                <w:color w:val="000000" w:themeColor="text1"/>
                <w:sz w:val="24"/>
                <w:szCs w:val="24"/>
              </w:rPr>
              <w:t>3</w:t>
            </w:r>
            <w:r w:rsidRPr="008F19AC">
              <w:rPr>
                <w:rFonts w:cs="Times New Roman"/>
                <w:color w:val="000000" w:themeColor="text1"/>
                <w:sz w:val="24"/>
                <w:szCs w:val="24"/>
              </w:rPr>
              <w:t xml:space="preserve"> </w:t>
            </w:r>
          </w:p>
          <w:p w14:paraId="01ADC068" w14:textId="760FCA92" w:rsidR="00A50840" w:rsidRPr="008F19AC" w:rsidRDefault="00A50840"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sidR="00AB4C6C">
              <w:rPr>
                <w:rFonts w:cs="Times New Roman"/>
                <w:color w:val="000000" w:themeColor="text1"/>
                <w:sz w:val="24"/>
                <w:szCs w:val="24"/>
              </w:rPr>
              <w:t>quả</w:t>
            </w:r>
            <w:r w:rsidRPr="008F19AC">
              <w:rPr>
                <w:rFonts w:cs="Times New Roman"/>
                <w:color w:val="000000" w:themeColor="text1"/>
                <w:sz w:val="24"/>
                <w:szCs w:val="24"/>
              </w:rPr>
              <w:t xml:space="preserve"> của các bài tập của seminar 3</w:t>
            </w:r>
          </w:p>
          <w:p w14:paraId="4BFB4C1F" w14:textId="752C7EE8" w:rsidR="007F6373" w:rsidRPr="00AB4C6C" w:rsidRDefault="007F6373" w:rsidP="002403B2">
            <w:pPr>
              <w:widowControl w:val="0"/>
              <w:tabs>
                <w:tab w:val="left" w:pos="439"/>
                <w:tab w:val="left" w:pos="993"/>
              </w:tabs>
              <w:spacing w:before="0" w:after="0"/>
              <w:ind w:firstLine="0"/>
              <w:rPr>
                <w:rFonts w:cs="Times New Roman"/>
                <w:bCs/>
                <w:color w:val="000000" w:themeColor="text1"/>
                <w:sz w:val="24"/>
                <w:szCs w:val="24"/>
              </w:rPr>
            </w:pPr>
          </w:p>
        </w:tc>
        <w:tc>
          <w:tcPr>
            <w:tcW w:w="0" w:type="auto"/>
          </w:tcPr>
          <w:p w14:paraId="05249567" w14:textId="77777777" w:rsidR="007F6373" w:rsidRPr="008F19AC" w:rsidRDefault="007F6373"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Chương III</w:t>
            </w:r>
          </w:p>
          <w:p w14:paraId="6784465D" w14:textId="79D0A5ED" w:rsidR="007F6373" w:rsidRPr="008F19AC" w:rsidRDefault="007F6373"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4-5</w:t>
            </w:r>
          </w:p>
          <w:p w14:paraId="588C5598" w14:textId="77777777" w:rsidR="007F6373" w:rsidRPr="008F19AC" w:rsidRDefault="007F6373"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3</w:t>
            </w:r>
          </w:p>
          <w:p w14:paraId="298F9B70" w14:textId="2B4805E5" w:rsidR="007F6373" w:rsidRPr="008F19AC" w:rsidRDefault="007F6373"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và các câu hỏi thảo luận, bài tập 3.1 đến 3.6 của Seminar 3</w:t>
            </w:r>
            <w:r w:rsidR="00602892">
              <w:rPr>
                <w:rFonts w:cs="Times New Roman"/>
                <w:color w:val="000000" w:themeColor="text1"/>
                <w:sz w:val="24"/>
                <w:szCs w:val="24"/>
              </w:rPr>
              <w:t xml:space="preserve"> </w:t>
            </w:r>
          </w:p>
          <w:p w14:paraId="02A42751" w14:textId="77777777" w:rsidR="007F6373" w:rsidRPr="008F19AC" w:rsidRDefault="007F6373"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054AED42" w14:textId="77777777" w:rsidR="007F6373" w:rsidRPr="008F19AC" w:rsidRDefault="007F6373"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lastRenderedPageBreak/>
              <w:t>Giảng viên</w:t>
            </w:r>
          </w:p>
          <w:p w14:paraId="267CC117" w14:textId="69E523B1" w:rsidR="007F6373" w:rsidRPr="008F19AC" w:rsidRDefault="007F6373"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thảo luận về các ví dụ trong bài giảng, câu hỏi và bài tập trong Seminar 3 </w:t>
            </w:r>
          </w:p>
          <w:p w14:paraId="1B08471B" w14:textId="055CA9E7" w:rsidR="007F6373" w:rsidRPr="008F19AC" w:rsidRDefault="007F6373" w:rsidP="002403B2">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w:t>
            </w:r>
            <w:r w:rsidR="005E1BB0" w:rsidRPr="008F19AC">
              <w:rPr>
                <w:rFonts w:cs="Times New Roman"/>
                <w:color w:val="000000" w:themeColor="text1"/>
                <w:sz w:val="24"/>
                <w:szCs w:val="24"/>
                <w:lang w:val="pt-BR"/>
              </w:rPr>
              <w:t>Chữa bài</w:t>
            </w:r>
            <w:r w:rsidRPr="008F19AC">
              <w:rPr>
                <w:rFonts w:cs="Times New Roman"/>
                <w:color w:val="000000" w:themeColor="text1"/>
                <w:sz w:val="24"/>
                <w:szCs w:val="24"/>
                <w:lang w:val="pt-BR"/>
              </w:rPr>
              <w:t xml:space="preserve"> Quiz </w:t>
            </w:r>
            <w:r w:rsidR="00656A83" w:rsidRPr="008F19AC">
              <w:rPr>
                <w:rFonts w:cs="Times New Roman"/>
                <w:color w:val="000000" w:themeColor="text1"/>
                <w:sz w:val="24"/>
                <w:szCs w:val="24"/>
                <w:lang w:val="pt-BR"/>
              </w:rPr>
              <w:t xml:space="preserve">của </w:t>
            </w:r>
            <w:r w:rsidRPr="008F19AC">
              <w:rPr>
                <w:rFonts w:cs="Times New Roman"/>
                <w:color w:val="000000" w:themeColor="text1"/>
                <w:sz w:val="24"/>
                <w:szCs w:val="24"/>
                <w:lang w:val="pt-BR"/>
              </w:rPr>
              <w:t xml:space="preserve">bài </w:t>
            </w:r>
            <w:r w:rsidR="00656A83" w:rsidRPr="008F19AC">
              <w:rPr>
                <w:rFonts w:cs="Times New Roman"/>
                <w:color w:val="000000" w:themeColor="text1"/>
                <w:sz w:val="24"/>
                <w:szCs w:val="24"/>
                <w:lang w:val="pt-BR"/>
              </w:rPr>
              <w:t>1 &amp; 2</w:t>
            </w:r>
            <w:r w:rsidRPr="008F19AC">
              <w:rPr>
                <w:rFonts w:cs="Times New Roman"/>
                <w:color w:val="000000" w:themeColor="text1"/>
                <w:sz w:val="24"/>
                <w:szCs w:val="24"/>
                <w:lang w:val="pt-BR"/>
              </w:rPr>
              <w:t xml:space="preserve"> </w:t>
            </w:r>
          </w:p>
          <w:p w14:paraId="279C8FAE" w14:textId="77777777" w:rsidR="007F6373" w:rsidRPr="00297EA5" w:rsidRDefault="007F6373" w:rsidP="002403B2">
            <w:pPr>
              <w:tabs>
                <w:tab w:val="left" w:pos="720"/>
              </w:tabs>
              <w:spacing w:before="0" w:after="0"/>
              <w:ind w:firstLine="0"/>
              <w:rPr>
                <w:rFonts w:cs="Times New Roman"/>
                <w:b/>
                <w:bCs/>
                <w:color w:val="000000" w:themeColor="text1"/>
                <w:sz w:val="24"/>
                <w:szCs w:val="24"/>
                <w:lang w:val="pt-BR"/>
              </w:rPr>
            </w:pPr>
            <w:r w:rsidRPr="00297EA5">
              <w:rPr>
                <w:rFonts w:cs="Times New Roman"/>
                <w:b/>
                <w:bCs/>
                <w:color w:val="000000" w:themeColor="text1"/>
                <w:sz w:val="24"/>
                <w:szCs w:val="24"/>
                <w:lang w:val="pt-BR"/>
              </w:rPr>
              <w:t>Sinh viên</w:t>
            </w:r>
          </w:p>
          <w:p w14:paraId="3C40DAE1" w14:textId="77777777" w:rsidR="007F6373" w:rsidRPr="00297EA5" w:rsidRDefault="007F6373" w:rsidP="002403B2">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lastRenderedPageBreak/>
              <w:t>- Đọc tài liệu trước</w:t>
            </w:r>
          </w:p>
          <w:p w14:paraId="6E851109" w14:textId="1B37DF7D" w:rsidR="007F6373" w:rsidRPr="00297EA5" w:rsidRDefault="007F6373" w:rsidP="002403B2">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Tham gia thảo luận các n</w:t>
            </w:r>
            <w:r w:rsidR="004B16B1" w:rsidRPr="00297EA5">
              <w:rPr>
                <w:rFonts w:cs="Times New Roman"/>
                <w:color w:val="000000" w:themeColor="text1"/>
                <w:sz w:val="24"/>
                <w:szCs w:val="24"/>
                <w:lang w:val="pt-BR"/>
              </w:rPr>
              <w:t>ộ</w:t>
            </w:r>
            <w:r w:rsidRPr="00297EA5">
              <w:rPr>
                <w:rFonts w:cs="Times New Roman"/>
                <w:color w:val="000000" w:themeColor="text1"/>
                <w:sz w:val="24"/>
                <w:szCs w:val="24"/>
                <w:lang w:val="pt-BR"/>
              </w:rPr>
              <w:t xml:space="preserve">i dung và bài tập liên quan đến bài </w:t>
            </w:r>
            <w:r w:rsidR="00F7117A" w:rsidRPr="00297EA5">
              <w:rPr>
                <w:rFonts w:cs="Times New Roman"/>
                <w:color w:val="000000" w:themeColor="text1"/>
                <w:sz w:val="24"/>
                <w:szCs w:val="24"/>
                <w:lang w:val="pt-BR"/>
              </w:rPr>
              <w:t>3</w:t>
            </w:r>
          </w:p>
        </w:tc>
        <w:tc>
          <w:tcPr>
            <w:tcW w:w="0" w:type="auto"/>
            <w:shd w:val="clear" w:color="auto" w:fill="auto"/>
          </w:tcPr>
          <w:p w14:paraId="15A125DE" w14:textId="77777777" w:rsidR="007F6373" w:rsidRPr="00297EA5" w:rsidRDefault="007F6373" w:rsidP="002403B2">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lastRenderedPageBreak/>
              <w:t>- Điểm danh</w:t>
            </w:r>
          </w:p>
          <w:p w14:paraId="623667D9" w14:textId="7E2CEAB9" w:rsidR="007F6373" w:rsidRPr="00B711D2" w:rsidRDefault="007F6373" w:rsidP="002403B2">
            <w:pPr>
              <w:tabs>
                <w:tab w:val="left" w:pos="720"/>
              </w:tabs>
              <w:spacing w:before="0" w:after="0"/>
              <w:ind w:firstLine="0"/>
              <w:rPr>
                <w:rFonts w:cs="Times New Roman"/>
                <w:color w:val="000000" w:themeColor="text1"/>
                <w:sz w:val="24"/>
                <w:szCs w:val="24"/>
                <w:lang w:val="pt-BR"/>
              </w:rPr>
            </w:pPr>
            <w:r w:rsidRPr="00B711D2">
              <w:rPr>
                <w:rFonts w:cs="Times New Roman"/>
                <w:color w:val="000000" w:themeColor="text1"/>
                <w:sz w:val="24"/>
                <w:szCs w:val="24"/>
                <w:lang w:val="pt-BR"/>
              </w:rPr>
              <w:t>- Trả lời câu hỏi trong</w:t>
            </w:r>
            <w:r w:rsidR="00BC208F" w:rsidRPr="00B711D2">
              <w:rPr>
                <w:rFonts w:cs="Times New Roman"/>
                <w:color w:val="000000" w:themeColor="text1"/>
                <w:sz w:val="24"/>
                <w:szCs w:val="24"/>
                <w:lang w:val="pt-BR"/>
              </w:rPr>
              <w:t xml:space="preserve"> </w:t>
            </w:r>
            <w:r w:rsidRPr="00B711D2">
              <w:rPr>
                <w:rFonts w:cs="Times New Roman"/>
                <w:color w:val="000000" w:themeColor="text1"/>
                <w:sz w:val="24"/>
                <w:szCs w:val="24"/>
                <w:lang w:val="pt-BR"/>
              </w:rPr>
              <w:t xml:space="preserve">nội dung </w:t>
            </w:r>
            <w:r w:rsidR="00456F7E" w:rsidRPr="00B711D2">
              <w:rPr>
                <w:rFonts w:cs="Times New Roman"/>
                <w:color w:val="000000" w:themeColor="text1"/>
                <w:sz w:val="24"/>
                <w:szCs w:val="24"/>
                <w:lang w:val="pt-BR"/>
              </w:rPr>
              <w:t>của</w:t>
            </w:r>
            <w:r w:rsidRPr="00B711D2">
              <w:rPr>
                <w:rFonts w:cs="Times New Roman"/>
                <w:color w:val="000000" w:themeColor="text1"/>
                <w:sz w:val="24"/>
                <w:szCs w:val="24"/>
                <w:lang w:val="pt-BR"/>
              </w:rPr>
              <w:t xml:space="preserve"> seminar </w:t>
            </w:r>
            <w:r w:rsidR="00A20E09" w:rsidRPr="00B711D2">
              <w:rPr>
                <w:rFonts w:cs="Times New Roman"/>
                <w:color w:val="000000" w:themeColor="text1"/>
                <w:sz w:val="24"/>
                <w:szCs w:val="24"/>
                <w:lang w:val="pt-BR"/>
              </w:rPr>
              <w:t>3</w:t>
            </w:r>
          </w:p>
          <w:p w14:paraId="5496C763" w14:textId="77777777" w:rsidR="00832565" w:rsidRPr="00297EA5" w:rsidRDefault="007F6373" w:rsidP="002403B2">
            <w:pPr>
              <w:tabs>
                <w:tab w:val="left" w:pos="720"/>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lastRenderedPageBreak/>
              <w:t>- Mức độ hoàn thành các bài tập trên lớp</w:t>
            </w:r>
            <w:r w:rsidR="00832565" w:rsidRPr="00297EA5">
              <w:rPr>
                <w:rFonts w:cs="Times New Roman"/>
                <w:color w:val="000000" w:themeColor="text1"/>
                <w:sz w:val="24"/>
                <w:szCs w:val="24"/>
                <w:lang w:val="pt-BR"/>
              </w:rPr>
              <w:t xml:space="preserve">- </w:t>
            </w:r>
          </w:p>
          <w:p w14:paraId="01EB7279" w14:textId="376C0EE3" w:rsidR="007F6373" w:rsidRPr="008F19AC" w:rsidRDefault="00832565"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Phụ lục 2, rubrics 1</w:t>
            </w:r>
          </w:p>
        </w:tc>
        <w:tc>
          <w:tcPr>
            <w:tcW w:w="0" w:type="auto"/>
          </w:tcPr>
          <w:p w14:paraId="2EDECC75" w14:textId="77777777" w:rsidR="007F6373" w:rsidRPr="008F19AC" w:rsidRDefault="007F6373"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CLO1.2</w:t>
            </w:r>
          </w:p>
          <w:p w14:paraId="34566A7D" w14:textId="77777777" w:rsidR="007F6373" w:rsidRPr="008F19AC" w:rsidRDefault="007F6373"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724009E9" w14:textId="77777777" w:rsidR="007F6373" w:rsidRPr="008F19AC" w:rsidRDefault="007F6373"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1DC91AF2" w14:textId="77777777" w:rsidR="007F6373" w:rsidRPr="008F19AC" w:rsidRDefault="007F6373"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40933B3D" w14:textId="471B6D96" w:rsidR="007F6373" w:rsidRPr="008F19AC" w:rsidRDefault="007F6373"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8F19AC" w14:paraId="3FD06369" w14:textId="77777777" w:rsidTr="002403B2">
        <w:trPr>
          <w:trHeight w:val="20"/>
        </w:trPr>
        <w:tc>
          <w:tcPr>
            <w:tcW w:w="0" w:type="auto"/>
            <w:shd w:val="clear" w:color="auto" w:fill="auto"/>
            <w:vAlign w:val="center"/>
          </w:tcPr>
          <w:p w14:paraId="1E260502" w14:textId="7EA388EC" w:rsidR="002D2EDF" w:rsidRPr="008F19AC" w:rsidRDefault="002D2EDF"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7</w:t>
            </w:r>
          </w:p>
        </w:tc>
        <w:tc>
          <w:tcPr>
            <w:tcW w:w="0" w:type="auto"/>
            <w:shd w:val="clear" w:color="auto" w:fill="auto"/>
            <w:vAlign w:val="center"/>
          </w:tcPr>
          <w:p w14:paraId="3113E6D7" w14:textId="77777777" w:rsidR="002D2EDF" w:rsidRPr="008F19AC" w:rsidRDefault="002D2EDF"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4.</w:t>
            </w:r>
          </w:p>
          <w:p w14:paraId="6CB2C7CB" w14:textId="77777777" w:rsidR="002D2EDF" w:rsidRPr="00AB4C6C" w:rsidRDefault="002D2EDF" w:rsidP="002403B2">
            <w:pPr>
              <w:widowControl w:val="0"/>
              <w:tabs>
                <w:tab w:val="left" w:pos="439"/>
                <w:tab w:val="left" w:pos="993"/>
              </w:tabs>
              <w:spacing w:before="0" w:after="0"/>
              <w:ind w:firstLine="0"/>
              <w:rPr>
                <w:rFonts w:cs="Times New Roman"/>
                <w:b/>
                <w:color w:val="000000" w:themeColor="text1"/>
                <w:sz w:val="24"/>
                <w:szCs w:val="24"/>
              </w:rPr>
            </w:pPr>
            <w:r w:rsidRPr="00AB4C6C">
              <w:rPr>
                <w:rFonts w:cs="Times New Roman"/>
                <w:b/>
                <w:color w:val="000000" w:themeColor="text1"/>
                <w:sz w:val="24"/>
                <w:szCs w:val="24"/>
              </w:rPr>
              <w:t>Vốn nhân lực và đo lường năng suất</w:t>
            </w:r>
          </w:p>
          <w:p w14:paraId="21A79648" w14:textId="77777777" w:rsidR="002D2EDF" w:rsidRPr="00AB4C6C" w:rsidRDefault="002D2EDF"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4.1. Vốn nhân lực</w:t>
            </w:r>
          </w:p>
          <w:p w14:paraId="353D1269" w14:textId="77777777" w:rsidR="002D2EDF" w:rsidRPr="00AB4C6C" w:rsidRDefault="002D2EDF"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4.1.1. Vốn nhân lực và thu nhập</w:t>
            </w:r>
          </w:p>
          <w:p w14:paraId="02F82036" w14:textId="77777777" w:rsidR="002D2EDF" w:rsidRPr="00AB4C6C" w:rsidRDefault="002D2EDF"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4.1.2. Đặc điểm vốn nhân lực</w:t>
            </w:r>
          </w:p>
          <w:p w14:paraId="03F877D6" w14:textId="77777777" w:rsidR="002D2EDF" w:rsidRPr="00AB4C6C" w:rsidRDefault="002D2EDF"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4.1.3. Vốn nhân lực trong mô hình Solow</w:t>
            </w:r>
          </w:p>
          <w:p w14:paraId="6E19F368" w14:textId="77777777" w:rsidR="002D2EDF" w:rsidRPr="00AB4C6C" w:rsidRDefault="002D2EDF"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4.2. Đo lường năng suất</w:t>
            </w:r>
          </w:p>
          <w:p w14:paraId="749BC31F" w14:textId="77777777" w:rsidR="002D2EDF" w:rsidRPr="00AB4C6C" w:rsidRDefault="002D2EDF"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4.2.1. Năng suất và hàm sản xuất</w:t>
            </w:r>
          </w:p>
          <w:p w14:paraId="169971FA" w14:textId="3828ECAF" w:rsidR="002D2EDF" w:rsidRPr="00AB4C6C" w:rsidRDefault="002D2EDF"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4.2.2. Sự khác biệt mức năng suất giữa các quốc gia</w:t>
            </w:r>
          </w:p>
          <w:p w14:paraId="339AE3A3" w14:textId="26B1D05D" w:rsidR="002D2EDF" w:rsidRPr="00AB4C6C" w:rsidRDefault="002D2EDF"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i/>
                <w:iCs/>
                <w:color w:val="000000" w:themeColor="text1"/>
                <w:sz w:val="24"/>
                <w:szCs w:val="24"/>
              </w:rPr>
              <w:t>4.2.3. Sự khác biết trong tỷ lệ tăng trưởng năng suát giữa các quốc gia.</w:t>
            </w:r>
          </w:p>
        </w:tc>
        <w:tc>
          <w:tcPr>
            <w:tcW w:w="0" w:type="auto"/>
          </w:tcPr>
          <w:p w14:paraId="07365740" w14:textId="77777777" w:rsidR="002D2EDF" w:rsidRPr="008F19AC" w:rsidRDefault="002D2ED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Chương III</w:t>
            </w:r>
          </w:p>
          <w:p w14:paraId="4ABDEEB8" w14:textId="51E8398C" w:rsidR="002D2EDF" w:rsidRPr="008F19AC" w:rsidRDefault="002D2ED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6-7</w:t>
            </w:r>
          </w:p>
          <w:p w14:paraId="737BD2B8" w14:textId="2D5540FD" w:rsidR="002D2EDF" w:rsidRPr="008F19AC" w:rsidRDefault="002D2ED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4</w:t>
            </w:r>
          </w:p>
          <w:p w14:paraId="704FE0CA" w14:textId="77777777" w:rsidR="002D2EDF" w:rsidRPr="008F19AC" w:rsidRDefault="002D2EDF" w:rsidP="002403B2">
            <w:pPr>
              <w:tabs>
                <w:tab w:val="left" w:pos="720"/>
              </w:tabs>
              <w:spacing w:before="0" w:after="0"/>
              <w:ind w:firstLine="0"/>
              <w:rPr>
                <w:rFonts w:cs="Times New Roman"/>
                <w:color w:val="000000" w:themeColor="text1"/>
                <w:sz w:val="24"/>
                <w:szCs w:val="24"/>
              </w:rPr>
            </w:pPr>
          </w:p>
          <w:p w14:paraId="581BC0C0" w14:textId="77777777" w:rsidR="002D2EDF" w:rsidRPr="00AB4C6C" w:rsidRDefault="002D2EDF"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45C95DD3" w14:textId="77777777" w:rsidR="002D2EDF" w:rsidRPr="00AB4C6C" w:rsidRDefault="002D2EDF"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Giảng viên</w:t>
            </w:r>
          </w:p>
          <w:p w14:paraId="59213859" w14:textId="256B36B8" w:rsidR="002D2EDF" w:rsidRPr="00AB4C6C" w:rsidRDefault="002D2EDF"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Giảng lý thuyết theo nội dung slide bài 4</w:t>
            </w:r>
          </w:p>
          <w:p w14:paraId="6A7BA039" w14:textId="708A5447" w:rsidR="002D2EDF" w:rsidRPr="00AB4C6C" w:rsidRDefault="002D2EDF"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Giới thiệu ví dụ trong slide, </w:t>
            </w:r>
            <w:r w:rsidR="00DD037A" w:rsidRPr="00AB4C6C">
              <w:rPr>
                <w:rFonts w:cs="Times New Roman"/>
                <w:color w:val="000000" w:themeColor="text1"/>
                <w:sz w:val="24"/>
                <w:szCs w:val="24"/>
              </w:rPr>
              <w:t xml:space="preserve">mô hình hóa bằng phương pháp </w:t>
            </w:r>
            <w:r w:rsidR="002F3198" w:rsidRPr="00AB4C6C">
              <w:rPr>
                <w:rFonts w:cs="Times New Roman"/>
                <w:color w:val="000000" w:themeColor="text1"/>
                <w:sz w:val="24"/>
                <w:szCs w:val="24"/>
              </w:rPr>
              <w:t>đồ thị</w:t>
            </w:r>
            <w:r w:rsidRPr="00AB4C6C">
              <w:rPr>
                <w:rFonts w:cs="Times New Roman"/>
                <w:color w:val="000000" w:themeColor="text1"/>
                <w:sz w:val="24"/>
                <w:szCs w:val="24"/>
              </w:rPr>
              <w:t>.</w:t>
            </w:r>
          </w:p>
          <w:p w14:paraId="23BE8825" w14:textId="77777777" w:rsidR="002D2EDF" w:rsidRPr="00AB4C6C" w:rsidRDefault="002D2EDF"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Hướng dẫn sv đọc giáo trình, tài liệu tham khảo</w:t>
            </w:r>
          </w:p>
          <w:p w14:paraId="5F79BA52" w14:textId="1A50F95B" w:rsidR="002D2EDF" w:rsidRPr="00AB4C6C" w:rsidRDefault="002D2EDF"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Yêu cầu sinh viên xem trước ví dụ, câu hỏi, bài tập dành cho seminar </w:t>
            </w:r>
            <w:r w:rsidR="002F3198" w:rsidRPr="00AB4C6C">
              <w:rPr>
                <w:rFonts w:cs="Times New Roman"/>
                <w:color w:val="000000" w:themeColor="text1"/>
                <w:sz w:val="24"/>
                <w:szCs w:val="24"/>
              </w:rPr>
              <w:t>4</w:t>
            </w:r>
          </w:p>
          <w:p w14:paraId="5BEDD58C" w14:textId="77777777" w:rsidR="002D2EDF" w:rsidRPr="00AB4C6C" w:rsidRDefault="002D2EDF"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Sinh viên</w:t>
            </w:r>
          </w:p>
          <w:p w14:paraId="4E263C11" w14:textId="77777777" w:rsidR="002D2EDF" w:rsidRPr="00AB4C6C" w:rsidRDefault="002D2EDF"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Xem trước nội dung bài giảng, các ví dụ trong bài giảng.</w:t>
            </w:r>
          </w:p>
          <w:p w14:paraId="3BBE6C1A" w14:textId="2ADAFFC0" w:rsidR="002D2EDF" w:rsidRPr="00AB4C6C" w:rsidRDefault="002D2EDF"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Đọc các tài liệu tham khảo được yêu cầu liên quan đến nội dung </w:t>
            </w:r>
            <w:r w:rsidR="00783D7E" w:rsidRPr="00AB4C6C">
              <w:rPr>
                <w:rFonts w:cs="Times New Roman"/>
                <w:color w:val="000000" w:themeColor="text1"/>
                <w:sz w:val="24"/>
                <w:szCs w:val="24"/>
              </w:rPr>
              <w:t xml:space="preserve">lý thuyết </w:t>
            </w:r>
            <w:r w:rsidRPr="00AB4C6C">
              <w:rPr>
                <w:rFonts w:cs="Times New Roman"/>
                <w:color w:val="000000" w:themeColor="text1"/>
                <w:sz w:val="24"/>
                <w:szCs w:val="24"/>
              </w:rPr>
              <w:t xml:space="preserve">bài </w:t>
            </w:r>
            <w:r w:rsidR="002F3198" w:rsidRPr="00AB4C6C">
              <w:rPr>
                <w:rFonts w:cs="Times New Roman"/>
                <w:color w:val="000000" w:themeColor="text1"/>
                <w:sz w:val="24"/>
                <w:szCs w:val="24"/>
              </w:rPr>
              <w:t>4</w:t>
            </w:r>
          </w:p>
        </w:tc>
        <w:tc>
          <w:tcPr>
            <w:tcW w:w="0" w:type="auto"/>
            <w:shd w:val="clear" w:color="auto" w:fill="auto"/>
            <w:vAlign w:val="center"/>
          </w:tcPr>
          <w:p w14:paraId="1345FFEF" w14:textId="77777777" w:rsidR="002D2EDF" w:rsidRPr="00AB4C6C" w:rsidRDefault="002D2EDF" w:rsidP="002403B2">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3D6F045E" w14:textId="77777777" w:rsidR="002D2EDF" w:rsidRPr="008F19AC" w:rsidRDefault="002D2ED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67075E24" w14:textId="77777777" w:rsidR="002D2EDF" w:rsidRPr="008F19AC" w:rsidRDefault="002D2ED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20B37CAC" w14:textId="77777777" w:rsidR="002D2EDF" w:rsidRPr="008F19AC" w:rsidRDefault="002D2ED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7F78292B" w14:textId="20C2940D" w:rsidR="002D2EDF" w:rsidRPr="008F19AC" w:rsidRDefault="002D2ED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tc>
      </w:tr>
      <w:tr w:rsidR="008F19AC" w:rsidRPr="008F19AC" w14:paraId="7285C2F2" w14:textId="5A7456F0" w:rsidTr="002403B2">
        <w:trPr>
          <w:trHeight w:val="20"/>
        </w:trPr>
        <w:tc>
          <w:tcPr>
            <w:tcW w:w="0" w:type="auto"/>
            <w:shd w:val="clear" w:color="auto" w:fill="auto"/>
            <w:vAlign w:val="center"/>
          </w:tcPr>
          <w:p w14:paraId="0EB5077D" w14:textId="4AFC9E55" w:rsidR="007F7A4F" w:rsidRPr="008F19AC" w:rsidRDefault="007F7A4F"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8</w:t>
            </w:r>
          </w:p>
        </w:tc>
        <w:tc>
          <w:tcPr>
            <w:tcW w:w="0" w:type="auto"/>
            <w:shd w:val="clear" w:color="auto" w:fill="auto"/>
          </w:tcPr>
          <w:p w14:paraId="57A364E7" w14:textId="502EA98C" w:rsidR="007F7A4F" w:rsidRPr="008F19AC" w:rsidRDefault="007F7A4F"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4</w:t>
            </w:r>
          </w:p>
          <w:p w14:paraId="3262E2D6" w14:textId="30600A47"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trong bài giảng </w:t>
            </w:r>
            <w:r w:rsidR="00004977" w:rsidRPr="008F19AC">
              <w:rPr>
                <w:rFonts w:cs="Times New Roman"/>
                <w:color w:val="000000" w:themeColor="text1"/>
                <w:sz w:val="24"/>
                <w:szCs w:val="24"/>
              </w:rPr>
              <w:t>4</w:t>
            </w:r>
            <w:r w:rsidRPr="008F19AC">
              <w:rPr>
                <w:rFonts w:cs="Times New Roman"/>
                <w:color w:val="000000" w:themeColor="text1"/>
                <w:sz w:val="24"/>
                <w:szCs w:val="24"/>
              </w:rPr>
              <w:t xml:space="preserve"> </w:t>
            </w:r>
          </w:p>
          <w:p w14:paraId="45EEB394" w14:textId="35C0870F" w:rsidR="00A50840" w:rsidRPr="008F19AC" w:rsidRDefault="00A50840"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 Thảo luận các câu hỏi và kết </w:t>
            </w:r>
            <w:r w:rsidR="00AB4C6C">
              <w:rPr>
                <w:rFonts w:cs="Times New Roman"/>
                <w:color w:val="000000" w:themeColor="text1"/>
                <w:sz w:val="24"/>
                <w:szCs w:val="24"/>
              </w:rPr>
              <w:t>quả</w:t>
            </w:r>
            <w:r w:rsidRPr="008F19AC">
              <w:rPr>
                <w:rFonts w:cs="Times New Roman"/>
                <w:color w:val="000000" w:themeColor="text1"/>
                <w:sz w:val="24"/>
                <w:szCs w:val="24"/>
              </w:rPr>
              <w:t xml:space="preserve"> của các bài tập của seminar 4</w:t>
            </w:r>
          </w:p>
          <w:p w14:paraId="51ECFD42" w14:textId="2B05D3A2" w:rsidR="007F7A4F" w:rsidRPr="00AB4C6C" w:rsidRDefault="007F7A4F" w:rsidP="002403B2">
            <w:pPr>
              <w:widowControl w:val="0"/>
              <w:tabs>
                <w:tab w:val="left" w:pos="439"/>
                <w:tab w:val="left" w:pos="993"/>
              </w:tabs>
              <w:spacing w:before="0" w:after="0"/>
              <w:ind w:firstLine="0"/>
              <w:rPr>
                <w:rFonts w:cs="Times New Roman"/>
                <w:bCs/>
                <w:color w:val="000000" w:themeColor="text1"/>
                <w:sz w:val="24"/>
                <w:szCs w:val="24"/>
              </w:rPr>
            </w:pPr>
            <w:r w:rsidRPr="008F19AC">
              <w:rPr>
                <w:rFonts w:cs="Times New Roman"/>
                <w:color w:val="000000" w:themeColor="text1"/>
                <w:sz w:val="24"/>
                <w:szCs w:val="24"/>
              </w:rPr>
              <w:t xml:space="preserve">- Quiz kiểm tra nhanh kiến thức bài </w:t>
            </w:r>
            <w:r w:rsidR="000B1AB9" w:rsidRPr="008F19AC">
              <w:rPr>
                <w:rFonts w:cs="Times New Roman"/>
                <w:color w:val="000000" w:themeColor="text1"/>
                <w:sz w:val="24"/>
                <w:szCs w:val="24"/>
              </w:rPr>
              <w:t>3</w:t>
            </w:r>
          </w:p>
        </w:tc>
        <w:tc>
          <w:tcPr>
            <w:tcW w:w="0" w:type="auto"/>
          </w:tcPr>
          <w:p w14:paraId="2CD434FF" w14:textId="77777777"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 Chương III</w:t>
            </w:r>
          </w:p>
          <w:p w14:paraId="6401F526" w14:textId="44DA839F"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6-7</w:t>
            </w:r>
          </w:p>
          <w:p w14:paraId="3A269CD4" w14:textId="77777777"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4</w:t>
            </w:r>
          </w:p>
          <w:p w14:paraId="65C7D4C1" w14:textId="59E73D95"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và các câu hỏi thảo luận, bài tập 4.1 đến 4.10 của Seminar 4</w:t>
            </w:r>
            <w:r w:rsidR="00602892">
              <w:rPr>
                <w:rFonts w:cs="Times New Roman"/>
                <w:color w:val="000000" w:themeColor="text1"/>
                <w:sz w:val="24"/>
                <w:szCs w:val="24"/>
              </w:rPr>
              <w:t xml:space="preserve"> </w:t>
            </w:r>
          </w:p>
          <w:p w14:paraId="3E39EB12" w14:textId="77777777" w:rsidR="007F7A4F" w:rsidRPr="008F19AC" w:rsidRDefault="007F7A4F" w:rsidP="002403B2">
            <w:pPr>
              <w:tabs>
                <w:tab w:val="left" w:pos="720"/>
              </w:tabs>
              <w:spacing w:before="0" w:after="0"/>
              <w:ind w:firstLine="0"/>
              <w:rPr>
                <w:rFonts w:cs="Times New Roman"/>
                <w:color w:val="000000" w:themeColor="text1"/>
                <w:sz w:val="24"/>
                <w:szCs w:val="24"/>
              </w:rPr>
            </w:pPr>
          </w:p>
          <w:p w14:paraId="0BBCA552" w14:textId="524A2885" w:rsidR="007F7A4F" w:rsidRPr="008F19AC" w:rsidRDefault="007F7A4F"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31EC1520" w14:textId="77777777" w:rsidR="007F7A4F" w:rsidRPr="008F19AC" w:rsidRDefault="007F7A4F"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lastRenderedPageBreak/>
              <w:t>Giảng viên</w:t>
            </w:r>
          </w:p>
          <w:p w14:paraId="48F346FD" w14:textId="240D5683"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thảo luận về các ví dụ trong bài giảng, câu hỏi và bài tập trong Seminar 4 </w:t>
            </w:r>
          </w:p>
          <w:p w14:paraId="37F733FF" w14:textId="184DCC35"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xml:space="preserve">- Tạo Quiz kiểm tra kiến thức của bài 3 </w:t>
            </w:r>
          </w:p>
          <w:p w14:paraId="2192A08B" w14:textId="77777777" w:rsidR="007F7A4F" w:rsidRPr="008F19AC" w:rsidRDefault="007F7A4F"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Sinh viên</w:t>
            </w:r>
          </w:p>
          <w:p w14:paraId="1125C559" w14:textId="77777777"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Đọc tài liệu trước</w:t>
            </w:r>
          </w:p>
          <w:p w14:paraId="71109A6E" w14:textId="30A49DE7"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Tham gia thảo luận các </w:t>
            </w:r>
            <w:r w:rsidR="00456F7E">
              <w:rPr>
                <w:rFonts w:cs="Times New Roman"/>
                <w:color w:val="000000" w:themeColor="text1"/>
                <w:sz w:val="24"/>
                <w:szCs w:val="24"/>
              </w:rPr>
              <w:t>nội</w:t>
            </w:r>
            <w:r w:rsidRPr="008F19AC">
              <w:rPr>
                <w:rFonts w:cs="Times New Roman"/>
                <w:color w:val="000000" w:themeColor="text1"/>
                <w:sz w:val="24"/>
                <w:szCs w:val="24"/>
              </w:rPr>
              <w:t xml:space="preserve"> dung và bài tập liên quan đến bài </w:t>
            </w:r>
            <w:r w:rsidR="00842E49" w:rsidRPr="008F19AC">
              <w:rPr>
                <w:rFonts w:cs="Times New Roman"/>
                <w:color w:val="000000" w:themeColor="text1"/>
                <w:sz w:val="24"/>
                <w:szCs w:val="24"/>
              </w:rPr>
              <w:t>4</w:t>
            </w:r>
          </w:p>
          <w:p w14:paraId="418A8E29" w14:textId="3265E674" w:rsidR="007F7A4F" w:rsidRPr="008F19AC" w:rsidRDefault="007F7A4F" w:rsidP="002403B2">
            <w:pPr>
              <w:spacing w:before="0" w:after="0"/>
              <w:ind w:firstLine="0"/>
              <w:rPr>
                <w:rFonts w:cs="Times New Roman"/>
                <w:color w:val="000000" w:themeColor="text1"/>
                <w:sz w:val="24"/>
                <w:szCs w:val="24"/>
              </w:rPr>
            </w:pPr>
            <w:r w:rsidRPr="008F19AC">
              <w:rPr>
                <w:rFonts w:cs="Times New Roman"/>
                <w:color w:val="000000" w:themeColor="text1"/>
                <w:sz w:val="24"/>
                <w:szCs w:val="24"/>
              </w:rPr>
              <w:t>- Tham gia làm bài Quiz kiểm tra kiến thức lý thuyết bài 3</w:t>
            </w:r>
          </w:p>
        </w:tc>
        <w:tc>
          <w:tcPr>
            <w:tcW w:w="0" w:type="auto"/>
            <w:shd w:val="clear" w:color="auto" w:fill="auto"/>
          </w:tcPr>
          <w:p w14:paraId="40944880" w14:textId="77777777"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Điểm danh</w:t>
            </w:r>
          </w:p>
          <w:p w14:paraId="13AE2FBE" w14:textId="6E4F2C52"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trong</w:t>
            </w:r>
            <w:r w:rsidR="00BC208F">
              <w:rPr>
                <w:rFonts w:cs="Times New Roman"/>
                <w:color w:val="000000" w:themeColor="text1"/>
                <w:sz w:val="24"/>
                <w:szCs w:val="24"/>
              </w:rPr>
              <w:t xml:space="preserve"> </w:t>
            </w:r>
            <w:r w:rsidRPr="008F19AC">
              <w:rPr>
                <w:rFonts w:cs="Times New Roman"/>
                <w:color w:val="000000" w:themeColor="text1"/>
                <w:sz w:val="24"/>
                <w:szCs w:val="24"/>
              </w:rPr>
              <w:t xml:space="preserve">nội dung </w:t>
            </w:r>
            <w:r w:rsidR="00456F7E">
              <w:rPr>
                <w:rFonts w:cs="Times New Roman"/>
                <w:color w:val="000000" w:themeColor="text1"/>
                <w:sz w:val="24"/>
                <w:szCs w:val="24"/>
              </w:rPr>
              <w:t>của</w:t>
            </w:r>
            <w:r w:rsidRPr="008F19AC">
              <w:rPr>
                <w:rFonts w:cs="Times New Roman"/>
                <w:color w:val="000000" w:themeColor="text1"/>
                <w:sz w:val="24"/>
                <w:szCs w:val="24"/>
              </w:rPr>
              <w:t xml:space="preserve"> seminar 4</w:t>
            </w:r>
          </w:p>
          <w:p w14:paraId="1C6A4C50" w14:textId="58499928" w:rsidR="007F7A4F" w:rsidRPr="008F19AC" w:rsidRDefault="007F7A4F"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 Mức độ hoàn thành các bài tập trên lớp và bài Quiz bài 3</w:t>
            </w:r>
          </w:p>
          <w:p w14:paraId="4FFE17CB" w14:textId="34DFA2C0" w:rsidR="00730012" w:rsidRPr="008F19AC" w:rsidRDefault="00730012"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lang w:val="pt-BR"/>
              </w:rPr>
              <w:t>- Phụ lục 2, rubrics 1</w:t>
            </w:r>
          </w:p>
          <w:p w14:paraId="7B7C81A0" w14:textId="4239DB06" w:rsidR="007F7A4F" w:rsidRPr="008F19AC" w:rsidRDefault="007F7A4F" w:rsidP="002403B2">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6E272910" w14:textId="77777777" w:rsidR="007F7A4F" w:rsidRPr="008F19AC" w:rsidRDefault="007F7A4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CLO1.3</w:t>
            </w:r>
          </w:p>
          <w:p w14:paraId="6F5F3821" w14:textId="77777777" w:rsidR="007F7A4F" w:rsidRPr="008F19AC" w:rsidRDefault="007F7A4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32F94ACB" w14:textId="77777777" w:rsidR="007F7A4F" w:rsidRPr="008F19AC" w:rsidRDefault="007F7A4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3C381732" w14:textId="20B70A84" w:rsidR="007F7A4F" w:rsidRPr="008F19AC" w:rsidRDefault="007F7A4F"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tc>
      </w:tr>
      <w:tr w:rsidR="008F19AC" w:rsidRPr="00602892" w14:paraId="5BB3EDDD" w14:textId="77777777" w:rsidTr="002403B2">
        <w:trPr>
          <w:trHeight w:val="20"/>
        </w:trPr>
        <w:tc>
          <w:tcPr>
            <w:tcW w:w="0" w:type="auto"/>
            <w:shd w:val="clear" w:color="auto" w:fill="auto"/>
            <w:vAlign w:val="center"/>
          </w:tcPr>
          <w:p w14:paraId="18EA8FF0" w14:textId="5852F5E6" w:rsidR="002F3198" w:rsidRPr="008F19AC" w:rsidRDefault="002F3198"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9</w:t>
            </w:r>
          </w:p>
        </w:tc>
        <w:tc>
          <w:tcPr>
            <w:tcW w:w="0" w:type="auto"/>
            <w:shd w:val="clear" w:color="auto" w:fill="auto"/>
            <w:vAlign w:val="center"/>
          </w:tcPr>
          <w:p w14:paraId="05352BB4" w14:textId="77777777" w:rsidR="002F3198" w:rsidRPr="008F19AC" w:rsidRDefault="002F3198"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5.</w:t>
            </w:r>
          </w:p>
          <w:p w14:paraId="5F3375A1" w14:textId="77777777" w:rsidR="002F3198" w:rsidRPr="00AB4C6C" w:rsidRDefault="002F3198" w:rsidP="002403B2">
            <w:pPr>
              <w:widowControl w:val="0"/>
              <w:tabs>
                <w:tab w:val="left" w:pos="439"/>
                <w:tab w:val="left" w:pos="993"/>
              </w:tabs>
              <w:spacing w:before="0" w:after="0"/>
              <w:ind w:firstLine="0"/>
              <w:rPr>
                <w:rFonts w:cs="Times New Roman"/>
                <w:b/>
                <w:color w:val="000000" w:themeColor="text1"/>
                <w:sz w:val="24"/>
                <w:szCs w:val="24"/>
              </w:rPr>
            </w:pPr>
            <w:r w:rsidRPr="00AB4C6C">
              <w:rPr>
                <w:rFonts w:cs="Times New Roman"/>
                <w:b/>
                <w:color w:val="000000" w:themeColor="text1"/>
                <w:sz w:val="24"/>
                <w:szCs w:val="24"/>
              </w:rPr>
              <w:t>Công nghệ và Tăng trưởng</w:t>
            </w:r>
          </w:p>
          <w:p w14:paraId="54348332" w14:textId="77777777" w:rsidR="002F3198" w:rsidRPr="00AB4C6C" w:rsidRDefault="002F3198"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5.1. Vai trò của công nghệ trong tăng trưởng</w:t>
            </w:r>
          </w:p>
          <w:p w14:paraId="7D99E99B"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5.1.1. Bản chất tiến bộ công nghệ</w:t>
            </w:r>
          </w:p>
          <w:p w14:paraId="14A3D459"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5.1.2. Mô hình hóa mối quan hệ giữa tiến bộ công nghệ và tăng trưởng</w:t>
            </w:r>
          </w:p>
          <w:p w14:paraId="6C1629AE"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5.1.3. Rào cản chuyển giao công nghệ quốc tế</w:t>
            </w:r>
          </w:p>
          <w:p w14:paraId="2949DFC3"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5.1.4. Tiến bộ công nghệ trong mô hình Solow</w:t>
            </w:r>
          </w:p>
          <w:p w14:paraId="121A16E1" w14:textId="77777777" w:rsidR="002F3198" w:rsidRPr="00AB4C6C" w:rsidRDefault="002F3198"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5.2. Kinh tế học ý tưởng</w:t>
            </w:r>
          </w:p>
          <w:p w14:paraId="0DEC83D1"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5.2.1. Kinh tế học ý tưởng là gì</w:t>
            </w:r>
          </w:p>
          <w:p w14:paraId="4589A6BE"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5.2.2. Quyền sở hữu trí tuệ và cách mạng công nghiệp</w:t>
            </w:r>
          </w:p>
          <w:p w14:paraId="4CCE9B3E"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5.2.3. Dân số và ý tưởng</w:t>
            </w:r>
          </w:p>
          <w:p w14:paraId="2D2679A8"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lastRenderedPageBreak/>
              <w:t>5.2.4. Dữ liệu về các ý tưởng</w:t>
            </w:r>
          </w:p>
          <w:p w14:paraId="3815FD98" w14:textId="77777777" w:rsidR="002F3198" w:rsidRPr="00AB4C6C" w:rsidRDefault="002F3198"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5.3. Hiệu quả</w:t>
            </w:r>
          </w:p>
          <w:p w14:paraId="3EAE88B6"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5.3.1. Phân rã năng suất: công nghệ và hiệu quả.</w:t>
            </w:r>
          </w:p>
          <w:p w14:paraId="48BF7573" w14:textId="77777777" w:rsidR="002F3198" w:rsidRPr="00AB4C6C" w:rsidRDefault="002F3198"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5.3.2. Sự khác biệt trong hiệu quả: Case studies.</w:t>
            </w:r>
          </w:p>
          <w:p w14:paraId="79A09B0A" w14:textId="7409939E" w:rsidR="002F3198" w:rsidRPr="00AB4C6C" w:rsidRDefault="002F3198"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i/>
                <w:iCs/>
                <w:color w:val="000000" w:themeColor="text1"/>
                <w:sz w:val="24"/>
                <w:szCs w:val="24"/>
              </w:rPr>
              <w:t>5.3.3. Phân loại phi hiệu quả</w:t>
            </w:r>
          </w:p>
        </w:tc>
        <w:tc>
          <w:tcPr>
            <w:tcW w:w="0" w:type="auto"/>
          </w:tcPr>
          <w:p w14:paraId="61116ECB" w14:textId="3C5E39D6" w:rsidR="002F3198" w:rsidRPr="008F19AC" w:rsidRDefault="002F3198"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 Chương III-IV</w:t>
            </w:r>
          </w:p>
          <w:p w14:paraId="74D44300" w14:textId="14E1556D" w:rsidR="002F3198" w:rsidRPr="008F19AC" w:rsidRDefault="002F3198"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8-9-10</w:t>
            </w:r>
          </w:p>
          <w:p w14:paraId="0E1B4E5D" w14:textId="52B316F8" w:rsidR="002F3198" w:rsidRPr="008F19AC" w:rsidRDefault="002F3198"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5</w:t>
            </w:r>
          </w:p>
          <w:p w14:paraId="489A06E6" w14:textId="77777777" w:rsidR="002F3198" w:rsidRPr="008F19AC" w:rsidRDefault="002F3198" w:rsidP="002403B2">
            <w:pPr>
              <w:tabs>
                <w:tab w:val="left" w:pos="720"/>
              </w:tabs>
              <w:spacing w:before="0" w:after="0"/>
              <w:ind w:firstLine="0"/>
              <w:rPr>
                <w:rFonts w:cs="Times New Roman"/>
                <w:color w:val="000000" w:themeColor="text1"/>
                <w:sz w:val="24"/>
                <w:szCs w:val="24"/>
              </w:rPr>
            </w:pPr>
          </w:p>
          <w:p w14:paraId="2168B8F5" w14:textId="77777777" w:rsidR="002F3198" w:rsidRPr="00AB4C6C" w:rsidRDefault="002F3198"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47A98AB" w14:textId="77777777" w:rsidR="002F3198" w:rsidRPr="00AB4C6C" w:rsidRDefault="002F3198"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Giảng viên</w:t>
            </w:r>
          </w:p>
          <w:p w14:paraId="0E3FADFE" w14:textId="65BA82D9" w:rsidR="002F3198" w:rsidRPr="00AB4C6C" w:rsidRDefault="002F319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Giảng lý thuyết theo nội dung slide bài </w:t>
            </w:r>
            <w:r w:rsidR="001066E9" w:rsidRPr="00AB4C6C">
              <w:rPr>
                <w:rFonts w:cs="Times New Roman"/>
                <w:color w:val="000000" w:themeColor="text1"/>
                <w:sz w:val="24"/>
                <w:szCs w:val="24"/>
              </w:rPr>
              <w:t>5</w:t>
            </w:r>
          </w:p>
          <w:p w14:paraId="3C02A2E5" w14:textId="74C9D61E" w:rsidR="002F3198" w:rsidRPr="00AB4C6C" w:rsidRDefault="002F319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Giới thiệu ví dụ trong slide.</w:t>
            </w:r>
          </w:p>
          <w:p w14:paraId="4C2FF8D1" w14:textId="77777777" w:rsidR="002F3198" w:rsidRPr="00AB4C6C" w:rsidRDefault="002F319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Hướng dẫn sv đọc giáo trình, tài liệu tham khảo</w:t>
            </w:r>
          </w:p>
          <w:p w14:paraId="67694AA8" w14:textId="4E98B56C" w:rsidR="002F3198" w:rsidRPr="00AB4C6C" w:rsidRDefault="002F319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Yêu cầu sinh viên xem trước ví dụ, câu hỏi, bài tập dành cho seminar </w:t>
            </w:r>
            <w:r w:rsidR="00C479DE" w:rsidRPr="00AB4C6C">
              <w:rPr>
                <w:rFonts w:cs="Times New Roman"/>
                <w:color w:val="000000" w:themeColor="text1"/>
                <w:sz w:val="24"/>
                <w:szCs w:val="24"/>
              </w:rPr>
              <w:t>5</w:t>
            </w:r>
          </w:p>
          <w:p w14:paraId="4D61FBFA" w14:textId="77777777" w:rsidR="002F3198" w:rsidRPr="00AB4C6C" w:rsidRDefault="002F3198"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Sinh viên</w:t>
            </w:r>
          </w:p>
          <w:p w14:paraId="430C83B5" w14:textId="77777777" w:rsidR="002F3198" w:rsidRPr="00AB4C6C" w:rsidRDefault="002F319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Xem trước nội dung bài giảng, các ví dụ trong bài giảng.</w:t>
            </w:r>
          </w:p>
          <w:p w14:paraId="498C5F40" w14:textId="6FA63CD5" w:rsidR="002F3198" w:rsidRPr="00AB4C6C" w:rsidRDefault="002F3198"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ml:space="preserve">- Đọc các tài liệu tham khảo được yêu cầu liên quan đến nội dung </w:t>
            </w:r>
            <w:r w:rsidR="00783D7E" w:rsidRPr="00AB4C6C">
              <w:rPr>
                <w:rFonts w:cs="Times New Roman"/>
                <w:color w:val="000000" w:themeColor="text1"/>
                <w:sz w:val="24"/>
                <w:szCs w:val="24"/>
              </w:rPr>
              <w:t xml:space="preserve">lý thuyết </w:t>
            </w:r>
            <w:r w:rsidRPr="00AB4C6C">
              <w:rPr>
                <w:rFonts w:cs="Times New Roman"/>
                <w:color w:val="000000" w:themeColor="text1"/>
                <w:sz w:val="24"/>
                <w:szCs w:val="24"/>
              </w:rPr>
              <w:t xml:space="preserve">bài </w:t>
            </w:r>
            <w:r w:rsidR="000E7391" w:rsidRPr="00AB4C6C">
              <w:rPr>
                <w:rFonts w:cs="Times New Roman"/>
                <w:color w:val="000000" w:themeColor="text1"/>
                <w:sz w:val="24"/>
                <w:szCs w:val="24"/>
              </w:rPr>
              <w:t>5</w:t>
            </w:r>
          </w:p>
        </w:tc>
        <w:tc>
          <w:tcPr>
            <w:tcW w:w="0" w:type="auto"/>
            <w:shd w:val="clear" w:color="auto" w:fill="auto"/>
            <w:vAlign w:val="center"/>
          </w:tcPr>
          <w:p w14:paraId="292F08B2" w14:textId="77777777" w:rsidR="002F3198" w:rsidRPr="00AB4C6C" w:rsidRDefault="002F3198" w:rsidP="002403B2">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61F301FE" w14:textId="77777777" w:rsidR="002F3198" w:rsidRPr="008F19AC" w:rsidRDefault="002F3198"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42A0544D" w14:textId="77777777" w:rsidR="002F3198" w:rsidRPr="008F19AC" w:rsidRDefault="002F3198"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1BCEDE73" w14:textId="77777777" w:rsidR="002F3198" w:rsidRPr="008F19AC" w:rsidRDefault="002F3198"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6A389866" w14:textId="77777777" w:rsidR="002F3198" w:rsidRPr="008F19AC" w:rsidRDefault="002F3198"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0C6D6477" w14:textId="183B6ADB" w:rsidR="002F3198" w:rsidRPr="008F19AC" w:rsidRDefault="002F3198"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602892" w14:paraId="15514E84" w14:textId="77777777" w:rsidTr="002403B2">
        <w:trPr>
          <w:trHeight w:val="20"/>
        </w:trPr>
        <w:tc>
          <w:tcPr>
            <w:tcW w:w="0" w:type="auto"/>
            <w:shd w:val="clear" w:color="auto" w:fill="auto"/>
            <w:vAlign w:val="center"/>
          </w:tcPr>
          <w:p w14:paraId="77A54755" w14:textId="65D12D4A" w:rsidR="004912C1" w:rsidRPr="008F19AC" w:rsidRDefault="004912C1"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10</w:t>
            </w:r>
          </w:p>
        </w:tc>
        <w:tc>
          <w:tcPr>
            <w:tcW w:w="0" w:type="auto"/>
            <w:shd w:val="clear" w:color="auto" w:fill="auto"/>
          </w:tcPr>
          <w:p w14:paraId="18F7DD9C" w14:textId="3769EC6A" w:rsidR="004912C1" w:rsidRPr="008F19AC" w:rsidRDefault="004912C1"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 xml:space="preserve">Seminar </w:t>
            </w:r>
            <w:r w:rsidR="00004977" w:rsidRPr="008F19AC">
              <w:rPr>
                <w:rFonts w:cs="Times New Roman"/>
                <w:b/>
                <w:bCs/>
                <w:color w:val="000000" w:themeColor="text1"/>
                <w:sz w:val="24"/>
                <w:szCs w:val="24"/>
              </w:rPr>
              <w:t>5</w:t>
            </w:r>
          </w:p>
          <w:p w14:paraId="517541E7" w14:textId="77777777" w:rsidR="004912C1" w:rsidRPr="008F19AC" w:rsidRDefault="004912C1"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về các ví dụ trong bài giảng </w:t>
            </w:r>
            <w:r w:rsidR="00004977" w:rsidRPr="008F19AC">
              <w:rPr>
                <w:rFonts w:cs="Times New Roman"/>
                <w:color w:val="000000" w:themeColor="text1"/>
                <w:sz w:val="24"/>
                <w:szCs w:val="24"/>
              </w:rPr>
              <w:t>5</w:t>
            </w:r>
            <w:r w:rsidRPr="008F19AC">
              <w:rPr>
                <w:rFonts w:cs="Times New Roman"/>
                <w:color w:val="000000" w:themeColor="text1"/>
                <w:sz w:val="24"/>
                <w:szCs w:val="24"/>
              </w:rPr>
              <w:t xml:space="preserve"> </w:t>
            </w:r>
          </w:p>
          <w:p w14:paraId="1AAE75CD" w14:textId="3EF692DB" w:rsidR="003004DD" w:rsidRPr="008F19AC" w:rsidRDefault="003004DD"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sidR="00AB4C6C">
              <w:rPr>
                <w:rFonts w:cs="Times New Roman"/>
                <w:color w:val="000000" w:themeColor="text1"/>
                <w:sz w:val="24"/>
                <w:szCs w:val="24"/>
              </w:rPr>
              <w:t>quả</w:t>
            </w:r>
            <w:r w:rsidRPr="008F19AC">
              <w:rPr>
                <w:rFonts w:cs="Times New Roman"/>
                <w:color w:val="000000" w:themeColor="text1"/>
                <w:sz w:val="24"/>
                <w:szCs w:val="24"/>
              </w:rPr>
              <w:t xml:space="preserve"> của các bài tập của seminar 5</w:t>
            </w:r>
          </w:p>
        </w:tc>
        <w:tc>
          <w:tcPr>
            <w:tcW w:w="0" w:type="auto"/>
          </w:tcPr>
          <w:p w14:paraId="5C29D62D" w14:textId="77777777" w:rsidR="00842E49" w:rsidRPr="008F19AC" w:rsidRDefault="00842E4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[1] Chương III-IV</w:t>
            </w:r>
          </w:p>
          <w:p w14:paraId="4C0A6EEA" w14:textId="6E28FD62" w:rsidR="00842E49" w:rsidRPr="008F19AC" w:rsidRDefault="00842E4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8-9-10</w:t>
            </w:r>
          </w:p>
          <w:p w14:paraId="474DD66F" w14:textId="77777777" w:rsidR="00842E49" w:rsidRPr="008F19AC" w:rsidRDefault="00842E49"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5</w:t>
            </w:r>
          </w:p>
          <w:p w14:paraId="05ABBDDA" w14:textId="03616133" w:rsidR="004912C1" w:rsidRPr="008F19AC" w:rsidRDefault="004912C1"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và các câu hỏi thảo luận, bài tập </w:t>
            </w:r>
            <w:r w:rsidR="00CD564F" w:rsidRPr="008F19AC">
              <w:rPr>
                <w:rFonts w:cs="Times New Roman"/>
                <w:color w:val="000000" w:themeColor="text1"/>
                <w:sz w:val="24"/>
                <w:szCs w:val="24"/>
              </w:rPr>
              <w:t>5</w:t>
            </w:r>
            <w:r w:rsidRPr="008F19AC">
              <w:rPr>
                <w:rFonts w:cs="Times New Roman"/>
                <w:color w:val="000000" w:themeColor="text1"/>
                <w:sz w:val="24"/>
                <w:szCs w:val="24"/>
              </w:rPr>
              <w:t xml:space="preserve">.1 đến </w:t>
            </w:r>
            <w:r w:rsidR="00CD564F" w:rsidRPr="008F19AC">
              <w:rPr>
                <w:rFonts w:cs="Times New Roman"/>
                <w:color w:val="000000" w:themeColor="text1"/>
                <w:sz w:val="24"/>
                <w:szCs w:val="24"/>
              </w:rPr>
              <w:t>5.</w:t>
            </w:r>
            <w:r w:rsidRPr="008F19AC">
              <w:rPr>
                <w:rFonts w:cs="Times New Roman"/>
                <w:color w:val="000000" w:themeColor="text1"/>
                <w:sz w:val="24"/>
                <w:szCs w:val="24"/>
              </w:rPr>
              <w:t xml:space="preserve">3 của Seminar </w:t>
            </w:r>
            <w:r w:rsidR="00CD564F" w:rsidRPr="008F19AC">
              <w:rPr>
                <w:rFonts w:cs="Times New Roman"/>
                <w:color w:val="000000" w:themeColor="text1"/>
                <w:sz w:val="24"/>
                <w:szCs w:val="24"/>
              </w:rPr>
              <w:t>5</w:t>
            </w:r>
            <w:r w:rsidR="00602892">
              <w:rPr>
                <w:rFonts w:cs="Times New Roman"/>
                <w:color w:val="000000" w:themeColor="text1"/>
                <w:sz w:val="24"/>
                <w:szCs w:val="24"/>
              </w:rPr>
              <w:t xml:space="preserve"> </w:t>
            </w:r>
          </w:p>
          <w:p w14:paraId="31E9FEEF" w14:textId="77777777" w:rsidR="004912C1" w:rsidRPr="008F19AC" w:rsidRDefault="004912C1"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289F129D" w14:textId="77777777" w:rsidR="004912C1" w:rsidRPr="008F19AC" w:rsidRDefault="004912C1"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Giảng viên</w:t>
            </w:r>
          </w:p>
          <w:p w14:paraId="7999D045" w14:textId="41BE8855" w:rsidR="004912C1" w:rsidRPr="008F19AC" w:rsidRDefault="004912C1"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Hướng dẫn thảo luận về các ví dụ trong bài giảng, câu hỏi và bài tập trong Seminar </w:t>
            </w:r>
            <w:r w:rsidR="00CD564F" w:rsidRPr="008F19AC">
              <w:rPr>
                <w:rFonts w:cs="Times New Roman"/>
                <w:color w:val="000000" w:themeColor="text1"/>
                <w:sz w:val="24"/>
                <w:szCs w:val="24"/>
              </w:rPr>
              <w:t>5</w:t>
            </w:r>
            <w:r w:rsidRPr="008F19AC">
              <w:rPr>
                <w:rFonts w:cs="Times New Roman"/>
                <w:color w:val="000000" w:themeColor="text1"/>
                <w:sz w:val="24"/>
                <w:szCs w:val="24"/>
              </w:rPr>
              <w:t xml:space="preserve"> </w:t>
            </w:r>
          </w:p>
          <w:p w14:paraId="1CD7F2F6" w14:textId="030E8F9F" w:rsidR="004912C1" w:rsidRPr="008F19AC" w:rsidRDefault="004912C1" w:rsidP="002403B2">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Chữa bài Quiz của bài </w:t>
            </w:r>
            <w:r w:rsidR="00CD564F" w:rsidRPr="008F19AC">
              <w:rPr>
                <w:rFonts w:cs="Times New Roman"/>
                <w:color w:val="000000" w:themeColor="text1"/>
                <w:sz w:val="24"/>
                <w:szCs w:val="24"/>
                <w:lang w:val="pt-BR"/>
              </w:rPr>
              <w:t>3</w:t>
            </w:r>
          </w:p>
          <w:p w14:paraId="23907FA4" w14:textId="77777777" w:rsidR="004912C1" w:rsidRPr="008F19AC" w:rsidRDefault="004912C1" w:rsidP="002403B2">
            <w:pPr>
              <w:tabs>
                <w:tab w:val="left" w:pos="720"/>
              </w:tabs>
              <w:spacing w:before="0" w:after="0"/>
              <w:ind w:firstLine="0"/>
              <w:rPr>
                <w:rFonts w:cs="Times New Roman"/>
                <w:b/>
                <w:bCs/>
                <w:color w:val="000000" w:themeColor="text1"/>
                <w:sz w:val="24"/>
                <w:szCs w:val="24"/>
                <w:lang w:val="pt-BR"/>
              </w:rPr>
            </w:pPr>
            <w:r w:rsidRPr="008F19AC">
              <w:rPr>
                <w:rFonts w:cs="Times New Roman"/>
                <w:b/>
                <w:bCs/>
                <w:color w:val="000000" w:themeColor="text1"/>
                <w:sz w:val="24"/>
                <w:szCs w:val="24"/>
                <w:lang w:val="pt-BR"/>
              </w:rPr>
              <w:t>Sinh viên</w:t>
            </w:r>
          </w:p>
          <w:p w14:paraId="797D79DC" w14:textId="77777777" w:rsidR="004912C1" w:rsidRPr="008F19AC" w:rsidRDefault="004912C1" w:rsidP="002403B2">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Đọc tài liệu trước</w:t>
            </w:r>
          </w:p>
          <w:p w14:paraId="78E5D8E8" w14:textId="641D79EE" w:rsidR="004912C1" w:rsidRPr="008F19AC" w:rsidRDefault="004912C1" w:rsidP="002403B2">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xml:space="preserve">- Tham gia thảo luận các </w:t>
            </w:r>
            <w:r w:rsidR="00456F7E">
              <w:rPr>
                <w:rFonts w:cs="Times New Roman"/>
                <w:color w:val="000000" w:themeColor="text1"/>
                <w:sz w:val="24"/>
                <w:szCs w:val="24"/>
                <w:lang w:val="pt-BR"/>
              </w:rPr>
              <w:t>nội</w:t>
            </w:r>
            <w:r w:rsidRPr="008F19AC">
              <w:rPr>
                <w:rFonts w:cs="Times New Roman"/>
                <w:color w:val="000000" w:themeColor="text1"/>
                <w:sz w:val="24"/>
                <w:szCs w:val="24"/>
                <w:lang w:val="pt-BR"/>
              </w:rPr>
              <w:t xml:space="preserve"> dung và bài tập liên quan đến bài </w:t>
            </w:r>
            <w:r w:rsidR="00862ECF" w:rsidRPr="008F19AC">
              <w:rPr>
                <w:rFonts w:cs="Times New Roman"/>
                <w:color w:val="000000" w:themeColor="text1"/>
                <w:sz w:val="24"/>
                <w:szCs w:val="24"/>
                <w:lang w:val="pt-BR"/>
              </w:rPr>
              <w:t>5</w:t>
            </w:r>
          </w:p>
        </w:tc>
        <w:tc>
          <w:tcPr>
            <w:tcW w:w="0" w:type="auto"/>
            <w:shd w:val="clear" w:color="auto" w:fill="auto"/>
          </w:tcPr>
          <w:p w14:paraId="1B146EE0" w14:textId="77777777" w:rsidR="004912C1" w:rsidRPr="008F19AC" w:rsidRDefault="004912C1" w:rsidP="002403B2">
            <w:pPr>
              <w:tabs>
                <w:tab w:val="left" w:pos="72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Điểm danh</w:t>
            </w:r>
          </w:p>
          <w:p w14:paraId="79EE3886" w14:textId="3A3B0CA6" w:rsidR="004912C1" w:rsidRPr="00B711D2" w:rsidRDefault="004912C1" w:rsidP="002403B2">
            <w:pPr>
              <w:tabs>
                <w:tab w:val="left" w:pos="720"/>
              </w:tabs>
              <w:spacing w:before="0" w:after="0"/>
              <w:ind w:firstLine="0"/>
              <w:rPr>
                <w:rFonts w:cs="Times New Roman"/>
                <w:color w:val="000000" w:themeColor="text1"/>
                <w:sz w:val="24"/>
                <w:szCs w:val="24"/>
                <w:lang w:val="pt-BR"/>
              </w:rPr>
            </w:pPr>
            <w:r w:rsidRPr="00B711D2">
              <w:rPr>
                <w:rFonts w:cs="Times New Roman"/>
                <w:color w:val="000000" w:themeColor="text1"/>
                <w:sz w:val="24"/>
                <w:szCs w:val="24"/>
                <w:lang w:val="pt-BR"/>
              </w:rPr>
              <w:t>- Trả lời câu hỏi trong</w:t>
            </w:r>
            <w:r w:rsidR="00BC208F" w:rsidRPr="00B711D2">
              <w:rPr>
                <w:rFonts w:cs="Times New Roman"/>
                <w:color w:val="000000" w:themeColor="text1"/>
                <w:sz w:val="24"/>
                <w:szCs w:val="24"/>
                <w:lang w:val="pt-BR"/>
              </w:rPr>
              <w:t xml:space="preserve"> </w:t>
            </w:r>
            <w:r w:rsidRPr="00B711D2">
              <w:rPr>
                <w:rFonts w:cs="Times New Roman"/>
                <w:color w:val="000000" w:themeColor="text1"/>
                <w:sz w:val="24"/>
                <w:szCs w:val="24"/>
                <w:lang w:val="pt-BR"/>
              </w:rPr>
              <w:t xml:space="preserve">nội dung </w:t>
            </w:r>
            <w:r w:rsidR="00456F7E" w:rsidRPr="00B711D2">
              <w:rPr>
                <w:rFonts w:cs="Times New Roman"/>
                <w:color w:val="000000" w:themeColor="text1"/>
                <w:sz w:val="24"/>
                <w:szCs w:val="24"/>
                <w:lang w:val="pt-BR"/>
              </w:rPr>
              <w:t>của</w:t>
            </w:r>
            <w:r w:rsidRPr="00B711D2">
              <w:rPr>
                <w:rFonts w:cs="Times New Roman"/>
                <w:color w:val="000000" w:themeColor="text1"/>
                <w:sz w:val="24"/>
                <w:szCs w:val="24"/>
                <w:lang w:val="pt-BR"/>
              </w:rPr>
              <w:t xml:space="preserve"> seminar </w:t>
            </w:r>
            <w:r w:rsidR="00862ECF" w:rsidRPr="00B711D2">
              <w:rPr>
                <w:rFonts w:cs="Times New Roman"/>
                <w:color w:val="000000" w:themeColor="text1"/>
                <w:sz w:val="24"/>
                <w:szCs w:val="24"/>
                <w:lang w:val="pt-BR"/>
              </w:rPr>
              <w:t>5</w:t>
            </w:r>
          </w:p>
          <w:p w14:paraId="26FAADD3" w14:textId="77777777" w:rsidR="004912C1" w:rsidRPr="008F19AC" w:rsidRDefault="004912C1" w:rsidP="002403B2">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Mức độ hoàn thành các bài tập trên lớp</w:t>
            </w:r>
          </w:p>
          <w:p w14:paraId="24BF446E" w14:textId="09913F64" w:rsidR="00081C25" w:rsidRPr="008F19AC" w:rsidRDefault="00081C25" w:rsidP="002403B2">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t>- Phụ lục 2, rubrics 1</w:t>
            </w:r>
          </w:p>
        </w:tc>
        <w:tc>
          <w:tcPr>
            <w:tcW w:w="0" w:type="auto"/>
          </w:tcPr>
          <w:p w14:paraId="3E421613" w14:textId="77777777"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08559F10" w14:textId="77777777"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57C3D937" w14:textId="77777777"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0F70F9DC" w14:textId="77777777"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58B0E515" w14:textId="7C2E2F74"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8F19AC" w14:paraId="28490ECD" w14:textId="77777777" w:rsidTr="002403B2">
        <w:trPr>
          <w:trHeight w:val="20"/>
        </w:trPr>
        <w:tc>
          <w:tcPr>
            <w:tcW w:w="0" w:type="auto"/>
            <w:shd w:val="clear" w:color="auto" w:fill="auto"/>
            <w:vAlign w:val="center"/>
          </w:tcPr>
          <w:p w14:paraId="3C05047E" w14:textId="77963156" w:rsidR="004912C1" w:rsidRPr="008F19AC" w:rsidRDefault="004912C1"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11</w:t>
            </w:r>
          </w:p>
        </w:tc>
        <w:tc>
          <w:tcPr>
            <w:tcW w:w="0" w:type="auto"/>
            <w:shd w:val="clear" w:color="auto" w:fill="auto"/>
            <w:vAlign w:val="center"/>
          </w:tcPr>
          <w:p w14:paraId="3681B1C2" w14:textId="77777777" w:rsidR="004912C1" w:rsidRPr="008F19AC" w:rsidRDefault="004912C1"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6.</w:t>
            </w:r>
          </w:p>
          <w:p w14:paraId="112F1E0B" w14:textId="77777777" w:rsidR="004912C1" w:rsidRPr="00AB4C6C" w:rsidRDefault="004912C1" w:rsidP="002403B2">
            <w:pPr>
              <w:widowControl w:val="0"/>
              <w:tabs>
                <w:tab w:val="left" w:pos="439"/>
                <w:tab w:val="left" w:pos="993"/>
              </w:tabs>
              <w:spacing w:before="0" w:after="0"/>
              <w:ind w:firstLine="0"/>
              <w:rPr>
                <w:rFonts w:cs="Times New Roman"/>
                <w:b/>
                <w:color w:val="000000" w:themeColor="text1"/>
                <w:sz w:val="24"/>
                <w:szCs w:val="24"/>
              </w:rPr>
            </w:pPr>
            <w:r w:rsidRPr="00AB4C6C">
              <w:rPr>
                <w:rFonts w:cs="Times New Roman"/>
                <w:b/>
                <w:color w:val="000000" w:themeColor="text1"/>
                <w:sz w:val="24"/>
                <w:szCs w:val="24"/>
              </w:rPr>
              <w:t>Tăng trưởng trong nền kinh tế mở</w:t>
            </w:r>
          </w:p>
          <w:p w14:paraId="57A034D5" w14:textId="77777777" w:rsidR="004912C1" w:rsidRPr="00AB4C6C" w:rsidRDefault="004912C1"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6.1. Nền kinh tế mở</w:t>
            </w:r>
          </w:p>
          <w:p w14:paraId="3817A8FE" w14:textId="77777777" w:rsidR="004912C1" w:rsidRPr="00AB4C6C" w:rsidRDefault="004912C1"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6.1.1. Đo lường độ mở của nền kinh tế</w:t>
            </w:r>
          </w:p>
          <w:p w14:paraId="7EBAFB66" w14:textId="77777777" w:rsidR="004912C1" w:rsidRPr="00AB4C6C" w:rsidRDefault="004912C1"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6.1.2. Đo lường sản lượng của nền kinh tế mở</w:t>
            </w:r>
          </w:p>
          <w:p w14:paraId="664B842B" w14:textId="77777777" w:rsidR="004912C1" w:rsidRPr="00AB4C6C" w:rsidRDefault="004912C1"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 xml:space="preserve">6.2. Tác động của kinh tế mở đến tăng </w:t>
            </w:r>
            <w:r w:rsidRPr="00AB4C6C">
              <w:rPr>
                <w:rFonts w:cs="Times New Roman"/>
                <w:bCs/>
                <w:color w:val="000000" w:themeColor="text1"/>
                <w:sz w:val="24"/>
                <w:szCs w:val="24"/>
              </w:rPr>
              <w:lastRenderedPageBreak/>
              <w:t xml:space="preserve">trưởng </w:t>
            </w:r>
          </w:p>
          <w:p w14:paraId="7A1A593B" w14:textId="54B84554" w:rsidR="004912C1" w:rsidRPr="00AB4C6C" w:rsidRDefault="004912C1"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6.3. Kinh tế mở và tích lũy các nhân tố: mô hình Solow – với vốn luân chuyển hoàn toàn tự do</w:t>
            </w:r>
            <w:r w:rsidR="00BC208F" w:rsidRPr="00AB4C6C">
              <w:rPr>
                <w:rFonts w:cs="Times New Roman"/>
                <w:bCs/>
                <w:color w:val="000000" w:themeColor="text1"/>
                <w:sz w:val="24"/>
                <w:szCs w:val="24"/>
              </w:rPr>
              <w:t xml:space="preserve"> </w:t>
            </w:r>
          </w:p>
          <w:p w14:paraId="5FDE370D" w14:textId="77777777" w:rsidR="004912C1" w:rsidRPr="00AB4C6C" w:rsidRDefault="004912C1"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color w:val="000000" w:themeColor="text1"/>
                <w:sz w:val="24"/>
                <w:szCs w:val="24"/>
              </w:rPr>
              <w:t>6.4. Kinh tế mở và năng suất</w:t>
            </w:r>
          </w:p>
          <w:p w14:paraId="6AF2C90F" w14:textId="77777777" w:rsidR="004912C1" w:rsidRPr="00AB4C6C" w:rsidRDefault="004912C1" w:rsidP="002403B2">
            <w:pPr>
              <w:widowControl w:val="0"/>
              <w:tabs>
                <w:tab w:val="left" w:pos="439"/>
                <w:tab w:val="left" w:pos="993"/>
              </w:tabs>
              <w:spacing w:before="0" w:after="0"/>
              <w:ind w:firstLine="0"/>
              <w:rPr>
                <w:rFonts w:cs="Times New Roman"/>
                <w:bCs/>
                <w:i/>
                <w:iCs/>
                <w:color w:val="000000" w:themeColor="text1"/>
                <w:sz w:val="24"/>
                <w:szCs w:val="24"/>
              </w:rPr>
            </w:pPr>
            <w:r w:rsidRPr="00AB4C6C">
              <w:rPr>
                <w:rFonts w:cs="Times New Roman"/>
                <w:bCs/>
                <w:i/>
                <w:iCs/>
                <w:color w:val="000000" w:themeColor="text1"/>
                <w:sz w:val="24"/>
                <w:szCs w:val="24"/>
              </w:rPr>
              <w:t>6.4.1. Kinh tế mở và công nghệ</w:t>
            </w:r>
          </w:p>
          <w:p w14:paraId="278A33E3" w14:textId="7F182E65" w:rsidR="004912C1" w:rsidRPr="00AB4C6C" w:rsidRDefault="004912C1" w:rsidP="002403B2">
            <w:pPr>
              <w:widowControl w:val="0"/>
              <w:tabs>
                <w:tab w:val="left" w:pos="439"/>
                <w:tab w:val="left" w:pos="993"/>
              </w:tabs>
              <w:spacing w:before="0" w:after="0"/>
              <w:ind w:firstLine="0"/>
              <w:rPr>
                <w:rFonts w:cs="Times New Roman"/>
                <w:bCs/>
                <w:color w:val="000000" w:themeColor="text1"/>
                <w:sz w:val="24"/>
                <w:szCs w:val="24"/>
              </w:rPr>
            </w:pPr>
            <w:r w:rsidRPr="00AB4C6C">
              <w:rPr>
                <w:rFonts w:cs="Times New Roman"/>
                <w:bCs/>
                <w:i/>
                <w:iCs/>
                <w:color w:val="000000" w:themeColor="text1"/>
                <w:sz w:val="24"/>
                <w:szCs w:val="24"/>
              </w:rPr>
              <w:t>6.4.2. Kinh tế mở và hiệu quả</w:t>
            </w:r>
          </w:p>
        </w:tc>
        <w:tc>
          <w:tcPr>
            <w:tcW w:w="0" w:type="auto"/>
          </w:tcPr>
          <w:p w14:paraId="3662EBBF" w14:textId="4751D24E" w:rsidR="004912C1" w:rsidRPr="008F19AC" w:rsidRDefault="004912C1"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[2] Chương</w:t>
            </w:r>
            <w:r w:rsidR="00BC208F">
              <w:rPr>
                <w:rFonts w:cs="Times New Roman"/>
                <w:color w:val="000000" w:themeColor="text1"/>
                <w:sz w:val="24"/>
                <w:szCs w:val="24"/>
              </w:rPr>
              <w:t xml:space="preserve"> </w:t>
            </w:r>
            <w:r w:rsidRPr="008F19AC">
              <w:rPr>
                <w:rFonts w:cs="Times New Roman"/>
                <w:color w:val="000000" w:themeColor="text1"/>
                <w:sz w:val="24"/>
                <w:szCs w:val="24"/>
              </w:rPr>
              <w:t>11</w:t>
            </w:r>
          </w:p>
          <w:p w14:paraId="0BFAC173" w14:textId="6D570AB3" w:rsidR="004912C1" w:rsidRPr="008F19AC" w:rsidRDefault="004912C1"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6</w:t>
            </w:r>
          </w:p>
          <w:p w14:paraId="2DDC220F" w14:textId="77777777" w:rsidR="004912C1" w:rsidRPr="008F19AC" w:rsidRDefault="004912C1" w:rsidP="002403B2">
            <w:pPr>
              <w:tabs>
                <w:tab w:val="left" w:pos="720"/>
              </w:tabs>
              <w:spacing w:before="0" w:after="0"/>
              <w:ind w:firstLine="0"/>
              <w:rPr>
                <w:rFonts w:cs="Times New Roman"/>
                <w:color w:val="000000" w:themeColor="text1"/>
                <w:sz w:val="24"/>
                <w:szCs w:val="24"/>
              </w:rPr>
            </w:pPr>
          </w:p>
          <w:p w14:paraId="7BF54455" w14:textId="77777777" w:rsidR="004912C1" w:rsidRPr="008F19AC" w:rsidRDefault="004912C1" w:rsidP="002403B2">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18FBFC1B" w14:textId="77777777" w:rsidR="004912C1" w:rsidRPr="008F19AC" w:rsidRDefault="004912C1" w:rsidP="002403B2">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16035687" w14:textId="237788E5" w:rsidR="004912C1" w:rsidRPr="008F19AC" w:rsidRDefault="004912C1"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Giảng lý thuyết theo nội dung slide bài 6</w:t>
            </w:r>
          </w:p>
          <w:p w14:paraId="191B2DCC" w14:textId="77777777" w:rsidR="004912C1" w:rsidRPr="00AB4C6C" w:rsidRDefault="004912C1"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Giới thiệu ví dụ trong slide.</w:t>
            </w:r>
          </w:p>
          <w:p w14:paraId="42B899CA" w14:textId="77777777" w:rsidR="004912C1" w:rsidRPr="00AB4C6C" w:rsidRDefault="004912C1"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Hướng dẫn sv đọc giáo trình, tài liệu tham khảo</w:t>
            </w:r>
          </w:p>
          <w:p w14:paraId="3EF0BA71" w14:textId="574AC9F2" w:rsidR="004912C1" w:rsidRPr="00AB4C6C" w:rsidRDefault="004912C1"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lastRenderedPageBreak/>
              <w:t>- Yêu cầu sinh viên xem trước ví dụ, câu hỏi, bài tập dành cho seminar 6</w:t>
            </w:r>
          </w:p>
          <w:p w14:paraId="342D55A5" w14:textId="77777777" w:rsidR="004912C1" w:rsidRPr="00AB4C6C" w:rsidRDefault="004912C1" w:rsidP="002403B2">
            <w:pPr>
              <w:spacing w:before="0" w:after="0"/>
              <w:ind w:firstLine="0"/>
              <w:rPr>
                <w:rFonts w:cs="Times New Roman"/>
                <w:b/>
                <w:bCs/>
                <w:color w:val="000000" w:themeColor="text1"/>
                <w:sz w:val="24"/>
                <w:szCs w:val="24"/>
              </w:rPr>
            </w:pPr>
            <w:r w:rsidRPr="00AB4C6C">
              <w:rPr>
                <w:rFonts w:cs="Times New Roman"/>
                <w:b/>
                <w:bCs/>
                <w:color w:val="000000" w:themeColor="text1"/>
                <w:sz w:val="24"/>
                <w:szCs w:val="24"/>
              </w:rPr>
              <w:t>Sinh viên</w:t>
            </w:r>
          </w:p>
          <w:p w14:paraId="4A3B778D" w14:textId="77777777" w:rsidR="004912C1" w:rsidRPr="00AB4C6C" w:rsidRDefault="004912C1"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Xem trước nội dung bài giảng, các ví dụ trong bài giảng.</w:t>
            </w:r>
          </w:p>
          <w:p w14:paraId="0B4B6BEA" w14:textId="4F64BC1E" w:rsidR="004912C1" w:rsidRPr="00AB4C6C" w:rsidRDefault="004912C1" w:rsidP="002403B2">
            <w:pPr>
              <w:spacing w:before="0" w:after="0"/>
              <w:ind w:firstLine="0"/>
              <w:rPr>
                <w:rFonts w:cs="Times New Roman"/>
                <w:color w:val="000000" w:themeColor="text1"/>
                <w:sz w:val="24"/>
                <w:szCs w:val="24"/>
              </w:rPr>
            </w:pPr>
            <w:r w:rsidRPr="00AB4C6C">
              <w:rPr>
                <w:rFonts w:cs="Times New Roman"/>
                <w:color w:val="000000" w:themeColor="text1"/>
                <w:sz w:val="24"/>
                <w:szCs w:val="24"/>
              </w:rPr>
              <w:t>- Đọc các tài liệu tham khảo được yêu cầu liên quan đến nội dung lý thuyết bài 6</w:t>
            </w:r>
          </w:p>
        </w:tc>
        <w:tc>
          <w:tcPr>
            <w:tcW w:w="0" w:type="auto"/>
            <w:shd w:val="clear" w:color="auto" w:fill="auto"/>
            <w:vAlign w:val="center"/>
          </w:tcPr>
          <w:p w14:paraId="6777AD5F" w14:textId="77777777" w:rsidR="004912C1" w:rsidRPr="00AB4C6C" w:rsidRDefault="004912C1" w:rsidP="002403B2">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6C9A2E61" w14:textId="77777777"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CLO1.5</w:t>
            </w:r>
          </w:p>
          <w:p w14:paraId="71F23CAA" w14:textId="77777777"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75430CA5" w14:textId="750E48A8" w:rsidR="004912C1" w:rsidRPr="008F19AC" w:rsidRDefault="004912C1"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tc>
      </w:tr>
      <w:tr w:rsidR="008F19AC" w:rsidRPr="00602892" w14:paraId="73695D9A" w14:textId="77777777" w:rsidTr="002403B2">
        <w:trPr>
          <w:trHeight w:val="20"/>
        </w:trPr>
        <w:tc>
          <w:tcPr>
            <w:tcW w:w="0" w:type="auto"/>
            <w:shd w:val="clear" w:color="auto" w:fill="auto"/>
            <w:vAlign w:val="center"/>
          </w:tcPr>
          <w:p w14:paraId="4C60A29B" w14:textId="62E8A24F" w:rsidR="00B55E67" w:rsidRPr="008F19AC" w:rsidRDefault="00B55E67"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12</w:t>
            </w:r>
          </w:p>
        </w:tc>
        <w:tc>
          <w:tcPr>
            <w:tcW w:w="0" w:type="auto"/>
            <w:shd w:val="clear" w:color="auto" w:fill="auto"/>
          </w:tcPr>
          <w:p w14:paraId="07FDC3F3" w14:textId="73E353C7" w:rsidR="00B55E67" w:rsidRPr="008F19AC" w:rsidRDefault="00B55E67"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6</w:t>
            </w:r>
          </w:p>
          <w:p w14:paraId="6869C2A4" w14:textId="77777777" w:rsidR="006E74D3" w:rsidRPr="008F19AC" w:rsidRDefault="00B55E67"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Thảo luận về các ví dụ trong bài giảng 6</w:t>
            </w:r>
          </w:p>
          <w:p w14:paraId="287E906A" w14:textId="29134041" w:rsidR="00B55E67" w:rsidRPr="008F19AC" w:rsidRDefault="006E74D3"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w:t>
            </w:r>
            <w:r w:rsidR="002C75AE" w:rsidRPr="008F19AC">
              <w:rPr>
                <w:rFonts w:cs="Times New Roman"/>
                <w:color w:val="000000" w:themeColor="text1"/>
                <w:sz w:val="24"/>
                <w:szCs w:val="24"/>
              </w:rPr>
              <w:t xml:space="preserve"> Thảo luận </w:t>
            </w:r>
            <w:r w:rsidR="00B55E67" w:rsidRPr="008F19AC">
              <w:rPr>
                <w:rFonts w:cs="Times New Roman"/>
                <w:color w:val="000000" w:themeColor="text1"/>
                <w:sz w:val="24"/>
                <w:szCs w:val="24"/>
              </w:rPr>
              <w:t>các câu hỏi</w:t>
            </w:r>
            <w:r w:rsidR="003004DD" w:rsidRPr="008F19AC">
              <w:rPr>
                <w:rFonts w:cs="Times New Roman"/>
                <w:color w:val="000000" w:themeColor="text1"/>
                <w:sz w:val="24"/>
                <w:szCs w:val="24"/>
              </w:rPr>
              <w:t xml:space="preserve"> và kết </w:t>
            </w:r>
            <w:r w:rsidR="00AB4C6C">
              <w:rPr>
                <w:rFonts w:cs="Times New Roman"/>
                <w:color w:val="000000" w:themeColor="text1"/>
                <w:sz w:val="24"/>
                <w:szCs w:val="24"/>
              </w:rPr>
              <w:t>quả</w:t>
            </w:r>
            <w:r w:rsidR="003004DD" w:rsidRPr="008F19AC">
              <w:rPr>
                <w:rFonts w:cs="Times New Roman"/>
                <w:color w:val="000000" w:themeColor="text1"/>
                <w:sz w:val="24"/>
                <w:szCs w:val="24"/>
              </w:rPr>
              <w:t xml:space="preserve"> của các</w:t>
            </w:r>
            <w:r w:rsidR="00B55E67" w:rsidRPr="008F19AC">
              <w:rPr>
                <w:rFonts w:cs="Times New Roman"/>
                <w:color w:val="000000" w:themeColor="text1"/>
                <w:sz w:val="24"/>
                <w:szCs w:val="24"/>
              </w:rPr>
              <w:t xml:space="preserve"> bài tập của seminar 6</w:t>
            </w:r>
          </w:p>
          <w:p w14:paraId="324AE1B6" w14:textId="322E59EE" w:rsidR="00EA792C" w:rsidRPr="008F19AC" w:rsidRDefault="00EA792C"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Thuyết trình nhóm</w:t>
            </w:r>
          </w:p>
        </w:tc>
        <w:tc>
          <w:tcPr>
            <w:tcW w:w="0" w:type="auto"/>
          </w:tcPr>
          <w:p w14:paraId="467E3794" w14:textId="2C17FBA7" w:rsidR="00B55E67" w:rsidRPr="008F19AC" w:rsidRDefault="00B55E67"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[2] Chương</w:t>
            </w:r>
            <w:r w:rsidR="00BC208F">
              <w:rPr>
                <w:rFonts w:cs="Times New Roman"/>
                <w:color w:val="000000" w:themeColor="text1"/>
                <w:sz w:val="24"/>
                <w:szCs w:val="24"/>
                <w:lang w:val="fr-FR"/>
              </w:rPr>
              <w:t xml:space="preserve"> </w:t>
            </w:r>
            <w:r w:rsidRPr="008F19AC">
              <w:rPr>
                <w:rFonts w:cs="Times New Roman"/>
                <w:color w:val="000000" w:themeColor="text1"/>
                <w:sz w:val="24"/>
                <w:szCs w:val="24"/>
                <w:lang w:val="fr-FR"/>
              </w:rPr>
              <w:t>11</w:t>
            </w:r>
          </w:p>
          <w:p w14:paraId="732714F6" w14:textId="77777777" w:rsidR="00B55E67" w:rsidRPr="008F19AC" w:rsidRDefault="00B55E67"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[3] Slide bài 6</w:t>
            </w:r>
          </w:p>
          <w:p w14:paraId="4A90E869" w14:textId="5F2634F8" w:rsidR="00B55E67" w:rsidRPr="008F19AC" w:rsidRDefault="00B55E67"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và các câu hỏi thảo luận, bài tập </w:t>
            </w:r>
            <w:r w:rsidR="004D4CC1" w:rsidRPr="008F19AC">
              <w:rPr>
                <w:rFonts w:cs="Times New Roman"/>
                <w:color w:val="000000" w:themeColor="text1"/>
                <w:sz w:val="24"/>
                <w:szCs w:val="24"/>
                <w:lang w:val="fr-FR"/>
              </w:rPr>
              <w:t>6</w:t>
            </w:r>
            <w:r w:rsidRPr="008F19AC">
              <w:rPr>
                <w:rFonts w:cs="Times New Roman"/>
                <w:color w:val="000000" w:themeColor="text1"/>
                <w:sz w:val="24"/>
                <w:szCs w:val="24"/>
                <w:lang w:val="fr-FR"/>
              </w:rPr>
              <w:t xml:space="preserve">.1 đến </w:t>
            </w:r>
            <w:r w:rsidR="004D4CC1" w:rsidRPr="008F19AC">
              <w:rPr>
                <w:rFonts w:cs="Times New Roman"/>
                <w:color w:val="000000" w:themeColor="text1"/>
                <w:sz w:val="24"/>
                <w:szCs w:val="24"/>
                <w:lang w:val="fr-FR"/>
              </w:rPr>
              <w:t>6</w:t>
            </w:r>
            <w:r w:rsidRPr="008F19AC">
              <w:rPr>
                <w:rFonts w:cs="Times New Roman"/>
                <w:color w:val="000000" w:themeColor="text1"/>
                <w:sz w:val="24"/>
                <w:szCs w:val="24"/>
                <w:lang w:val="fr-FR"/>
              </w:rPr>
              <w:t xml:space="preserve">.3 của Seminar </w:t>
            </w:r>
            <w:r w:rsidR="004D4CC1" w:rsidRPr="008F19AC">
              <w:rPr>
                <w:rFonts w:cs="Times New Roman"/>
                <w:color w:val="000000" w:themeColor="text1"/>
                <w:sz w:val="24"/>
                <w:szCs w:val="24"/>
                <w:lang w:val="fr-FR"/>
              </w:rPr>
              <w:t>6</w:t>
            </w:r>
            <w:r w:rsidR="00602892">
              <w:rPr>
                <w:rFonts w:cs="Times New Roman"/>
                <w:color w:val="000000" w:themeColor="text1"/>
                <w:sz w:val="24"/>
                <w:szCs w:val="24"/>
                <w:lang w:val="fr-FR"/>
              </w:rPr>
              <w:t xml:space="preserve"> </w:t>
            </w:r>
          </w:p>
          <w:p w14:paraId="7DC1CEF1" w14:textId="77777777" w:rsidR="00B55E67" w:rsidRPr="008F19AC" w:rsidRDefault="00B55E67" w:rsidP="002403B2">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3430E16E" w14:textId="77777777" w:rsidR="00B55E67" w:rsidRPr="00297EA5" w:rsidRDefault="00B55E67" w:rsidP="002403B2">
            <w:pPr>
              <w:tabs>
                <w:tab w:val="left" w:pos="720"/>
              </w:tabs>
              <w:spacing w:before="0" w:after="0"/>
              <w:ind w:firstLine="0"/>
              <w:rPr>
                <w:rFonts w:cs="Times New Roman"/>
                <w:b/>
                <w:bCs/>
                <w:color w:val="000000" w:themeColor="text1"/>
                <w:sz w:val="24"/>
                <w:szCs w:val="24"/>
                <w:lang w:val="fr-FR"/>
              </w:rPr>
            </w:pPr>
            <w:r w:rsidRPr="00297EA5">
              <w:rPr>
                <w:rFonts w:cs="Times New Roman"/>
                <w:b/>
                <w:bCs/>
                <w:color w:val="000000" w:themeColor="text1"/>
                <w:sz w:val="24"/>
                <w:szCs w:val="24"/>
                <w:lang w:val="fr-FR"/>
              </w:rPr>
              <w:t>Giảng viên</w:t>
            </w:r>
          </w:p>
          <w:p w14:paraId="311C16AB" w14:textId="77777777" w:rsidR="00B16BA6" w:rsidRPr="00297EA5" w:rsidRDefault="00B55E67" w:rsidP="002403B2">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xml:space="preserve">- Hướng dẫn thảo luận về các ví dụ trong bài giảng, câu hỏi và bài tập trong Seminar </w:t>
            </w:r>
            <w:r w:rsidR="004D4CC1" w:rsidRPr="00297EA5">
              <w:rPr>
                <w:rFonts w:cs="Times New Roman"/>
                <w:color w:val="000000" w:themeColor="text1"/>
                <w:sz w:val="24"/>
                <w:szCs w:val="24"/>
                <w:lang w:val="fr-FR"/>
              </w:rPr>
              <w:t>6</w:t>
            </w:r>
          </w:p>
          <w:p w14:paraId="52451845" w14:textId="35A1DB7F" w:rsidR="00B55E67" w:rsidRPr="00297EA5" w:rsidRDefault="00B16BA6" w:rsidP="002403B2">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xml:space="preserve">- Đánh giá </w:t>
            </w:r>
            <w:r w:rsidR="00BE150F" w:rsidRPr="00297EA5">
              <w:rPr>
                <w:rFonts w:cs="Times New Roman"/>
                <w:color w:val="000000" w:themeColor="text1"/>
                <w:sz w:val="24"/>
                <w:szCs w:val="24"/>
                <w:lang w:val="fr-FR"/>
              </w:rPr>
              <w:t>bài thuyết trình nhóm</w:t>
            </w:r>
            <w:r w:rsidR="00B55E67" w:rsidRPr="00297EA5">
              <w:rPr>
                <w:rFonts w:cs="Times New Roman"/>
                <w:color w:val="000000" w:themeColor="text1"/>
                <w:sz w:val="24"/>
                <w:szCs w:val="24"/>
                <w:lang w:val="fr-FR"/>
              </w:rPr>
              <w:t xml:space="preserve"> </w:t>
            </w:r>
          </w:p>
          <w:p w14:paraId="66F8DAD9" w14:textId="77777777" w:rsidR="00B55E67" w:rsidRPr="00297EA5" w:rsidRDefault="00B55E67" w:rsidP="002403B2">
            <w:pPr>
              <w:tabs>
                <w:tab w:val="left" w:pos="720"/>
              </w:tabs>
              <w:spacing w:before="0" w:after="0"/>
              <w:ind w:firstLine="0"/>
              <w:rPr>
                <w:rFonts w:cs="Times New Roman"/>
                <w:b/>
                <w:bCs/>
                <w:color w:val="000000" w:themeColor="text1"/>
                <w:sz w:val="24"/>
                <w:szCs w:val="24"/>
                <w:lang w:val="fr-FR"/>
              </w:rPr>
            </w:pPr>
            <w:r w:rsidRPr="00297EA5">
              <w:rPr>
                <w:rFonts w:cs="Times New Roman"/>
                <w:b/>
                <w:bCs/>
                <w:color w:val="000000" w:themeColor="text1"/>
                <w:sz w:val="24"/>
                <w:szCs w:val="24"/>
                <w:lang w:val="fr-FR"/>
              </w:rPr>
              <w:t>Sinh viên</w:t>
            </w:r>
          </w:p>
          <w:p w14:paraId="73F0A067" w14:textId="77777777" w:rsidR="00B55E67" w:rsidRPr="00297EA5" w:rsidRDefault="00B55E67" w:rsidP="002403B2">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Đọc tài liệu trước</w:t>
            </w:r>
          </w:p>
          <w:p w14:paraId="5871379D" w14:textId="56AC0F68" w:rsidR="00B55E67" w:rsidRPr="00297EA5" w:rsidRDefault="00B55E67" w:rsidP="002403B2">
            <w:pPr>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xml:space="preserve">- Tham gia thảo luận các </w:t>
            </w:r>
            <w:r w:rsidR="00456F7E">
              <w:rPr>
                <w:rFonts w:cs="Times New Roman"/>
                <w:color w:val="000000" w:themeColor="text1"/>
                <w:sz w:val="24"/>
                <w:szCs w:val="24"/>
                <w:lang w:val="fr-FR"/>
              </w:rPr>
              <w:t>nội</w:t>
            </w:r>
            <w:r w:rsidRPr="00297EA5">
              <w:rPr>
                <w:rFonts w:cs="Times New Roman"/>
                <w:color w:val="000000" w:themeColor="text1"/>
                <w:sz w:val="24"/>
                <w:szCs w:val="24"/>
                <w:lang w:val="fr-FR"/>
              </w:rPr>
              <w:t xml:space="preserve"> dung và bài tập liên quan đến bài </w:t>
            </w:r>
            <w:r w:rsidR="004D4CC1" w:rsidRPr="00297EA5">
              <w:rPr>
                <w:rFonts w:cs="Times New Roman"/>
                <w:color w:val="000000" w:themeColor="text1"/>
                <w:sz w:val="24"/>
                <w:szCs w:val="24"/>
                <w:lang w:val="fr-FR"/>
              </w:rPr>
              <w:t>6</w:t>
            </w:r>
          </w:p>
          <w:p w14:paraId="0F2CECDD" w14:textId="6ABF49D8" w:rsidR="00AD786A" w:rsidRPr="00297EA5" w:rsidRDefault="00AD786A" w:rsidP="002403B2">
            <w:pPr>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Slide, báo cáo và thuyết trình 20’/nhóm</w:t>
            </w:r>
          </w:p>
        </w:tc>
        <w:tc>
          <w:tcPr>
            <w:tcW w:w="0" w:type="auto"/>
            <w:shd w:val="clear" w:color="auto" w:fill="auto"/>
          </w:tcPr>
          <w:p w14:paraId="3A9BFCF6" w14:textId="77777777" w:rsidR="00B55E67" w:rsidRPr="00297EA5" w:rsidRDefault="00B55E67" w:rsidP="002403B2">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Điểm danh</w:t>
            </w:r>
          </w:p>
          <w:p w14:paraId="0D44399E" w14:textId="2C2F0330" w:rsidR="00B55E67" w:rsidRPr="00297EA5" w:rsidRDefault="00B55E67" w:rsidP="002403B2">
            <w:pPr>
              <w:tabs>
                <w:tab w:val="left" w:pos="72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Trả lời câu hỏi trong</w:t>
            </w:r>
            <w:r w:rsidR="00BC208F">
              <w:rPr>
                <w:rFonts w:cs="Times New Roman"/>
                <w:color w:val="000000" w:themeColor="text1"/>
                <w:sz w:val="24"/>
                <w:szCs w:val="24"/>
                <w:lang w:val="fr-FR"/>
              </w:rPr>
              <w:t xml:space="preserve"> </w:t>
            </w:r>
            <w:r w:rsidRPr="00297EA5">
              <w:rPr>
                <w:rFonts w:cs="Times New Roman"/>
                <w:color w:val="000000" w:themeColor="text1"/>
                <w:sz w:val="24"/>
                <w:szCs w:val="24"/>
                <w:lang w:val="fr-FR"/>
              </w:rPr>
              <w:t xml:space="preserve">nội dung </w:t>
            </w:r>
            <w:r w:rsidR="00456F7E">
              <w:rPr>
                <w:rFonts w:cs="Times New Roman"/>
                <w:color w:val="000000" w:themeColor="text1"/>
                <w:sz w:val="24"/>
                <w:szCs w:val="24"/>
                <w:lang w:val="fr-FR"/>
              </w:rPr>
              <w:t>của</w:t>
            </w:r>
            <w:r w:rsidRPr="00297EA5">
              <w:rPr>
                <w:rFonts w:cs="Times New Roman"/>
                <w:color w:val="000000" w:themeColor="text1"/>
                <w:sz w:val="24"/>
                <w:szCs w:val="24"/>
                <w:lang w:val="fr-FR"/>
              </w:rPr>
              <w:t xml:space="preserve"> seminar </w:t>
            </w:r>
            <w:r w:rsidR="004D4CC1" w:rsidRPr="00297EA5">
              <w:rPr>
                <w:rFonts w:cs="Times New Roman"/>
                <w:color w:val="000000" w:themeColor="text1"/>
                <w:sz w:val="24"/>
                <w:szCs w:val="24"/>
                <w:lang w:val="fr-FR"/>
              </w:rPr>
              <w:t>6</w:t>
            </w:r>
          </w:p>
          <w:p w14:paraId="330AAFEF" w14:textId="77777777" w:rsidR="00B55E67" w:rsidRPr="00297EA5" w:rsidRDefault="00B55E67" w:rsidP="002403B2">
            <w:pPr>
              <w:widowControl w:val="0"/>
              <w:tabs>
                <w:tab w:val="left" w:pos="288"/>
                <w:tab w:val="left" w:pos="99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Mức độ hoàn thành các bài tập trên lớp</w:t>
            </w:r>
          </w:p>
          <w:p w14:paraId="1FFFF240" w14:textId="77777777" w:rsidR="00EE24F6" w:rsidRPr="00297EA5" w:rsidRDefault="00EE24F6" w:rsidP="002403B2">
            <w:pPr>
              <w:widowControl w:val="0"/>
              <w:tabs>
                <w:tab w:val="left" w:pos="288"/>
                <w:tab w:val="left" w:pos="99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xml:space="preserve">- </w:t>
            </w:r>
            <w:r w:rsidR="00F0071D" w:rsidRPr="00297EA5">
              <w:rPr>
                <w:rFonts w:cs="Times New Roman"/>
                <w:color w:val="000000" w:themeColor="text1"/>
                <w:sz w:val="24"/>
                <w:szCs w:val="24"/>
                <w:lang w:val="fr-FR"/>
              </w:rPr>
              <w:t>đánh giá thuyết tr</w:t>
            </w:r>
            <w:r w:rsidR="00B05FB8" w:rsidRPr="00297EA5">
              <w:rPr>
                <w:rFonts w:cs="Times New Roman"/>
                <w:color w:val="000000" w:themeColor="text1"/>
                <w:sz w:val="24"/>
                <w:szCs w:val="24"/>
                <w:lang w:val="fr-FR"/>
              </w:rPr>
              <w:t>ình</w:t>
            </w:r>
          </w:p>
          <w:p w14:paraId="498790C2" w14:textId="493832AC" w:rsidR="00B05FB8" w:rsidRPr="00297EA5" w:rsidRDefault="00B05FB8" w:rsidP="002403B2">
            <w:pPr>
              <w:widowControl w:val="0"/>
              <w:tabs>
                <w:tab w:val="left" w:pos="288"/>
                <w:tab w:val="left" w:pos="990"/>
              </w:tabs>
              <w:spacing w:before="0" w:after="0"/>
              <w:ind w:firstLine="0"/>
              <w:rPr>
                <w:rFonts w:cs="Times New Roman"/>
                <w:color w:val="000000" w:themeColor="text1"/>
                <w:sz w:val="24"/>
                <w:szCs w:val="24"/>
                <w:lang w:val="fr-FR"/>
              </w:rPr>
            </w:pPr>
            <w:r w:rsidRPr="00297EA5">
              <w:rPr>
                <w:rFonts w:cs="Times New Roman"/>
                <w:color w:val="000000" w:themeColor="text1"/>
                <w:sz w:val="24"/>
                <w:szCs w:val="24"/>
                <w:lang w:val="fr-FR"/>
              </w:rPr>
              <w:t>- Phụ lục 2, rubrics 1, 2</w:t>
            </w:r>
          </w:p>
        </w:tc>
        <w:tc>
          <w:tcPr>
            <w:tcW w:w="0" w:type="auto"/>
          </w:tcPr>
          <w:p w14:paraId="196F0DDD" w14:textId="77777777" w:rsidR="00B55E67" w:rsidRPr="00297EA5" w:rsidRDefault="00B55E67" w:rsidP="002403B2">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CLO1.5</w:t>
            </w:r>
          </w:p>
          <w:p w14:paraId="5473A0B7" w14:textId="7EE1BA6B" w:rsidR="00B55E67" w:rsidRPr="00297EA5" w:rsidRDefault="00B55E67" w:rsidP="002403B2">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w:t>
            </w:r>
            <w:r w:rsidR="00FB4CBF" w:rsidRPr="00297EA5">
              <w:rPr>
                <w:rFonts w:cs="Times New Roman"/>
                <w:color w:val="000000" w:themeColor="text1"/>
                <w:sz w:val="22"/>
                <w:lang w:val="pt-BR"/>
              </w:rPr>
              <w:t>1</w:t>
            </w:r>
          </w:p>
          <w:p w14:paraId="13585690" w14:textId="3EFD9646" w:rsidR="00FB4CBF" w:rsidRPr="00297EA5" w:rsidRDefault="00FB4CBF" w:rsidP="002403B2">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CLO2.2</w:t>
            </w:r>
          </w:p>
          <w:p w14:paraId="4E9BE3CA" w14:textId="2B2484AB" w:rsidR="00B55E67" w:rsidRPr="00297EA5" w:rsidRDefault="00B55E67" w:rsidP="002403B2">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w:t>
            </w:r>
            <w:r w:rsidR="00FB4CBF" w:rsidRPr="00297EA5">
              <w:rPr>
                <w:rFonts w:cs="Times New Roman"/>
                <w:color w:val="000000" w:themeColor="text1"/>
                <w:sz w:val="22"/>
                <w:lang w:val="pt-BR"/>
              </w:rPr>
              <w:t>1</w:t>
            </w:r>
          </w:p>
          <w:p w14:paraId="70C93E56" w14:textId="5EAE7180" w:rsidR="00FB4CBF" w:rsidRPr="00297EA5" w:rsidRDefault="00FB4CBF" w:rsidP="002403B2">
            <w:pPr>
              <w:widowControl w:val="0"/>
              <w:tabs>
                <w:tab w:val="left" w:pos="288"/>
                <w:tab w:val="left" w:pos="990"/>
              </w:tabs>
              <w:spacing w:before="0" w:after="0"/>
              <w:ind w:firstLine="0"/>
              <w:rPr>
                <w:rFonts w:cs="Times New Roman"/>
                <w:color w:val="000000" w:themeColor="text1"/>
                <w:sz w:val="22"/>
                <w:lang w:val="pt-BR"/>
              </w:rPr>
            </w:pPr>
            <w:r w:rsidRPr="00297EA5">
              <w:rPr>
                <w:rFonts w:cs="Times New Roman"/>
                <w:color w:val="000000" w:themeColor="text1"/>
                <w:sz w:val="22"/>
                <w:lang w:val="pt-BR"/>
              </w:rPr>
              <w:t>CLO3.2</w:t>
            </w:r>
          </w:p>
        </w:tc>
      </w:tr>
      <w:tr w:rsidR="008F19AC" w:rsidRPr="008F19AC" w14:paraId="70A10221" w14:textId="77777777" w:rsidTr="002403B2">
        <w:trPr>
          <w:trHeight w:val="20"/>
        </w:trPr>
        <w:tc>
          <w:tcPr>
            <w:tcW w:w="0" w:type="auto"/>
            <w:shd w:val="clear" w:color="auto" w:fill="auto"/>
            <w:vAlign w:val="center"/>
          </w:tcPr>
          <w:p w14:paraId="5F112EDC" w14:textId="68E9E335" w:rsidR="00B55E67" w:rsidRPr="008F19AC" w:rsidRDefault="00B55E67"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t>13</w:t>
            </w:r>
          </w:p>
        </w:tc>
        <w:tc>
          <w:tcPr>
            <w:tcW w:w="0" w:type="auto"/>
            <w:shd w:val="clear" w:color="auto" w:fill="auto"/>
            <w:vAlign w:val="center"/>
          </w:tcPr>
          <w:p w14:paraId="551AB31E" w14:textId="09CBA3B2" w:rsidR="00B55E67" w:rsidRPr="008F19AC" w:rsidRDefault="00B55E67" w:rsidP="002403B2">
            <w:pPr>
              <w:widowControl w:val="0"/>
              <w:tabs>
                <w:tab w:val="left" w:pos="439"/>
                <w:tab w:val="left" w:pos="993"/>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Lecture 7.</w:t>
            </w:r>
          </w:p>
          <w:p w14:paraId="47A06784" w14:textId="77777777" w:rsidR="00B55E67" w:rsidRPr="008F19AC" w:rsidRDefault="00B55E67" w:rsidP="002403B2">
            <w:pPr>
              <w:widowControl w:val="0"/>
              <w:tabs>
                <w:tab w:val="left" w:pos="439"/>
                <w:tab w:val="left" w:pos="993"/>
              </w:tabs>
              <w:spacing w:before="0" w:after="0"/>
              <w:ind w:firstLine="0"/>
              <w:rPr>
                <w:rFonts w:cs="Times New Roman"/>
                <w:b/>
                <w:color w:val="000000" w:themeColor="text1"/>
                <w:sz w:val="24"/>
                <w:szCs w:val="24"/>
                <w:lang w:val="fr-FR"/>
              </w:rPr>
            </w:pPr>
            <w:r w:rsidRPr="008F19AC">
              <w:rPr>
                <w:rFonts w:cs="Times New Roman"/>
                <w:b/>
                <w:color w:val="000000" w:themeColor="text1"/>
                <w:sz w:val="24"/>
                <w:szCs w:val="24"/>
                <w:lang w:val="fr-FR"/>
              </w:rPr>
              <w:t>Chính phủ và tăng trưởng kinh tế</w:t>
            </w:r>
          </w:p>
          <w:p w14:paraId="6FB00931" w14:textId="77777777"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7.1. Vai trò của chính phủ trong nền kinh tế</w:t>
            </w:r>
          </w:p>
          <w:p w14:paraId="4F5D9FA0" w14:textId="77777777" w:rsidR="00B55E67" w:rsidRPr="008F19AC" w:rsidRDefault="00B55E67" w:rsidP="002403B2">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 xml:space="preserve">7.1.1. Cách thức chính phủ tác động </w:t>
            </w:r>
            <w:r w:rsidRPr="008F19AC">
              <w:rPr>
                <w:rFonts w:cs="Times New Roman"/>
                <w:bCs/>
                <w:i/>
                <w:iCs/>
                <w:color w:val="000000" w:themeColor="text1"/>
                <w:sz w:val="24"/>
                <w:szCs w:val="24"/>
                <w:lang w:val="fr-FR"/>
              </w:rPr>
              <w:lastRenderedPageBreak/>
              <w:t xml:space="preserve">đến tăng trưởng </w:t>
            </w:r>
          </w:p>
          <w:p w14:paraId="55C19CA8" w14:textId="77777777" w:rsidR="00B55E67" w:rsidRPr="008F19AC" w:rsidRDefault="00B55E67" w:rsidP="002403B2">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7.1.2. Mô hình giản đơn: thể chế kinh tế và tăng trưởng</w:t>
            </w:r>
          </w:p>
          <w:p w14:paraId="7FA3C992" w14:textId="77777777"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7.2. Chính sách tăng trưởng kinh tế</w:t>
            </w:r>
          </w:p>
          <w:p w14:paraId="4978DF7F" w14:textId="77777777" w:rsidR="00B55E67" w:rsidRPr="008F19AC" w:rsidRDefault="00B55E67" w:rsidP="002403B2">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 xml:space="preserve">7.2.1. Thúc đẩy cạnh tranh và tham gia thị trường </w:t>
            </w:r>
          </w:p>
          <w:p w14:paraId="3D22F5E9" w14:textId="77777777" w:rsidR="00B55E67" w:rsidRPr="008F19AC" w:rsidRDefault="00B55E67" w:rsidP="002403B2">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7.2.2. Đầu tư vào giáo dục</w:t>
            </w:r>
          </w:p>
          <w:p w14:paraId="0140BF45" w14:textId="77777777" w:rsidR="00B55E67" w:rsidRPr="008F19AC" w:rsidRDefault="00B55E67" w:rsidP="002403B2">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7.2.3. Giảm rủi ro</w:t>
            </w:r>
          </w:p>
          <w:p w14:paraId="2BF66274" w14:textId="77777777" w:rsidR="00B55E67" w:rsidRPr="008F19AC" w:rsidRDefault="00B55E67" w:rsidP="002403B2">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7.2.4. Tự do hóa thương mai</w:t>
            </w:r>
          </w:p>
          <w:p w14:paraId="3D35D1C9" w14:textId="77777777" w:rsidR="00B55E67" w:rsidRPr="008F19AC" w:rsidRDefault="00B55E67" w:rsidP="002403B2">
            <w:pPr>
              <w:widowControl w:val="0"/>
              <w:tabs>
                <w:tab w:val="left" w:pos="439"/>
                <w:tab w:val="left" w:pos="993"/>
              </w:tabs>
              <w:spacing w:before="0" w:after="0"/>
              <w:ind w:firstLine="0"/>
              <w:rPr>
                <w:rFonts w:cs="Times New Roman"/>
                <w:bCs/>
                <w:i/>
                <w:iCs/>
                <w:color w:val="000000" w:themeColor="text1"/>
                <w:sz w:val="24"/>
                <w:szCs w:val="24"/>
                <w:lang w:val="fr-FR"/>
              </w:rPr>
            </w:pPr>
            <w:r w:rsidRPr="008F19AC">
              <w:rPr>
                <w:rFonts w:cs="Times New Roman"/>
                <w:bCs/>
                <w:i/>
                <w:iCs/>
                <w:color w:val="000000" w:themeColor="text1"/>
                <w:sz w:val="24"/>
                <w:szCs w:val="24"/>
                <w:lang w:val="fr-FR"/>
              </w:rPr>
              <w:t>7.2.5. Bảo vệ môi trường</w:t>
            </w:r>
          </w:p>
          <w:p w14:paraId="5DA93BB1" w14:textId="30EA8C5A" w:rsidR="00B55E67" w:rsidRPr="008F19AC" w:rsidRDefault="00B55E67" w:rsidP="002403B2">
            <w:pPr>
              <w:widowControl w:val="0"/>
              <w:tabs>
                <w:tab w:val="left" w:pos="439"/>
                <w:tab w:val="left" w:pos="993"/>
              </w:tabs>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Lecture 8.</w:t>
            </w:r>
          </w:p>
          <w:p w14:paraId="7CD697C0" w14:textId="66D79572" w:rsidR="00B55E67" w:rsidRPr="008F19AC" w:rsidRDefault="00B55E67" w:rsidP="002403B2">
            <w:pPr>
              <w:widowControl w:val="0"/>
              <w:tabs>
                <w:tab w:val="left" w:pos="439"/>
                <w:tab w:val="left" w:pos="993"/>
              </w:tabs>
              <w:spacing w:before="0" w:after="0"/>
              <w:ind w:firstLine="0"/>
              <w:rPr>
                <w:rFonts w:cs="Times New Roman"/>
                <w:b/>
                <w:color w:val="000000" w:themeColor="text1"/>
                <w:sz w:val="24"/>
                <w:szCs w:val="24"/>
                <w:lang w:val="fr-FR"/>
              </w:rPr>
            </w:pPr>
            <w:r w:rsidRPr="008F19AC">
              <w:rPr>
                <w:rFonts w:cs="Times New Roman"/>
                <w:b/>
                <w:color w:val="000000" w:themeColor="text1"/>
                <w:sz w:val="24"/>
                <w:szCs w:val="24"/>
                <w:lang w:val="fr-FR"/>
              </w:rPr>
              <w:t>Tài nguyên thiên nhiên và tăng trưởng kinh tế</w:t>
            </w:r>
          </w:p>
          <w:p w14:paraId="4F889916" w14:textId="77777777"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8.1. Các nguồn tài nguyên thiên không tái tạo được</w:t>
            </w:r>
          </w:p>
          <w:p w14:paraId="4665B00B" w14:textId="77777777"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8.2. Vai trò của nguồn tài nguyên thiên nhiên</w:t>
            </w:r>
          </w:p>
          <w:p w14:paraId="461F61AC" w14:textId="77777777"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8.3. Giá cả: chỉ số của sự khan hiếm</w:t>
            </w:r>
          </w:p>
          <w:p w14:paraId="313F9001" w14:textId="3CF2EEDB"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8.4. Tăng trưởng và môi trường</w:t>
            </w:r>
          </w:p>
        </w:tc>
        <w:tc>
          <w:tcPr>
            <w:tcW w:w="0" w:type="auto"/>
          </w:tcPr>
          <w:p w14:paraId="21E864C3" w14:textId="62CF32F0" w:rsidR="00B55E67" w:rsidRPr="008F19AC" w:rsidRDefault="00B55E67"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 Chương IV</w:t>
            </w:r>
          </w:p>
          <w:p w14:paraId="6B6E3F7D" w14:textId="0A1F9DA3" w:rsidR="00B55E67" w:rsidRPr="008F19AC" w:rsidRDefault="00B55E67"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12 &amp; 16</w:t>
            </w:r>
          </w:p>
          <w:p w14:paraId="7F869684" w14:textId="2695376A" w:rsidR="00B55E67" w:rsidRPr="008F19AC" w:rsidRDefault="00B55E67"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7 &amp; 8</w:t>
            </w:r>
          </w:p>
          <w:p w14:paraId="69494CBF" w14:textId="77777777" w:rsidR="00B55E67" w:rsidRPr="008F19AC" w:rsidRDefault="00B55E67" w:rsidP="002403B2">
            <w:pPr>
              <w:tabs>
                <w:tab w:val="left" w:pos="720"/>
              </w:tabs>
              <w:spacing w:before="0" w:after="0"/>
              <w:ind w:firstLine="0"/>
              <w:rPr>
                <w:rFonts w:cs="Times New Roman"/>
                <w:color w:val="000000" w:themeColor="text1"/>
                <w:sz w:val="24"/>
                <w:szCs w:val="24"/>
              </w:rPr>
            </w:pPr>
          </w:p>
          <w:p w14:paraId="6E844749" w14:textId="77777777" w:rsidR="00B55E67" w:rsidRPr="008F19AC" w:rsidRDefault="00B55E67" w:rsidP="002403B2">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7386E769" w14:textId="77777777" w:rsidR="00B55E67" w:rsidRPr="008F19AC" w:rsidRDefault="00B55E67" w:rsidP="002403B2">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1968A6E6" w14:textId="1C9CF18E"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Giảng lý thuyết theo nội dung slide bài 7 &amp; 8</w:t>
            </w:r>
          </w:p>
          <w:p w14:paraId="5ED793DA" w14:textId="77777777"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Giới thiệu ví dụ trong slide.</w:t>
            </w:r>
          </w:p>
          <w:p w14:paraId="0F500B48" w14:textId="77777777"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Hướng dẫn sv đọc giáo trình, tài liệu tham khảo</w:t>
            </w:r>
          </w:p>
          <w:p w14:paraId="0CCD9104" w14:textId="715BF586"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Yêu cầu sinh viên xem trước ví dụ, câu hỏi, bài tập dành cho seminar 7</w:t>
            </w:r>
          </w:p>
          <w:p w14:paraId="45410159" w14:textId="77777777" w:rsidR="00B55E67" w:rsidRPr="008F19AC" w:rsidRDefault="00B55E67" w:rsidP="002403B2">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69DD8454" w14:textId="77777777"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trước nội dung bài giảng, các ví dụ trong bài giảng.</w:t>
            </w:r>
          </w:p>
          <w:p w14:paraId="63AF9BF3" w14:textId="307F9A45"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Đọc các tài liệu tham khảo được yêu cầu liên quan đến nội dung lý thuyết bài 7 &amp; 8</w:t>
            </w:r>
          </w:p>
        </w:tc>
        <w:tc>
          <w:tcPr>
            <w:tcW w:w="0" w:type="auto"/>
            <w:shd w:val="clear" w:color="auto" w:fill="auto"/>
            <w:vAlign w:val="center"/>
          </w:tcPr>
          <w:p w14:paraId="62FEB0C9" w14:textId="77777777" w:rsidR="00B55E67" w:rsidRPr="008F19AC" w:rsidRDefault="00B55E67" w:rsidP="002403B2">
            <w:pPr>
              <w:widowControl w:val="0"/>
              <w:tabs>
                <w:tab w:val="left" w:pos="288"/>
                <w:tab w:val="left" w:pos="990"/>
              </w:tabs>
              <w:spacing w:before="0" w:after="0"/>
              <w:ind w:firstLine="0"/>
              <w:rPr>
                <w:rFonts w:cs="Times New Roman"/>
                <w:color w:val="000000" w:themeColor="text1"/>
                <w:sz w:val="24"/>
                <w:szCs w:val="24"/>
                <w:lang w:val="fr-FR"/>
              </w:rPr>
            </w:pPr>
          </w:p>
        </w:tc>
        <w:tc>
          <w:tcPr>
            <w:tcW w:w="0" w:type="auto"/>
          </w:tcPr>
          <w:p w14:paraId="0F7B5983" w14:textId="77777777" w:rsidR="00B55E67" w:rsidRPr="008F19AC" w:rsidRDefault="00B55E67" w:rsidP="002403B2">
            <w:pPr>
              <w:widowControl w:val="0"/>
              <w:tabs>
                <w:tab w:val="left" w:pos="288"/>
                <w:tab w:val="left" w:pos="990"/>
              </w:tabs>
              <w:spacing w:before="0" w:after="0"/>
              <w:ind w:firstLine="0"/>
              <w:rPr>
                <w:rFonts w:cs="Times New Roman"/>
                <w:color w:val="000000" w:themeColor="text1"/>
                <w:sz w:val="22"/>
              </w:rPr>
            </w:pPr>
            <w:r w:rsidRPr="008F19AC">
              <w:rPr>
                <w:rFonts w:cs="Times New Roman"/>
                <w:color w:val="000000" w:themeColor="text1"/>
                <w:sz w:val="22"/>
              </w:rPr>
              <w:t>CLO1.5</w:t>
            </w:r>
          </w:p>
          <w:p w14:paraId="0A25B89B" w14:textId="77777777" w:rsidR="00B55E67" w:rsidRPr="008F19AC" w:rsidRDefault="00B55E67" w:rsidP="002403B2">
            <w:pPr>
              <w:widowControl w:val="0"/>
              <w:tabs>
                <w:tab w:val="left" w:pos="288"/>
                <w:tab w:val="left" w:pos="990"/>
              </w:tabs>
              <w:spacing w:before="0" w:after="0"/>
              <w:ind w:firstLine="0"/>
              <w:rPr>
                <w:rFonts w:cs="Times New Roman"/>
                <w:color w:val="000000" w:themeColor="text1"/>
                <w:sz w:val="22"/>
              </w:rPr>
            </w:pPr>
            <w:r w:rsidRPr="008F19AC">
              <w:rPr>
                <w:rFonts w:cs="Times New Roman"/>
                <w:color w:val="000000" w:themeColor="text1"/>
                <w:sz w:val="22"/>
              </w:rPr>
              <w:t>CLO2.2</w:t>
            </w:r>
          </w:p>
          <w:p w14:paraId="5FD1045B" w14:textId="6427C6C2" w:rsidR="00B55E67" w:rsidRPr="008F19AC" w:rsidRDefault="00B55E67" w:rsidP="002403B2">
            <w:pPr>
              <w:widowControl w:val="0"/>
              <w:tabs>
                <w:tab w:val="left" w:pos="288"/>
                <w:tab w:val="left" w:pos="990"/>
              </w:tabs>
              <w:spacing w:before="0" w:after="0"/>
              <w:ind w:firstLine="0"/>
              <w:rPr>
                <w:rFonts w:cs="Times New Roman"/>
                <w:color w:val="000000" w:themeColor="text1"/>
                <w:sz w:val="22"/>
              </w:rPr>
            </w:pPr>
            <w:r w:rsidRPr="008F19AC">
              <w:rPr>
                <w:rFonts w:cs="Times New Roman"/>
                <w:color w:val="000000" w:themeColor="text1"/>
                <w:sz w:val="22"/>
              </w:rPr>
              <w:t>CLO3.2</w:t>
            </w:r>
          </w:p>
        </w:tc>
      </w:tr>
      <w:tr w:rsidR="008F19AC" w:rsidRPr="00602892" w14:paraId="2050F696" w14:textId="77777777" w:rsidTr="002403B2">
        <w:trPr>
          <w:trHeight w:val="20"/>
        </w:trPr>
        <w:tc>
          <w:tcPr>
            <w:tcW w:w="0" w:type="auto"/>
            <w:shd w:val="clear" w:color="auto" w:fill="auto"/>
            <w:vAlign w:val="center"/>
          </w:tcPr>
          <w:p w14:paraId="6486531C" w14:textId="355624BD" w:rsidR="00406D59" w:rsidRPr="008F19AC" w:rsidRDefault="00406D59"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14</w:t>
            </w:r>
          </w:p>
        </w:tc>
        <w:tc>
          <w:tcPr>
            <w:tcW w:w="0" w:type="auto"/>
            <w:shd w:val="clear" w:color="auto" w:fill="auto"/>
          </w:tcPr>
          <w:p w14:paraId="022679CF" w14:textId="6B3043C0" w:rsidR="00406D59" w:rsidRPr="008F19AC" w:rsidRDefault="00406D59" w:rsidP="002403B2">
            <w:pPr>
              <w:tabs>
                <w:tab w:val="left" w:pos="720"/>
              </w:tabs>
              <w:spacing w:before="0" w:after="0"/>
              <w:ind w:firstLine="0"/>
              <w:rPr>
                <w:rFonts w:cs="Times New Roman"/>
                <w:b/>
                <w:bCs/>
                <w:color w:val="000000" w:themeColor="text1"/>
                <w:sz w:val="24"/>
                <w:szCs w:val="24"/>
              </w:rPr>
            </w:pPr>
            <w:r w:rsidRPr="008F19AC">
              <w:rPr>
                <w:rFonts w:cs="Times New Roman"/>
                <w:b/>
                <w:bCs/>
                <w:color w:val="000000" w:themeColor="text1"/>
                <w:sz w:val="24"/>
                <w:szCs w:val="24"/>
              </w:rPr>
              <w:t>Seminar 7</w:t>
            </w:r>
          </w:p>
          <w:p w14:paraId="191BBB77" w14:textId="03C02796" w:rsidR="00406D59" w:rsidRPr="008F19AC" w:rsidRDefault="00406D59"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Thảo luận về các ví dụ trong bài giảng 7 &amp; 8</w:t>
            </w:r>
          </w:p>
          <w:p w14:paraId="57F37FBA" w14:textId="01A77F80" w:rsidR="00406D59" w:rsidRPr="008F19AC" w:rsidRDefault="00406D59" w:rsidP="002403B2">
            <w:pPr>
              <w:widowControl w:val="0"/>
              <w:tabs>
                <w:tab w:val="left" w:pos="439"/>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Thảo luận các câu hỏi và kết </w:t>
            </w:r>
            <w:r w:rsidR="00AB4C6C">
              <w:rPr>
                <w:rFonts w:cs="Times New Roman"/>
                <w:color w:val="000000" w:themeColor="text1"/>
                <w:sz w:val="24"/>
                <w:szCs w:val="24"/>
              </w:rPr>
              <w:t>quả</w:t>
            </w:r>
            <w:r w:rsidRPr="008F19AC">
              <w:rPr>
                <w:rFonts w:cs="Times New Roman"/>
                <w:color w:val="000000" w:themeColor="text1"/>
                <w:sz w:val="24"/>
                <w:szCs w:val="24"/>
              </w:rPr>
              <w:t xml:space="preserve"> của </w:t>
            </w:r>
            <w:r w:rsidRPr="008F19AC">
              <w:rPr>
                <w:rFonts w:cs="Times New Roman"/>
                <w:color w:val="000000" w:themeColor="text1"/>
                <w:sz w:val="24"/>
                <w:szCs w:val="24"/>
              </w:rPr>
              <w:lastRenderedPageBreak/>
              <w:t xml:space="preserve">các bài tập của seminar </w:t>
            </w:r>
            <w:r w:rsidR="0071297C" w:rsidRPr="008F19AC">
              <w:rPr>
                <w:rFonts w:cs="Times New Roman"/>
                <w:color w:val="000000" w:themeColor="text1"/>
                <w:sz w:val="24"/>
                <w:szCs w:val="24"/>
              </w:rPr>
              <w:t>7</w:t>
            </w:r>
          </w:p>
          <w:p w14:paraId="102F4BF7" w14:textId="3377D598" w:rsidR="00406D59" w:rsidRPr="008F19AC" w:rsidRDefault="00406D59"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Thuyết trình nhóm</w:t>
            </w:r>
          </w:p>
        </w:tc>
        <w:tc>
          <w:tcPr>
            <w:tcW w:w="0" w:type="auto"/>
          </w:tcPr>
          <w:p w14:paraId="02EB4501" w14:textId="77777777" w:rsidR="0071297C" w:rsidRPr="008F19AC" w:rsidRDefault="0071297C"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[1] Chương IV</w:t>
            </w:r>
          </w:p>
          <w:p w14:paraId="16C2E8E5" w14:textId="69108699" w:rsidR="0071297C" w:rsidRPr="008F19AC" w:rsidRDefault="0071297C"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[2] Chương</w:t>
            </w:r>
            <w:r w:rsidR="00BC208F">
              <w:rPr>
                <w:rFonts w:cs="Times New Roman"/>
                <w:color w:val="000000" w:themeColor="text1"/>
                <w:sz w:val="24"/>
                <w:szCs w:val="24"/>
              </w:rPr>
              <w:t xml:space="preserve"> </w:t>
            </w:r>
            <w:r w:rsidRPr="008F19AC">
              <w:rPr>
                <w:rFonts w:cs="Times New Roman"/>
                <w:color w:val="000000" w:themeColor="text1"/>
                <w:sz w:val="24"/>
                <w:szCs w:val="24"/>
              </w:rPr>
              <w:t>12 &amp; 16</w:t>
            </w:r>
          </w:p>
          <w:p w14:paraId="4E6D4F24" w14:textId="77777777" w:rsidR="0071297C" w:rsidRPr="008F19AC" w:rsidRDefault="0071297C"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 7 &amp; 8</w:t>
            </w:r>
          </w:p>
          <w:p w14:paraId="66210F32" w14:textId="1F4A40D3" w:rsidR="00406D59" w:rsidRPr="008F19AC" w:rsidRDefault="00406D59"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và các câu hỏi thảo luận</w:t>
            </w:r>
            <w:r w:rsidR="0071297C" w:rsidRPr="008F19AC">
              <w:rPr>
                <w:rFonts w:cs="Times New Roman"/>
                <w:color w:val="000000" w:themeColor="text1"/>
                <w:sz w:val="24"/>
                <w:szCs w:val="24"/>
                <w:lang w:val="fr-FR"/>
              </w:rPr>
              <w:t xml:space="preserve"> </w:t>
            </w:r>
            <w:r w:rsidRPr="008F19AC">
              <w:rPr>
                <w:rFonts w:cs="Times New Roman"/>
                <w:color w:val="000000" w:themeColor="text1"/>
                <w:sz w:val="24"/>
                <w:szCs w:val="24"/>
                <w:lang w:val="fr-FR"/>
              </w:rPr>
              <w:t xml:space="preserve">Seminar </w:t>
            </w:r>
            <w:r w:rsidR="0071297C" w:rsidRPr="008F19AC">
              <w:rPr>
                <w:rFonts w:cs="Times New Roman"/>
                <w:color w:val="000000" w:themeColor="text1"/>
                <w:sz w:val="24"/>
                <w:szCs w:val="24"/>
                <w:lang w:val="fr-FR"/>
              </w:rPr>
              <w:t>7 &amp; 8</w:t>
            </w:r>
            <w:r w:rsidR="00602892">
              <w:rPr>
                <w:rFonts w:cs="Times New Roman"/>
                <w:color w:val="000000" w:themeColor="text1"/>
                <w:sz w:val="24"/>
                <w:szCs w:val="24"/>
                <w:lang w:val="fr-FR"/>
              </w:rPr>
              <w:t xml:space="preserve"> </w:t>
            </w:r>
          </w:p>
          <w:p w14:paraId="018200B3" w14:textId="77777777" w:rsidR="00406D59" w:rsidRPr="008F19AC" w:rsidRDefault="00406D59" w:rsidP="002403B2">
            <w:pPr>
              <w:widowControl w:val="0"/>
              <w:tabs>
                <w:tab w:val="left" w:pos="993"/>
              </w:tabs>
              <w:spacing w:before="0" w:after="0"/>
              <w:ind w:firstLine="0"/>
              <w:rPr>
                <w:rFonts w:cs="Times New Roman"/>
                <w:color w:val="000000" w:themeColor="text1"/>
                <w:sz w:val="24"/>
                <w:szCs w:val="24"/>
                <w:lang w:val="fr-FR"/>
              </w:rPr>
            </w:pPr>
          </w:p>
        </w:tc>
        <w:tc>
          <w:tcPr>
            <w:tcW w:w="0" w:type="auto"/>
            <w:shd w:val="clear" w:color="auto" w:fill="auto"/>
          </w:tcPr>
          <w:p w14:paraId="1D50F0D8" w14:textId="77777777" w:rsidR="00406D59" w:rsidRPr="008F19AC" w:rsidRDefault="00406D59" w:rsidP="002403B2">
            <w:pPr>
              <w:tabs>
                <w:tab w:val="left" w:pos="720"/>
              </w:tabs>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lastRenderedPageBreak/>
              <w:t>Giảng viên</w:t>
            </w:r>
          </w:p>
          <w:p w14:paraId="453455BA" w14:textId="56E7A6F7" w:rsidR="00406D59" w:rsidRPr="008F19AC" w:rsidRDefault="00406D59"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Hướng dẫn thảo luận về các ví dụ trong bài giảng, câu hỏi và bài tập trong Seminar </w:t>
            </w:r>
            <w:r w:rsidR="00BC1B22" w:rsidRPr="008F19AC">
              <w:rPr>
                <w:rFonts w:cs="Times New Roman"/>
                <w:color w:val="000000" w:themeColor="text1"/>
                <w:sz w:val="24"/>
                <w:szCs w:val="24"/>
                <w:lang w:val="fr-FR"/>
              </w:rPr>
              <w:t>7 &amp; 8</w:t>
            </w:r>
          </w:p>
          <w:p w14:paraId="03C99073" w14:textId="77777777" w:rsidR="00406D59" w:rsidRPr="008F19AC" w:rsidRDefault="00406D59"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xml:space="preserve">- Đánh giá bài thuyết trình nhóm </w:t>
            </w:r>
          </w:p>
          <w:p w14:paraId="66B73104" w14:textId="77777777" w:rsidR="00406D59" w:rsidRPr="008F19AC" w:rsidRDefault="00406D59" w:rsidP="002403B2">
            <w:pPr>
              <w:tabs>
                <w:tab w:val="left" w:pos="720"/>
              </w:tabs>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1CE04ADC" w14:textId="77777777" w:rsidR="00406D59" w:rsidRPr="008F19AC" w:rsidRDefault="00406D59"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Đọc tài liệu trước</w:t>
            </w:r>
          </w:p>
          <w:p w14:paraId="63A49CAE" w14:textId="744E4636" w:rsidR="00406D59" w:rsidRPr="008F19AC" w:rsidRDefault="00406D59"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 Tham gia thảo luận các </w:t>
            </w:r>
            <w:r w:rsidR="00456F7E">
              <w:rPr>
                <w:rFonts w:cs="Times New Roman"/>
                <w:color w:val="000000" w:themeColor="text1"/>
                <w:sz w:val="24"/>
                <w:szCs w:val="24"/>
                <w:lang w:val="fr-FR"/>
              </w:rPr>
              <w:t>nội</w:t>
            </w:r>
            <w:r w:rsidRPr="008F19AC">
              <w:rPr>
                <w:rFonts w:cs="Times New Roman"/>
                <w:color w:val="000000" w:themeColor="text1"/>
                <w:sz w:val="24"/>
                <w:szCs w:val="24"/>
                <w:lang w:val="fr-FR"/>
              </w:rPr>
              <w:t xml:space="preserve"> dung và bài tập liên quan đến bài </w:t>
            </w:r>
            <w:r w:rsidR="00BC1B22" w:rsidRPr="008F19AC">
              <w:rPr>
                <w:rFonts w:cs="Times New Roman"/>
                <w:color w:val="000000" w:themeColor="text1"/>
                <w:sz w:val="24"/>
                <w:szCs w:val="24"/>
                <w:lang w:val="fr-FR"/>
              </w:rPr>
              <w:t>7 &amp; 8</w:t>
            </w:r>
          </w:p>
          <w:p w14:paraId="73618ED1" w14:textId="3D1BB958" w:rsidR="00406D59" w:rsidRPr="008F19AC" w:rsidRDefault="00406D59"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Slide, báo cáo và thuyết trình 20’/nhóm</w:t>
            </w:r>
          </w:p>
        </w:tc>
        <w:tc>
          <w:tcPr>
            <w:tcW w:w="0" w:type="auto"/>
            <w:shd w:val="clear" w:color="auto" w:fill="auto"/>
          </w:tcPr>
          <w:p w14:paraId="6BA241A7" w14:textId="77777777" w:rsidR="00406D59" w:rsidRPr="008F19AC" w:rsidRDefault="00406D59"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Điểm danh</w:t>
            </w:r>
          </w:p>
          <w:p w14:paraId="4ABD97F5" w14:textId="1A1910F6" w:rsidR="00406D59" w:rsidRPr="008F19AC" w:rsidRDefault="00406D59" w:rsidP="002403B2">
            <w:pPr>
              <w:tabs>
                <w:tab w:val="left" w:pos="72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Trả lời câu hỏi trong</w:t>
            </w:r>
            <w:r w:rsidR="00BC208F">
              <w:rPr>
                <w:rFonts w:cs="Times New Roman"/>
                <w:color w:val="000000" w:themeColor="text1"/>
                <w:sz w:val="24"/>
                <w:szCs w:val="24"/>
                <w:lang w:val="fr-FR"/>
              </w:rPr>
              <w:t xml:space="preserve"> </w:t>
            </w:r>
            <w:r w:rsidRPr="008F19AC">
              <w:rPr>
                <w:rFonts w:cs="Times New Roman"/>
                <w:color w:val="000000" w:themeColor="text1"/>
                <w:sz w:val="24"/>
                <w:szCs w:val="24"/>
                <w:lang w:val="fr-FR"/>
              </w:rPr>
              <w:t xml:space="preserve">nội dung </w:t>
            </w:r>
            <w:r w:rsidR="00456F7E">
              <w:rPr>
                <w:rFonts w:cs="Times New Roman"/>
                <w:color w:val="000000" w:themeColor="text1"/>
                <w:sz w:val="24"/>
                <w:szCs w:val="24"/>
                <w:lang w:val="fr-FR"/>
              </w:rPr>
              <w:t>của</w:t>
            </w:r>
            <w:r w:rsidRPr="008F19AC">
              <w:rPr>
                <w:rFonts w:cs="Times New Roman"/>
                <w:color w:val="000000" w:themeColor="text1"/>
                <w:sz w:val="24"/>
                <w:szCs w:val="24"/>
                <w:lang w:val="fr-FR"/>
              </w:rPr>
              <w:t xml:space="preserve"> seminar 6</w:t>
            </w:r>
          </w:p>
          <w:p w14:paraId="667B683F" w14:textId="77777777" w:rsidR="00406D59" w:rsidRPr="008F19AC" w:rsidRDefault="00406D59"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lastRenderedPageBreak/>
              <w:t>- Mức độ hoàn thành các bài tập trên lớp</w:t>
            </w:r>
          </w:p>
          <w:p w14:paraId="275B155A" w14:textId="77777777" w:rsidR="00406D59" w:rsidRPr="008F19AC" w:rsidRDefault="00406D59"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đánh giá thuyết trình</w:t>
            </w:r>
          </w:p>
          <w:p w14:paraId="00B0E62F" w14:textId="6C4ED6B7" w:rsidR="00406D59" w:rsidRPr="008F19AC" w:rsidRDefault="00406D59"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Phụ lục 2, rubrics 1, 2</w:t>
            </w:r>
          </w:p>
        </w:tc>
        <w:tc>
          <w:tcPr>
            <w:tcW w:w="0" w:type="auto"/>
          </w:tcPr>
          <w:p w14:paraId="27900D17" w14:textId="77777777" w:rsidR="00406D59" w:rsidRPr="008F19AC" w:rsidRDefault="00406D59"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lastRenderedPageBreak/>
              <w:t>CLO1.5</w:t>
            </w:r>
          </w:p>
          <w:p w14:paraId="5C52E054" w14:textId="77777777" w:rsidR="00406D59" w:rsidRPr="008F19AC" w:rsidRDefault="00406D59"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CLO2.1</w:t>
            </w:r>
          </w:p>
          <w:p w14:paraId="7274E076" w14:textId="77777777" w:rsidR="00406D59" w:rsidRPr="008F19AC" w:rsidRDefault="00406D59"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CLO2.2</w:t>
            </w:r>
          </w:p>
          <w:p w14:paraId="08D408EE" w14:textId="77777777" w:rsidR="00406D59" w:rsidRPr="008F19AC" w:rsidRDefault="00406D59"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CLO3.1</w:t>
            </w:r>
          </w:p>
          <w:p w14:paraId="1D7B5AA4" w14:textId="496741E4" w:rsidR="00406D59" w:rsidRPr="008F19AC" w:rsidRDefault="00406D59"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2"/>
                <w:lang w:val="pt-BR"/>
              </w:rPr>
              <w:lastRenderedPageBreak/>
              <w:t>CLO3.2</w:t>
            </w:r>
          </w:p>
        </w:tc>
      </w:tr>
      <w:tr w:rsidR="008F19AC" w:rsidRPr="008F19AC" w14:paraId="0B3149DC" w14:textId="4EDEA31E" w:rsidTr="002403B2">
        <w:trPr>
          <w:trHeight w:val="20"/>
        </w:trPr>
        <w:tc>
          <w:tcPr>
            <w:tcW w:w="0" w:type="auto"/>
            <w:shd w:val="clear" w:color="auto" w:fill="auto"/>
            <w:vAlign w:val="center"/>
          </w:tcPr>
          <w:p w14:paraId="0633AF39" w14:textId="67787608" w:rsidR="00B55E67" w:rsidRPr="008F19AC" w:rsidRDefault="00B55E67" w:rsidP="002403B2">
            <w:pPr>
              <w:widowControl w:val="0"/>
              <w:tabs>
                <w:tab w:val="left" w:pos="993"/>
              </w:tabs>
              <w:spacing w:before="0" w:after="0"/>
              <w:ind w:firstLine="0"/>
              <w:jc w:val="center"/>
              <w:rPr>
                <w:rFonts w:cs="Times New Roman"/>
                <w:color w:val="000000" w:themeColor="text1"/>
                <w:sz w:val="24"/>
                <w:szCs w:val="24"/>
              </w:rPr>
            </w:pPr>
            <w:r w:rsidRPr="008F19AC">
              <w:rPr>
                <w:rFonts w:cs="Times New Roman"/>
                <w:color w:val="000000" w:themeColor="text1"/>
                <w:sz w:val="24"/>
                <w:szCs w:val="24"/>
              </w:rPr>
              <w:lastRenderedPageBreak/>
              <w:t>15</w:t>
            </w:r>
          </w:p>
        </w:tc>
        <w:tc>
          <w:tcPr>
            <w:tcW w:w="0" w:type="auto"/>
            <w:shd w:val="clear" w:color="auto" w:fill="auto"/>
          </w:tcPr>
          <w:p w14:paraId="3AC66806" w14:textId="77777777" w:rsidR="00B55E67" w:rsidRPr="008F19AC" w:rsidRDefault="00B55E67" w:rsidP="002403B2">
            <w:pPr>
              <w:widowControl w:val="0"/>
              <w:tabs>
                <w:tab w:val="left" w:pos="439"/>
                <w:tab w:val="left" w:pos="993"/>
              </w:tabs>
              <w:spacing w:before="0" w:after="0"/>
              <w:ind w:firstLine="0"/>
              <w:rPr>
                <w:rFonts w:cs="Times New Roman"/>
                <w:b/>
                <w:color w:val="000000" w:themeColor="text1"/>
                <w:sz w:val="24"/>
                <w:szCs w:val="24"/>
                <w:lang w:val="fr-FR"/>
              </w:rPr>
            </w:pPr>
            <w:r w:rsidRPr="008F19AC">
              <w:rPr>
                <w:rFonts w:cs="Times New Roman"/>
                <w:b/>
                <w:color w:val="000000" w:themeColor="text1"/>
                <w:sz w:val="24"/>
                <w:szCs w:val="24"/>
                <w:lang w:val="fr-FR"/>
              </w:rPr>
              <w:t>Seminar 8</w:t>
            </w:r>
          </w:p>
          <w:p w14:paraId="68916E8A" w14:textId="0D54E929"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Hệ thống học phần</w:t>
            </w:r>
          </w:p>
          <w:p w14:paraId="2E4AA576" w14:textId="77777777"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Thông báo kết quả đánh giá thành phần</w:t>
            </w:r>
          </w:p>
          <w:p w14:paraId="07D5DC20" w14:textId="02DD6A44"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 Hướng dẫn thi và giải đáp các thắc mắc của SV (Q &amp; A)</w:t>
            </w:r>
          </w:p>
        </w:tc>
        <w:tc>
          <w:tcPr>
            <w:tcW w:w="0" w:type="auto"/>
          </w:tcPr>
          <w:p w14:paraId="54639945" w14:textId="4A33A04A" w:rsidR="00B55E67" w:rsidRPr="008F19AC" w:rsidRDefault="00B55E67" w:rsidP="002403B2">
            <w:pPr>
              <w:tabs>
                <w:tab w:val="left" w:pos="720"/>
              </w:tabs>
              <w:spacing w:before="0" w:after="0"/>
              <w:ind w:firstLine="0"/>
              <w:rPr>
                <w:rFonts w:cs="Times New Roman"/>
                <w:color w:val="000000" w:themeColor="text1"/>
                <w:sz w:val="24"/>
                <w:szCs w:val="24"/>
              </w:rPr>
            </w:pPr>
            <w:r w:rsidRPr="008F19AC">
              <w:rPr>
                <w:rFonts w:cs="Times New Roman"/>
                <w:color w:val="000000" w:themeColor="text1"/>
                <w:sz w:val="24"/>
                <w:szCs w:val="24"/>
              </w:rPr>
              <w:t>[3] Slide bài</w:t>
            </w:r>
            <w:r w:rsidR="00BC208F">
              <w:rPr>
                <w:rFonts w:cs="Times New Roman"/>
                <w:color w:val="000000" w:themeColor="text1"/>
                <w:sz w:val="24"/>
                <w:szCs w:val="24"/>
              </w:rPr>
              <w:t xml:space="preserve"> </w:t>
            </w:r>
            <w:r w:rsidRPr="008F19AC">
              <w:rPr>
                <w:rFonts w:cs="Times New Roman"/>
                <w:color w:val="000000" w:themeColor="text1"/>
                <w:sz w:val="24"/>
                <w:szCs w:val="24"/>
              </w:rPr>
              <w:t>1 đến 8</w:t>
            </w:r>
          </w:p>
          <w:p w14:paraId="326A76DE" w14:textId="30D77300" w:rsidR="00B55E67" w:rsidRPr="008F19AC" w:rsidRDefault="00B55E67" w:rsidP="002403B2">
            <w:pPr>
              <w:widowControl w:val="0"/>
              <w:tabs>
                <w:tab w:val="left" w:pos="993"/>
              </w:tabs>
              <w:spacing w:before="0" w:after="0"/>
              <w:ind w:firstLine="0"/>
              <w:rPr>
                <w:rFonts w:cs="Times New Roman"/>
                <w:color w:val="000000" w:themeColor="text1"/>
                <w:sz w:val="24"/>
                <w:szCs w:val="24"/>
              </w:rPr>
            </w:pPr>
          </w:p>
        </w:tc>
        <w:tc>
          <w:tcPr>
            <w:tcW w:w="0" w:type="auto"/>
            <w:shd w:val="clear" w:color="auto" w:fill="auto"/>
          </w:tcPr>
          <w:p w14:paraId="57475DB2" w14:textId="77777777" w:rsidR="00B55E67" w:rsidRPr="008F19AC" w:rsidRDefault="00B55E67" w:rsidP="002403B2">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Giảng viên</w:t>
            </w:r>
          </w:p>
          <w:p w14:paraId="67E2630F" w14:textId="00E3143F"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Tổng hợp, hệ thống hóa các kiến thức trong các bài giảng của học phần</w:t>
            </w:r>
          </w:p>
          <w:p w14:paraId="72FF17C7" w14:textId="02431DBB"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Hệ thống các dạng câu hỏi, bài tập và giới thiệu cấu trúc của bài thi kết thúc học phần.</w:t>
            </w:r>
          </w:p>
          <w:p w14:paraId="4E4B2490" w14:textId="30DA82EF"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Thông báo điểm chuyên cần 10%, điểm bài tập lớn/ thuyết trình nhóm (40%) và trả lời các thắc mắc liên quan.</w:t>
            </w:r>
          </w:p>
          <w:p w14:paraId="033FE779" w14:textId="5C1C6303" w:rsidR="008C6E37" w:rsidRPr="008F19AC" w:rsidRDefault="008C6E37"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GV thông báo sau buổi học, không giải quyết các thắc mắc về điểm thành phần</w:t>
            </w:r>
          </w:p>
          <w:p w14:paraId="33C67DA8" w14:textId="77777777" w:rsidR="00B55E67" w:rsidRPr="008F19AC" w:rsidRDefault="00B55E67" w:rsidP="002403B2">
            <w:pPr>
              <w:spacing w:before="0" w:after="0"/>
              <w:ind w:firstLine="0"/>
              <w:rPr>
                <w:rFonts w:cs="Times New Roman"/>
                <w:b/>
                <w:bCs/>
                <w:color w:val="000000" w:themeColor="text1"/>
                <w:sz w:val="24"/>
                <w:szCs w:val="24"/>
                <w:lang w:val="fr-FR"/>
              </w:rPr>
            </w:pPr>
            <w:r w:rsidRPr="008F19AC">
              <w:rPr>
                <w:rFonts w:cs="Times New Roman"/>
                <w:b/>
                <w:bCs/>
                <w:color w:val="000000" w:themeColor="text1"/>
                <w:sz w:val="24"/>
                <w:szCs w:val="24"/>
                <w:lang w:val="fr-FR"/>
              </w:rPr>
              <w:t>Sinh viên</w:t>
            </w:r>
          </w:p>
          <w:p w14:paraId="60CF6B99" w14:textId="003B3F91"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Có mặt đầy đủ để nhận thông báo về kết quả điểm thành phần 10%, 40%</w:t>
            </w:r>
          </w:p>
          <w:p w14:paraId="0809C720" w14:textId="4A4615B4"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Xem lại toàn bộ nội dung học phần, các câu hỏi, bài tập GV đã giao.</w:t>
            </w:r>
          </w:p>
        </w:tc>
        <w:tc>
          <w:tcPr>
            <w:tcW w:w="0" w:type="auto"/>
            <w:shd w:val="clear" w:color="auto" w:fill="auto"/>
          </w:tcPr>
          <w:p w14:paraId="51136A3B" w14:textId="77777777" w:rsidR="004B384D" w:rsidRPr="008F19AC" w:rsidRDefault="004B384D"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Điểm danh</w:t>
            </w:r>
          </w:p>
          <w:p w14:paraId="7A28D2F0" w14:textId="7CB958EC" w:rsidR="00B55E67" w:rsidRPr="008F19AC" w:rsidRDefault="00546583"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Phụ lục 2, rubrics 1</w:t>
            </w:r>
          </w:p>
        </w:tc>
        <w:tc>
          <w:tcPr>
            <w:tcW w:w="0" w:type="auto"/>
          </w:tcPr>
          <w:p w14:paraId="528CC67B" w14:textId="0D9FB8CE" w:rsidR="006B55C0" w:rsidRPr="008F19AC" w:rsidRDefault="006B55C0"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CLO1.1</w:t>
            </w:r>
          </w:p>
          <w:p w14:paraId="175E0536" w14:textId="489F178F" w:rsidR="006B55C0" w:rsidRPr="008F19AC" w:rsidRDefault="006B55C0"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CLO1.2</w:t>
            </w:r>
          </w:p>
          <w:p w14:paraId="0828B507" w14:textId="31FE0F2C" w:rsidR="006B55C0" w:rsidRPr="008F19AC" w:rsidRDefault="006B55C0"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CLO1.3</w:t>
            </w:r>
          </w:p>
          <w:p w14:paraId="7BB5DC61" w14:textId="55A94EAB" w:rsidR="006B55C0" w:rsidRPr="008F19AC" w:rsidRDefault="006B55C0"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CLO1.4</w:t>
            </w:r>
          </w:p>
          <w:p w14:paraId="135F852A" w14:textId="24043B3E" w:rsidR="006B55C0" w:rsidRPr="008F19AC" w:rsidRDefault="006B55C0"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CLO1.5</w:t>
            </w:r>
          </w:p>
          <w:p w14:paraId="79BEE69A" w14:textId="592573EC" w:rsidR="00B55E67" w:rsidRPr="008F19AC" w:rsidRDefault="002362C6" w:rsidP="002403B2">
            <w:pPr>
              <w:widowControl w:val="0"/>
              <w:tabs>
                <w:tab w:val="left" w:pos="288"/>
                <w:tab w:val="left" w:pos="990"/>
              </w:tabs>
              <w:spacing w:before="0" w:after="0"/>
              <w:ind w:firstLine="0"/>
              <w:rPr>
                <w:rFonts w:cs="Times New Roman"/>
                <w:color w:val="000000" w:themeColor="text1"/>
                <w:sz w:val="22"/>
                <w:lang w:val="pt-BR"/>
              </w:rPr>
            </w:pPr>
            <w:r w:rsidRPr="008F19AC">
              <w:rPr>
                <w:rFonts w:cs="Times New Roman"/>
                <w:color w:val="000000" w:themeColor="text1"/>
                <w:sz w:val="22"/>
                <w:lang w:val="pt-BR"/>
              </w:rPr>
              <w:t>CLO3.2</w:t>
            </w:r>
          </w:p>
          <w:p w14:paraId="4E249A74" w14:textId="2BA1A90B" w:rsidR="006B55C0" w:rsidRPr="008F19AC" w:rsidRDefault="006B55C0" w:rsidP="002403B2">
            <w:pPr>
              <w:widowControl w:val="0"/>
              <w:tabs>
                <w:tab w:val="left" w:pos="288"/>
                <w:tab w:val="left" w:pos="990"/>
              </w:tabs>
              <w:spacing w:before="0" w:after="0"/>
              <w:ind w:firstLine="0"/>
              <w:rPr>
                <w:rFonts w:cs="Times New Roman"/>
                <w:color w:val="000000" w:themeColor="text1"/>
                <w:sz w:val="24"/>
                <w:szCs w:val="24"/>
                <w:lang w:val="pt-BR"/>
              </w:rPr>
            </w:pPr>
            <w:r w:rsidRPr="008F19AC">
              <w:rPr>
                <w:rFonts w:cs="Times New Roman"/>
                <w:color w:val="000000" w:themeColor="text1"/>
                <w:sz w:val="22"/>
                <w:lang w:val="pt-BR"/>
              </w:rPr>
              <w:t>CLO3.2</w:t>
            </w:r>
          </w:p>
        </w:tc>
      </w:tr>
      <w:tr w:rsidR="008F19AC" w:rsidRPr="008F19AC" w14:paraId="24448C4B" w14:textId="6D4624D6" w:rsidTr="002403B2">
        <w:trPr>
          <w:trHeight w:val="20"/>
        </w:trPr>
        <w:tc>
          <w:tcPr>
            <w:tcW w:w="0" w:type="auto"/>
            <w:shd w:val="clear" w:color="auto" w:fill="auto"/>
          </w:tcPr>
          <w:p w14:paraId="389BFF5A" w14:textId="77777777" w:rsidR="00B55E67" w:rsidRPr="008F19AC" w:rsidRDefault="00B55E67" w:rsidP="002403B2">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Lịch thi</w:t>
            </w:r>
          </w:p>
        </w:tc>
        <w:tc>
          <w:tcPr>
            <w:tcW w:w="0" w:type="auto"/>
            <w:shd w:val="clear" w:color="auto" w:fill="auto"/>
          </w:tcPr>
          <w:p w14:paraId="539FF45D" w14:textId="77777777" w:rsidR="00B55E67" w:rsidRPr="008F19AC" w:rsidRDefault="00B55E67" w:rsidP="002403B2">
            <w:pPr>
              <w:widowControl w:val="0"/>
              <w:tabs>
                <w:tab w:val="left" w:pos="439"/>
                <w:tab w:val="left" w:pos="993"/>
              </w:tabs>
              <w:spacing w:before="0" w:after="0"/>
              <w:ind w:firstLine="0"/>
              <w:rPr>
                <w:rFonts w:cs="Times New Roman"/>
                <w:bCs/>
                <w:color w:val="000000" w:themeColor="text1"/>
                <w:sz w:val="24"/>
                <w:szCs w:val="24"/>
                <w:lang w:val="fr-FR"/>
              </w:rPr>
            </w:pPr>
            <w:r w:rsidRPr="008F19AC">
              <w:rPr>
                <w:rFonts w:cs="Times New Roman"/>
                <w:bCs/>
                <w:color w:val="000000" w:themeColor="text1"/>
                <w:sz w:val="24"/>
                <w:szCs w:val="24"/>
                <w:lang w:val="fr-FR"/>
              </w:rPr>
              <w:t>Thi cuối kỳ</w:t>
            </w:r>
          </w:p>
        </w:tc>
        <w:tc>
          <w:tcPr>
            <w:tcW w:w="0" w:type="auto"/>
          </w:tcPr>
          <w:p w14:paraId="3A6E775E" w14:textId="4187CAD8" w:rsidR="00B55E67" w:rsidRPr="008F19AC" w:rsidRDefault="2E1722E1" w:rsidP="002403B2">
            <w:pPr>
              <w:widowControl w:val="0"/>
              <w:tabs>
                <w:tab w:val="left" w:pos="993"/>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Toàn bộ</w:t>
            </w:r>
            <w:r w:rsidR="742E9C5A" w:rsidRPr="008F19AC">
              <w:rPr>
                <w:rFonts w:cs="Times New Roman"/>
                <w:color w:val="000000" w:themeColor="text1"/>
                <w:sz w:val="24"/>
                <w:szCs w:val="24"/>
                <w:lang w:val="fr-FR"/>
              </w:rPr>
              <w:t xml:space="preserve"> nội</w:t>
            </w:r>
            <w:r w:rsidR="00BC208F">
              <w:rPr>
                <w:rFonts w:cs="Times New Roman"/>
                <w:color w:val="000000" w:themeColor="text1"/>
                <w:sz w:val="24"/>
                <w:szCs w:val="24"/>
                <w:lang w:val="fr-FR"/>
              </w:rPr>
              <w:t xml:space="preserve"> </w:t>
            </w:r>
            <w:r w:rsidR="742E9C5A" w:rsidRPr="008F19AC">
              <w:rPr>
                <w:rFonts w:cs="Times New Roman"/>
                <w:color w:val="000000" w:themeColor="text1"/>
                <w:sz w:val="24"/>
                <w:szCs w:val="24"/>
                <w:lang w:val="fr-FR"/>
              </w:rPr>
              <w:t>dụng</w:t>
            </w:r>
            <w:r w:rsidR="00487F6E" w:rsidRPr="008F19AC">
              <w:rPr>
                <w:rFonts w:cs="Times New Roman"/>
                <w:color w:val="000000" w:themeColor="text1"/>
                <w:sz w:val="24"/>
                <w:szCs w:val="24"/>
                <w:lang w:val="vi-VN"/>
              </w:rPr>
              <w:t xml:space="preserve"> </w:t>
            </w:r>
            <w:r w:rsidR="742E9C5A" w:rsidRPr="008F19AC">
              <w:rPr>
                <w:rFonts w:cs="Times New Roman"/>
                <w:color w:val="000000" w:themeColor="text1"/>
                <w:sz w:val="24"/>
                <w:szCs w:val="24"/>
                <w:lang w:val="fr-FR"/>
              </w:rPr>
              <w:t xml:space="preserve">Lecture1 đến </w:t>
            </w:r>
            <w:r w:rsidR="0DD85E24" w:rsidRPr="008F19AC">
              <w:rPr>
                <w:rFonts w:cs="Times New Roman"/>
                <w:color w:val="000000" w:themeColor="text1"/>
                <w:sz w:val="24"/>
                <w:szCs w:val="24"/>
                <w:lang w:val="fr-FR"/>
              </w:rPr>
              <w:t>Lecture</w:t>
            </w:r>
            <w:r w:rsidR="742E9C5A" w:rsidRPr="008F19AC">
              <w:rPr>
                <w:rFonts w:cs="Times New Roman"/>
                <w:color w:val="000000" w:themeColor="text1"/>
                <w:sz w:val="24"/>
                <w:szCs w:val="24"/>
                <w:lang w:val="fr-FR"/>
              </w:rPr>
              <w:t>8</w:t>
            </w:r>
          </w:p>
        </w:tc>
        <w:tc>
          <w:tcPr>
            <w:tcW w:w="0" w:type="auto"/>
            <w:shd w:val="clear" w:color="auto" w:fill="auto"/>
          </w:tcPr>
          <w:p w14:paraId="27998549" w14:textId="08529681" w:rsidR="00B55E67" w:rsidRPr="008F19AC" w:rsidRDefault="00B55E67" w:rsidP="002403B2">
            <w:pPr>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 xml:space="preserve">Thi tự luận </w:t>
            </w:r>
          </w:p>
        </w:tc>
        <w:tc>
          <w:tcPr>
            <w:tcW w:w="0" w:type="auto"/>
            <w:shd w:val="clear" w:color="auto" w:fill="auto"/>
          </w:tcPr>
          <w:p w14:paraId="479B1A16" w14:textId="6DC7EF09" w:rsidR="00B55E67" w:rsidRPr="008F19AC" w:rsidRDefault="00B55E67" w:rsidP="002403B2">
            <w:pPr>
              <w:widowControl w:val="0"/>
              <w:tabs>
                <w:tab w:val="left" w:pos="288"/>
                <w:tab w:val="left" w:pos="990"/>
              </w:tabs>
              <w:spacing w:before="0" w:after="0"/>
              <w:ind w:firstLine="0"/>
              <w:rPr>
                <w:rFonts w:cs="Times New Roman"/>
                <w:color w:val="000000" w:themeColor="text1"/>
                <w:sz w:val="24"/>
                <w:szCs w:val="24"/>
                <w:lang w:val="fr-FR"/>
              </w:rPr>
            </w:pPr>
            <w:r w:rsidRPr="008F19AC">
              <w:rPr>
                <w:rFonts w:cs="Times New Roman"/>
                <w:color w:val="000000" w:themeColor="text1"/>
                <w:sz w:val="24"/>
                <w:szCs w:val="24"/>
                <w:lang w:val="fr-FR"/>
              </w:rPr>
              <w:t>Phụ lục 1: ma trận đề thi</w:t>
            </w:r>
          </w:p>
        </w:tc>
        <w:tc>
          <w:tcPr>
            <w:tcW w:w="0" w:type="auto"/>
          </w:tcPr>
          <w:p w14:paraId="370017A2" w14:textId="31A0EEE6" w:rsidR="00B55E67" w:rsidRPr="008F19AC" w:rsidRDefault="00B55E67" w:rsidP="002403B2">
            <w:pPr>
              <w:widowControl w:val="0"/>
              <w:tabs>
                <w:tab w:val="left" w:pos="288"/>
                <w:tab w:val="left" w:pos="990"/>
              </w:tabs>
              <w:spacing w:before="0" w:after="0"/>
              <w:ind w:firstLine="0"/>
              <w:rPr>
                <w:rFonts w:cs="Times New Roman"/>
                <w:color w:val="000000" w:themeColor="text1"/>
                <w:sz w:val="24"/>
                <w:szCs w:val="24"/>
              </w:rPr>
            </w:pPr>
            <w:r w:rsidRPr="008F19AC">
              <w:rPr>
                <w:rFonts w:cs="Times New Roman"/>
                <w:color w:val="000000" w:themeColor="text1"/>
                <w:sz w:val="24"/>
                <w:szCs w:val="24"/>
              </w:rPr>
              <w:t>Xem Bảng 3</w:t>
            </w:r>
          </w:p>
        </w:tc>
      </w:tr>
    </w:tbl>
    <w:p w14:paraId="051C5C77" w14:textId="77777777" w:rsidR="002403B2" w:rsidRDefault="002403B2" w:rsidP="002403B2">
      <w:pPr>
        <w:widowControl w:val="0"/>
        <w:spacing w:before="0" w:after="0"/>
        <w:ind w:firstLine="0"/>
        <w:jc w:val="both"/>
        <w:rPr>
          <w:b/>
          <w:color w:val="000000" w:themeColor="text1"/>
          <w:sz w:val="24"/>
          <w:szCs w:val="24"/>
        </w:rPr>
      </w:pPr>
      <w:bookmarkStart w:id="9" w:name="_Hlk85805393"/>
    </w:p>
    <w:p w14:paraId="026D14A9" w14:textId="77777777" w:rsidR="002403B2" w:rsidRDefault="002403B2" w:rsidP="002403B2">
      <w:pPr>
        <w:widowControl w:val="0"/>
        <w:spacing w:before="0" w:after="0"/>
        <w:ind w:firstLine="0"/>
        <w:jc w:val="both"/>
        <w:rPr>
          <w:b/>
          <w:color w:val="000000" w:themeColor="text1"/>
          <w:sz w:val="24"/>
          <w:szCs w:val="24"/>
        </w:rPr>
      </w:pPr>
      <w:r>
        <w:rPr>
          <w:b/>
          <w:color w:val="000000" w:themeColor="text1"/>
          <w:sz w:val="24"/>
          <w:szCs w:val="24"/>
        </w:rPr>
        <w:br w:type="page"/>
      </w:r>
    </w:p>
    <w:p w14:paraId="78E097F5" w14:textId="77777777" w:rsidR="002403B2" w:rsidRDefault="002403B2" w:rsidP="002403B2">
      <w:pPr>
        <w:widowControl w:val="0"/>
        <w:spacing w:before="0" w:after="0"/>
        <w:ind w:firstLine="0"/>
        <w:jc w:val="both"/>
        <w:rPr>
          <w:b/>
          <w:color w:val="000000" w:themeColor="text1"/>
          <w:sz w:val="24"/>
          <w:szCs w:val="24"/>
        </w:rPr>
        <w:sectPr w:rsidR="002403B2" w:rsidSect="002403B2">
          <w:pgSz w:w="16840" w:h="11907" w:orient="landscape" w:code="9"/>
          <w:pgMar w:top="1418" w:right="1134" w:bottom="1418" w:left="1134" w:header="159" w:footer="159" w:gutter="0"/>
          <w:cols w:space="720"/>
          <w:docGrid w:linePitch="360"/>
        </w:sectPr>
      </w:pPr>
    </w:p>
    <w:p w14:paraId="5FDE885A" w14:textId="2DBE4EC5" w:rsidR="002D7E13" w:rsidRPr="008F19AC" w:rsidRDefault="00660877" w:rsidP="002403B2">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2403B2">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2403B2">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2403B2">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4A620958" w14:textId="110FF709" w:rsidR="00B455C7" w:rsidRPr="008F19AC" w:rsidRDefault="00B455C7"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569CD30B" w14:textId="77777777" w:rsidR="00B711D2" w:rsidRDefault="00B455C7"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r w:rsidR="00297EA5">
        <w:rPr>
          <w:bCs/>
          <w:color w:val="000000" w:themeColor="text1"/>
        </w:rPr>
        <w:t xml:space="preserve"> </w:t>
      </w:r>
    </w:p>
    <w:p w14:paraId="59593E5D" w14:textId="7D9B95AD" w:rsidR="00B711D2" w:rsidRPr="00F8030C" w:rsidRDefault="00B711D2" w:rsidP="002403B2">
      <w:pPr>
        <w:pStyle w:val="ListParagraph"/>
        <w:numPr>
          <w:ilvl w:val="0"/>
          <w:numId w:val="12"/>
        </w:numPr>
        <w:tabs>
          <w:tab w:val="left" w:pos="284"/>
        </w:tabs>
        <w:spacing w:after="0" w:line="300" w:lineRule="auto"/>
        <w:jc w:val="both"/>
        <w:rPr>
          <w:bCs/>
          <w:color w:val="000000" w:themeColor="text1"/>
        </w:rPr>
      </w:pPr>
      <w:r w:rsidRPr="00F8030C">
        <w:rPr>
          <w:bCs/>
          <w:color w:val="000000" w:themeColor="text1"/>
        </w:rPr>
        <w:t>Cách đánh giá điểm giữa kỳ: Phụ lục 2, rubrics 2</w:t>
      </w:r>
    </w:p>
    <w:p w14:paraId="59B71CB0" w14:textId="293C67E1" w:rsidR="00006EB2" w:rsidRPr="008F19AC" w:rsidRDefault="00006EB2" w:rsidP="002403B2">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066126E9" w14:textId="3FDC402F" w:rsidR="00697ECD" w:rsidRPr="008F19AC" w:rsidRDefault="00CC7A6B"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viên/học viên có trách nhiệm tham dự đầy đủ các buổi học. </w:t>
      </w:r>
      <w:r w:rsidR="00784268" w:rsidRPr="008F19AC">
        <w:rPr>
          <w:bCs/>
          <w:color w:val="000000" w:themeColor="text1"/>
        </w:rPr>
        <w:t xml:space="preserve">Đọc trước các tài liệu được yêu cầu và </w:t>
      </w:r>
      <w:r w:rsidR="00837C94" w:rsidRPr="008F19AC">
        <w:rPr>
          <w:bCs/>
          <w:color w:val="000000" w:themeColor="text1"/>
        </w:rPr>
        <w:t xml:space="preserve">làm đầy đủ các </w:t>
      </w:r>
      <w:r w:rsidR="00784268" w:rsidRPr="008F19AC">
        <w:rPr>
          <w:bCs/>
          <w:color w:val="000000" w:themeColor="text1"/>
        </w:rPr>
        <w:t>bài tập về nhà</w:t>
      </w:r>
      <w:r w:rsidR="00837C94" w:rsidRPr="008F19AC">
        <w:rPr>
          <w:bCs/>
          <w:color w:val="000000" w:themeColor="text1"/>
        </w:rPr>
        <w:t>.</w:t>
      </w:r>
      <w:r w:rsidR="00784268" w:rsidRPr="008F19AC">
        <w:rPr>
          <w:bCs/>
          <w:color w:val="000000" w:themeColor="text1"/>
        </w:rPr>
        <w:t xml:space="preserve"> </w:t>
      </w:r>
    </w:p>
    <w:p w14:paraId="1EF344B9" w14:textId="27877B47" w:rsidR="00CC7A6B" w:rsidRPr="008F19AC" w:rsidRDefault="00CC7A6B"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Trường hợp nghỉ học </w:t>
      </w:r>
      <w:r w:rsidR="00E56B11" w:rsidRPr="008F19AC">
        <w:rPr>
          <w:bCs/>
          <w:color w:val="000000" w:themeColor="text1"/>
        </w:rPr>
        <w:t>với</w:t>
      </w:r>
      <w:r w:rsidRPr="008F19AC">
        <w:rPr>
          <w:bCs/>
          <w:color w:val="000000" w:themeColor="text1"/>
        </w:rPr>
        <w:t xml:space="preserve"> lý do bất khả kháng thì phải có giấy tờ chứng minh đầy đủ.</w:t>
      </w:r>
      <w:r w:rsidR="00A4643F" w:rsidRPr="008F19AC">
        <w:rPr>
          <w:bCs/>
          <w:color w:val="000000" w:themeColor="text1"/>
        </w:rPr>
        <w:t xml:space="preserve"> Đồng thời, sinh viên cần chủ động tìm hiểu kiến thức thông qua tài liệu được giảng viên cung cấp </w:t>
      </w:r>
      <w:r w:rsidR="00057B3D" w:rsidRPr="008F19AC">
        <w:rPr>
          <w:bCs/>
          <w:color w:val="000000" w:themeColor="text1"/>
        </w:rPr>
        <w:t xml:space="preserve">trên hệ thống LMS </w:t>
      </w:r>
      <w:r w:rsidR="00A4643F" w:rsidRPr="008F19AC">
        <w:rPr>
          <w:bCs/>
          <w:color w:val="000000" w:themeColor="text1"/>
        </w:rPr>
        <w:t>và các tài liệu khác được yêu cầu đọc</w:t>
      </w:r>
    </w:p>
    <w:p w14:paraId="75A02566" w14:textId="3B4CD069" w:rsidR="00CC7A6B" w:rsidRPr="008F19AC" w:rsidRDefault="00CC7A6B"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 sẽ </w:t>
      </w:r>
      <w:r w:rsidR="005840FE" w:rsidRPr="008F19AC">
        <w:rPr>
          <w:bCs/>
          <w:color w:val="000000" w:themeColor="text1"/>
        </w:rPr>
        <w:t xml:space="preserve">cơ hội </w:t>
      </w:r>
      <w:r w:rsidRPr="008F19AC">
        <w:rPr>
          <w:bCs/>
          <w:color w:val="000000" w:themeColor="text1"/>
        </w:rPr>
        <w:t xml:space="preserve">được cộng điểm </w:t>
      </w:r>
      <w:r w:rsidR="00FC38F3" w:rsidRPr="008F19AC">
        <w:rPr>
          <w:bCs/>
          <w:color w:val="000000" w:themeColor="text1"/>
        </w:rPr>
        <w:t xml:space="preserve">thưởng vào điểm giữa kỳ </w:t>
      </w:r>
      <w:r w:rsidR="00266787" w:rsidRPr="008F19AC">
        <w:rPr>
          <w:bCs/>
          <w:color w:val="000000" w:themeColor="text1"/>
        </w:rPr>
        <w:t>nếu điểm chuyên cần vượt quá 10 điểm</w:t>
      </w:r>
      <w:r w:rsidR="0085006D" w:rsidRPr="008F19AC">
        <w:rPr>
          <w:bCs/>
          <w:color w:val="000000" w:themeColor="text1"/>
        </w:rPr>
        <w:t xml:space="preserve"> nhưng không quá 2 điểm</w:t>
      </w:r>
      <w:r w:rsidRPr="008F19AC">
        <w:rPr>
          <w:bCs/>
          <w:color w:val="000000" w:themeColor="text1"/>
        </w:rPr>
        <w:t>.</w:t>
      </w:r>
    </w:p>
    <w:p w14:paraId="38A3854F" w14:textId="78DEE72B" w:rsidR="00FA24FD" w:rsidRPr="008F19AC" w:rsidRDefault="00CC7A6B"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Sinh viên không nộp bài tập</w:t>
      </w:r>
      <w:r w:rsidR="00AA3581" w:rsidRPr="008F19AC">
        <w:rPr>
          <w:bCs/>
          <w:color w:val="000000" w:themeColor="text1"/>
        </w:rPr>
        <w:t xml:space="preserve"> lớn/thuyết trình</w:t>
      </w:r>
      <w:r w:rsidRPr="008F19AC">
        <w:rPr>
          <w:bCs/>
          <w:color w:val="000000" w:themeColor="text1"/>
        </w:rPr>
        <w:t xml:space="preserve"> nhóm sẽ nhận điểm 0 (không) cho </w:t>
      </w:r>
      <w:r w:rsidR="003D0E96" w:rsidRPr="008F19AC">
        <w:rPr>
          <w:bCs/>
          <w:color w:val="000000" w:themeColor="text1"/>
        </w:rPr>
        <w:t>điểm</w:t>
      </w:r>
      <w:r w:rsidR="003403A6" w:rsidRPr="008F19AC">
        <w:rPr>
          <w:bCs/>
          <w:color w:val="000000" w:themeColor="text1"/>
        </w:rPr>
        <w:t xml:space="preserve"> đánh giá giữ kỳ</w:t>
      </w:r>
      <w:r w:rsidRPr="008F19AC">
        <w:rPr>
          <w:bCs/>
          <w:color w:val="000000" w:themeColor="text1"/>
        </w:rPr>
        <w:t xml:space="preserve">. </w:t>
      </w:r>
      <w:r w:rsidR="00AA3581" w:rsidRPr="008F19AC">
        <w:rPr>
          <w:bCs/>
          <w:color w:val="000000" w:themeColor="text1"/>
        </w:rPr>
        <w:t>S</w:t>
      </w:r>
      <w:r w:rsidRPr="008F19AC">
        <w:rPr>
          <w:bCs/>
          <w:color w:val="000000" w:themeColor="text1"/>
        </w:rPr>
        <w:t xml:space="preserve">inh viên nộp bài </w:t>
      </w:r>
      <w:r w:rsidR="006C701B" w:rsidRPr="008F19AC">
        <w:rPr>
          <w:bCs/>
          <w:color w:val="000000" w:themeColor="text1"/>
        </w:rPr>
        <w:t>tập lớn/ thuyết trình</w:t>
      </w:r>
      <w:r w:rsidR="00AA3581" w:rsidRPr="008F19AC">
        <w:rPr>
          <w:bCs/>
          <w:color w:val="000000" w:themeColor="text1"/>
        </w:rPr>
        <w:t xml:space="preserve"> nhóm</w:t>
      </w:r>
      <w:r w:rsidR="006C701B" w:rsidRPr="008F19AC">
        <w:rPr>
          <w:bCs/>
          <w:color w:val="000000" w:themeColor="text1"/>
        </w:rPr>
        <w:t xml:space="preserve"> </w:t>
      </w:r>
      <w:r w:rsidRPr="008F19AC">
        <w:rPr>
          <w:bCs/>
          <w:color w:val="000000" w:themeColor="text1"/>
        </w:rPr>
        <w:t>trễ sẽ bị trừ 1 điểm cho mỗi ngày nộp muộn.</w:t>
      </w:r>
    </w:p>
    <w:p w14:paraId="60D4707D" w14:textId="665BB816" w:rsidR="00006EB2" w:rsidRPr="008F19AC" w:rsidRDefault="00006EB2" w:rsidP="002403B2">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6186C0DE" w14:textId="08EB57DB" w:rsidR="00525DA8" w:rsidRPr="008F19AC" w:rsidRDefault="00525DA8"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Học phần được thực hiện trên nguyên tắc tôn trọng người học và người dạy. Mọi hành vi làm ảnh hưởng đến quá trình dạy và học đều bị nghiêm cấm.</w:t>
      </w:r>
    </w:p>
    <w:p w14:paraId="0C40F107" w14:textId="1E0B7048" w:rsidR="00525DA8" w:rsidRPr="008F19AC" w:rsidRDefault="00525DA8"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Tuyệt đối không làm ồn, gây ảnh hưởng đến người khác trong quá trình học</w:t>
      </w:r>
      <w:r w:rsidR="00080218" w:rsidRPr="008F19AC">
        <w:rPr>
          <w:bCs/>
          <w:color w:val="000000" w:themeColor="text1"/>
        </w:rPr>
        <w:t>. K</w:t>
      </w:r>
      <w:r w:rsidRPr="008F19AC">
        <w:rPr>
          <w:bCs/>
          <w:color w:val="000000" w:themeColor="text1"/>
        </w:rPr>
        <w:t xml:space="preserve">hông được ăn uống, nhai kẹo cao su, sử dụng các thiết bị </w:t>
      </w:r>
      <w:r w:rsidR="00080218" w:rsidRPr="008F19AC">
        <w:rPr>
          <w:bCs/>
          <w:color w:val="000000" w:themeColor="text1"/>
        </w:rPr>
        <w:t>đ</w:t>
      </w:r>
      <w:r w:rsidRPr="008F19AC">
        <w:rPr>
          <w:bCs/>
          <w:color w:val="000000" w:themeColor="text1"/>
        </w:rPr>
        <w:t xml:space="preserve">iện </w:t>
      </w:r>
      <w:r w:rsidR="00080218" w:rsidRPr="008F19AC">
        <w:rPr>
          <w:bCs/>
          <w:color w:val="000000" w:themeColor="text1"/>
        </w:rPr>
        <w:t>tử</w:t>
      </w:r>
      <w:r w:rsidRPr="008F19AC">
        <w:rPr>
          <w:bCs/>
          <w:color w:val="000000" w:themeColor="text1"/>
        </w:rPr>
        <w:t xml:space="preserve"> </w:t>
      </w:r>
      <w:r w:rsidR="00080218" w:rsidRPr="008F19AC">
        <w:rPr>
          <w:bCs/>
          <w:color w:val="000000" w:themeColor="text1"/>
        </w:rPr>
        <w:t xml:space="preserve">để </w:t>
      </w:r>
      <w:r w:rsidRPr="008F19AC">
        <w:rPr>
          <w:bCs/>
          <w:color w:val="000000" w:themeColor="text1"/>
        </w:rPr>
        <w:t>nghe nhạc trong giờ học.</w:t>
      </w:r>
    </w:p>
    <w:p w14:paraId="635AF8BE" w14:textId="3790E661" w:rsidR="00A86A59" w:rsidRPr="008F19AC" w:rsidRDefault="00525DA8" w:rsidP="002403B2">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Máy tính xách tay, máy tính bảng chỉ được </w:t>
      </w:r>
      <w:r w:rsidR="00FA24FD" w:rsidRPr="008F19AC">
        <w:rPr>
          <w:bCs/>
          <w:color w:val="000000" w:themeColor="text1"/>
        </w:rPr>
        <w:t xml:space="preserve">sử dụng </w:t>
      </w:r>
      <w:r w:rsidRPr="008F19AC">
        <w:rPr>
          <w:bCs/>
          <w:color w:val="000000" w:themeColor="text1"/>
        </w:rPr>
        <w:t>vào mục đích ghi chép bài giảng, tính toán phục vụ bài giảng, bài tập, tuyệt đối không dùng vào việc khác.</w:t>
      </w:r>
    </w:p>
    <w:p w14:paraId="3DC3AB94" w14:textId="5BE27BA3" w:rsidR="003A4C2B" w:rsidRPr="008F19AC" w:rsidRDefault="00006EB2" w:rsidP="002403B2">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Pr="008F19AC" w:rsidRDefault="00D4258F" w:rsidP="002403B2">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230B7B02" w14:textId="77777777" w:rsidR="00026DB6" w:rsidRDefault="00026DB6" w:rsidP="002403B2">
      <w:pPr>
        <w:pStyle w:val="ListParagraph"/>
        <w:spacing w:after="0" w:line="300" w:lineRule="auto"/>
        <w:jc w:val="both"/>
        <w:rPr>
          <w:color w:val="000000" w:themeColor="text1"/>
          <w:lang w:val="pt-BR"/>
        </w:rPr>
      </w:pPr>
    </w:p>
    <w:tbl>
      <w:tblPr>
        <w:tblW w:w="0" w:type="auto"/>
        <w:tblInd w:w="142" w:type="dxa"/>
        <w:tblLook w:val="04A0" w:firstRow="1" w:lastRow="0" w:firstColumn="1" w:lastColumn="0" w:noHBand="0" w:noVBand="1"/>
      </w:tblPr>
      <w:tblGrid>
        <w:gridCol w:w="4394"/>
        <w:gridCol w:w="4395"/>
      </w:tblGrid>
      <w:tr w:rsidR="002403B2" w:rsidRPr="00054307" w14:paraId="3423C001" w14:textId="77777777" w:rsidTr="002403B2">
        <w:tc>
          <w:tcPr>
            <w:tcW w:w="4394" w:type="dxa"/>
          </w:tcPr>
          <w:p w14:paraId="1ED36EA7" w14:textId="77777777" w:rsidR="002403B2" w:rsidRPr="00054307" w:rsidRDefault="002403B2" w:rsidP="00E626B1">
            <w:pPr>
              <w:widowControl w:val="0"/>
              <w:spacing w:before="0" w:after="0"/>
              <w:jc w:val="center"/>
              <w:rPr>
                <w:b/>
                <w:szCs w:val="26"/>
                <w:lang w:val="pt-BR"/>
              </w:rPr>
            </w:pPr>
            <w:bookmarkStart w:id="10" w:name="_Hlk82005844"/>
            <w:r w:rsidRPr="00054307">
              <w:rPr>
                <w:b/>
                <w:szCs w:val="26"/>
                <w:lang w:val="pt-BR"/>
              </w:rPr>
              <w:t>TRƯỞNG KHOA</w:t>
            </w:r>
          </w:p>
          <w:p w14:paraId="3048C9C5" w14:textId="77777777" w:rsidR="002403B2" w:rsidRPr="00054307" w:rsidRDefault="002403B2" w:rsidP="00E626B1">
            <w:pPr>
              <w:widowControl w:val="0"/>
              <w:spacing w:before="0" w:after="0"/>
              <w:jc w:val="center"/>
              <w:rPr>
                <w:b/>
                <w:szCs w:val="26"/>
                <w:lang w:val="pt-BR"/>
              </w:rPr>
            </w:pPr>
          </w:p>
          <w:p w14:paraId="737160E2" w14:textId="77777777" w:rsidR="002403B2" w:rsidRPr="00054307" w:rsidRDefault="002403B2" w:rsidP="00E626B1">
            <w:pPr>
              <w:widowControl w:val="0"/>
              <w:spacing w:before="0" w:after="0"/>
              <w:jc w:val="center"/>
              <w:rPr>
                <w:b/>
                <w:szCs w:val="26"/>
                <w:lang w:val="pt-BR"/>
              </w:rPr>
            </w:pPr>
          </w:p>
          <w:p w14:paraId="5F9EA188" w14:textId="77777777" w:rsidR="002403B2" w:rsidRDefault="002403B2" w:rsidP="00E626B1">
            <w:pPr>
              <w:widowControl w:val="0"/>
              <w:spacing w:before="0" w:after="0"/>
              <w:jc w:val="center"/>
              <w:rPr>
                <w:b/>
                <w:szCs w:val="26"/>
                <w:lang w:val="pt-BR"/>
              </w:rPr>
            </w:pPr>
          </w:p>
          <w:p w14:paraId="63A7B9BE" w14:textId="77777777" w:rsidR="002403B2" w:rsidRPr="00054307" w:rsidRDefault="002403B2" w:rsidP="00E626B1">
            <w:pPr>
              <w:widowControl w:val="0"/>
              <w:spacing w:before="0" w:after="0"/>
              <w:jc w:val="center"/>
              <w:rPr>
                <w:b/>
                <w:szCs w:val="26"/>
                <w:lang w:val="pt-BR"/>
              </w:rPr>
            </w:pPr>
          </w:p>
          <w:p w14:paraId="348D97F9" w14:textId="77777777" w:rsidR="002403B2" w:rsidRPr="00054307" w:rsidRDefault="002403B2" w:rsidP="00E626B1">
            <w:pPr>
              <w:widowControl w:val="0"/>
              <w:spacing w:before="0" w:after="0"/>
              <w:jc w:val="center"/>
              <w:rPr>
                <w:b/>
                <w:iCs/>
                <w:szCs w:val="26"/>
                <w:lang w:val="pt-BR"/>
              </w:rPr>
            </w:pPr>
            <w:r>
              <w:rPr>
                <w:b/>
                <w:bCs/>
                <w:lang w:val="pt-BR"/>
              </w:rPr>
              <w:t>PGS.</w:t>
            </w:r>
            <w:r w:rsidRPr="007D3253">
              <w:rPr>
                <w:b/>
                <w:bCs/>
                <w:lang w:val="pt-BR"/>
              </w:rPr>
              <w:t xml:space="preserve">TS </w:t>
            </w:r>
            <w:r>
              <w:rPr>
                <w:b/>
                <w:bCs/>
                <w:lang w:val="pt-BR"/>
              </w:rPr>
              <w:t>Phạm Thế Anh</w:t>
            </w:r>
          </w:p>
        </w:tc>
        <w:tc>
          <w:tcPr>
            <w:tcW w:w="4395" w:type="dxa"/>
          </w:tcPr>
          <w:p w14:paraId="370BFF27" w14:textId="77777777" w:rsidR="002403B2" w:rsidRPr="00054307" w:rsidRDefault="002403B2" w:rsidP="00E626B1">
            <w:pPr>
              <w:widowControl w:val="0"/>
              <w:spacing w:before="0" w:after="0"/>
              <w:jc w:val="center"/>
              <w:rPr>
                <w:b/>
                <w:szCs w:val="26"/>
                <w:lang w:val="pt-BR"/>
              </w:rPr>
            </w:pPr>
            <w:r w:rsidRPr="00054307">
              <w:rPr>
                <w:b/>
                <w:szCs w:val="26"/>
                <w:lang w:val="pt-BR"/>
              </w:rPr>
              <w:t>HIỆU TRƯỞNG</w:t>
            </w:r>
          </w:p>
          <w:p w14:paraId="624850E2" w14:textId="77777777" w:rsidR="002403B2" w:rsidRPr="00054307" w:rsidRDefault="002403B2" w:rsidP="00E626B1">
            <w:pPr>
              <w:widowControl w:val="0"/>
              <w:spacing w:before="0" w:after="0"/>
              <w:jc w:val="center"/>
              <w:rPr>
                <w:b/>
                <w:szCs w:val="26"/>
                <w:lang w:val="pt-BR"/>
              </w:rPr>
            </w:pPr>
          </w:p>
          <w:p w14:paraId="0B53E684" w14:textId="77777777" w:rsidR="002403B2" w:rsidRPr="00054307" w:rsidRDefault="002403B2" w:rsidP="00E626B1">
            <w:pPr>
              <w:widowControl w:val="0"/>
              <w:spacing w:before="0" w:after="0"/>
              <w:jc w:val="center"/>
              <w:rPr>
                <w:b/>
                <w:szCs w:val="26"/>
                <w:lang w:val="pt-BR"/>
              </w:rPr>
            </w:pPr>
          </w:p>
          <w:p w14:paraId="2CBF0576" w14:textId="77777777" w:rsidR="002403B2" w:rsidRDefault="002403B2" w:rsidP="00E626B1">
            <w:pPr>
              <w:widowControl w:val="0"/>
              <w:spacing w:before="0" w:after="0"/>
              <w:jc w:val="center"/>
              <w:rPr>
                <w:b/>
                <w:szCs w:val="26"/>
                <w:lang w:val="pt-BR"/>
              </w:rPr>
            </w:pPr>
          </w:p>
          <w:p w14:paraId="3741397D" w14:textId="77777777" w:rsidR="002403B2" w:rsidRPr="00054307" w:rsidRDefault="002403B2" w:rsidP="00E626B1">
            <w:pPr>
              <w:widowControl w:val="0"/>
              <w:spacing w:before="0" w:after="0"/>
              <w:jc w:val="center"/>
              <w:rPr>
                <w:b/>
                <w:szCs w:val="26"/>
                <w:lang w:val="pt-BR"/>
              </w:rPr>
            </w:pPr>
          </w:p>
          <w:p w14:paraId="5C473E09" w14:textId="77777777" w:rsidR="002403B2" w:rsidRPr="00054307" w:rsidRDefault="002403B2" w:rsidP="00E626B1">
            <w:pPr>
              <w:widowControl w:val="0"/>
              <w:spacing w:before="0" w:after="0"/>
              <w:jc w:val="center"/>
              <w:rPr>
                <w:b/>
                <w:szCs w:val="26"/>
                <w:lang w:val="pt-BR"/>
              </w:rPr>
            </w:pPr>
            <w:r w:rsidRPr="00054307">
              <w:rPr>
                <w:b/>
                <w:szCs w:val="26"/>
                <w:lang w:val="pt-BR"/>
              </w:rPr>
              <w:t>GS.TS Phạm Hồng Chương</w:t>
            </w:r>
          </w:p>
        </w:tc>
        <w:bookmarkEnd w:id="10"/>
      </w:tr>
    </w:tbl>
    <w:p w14:paraId="5B329248" w14:textId="77777777" w:rsidR="002403B2" w:rsidRPr="008F19AC" w:rsidRDefault="002403B2" w:rsidP="002403B2">
      <w:pPr>
        <w:pStyle w:val="ListParagraph"/>
        <w:spacing w:after="0" w:line="300" w:lineRule="auto"/>
        <w:jc w:val="both"/>
        <w:rPr>
          <w:color w:val="000000" w:themeColor="text1"/>
          <w:lang w:val="pt-BR"/>
        </w:rPr>
      </w:pPr>
    </w:p>
    <w:p w14:paraId="47E0CF7F" w14:textId="5496AE66" w:rsidR="006248BE" w:rsidRPr="008F19AC" w:rsidRDefault="006248BE" w:rsidP="002403B2">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2403B2">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6C8264F" w14:textId="77777777" w:rsidR="004571A3" w:rsidRPr="008F19AC" w:rsidRDefault="004571A3" w:rsidP="00CE464B">
      <w:pPr>
        <w:spacing w:before="0" w:after="0"/>
        <w:ind w:firstLine="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57728282" w14:textId="77777777" w:rsidR="004571A3" w:rsidRPr="008F19AC" w:rsidRDefault="004571A3" w:rsidP="002403B2">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5BE3B2AA" w:rsidR="004571A3" w:rsidRPr="008F19AC" w:rsidRDefault="004571A3" w:rsidP="002403B2">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F21A0F" w:rsidRPr="008F19AC">
        <w:rPr>
          <w:color w:val="000000" w:themeColor="text1"/>
          <w:lang w:val="pt-BR" w:eastAsia="x-none"/>
        </w:rPr>
        <w:t>tự luận</w:t>
      </w:r>
    </w:p>
    <w:p w14:paraId="75AFB56D" w14:textId="3989861D" w:rsidR="004571A3" w:rsidRPr="008F19AC" w:rsidRDefault="004571A3" w:rsidP="002403B2">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F21A0F" w:rsidRPr="008F19AC">
        <w:rPr>
          <w:color w:val="000000" w:themeColor="text1"/>
          <w:lang w:eastAsia="x-none"/>
        </w:rPr>
        <w:t>9</w:t>
      </w:r>
      <w:r w:rsidRPr="008F19AC">
        <w:rPr>
          <w:color w:val="000000" w:themeColor="text1"/>
          <w:lang w:eastAsia="x-none"/>
        </w:rPr>
        <w:t>0 phút</w:t>
      </w:r>
    </w:p>
    <w:p w14:paraId="7B43B9FE" w14:textId="67B4EEE6" w:rsidR="004571A3" w:rsidRPr="008F19AC" w:rsidRDefault="610D1859" w:rsidP="002403B2">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3B0824E9" w:rsidRPr="008F19AC">
        <w:rPr>
          <w:color w:val="000000" w:themeColor="text1"/>
        </w:rPr>
        <w:t>5</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 1 đề</w:t>
      </w:r>
    </w:p>
    <w:tbl>
      <w:tblPr>
        <w:tblStyle w:val="TableGrid"/>
        <w:tblW w:w="0" w:type="auto"/>
        <w:tblInd w:w="-5"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CE464B">
        <w:tc>
          <w:tcPr>
            <w:tcW w:w="2222" w:type="dxa"/>
          </w:tcPr>
          <w:p w14:paraId="70432CBF" w14:textId="4C514DC6" w:rsidR="004571A3" w:rsidRPr="008F19AC" w:rsidRDefault="143E8FA1" w:rsidP="002403B2">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2403B2">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5B8CEA5D" w:rsidR="004571A3" w:rsidRPr="008F19AC" w:rsidRDefault="7DAE4EBD" w:rsidP="002403B2">
            <w:pPr>
              <w:spacing w:before="0" w:after="0"/>
              <w:ind w:firstLine="0"/>
              <w:jc w:val="center"/>
              <w:rPr>
                <w:b/>
                <w:bCs/>
                <w:color w:val="000000" w:themeColor="text1"/>
                <w:sz w:val="24"/>
                <w:szCs w:val="24"/>
                <w:lang w:eastAsia="x-none"/>
              </w:rPr>
            </w:pPr>
            <w:r w:rsidRPr="008F19AC">
              <w:rPr>
                <w:b/>
                <w:bCs/>
                <w:color w:val="000000" w:themeColor="text1"/>
                <w:sz w:val="24"/>
                <w:szCs w:val="24"/>
              </w:rPr>
              <w:t>Hiểu</w:t>
            </w:r>
          </w:p>
        </w:tc>
        <w:tc>
          <w:tcPr>
            <w:tcW w:w="1374" w:type="dxa"/>
          </w:tcPr>
          <w:p w14:paraId="3F3CCDD5" w14:textId="03861C01" w:rsidR="004571A3" w:rsidRPr="008F19AC" w:rsidRDefault="7DAE4EBD" w:rsidP="002403B2">
            <w:pPr>
              <w:spacing w:before="0" w:after="0"/>
              <w:ind w:firstLine="0"/>
              <w:rPr>
                <w:b/>
                <w:bCs/>
                <w:color w:val="000000" w:themeColor="text1"/>
                <w:sz w:val="24"/>
                <w:szCs w:val="24"/>
                <w:lang w:eastAsia="x-none"/>
              </w:rPr>
            </w:pPr>
            <w:r w:rsidRPr="008F19AC">
              <w:rPr>
                <w:b/>
                <w:bCs/>
                <w:color w:val="000000" w:themeColor="text1"/>
                <w:sz w:val="24"/>
                <w:szCs w:val="24"/>
              </w:rPr>
              <w:t>Vận dụng</w:t>
            </w:r>
          </w:p>
        </w:tc>
        <w:tc>
          <w:tcPr>
            <w:tcW w:w="1375" w:type="dxa"/>
          </w:tcPr>
          <w:p w14:paraId="1AB137A0" w14:textId="0AA6816D" w:rsidR="004571A3" w:rsidRPr="008F19AC" w:rsidRDefault="7DAE4EBD" w:rsidP="002403B2">
            <w:pPr>
              <w:spacing w:before="0" w:after="0"/>
              <w:ind w:firstLine="0"/>
              <w:rPr>
                <w:b/>
                <w:bCs/>
                <w:color w:val="000000" w:themeColor="text1"/>
                <w:sz w:val="24"/>
                <w:szCs w:val="24"/>
                <w:lang w:eastAsia="x-none"/>
              </w:rPr>
            </w:pPr>
            <w:r w:rsidRPr="008F19AC">
              <w:rPr>
                <w:b/>
                <w:bCs/>
                <w:color w:val="000000" w:themeColor="text1"/>
                <w:sz w:val="24"/>
                <w:szCs w:val="24"/>
              </w:rPr>
              <w:t>Phân tích</w:t>
            </w:r>
          </w:p>
        </w:tc>
        <w:tc>
          <w:tcPr>
            <w:tcW w:w="1245" w:type="dxa"/>
          </w:tcPr>
          <w:p w14:paraId="1BAFC766" w14:textId="77777777" w:rsidR="004571A3" w:rsidRPr="008F19AC" w:rsidRDefault="610D1859" w:rsidP="002403B2">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CE464B">
        <w:tc>
          <w:tcPr>
            <w:tcW w:w="2222" w:type="dxa"/>
          </w:tcPr>
          <w:p w14:paraId="0787A3D9" w14:textId="18ACF05C" w:rsidR="004571A3" w:rsidRPr="008F19AC" w:rsidRDefault="423B9A89" w:rsidP="002403B2">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BC208F">
              <w:rPr>
                <w:color w:val="000000" w:themeColor="text1"/>
                <w:sz w:val="24"/>
                <w:szCs w:val="24"/>
              </w:rPr>
              <w:t xml:space="preserve"> </w:t>
            </w:r>
            <w:r w:rsidR="610D1859" w:rsidRPr="008F19AC">
              <w:rPr>
                <w:color w:val="000000" w:themeColor="text1"/>
                <w:sz w:val="24"/>
                <w:szCs w:val="24"/>
              </w:rPr>
              <w:t>1</w:t>
            </w:r>
            <w:r w:rsidR="7629312D" w:rsidRPr="008F19AC">
              <w:rPr>
                <w:color w:val="000000" w:themeColor="text1"/>
                <w:sz w:val="24"/>
                <w:szCs w:val="24"/>
              </w:rPr>
              <w:t xml:space="preserve"> điểm</w:t>
            </w:r>
          </w:p>
          <w:p w14:paraId="1A2BA0DA" w14:textId="36B92BF3" w:rsidR="004571A3" w:rsidRPr="008F19AC" w:rsidRDefault="19ED8E26" w:rsidP="002403B2">
            <w:pPr>
              <w:spacing w:before="0" w:after="0"/>
              <w:ind w:firstLine="0"/>
              <w:rPr>
                <w:color w:val="000000" w:themeColor="text1"/>
                <w:sz w:val="24"/>
                <w:szCs w:val="24"/>
                <w:lang w:eastAsia="x-none"/>
              </w:rPr>
            </w:pPr>
            <w:r w:rsidRPr="008F19AC">
              <w:rPr>
                <w:color w:val="000000" w:themeColor="text1"/>
                <w:sz w:val="24"/>
                <w:szCs w:val="24"/>
              </w:rPr>
              <w:t>(Lecture 1-8)</w:t>
            </w:r>
          </w:p>
        </w:tc>
        <w:tc>
          <w:tcPr>
            <w:tcW w:w="1471" w:type="dxa"/>
          </w:tcPr>
          <w:p w14:paraId="16C699F3" w14:textId="0908BEFA" w:rsidR="004571A3" w:rsidRPr="008F19AC" w:rsidRDefault="610D1859" w:rsidP="002403B2">
            <w:pPr>
              <w:spacing w:before="0" w:after="0"/>
              <w:ind w:firstLine="0"/>
              <w:jc w:val="center"/>
              <w:rPr>
                <w:color w:val="000000" w:themeColor="text1"/>
                <w:sz w:val="24"/>
                <w:szCs w:val="24"/>
                <w:lang w:eastAsia="x-none"/>
              </w:rPr>
            </w:pPr>
            <w:r w:rsidRPr="008F19AC">
              <w:rPr>
                <w:color w:val="000000" w:themeColor="text1"/>
                <w:sz w:val="24"/>
                <w:szCs w:val="24"/>
              </w:rPr>
              <w:t>1.1, 1</w:t>
            </w:r>
            <w:r w:rsidR="7872C671" w:rsidRPr="008F19AC">
              <w:rPr>
                <w:color w:val="000000" w:themeColor="text1"/>
                <w:sz w:val="24"/>
                <w:szCs w:val="24"/>
              </w:rPr>
              <w:t>.4, 1.5</w:t>
            </w:r>
          </w:p>
        </w:tc>
        <w:tc>
          <w:tcPr>
            <w:tcW w:w="1237" w:type="dxa"/>
          </w:tcPr>
          <w:p w14:paraId="5C0CAF15" w14:textId="2C18B0F2" w:rsidR="004571A3" w:rsidRPr="008F19AC" w:rsidRDefault="77411605" w:rsidP="002403B2">
            <w:pPr>
              <w:spacing w:before="0" w:after="0"/>
              <w:ind w:firstLine="0"/>
              <w:jc w:val="center"/>
              <w:rPr>
                <w:color w:val="000000" w:themeColor="text1"/>
                <w:sz w:val="24"/>
                <w:szCs w:val="24"/>
                <w:lang w:eastAsia="x-none"/>
              </w:rPr>
            </w:pPr>
            <w:r w:rsidRPr="008F19AC">
              <w:rPr>
                <w:color w:val="000000" w:themeColor="text1"/>
                <w:sz w:val="24"/>
                <w:szCs w:val="24"/>
              </w:rPr>
              <w:t>2</w:t>
            </w:r>
          </w:p>
        </w:tc>
        <w:tc>
          <w:tcPr>
            <w:tcW w:w="1374" w:type="dxa"/>
          </w:tcPr>
          <w:p w14:paraId="6DA58E1F" w14:textId="3EC49A2D" w:rsidR="004571A3" w:rsidRPr="008F19AC" w:rsidRDefault="45F56005" w:rsidP="002403B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5" w:type="dxa"/>
          </w:tcPr>
          <w:p w14:paraId="034A1EC5" w14:textId="14D3DE40" w:rsidR="004571A3" w:rsidRPr="008F19AC" w:rsidRDefault="45F56005" w:rsidP="002403B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4D8B276F" w14:textId="427F62F0" w:rsidR="004571A3" w:rsidRPr="008F19AC" w:rsidRDefault="6FB1BC03" w:rsidP="002403B2">
            <w:pPr>
              <w:spacing w:before="0" w:after="0"/>
              <w:ind w:firstLine="0"/>
              <w:jc w:val="center"/>
              <w:rPr>
                <w:i/>
                <w:iCs/>
                <w:color w:val="000000" w:themeColor="text1"/>
                <w:sz w:val="24"/>
                <w:szCs w:val="24"/>
              </w:rPr>
            </w:pPr>
            <w:r w:rsidRPr="008F19AC">
              <w:rPr>
                <w:i/>
                <w:iCs/>
                <w:color w:val="000000" w:themeColor="text1"/>
                <w:sz w:val="24"/>
                <w:szCs w:val="24"/>
              </w:rPr>
              <w:t>2</w:t>
            </w:r>
          </w:p>
        </w:tc>
      </w:tr>
      <w:tr w:rsidR="008F19AC" w:rsidRPr="008F19AC" w14:paraId="655AF502" w14:textId="77777777" w:rsidTr="00CE464B">
        <w:tc>
          <w:tcPr>
            <w:tcW w:w="2222" w:type="dxa"/>
          </w:tcPr>
          <w:p w14:paraId="0066D077" w14:textId="009EB4AD" w:rsidR="004571A3" w:rsidRPr="008F19AC" w:rsidRDefault="423B9A89" w:rsidP="002403B2">
            <w:pPr>
              <w:spacing w:before="0" w:after="0"/>
              <w:ind w:firstLine="0"/>
              <w:rPr>
                <w:color w:val="000000" w:themeColor="text1"/>
                <w:sz w:val="24"/>
                <w:szCs w:val="24"/>
              </w:rPr>
            </w:pPr>
            <w:r w:rsidRPr="008F19AC">
              <w:rPr>
                <w:color w:val="000000" w:themeColor="text1"/>
                <w:sz w:val="24"/>
                <w:szCs w:val="24"/>
              </w:rPr>
              <w:t xml:space="preserve">Câu </w:t>
            </w:r>
            <w:r w:rsidR="1E8F1464" w:rsidRPr="008F19AC">
              <w:rPr>
                <w:color w:val="000000" w:themeColor="text1"/>
                <w:sz w:val="24"/>
                <w:szCs w:val="24"/>
              </w:rPr>
              <w:t>hỏi</w:t>
            </w:r>
            <w:r w:rsidR="00BC208F">
              <w:rPr>
                <w:color w:val="000000" w:themeColor="text1"/>
                <w:sz w:val="24"/>
                <w:szCs w:val="24"/>
              </w:rPr>
              <w:t xml:space="preserve"> </w:t>
            </w:r>
            <w:r w:rsidRPr="008F19AC">
              <w:rPr>
                <w:color w:val="000000" w:themeColor="text1"/>
                <w:sz w:val="24"/>
                <w:szCs w:val="24"/>
              </w:rPr>
              <w:t>2</w:t>
            </w:r>
            <w:r w:rsidR="29E243DE" w:rsidRPr="008F19AC">
              <w:rPr>
                <w:color w:val="000000" w:themeColor="text1"/>
                <w:sz w:val="24"/>
                <w:szCs w:val="24"/>
              </w:rPr>
              <w:t xml:space="preserve"> điểm</w:t>
            </w:r>
          </w:p>
          <w:p w14:paraId="0CFE7645" w14:textId="4432D43B" w:rsidR="004571A3" w:rsidRPr="008F19AC" w:rsidRDefault="55972CE8" w:rsidP="002403B2">
            <w:pPr>
              <w:spacing w:before="0" w:after="0"/>
              <w:ind w:firstLine="0"/>
              <w:rPr>
                <w:color w:val="000000" w:themeColor="text1"/>
                <w:sz w:val="24"/>
                <w:szCs w:val="24"/>
                <w:lang w:eastAsia="x-none"/>
              </w:rPr>
            </w:pPr>
            <w:r w:rsidRPr="008F19AC">
              <w:rPr>
                <w:color w:val="000000" w:themeColor="text1"/>
                <w:sz w:val="24"/>
                <w:szCs w:val="24"/>
              </w:rPr>
              <w:t>(</w:t>
            </w:r>
            <w:r w:rsidR="04A76906" w:rsidRPr="008F19AC">
              <w:rPr>
                <w:color w:val="000000" w:themeColor="text1"/>
                <w:sz w:val="24"/>
                <w:szCs w:val="24"/>
              </w:rPr>
              <w:t>Lecture 1-</w:t>
            </w:r>
            <w:r w:rsidR="4FBE3192" w:rsidRPr="008F19AC">
              <w:rPr>
                <w:color w:val="000000" w:themeColor="text1"/>
                <w:sz w:val="24"/>
                <w:szCs w:val="24"/>
              </w:rPr>
              <w:t>5 &amp; 6</w:t>
            </w:r>
            <w:r w:rsidR="04A76906" w:rsidRPr="008F19AC">
              <w:rPr>
                <w:color w:val="000000" w:themeColor="text1"/>
                <w:sz w:val="24"/>
                <w:szCs w:val="24"/>
              </w:rPr>
              <w:t>)</w:t>
            </w:r>
          </w:p>
        </w:tc>
        <w:tc>
          <w:tcPr>
            <w:tcW w:w="1471" w:type="dxa"/>
          </w:tcPr>
          <w:p w14:paraId="190BFDD3" w14:textId="0F97259C" w:rsidR="004571A3" w:rsidRPr="008F19AC" w:rsidRDefault="4A5FEB73" w:rsidP="002403B2">
            <w:pPr>
              <w:spacing w:before="0" w:after="0"/>
              <w:ind w:firstLine="0"/>
              <w:jc w:val="center"/>
              <w:rPr>
                <w:color w:val="000000" w:themeColor="text1"/>
                <w:sz w:val="24"/>
                <w:szCs w:val="24"/>
                <w:lang w:eastAsia="x-none"/>
              </w:rPr>
            </w:pPr>
            <w:r w:rsidRPr="008F19AC">
              <w:rPr>
                <w:color w:val="000000" w:themeColor="text1"/>
                <w:sz w:val="24"/>
                <w:szCs w:val="24"/>
              </w:rPr>
              <w:t>1.1, 1.4, 1.5</w:t>
            </w:r>
          </w:p>
        </w:tc>
        <w:tc>
          <w:tcPr>
            <w:tcW w:w="1237" w:type="dxa"/>
          </w:tcPr>
          <w:p w14:paraId="7C154970" w14:textId="3B9DDAEE" w:rsidR="004571A3" w:rsidRPr="008F19AC" w:rsidRDefault="364D039E" w:rsidP="002403B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57AF39F5" w14:textId="4A61454A" w:rsidR="004571A3" w:rsidRPr="008F19AC" w:rsidRDefault="3158718F" w:rsidP="002403B2">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375" w:type="dxa"/>
          </w:tcPr>
          <w:p w14:paraId="784F57F9" w14:textId="1B53F7F3" w:rsidR="004571A3" w:rsidRPr="008F19AC" w:rsidRDefault="17980228" w:rsidP="002403B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16EEE1D9" w14:textId="543456CD" w:rsidR="004571A3" w:rsidRPr="008F19AC" w:rsidRDefault="3CC5F45C" w:rsidP="002403B2">
            <w:pPr>
              <w:spacing w:before="0" w:after="0"/>
              <w:ind w:firstLine="0"/>
              <w:jc w:val="center"/>
              <w:rPr>
                <w:i/>
                <w:iCs/>
                <w:color w:val="000000" w:themeColor="text1"/>
                <w:sz w:val="24"/>
                <w:szCs w:val="24"/>
                <w:lang w:eastAsia="x-none"/>
              </w:rPr>
            </w:pPr>
            <w:r w:rsidRPr="008F19AC">
              <w:rPr>
                <w:i/>
                <w:iCs/>
                <w:color w:val="000000" w:themeColor="text1"/>
                <w:sz w:val="24"/>
                <w:szCs w:val="24"/>
              </w:rPr>
              <w:t>1</w:t>
            </w:r>
          </w:p>
        </w:tc>
      </w:tr>
      <w:tr w:rsidR="008F19AC" w:rsidRPr="008F19AC" w14:paraId="64FBD190" w14:textId="77777777" w:rsidTr="00CE464B">
        <w:tc>
          <w:tcPr>
            <w:tcW w:w="2222" w:type="dxa"/>
          </w:tcPr>
          <w:p w14:paraId="6FF327DF" w14:textId="28BF660D" w:rsidR="004571A3" w:rsidRPr="008F19AC" w:rsidRDefault="423B9A89" w:rsidP="002403B2">
            <w:pPr>
              <w:spacing w:before="0" w:after="0"/>
              <w:ind w:firstLine="0"/>
              <w:rPr>
                <w:color w:val="000000" w:themeColor="text1"/>
                <w:sz w:val="24"/>
                <w:szCs w:val="24"/>
              </w:rPr>
            </w:pPr>
            <w:r w:rsidRPr="008F19AC">
              <w:rPr>
                <w:color w:val="000000" w:themeColor="text1"/>
                <w:sz w:val="24"/>
                <w:szCs w:val="24"/>
              </w:rPr>
              <w:t xml:space="preserve">Câu </w:t>
            </w:r>
            <w:r w:rsidR="7E3938C4" w:rsidRPr="008F19AC">
              <w:rPr>
                <w:color w:val="000000" w:themeColor="text1"/>
                <w:sz w:val="24"/>
                <w:szCs w:val="24"/>
              </w:rPr>
              <w:t>hỏi</w:t>
            </w:r>
            <w:r w:rsidR="00BC208F">
              <w:rPr>
                <w:color w:val="000000" w:themeColor="text1"/>
                <w:sz w:val="24"/>
                <w:szCs w:val="24"/>
              </w:rPr>
              <w:t xml:space="preserve"> </w:t>
            </w:r>
            <w:r w:rsidR="7E3938C4" w:rsidRPr="008F19AC">
              <w:rPr>
                <w:color w:val="000000" w:themeColor="text1"/>
                <w:sz w:val="24"/>
                <w:szCs w:val="24"/>
              </w:rPr>
              <w:t>3 điểm</w:t>
            </w:r>
          </w:p>
          <w:p w14:paraId="6D7629E3" w14:textId="4F451A55" w:rsidR="004571A3" w:rsidRPr="008F19AC" w:rsidRDefault="7E3938C4" w:rsidP="002403B2">
            <w:pPr>
              <w:spacing w:before="0" w:after="0"/>
              <w:ind w:firstLine="0"/>
              <w:rPr>
                <w:color w:val="000000" w:themeColor="text1"/>
                <w:sz w:val="24"/>
                <w:szCs w:val="24"/>
                <w:lang w:eastAsia="x-none"/>
              </w:rPr>
            </w:pPr>
            <w:r w:rsidRPr="008F19AC">
              <w:rPr>
                <w:color w:val="000000" w:themeColor="text1"/>
                <w:sz w:val="24"/>
                <w:szCs w:val="24"/>
              </w:rPr>
              <w:t>(Lecture 3-5)</w:t>
            </w:r>
          </w:p>
        </w:tc>
        <w:tc>
          <w:tcPr>
            <w:tcW w:w="1471" w:type="dxa"/>
          </w:tcPr>
          <w:p w14:paraId="6931D356" w14:textId="5EBCDFDC" w:rsidR="004571A3" w:rsidRPr="008F19AC" w:rsidRDefault="610D1859" w:rsidP="002403B2">
            <w:pPr>
              <w:spacing w:before="0" w:after="0"/>
              <w:ind w:firstLine="0"/>
              <w:jc w:val="center"/>
              <w:rPr>
                <w:color w:val="000000" w:themeColor="text1"/>
                <w:sz w:val="24"/>
                <w:szCs w:val="24"/>
                <w:lang w:eastAsia="x-none"/>
              </w:rPr>
            </w:pPr>
            <w:r w:rsidRPr="008F19AC">
              <w:rPr>
                <w:color w:val="000000" w:themeColor="text1"/>
                <w:sz w:val="24"/>
                <w:szCs w:val="24"/>
              </w:rPr>
              <w:t>1.</w:t>
            </w:r>
            <w:r w:rsidR="4F5EB7EB" w:rsidRPr="008F19AC">
              <w:rPr>
                <w:color w:val="000000" w:themeColor="text1"/>
                <w:sz w:val="24"/>
                <w:szCs w:val="24"/>
              </w:rPr>
              <w:t>2</w:t>
            </w:r>
            <w:r w:rsidRPr="008F19AC">
              <w:rPr>
                <w:color w:val="000000" w:themeColor="text1"/>
                <w:sz w:val="24"/>
                <w:szCs w:val="24"/>
              </w:rPr>
              <w:t xml:space="preserve">, </w:t>
            </w:r>
            <w:r w:rsidR="5E380471" w:rsidRPr="008F19AC">
              <w:rPr>
                <w:color w:val="000000" w:themeColor="text1"/>
                <w:sz w:val="24"/>
                <w:szCs w:val="24"/>
              </w:rPr>
              <w:t>1</w:t>
            </w:r>
            <w:r w:rsidRPr="008F19AC">
              <w:rPr>
                <w:color w:val="000000" w:themeColor="text1"/>
                <w:sz w:val="24"/>
                <w:szCs w:val="24"/>
              </w:rPr>
              <w:t>.</w:t>
            </w:r>
            <w:r w:rsidR="02BCFC4B" w:rsidRPr="008F19AC">
              <w:rPr>
                <w:color w:val="000000" w:themeColor="text1"/>
                <w:sz w:val="24"/>
                <w:szCs w:val="24"/>
              </w:rPr>
              <w:t>3</w:t>
            </w:r>
          </w:p>
        </w:tc>
        <w:tc>
          <w:tcPr>
            <w:tcW w:w="1237" w:type="dxa"/>
          </w:tcPr>
          <w:p w14:paraId="37857D68" w14:textId="63CEE6F4" w:rsidR="004571A3" w:rsidRPr="008F19AC" w:rsidRDefault="364D039E" w:rsidP="002403B2">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1728DF97" w14:textId="288E18F9" w:rsidR="004571A3" w:rsidRPr="008F19AC" w:rsidRDefault="44C805C5" w:rsidP="002403B2">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375" w:type="dxa"/>
          </w:tcPr>
          <w:p w14:paraId="16167169" w14:textId="7D35F91F" w:rsidR="004571A3" w:rsidRPr="008F19AC" w:rsidRDefault="44C805C5" w:rsidP="002403B2">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76097C8B" w14:textId="39E24D3A" w:rsidR="004571A3" w:rsidRPr="008F19AC" w:rsidRDefault="44C805C5" w:rsidP="002403B2">
            <w:pPr>
              <w:spacing w:before="0" w:after="0"/>
              <w:ind w:firstLine="0"/>
              <w:jc w:val="center"/>
              <w:rPr>
                <w:i/>
                <w:iCs/>
                <w:color w:val="000000" w:themeColor="text1"/>
                <w:sz w:val="24"/>
                <w:szCs w:val="24"/>
                <w:lang w:eastAsia="x-none"/>
              </w:rPr>
            </w:pPr>
            <w:r w:rsidRPr="008F19AC">
              <w:rPr>
                <w:i/>
                <w:iCs/>
                <w:color w:val="000000" w:themeColor="text1"/>
                <w:sz w:val="24"/>
                <w:szCs w:val="24"/>
              </w:rPr>
              <w:t>2</w:t>
            </w:r>
          </w:p>
        </w:tc>
      </w:tr>
      <w:tr w:rsidR="008F19AC" w:rsidRPr="008F19AC" w14:paraId="45BF237F" w14:textId="77777777" w:rsidTr="00CE464B">
        <w:tc>
          <w:tcPr>
            <w:tcW w:w="3693" w:type="dxa"/>
            <w:gridSpan w:val="2"/>
          </w:tcPr>
          <w:p w14:paraId="78D29FD6" w14:textId="77777777" w:rsidR="004571A3" w:rsidRPr="008F19AC" w:rsidRDefault="610D1859" w:rsidP="002403B2">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656EA378" w:rsidR="004571A3" w:rsidRPr="008F19AC" w:rsidRDefault="610D1859" w:rsidP="002403B2">
            <w:pPr>
              <w:spacing w:before="0" w:after="0"/>
              <w:ind w:firstLine="0"/>
              <w:jc w:val="center"/>
              <w:rPr>
                <w:color w:val="000000" w:themeColor="text1"/>
                <w:sz w:val="24"/>
                <w:szCs w:val="24"/>
                <w:lang w:eastAsia="x-none"/>
              </w:rPr>
            </w:pPr>
            <w:r w:rsidRPr="008F19AC">
              <w:rPr>
                <w:color w:val="000000" w:themeColor="text1"/>
                <w:sz w:val="24"/>
                <w:szCs w:val="24"/>
              </w:rPr>
              <w:t>2</w:t>
            </w:r>
          </w:p>
        </w:tc>
        <w:tc>
          <w:tcPr>
            <w:tcW w:w="1374" w:type="dxa"/>
          </w:tcPr>
          <w:p w14:paraId="2853DF9D" w14:textId="26AAF266" w:rsidR="004571A3" w:rsidRPr="008F19AC" w:rsidRDefault="610D1859" w:rsidP="002403B2">
            <w:pPr>
              <w:spacing w:before="0" w:after="0"/>
              <w:ind w:firstLine="0"/>
              <w:jc w:val="center"/>
              <w:rPr>
                <w:color w:val="000000" w:themeColor="text1"/>
                <w:sz w:val="24"/>
                <w:szCs w:val="24"/>
                <w:lang w:eastAsia="x-none"/>
              </w:rPr>
            </w:pPr>
            <w:r w:rsidRPr="008F19AC">
              <w:rPr>
                <w:color w:val="000000" w:themeColor="text1"/>
                <w:sz w:val="24"/>
                <w:szCs w:val="24"/>
              </w:rPr>
              <w:t>2</w:t>
            </w:r>
          </w:p>
        </w:tc>
        <w:tc>
          <w:tcPr>
            <w:tcW w:w="1375" w:type="dxa"/>
          </w:tcPr>
          <w:p w14:paraId="34B641C8" w14:textId="415956D3" w:rsidR="004571A3" w:rsidRPr="008F19AC" w:rsidRDefault="461B8C37" w:rsidP="002403B2">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4F0674E4" w14:textId="231B34D8" w:rsidR="004571A3" w:rsidRPr="008F19AC" w:rsidRDefault="4513638E" w:rsidP="002403B2">
            <w:pPr>
              <w:spacing w:before="0" w:after="0"/>
              <w:ind w:firstLine="0"/>
              <w:jc w:val="center"/>
              <w:rPr>
                <w:i/>
                <w:iCs/>
                <w:color w:val="000000" w:themeColor="text1"/>
                <w:sz w:val="24"/>
                <w:szCs w:val="24"/>
                <w:lang w:eastAsia="x-none"/>
              </w:rPr>
            </w:pPr>
            <w:r w:rsidRPr="008F19AC">
              <w:rPr>
                <w:i/>
                <w:iCs/>
                <w:color w:val="000000" w:themeColor="text1"/>
                <w:sz w:val="24"/>
                <w:szCs w:val="24"/>
              </w:rPr>
              <w:t>5</w:t>
            </w:r>
          </w:p>
        </w:tc>
      </w:tr>
      <w:tr w:rsidR="004571A3" w:rsidRPr="008F19AC" w14:paraId="04C8264B" w14:textId="77777777" w:rsidTr="00CE464B">
        <w:tc>
          <w:tcPr>
            <w:tcW w:w="3693" w:type="dxa"/>
            <w:gridSpan w:val="2"/>
          </w:tcPr>
          <w:p w14:paraId="50C1A2B7" w14:textId="14B68B37" w:rsidR="004571A3" w:rsidRPr="008F19AC" w:rsidRDefault="610D1859" w:rsidP="002403B2">
            <w:pPr>
              <w:spacing w:before="0" w:after="0"/>
              <w:ind w:firstLine="0"/>
              <w:jc w:val="right"/>
              <w:rPr>
                <w:b/>
                <w:bCs/>
                <w:i/>
                <w:iCs/>
                <w:color w:val="000000" w:themeColor="text1"/>
                <w:sz w:val="24"/>
                <w:szCs w:val="24"/>
                <w:lang w:eastAsia="x-none"/>
              </w:rPr>
            </w:pPr>
            <w:r w:rsidRPr="008F19AC">
              <w:rPr>
                <w:rFonts w:eastAsia="Times New Roman" w:cs="Times New Roman"/>
                <w:b/>
                <w:bCs/>
                <w:i/>
                <w:iCs/>
                <w:color w:val="000000" w:themeColor="text1"/>
                <w:sz w:val="24"/>
                <w:szCs w:val="24"/>
              </w:rPr>
              <w:t>Tỷ lrọng</w:t>
            </w:r>
          </w:p>
        </w:tc>
        <w:tc>
          <w:tcPr>
            <w:tcW w:w="1237" w:type="dxa"/>
          </w:tcPr>
          <w:p w14:paraId="2F8C2FAE" w14:textId="23970B07" w:rsidR="004571A3" w:rsidRPr="008F19AC" w:rsidRDefault="5CB4C508" w:rsidP="002403B2">
            <w:pPr>
              <w:spacing w:before="0" w:after="0"/>
              <w:ind w:firstLine="0"/>
              <w:jc w:val="center"/>
              <w:rPr>
                <w:color w:val="000000" w:themeColor="text1"/>
                <w:sz w:val="24"/>
                <w:szCs w:val="24"/>
                <w:lang w:eastAsia="x-none"/>
              </w:rPr>
            </w:pPr>
            <w:r w:rsidRPr="008F19AC">
              <w:rPr>
                <w:color w:val="000000" w:themeColor="text1"/>
                <w:sz w:val="24"/>
                <w:szCs w:val="24"/>
              </w:rPr>
              <w:t>4</w:t>
            </w:r>
            <w:r w:rsidR="610D1859" w:rsidRPr="008F19AC">
              <w:rPr>
                <w:color w:val="000000" w:themeColor="text1"/>
                <w:sz w:val="24"/>
                <w:szCs w:val="24"/>
              </w:rPr>
              <w:t>0%</w:t>
            </w:r>
          </w:p>
        </w:tc>
        <w:tc>
          <w:tcPr>
            <w:tcW w:w="1374" w:type="dxa"/>
          </w:tcPr>
          <w:p w14:paraId="300E00F3" w14:textId="52195CDC" w:rsidR="004571A3" w:rsidRPr="008F19AC" w:rsidRDefault="36BD69EE" w:rsidP="002403B2">
            <w:pPr>
              <w:spacing w:before="0" w:after="0"/>
              <w:ind w:firstLine="0"/>
              <w:jc w:val="center"/>
              <w:rPr>
                <w:color w:val="000000" w:themeColor="text1"/>
                <w:sz w:val="24"/>
                <w:szCs w:val="24"/>
                <w:lang w:eastAsia="x-none"/>
              </w:rPr>
            </w:pPr>
            <w:r w:rsidRPr="008F19AC">
              <w:rPr>
                <w:color w:val="000000" w:themeColor="text1"/>
                <w:sz w:val="24"/>
                <w:szCs w:val="24"/>
              </w:rPr>
              <w:t>4</w:t>
            </w:r>
            <w:r w:rsidR="610D1859" w:rsidRPr="008F19AC">
              <w:rPr>
                <w:color w:val="000000" w:themeColor="text1"/>
                <w:sz w:val="24"/>
                <w:szCs w:val="24"/>
              </w:rPr>
              <w:t>0%</w:t>
            </w:r>
          </w:p>
        </w:tc>
        <w:tc>
          <w:tcPr>
            <w:tcW w:w="1375" w:type="dxa"/>
          </w:tcPr>
          <w:p w14:paraId="244742D8" w14:textId="77777777" w:rsidR="004571A3" w:rsidRPr="008F19AC" w:rsidRDefault="004571A3" w:rsidP="002403B2">
            <w:pPr>
              <w:spacing w:before="0" w:after="0"/>
              <w:ind w:firstLine="0"/>
              <w:jc w:val="center"/>
              <w:rPr>
                <w:color w:val="000000" w:themeColor="text1"/>
                <w:sz w:val="24"/>
                <w:szCs w:val="24"/>
                <w:lang w:eastAsia="x-none"/>
              </w:rPr>
            </w:pPr>
            <w:r w:rsidRPr="008F19AC">
              <w:rPr>
                <w:color w:val="000000" w:themeColor="text1"/>
                <w:sz w:val="24"/>
                <w:szCs w:val="24"/>
                <w:lang w:eastAsia="x-none"/>
              </w:rPr>
              <w:t>20%</w:t>
            </w:r>
          </w:p>
        </w:tc>
        <w:tc>
          <w:tcPr>
            <w:tcW w:w="1245" w:type="dxa"/>
          </w:tcPr>
          <w:p w14:paraId="5CDC26C4" w14:textId="77777777" w:rsidR="004571A3" w:rsidRPr="008F19AC" w:rsidRDefault="610D1859" w:rsidP="002403B2">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2403B2">
      <w:pPr>
        <w:spacing w:before="0" w:after="0"/>
        <w:rPr>
          <w:color w:val="000000" w:themeColor="text1"/>
          <w:sz w:val="24"/>
          <w:szCs w:val="24"/>
          <w:lang w:eastAsia="x-none"/>
        </w:rPr>
      </w:pPr>
    </w:p>
    <w:p w14:paraId="1536ABD2" w14:textId="77777777" w:rsidR="006D25B3" w:rsidRDefault="006D25B3" w:rsidP="002403B2">
      <w:pPr>
        <w:spacing w:before="0" w:after="0"/>
        <w:ind w:firstLine="0"/>
        <w:rPr>
          <w:b/>
          <w:bCs/>
          <w:color w:val="000000" w:themeColor="text1"/>
          <w:sz w:val="24"/>
          <w:szCs w:val="24"/>
          <w:lang w:eastAsia="x-none"/>
        </w:rPr>
      </w:pPr>
      <w:r>
        <w:rPr>
          <w:b/>
          <w:bCs/>
          <w:color w:val="000000" w:themeColor="text1"/>
          <w:sz w:val="24"/>
          <w:szCs w:val="24"/>
          <w:lang w:eastAsia="x-none"/>
        </w:rPr>
        <w:br w:type="page"/>
      </w:r>
    </w:p>
    <w:p w14:paraId="5CFCAFEA" w14:textId="1AC51155" w:rsidR="004571A3" w:rsidRPr="008F19AC" w:rsidRDefault="004571A3" w:rsidP="002403B2">
      <w:pPr>
        <w:spacing w:before="0" w:after="0"/>
        <w:rPr>
          <w:b/>
          <w:bCs/>
          <w:color w:val="000000" w:themeColor="text1"/>
          <w:sz w:val="24"/>
          <w:szCs w:val="24"/>
          <w:lang w:eastAsia="x-none"/>
        </w:rPr>
      </w:pPr>
      <w:r w:rsidRPr="008F19AC">
        <w:rPr>
          <w:b/>
          <w:bCs/>
          <w:color w:val="000000" w:themeColor="text1"/>
          <w:sz w:val="24"/>
          <w:szCs w:val="24"/>
          <w:lang w:eastAsia="x-none"/>
        </w:rPr>
        <w:lastRenderedPageBreak/>
        <w:t>Phụ lục 2. CÁC RUBRICS</w:t>
      </w:r>
    </w:p>
    <w:p w14:paraId="64F59B5E" w14:textId="77777777" w:rsidR="004571A3" w:rsidRPr="008F19AC" w:rsidRDefault="004571A3" w:rsidP="002403B2">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2403B2">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2403B2">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1"/>
        <w:gridCol w:w="731"/>
        <w:gridCol w:w="871"/>
        <w:gridCol w:w="1765"/>
        <w:gridCol w:w="1814"/>
        <w:gridCol w:w="1481"/>
        <w:gridCol w:w="1462"/>
      </w:tblGrid>
      <w:tr w:rsidR="008F19AC" w:rsidRPr="008F19AC" w14:paraId="36FF1A6A" w14:textId="77777777" w:rsidTr="00CE464B">
        <w:trPr>
          <w:trHeight w:val="375"/>
          <w:tblHeader/>
        </w:trPr>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CE464B">
            <w:pPr>
              <w:pStyle w:val="Other"/>
              <w:jc w:val="center"/>
              <w:rPr>
                <w:sz w:val="24"/>
                <w:szCs w:val="24"/>
              </w:rPr>
            </w:pPr>
            <w:r w:rsidRPr="008F19AC">
              <w:rPr>
                <w:b/>
                <w:bCs/>
                <w:sz w:val="24"/>
                <w:szCs w:val="24"/>
              </w:rPr>
              <w:t>Tiêu chí</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CE464B">
            <w:pPr>
              <w:pStyle w:val="Other"/>
              <w:jc w:val="center"/>
              <w:rPr>
                <w:b/>
                <w:bCs/>
                <w:sz w:val="24"/>
                <w:szCs w:val="24"/>
              </w:rPr>
            </w:pPr>
            <w:r w:rsidRPr="008F19AC">
              <w:rPr>
                <w:b/>
                <w:bCs/>
                <w:sz w:val="24"/>
                <w:szCs w:val="24"/>
              </w:rPr>
              <w:t>CLO</w:t>
            </w:r>
          </w:p>
        </w:tc>
        <w:tc>
          <w:tcPr>
            <w:tcW w:w="0" w:type="auto"/>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1C4A49D3" w:rsidR="6F5EC8C1" w:rsidRPr="008F19AC" w:rsidRDefault="6F5EC8C1" w:rsidP="00CE464B">
            <w:pPr>
              <w:pStyle w:val="Other"/>
              <w:jc w:val="center"/>
              <w:rPr>
                <w:b/>
                <w:bCs/>
                <w:sz w:val="24"/>
                <w:szCs w:val="24"/>
              </w:rPr>
            </w:pPr>
            <w:r w:rsidRPr="008F19AC">
              <w:rPr>
                <w:b/>
                <w:bCs/>
                <w:sz w:val="24"/>
                <w:szCs w:val="24"/>
              </w:rPr>
              <w:t>Trọng</w:t>
            </w:r>
            <w:r w:rsidR="00BC208F">
              <w:rPr>
                <w:b/>
                <w:bCs/>
                <w:sz w:val="24"/>
                <w:szCs w:val="24"/>
              </w:rPr>
              <w:t xml:space="preserve"> </w:t>
            </w:r>
            <w:r w:rsidRPr="008F19AC">
              <w:rPr>
                <w:b/>
                <w:bCs/>
                <w:sz w:val="24"/>
                <w:szCs w:val="24"/>
              </w:rPr>
              <w:t>số</w:t>
            </w:r>
          </w:p>
          <w:p w14:paraId="2A3C4765" w14:textId="29227DAB" w:rsidR="6F5EC8C1" w:rsidRPr="008F19AC" w:rsidRDefault="6F5EC8C1" w:rsidP="00CE464B">
            <w:pPr>
              <w:pStyle w:val="Other"/>
              <w:jc w:val="center"/>
              <w:rPr>
                <w:b/>
                <w:bCs/>
                <w:sz w:val="24"/>
                <w:szCs w:val="24"/>
              </w:rPr>
            </w:pPr>
            <w:r w:rsidRPr="008F19AC">
              <w:rPr>
                <w:b/>
                <w:bCs/>
                <w:sz w:val="24"/>
                <w:szCs w:val="24"/>
              </w:rPr>
              <w:t>(%)</w:t>
            </w:r>
          </w:p>
        </w:tc>
        <w:tc>
          <w:tcPr>
            <w:tcW w:w="0" w:type="auto"/>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5E5A8A84" w:rsidR="6F5EC8C1" w:rsidRPr="008F19AC" w:rsidRDefault="7CD0EE66" w:rsidP="00CE464B">
            <w:pPr>
              <w:pStyle w:val="Other"/>
              <w:jc w:val="center"/>
              <w:rPr>
                <w:sz w:val="24"/>
                <w:szCs w:val="24"/>
              </w:rPr>
            </w:pPr>
            <w:r w:rsidRPr="008F19AC">
              <w:rPr>
                <w:b/>
                <w:bCs/>
                <w:sz w:val="24"/>
                <w:szCs w:val="24"/>
              </w:rPr>
              <w:t>Mức điểm (thang</w:t>
            </w:r>
            <w:r w:rsidR="00BC208F">
              <w:rPr>
                <w:b/>
                <w:bCs/>
                <w:sz w:val="24"/>
                <w:szCs w:val="24"/>
              </w:rPr>
              <w:t xml:space="preserve"> </w:t>
            </w:r>
            <w:r w:rsidRPr="008F19AC">
              <w:rPr>
                <w:b/>
                <w:bCs/>
                <w:sz w:val="24"/>
                <w:szCs w:val="24"/>
              </w:rPr>
              <w:t>điểm</w:t>
            </w:r>
            <w:r w:rsidR="00BC208F">
              <w:rPr>
                <w:b/>
                <w:bCs/>
                <w:sz w:val="24"/>
                <w:szCs w:val="24"/>
              </w:rPr>
              <w:t xml:space="preserve"> </w:t>
            </w:r>
            <w:r w:rsidRPr="008F19AC">
              <w:rPr>
                <w:b/>
                <w:bCs/>
                <w:sz w:val="24"/>
                <w:szCs w:val="24"/>
              </w:rPr>
              <w:t>10)</w:t>
            </w:r>
          </w:p>
        </w:tc>
      </w:tr>
      <w:tr w:rsidR="008F19AC" w:rsidRPr="008F19AC" w14:paraId="5CCD86D6" w14:textId="77777777" w:rsidTr="00CE464B">
        <w:trPr>
          <w:trHeight w:val="375"/>
          <w:tblHeader/>
        </w:trPr>
        <w:tc>
          <w:tcPr>
            <w:tcW w:w="0" w:type="auto"/>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CE464B">
            <w:pPr>
              <w:spacing w:before="0" w:after="0"/>
              <w:jc w:val="center"/>
              <w:rPr>
                <w:color w:val="000000" w:themeColor="text1"/>
              </w:rPr>
            </w:pPr>
          </w:p>
        </w:tc>
        <w:tc>
          <w:tcPr>
            <w:tcW w:w="0" w:type="auto"/>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CE464B">
            <w:pPr>
              <w:spacing w:before="0" w:after="0"/>
              <w:jc w:val="center"/>
              <w:rPr>
                <w:color w:val="000000" w:themeColor="text1"/>
              </w:rPr>
            </w:pPr>
          </w:p>
        </w:tc>
        <w:tc>
          <w:tcPr>
            <w:tcW w:w="0" w:type="auto"/>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CE464B">
            <w:pPr>
              <w:spacing w:before="0" w:after="0"/>
              <w:jc w:val="center"/>
              <w:rPr>
                <w:color w:val="000000" w:themeColor="text1"/>
              </w:rPr>
            </w:pPr>
          </w:p>
        </w:tc>
        <w:tc>
          <w:tcPr>
            <w:tcW w:w="0" w:type="auto"/>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CE464B">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CE464B">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CE464B">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0" w:type="auto"/>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CE464B">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CE464B">
        <w:trPr>
          <w:trHeight w:val="690"/>
        </w:trPr>
        <w:tc>
          <w:tcPr>
            <w:tcW w:w="0" w:type="auto"/>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8F19AC" w:rsidRDefault="6F5EC8C1" w:rsidP="002403B2">
            <w:pPr>
              <w:pStyle w:val="Other"/>
              <w:rPr>
                <w:sz w:val="24"/>
                <w:szCs w:val="24"/>
              </w:rPr>
            </w:pPr>
            <w:r w:rsidRPr="008F19AC">
              <w:rPr>
                <w:sz w:val="24"/>
                <w:szCs w:val="24"/>
              </w:rPr>
              <w:t>Mức độ tham dự theo TKB</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8F19AC" w:rsidRDefault="7000C14E" w:rsidP="002403B2">
            <w:pPr>
              <w:pStyle w:val="Other"/>
              <w:jc w:val="center"/>
              <w:rPr>
                <w:sz w:val="24"/>
                <w:szCs w:val="24"/>
              </w:rPr>
            </w:pPr>
            <w:r w:rsidRPr="008F19AC">
              <w:rPr>
                <w:sz w:val="24"/>
                <w:szCs w:val="24"/>
              </w:rPr>
              <w:t>3.2</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2403B2">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2403B2">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2403B2">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2403B2">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0" w:type="auto"/>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2403B2">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602892" w14:paraId="4F17D466" w14:textId="77777777" w:rsidTr="00CE464B">
        <w:trPr>
          <w:trHeight w:val="694"/>
        </w:trPr>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8F19AC" w:rsidRDefault="6F5EC8C1" w:rsidP="002403B2">
            <w:pPr>
              <w:pStyle w:val="Other"/>
              <w:rPr>
                <w:sz w:val="24"/>
                <w:szCs w:val="24"/>
              </w:rPr>
            </w:pPr>
            <w:r w:rsidRPr="008F19AC">
              <w:rPr>
                <w:sz w:val="24"/>
                <w:szCs w:val="24"/>
              </w:rPr>
              <w:t>Mức độ tham gia các hoạt động học tập</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8F19AC" w:rsidRDefault="45CFF05D" w:rsidP="002403B2">
            <w:pPr>
              <w:pStyle w:val="Other"/>
              <w:jc w:val="center"/>
              <w:rPr>
                <w:sz w:val="24"/>
                <w:szCs w:val="24"/>
              </w:rPr>
            </w:pPr>
            <w:r w:rsidRPr="008F19AC">
              <w:rPr>
                <w:sz w:val="24"/>
                <w:szCs w:val="24"/>
              </w:rPr>
              <w:t>3.1</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2403B2">
            <w:pPr>
              <w:pStyle w:val="Other"/>
              <w:ind w:firstLine="280"/>
              <w:jc w:val="center"/>
              <w:rPr>
                <w:sz w:val="24"/>
                <w:szCs w:val="24"/>
              </w:rPr>
            </w:pPr>
            <w:r w:rsidRPr="008F19AC">
              <w:rPr>
                <w:sz w:val="24"/>
                <w:szCs w:val="24"/>
              </w:rPr>
              <w:t>50</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0B237C88" w:rsidR="6F5EC8C1" w:rsidRPr="00297EA5" w:rsidRDefault="6F5EC8C1" w:rsidP="002403B2">
            <w:pPr>
              <w:pStyle w:val="Other"/>
              <w:rPr>
                <w:sz w:val="24"/>
                <w:szCs w:val="24"/>
              </w:rPr>
            </w:pPr>
            <w:r w:rsidRPr="008F19AC">
              <w:rPr>
                <w:sz w:val="24"/>
                <w:szCs w:val="24"/>
              </w:rPr>
              <w:t>Nhiệt tình trao đổi, phát biểu, trả lời nhiều câu hỏi</w:t>
            </w:r>
            <w:r w:rsidR="098E75BE" w:rsidRPr="008F19AC">
              <w:rPr>
                <w:sz w:val="24"/>
                <w:szCs w:val="24"/>
              </w:rPr>
              <w:t>. X</w:t>
            </w:r>
            <w:r w:rsidR="098E75BE" w:rsidRPr="00297EA5">
              <w:rPr>
                <w:sz w:val="24"/>
                <w:szCs w:val="24"/>
              </w:rPr>
              <w:t>ung phong trả lời</w:t>
            </w:r>
            <w:r w:rsidR="0DD10624" w:rsidRPr="00297EA5">
              <w:rPr>
                <w:sz w:val="24"/>
                <w:szCs w:val="24"/>
              </w:rPr>
              <w:t>,</w:t>
            </w:r>
            <w:r w:rsidR="098E75BE" w:rsidRPr="00297EA5">
              <w:rPr>
                <w:sz w:val="24"/>
                <w:szCs w:val="24"/>
              </w:rPr>
              <w:t xml:space="preserve"> chữa bài tập từ </w:t>
            </w:r>
            <w:r w:rsidR="6E7C338A" w:rsidRPr="00297EA5">
              <w:rPr>
                <w:sz w:val="24"/>
                <w:szCs w:val="24"/>
              </w:rPr>
              <w:t>hai</w:t>
            </w:r>
            <w:r w:rsidR="098E75BE" w:rsidRPr="00297EA5">
              <w:rPr>
                <w:sz w:val="24"/>
                <w:szCs w:val="24"/>
              </w:rPr>
              <w:t xml:space="preserve"> lần trở lên</w:t>
            </w:r>
            <w:r w:rsidR="1918CCE4" w:rsidRPr="00297EA5">
              <w:rPr>
                <w:sz w:val="24"/>
                <w:szCs w:val="24"/>
              </w:rPr>
              <w:t xml:space="preserve"> (90% các</w:t>
            </w:r>
            <w:r w:rsidR="00BC208F">
              <w:rPr>
                <w:sz w:val="24"/>
                <w:szCs w:val="24"/>
              </w:rPr>
              <w:t xml:space="preserve"> </w:t>
            </w:r>
            <w:r w:rsidR="1918CCE4" w:rsidRPr="00297EA5">
              <w:rPr>
                <w:sz w:val="24"/>
                <w:szCs w:val="24"/>
              </w:rPr>
              <w:t>câu</w:t>
            </w:r>
            <w:r w:rsidR="00BC208F">
              <w:rPr>
                <w:sz w:val="24"/>
                <w:szCs w:val="24"/>
              </w:rPr>
              <w:t xml:space="preserve"> </w:t>
            </w:r>
            <w:r w:rsidR="1918CCE4" w:rsidRPr="00297EA5">
              <w:rPr>
                <w:sz w:val="24"/>
                <w:szCs w:val="24"/>
              </w:rPr>
              <w:t>trả</w:t>
            </w:r>
            <w:r w:rsidR="00BC208F">
              <w:rPr>
                <w:sz w:val="24"/>
                <w:szCs w:val="24"/>
              </w:rPr>
              <w:t xml:space="preserve"> </w:t>
            </w:r>
            <w:r w:rsidR="1918CCE4" w:rsidRPr="00297EA5">
              <w:rPr>
                <w:sz w:val="24"/>
                <w:szCs w:val="24"/>
              </w:rPr>
              <w:t xml:space="preserve">lời </w:t>
            </w:r>
            <w:r w:rsidR="04B43A23" w:rsidRPr="00297EA5">
              <w:rPr>
                <w:sz w:val="24"/>
                <w:szCs w:val="24"/>
              </w:rPr>
              <w:t>và</w:t>
            </w:r>
            <w:r w:rsidR="00BC208F">
              <w:rPr>
                <w:sz w:val="24"/>
                <w:szCs w:val="24"/>
              </w:rPr>
              <w:t xml:space="preserve"> </w:t>
            </w:r>
            <w:r w:rsidR="04B43A23" w:rsidRPr="00297EA5">
              <w:rPr>
                <w:sz w:val="24"/>
                <w:szCs w:val="24"/>
              </w:rPr>
              <w:t>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8A47090" w:rsidR="6FD9AE59" w:rsidRPr="00297EA5" w:rsidRDefault="6FD9AE59" w:rsidP="002403B2">
            <w:pPr>
              <w:pStyle w:val="Other"/>
              <w:rPr>
                <w:sz w:val="24"/>
                <w:szCs w:val="24"/>
              </w:rPr>
            </w:pPr>
            <w:r w:rsidRPr="008F19AC">
              <w:rPr>
                <w:sz w:val="24"/>
                <w:szCs w:val="24"/>
              </w:rPr>
              <w:t>Có</w:t>
            </w:r>
            <w:r w:rsidR="00BC208F">
              <w:rPr>
                <w:sz w:val="24"/>
                <w:szCs w:val="24"/>
              </w:rPr>
              <w:t xml:space="preserve"> </w:t>
            </w:r>
            <w:r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BC208F">
              <w:rPr>
                <w:sz w:val="24"/>
                <w:szCs w:val="24"/>
              </w:rPr>
              <w:t xml:space="preserve"> </w:t>
            </w:r>
            <w:r w:rsidR="0B1AD087" w:rsidRPr="008F19AC">
              <w:rPr>
                <w:sz w:val="24"/>
                <w:szCs w:val="24"/>
              </w:rPr>
              <w:t>bài</w:t>
            </w:r>
            <w:r w:rsidR="00BC208F">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 đặt/trả lời</w:t>
            </w:r>
            <w:r w:rsidR="68F50D97" w:rsidRPr="008F19AC">
              <w:rPr>
                <w:sz w:val="24"/>
                <w:szCs w:val="24"/>
              </w:rPr>
              <w:t xml:space="preserve"> </w:t>
            </w:r>
            <w:r w:rsidR="7BF7B3AD" w:rsidRPr="008F19AC">
              <w:rPr>
                <w:sz w:val="24"/>
                <w:szCs w:val="24"/>
              </w:rPr>
              <w:t>ít</w:t>
            </w:r>
            <w:r w:rsidR="00BC208F">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BC208F">
              <w:rPr>
                <w:sz w:val="24"/>
                <w:szCs w:val="24"/>
              </w:rPr>
              <w:t xml:space="preserve"> </w:t>
            </w:r>
            <w:r w:rsidR="186DA429" w:rsidRPr="008F19AC">
              <w:rPr>
                <w:sz w:val="24"/>
                <w:szCs w:val="24"/>
              </w:rPr>
              <w:t>yêu</w:t>
            </w:r>
            <w:r w:rsidR="00BC208F">
              <w:rPr>
                <w:sz w:val="24"/>
                <w:szCs w:val="24"/>
              </w:rPr>
              <w:t xml:space="preserve"> </w:t>
            </w:r>
            <w:r w:rsidR="186DA429" w:rsidRPr="008F19AC">
              <w:rPr>
                <w:sz w:val="24"/>
                <w:szCs w:val="24"/>
              </w:rPr>
              <w:t>cầu</w:t>
            </w:r>
            <w:r w:rsidR="00BC208F">
              <w:rPr>
                <w:sz w:val="24"/>
                <w:szCs w:val="24"/>
              </w:rPr>
              <w:t xml:space="preserve"> </w:t>
            </w:r>
            <w:r w:rsidR="186DA429" w:rsidRPr="008F19AC">
              <w:rPr>
                <w:sz w:val="24"/>
                <w:szCs w:val="24"/>
              </w:rPr>
              <w:t>của</w:t>
            </w:r>
            <w:r w:rsidR="00BC208F">
              <w:rPr>
                <w:sz w:val="24"/>
                <w:szCs w:val="24"/>
              </w:rPr>
              <w:t xml:space="preserve"> </w:t>
            </w:r>
            <w:r w:rsidR="186DA429" w:rsidRPr="008F19AC">
              <w:rPr>
                <w:sz w:val="24"/>
                <w:szCs w:val="24"/>
              </w:rPr>
              <w:t>GV</w:t>
            </w:r>
            <w:r w:rsidR="7887B768" w:rsidRPr="008F19AC">
              <w:rPr>
                <w:sz w:val="24"/>
                <w:szCs w:val="24"/>
              </w:rPr>
              <w:t xml:space="preserve"> </w:t>
            </w:r>
            <w:r w:rsidR="7887B768" w:rsidRPr="00297EA5">
              <w:rPr>
                <w:sz w:val="24"/>
                <w:szCs w:val="24"/>
              </w:rPr>
              <w:t>(</w:t>
            </w:r>
            <w:r w:rsidR="16629747" w:rsidRPr="00297EA5">
              <w:rPr>
                <w:sz w:val="24"/>
                <w:szCs w:val="24"/>
              </w:rPr>
              <w:t>70-</w:t>
            </w:r>
            <w:r w:rsidR="7887B768" w:rsidRPr="00297EA5">
              <w:rPr>
                <w:sz w:val="24"/>
                <w:szCs w:val="24"/>
              </w:rPr>
              <w:t>80% các</w:t>
            </w:r>
            <w:r w:rsidR="00BC208F">
              <w:rPr>
                <w:sz w:val="24"/>
                <w:szCs w:val="24"/>
              </w:rPr>
              <w:t xml:space="preserve"> </w:t>
            </w:r>
            <w:r w:rsidR="7887B768" w:rsidRPr="00297EA5">
              <w:rPr>
                <w:sz w:val="24"/>
                <w:szCs w:val="24"/>
              </w:rPr>
              <w:t>câu</w:t>
            </w:r>
            <w:r w:rsidR="00BC208F">
              <w:rPr>
                <w:sz w:val="24"/>
                <w:szCs w:val="24"/>
              </w:rPr>
              <w:t xml:space="preserve"> </w:t>
            </w:r>
            <w:r w:rsidR="7887B768" w:rsidRPr="00297EA5">
              <w:rPr>
                <w:sz w:val="24"/>
                <w:szCs w:val="24"/>
              </w:rPr>
              <w:t>trả</w:t>
            </w:r>
            <w:r w:rsidR="00BC208F">
              <w:rPr>
                <w:sz w:val="24"/>
                <w:szCs w:val="24"/>
              </w:rPr>
              <w:t xml:space="preserve"> </w:t>
            </w:r>
            <w:r w:rsidR="7887B768" w:rsidRPr="00297EA5">
              <w:rPr>
                <w:sz w:val="24"/>
                <w:szCs w:val="24"/>
              </w:rPr>
              <w:t>lời và</w:t>
            </w:r>
            <w:r w:rsidR="00BC208F">
              <w:rPr>
                <w:sz w:val="24"/>
                <w:szCs w:val="24"/>
              </w:rPr>
              <w:t xml:space="preserve"> </w:t>
            </w:r>
            <w:r w:rsidR="7887B768" w:rsidRPr="00297EA5">
              <w:rPr>
                <w:sz w:val="24"/>
                <w:szCs w:val="24"/>
              </w:rPr>
              <w:t>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1D91D624" w:rsidR="6F5EC8C1" w:rsidRPr="00297EA5" w:rsidRDefault="6F5EC8C1" w:rsidP="002403B2">
            <w:pPr>
              <w:pStyle w:val="Other"/>
              <w:rPr>
                <w:sz w:val="24"/>
                <w:szCs w:val="24"/>
              </w:rPr>
            </w:pPr>
            <w:r w:rsidRPr="008F19AC">
              <w:rPr>
                <w:sz w:val="24"/>
                <w:szCs w:val="24"/>
              </w:rPr>
              <w:t>Có đặt/trả lời ít nhất 1 câu hỏi</w:t>
            </w:r>
            <w:r w:rsidR="0327DF5A" w:rsidRPr="008F19AC">
              <w:rPr>
                <w:sz w:val="24"/>
                <w:szCs w:val="24"/>
              </w:rPr>
              <w:t xml:space="preserve"> theo</w:t>
            </w:r>
            <w:r w:rsidR="00BC208F">
              <w:rPr>
                <w:sz w:val="24"/>
                <w:szCs w:val="24"/>
              </w:rPr>
              <w:t xml:space="preserve"> </w:t>
            </w:r>
            <w:r w:rsidR="0327DF5A" w:rsidRPr="008F19AC">
              <w:rPr>
                <w:sz w:val="24"/>
                <w:szCs w:val="24"/>
              </w:rPr>
              <w:t>yêu</w:t>
            </w:r>
            <w:r w:rsidR="00BC208F">
              <w:rPr>
                <w:sz w:val="24"/>
                <w:szCs w:val="24"/>
              </w:rPr>
              <w:t xml:space="preserve"> </w:t>
            </w:r>
            <w:r w:rsidR="0327DF5A" w:rsidRPr="008F19AC">
              <w:rPr>
                <w:sz w:val="24"/>
                <w:szCs w:val="24"/>
              </w:rPr>
              <w:t>cầu</w:t>
            </w:r>
            <w:r w:rsidR="00BC208F">
              <w:rPr>
                <w:sz w:val="24"/>
                <w:szCs w:val="24"/>
              </w:rPr>
              <w:t xml:space="preserve"> </w:t>
            </w:r>
            <w:r w:rsidR="0327DF5A" w:rsidRPr="008F19AC">
              <w:rPr>
                <w:sz w:val="24"/>
                <w:szCs w:val="24"/>
              </w:rPr>
              <w:t>của</w:t>
            </w:r>
            <w:r w:rsidR="00BC208F">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297EA5">
              <w:rPr>
                <w:sz w:val="24"/>
                <w:szCs w:val="24"/>
              </w:rPr>
              <w:t>0% các</w:t>
            </w:r>
            <w:r w:rsidR="00BC208F">
              <w:rPr>
                <w:sz w:val="24"/>
                <w:szCs w:val="24"/>
              </w:rPr>
              <w:t xml:space="preserve"> </w:t>
            </w:r>
            <w:r w:rsidR="43591F54" w:rsidRPr="00297EA5">
              <w:rPr>
                <w:sz w:val="24"/>
                <w:szCs w:val="24"/>
              </w:rPr>
              <w:t>câu</w:t>
            </w:r>
            <w:r w:rsidR="00BC208F">
              <w:rPr>
                <w:sz w:val="24"/>
                <w:szCs w:val="24"/>
              </w:rPr>
              <w:t xml:space="preserve"> </w:t>
            </w:r>
            <w:r w:rsidR="43591F54" w:rsidRPr="00297EA5">
              <w:rPr>
                <w:sz w:val="24"/>
                <w:szCs w:val="24"/>
              </w:rPr>
              <w:t>trả</w:t>
            </w:r>
            <w:r w:rsidR="00BC208F">
              <w:rPr>
                <w:sz w:val="24"/>
                <w:szCs w:val="24"/>
              </w:rPr>
              <w:t xml:space="preserve"> </w:t>
            </w:r>
            <w:r w:rsidR="43591F54" w:rsidRPr="00297EA5">
              <w:rPr>
                <w:sz w:val="24"/>
                <w:szCs w:val="24"/>
              </w:rPr>
              <w:t>lời và</w:t>
            </w:r>
            <w:r w:rsidR="00BC208F">
              <w:rPr>
                <w:sz w:val="24"/>
                <w:szCs w:val="24"/>
              </w:rPr>
              <w:t xml:space="preserve"> </w:t>
            </w:r>
            <w:r w:rsidR="43591F54" w:rsidRPr="00297EA5">
              <w:rPr>
                <w:sz w:val="24"/>
                <w:szCs w:val="24"/>
              </w:rPr>
              <w:t>bài tập làm đúng)</w:t>
            </w:r>
          </w:p>
        </w:tc>
        <w:tc>
          <w:tcPr>
            <w:tcW w:w="0" w:type="auto"/>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4EC35195" w:rsidR="6F5EC8C1" w:rsidRPr="00297EA5" w:rsidRDefault="6F5EC8C1" w:rsidP="002403B2">
            <w:pPr>
              <w:pStyle w:val="Other"/>
              <w:rPr>
                <w:sz w:val="24"/>
                <w:szCs w:val="24"/>
              </w:rPr>
            </w:pPr>
            <w:r w:rsidRPr="008F19AC">
              <w:rPr>
                <w:sz w:val="24"/>
                <w:szCs w:val="24"/>
              </w:rPr>
              <w:t>Không tham gia thảo luận, trả lời, đóng góp</w:t>
            </w:r>
            <w:r w:rsidR="01FE0486" w:rsidRPr="008F19AC">
              <w:rPr>
                <w:sz w:val="24"/>
                <w:szCs w:val="24"/>
              </w:rPr>
              <w:t xml:space="preserve"> (&lt;5</w:t>
            </w:r>
            <w:r w:rsidR="01FE0486" w:rsidRPr="00297EA5">
              <w:rPr>
                <w:sz w:val="24"/>
                <w:szCs w:val="24"/>
              </w:rPr>
              <w:t>0% các</w:t>
            </w:r>
            <w:r w:rsidR="00BC208F">
              <w:rPr>
                <w:sz w:val="24"/>
                <w:szCs w:val="24"/>
              </w:rPr>
              <w:t xml:space="preserve"> </w:t>
            </w:r>
            <w:r w:rsidR="01FE0486" w:rsidRPr="00297EA5">
              <w:rPr>
                <w:sz w:val="24"/>
                <w:szCs w:val="24"/>
              </w:rPr>
              <w:t>câu</w:t>
            </w:r>
            <w:r w:rsidR="00BC208F">
              <w:rPr>
                <w:sz w:val="24"/>
                <w:szCs w:val="24"/>
              </w:rPr>
              <w:t xml:space="preserve"> </w:t>
            </w:r>
            <w:r w:rsidR="01FE0486" w:rsidRPr="00297EA5">
              <w:rPr>
                <w:sz w:val="24"/>
                <w:szCs w:val="24"/>
              </w:rPr>
              <w:t>trả</w:t>
            </w:r>
            <w:r w:rsidR="00BC208F">
              <w:rPr>
                <w:sz w:val="24"/>
                <w:szCs w:val="24"/>
              </w:rPr>
              <w:t xml:space="preserve"> </w:t>
            </w:r>
            <w:r w:rsidR="01FE0486" w:rsidRPr="00297EA5">
              <w:rPr>
                <w:sz w:val="24"/>
                <w:szCs w:val="24"/>
              </w:rPr>
              <w:t>lời và</w:t>
            </w:r>
            <w:r w:rsidR="00BC208F">
              <w:rPr>
                <w:sz w:val="24"/>
                <w:szCs w:val="24"/>
              </w:rPr>
              <w:t xml:space="preserve"> </w:t>
            </w:r>
            <w:r w:rsidR="01FE0486" w:rsidRPr="00297EA5">
              <w:rPr>
                <w:sz w:val="24"/>
                <w:szCs w:val="24"/>
              </w:rPr>
              <w:t>bài tập làm đúng)</w:t>
            </w:r>
          </w:p>
        </w:tc>
      </w:tr>
    </w:tbl>
    <w:p w14:paraId="4189D509" w14:textId="77777777" w:rsidR="006D25B3" w:rsidRDefault="006D25B3" w:rsidP="002403B2">
      <w:pPr>
        <w:spacing w:before="0" w:after="0"/>
        <w:jc w:val="center"/>
        <w:rPr>
          <w:rFonts w:eastAsia="Times New Roman" w:cs="Times New Roman"/>
          <w:b/>
          <w:bCs/>
          <w:color w:val="000000" w:themeColor="text1"/>
          <w:sz w:val="24"/>
          <w:szCs w:val="24"/>
          <w:lang w:val="vi-VN"/>
        </w:rPr>
      </w:pPr>
    </w:p>
    <w:p w14:paraId="2AC6A48E" w14:textId="77777777" w:rsidR="006D25B3" w:rsidRDefault="006D25B3" w:rsidP="002403B2">
      <w:pPr>
        <w:spacing w:before="0" w:after="0"/>
        <w:ind w:firstLine="0"/>
        <w:rPr>
          <w:rFonts w:eastAsia="Times New Roman" w:cs="Times New Roman"/>
          <w:b/>
          <w:bCs/>
          <w:color w:val="000000" w:themeColor="text1"/>
          <w:sz w:val="24"/>
          <w:szCs w:val="24"/>
          <w:lang w:val="vi-VN"/>
        </w:rPr>
      </w:pPr>
      <w:r>
        <w:rPr>
          <w:rFonts w:eastAsia="Times New Roman" w:cs="Times New Roman"/>
          <w:b/>
          <w:bCs/>
          <w:color w:val="000000" w:themeColor="text1"/>
          <w:sz w:val="24"/>
          <w:szCs w:val="24"/>
          <w:lang w:val="vi-VN"/>
        </w:rPr>
        <w:br w:type="page"/>
      </w:r>
    </w:p>
    <w:p w14:paraId="4C2C2D9B" w14:textId="5FBE8379" w:rsidR="00160D65" w:rsidRPr="00297EA5" w:rsidRDefault="28ECDE9D" w:rsidP="002403B2">
      <w:pPr>
        <w:spacing w:before="0" w:after="0"/>
        <w:jc w:val="center"/>
        <w:rPr>
          <w:rFonts w:eastAsia="Times New Roman" w:cs="Times New Roman"/>
          <w:b/>
          <w:bCs/>
          <w:color w:val="000000" w:themeColor="text1"/>
          <w:sz w:val="24"/>
          <w:szCs w:val="24"/>
          <w:lang w:val="vi-VN"/>
        </w:rPr>
      </w:pPr>
      <w:r w:rsidRPr="00297EA5">
        <w:rPr>
          <w:rFonts w:eastAsia="Times New Roman" w:cs="Times New Roman"/>
          <w:b/>
          <w:bCs/>
          <w:color w:val="000000" w:themeColor="text1"/>
          <w:sz w:val="24"/>
          <w:szCs w:val="24"/>
          <w:lang w:val="vi-VN"/>
        </w:rPr>
        <w:lastRenderedPageBreak/>
        <w:t>Rubrics 2. Đánh giá bài tập lớn</w:t>
      </w:r>
      <w:r w:rsidR="65E53EE2" w:rsidRPr="00297EA5">
        <w:rPr>
          <w:rFonts w:eastAsia="Times New Roman" w:cs="Times New Roman"/>
          <w:b/>
          <w:bCs/>
          <w:color w:val="000000" w:themeColor="text1"/>
          <w:sz w:val="24"/>
          <w:szCs w:val="24"/>
          <w:lang w:val="vi-VN"/>
        </w:rPr>
        <w:t>/thuyết trình nhóm</w:t>
      </w:r>
    </w:p>
    <w:p w14:paraId="5AB0F74D" w14:textId="0054243E" w:rsidR="00160D65" w:rsidRPr="00297EA5" w:rsidRDefault="28ECDE9D" w:rsidP="002403B2">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0004345C" w:rsidRPr="008F19AC">
        <w:rPr>
          <w:color w:val="000000" w:themeColor="text1"/>
          <w:lang w:val="vi-VN"/>
        </w:rPr>
        <w:t>trong điểm học phần</w:t>
      </w:r>
      <w:r w:rsidRPr="00297EA5">
        <w:rPr>
          <w:color w:val="000000" w:themeColor="text1"/>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20"/>
        <w:gridCol w:w="727"/>
        <w:gridCol w:w="871"/>
        <w:gridCol w:w="1421"/>
        <w:gridCol w:w="1690"/>
        <w:gridCol w:w="1682"/>
        <w:gridCol w:w="1450"/>
      </w:tblGrid>
      <w:tr w:rsidR="008F19AC" w:rsidRPr="008F19AC" w14:paraId="385A3CFC" w14:textId="77777777" w:rsidTr="00CE464B">
        <w:trPr>
          <w:trHeight w:val="270"/>
          <w:tblHeader/>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8F19AC" w:rsidRDefault="6F5EC8C1" w:rsidP="00CE464B">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Tiêu chí</w:t>
            </w:r>
          </w:p>
          <w:p w14:paraId="05C56D0B" w14:textId="68FEE656" w:rsidR="6F5EC8C1" w:rsidRPr="008F19AC" w:rsidRDefault="6F5EC8C1" w:rsidP="00CE464B">
            <w:pPr>
              <w:spacing w:before="0" w:after="0"/>
              <w:ind w:left="-20" w:right="-20"/>
              <w:jc w:val="center"/>
              <w:rPr>
                <w:color w:val="000000" w:themeColor="text1"/>
              </w:rPr>
            </w:pP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8F19AC" w:rsidRDefault="26031F5F" w:rsidP="00CE464B">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CLO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15D76469" w:rsidR="00A3218C" w:rsidRPr="008F19AC" w:rsidRDefault="6F5EC8C1" w:rsidP="00CE464B">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Trọng số</w:t>
            </w:r>
          </w:p>
          <w:p w14:paraId="7A541EC4" w14:textId="0333CA98" w:rsidR="6F5EC8C1" w:rsidRPr="008F19AC" w:rsidRDefault="6F5EC8C1" w:rsidP="00CE464B">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w:t>
            </w:r>
          </w:p>
        </w:tc>
        <w:tc>
          <w:tcPr>
            <w:tcW w:w="0" w:type="auto"/>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8F19AC" w:rsidRDefault="2E6C3809" w:rsidP="00CE464B">
            <w:pPr>
              <w:spacing w:before="0" w:after="0"/>
              <w:jc w:val="center"/>
              <w:rPr>
                <w:rFonts w:eastAsia="Times New Roman" w:cs="Times New Roman"/>
                <w:color w:val="000000" w:themeColor="text1"/>
                <w:sz w:val="24"/>
                <w:szCs w:val="24"/>
                <w:lang w:val="vi"/>
              </w:rPr>
            </w:pPr>
            <w:r w:rsidRPr="008F19AC">
              <w:rPr>
                <w:rFonts w:eastAsia="Times New Roman" w:cs="Times New Roman"/>
                <w:b/>
                <w:bCs/>
                <w:color w:val="000000" w:themeColor="text1"/>
                <w:sz w:val="24"/>
                <w:szCs w:val="24"/>
              </w:rPr>
              <w:t>Mức điểm (thang điểm 10)</w:t>
            </w:r>
          </w:p>
        </w:tc>
      </w:tr>
      <w:tr w:rsidR="008F19AC" w:rsidRPr="008F19AC" w14:paraId="63138AC9" w14:textId="77777777" w:rsidTr="00CE464B">
        <w:trPr>
          <w:trHeight w:val="270"/>
          <w:tblHeader/>
        </w:trPr>
        <w:tc>
          <w:tcPr>
            <w:tcW w:w="0" w:type="auto"/>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8F19AC" w:rsidRDefault="004E6365" w:rsidP="00CE464B">
            <w:pPr>
              <w:spacing w:before="0" w:after="0"/>
              <w:jc w:val="center"/>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8F19AC" w:rsidRDefault="004E6365" w:rsidP="00CE464B">
            <w:pPr>
              <w:spacing w:before="0" w:after="0"/>
              <w:jc w:val="center"/>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8F19AC" w:rsidRDefault="004E6365" w:rsidP="00CE464B">
            <w:pPr>
              <w:spacing w:before="0" w:after="0"/>
              <w:jc w:val="center"/>
              <w:rPr>
                <w:color w:val="000000" w:themeColor="text1"/>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8F19AC" w:rsidRDefault="7C45998C" w:rsidP="00CE464B">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Giỏi</w:t>
            </w:r>
          </w:p>
          <w:p w14:paraId="7CCAA3C2" w14:textId="657FF896" w:rsidR="6F5EC8C1" w:rsidRPr="008F19AC" w:rsidRDefault="6F5EC8C1" w:rsidP="00CE464B">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8.5 – 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8F19AC" w:rsidRDefault="6F5EC8C1" w:rsidP="00CE464B">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Khá</w:t>
            </w:r>
          </w:p>
          <w:p w14:paraId="60628AE4" w14:textId="75126BD5" w:rsidR="6F5EC8C1" w:rsidRPr="008F19AC" w:rsidRDefault="6F5EC8C1" w:rsidP="00CE464B">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6.5 – 8.4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8F19AC" w:rsidRDefault="6F5EC8C1" w:rsidP="00CE464B">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Trung bình</w:t>
            </w:r>
          </w:p>
          <w:p w14:paraId="5FB5690A" w14:textId="3C72CB40" w:rsidR="6F5EC8C1" w:rsidRPr="008F19AC" w:rsidRDefault="6F5EC8C1" w:rsidP="00CE464B">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4.0 – 6.4</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8F19AC" w:rsidRDefault="283AEDB4" w:rsidP="00CE464B">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Yếu</w:t>
            </w:r>
          </w:p>
          <w:p w14:paraId="76A80D49" w14:textId="34A0A95D" w:rsidR="6F5EC8C1" w:rsidRPr="008F19AC" w:rsidRDefault="6F5EC8C1" w:rsidP="00CE464B">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0 – 3.9</w:t>
            </w:r>
          </w:p>
        </w:tc>
      </w:tr>
      <w:tr w:rsidR="008F19AC" w:rsidRPr="00602892" w14:paraId="62654DB5" w14:textId="77777777" w:rsidTr="00CE464B">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06198E67" w:rsidR="6F5EC8C1" w:rsidRPr="008F19AC" w:rsidRDefault="6F5EC8C1"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w:t>
            </w:r>
            <w:r w:rsidR="02676CE6" w:rsidRPr="008F19AC">
              <w:rPr>
                <w:rFonts w:eastAsia="Times New Roman" w:cs="Times New Roman"/>
                <w:color w:val="000000" w:themeColor="text1"/>
                <w:sz w:val="24"/>
                <w:szCs w:val="24"/>
                <w:lang w:val="vi"/>
              </w:rPr>
              <w:t xml:space="preserve"> báo</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cáo (chất</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 xml:space="preserve">lượng </w:t>
            </w:r>
            <w:r w:rsidR="555F3488" w:rsidRPr="008F19AC">
              <w:rPr>
                <w:rFonts w:eastAsia="Times New Roman" w:cs="Times New Roman"/>
                <w:color w:val="000000" w:themeColor="text1"/>
                <w:sz w:val="24"/>
                <w:szCs w:val="24"/>
                <w:lang w:val="vi"/>
              </w:rPr>
              <w:t>và</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hình</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thức</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báo</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cáo</w:t>
            </w:r>
            <w:r w:rsidR="02676CE6" w:rsidRPr="008F19AC">
              <w:rPr>
                <w:rFonts w:eastAsia="Times New Roman" w:cs="Times New Roman"/>
                <w:color w:val="000000" w:themeColor="text1"/>
                <w:sz w:val="24"/>
                <w:szCs w:val="24"/>
                <w:lang w:val="vi"/>
              </w:rPr>
              <w:t xml:space="preserve">) </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8F19AC" w:rsidRDefault="534E7928"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1.1</w:t>
            </w:r>
          </w:p>
          <w:p w14:paraId="1FB07B73" w14:textId="20E37AD5" w:rsidR="534E7928" w:rsidRPr="008F19AC" w:rsidRDefault="534E7928"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1.2</w:t>
            </w:r>
          </w:p>
          <w:p w14:paraId="4B885EF4" w14:textId="14E11452" w:rsidR="534E7928" w:rsidRPr="008F19AC" w:rsidRDefault="534E7928"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1.3</w:t>
            </w:r>
          </w:p>
          <w:p w14:paraId="18B7A991" w14:textId="69C8280B" w:rsidR="534E7928" w:rsidRPr="008F19AC" w:rsidRDefault="534E7928"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1.4</w:t>
            </w:r>
          </w:p>
          <w:p w14:paraId="5464693F" w14:textId="714B9DCE" w:rsidR="534E7928" w:rsidRPr="008F19AC" w:rsidRDefault="534E7928"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1.5</w:t>
            </w:r>
          </w:p>
          <w:p w14:paraId="33AD1553" w14:textId="37BB35BC" w:rsidR="56FED9EF" w:rsidRPr="008F19AC" w:rsidRDefault="56FED9EF"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2.1</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8F19AC" w:rsidRDefault="550A5BF9"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52B67730" w:rsidR="550A5BF9" w:rsidRPr="008F19AC" w:rsidRDefault="0004345C" w:rsidP="002403B2">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80% - 100%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1261046E" w:rsidR="550A5BF9" w:rsidRPr="008F19AC" w:rsidRDefault="0004345C" w:rsidP="002403B2">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70% - 80%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5A959205" w:rsidR="550A5BF9" w:rsidRPr="008F19AC" w:rsidRDefault="0004345C" w:rsidP="002403B2">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50% - 70%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5746FBD1" w:rsidR="550A5BF9" w:rsidRPr="008F19AC" w:rsidRDefault="0004345C" w:rsidP="002403B2">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dưới 50%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r>
      <w:tr w:rsidR="008F19AC" w:rsidRPr="00602892" w14:paraId="04E348C0" w14:textId="77777777" w:rsidTr="00CE464B">
        <w:trPr>
          <w:trHeight w:val="2380"/>
        </w:trPr>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297EA5" w:rsidRDefault="004E6365" w:rsidP="002403B2">
            <w:pPr>
              <w:spacing w:before="0" w:after="0"/>
              <w:rPr>
                <w:color w:val="000000" w:themeColor="text1"/>
                <w:lang w:val="vi"/>
              </w:rPr>
            </w:pPr>
          </w:p>
        </w:tc>
        <w:tc>
          <w:tcPr>
            <w:tcW w:w="0" w:type="auto"/>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297EA5" w:rsidRDefault="004E6365" w:rsidP="002403B2">
            <w:pPr>
              <w:spacing w:before="0" w:after="0"/>
              <w:rPr>
                <w:color w:val="000000" w:themeColor="text1"/>
                <w:lang w:val="vi"/>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8F19AC" w:rsidRDefault="550A5BF9" w:rsidP="002403B2">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w:t>
            </w:r>
            <w:r w:rsidR="6F5EC8C1" w:rsidRPr="008F19AC">
              <w:rPr>
                <w:rFonts w:eastAsia="Times New Roman" w:cs="Times New Roman"/>
                <w:color w:val="000000" w:themeColor="text1"/>
                <w:sz w:val="24"/>
                <w:szCs w:val="24"/>
                <w:lang w:val="vi"/>
              </w:rPr>
              <w:t>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432F5243" w:rsidR="00616642" w:rsidRPr="008F19AC" w:rsidRDefault="00616642"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 xml:space="preserve">Hình </w:t>
            </w:r>
            <w:r w:rsidR="661A6F3E" w:rsidRPr="008F19AC">
              <w:rPr>
                <w:rFonts w:eastAsia="Times New Roman" w:cs="Times New Roman"/>
                <w:color w:val="000000" w:themeColor="text1"/>
                <w:sz w:val="24"/>
                <w:szCs w:val="24"/>
                <w:lang w:val="vi"/>
              </w:rPr>
              <w:t>thức báo</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 xml:space="preserve">cáo đẹp, </w:t>
            </w:r>
            <w:r w:rsidR="4B567677"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4B567677" w:rsidRPr="008F19AC">
              <w:rPr>
                <w:rFonts w:eastAsia="Times New Roman" w:cs="Times New Roman"/>
                <w:color w:val="000000" w:themeColor="text1"/>
                <w:sz w:val="24"/>
                <w:szCs w:val="24"/>
                <w:lang w:val="vi"/>
              </w:rPr>
              <w:t>quán về format trong toàn bài</w:t>
            </w:r>
            <w:r w:rsidR="784CFE84" w:rsidRPr="008F19AC">
              <w:rPr>
                <w:rFonts w:eastAsia="Times New Roman" w:cs="Times New Roman"/>
                <w:color w:val="000000" w:themeColor="text1"/>
                <w:sz w:val="24"/>
                <w:szCs w:val="24"/>
                <w:lang w:val="vi"/>
              </w:rPr>
              <w:t>,</w:t>
            </w:r>
            <w:r w:rsidR="661A6F3E"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63E72746" w:rsidR="6F5EC8C1" w:rsidRPr="008F19AC" w:rsidRDefault="5464D06F"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cáo </w:t>
            </w:r>
            <w:r w:rsidR="0FDDBFEB" w:rsidRPr="008F19AC">
              <w:rPr>
                <w:rFonts w:eastAsia="Times New Roman" w:cs="Times New Roman"/>
                <w:color w:val="000000" w:themeColor="text1"/>
                <w:sz w:val="24"/>
                <w:szCs w:val="24"/>
                <w:lang w:val="vi"/>
              </w:rPr>
              <w:t>tương</w:t>
            </w:r>
            <w:r w:rsidR="00BC208F">
              <w:rPr>
                <w:rFonts w:eastAsia="Times New Roman" w:cs="Times New Roman"/>
                <w:color w:val="000000" w:themeColor="text1"/>
                <w:sz w:val="24"/>
                <w:szCs w:val="24"/>
                <w:lang w:val="vi"/>
              </w:rPr>
              <w:t xml:space="preserve"> </w:t>
            </w:r>
            <w:r w:rsidR="0FDDBFEB" w:rsidRPr="008F19AC">
              <w:rPr>
                <w:rFonts w:eastAsia="Times New Roman" w:cs="Times New Roman"/>
                <w:color w:val="000000" w:themeColor="text1"/>
                <w:sz w:val="24"/>
                <w:szCs w:val="24"/>
                <w:lang w:val="vi"/>
              </w:rPr>
              <w:t>đối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đẹp, </w:t>
            </w:r>
            <w:r w:rsidR="296C70D3" w:rsidRPr="008F19AC">
              <w:rPr>
                <w:rFonts w:eastAsia="Times New Roman" w:cs="Times New Roman"/>
                <w:color w:val="000000" w:themeColor="text1"/>
                <w:sz w:val="24"/>
                <w:szCs w:val="24"/>
                <w:lang w:val="vi"/>
              </w:rPr>
              <w:t>vài lỗi sai sót nhỏ về format và</w:t>
            </w:r>
            <w:r w:rsidRPr="008F19AC">
              <w:rPr>
                <w:rFonts w:eastAsia="Times New Roman" w:cs="Times New Roman"/>
                <w:color w:val="000000" w:themeColor="text1"/>
                <w:sz w:val="24"/>
                <w:szCs w:val="24"/>
                <w:lang w:val="vi"/>
              </w:rPr>
              <w:t xml:space="preserve"> 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39120870" w:rsidR="6F5EC8C1" w:rsidRPr="008F19AC" w:rsidRDefault="481C0EB8"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cáo 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vài </w:t>
            </w:r>
            <w:r w:rsidR="1309EE90" w:rsidRPr="008F19AC">
              <w:rPr>
                <w:rFonts w:eastAsia="Times New Roman" w:cs="Times New Roman"/>
                <w:color w:val="000000" w:themeColor="text1"/>
                <w:sz w:val="24"/>
                <w:szCs w:val="24"/>
                <w:lang w:val="vi"/>
              </w:rPr>
              <w:t>chỗ</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format</w:t>
            </w:r>
            <w:r w:rsidR="5E11AF6B"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quán</w:t>
            </w:r>
            <w:r w:rsidRPr="008F19AC">
              <w:rPr>
                <w:rFonts w:eastAsia="Times New Roman" w:cs="Times New Roman"/>
                <w:color w:val="000000" w:themeColor="text1"/>
                <w:sz w:val="24"/>
                <w:szCs w:val="24"/>
                <w:lang w:val="vi"/>
              </w:rPr>
              <w:t xml:space="preserve"> và</w:t>
            </w:r>
            <w:r w:rsidR="27F2B373" w:rsidRPr="008F19AC">
              <w:rPr>
                <w:rFonts w:eastAsia="Times New Roman" w:cs="Times New Roman"/>
                <w:color w:val="000000" w:themeColor="text1"/>
                <w:sz w:val="24"/>
                <w:szCs w:val="24"/>
                <w:lang w:val="vi"/>
              </w:rPr>
              <w:t xml:space="preserve"> khá</w:t>
            </w:r>
            <w:r w:rsidR="00BC208F">
              <w:rPr>
                <w:rFonts w:eastAsia="Times New Roman" w:cs="Times New Roman"/>
                <w:color w:val="000000" w:themeColor="text1"/>
                <w:sz w:val="24"/>
                <w:szCs w:val="24"/>
                <w:lang w:val="vi"/>
              </w:rPr>
              <w:t xml:space="preserve"> </w:t>
            </w:r>
            <w:r w:rsidR="27F2B373" w:rsidRPr="008F19AC">
              <w:rPr>
                <w:rFonts w:eastAsia="Times New Roman" w:cs="Times New Roman"/>
                <w:color w:val="000000" w:themeColor="text1"/>
                <w:sz w:val="24"/>
                <w:szCs w:val="24"/>
                <w:lang w:val="vi"/>
              </w:rPr>
              <w:t xml:space="preserve">nhiều </w:t>
            </w:r>
            <w:r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75AF6293" w:rsidR="5A55A6BA" w:rsidRPr="008F19AC" w:rsidRDefault="5A55A6BA"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w:t>
            </w:r>
            <w:r w:rsidR="0BC52B99"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w:t>
            </w:r>
            <w:r w:rsidR="138E20B2" w:rsidRPr="008F19AC">
              <w:rPr>
                <w:rFonts w:eastAsia="Times New Roman" w:cs="Times New Roman"/>
                <w:color w:val="000000" w:themeColor="text1"/>
                <w:sz w:val="24"/>
                <w:szCs w:val="24"/>
                <w:lang w:val="vi"/>
              </w:rPr>
              <w:t>rất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nhiều</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chỗ format không nhất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quán</w:t>
            </w:r>
            <w:r w:rsidR="734F5BF4" w:rsidRPr="008F19AC">
              <w:rPr>
                <w:rFonts w:eastAsia="Times New Roman" w:cs="Times New Roman"/>
                <w:color w:val="000000" w:themeColor="text1"/>
                <w:sz w:val="24"/>
                <w:szCs w:val="24"/>
                <w:lang w:val="vi"/>
              </w:rPr>
              <w:t>, rất nhiều</w:t>
            </w:r>
            <w:r w:rsidR="00BC208F">
              <w:rPr>
                <w:rFonts w:eastAsia="Times New Roman" w:cs="Times New Roman"/>
                <w:color w:val="000000" w:themeColor="text1"/>
                <w:sz w:val="24"/>
                <w:szCs w:val="24"/>
                <w:lang w:val="vi"/>
              </w:rPr>
              <w:t xml:space="preserve"> </w:t>
            </w:r>
            <w:r w:rsidR="734F5BF4" w:rsidRPr="008F19AC">
              <w:rPr>
                <w:rFonts w:eastAsia="Times New Roman" w:cs="Times New Roman"/>
                <w:color w:val="000000" w:themeColor="text1"/>
                <w:sz w:val="24"/>
                <w:szCs w:val="24"/>
                <w:lang w:val="vi"/>
              </w:rPr>
              <w:t>lỗi chính tả</w:t>
            </w:r>
          </w:p>
        </w:tc>
      </w:tr>
      <w:tr w:rsidR="008F19AC" w:rsidRPr="008F19AC" w14:paraId="5283FE6B" w14:textId="77777777" w:rsidTr="00CE464B">
        <w:trPr>
          <w:trHeight w:val="165"/>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Trình bày báo cáo</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Pr="008F19AC" w:rsidRDefault="27CF1E09"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2.2</w:t>
            </w:r>
          </w:p>
          <w:p w14:paraId="06C6EE11" w14:textId="0C03AF72" w:rsidR="27CF1E09" w:rsidRPr="008F19AC" w:rsidRDefault="27CF1E09"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2C09E33" w14:textId="189EE06E" w:rsidR="27CF1E09" w:rsidRPr="008F19AC" w:rsidRDefault="27CF1E09"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8F19AC" w:rsidRDefault="6F5EC8C1" w:rsidP="002403B2">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Khá mạch lạc,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đối rõ ràng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Thiếu rõ ràng</w:t>
            </w:r>
          </w:p>
        </w:tc>
      </w:tr>
      <w:tr w:rsidR="008F19AC" w:rsidRPr="008F19AC" w14:paraId="60818C1C" w14:textId="77777777" w:rsidTr="00CE464B">
        <w:trPr>
          <w:trHeight w:val="1380"/>
        </w:trPr>
        <w:tc>
          <w:tcPr>
            <w:tcW w:w="0" w:type="auto"/>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8F19AC" w:rsidRDefault="004E6365" w:rsidP="002403B2">
            <w:pPr>
              <w:spacing w:before="0" w:after="0"/>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8F19AC" w:rsidRDefault="004E6365" w:rsidP="002403B2">
            <w:pPr>
              <w:spacing w:before="0" w:after="0"/>
              <w:rPr>
                <w:color w:val="000000" w:themeColor="text1"/>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8F19AC" w:rsidRDefault="6F5EC8C1" w:rsidP="002403B2">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28603B5E"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vững chắc</w:t>
            </w:r>
            <w:r w:rsidR="00BC208F">
              <w:rPr>
                <w:rFonts w:eastAsia="Times New Roman" w:cs="Times New Roman"/>
                <w:color w:val="000000" w:themeColor="text1"/>
                <w:sz w:val="24"/>
                <w:szCs w:val="24"/>
                <w:lang w:val="vi"/>
              </w:rPr>
              <w:t xml:space="preserve">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nhưng còn một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sidRPr="008F19AC">
              <w:rPr>
                <w:rFonts w:eastAsia="Times New Roman" w:cs="Times New Roman"/>
                <w:color w:val="000000" w:themeColor="text1"/>
                <w:sz w:val="24"/>
                <w:szCs w:val="24"/>
                <w:lang w:val="vi"/>
              </w:rPr>
              <w:t>nghiêm</w:t>
            </w:r>
            <w:r w:rsidRPr="008F19AC">
              <w:rPr>
                <w:rFonts w:eastAsia="Times New Roman" w:cs="Times New Roman"/>
                <w:color w:val="000000" w:themeColor="text1"/>
                <w:sz w:val="24"/>
                <w:szCs w:val="24"/>
                <w:lang w:val="vi"/>
              </w:rPr>
              <w:t xml:space="preserve"> trọng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không có căn cứ khoa học và logic</w:t>
            </w:r>
          </w:p>
        </w:tc>
      </w:tr>
      <w:tr w:rsidR="008F19AC" w:rsidRPr="008F19AC" w14:paraId="33CB7E7C" w14:textId="77777777" w:rsidTr="00CE464B">
        <w:trPr>
          <w:trHeight w:val="1110"/>
        </w:trPr>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với người nghe</w:t>
            </w:r>
          </w:p>
        </w:tc>
        <w:tc>
          <w:tcPr>
            <w:tcW w:w="0" w:type="auto"/>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Pr="008F19AC" w:rsidRDefault="002B0B7F"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FD9F7E4" w14:textId="28E1ADB9" w:rsidR="6F5EC8C1" w:rsidRPr="008F19AC" w:rsidRDefault="002B0B7F"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8F19AC" w:rsidRDefault="6F5EC8C1" w:rsidP="002403B2">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khá tốt </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bằng mắt, cử chỉ tương đối tốt, còn vài sai sót nhỏ</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Không có tương tác bằng mắt và cử chỉ/sai sót lớn trong tương tác</w:t>
            </w:r>
          </w:p>
        </w:tc>
      </w:tr>
      <w:tr w:rsidR="008F19AC" w:rsidRPr="00602892" w14:paraId="63271661" w14:textId="77777777" w:rsidTr="00CE464B">
        <w:trPr>
          <w:trHeight w:val="699"/>
        </w:trPr>
        <w:tc>
          <w:tcPr>
            <w:tcW w:w="0" w:type="auto"/>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8F19AC" w:rsidRDefault="004E6365" w:rsidP="002403B2">
            <w:pPr>
              <w:spacing w:before="0" w:after="0"/>
              <w:rPr>
                <w:color w:val="000000" w:themeColor="text1"/>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8F19AC" w:rsidRDefault="004E6365" w:rsidP="002403B2">
            <w:pPr>
              <w:spacing w:before="0" w:after="0"/>
              <w:jc w:val="center"/>
              <w:rPr>
                <w:color w:val="000000" w:themeColor="text1"/>
              </w:rPr>
            </w:pP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8F19AC" w:rsidRDefault="6F5EC8C1" w:rsidP="002403B2">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8F19AC" w:rsidRDefault="6F5EC8C1" w:rsidP="002403B2">
            <w:pPr>
              <w:spacing w:before="0" w:after="0"/>
              <w:ind w:left="-20" w:right="-20" w:firstLine="0"/>
              <w:rPr>
                <w:color w:val="000000" w:themeColor="text1"/>
              </w:rPr>
            </w:pPr>
            <w:r w:rsidRPr="008F19AC">
              <w:rPr>
                <w:rFonts w:eastAsia="Times New Roman" w:cs="Times New Roman"/>
                <w:color w:val="000000" w:themeColor="text1"/>
                <w:sz w:val="24"/>
                <w:szCs w:val="24"/>
                <w:lang w:val="vi"/>
              </w:rPr>
              <w:t>Các câu hỏi được trả lời đầy đủ, rõ ràng, và thỏa đáng</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4B022D2" w:rsidR="6F5EC8C1" w:rsidRPr="008F19AC" w:rsidRDefault="6F5EC8C1"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264F620C" w:rsidRPr="008F19AC">
              <w:rPr>
                <w:rFonts w:eastAsia="Times New Roman" w:cs="Times New Roman"/>
                <w:color w:val="000000" w:themeColor="text1"/>
                <w:sz w:val="24"/>
                <w:szCs w:val="24"/>
                <w:lang w:val="vi"/>
              </w:rPr>
              <w:t xml:space="preserve"> (</w:t>
            </w:r>
            <w:r w:rsidR="43C287B4" w:rsidRPr="008F19AC">
              <w:rPr>
                <w:rFonts w:eastAsia="Times New Roman" w:cs="Times New Roman"/>
                <w:color w:val="000000" w:themeColor="text1"/>
                <w:sz w:val="24"/>
                <w:szCs w:val="24"/>
                <w:lang w:val="vi"/>
              </w:rPr>
              <w:t>&gt;</w:t>
            </w:r>
            <w:r w:rsidR="264F620C" w:rsidRPr="008F19AC">
              <w:rPr>
                <w:rFonts w:eastAsia="Times New Roman" w:cs="Times New Roman"/>
                <w:color w:val="000000" w:themeColor="text1"/>
                <w:sz w:val="24"/>
                <w:szCs w:val="24"/>
                <w:lang w:val="vi"/>
              </w:rPr>
              <w:t>2/3)</w:t>
            </w:r>
            <w:r w:rsidRPr="008F19AC">
              <w:rPr>
                <w:rFonts w:eastAsia="Times New Roman" w:cs="Times New Roman"/>
                <w:color w:val="000000" w:themeColor="text1"/>
                <w:sz w:val="24"/>
                <w:szCs w:val="24"/>
                <w:lang w:val="vi"/>
              </w:rPr>
              <w:t xml:space="preserve"> và nêu được định hướng phù hợp đối với những câu hỏi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trả lời 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70C19C83" w:rsidR="6F5EC8C1" w:rsidRPr="008F19AC" w:rsidRDefault="6F5EC8C1"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36AA91E4" w:rsidRPr="008F19AC">
              <w:rPr>
                <w:rFonts w:eastAsia="Times New Roman" w:cs="Times New Roman"/>
                <w:color w:val="000000" w:themeColor="text1"/>
                <w:sz w:val="24"/>
                <w:szCs w:val="24"/>
                <w:lang w:val="vi"/>
              </w:rPr>
              <w:t xml:space="preserve"> (</w:t>
            </w:r>
            <w:r w:rsidR="7DD11288" w:rsidRPr="008F19AC">
              <w:rPr>
                <w:rFonts w:eastAsia="Times New Roman" w:cs="Times New Roman"/>
                <w:color w:val="000000" w:themeColor="text1"/>
                <w:sz w:val="24"/>
                <w:szCs w:val="24"/>
                <w:lang w:val="vi"/>
              </w:rPr>
              <w:t>&gt;</w:t>
            </w:r>
            <w:r w:rsidR="36AA91E4" w:rsidRPr="008F19AC">
              <w:rPr>
                <w:rFonts w:eastAsia="Times New Roman" w:cs="Times New Roman"/>
                <w:color w:val="000000" w:themeColor="text1"/>
                <w:sz w:val="24"/>
                <w:szCs w:val="24"/>
                <w:lang w:val="vi"/>
              </w:rPr>
              <w:t>1/</w:t>
            </w:r>
            <w:r w:rsidR="4A291E18" w:rsidRPr="008F19AC">
              <w:rPr>
                <w:rFonts w:eastAsia="Times New Roman" w:cs="Times New Roman"/>
                <w:color w:val="000000" w:themeColor="text1"/>
                <w:sz w:val="24"/>
                <w:szCs w:val="24"/>
                <w:lang w:val="vi"/>
              </w:rPr>
              <w:t>2</w:t>
            </w:r>
            <w:r w:rsidR="36AA91E4" w:rsidRPr="008F19AC">
              <w:rPr>
                <w:rFonts w:eastAsia="Times New Roman" w:cs="Times New Roman"/>
                <w:color w:val="000000" w:themeColor="text1"/>
                <w:sz w:val="24"/>
                <w:szCs w:val="24"/>
                <w:lang w:val="vi"/>
              </w:rPr>
              <w:t>)</w:t>
            </w:r>
            <w:r w:rsidRPr="008F19AC">
              <w:rPr>
                <w:rFonts w:eastAsia="Times New Roman" w:cs="Times New Roman"/>
                <w:color w:val="000000" w:themeColor="text1"/>
                <w:sz w:val="24"/>
                <w:szCs w:val="24"/>
                <w:lang w:val="vi"/>
              </w:rPr>
              <w:t>,</w:t>
            </w:r>
            <w:r w:rsidR="0E9F91DF"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nêu được định hướng</w:t>
            </w:r>
            <w:r w:rsidR="73AB4390" w:rsidRPr="008F19AC">
              <w:rPr>
                <w:rFonts w:eastAsia="Times New Roman" w:cs="Times New Roman"/>
                <w:color w:val="000000" w:themeColor="text1"/>
                <w:sz w:val="24"/>
                <w:szCs w:val="24"/>
                <w:lang w:val="vi"/>
              </w:rPr>
              <w:t xml:space="preserve"> với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những</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câu</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hỏi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chưa</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trả</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lời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được</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297EA5" w:rsidRDefault="6F5EC8C1" w:rsidP="002403B2">
            <w:pPr>
              <w:spacing w:before="0" w:after="0"/>
              <w:ind w:left="-20" w:right="-20" w:firstLine="0"/>
              <w:rPr>
                <w:color w:val="000000" w:themeColor="text1"/>
                <w:lang w:val="vi"/>
              </w:rPr>
            </w:pPr>
            <w:r w:rsidRPr="008F19AC">
              <w:rPr>
                <w:rFonts w:eastAsia="Times New Roman" w:cs="Times New Roman"/>
                <w:color w:val="000000" w:themeColor="text1"/>
                <w:sz w:val="24"/>
                <w:szCs w:val="24"/>
                <w:lang w:val="vi"/>
              </w:rPr>
              <w:t>Trả lời sai đa số các câu hỏi</w:t>
            </w:r>
          </w:p>
        </w:tc>
      </w:tr>
      <w:tr w:rsidR="6F5EC8C1" w:rsidRPr="00602892" w14:paraId="05D7C8AB" w14:textId="77777777" w:rsidTr="00CE464B">
        <w:trPr>
          <w:trHeight w:val="705"/>
        </w:trPr>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288308DC" w:rsidR="10221FB7" w:rsidRPr="008F19AC" w:rsidRDefault="10221FB7"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lastRenderedPageBreak/>
              <w:t>Thang</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 thực hiện</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8F19AC" w:rsidRDefault="5CE13E31"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00136962" w14:textId="6C27CAC3" w:rsidR="5CE13E31" w:rsidRPr="008F19AC" w:rsidRDefault="5CE13E31" w:rsidP="002403B2">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8F19AC" w:rsidRDefault="6F5EC8C1" w:rsidP="002403B2">
            <w:pPr>
              <w:spacing w:before="0" w:after="0"/>
              <w:ind w:left="-20" w:right="-20"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20</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5AA54B97" w:rsidR="3E8FB303" w:rsidRPr="008F19AC" w:rsidRDefault="3E8FB303"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100%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16DBE0F8" w:rsidR="3E8FB303" w:rsidRPr="008F19AC" w:rsidRDefault="3E8FB303"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~80%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17E9C390" w:rsidR="3E8FB303" w:rsidRPr="008F19AC" w:rsidRDefault="3E8FB303"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~60%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0" w:type="auto"/>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6213469C" w:rsidR="3E8FB303" w:rsidRPr="008F19AC" w:rsidRDefault="3E8FB303" w:rsidP="002403B2">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&lt;40%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r>
    </w:tbl>
    <w:p w14:paraId="498BBBEC" w14:textId="4697EAE7" w:rsidR="00160D65" w:rsidRPr="00297EA5" w:rsidRDefault="00160D65" w:rsidP="002403B2">
      <w:pPr>
        <w:spacing w:before="0" w:after="0"/>
        <w:ind w:firstLine="0"/>
        <w:rPr>
          <w:rFonts w:cs="Times New Roman"/>
          <w:color w:val="000000" w:themeColor="text1"/>
          <w:sz w:val="24"/>
          <w:szCs w:val="24"/>
          <w:lang w:val="vi"/>
        </w:rPr>
      </w:pPr>
    </w:p>
    <w:p w14:paraId="0E6AF70A" w14:textId="77777777" w:rsidR="00160D65" w:rsidRPr="00297EA5" w:rsidRDefault="00160D65" w:rsidP="002403B2">
      <w:pPr>
        <w:spacing w:before="0" w:after="0"/>
        <w:ind w:firstLine="0"/>
        <w:rPr>
          <w:rFonts w:cs="Times New Roman"/>
          <w:color w:val="000000" w:themeColor="text1"/>
          <w:sz w:val="24"/>
          <w:szCs w:val="24"/>
          <w:lang w:val="vi"/>
        </w:rPr>
      </w:pPr>
    </w:p>
    <w:sectPr w:rsidR="00160D65" w:rsidRPr="00297EA5" w:rsidSect="002403B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0969DD" w14:textId="77777777" w:rsidR="00D85F74" w:rsidRDefault="00D85F74" w:rsidP="00FD6398">
      <w:pPr>
        <w:spacing w:before="0" w:after="0" w:line="240" w:lineRule="auto"/>
      </w:pPr>
      <w:r>
        <w:separator/>
      </w:r>
    </w:p>
  </w:endnote>
  <w:endnote w:type="continuationSeparator" w:id="0">
    <w:p w14:paraId="4BED9846" w14:textId="77777777" w:rsidR="00D85F74" w:rsidRDefault="00D85F7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F0673D">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D7C956" w14:textId="77777777" w:rsidR="00D85F74" w:rsidRDefault="00D85F74" w:rsidP="00FD6398">
      <w:pPr>
        <w:spacing w:before="0" w:after="0" w:line="240" w:lineRule="auto"/>
      </w:pPr>
      <w:r>
        <w:separator/>
      </w:r>
    </w:p>
  </w:footnote>
  <w:footnote w:type="continuationSeparator" w:id="0">
    <w:p w14:paraId="50A086F8" w14:textId="77777777" w:rsidR="00D85F74" w:rsidRDefault="00D85F7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0">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4"/>
  </w:num>
  <w:num w:numId="4">
    <w:abstractNumId w:val="1"/>
  </w:num>
  <w:num w:numId="5">
    <w:abstractNumId w:val="6"/>
  </w:num>
  <w:num w:numId="6">
    <w:abstractNumId w:val="2"/>
  </w:num>
  <w:num w:numId="7">
    <w:abstractNumId w:val="0"/>
  </w:num>
  <w:num w:numId="8">
    <w:abstractNumId w:val="7"/>
  </w:num>
  <w:num w:numId="9">
    <w:abstractNumId w:val="8"/>
  </w:num>
  <w:num w:numId="10">
    <w:abstractNumId w:val="3"/>
  </w:num>
  <w:num w:numId="11">
    <w:abstractNumId w:val="5"/>
  </w:num>
  <w:num w:numId="12">
    <w:abstractNumId w:val="10"/>
  </w:num>
  <w:num w:numId="13">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bQ0tzQ2szAwszA0NDJU0lEKTi0uzszPAykwrAUAnl1eQiwAAAA="/>
  </w:docVars>
  <w:rsids>
    <w:rsidRoot w:val="003F2805"/>
    <w:rsid w:val="00004977"/>
    <w:rsid w:val="00004A93"/>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A38"/>
    <w:rsid w:val="0005540D"/>
    <w:rsid w:val="00057543"/>
    <w:rsid w:val="00057B3D"/>
    <w:rsid w:val="00060053"/>
    <w:rsid w:val="000620CC"/>
    <w:rsid w:val="00063F04"/>
    <w:rsid w:val="00065EC6"/>
    <w:rsid w:val="00067051"/>
    <w:rsid w:val="00070F44"/>
    <w:rsid w:val="00072BF4"/>
    <w:rsid w:val="00073DC3"/>
    <w:rsid w:val="000769E9"/>
    <w:rsid w:val="00076A3D"/>
    <w:rsid w:val="0007707E"/>
    <w:rsid w:val="00080218"/>
    <w:rsid w:val="00081C25"/>
    <w:rsid w:val="00082B7B"/>
    <w:rsid w:val="00085DF0"/>
    <w:rsid w:val="0009262F"/>
    <w:rsid w:val="0009275B"/>
    <w:rsid w:val="000944F7"/>
    <w:rsid w:val="000A15D9"/>
    <w:rsid w:val="000A1AA8"/>
    <w:rsid w:val="000A7B31"/>
    <w:rsid w:val="000B1AB9"/>
    <w:rsid w:val="000B27AE"/>
    <w:rsid w:val="000B5024"/>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5086"/>
    <w:rsid w:val="00136D43"/>
    <w:rsid w:val="00144CD3"/>
    <w:rsid w:val="001550C6"/>
    <w:rsid w:val="0015668F"/>
    <w:rsid w:val="00160D65"/>
    <w:rsid w:val="0016734F"/>
    <w:rsid w:val="00167D58"/>
    <w:rsid w:val="00171312"/>
    <w:rsid w:val="00171605"/>
    <w:rsid w:val="00176F15"/>
    <w:rsid w:val="001815F7"/>
    <w:rsid w:val="00183303"/>
    <w:rsid w:val="001834E1"/>
    <w:rsid w:val="00186605"/>
    <w:rsid w:val="00186CE4"/>
    <w:rsid w:val="00192BA7"/>
    <w:rsid w:val="00195232"/>
    <w:rsid w:val="00196483"/>
    <w:rsid w:val="0019765B"/>
    <w:rsid w:val="00197CAB"/>
    <w:rsid w:val="001A1F8D"/>
    <w:rsid w:val="001B0A07"/>
    <w:rsid w:val="001B1CF6"/>
    <w:rsid w:val="001B3075"/>
    <w:rsid w:val="001B4CBB"/>
    <w:rsid w:val="001B6C88"/>
    <w:rsid w:val="001C0160"/>
    <w:rsid w:val="001D0DC8"/>
    <w:rsid w:val="001D1EA6"/>
    <w:rsid w:val="001D1EE7"/>
    <w:rsid w:val="001D2388"/>
    <w:rsid w:val="001D35ED"/>
    <w:rsid w:val="001D47B4"/>
    <w:rsid w:val="001D4D23"/>
    <w:rsid w:val="001E0524"/>
    <w:rsid w:val="001E4D94"/>
    <w:rsid w:val="001E51F5"/>
    <w:rsid w:val="001F2F9A"/>
    <w:rsid w:val="001F7E92"/>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3B2"/>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97EA5"/>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27F8"/>
    <w:rsid w:val="00303FC6"/>
    <w:rsid w:val="00314004"/>
    <w:rsid w:val="00316842"/>
    <w:rsid w:val="00322581"/>
    <w:rsid w:val="00325D97"/>
    <w:rsid w:val="00326A83"/>
    <w:rsid w:val="003403A6"/>
    <w:rsid w:val="00342724"/>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40A17"/>
    <w:rsid w:val="004410C9"/>
    <w:rsid w:val="00442F0D"/>
    <w:rsid w:val="00443C61"/>
    <w:rsid w:val="00446249"/>
    <w:rsid w:val="00453A55"/>
    <w:rsid w:val="004565B0"/>
    <w:rsid w:val="00456F7E"/>
    <w:rsid w:val="004571A3"/>
    <w:rsid w:val="004616B9"/>
    <w:rsid w:val="00461FA8"/>
    <w:rsid w:val="004622AC"/>
    <w:rsid w:val="00463539"/>
    <w:rsid w:val="00464C64"/>
    <w:rsid w:val="00466D6E"/>
    <w:rsid w:val="00474EB1"/>
    <w:rsid w:val="004766C2"/>
    <w:rsid w:val="00476A0B"/>
    <w:rsid w:val="00477374"/>
    <w:rsid w:val="00485729"/>
    <w:rsid w:val="00487F6E"/>
    <w:rsid w:val="00490DCE"/>
    <w:rsid w:val="004912C1"/>
    <w:rsid w:val="00495CEC"/>
    <w:rsid w:val="004A0087"/>
    <w:rsid w:val="004A0913"/>
    <w:rsid w:val="004A0B72"/>
    <w:rsid w:val="004A14AF"/>
    <w:rsid w:val="004A173B"/>
    <w:rsid w:val="004A3873"/>
    <w:rsid w:val="004A42FF"/>
    <w:rsid w:val="004A66E3"/>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172E"/>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50C0"/>
    <w:rsid w:val="00596A11"/>
    <w:rsid w:val="005A2A7D"/>
    <w:rsid w:val="005A7248"/>
    <w:rsid w:val="005B41C1"/>
    <w:rsid w:val="005C0B19"/>
    <w:rsid w:val="005C42CC"/>
    <w:rsid w:val="005C52FA"/>
    <w:rsid w:val="005C5485"/>
    <w:rsid w:val="005D41B5"/>
    <w:rsid w:val="005D6C28"/>
    <w:rsid w:val="005D7F10"/>
    <w:rsid w:val="005E16CF"/>
    <w:rsid w:val="005E1BB0"/>
    <w:rsid w:val="005E4990"/>
    <w:rsid w:val="005E5F82"/>
    <w:rsid w:val="005F0AAD"/>
    <w:rsid w:val="005F4DA3"/>
    <w:rsid w:val="005F5BA3"/>
    <w:rsid w:val="00600A25"/>
    <w:rsid w:val="006025D7"/>
    <w:rsid w:val="00602892"/>
    <w:rsid w:val="00602B32"/>
    <w:rsid w:val="006062E5"/>
    <w:rsid w:val="00606ABA"/>
    <w:rsid w:val="00610026"/>
    <w:rsid w:val="0061035B"/>
    <w:rsid w:val="006136AB"/>
    <w:rsid w:val="00614467"/>
    <w:rsid w:val="00616642"/>
    <w:rsid w:val="00621757"/>
    <w:rsid w:val="00622275"/>
    <w:rsid w:val="006248BE"/>
    <w:rsid w:val="00632E01"/>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5B3"/>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97C"/>
    <w:rsid w:val="00713EC0"/>
    <w:rsid w:val="007164D7"/>
    <w:rsid w:val="007168CE"/>
    <w:rsid w:val="0072303C"/>
    <w:rsid w:val="007254A8"/>
    <w:rsid w:val="00726116"/>
    <w:rsid w:val="00730012"/>
    <w:rsid w:val="007317A6"/>
    <w:rsid w:val="00732C5F"/>
    <w:rsid w:val="00733D46"/>
    <w:rsid w:val="007415B7"/>
    <w:rsid w:val="0074387C"/>
    <w:rsid w:val="00743B9E"/>
    <w:rsid w:val="00745B45"/>
    <w:rsid w:val="00746F52"/>
    <w:rsid w:val="00752284"/>
    <w:rsid w:val="00752ED1"/>
    <w:rsid w:val="00753A67"/>
    <w:rsid w:val="00753B98"/>
    <w:rsid w:val="00754C26"/>
    <w:rsid w:val="0075527C"/>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0C9C"/>
    <w:rsid w:val="008622C7"/>
    <w:rsid w:val="00862ECF"/>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F19AC"/>
    <w:rsid w:val="008F2A97"/>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808A6"/>
    <w:rsid w:val="00983E5C"/>
    <w:rsid w:val="00985D72"/>
    <w:rsid w:val="009878A4"/>
    <w:rsid w:val="00987F07"/>
    <w:rsid w:val="009900FE"/>
    <w:rsid w:val="0099036D"/>
    <w:rsid w:val="00992DB0"/>
    <w:rsid w:val="009A23B6"/>
    <w:rsid w:val="009A5735"/>
    <w:rsid w:val="009A7248"/>
    <w:rsid w:val="009B0DC1"/>
    <w:rsid w:val="009B1318"/>
    <w:rsid w:val="009B2FD9"/>
    <w:rsid w:val="009B382B"/>
    <w:rsid w:val="009B456A"/>
    <w:rsid w:val="009B75EE"/>
    <w:rsid w:val="009C3CB1"/>
    <w:rsid w:val="009D0378"/>
    <w:rsid w:val="009D0F90"/>
    <w:rsid w:val="009D119F"/>
    <w:rsid w:val="009D45BA"/>
    <w:rsid w:val="009E3241"/>
    <w:rsid w:val="009E3AC1"/>
    <w:rsid w:val="009F0990"/>
    <w:rsid w:val="009F0CCC"/>
    <w:rsid w:val="009F3FA3"/>
    <w:rsid w:val="00A014B0"/>
    <w:rsid w:val="00A036F4"/>
    <w:rsid w:val="00A03D9E"/>
    <w:rsid w:val="00A0649C"/>
    <w:rsid w:val="00A11860"/>
    <w:rsid w:val="00A14A7D"/>
    <w:rsid w:val="00A15E5A"/>
    <w:rsid w:val="00A20E09"/>
    <w:rsid w:val="00A27E0A"/>
    <w:rsid w:val="00A31564"/>
    <w:rsid w:val="00A3218C"/>
    <w:rsid w:val="00A4468E"/>
    <w:rsid w:val="00A449F6"/>
    <w:rsid w:val="00A4643F"/>
    <w:rsid w:val="00A50840"/>
    <w:rsid w:val="00A51F02"/>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4C6C"/>
    <w:rsid w:val="00AB5008"/>
    <w:rsid w:val="00AC0730"/>
    <w:rsid w:val="00AC27D7"/>
    <w:rsid w:val="00AC4823"/>
    <w:rsid w:val="00AC56BC"/>
    <w:rsid w:val="00AD07C4"/>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BC9"/>
    <w:rsid w:val="00B35F5A"/>
    <w:rsid w:val="00B4290A"/>
    <w:rsid w:val="00B455C7"/>
    <w:rsid w:val="00B455FC"/>
    <w:rsid w:val="00B46421"/>
    <w:rsid w:val="00B4782E"/>
    <w:rsid w:val="00B50907"/>
    <w:rsid w:val="00B55E67"/>
    <w:rsid w:val="00B63D15"/>
    <w:rsid w:val="00B66F9D"/>
    <w:rsid w:val="00B711D2"/>
    <w:rsid w:val="00B75129"/>
    <w:rsid w:val="00B75BC0"/>
    <w:rsid w:val="00B7793B"/>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208F"/>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2264C"/>
    <w:rsid w:val="00C3528F"/>
    <w:rsid w:val="00C3536B"/>
    <w:rsid w:val="00C45A5C"/>
    <w:rsid w:val="00C479DE"/>
    <w:rsid w:val="00C51912"/>
    <w:rsid w:val="00C55ACB"/>
    <w:rsid w:val="00C56E89"/>
    <w:rsid w:val="00C61368"/>
    <w:rsid w:val="00C629A4"/>
    <w:rsid w:val="00C6338D"/>
    <w:rsid w:val="00C63A0D"/>
    <w:rsid w:val="00C66B6B"/>
    <w:rsid w:val="00C71975"/>
    <w:rsid w:val="00C75557"/>
    <w:rsid w:val="00C76E1A"/>
    <w:rsid w:val="00C76F9D"/>
    <w:rsid w:val="00C80DB8"/>
    <w:rsid w:val="00C83F89"/>
    <w:rsid w:val="00C85F60"/>
    <w:rsid w:val="00C87352"/>
    <w:rsid w:val="00C90AD5"/>
    <w:rsid w:val="00C967F8"/>
    <w:rsid w:val="00C96D73"/>
    <w:rsid w:val="00CA0B8A"/>
    <w:rsid w:val="00CA37E7"/>
    <w:rsid w:val="00CA47AD"/>
    <w:rsid w:val="00CA47FF"/>
    <w:rsid w:val="00CA52BD"/>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64B"/>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73BE"/>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5F74"/>
    <w:rsid w:val="00D87B84"/>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D1B"/>
    <w:rsid w:val="00DC23A2"/>
    <w:rsid w:val="00DC2D0E"/>
    <w:rsid w:val="00DC38B7"/>
    <w:rsid w:val="00DC3B61"/>
    <w:rsid w:val="00DC6008"/>
    <w:rsid w:val="00DD037A"/>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0EC7"/>
    <w:rsid w:val="00E01B71"/>
    <w:rsid w:val="00E03EF6"/>
    <w:rsid w:val="00E11523"/>
    <w:rsid w:val="00E11B52"/>
    <w:rsid w:val="00E11FDB"/>
    <w:rsid w:val="00E14339"/>
    <w:rsid w:val="00E1546A"/>
    <w:rsid w:val="00E16096"/>
    <w:rsid w:val="00E21107"/>
    <w:rsid w:val="00E224D0"/>
    <w:rsid w:val="00E22AF5"/>
    <w:rsid w:val="00E25761"/>
    <w:rsid w:val="00E25DD0"/>
    <w:rsid w:val="00E26078"/>
    <w:rsid w:val="00E27859"/>
    <w:rsid w:val="00E404F5"/>
    <w:rsid w:val="00E42CEB"/>
    <w:rsid w:val="00E45221"/>
    <w:rsid w:val="00E459F1"/>
    <w:rsid w:val="00E53AF1"/>
    <w:rsid w:val="00E56B11"/>
    <w:rsid w:val="00E57B3B"/>
    <w:rsid w:val="00E66341"/>
    <w:rsid w:val="00E77C37"/>
    <w:rsid w:val="00E81347"/>
    <w:rsid w:val="00E81E96"/>
    <w:rsid w:val="00E83F0E"/>
    <w:rsid w:val="00E924B3"/>
    <w:rsid w:val="00E94309"/>
    <w:rsid w:val="00E96652"/>
    <w:rsid w:val="00EA4B6F"/>
    <w:rsid w:val="00EA792C"/>
    <w:rsid w:val="00EB053A"/>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673D"/>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60054"/>
    <w:rsid w:val="00F64205"/>
    <w:rsid w:val="00F64705"/>
    <w:rsid w:val="00F6648B"/>
    <w:rsid w:val="00F67D9D"/>
    <w:rsid w:val="00F7117A"/>
    <w:rsid w:val="00F77672"/>
    <w:rsid w:val="00F778E3"/>
    <w:rsid w:val="00F8030C"/>
    <w:rsid w:val="00F81BCD"/>
    <w:rsid w:val="00F85120"/>
    <w:rsid w:val="00F852FF"/>
    <w:rsid w:val="00F86220"/>
    <w:rsid w:val="00F9262E"/>
    <w:rsid w:val="00F92B7C"/>
    <w:rsid w:val="00F96C2A"/>
    <w:rsid w:val="00FA24FD"/>
    <w:rsid w:val="00FA2D96"/>
    <w:rsid w:val="00FA3798"/>
    <w:rsid w:val="00FA549E"/>
    <w:rsid w:val="00FA7843"/>
    <w:rsid w:val="00FB19EA"/>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nv@neu.edu.vn" TargetMode="External"/><Relationship Id="rId13" Type="http://schemas.openxmlformats.org/officeDocument/2006/relationships/hyperlink" Target="https://www.rug.nl/ggdc/productivity/pw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worldbank.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ngnv0711@neu.edu.v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oahq@neu.edu.vn" TargetMode="External"/><Relationship Id="rId4" Type="http://schemas.openxmlformats.org/officeDocument/2006/relationships/settings" Target="settings.xml"/><Relationship Id="rId9" Type="http://schemas.openxmlformats.org/officeDocument/2006/relationships/hyperlink" Target="mailto:pham.theanh@neu.edu.vn" TargetMode="External"/><Relationship Id="rId14" Type="http://schemas.openxmlformats.org/officeDocument/2006/relationships/hyperlink" Target="http://data.worldbank.org/data-catalog/world-development-indic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17D6A-DECC-4802-8696-F7D398024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22</Pages>
  <Words>4027</Words>
  <Characters>22955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27</cp:revision>
  <cp:lastPrinted>2024-02-02T09:27:00Z</cp:lastPrinted>
  <dcterms:created xsi:type="dcterms:W3CDTF">2024-03-07T05:39:00Z</dcterms:created>
  <dcterms:modified xsi:type="dcterms:W3CDTF">2024-08-05T09:14:00Z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25beeaafec52f5693d9bc438418825954ebc853c77868e04178650d3b110785c</vt:lpwstr>
  </property>
</Properties>
</file>