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6"/>
        <w:gridCol w:w="5245"/>
      </w:tblGrid>
      <w:tr w:rsidR="00A7505B" w:rsidRPr="006B5699" w14:paraId="4BB37F27" w14:textId="77777777" w:rsidTr="00944EB2">
        <w:trPr>
          <w:jc w:val="center"/>
        </w:trPr>
        <w:tc>
          <w:tcPr>
            <w:tcW w:w="5246" w:type="dxa"/>
          </w:tcPr>
          <w:p w14:paraId="7320E63F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color w:val="0000FF"/>
                <w:kern w:val="36"/>
                <w:szCs w:val="24"/>
              </w:rPr>
            </w:pPr>
            <w:r w:rsidRPr="006B5699">
              <w:rPr>
                <w:rFonts w:eastAsia="Times New Roman" w:cs="Times New Roman"/>
                <w:color w:val="0000FF"/>
                <w:kern w:val="36"/>
                <w:sz w:val="24"/>
                <w:szCs w:val="24"/>
              </w:rPr>
              <w:t>BỘ GIÁO DỤC VÀ ĐÀO TẠO</w:t>
            </w:r>
          </w:p>
          <w:p w14:paraId="502DFF63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  <w:r w:rsidRPr="006B5699">
              <w:rPr>
                <w:rFonts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45C99B3D" wp14:editId="6255592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2016000" cy="0"/>
                      <wp:effectExtent l="0" t="0" r="2286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CEE695" id="Straight Connector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margin;mso-height-relative:page" from="0,15.8pt" to="158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6B5699">
              <w:rPr>
                <w:rFonts w:eastAsia="Times New Roman" w:cs="Times New Roman"/>
                <w:b/>
                <w:color w:val="0000FF"/>
                <w:kern w:val="36"/>
                <w:szCs w:val="24"/>
              </w:rPr>
              <w:t>TRƯỜNG ĐẠI HỌC KINH TẾ QUỐC DÂN</w:t>
            </w:r>
          </w:p>
        </w:tc>
        <w:tc>
          <w:tcPr>
            <w:tcW w:w="5245" w:type="dxa"/>
          </w:tcPr>
          <w:p w14:paraId="0FAB6697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eastAsia="Times New Roman" w:cs="Times New Roman"/>
                <w:b/>
                <w:color w:val="0000FF"/>
                <w:kern w:val="36"/>
                <w:sz w:val="24"/>
                <w:szCs w:val="24"/>
              </w:rPr>
              <w:t>CỘNG HÒA XÃ HỘI CHỦ NGHĨA VIỆT NAM</w:t>
            </w:r>
          </w:p>
          <w:p w14:paraId="3D8B585E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7F4975B8" wp14:editId="40360429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1944000" cy="0"/>
                      <wp:effectExtent l="0" t="0" r="3746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4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84FF3B" id="Straight Connector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center;mso-position-horizontal-relative:text;mso-position-vertical:absolute;mso-position-vertical-relative:text;mso-width-percent:0;mso-height-percent:0;mso-width-relative:page;mso-height-relative:page" from="0,15.8pt" to="153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6B5699">
              <w:rPr>
                <w:rFonts w:eastAsia="Times New Roman" w:cs="Times New Roman"/>
                <w:b/>
                <w:color w:val="0000FF"/>
                <w:kern w:val="36"/>
                <w:szCs w:val="24"/>
              </w:rPr>
              <w:t>Độc lập – Tự do – Hạnh phúc</w:t>
            </w:r>
          </w:p>
          <w:p w14:paraId="25C9D9C1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</w:p>
        </w:tc>
      </w:tr>
      <w:tr w:rsidR="00A7505B" w:rsidRPr="006B5699" w14:paraId="0141A725" w14:textId="77777777" w:rsidTr="00944EB2">
        <w:trPr>
          <w:jc w:val="center"/>
        </w:trPr>
        <w:tc>
          <w:tcPr>
            <w:tcW w:w="5246" w:type="dxa"/>
          </w:tcPr>
          <w:p w14:paraId="4021E44B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color w:val="0000FF"/>
                <w:kern w:val="36"/>
                <w:szCs w:val="24"/>
              </w:rPr>
            </w:pPr>
          </w:p>
        </w:tc>
        <w:tc>
          <w:tcPr>
            <w:tcW w:w="5245" w:type="dxa"/>
          </w:tcPr>
          <w:p w14:paraId="6F3FE503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</w:p>
        </w:tc>
      </w:tr>
      <w:tr w:rsidR="00A7505B" w:rsidRPr="006B5699" w14:paraId="7E3B661F" w14:textId="77777777" w:rsidTr="00944EB2">
        <w:trPr>
          <w:jc w:val="center"/>
        </w:trPr>
        <w:tc>
          <w:tcPr>
            <w:tcW w:w="10491" w:type="dxa"/>
            <w:gridSpan w:val="2"/>
          </w:tcPr>
          <w:p w14:paraId="4EB5DE14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rPr>
                <w:rFonts w:cs="Times New Roman"/>
                <w:b/>
                <w:color w:val="0000FF"/>
                <w:szCs w:val="24"/>
              </w:rPr>
            </w:pPr>
            <w:r w:rsidRPr="006B5699">
              <w:rPr>
                <w:rFonts w:cs="Times New Roman"/>
                <w:b/>
                <w:color w:val="0000FF"/>
                <w:sz w:val="28"/>
                <w:szCs w:val="24"/>
              </w:rPr>
              <w:t>ĐỀ CƯƠNG CHI TIẾT HỌC PHẦN</w:t>
            </w:r>
          </w:p>
          <w:p w14:paraId="3215827B" w14:textId="77777777" w:rsidR="00A7505B" w:rsidRPr="006B5699" w:rsidRDefault="00A7505B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0000FF"/>
                <w:kern w:val="36"/>
                <w:szCs w:val="24"/>
              </w:rPr>
            </w:pPr>
            <w:r w:rsidRPr="006B5699">
              <w:rPr>
                <w:rFonts w:cs="Times New Roman"/>
                <w:b/>
                <w:color w:val="0000FF"/>
                <w:szCs w:val="24"/>
              </w:rPr>
              <w:t>(Detailed Course Syllabus)</w:t>
            </w:r>
          </w:p>
        </w:tc>
      </w:tr>
      <w:tr w:rsidR="00A7505B" w:rsidRPr="006B5699" w14:paraId="1FA6319A" w14:textId="77777777" w:rsidTr="00944EB2">
        <w:trPr>
          <w:jc w:val="center"/>
        </w:trPr>
        <w:tc>
          <w:tcPr>
            <w:tcW w:w="10491" w:type="dxa"/>
            <w:gridSpan w:val="2"/>
          </w:tcPr>
          <w:p w14:paraId="47C9B15E" w14:textId="752AFC7B" w:rsidR="00A7505B" w:rsidRPr="00844EAD" w:rsidRDefault="00844EAD" w:rsidP="00A92CE2">
            <w:pPr>
              <w:widowControl w:val="0"/>
              <w:spacing w:before="0" w:after="0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i/>
                <w:color w:val="0000FF"/>
                <w:kern w:val="36"/>
                <w:szCs w:val="24"/>
              </w:rPr>
            </w:pPr>
            <w:r w:rsidRPr="00844EAD">
              <w:rPr>
                <w:rFonts w:eastAsia="Times New Roman" w:cs="Times New Roman"/>
                <w:i/>
                <w:color w:val="0000FF"/>
                <w:sz w:val="24"/>
                <w:szCs w:val="24"/>
              </w:rPr>
              <w:t xml:space="preserve">(Ban hành kèm theo Quyết định số 628 QĐ/ĐHKTQD ngày 18 tháng 6 năm 2024) </w:t>
            </w:r>
          </w:p>
        </w:tc>
      </w:tr>
    </w:tbl>
    <w:p w14:paraId="05014C85" w14:textId="77777777" w:rsidR="00FD6398" w:rsidRPr="00026DB6" w:rsidRDefault="00FD6398" w:rsidP="00A92CE2">
      <w:pPr>
        <w:widowControl w:val="0"/>
        <w:spacing w:before="0" w:after="0"/>
        <w:ind w:firstLine="0"/>
        <w:jc w:val="center"/>
        <w:textAlignment w:val="baseline"/>
        <w:rPr>
          <w:rFonts w:cs="Times New Roman"/>
          <w:bCs/>
          <w:sz w:val="24"/>
          <w:szCs w:val="24"/>
        </w:rPr>
      </w:pPr>
    </w:p>
    <w:p w14:paraId="0568EAA5" w14:textId="7963CA38" w:rsidR="00DC2D0E" w:rsidRPr="00026DB6" w:rsidRDefault="00DC2D0E" w:rsidP="00A92CE2">
      <w:pPr>
        <w:widowControl w:val="0"/>
        <w:spacing w:before="0" w:after="0"/>
        <w:ind w:firstLine="0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1. THÔNG TIN </w:t>
      </w:r>
      <w:r w:rsidR="008B7A5E" w:rsidRPr="00026DB6">
        <w:rPr>
          <w:rFonts w:cs="Times New Roman"/>
          <w:b/>
          <w:sz w:val="24"/>
          <w:szCs w:val="24"/>
        </w:rPr>
        <w:t>CHUNG</w:t>
      </w:r>
      <w:r w:rsidRPr="00026DB6">
        <w:rPr>
          <w:rFonts w:cs="Times New Roman"/>
          <w:b/>
          <w:sz w:val="24"/>
          <w:szCs w:val="24"/>
        </w:rPr>
        <w:t xml:space="preserve"> (</w:t>
      </w:r>
      <w:r w:rsidR="004B640E" w:rsidRPr="00026DB6">
        <w:rPr>
          <w:rFonts w:cs="Times New Roman"/>
          <w:b/>
          <w:sz w:val="24"/>
          <w:szCs w:val="24"/>
        </w:rPr>
        <w:t xml:space="preserve">General </w:t>
      </w:r>
      <w:r w:rsidR="00105CEE" w:rsidRPr="00026DB6">
        <w:rPr>
          <w:rFonts w:cs="Times New Roman"/>
          <w:b/>
          <w:sz w:val="24"/>
          <w:szCs w:val="24"/>
        </w:rPr>
        <w:t>I</w:t>
      </w:r>
      <w:r w:rsidR="004B640E" w:rsidRPr="00026DB6">
        <w:rPr>
          <w:rFonts w:cs="Times New Roman"/>
          <w:b/>
          <w:sz w:val="24"/>
          <w:szCs w:val="24"/>
        </w:rPr>
        <w:t>nformation</w:t>
      </w:r>
      <w:r w:rsidRPr="00026DB6">
        <w:rPr>
          <w:rFonts w:cs="Times New Roman"/>
          <w:b/>
          <w:sz w:val="24"/>
          <w:szCs w:val="24"/>
        </w:rPr>
        <w:t>)</w:t>
      </w:r>
    </w:p>
    <w:p w14:paraId="7BDE62FB" w14:textId="4F0829A5" w:rsidR="00105CEE" w:rsidRPr="00026DB6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Tên học phần (tiếng Việt):</w:t>
      </w:r>
      <w:r w:rsidRPr="00026DB6">
        <w:tab/>
      </w:r>
      <w:r w:rsidR="00EE26DF">
        <w:t xml:space="preserve">Pháp luật </w:t>
      </w:r>
      <w:r w:rsidR="00921CE0">
        <w:t>Kinh doanh bảo hiểm</w:t>
      </w:r>
    </w:p>
    <w:p w14:paraId="2EDE5BFB" w14:textId="44B63ADC" w:rsidR="007D26EA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Tên học phần (tiếng Anh):</w:t>
      </w:r>
      <w:r w:rsidRPr="00026DB6">
        <w:tab/>
      </w:r>
      <w:r w:rsidR="00922F94" w:rsidRPr="037FA4AA">
        <w:rPr>
          <w:color w:val="000000" w:themeColor="text1"/>
        </w:rPr>
        <w:t>Law on Insurance</w:t>
      </w:r>
    </w:p>
    <w:p w14:paraId="31DF7C3D" w14:textId="492F18FC" w:rsidR="00105CEE" w:rsidRPr="00026DB6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Trình độ đào tạo:</w:t>
      </w:r>
      <w:r w:rsidRPr="00026DB6">
        <w:tab/>
      </w:r>
      <w:r w:rsidRPr="00026DB6">
        <w:tab/>
        <w:t>Đại học</w:t>
      </w:r>
      <w:r w:rsidRPr="00026DB6">
        <w:tab/>
      </w:r>
    </w:p>
    <w:p w14:paraId="1DF4C129" w14:textId="32E636C1" w:rsidR="008057C1" w:rsidRPr="008057C1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Mã học phần:</w:t>
      </w:r>
      <w:r w:rsidRPr="00026DB6">
        <w:tab/>
      </w:r>
      <w:r w:rsidRPr="00026DB6">
        <w:tab/>
      </w:r>
      <w:r w:rsidRPr="00026DB6">
        <w:tab/>
      </w:r>
      <w:r w:rsidR="008057C1" w:rsidRPr="00AA7BEE">
        <w:rPr>
          <w:sz w:val="26"/>
          <w:szCs w:val="26"/>
        </w:rPr>
        <w:t>LU</w:t>
      </w:r>
      <w:r w:rsidR="008057C1">
        <w:rPr>
          <w:sz w:val="26"/>
          <w:szCs w:val="26"/>
          <w:lang w:val="vi-VN"/>
        </w:rPr>
        <w:t>KD</w:t>
      </w:r>
      <w:r w:rsidR="008057C1" w:rsidRPr="00AA7BEE">
        <w:rPr>
          <w:sz w:val="26"/>
          <w:szCs w:val="26"/>
        </w:rPr>
        <w:t>11</w:t>
      </w:r>
      <w:r w:rsidR="008057C1">
        <w:rPr>
          <w:sz w:val="26"/>
          <w:szCs w:val="26"/>
          <w:lang w:val="vi-VN"/>
        </w:rPr>
        <w:t>8</w:t>
      </w:r>
      <w:r w:rsidR="00711B4F">
        <w:rPr>
          <w:sz w:val="26"/>
          <w:szCs w:val="26"/>
        </w:rPr>
        <w:t>4</w:t>
      </w:r>
    </w:p>
    <w:p w14:paraId="66662650" w14:textId="519A0D15" w:rsidR="00105CEE" w:rsidRPr="00026DB6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Số tín chỉ</w:t>
      </w:r>
      <w:r w:rsidRPr="00026DB6">
        <w:tab/>
      </w:r>
      <w:r w:rsidRPr="00026DB6">
        <w:tab/>
      </w:r>
      <w:r w:rsidRPr="00026DB6">
        <w:tab/>
        <w:t>03</w:t>
      </w:r>
    </w:p>
    <w:p w14:paraId="7228CAB1" w14:textId="1BB98757" w:rsidR="00105CEE" w:rsidRPr="00026DB6" w:rsidRDefault="00105CEE" w:rsidP="00A92CE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 w:rsidRPr="00026DB6">
        <w:t>Số giờ trên lớp:</w:t>
      </w:r>
      <w:r w:rsidRPr="00026DB6">
        <w:tab/>
        <w:t>45</w:t>
      </w:r>
    </w:p>
    <w:p w14:paraId="3FBE91E8" w14:textId="518E7DB6" w:rsidR="00105CEE" w:rsidRPr="00026DB6" w:rsidRDefault="00105CEE" w:rsidP="00A92CE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 w:rsidRPr="00026DB6">
        <w:t>Số giờ tự học</w:t>
      </w:r>
      <w:r w:rsidRPr="00026DB6">
        <w:tab/>
      </w:r>
      <w:r w:rsidRPr="00026DB6">
        <w:tab/>
        <w:t>105</w:t>
      </w:r>
    </w:p>
    <w:p w14:paraId="6F5384F6" w14:textId="6E3D34FE" w:rsidR="00105CEE" w:rsidRPr="00026DB6" w:rsidRDefault="00105CEE" w:rsidP="00A92CE2">
      <w:pPr>
        <w:widowControl w:val="0"/>
        <w:spacing w:before="0" w:after="0"/>
        <w:ind w:firstLine="0"/>
        <w:jc w:val="center"/>
        <w:rPr>
          <w:sz w:val="24"/>
          <w:szCs w:val="20"/>
        </w:rPr>
      </w:pPr>
      <w:r w:rsidRPr="00026DB6">
        <w:rPr>
          <w:bCs/>
          <w:iCs/>
          <w:sz w:val="24"/>
          <w:szCs w:val="20"/>
          <w:lang w:val="pt-BR"/>
        </w:rPr>
        <w:t>(01 tín chỉ bằng 50 giờ định mức, 01 giờ định mức bằng 50 phút)</w:t>
      </w:r>
    </w:p>
    <w:p w14:paraId="3B67DDEA" w14:textId="32EF3059" w:rsidR="00105CEE" w:rsidRPr="00026DB6" w:rsidRDefault="00105CEE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Các học phần tiên quyết:</w:t>
      </w:r>
    </w:p>
    <w:p w14:paraId="031C9B47" w14:textId="7996D567" w:rsidR="00105CEE" w:rsidRPr="00026DB6" w:rsidRDefault="00DA233E" w:rsidP="00A92CE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>
        <w:t>Pháp luật đại cương</w:t>
      </w:r>
    </w:p>
    <w:p w14:paraId="7B7D9EC6" w14:textId="049738F6" w:rsidR="00105CEE" w:rsidRPr="00026DB6" w:rsidRDefault="00DA233E" w:rsidP="00A92CE2">
      <w:pPr>
        <w:pStyle w:val="ListParagraph"/>
        <w:widowControl w:val="0"/>
        <w:numPr>
          <w:ilvl w:val="1"/>
          <w:numId w:val="2"/>
        </w:numPr>
        <w:spacing w:after="0" w:line="300" w:lineRule="auto"/>
        <w:ind w:left="0" w:firstLine="0"/>
        <w:jc w:val="both"/>
      </w:pPr>
      <w:r>
        <w:t>Luật dân sự</w:t>
      </w:r>
    </w:p>
    <w:p w14:paraId="16F05DE2" w14:textId="5F6A202D" w:rsidR="00DC2D0E" w:rsidRPr="00026DB6" w:rsidRDefault="00DC2D0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2. </w:t>
      </w:r>
      <w:r w:rsidR="00E96652" w:rsidRPr="00026DB6">
        <w:rPr>
          <w:rFonts w:cs="Times New Roman"/>
          <w:b/>
          <w:sz w:val="24"/>
          <w:szCs w:val="24"/>
        </w:rPr>
        <w:t>KHOA/VIỆN</w:t>
      </w:r>
      <w:r w:rsidR="00D51A90" w:rsidRPr="00026DB6">
        <w:rPr>
          <w:rFonts w:cs="Times New Roman"/>
          <w:b/>
          <w:sz w:val="24"/>
          <w:szCs w:val="24"/>
        </w:rPr>
        <w:t xml:space="preserve"> QUẢN LÝ VÀ </w:t>
      </w:r>
      <w:r w:rsidRPr="00026DB6">
        <w:rPr>
          <w:rFonts w:cs="Times New Roman"/>
          <w:b/>
          <w:sz w:val="24"/>
          <w:szCs w:val="24"/>
        </w:rPr>
        <w:t>GIẢNG VIÊN</w:t>
      </w:r>
      <w:r w:rsidR="00D51A90" w:rsidRPr="00026DB6">
        <w:rPr>
          <w:rFonts w:cs="Times New Roman"/>
          <w:b/>
          <w:sz w:val="24"/>
          <w:szCs w:val="24"/>
        </w:rPr>
        <w:t xml:space="preserve"> GIẢNG DẠY</w:t>
      </w:r>
    </w:p>
    <w:p w14:paraId="76424C4F" w14:textId="12886A6A" w:rsidR="00CD42F9" w:rsidRPr="00026DB6" w:rsidRDefault="00CD42F9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     (</w:t>
      </w:r>
      <w:r w:rsidR="004B640E" w:rsidRPr="00026DB6">
        <w:rPr>
          <w:rFonts w:cs="Times New Roman"/>
          <w:b/>
          <w:sz w:val="24"/>
          <w:szCs w:val="24"/>
        </w:rPr>
        <w:t xml:space="preserve">Management </w:t>
      </w:r>
      <w:r w:rsidR="00E96652" w:rsidRPr="00026DB6">
        <w:rPr>
          <w:rFonts w:cs="Times New Roman"/>
          <w:b/>
          <w:sz w:val="24"/>
          <w:szCs w:val="24"/>
        </w:rPr>
        <w:t>Faculty</w:t>
      </w:r>
      <w:r w:rsidR="004B640E" w:rsidRPr="00026DB6">
        <w:rPr>
          <w:rFonts w:cs="Times New Roman"/>
          <w:b/>
          <w:sz w:val="24"/>
          <w:szCs w:val="24"/>
        </w:rPr>
        <w:t xml:space="preserve"> and Teachers)</w:t>
      </w:r>
    </w:p>
    <w:p w14:paraId="49EA550B" w14:textId="491DCD24" w:rsidR="00D51A90" w:rsidRPr="00026DB6" w:rsidRDefault="0012168B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>Khoa/</w:t>
      </w:r>
      <w:r w:rsidR="00847A76" w:rsidRPr="00026DB6">
        <w:t>Viện</w:t>
      </w:r>
      <w:r w:rsidR="00D51A90" w:rsidRPr="00026DB6">
        <w:t xml:space="preserve"> quản lý</w:t>
      </w:r>
      <w:r w:rsidR="004F6912">
        <w:t xml:space="preserve"> học phần</w:t>
      </w:r>
      <w:r w:rsidR="00D51A90" w:rsidRPr="00026DB6">
        <w:t xml:space="preserve">: </w:t>
      </w:r>
      <w:r w:rsidR="008F031C">
        <w:t>Khoa Luật</w:t>
      </w:r>
    </w:p>
    <w:p w14:paraId="28D41418" w14:textId="7C1DA846" w:rsidR="00D51A90" w:rsidRPr="00026DB6" w:rsidRDefault="00D51A90" w:rsidP="00A92CE2">
      <w:pPr>
        <w:pStyle w:val="ListParagraph"/>
        <w:widowControl w:val="0"/>
        <w:numPr>
          <w:ilvl w:val="0"/>
          <w:numId w:val="2"/>
        </w:numPr>
        <w:spacing w:after="0" w:line="300" w:lineRule="auto"/>
        <w:ind w:left="0" w:firstLine="0"/>
        <w:jc w:val="both"/>
      </w:pPr>
      <w:r w:rsidRPr="00026DB6">
        <w:t xml:space="preserve">Địa chỉ: Phòng </w:t>
      </w:r>
      <w:r w:rsidR="008F031C">
        <w:t xml:space="preserve">A1010 </w:t>
      </w:r>
      <w:r w:rsidRPr="00026DB6">
        <w:t>Nhà A1, Trường ĐH Kinh tế Quốc dân</w:t>
      </w:r>
    </w:p>
    <w:p w14:paraId="2069D4A3" w14:textId="3DC629DA" w:rsidR="00367A20" w:rsidRPr="00026DB6" w:rsidRDefault="00367A20" w:rsidP="00A92CE2">
      <w:pPr>
        <w:pStyle w:val="ListParagraph"/>
        <w:widowControl w:val="0"/>
        <w:numPr>
          <w:ilvl w:val="0"/>
          <w:numId w:val="2"/>
        </w:numPr>
        <w:tabs>
          <w:tab w:val="left" w:pos="900"/>
          <w:tab w:val="left" w:pos="993"/>
        </w:tabs>
        <w:spacing w:after="0" w:line="300" w:lineRule="auto"/>
        <w:ind w:left="0" w:firstLine="0"/>
        <w:rPr>
          <w:i/>
          <w:iCs/>
          <w:lang w:val="pt-BR"/>
        </w:rPr>
      </w:pPr>
      <w:r w:rsidRPr="00026DB6">
        <w:rPr>
          <w:lang w:val="pt-BR"/>
        </w:rPr>
        <w:t>Giảng viên</w:t>
      </w:r>
      <w:r w:rsidR="004F6912">
        <w:rPr>
          <w:lang w:val="pt-BR"/>
        </w:rPr>
        <w:t xml:space="preserve"> </w:t>
      </w:r>
      <w:r w:rsidR="003F6176">
        <w:rPr>
          <w:lang w:val="pt-BR"/>
        </w:rPr>
        <w:t xml:space="preserve">giảng </w:t>
      </w:r>
      <w:r w:rsidR="006B2C2C">
        <w:rPr>
          <w:lang w:val="pt-BR"/>
        </w:rPr>
        <w:t xml:space="preserve">dạy </w:t>
      </w:r>
      <w:r w:rsidR="004F6912">
        <w:rPr>
          <w:lang w:val="pt-BR"/>
        </w:rPr>
        <w:t>học phần</w:t>
      </w:r>
      <w:r w:rsidRPr="00026DB6">
        <w:rPr>
          <w:lang w:val="pt-BR"/>
        </w:rPr>
        <w:t xml:space="preserve">:   </w:t>
      </w:r>
      <w:r w:rsidRPr="00026DB6">
        <w:rPr>
          <w:i/>
          <w:iCs/>
          <w:lang w:val="pt-BR"/>
        </w:rPr>
        <w:t>(ít nhất phải có 2 giảng viên/môn học/học phần)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2176"/>
        <w:gridCol w:w="1904"/>
      </w:tblGrid>
      <w:tr w:rsidR="00367A20" w:rsidRPr="00026DB6" w14:paraId="48D6246C" w14:textId="77777777" w:rsidTr="002164C9">
        <w:trPr>
          <w:jc w:val="center"/>
        </w:trPr>
        <w:tc>
          <w:tcPr>
            <w:tcW w:w="0" w:type="auto"/>
            <w:vAlign w:val="center"/>
          </w:tcPr>
          <w:p w14:paraId="170F33FB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>STT</w:t>
            </w:r>
          </w:p>
        </w:tc>
        <w:tc>
          <w:tcPr>
            <w:tcW w:w="0" w:type="auto"/>
            <w:vAlign w:val="center"/>
          </w:tcPr>
          <w:p w14:paraId="3D49D197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>Họ và tên</w:t>
            </w:r>
          </w:p>
        </w:tc>
        <w:tc>
          <w:tcPr>
            <w:tcW w:w="0" w:type="auto"/>
            <w:vAlign w:val="center"/>
          </w:tcPr>
          <w:p w14:paraId="53FA6A8A" w14:textId="26322974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b/>
                <w:bCs/>
                <w:lang w:val="pt-BR"/>
              </w:rPr>
            </w:pPr>
            <w:r w:rsidRPr="00026DB6">
              <w:rPr>
                <w:b/>
                <w:bCs/>
                <w:lang w:val="pt-BR"/>
              </w:rPr>
              <w:t xml:space="preserve">Email </w:t>
            </w:r>
            <w:r w:rsidR="00D9720B" w:rsidRPr="00026DB6">
              <w:rPr>
                <w:b/>
                <w:bCs/>
                <w:lang w:val="pt-BR"/>
              </w:rPr>
              <w:t>NEU</w:t>
            </w:r>
          </w:p>
        </w:tc>
      </w:tr>
      <w:tr w:rsidR="00367A20" w:rsidRPr="00026DB6" w14:paraId="6C7E9B3C" w14:textId="77777777" w:rsidTr="002164C9">
        <w:trPr>
          <w:jc w:val="center"/>
        </w:trPr>
        <w:tc>
          <w:tcPr>
            <w:tcW w:w="0" w:type="auto"/>
            <w:vAlign w:val="center"/>
          </w:tcPr>
          <w:p w14:paraId="5A40197A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</w:tcPr>
          <w:p w14:paraId="681E39C8" w14:textId="76D9FAB7" w:rsidR="00367A20" w:rsidRPr="0091142D" w:rsidRDefault="00541B52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  <w:r>
              <w:rPr>
                <w:highlight w:val="yellow"/>
                <w:lang w:val="pt-BR"/>
              </w:rPr>
              <w:t>TS. Nguyễn Anh Tú</w:t>
            </w:r>
          </w:p>
        </w:tc>
        <w:tc>
          <w:tcPr>
            <w:tcW w:w="0" w:type="auto"/>
            <w:vAlign w:val="center"/>
          </w:tcPr>
          <w:p w14:paraId="6A9B8D0A" w14:textId="67878210" w:rsidR="00367A20" w:rsidRPr="0091142D" w:rsidRDefault="00541B52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  <w:r>
              <w:rPr>
                <w:highlight w:val="yellow"/>
                <w:lang w:val="pt-BR"/>
              </w:rPr>
              <w:t>tuna</w:t>
            </w:r>
            <w:r w:rsidR="00367A20" w:rsidRPr="0091142D">
              <w:rPr>
                <w:highlight w:val="yellow"/>
                <w:lang w:val="pt-BR"/>
              </w:rPr>
              <w:t>@neu.edu.vn</w:t>
            </w:r>
          </w:p>
        </w:tc>
      </w:tr>
      <w:tr w:rsidR="00367A20" w:rsidRPr="00026DB6" w14:paraId="7A016A8C" w14:textId="77777777" w:rsidTr="002164C9">
        <w:trPr>
          <w:jc w:val="center"/>
        </w:trPr>
        <w:tc>
          <w:tcPr>
            <w:tcW w:w="0" w:type="auto"/>
            <w:vAlign w:val="center"/>
          </w:tcPr>
          <w:p w14:paraId="50164E7F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</w:tcPr>
          <w:p w14:paraId="02CE482A" w14:textId="06FB3B3D" w:rsidR="00367A20" w:rsidRPr="0091142D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3EB3278F" w14:textId="54958424" w:rsidR="00367A20" w:rsidRPr="0091142D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highlight w:val="yellow"/>
                <w:lang w:val="pt-BR"/>
              </w:rPr>
            </w:pPr>
          </w:p>
        </w:tc>
      </w:tr>
      <w:tr w:rsidR="00367A20" w:rsidRPr="00026DB6" w14:paraId="08A0592A" w14:textId="77777777" w:rsidTr="002164C9">
        <w:trPr>
          <w:jc w:val="center"/>
        </w:trPr>
        <w:tc>
          <w:tcPr>
            <w:tcW w:w="0" w:type="auto"/>
            <w:vAlign w:val="center"/>
          </w:tcPr>
          <w:p w14:paraId="23616649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jc w:val="center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  <w:tc>
          <w:tcPr>
            <w:tcW w:w="0" w:type="auto"/>
            <w:vAlign w:val="center"/>
          </w:tcPr>
          <w:p w14:paraId="6A9DC7DF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  <w:tc>
          <w:tcPr>
            <w:tcW w:w="0" w:type="auto"/>
            <w:vAlign w:val="center"/>
          </w:tcPr>
          <w:p w14:paraId="4209AF8C" w14:textId="77777777" w:rsidR="00367A20" w:rsidRPr="00026DB6" w:rsidRDefault="00367A20" w:rsidP="00A92CE2">
            <w:pPr>
              <w:pStyle w:val="ListParagraph"/>
              <w:widowControl w:val="0"/>
              <w:tabs>
                <w:tab w:val="left" w:pos="900"/>
                <w:tab w:val="left" w:pos="993"/>
              </w:tabs>
              <w:spacing w:after="0" w:line="300" w:lineRule="auto"/>
              <w:ind w:left="0"/>
              <w:rPr>
                <w:lang w:val="pt-BR"/>
              </w:rPr>
            </w:pPr>
            <w:r w:rsidRPr="00026DB6">
              <w:rPr>
                <w:lang w:val="pt-BR"/>
              </w:rPr>
              <w:t>...</w:t>
            </w:r>
          </w:p>
        </w:tc>
      </w:tr>
    </w:tbl>
    <w:p w14:paraId="5579FD1D" w14:textId="77777777" w:rsidR="003D609E" w:rsidRDefault="003D609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</w:p>
    <w:p w14:paraId="5EE557CC" w14:textId="0E2F37C8" w:rsidR="00DC2D0E" w:rsidRPr="00026DB6" w:rsidRDefault="00DC2D0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fr-FR"/>
        </w:rPr>
      </w:pPr>
      <w:r w:rsidRPr="00026DB6">
        <w:rPr>
          <w:rFonts w:cs="Times New Roman"/>
          <w:b/>
          <w:sz w:val="24"/>
          <w:szCs w:val="24"/>
          <w:lang w:val="fr-FR"/>
        </w:rPr>
        <w:t>3. MÔ TẢ HỌC PHẦN (C</w:t>
      </w:r>
      <w:r w:rsidR="00F43443" w:rsidRPr="00026DB6">
        <w:rPr>
          <w:rFonts w:cs="Times New Roman"/>
          <w:b/>
          <w:sz w:val="24"/>
          <w:szCs w:val="24"/>
          <w:lang w:val="fr-FR"/>
        </w:rPr>
        <w:t xml:space="preserve">ourse </w:t>
      </w:r>
      <w:r w:rsidR="00E96652" w:rsidRPr="00026DB6">
        <w:rPr>
          <w:rFonts w:cs="Times New Roman"/>
          <w:b/>
          <w:sz w:val="24"/>
          <w:szCs w:val="24"/>
          <w:lang w:val="fr-FR"/>
        </w:rPr>
        <w:t>D</w:t>
      </w:r>
      <w:r w:rsidR="00F43443" w:rsidRPr="00026DB6">
        <w:rPr>
          <w:rFonts w:cs="Times New Roman"/>
          <w:b/>
          <w:sz w:val="24"/>
          <w:szCs w:val="24"/>
          <w:lang w:val="fr-FR"/>
        </w:rPr>
        <w:t>escriptions</w:t>
      </w:r>
      <w:r w:rsidRPr="00026DB6">
        <w:rPr>
          <w:rFonts w:cs="Times New Roman"/>
          <w:b/>
          <w:sz w:val="24"/>
          <w:szCs w:val="24"/>
          <w:lang w:val="fr-FR"/>
        </w:rPr>
        <w:t>)</w:t>
      </w:r>
      <w:r w:rsidR="00783A28" w:rsidRPr="00026DB6">
        <w:rPr>
          <w:rFonts w:cs="Times New Roman"/>
          <w:b/>
          <w:sz w:val="24"/>
          <w:szCs w:val="24"/>
          <w:lang w:val="fr-FR"/>
        </w:rPr>
        <w:t xml:space="preserve"> </w:t>
      </w:r>
    </w:p>
    <w:p w14:paraId="352A5A77" w14:textId="77777777" w:rsidR="00693E90" w:rsidRDefault="00693E90" w:rsidP="00A92CE2">
      <w:pPr>
        <w:spacing w:before="0" w:after="0"/>
        <w:ind w:firstLine="0"/>
        <w:jc w:val="both"/>
        <w:rPr>
          <w:szCs w:val="26"/>
        </w:rPr>
      </w:pPr>
      <w:r w:rsidRPr="00AA7BEE">
        <w:rPr>
          <w:iCs/>
          <w:szCs w:val="26"/>
          <w:lang w:val="vi-VN"/>
        </w:rPr>
        <w:t xml:space="preserve">Nội dung môn học cung cấp cho người học </w:t>
      </w:r>
      <w:r>
        <w:rPr>
          <w:szCs w:val="26"/>
          <w:lang w:val="vi-VN"/>
        </w:rPr>
        <w:t>n</w:t>
      </w:r>
      <w:r w:rsidRPr="00DE134B">
        <w:rPr>
          <w:szCs w:val="26"/>
        </w:rPr>
        <w:t xml:space="preserve">hững vấn đề </w:t>
      </w:r>
      <w:r>
        <w:rPr>
          <w:szCs w:val="26"/>
        </w:rPr>
        <w:t>sau:</w:t>
      </w:r>
    </w:p>
    <w:p w14:paraId="41F3A759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  <w:lang w:val="en-GB"/>
        </w:rPr>
        <w:t xml:space="preserve">Học phần trang bị kiến thức chuyên sâu về </w:t>
      </w:r>
      <w:r w:rsidRPr="037FA4AA">
        <w:rPr>
          <w:color w:val="000000" w:themeColor="text1"/>
          <w:sz w:val="26"/>
          <w:szCs w:val="26"/>
          <w:lang w:val="vi-VN"/>
        </w:rPr>
        <w:t>m</w:t>
      </w:r>
      <w:r w:rsidRPr="037FA4AA">
        <w:rPr>
          <w:color w:val="000000" w:themeColor="text1"/>
          <w:sz w:val="26"/>
          <w:szCs w:val="26"/>
        </w:rPr>
        <w:t xml:space="preserve">ôi trường pháp lý cho hoạt động kinh doanh nói chung và kinh doanh bảo hiểm nói riêng; </w:t>
      </w:r>
    </w:p>
    <w:p w14:paraId="3B67D51A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</w:rPr>
        <w:t>Các</w:t>
      </w:r>
      <w:r w:rsidRPr="037FA4AA">
        <w:rPr>
          <w:color w:val="000000" w:themeColor="text1"/>
          <w:sz w:val="26"/>
          <w:szCs w:val="26"/>
          <w:lang w:val="vi-VN"/>
        </w:rPr>
        <w:t xml:space="preserve"> vấn đề mới</w:t>
      </w:r>
      <w:r w:rsidRPr="037FA4AA">
        <w:rPr>
          <w:color w:val="000000" w:themeColor="text1"/>
          <w:sz w:val="26"/>
          <w:szCs w:val="26"/>
        </w:rPr>
        <w:t xml:space="preserve"> về thành lập và quản lý hoạt động, chế độ pháp lý đối với các chủ thể trong lĩnh vực kinh doanh bảo hiểm; </w:t>
      </w:r>
    </w:p>
    <w:p w14:paraId="19672322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</w:rPr>
        <w:t>Các</w:t>
      </w:r>
      <w:r w:rsidRPr="037FA4AA">
        <w:rPr>
          <w:color w:val="000000" w:themeColor="text1"/>
          <w:sz w:val="26"/>
          <w:szCs w:val="26"/>
          <w:lang w:val="vi-VN"/>
        </w:rPr>
        <w:t xml:space="preserve"> vấn đề dễ phát sinh tranh chấp trong hợp đồng bảo hiểm</w:t>
      </w:r>
    </w:p>
    <w:p w14:paraId="24BB9D47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  <w:lang w:val="vi-VN"/>
        </w:rPr>
        <w:t>P</w:t>
      </w:r>
      <w:r w:rsidRPr="037FA4AA">
        <w:rPr>
          <w:color w:val="000000" w:themeColor="text1"/>
          <w:sz w:val="26"/>
          <w:szCs w:val="26"/>
        </w:rPr>
        <w:t>háp luật giải quyết các tranh chấp trong kinh doanh bảo hiểm.</w:t>
      </w:r>
    </w:p>
    <w:p w14:paraId="4C8D8309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  <w:lang w:val="en-GB"/>
        </w:rPr>
        <w:t>Trang bị kỹ năng xử lý các tình huống tranh</w:t>
      </w:r>
      <w:r w:rsidRPr="037FA4AA">
        <w:rPr>
          <w:color w:val="000000" w:themeColor="text1"/>
          <w:sz w:val="26"/>
          <w:szCs w:val="26"/>
          <w:lang w:val="vi-VN"/>
        </w:rPr>
        <w:t xml:space="preserve"> chấp </w:t>
      </w:r>
      <w:r w:rsidRPr="037FA4AA">
        <w:rPr>
          <w:color w:val="000000" w:themeColor="text1"/>
          <w:sz w:val="26"/>
          <w:szCs w:val="26"/>
          <w:lang w:val="en-GB"/>
        </w:rPr>
        <w:t>trong lĩnh vực kinh</w:t>
      </w:r>
      <w:r w:rsidRPr="037FA4AA">
        <w:rPr>
          <w:color w:val="000000" w:themeColor="text1"/>
          <w:sz w:val="26"/>
          <w:szCs w:val="26"/>
          <w:lang w:val="vi-VN"/>
        </w:rPr>
        <w:t xml:space="preserve"> doanh bảo hiểm</w:t>
      </w:r>
      <w:r w:rsidRPr="037FA4AA">
        <w:rPr>
          <w:color w:val="000000" w:themeColor="text1"/>
          <w:sz w:val="26"/>
          <w:szCs w:val="26"/>
          <w:lang w:val="en-GB"/>
        </w:rPr>
        <w:t>.</w:t>
      </w:r>
    </w:p>
    <w:p w14:paraId="6BE8CCBB" w14:textId="77777777" w:rsidR="00B34CD4" w:rsidRDefault="00B34CD4" w:rsidP="00A92CE2">
      <w:pPr>
        <w:pStyle w:val="ListParagraph"/>
        <w:numPr>
          <w:ilvl w:val="0"/>
          <w:numId w:val="7"/>
        </w:numPr>
        <w:spacing w:after="0" w:line="30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37FA4AA">
        <w:rPr>
          <w:color w:val="000000" w:themeColor="text1"/>
          <w:sz w:val="26"/>
          <w:szCs w:val="26"/>
          <w:lang w:val="en-GB"/>
        </w:rPr>
        <w:lastRenderedPageBreak/>
        <w:t>Học phần có phần lý thuyết, phần xử lý các tình huống thực tiễn, làm việc theo nhóm hoặc phiên toà giả định.</w:t>
      </w:r>
    </w:p>
    <w:p w14:paraId="28170A99" w14:textId="6ECCA093" w:rsidR="00DC2D0E" w:rsidRPr="00026DB6" w:rsidRDefault="00DC2D0E" w:rsidP="00A92CE2">
      <w:pPr>
        <w:widowControl w:val="0"/>
        <w:spacing w:before="0" w:after="0"/>
        <w:ind w:firstLine="0"/>
        <w:jc w:val="both"/>
        <w:rPr>
          <w:rFonts w:cs="Times New Roman"/>
          <w:i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 xml:space="preserve">4. TÀI LIỆU </w:t>
      </w:r>
      <w:r w:rsidR="008565C7" w:rsidRPr="00026DB6">
        <w:rPr>
          <w:rFonts w:cs="Times New Roman"/>
          <w:b/>
          <w:sz w:val="24"/>
          <w:szCs w:val="24"/>
        </w:rPr>
        <w:t>HỌC TẬP</w:t>
      </w:r>
      <w:r w:rsidRPr="00026DB6">
        <w:rPr>
          <w:rFonts w:cs="Times New Roman"/>
          <w:b/>
          <w:sz w:val="24"/>
          <w:szCs w:val="24"/>
        </w:rPr>
        <w:t xml:space="preserve"> (</w:t>
      </w:r>
      <w:r w:rsidR="004B640E" w:rsidRPr="00026DB6">
        <w:rPr>
          <w:rFonts w:cs="Times New Roman"/>
          <w:b/>
          <w:sz w:val="24"/>
          <w:szCs w:val="24"/>
        </w:rPr>
        <w:t xml:space="preserve">Leaning </w:t>
      </w:r>
      <w:r w:rsidR="00E96652" w:rsidRPr="00026DB6">
        <w:rPr>
          <w:rFonts w:cs="Times New Roman"/>
          <w:b/>
          <w:sz w:val="24"/>
          <w:szCs w:val="24"/>
        </w:rPr>
        <w:t>R</w:t>
      </w:r>
      <w:r w:rsidR="004B640E" w:rsidRPr="00026DB6">
        <w:rPr>
          <w:rFonts w:cs="Times New Roman"/>
          <w:b/>
          <w:sz w:val="24"/>
          <w:szCs w:val="24"/>
        </w:rPr>
        <w:t xml:space="preserve">esources: Course </w:t>
      </w:r>
      <w:r w:rsidR="00E96652" w:rsidRPr="00026DB6">
        <w:rPr>
          <w:rFonts w:cs="Times New Roman"/>
          <w:b/>
          <w:sz w:val="24"/>
          <w:szCs w:val="24"/>
        </w:rPr>
        <w:t>B</w:t>
      </w:r>
      <w:r w:rsidR="004B640E" w:rsidRPr="00026DB6">
        <w:rPr>
          <w:rFonts w:cs="Times New Roman"/>
          <w:b/>
          <w:sz w:val="24"/>
          <w:szCs w:val="24"/>
        </w:rPr>
        <w:t xml:space="preserve">ooks, Reference </w:t>
      </w:r>
      <w:r w:rsidR="00E96652" w:rsidRPr="00026DB6">
        <w:rPr>
          <w:rFonts w:cs="Times New Roman"/>
          <w:b/>
          <w:sz w:val="24"/>
          <w:szCs w:val="24"/>
        </w:rPr>
        <w:t>B</w:t>
      </w:r>
      <w:r w:rsidR="004B640E" w:rsidRPr="00026DB6">
        <w:rPr>
          <w:rFonts w:cs="Times New Roman"/>
          <w:b/>
          <w:sz w:val="24"/>
          <w:szCs w:val="24"/>
        </w:rPr>
        <w:t xml:space="preserve">ooks, and </w:t>
      </w:r>
      <w:r w:rsidR="00E96652" w:rsidRPr="00026DB6">
        <w:rPr>
          <w:rFonts w:cs="Times New Roman"/>
          <w:b/>
          <w:sz w:val="24"/>
          <w:szCs w:val="24"/>
        </w:rPr>
        <w:t>S</w:t>
      </w:r>
      <w:r w:rsidR="004B640E" w:rsidRPr="00026DB6">
        <w:rPr>
          <w:rFonts w:cs="Times New Roman"/>
          <w:b/>
          <w:sz w:val="24"/>
          <w:szCs w:val="24"/>
        </w:rPr>
        <w:t>oftwares</w:t>
      </w:r>
      <w:r w:rsidRPr="00026DB6">
        <w:rPr>
          <w:rFonts w:cs="Times New Roman"/>
          <w:b/>
          <w:sz w:val="24"/>
          <w:szCs w:val="24"/>
        </w:rPr>
        <w:t>)</w:t>
      </w:r>
    </w:p>
    <w:p w14:paraId="0DD0833E" w14:textId="0B801238" w:rsidR="008350B8" w:rsidRPr="00026DB6" w:rsidRDefault="00076A3D" w:rsidP="00A92CE2">
      <w:pPr>
        <w:widowControl w:val="0"/>
        <w:spacing w:before="0" w:after="0"/>
        <w:ind w:firstLine="0"/>
        <w:jc w:val="both"/>
        <w:rPr>
          <w:rFonts w:cs="Times New Roman"/>
          <w:bCs/>
          <w:i/>
          <w:i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4.1 </w:t>
      </w:r>
      <w:r w:rsidR="00443C61" w:rsidRPr="00026DB6">
        <w:rPr>
          <w:rFonts w:cs="Times New Roman"/>
          <w:bCs/>
          <w:sz w:val="24"/>
          <w:szCs w:val="24"/>
        </w:rPr>
        <w:t>Giáo trình</w:t>
      </w:r>
      <w:r w:rsidR="00CD42F9" w:rsidRPr="00026DB6">
        <w:rPr>
          <w:rFonts w:cs="Times New Roman"/>
          <w:bCs/>
          <w:sz w:val="24"/>
          <w:szCs w:val="24"/>
        </w:rPr>
        <w:t xml:space="preserve"> </w:t>
      </w:r>
    </w:p>
    <w:p w14:paraId="52C5CA69" w14:textId="38964FF1" w:rsidR="00105CEE" w:rsidRPr="005D12E7" w:rsidRDefault="00105CEE" w:rsidP="00A92CE2">
      <w:pPr>
        <w:pStyle w:val="ListParagraph"/>
        <w:spacing w:after="0" w:line="300" w:lineRule="auto"/>
        <w:ind w:left="0"/>
        <w:jc w:val="both"/>
        <w:rPr>
          <w:color w:val="000000" w:themeColor="text1"/>
        </w:rPr>
      </w:pPr>
      <w:r w:rsidRPr="00026DB6">
        <w:rPr>
          <w:bCs/>
        </w:rPr>
        <w:t xml:space="preserve">[1] </w:t>
      </w:r>
      <w:r w:rsidR="005D12E7" w:rsidRPr="037FA4AA">
        <w:rPr>
          <w:color w:val="000000" w:themeColor="text1"/>
          <w:lang w:val="vi-VN"/>
        </w:rPr>
        <w:t>T</w:t>
      </w:r>
      <w:r w:rsidR="005D12E7" w:rsidRPr="037FA4AA">
        <w:rPr>
          <w:color w:val="000000" w:themeColor="text1"/>
        </w:rPr>
        <w:t xml:space="preserve">S </w:t>
      </w:r>
      <w:r w:rsidR="005D12E7" w:rsidRPr="037FA4AA">
        <w:rPr>
          <w:color w:val="000000" w:themeColor="text1"/>
          <w:lang w:val="vi-VN"/>
        </w:rPr>
        <w:t>Bạch Thị Nhã Nam</w:t>
      </w:r>
      <w:r w:rsidR="005D12E7" w:rsidRPr="037FA4AA">
        <w:rPr>
          <w:color w:val="000000" w:themeColor="text1"/>
        </w:rPr>
        <w:t xml:space="preserve">, </w:t>
      </w:r>
      <w:r w:rsidR="005D12E7" w:rsidRPr="037FA4AA">
        <w:rPr>
          <w:i/>
          <w:iCs/>
          <w:color w:val="000000" w:themeColor="text1"/>
          <w:lang w:val="vi-VN"/>
        </w:rPr>
        <w:t>Pháp luật kinh doanh bảo hiểm Việt Nam,</w:t>
      </w:r>
      <w:r w:rsidR="005D12E7" w:rsidRPr="037FA4AA">
        <w:rPr>
          <w:i/>
          <w:iCs/>
          <w:color w:val="000000" w:themeColor="text1"/>
        </w:rPr>
        <w:t xml:space="preserve"> </w:t>
      </w:r>
      <w:r w:rsidR="005D12E7" w:rsidRPr="037FA4AA">
        <w:rPr>
          <w:color w:val="000000" w:themeColor="text1"/>
        </w:rPr>
        <w:t xml:space="preserve">NXB </w:t>
      </w:r>
      <w:r w:rsidR="005D12E7" w:rsidRPr="037FA4AA">
        <w:rPr>
          <w:color w:val="000000" w:themeColor="text1"/>
          <w:lang w:val="vi-VN"/>
        </w:rPr>
        <w:t>ĐHQG TP HCM,</w:t>
      </w:r>
      <w:r w:rsidR="005D12E7" w:rsidRPr="037FA4AA">
        <w:rPr>
          <w:color w:val="000000" w:themeColor="text1"/>
        </w:rPr>
        <w:t xml:space="preserve"> 2020</w:t>
      </w:r>
      <w:r w:rsidR="00DA4D75" w:rsidRPr="005D12E7">
        <w:rPr>
          <w:szCs w:val="26"/>
        </w:rPr>
        <w:t>.</w:t>
      </w:r>
    </w:p>
    <w:p w14:paraId="1A4EA58A" w14:textId="19A11B4A" w:rsidR="008350B8" w:rsidRPr="00026DB6" w:rsidRDefault="00076A3D" w:rsidP="00A92CE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Cs/>
          <w:i/>
          <w:i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4.2 </w:t>
      </w:r>
      <w:r w:rsidR="00443C61" w:rsidRPr="00026DB6">
        <w:rPr>
          <w:rFonts w:cs="Times New Roman"/>
          <w:bCs/>
          <w:sz w:val="24"/>
          <w:szCs w:val="24"/>
        </w:rPr>
        <w:t xml:space="preserve">Tài liệu </w:t>
      </w:r>
      <w:r w:rsidRPr="00026DB6">
        <w:rPr>
          <w:rFonts w:cs="Times New Roman"/>
          <w:bCs/>
          <w:sz w:val="24"/>
          <w:szCs w:val="24"/>
        </w:rPr>
        <w:t>tham kh</w:t>
      </w:r>
      <w:r w:rsidR="00CD42F9" w:rsidRPr="00026DB6">
        <w:rPr>
          <w:rFonts w:cs="Times New Roman"/>
          <w:bCs/>
          <w:sz w:val="24"/>
          <w:szCs w:val="24"/>
        </w:rPr>
        <w:t xml:space="preserve">ảo </w:t>
      </w:r>
    </w:p>
    <w:p w14:paraId="3CC0ED0F" w14:textId="77777777" w:rsidR="00063540" w:rsidRDefault="00105CEE" w:rsidP="00A92CE2">
      <w:pPr>
        <w:spacing w:before="0" w:after="0"/>
        <w:ind w:firstLine="0"/>
        <w:rPr>
          <w:color w:val="000000" w:themeColor="text1"/>
        </w:rPr>
      </w:pPr>
      <w:r w:rsidRPr="00026DB6">
        <w:rPr>
          <w:rFonts w:cs="Times New Roman"/>
          <w:bCs/>
          <w:sz w:val="24"/>
          <w:szCs w:val="24"/>
        </w:rPr>
        <w:t xml:space="preserve">[2] </w:t>
      </w:r>
      <w:r w:rsidR="00063540" w:rsidRPr="037FA4AA">
        <w:rPr>
          <w:color w:val="000000" w:themeColor="text1"/>
          <w:lang w:val="vi-VN"/>
        </w:rPr>
        <w:t>PGS.TS Nguyễn Văn Định</w:t>
      </w:r>
      <w:r w:rsidR="00063540" w:rsidRPr="037FA4AA">
        <w:rPr>
          <w:color w:val="000000" w:themeColor="text1"/>
        </w:rPr>
        <w:t xml:space="preserve">, </w:t>
      </w:r>
      <w:r w:rsidR="00063540" w:rsidRPr="037FA4AA">
        <w:rPr>
          <w:i/>
          <w:iCs/>
          <w:color w:val="000000" w:themeColor="text1"/>
          <w:lang w:val="vi-VN"/>
        </w:rPr>
        <w:t>Giáo trình Quản trị kinh doanh bảo hiểm</w:t>
      </w:r>
      <w:r w:rsidR="00063540" w:rsidRPr="037FA4AA">
        <w:rPr>
          <w:color w:val="000000" w:themeColor="text1"/>
        </w:rPr>
        <w:t xml:space="preserve">, NXB </w:t>
      </w:r>
      <w:r w:rsidR="00063540" w:rsidRPr="037FA4AA">
        <w:rPr>
          <w:color w:val="000000" w:themeColor="text1"/>
          <w:lang w:val="vi-VN"/>
        </w:rPr>
        <w:t>ĐH KTQD</w:t>
      </w:r>
      <w:r w:rsidR="00063540" w:rsidRPr="037FA4AA">
        <w:rPr>
          <w:color w:val="000000" w:themeColor="text1"/>
        </w:rPr>
        <w:t>, 20</w:t>
      </w:r>
      <w:r w:rsidR="00063540" w:rsidRPr="037FA4AA">
        <w:rPr>
          <w:color w:val="000000" w:themeColor="text1"/>
          <w:lang w:val="vi-VN"/>
        </w:rPr>
        <w:t>20</w:t>
      </w:r>
      <w:r w:rsidR="00063540" w:rsidRPr="037FA4AA">
        <w:rPr>
          <w:color w:val="000000" w:themeColor="text1"/>
          <w:lang w:val="de-DE"/>
        </w:rPr>
        <w:t>.</w:t>
      </w:r>
    </w:p>
    <w:p w14:paraId="59EDD589" w14:textId="6CE415CC" w:rsidR="00105CEE" w:rsidRPr="00D07114" w:rsidRDefault="00105CEE" w:rsidP="00A92CE2">
      <w:pPr>
        <w:spacing w:before="0" w:after="0"/>
        <w:ind w:firstLine="0"/>
        <w:rPr>
          <w:color w:val="000000" w:themeColor="text1"/>
        </w:rPr>
      </w:pPr>
      <w:r w:rsidRPr="00026DB6">
        <w:rPr>
          <w:rFonts w:cs="Times New Roman"/>
          <w:bCs/>
          <w:sz w:val="24"/>
          <w:szCs w:val="24"/>
        </w:rPr>
        <w:t xml:space="preserve">[3] </w:t>
      </w:r>
      <w:r w:rsidR="00D07114" w:rsidRPr="037FA4AA">
        <w:rPr>
          <w:color w:val="000000" w:themeColor="text1"/>
          <w:lang w:val="vi-VN"/>
        </w:rPr>
        <w:t>T</w:t>
      </w:r>
      <w:r w:rsidR="00D07114" w:rsidRPr="037FA4AA">
        <w:rPr>
          <w:color w:val="000000" w:themeColor="text1"/>
        </w:rPr>
        <w:t xml:space="preserve">S </w:t>
      </w:r>
      <w:r w:rsidR="00D07114" w:rsidRPr="037FA4AA">
        <w:rPr>
          <w:color w:val="000000" w:themeColor="text1"/>
          <w:lang w:val="vi-VN"/>
        </w:rPr>
        <w:t>Bùi Thị Hằng Nga</w:t>
      </w:r>
      <w:r w:rsidR="00D07114" w:rsidRPr="037FA4AA">
        <w:rPr>
          <w:color w:val="000000" w:themeColor="text1"/>
        </w:rPr>
        <w:t xml:space="preserve">, </w:t>
      </w:r>
      <w:r w:rsidR="00D07114" w:rsidRPr="037FA4AA">
        <w:rPr>
          <w:i/>
          <w:iCs/>
          <w:color w:val="000000" w:themeColor="text1"/>
          <w:lang w:val="vi-VN"/>
        </w:rPr>
        <w:t>Pháp luật kinh doanh bảo hiểm – Bài tập và tình huống</w:t>
      </w:r>
      <w:r w:rsidR="00D07114" w:rsidRPr="037FA4AA">
        <w:rPr>
          <w:color w:val="000000" w:themeColor="text1"/>
        </w:rPr>
        <w:t xml:space="preserve">, NXB </w:t>
      </w:r>
      <w:r w:rsidR="00D07114" w:rsidRPr="037FA4AA">
        <w:rPr>
          <w:color w:val="000000" w:themeColor="text1"/>
          <w:lang w:val="vi-VN"/>
        </w:rPr>
        <w:t>ĐHQG TP HCM,</w:t>
      </w:r>
      <w:r w:rsidR="00D07114" w:rsidRPr="037FA4AA">
        <w:rPr>
          <w:color w:val="000000" w:themeColor="text1"/>
        </w:rPr>
        <w:t xml:space="preserve"> 20</w:t>
      </w:r>
      <w:r w:rsidR="00D07114" w:rsidRPr="037FA4AA">
        <w:rPr>
          <w:color w:val="000000" w:themeColor="text1"/>
          <w:lang w:val="vi-VN"/>
        </w:rPr>
        <w:t>18</w:t>
      </w:r>
      <w:r w:rsidR="00D07114" w:rsidRPr="037FA4AA">
        <w:rPr>
          <w:color w:val="000000" w:themeColor="text1"/>
          <w:lang w:val="de-DE"/>
        </w:rPr>
        <w:t>.</w:t>
      </w:r>
    </w:p>
    <w:p w14:paraId="58C2E982" w14:textId="15AB3994" w:rsidR="00105CEE" w:rsidRPr="00026DB6" w:rsidRDefault="00105CEE" w:rsidP="00A92CE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[4] </w:t>
      </w:r>
      <w:r w:rsidR="0032441A">
        <w:rPr>
          <w:szCs w:val="26"/>
        </w:rPr>
        <w:t>Hệ thống V</w:t>
      </w:r>
      <w:r w:rsidR="0032441A" w:rsidRPr="00AA7BEE">
        <w:rPr>
          <w:szCs w:val="26"/>
        </w:rPr>
        <w:t>ăn bản quy phạm pháp luật</w:t>
      </w:r>
      <w:r w:rsidR="0032441A">
        <w:rPr>
          <w:szCs w:val="26"/>
        </w:rPr>
        <w:t xml:space="preserve"> liên quan</w:t>
      </w:r>
    </w:p>
    <w:p w14:paraId="6FB3E975" w14:textId="77777777" w:rsidR="00713EC0" w:rsidRPr="00026DB6" w:rsidRDefault="00713EC0" w:rsidP="00A92CE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</w:p>
    <w:p w14:paraId="56A55BB9" w14:textId="3896D800" w:rsidR="00DC2D0E" w:rsidRPr="00026DB6" w:rsidRDefault="00DC2D0E" w:rsidP="00A92CE2">
      <w:pPr>
        <w:widowControl w:val="0"/>
        <w:tabs>
          <w:tab w:val="left" w:pos="3631"/>
        </w:tabs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>5. MỤC TIÊU HỌC PHẦN (C</w:t>
      </w:r>
      <w:r w:rsidR="004B640E" w:rsidRPr="00026DB6">
        <w:rPr>
          <w:rFonts w:cs="Times New Roman"/>
          <w:b/>
          <w:sz w:val="24"/>
          <w:szCs w:val="24"/>
          <w:lang w:val="pt-BR"/>
        </w:rPr>
        <w:t>ourse Goals</w:t>
      </w:r>
      <w:r w:rsidRPr="00026DB6">
        <w:rPr>
          <w:rFonts w:cs="Times New Roman"/>
          <w:b/>
          <w:sz w:val="24"/>
          <w:szCs w:val="24"/>
          <w:lang w:val="pt-BR"/>
        </w:rPr>
        <w:t>)</w:t>
      </w:r>
    </w:p>
    <w:p w14:paraId="0CF37DA5" w14:textId="77777777" w:rsidR="004B1CD5" w:rsidRPr="00026DB6" w:rsidRDefault="004B1CD5" w:rsidP="00A92CE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  <w:lang w:val="pt-BR"/>
        </w:rPr>
      </w:pPr>
      <w:bookmarkStart w:id="0" w:name="_Hlk86253922"/>
      <w:bookmarkStart w:id="1" w:name="_Hlk86298197"/>
      <w:r w:rsidRPr="00026DB6">
        <w:rPr>
          <w:sz w:val="24"/>
          <w:szCs w:val="24"/>
        </w:rPr>
        <w:t>Bảng 1. Mục tiêu học phần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6341"/>
        <w:gridCol w:w="1557"/>
      </w:tblGrid>
      <w:tr w:rsidR="00FB19EA" w:rsidRPr="003D609E" w14:paraId="317B3D73" w14:textId="042D4970" w:rsidTr="003D609E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"/>
          <w:p w14:paraId="65CA18E5" w14:textId="15048667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Mã/Code</w:t>
            </w:r>
          </w:p>
          <w:p w14:paraId="1529F5C4" w14:textId="4D7A3F64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(CGx)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61B40" w14:textId="2E7E9541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Mô tả mục tiêu học phần (CG)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11BE" w14:textId="33AB2E0A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CĐR/PLO của CTĐT</w:t>
            </w:r>
          </w:p>
        </w:tc>
      </w:tr>
      <w:tr w:rsidR="00FB19EA" w:rsidRPr="003D609E" w14:paraId="1CBE23D7" w14:textId="0142E9D7" w:rsidTr="003D609E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327A" w14:textId="77777777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3D609E">
              <w:rPr>
                <w:rFonts w:cs="Times New Roman"/>
                <w:bCs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5A05" w14:textId="77777777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3D609E">
              <w:rPr>
                <w:rFonts w:cs="Times New Roman"/>
                <w:bCs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5117" w14:textId="61327AB1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3D609E">
              <w:rPr>
                <w:rFonts w:cs="Times New Roman"/>
                <w:bCs/>
                <w:sz w:val="24"/>
                <w:szCs w:val="24"/>
              </w:rPr>
              <w:t>[3]</w:t>
            </w:r>
          </w:p>
        </w:tc>
      </w:tr>
      <w:tr w:rsidR="00FB19EA" w:rsidRPr="003D609E" w14:paraId="4821A4D3" w14:textId="610C887B" w:rsidTr="003D609E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B5EA" w14:textId="1C99F386" w:rsidR="00FB19EA" w:rsidRPr="003D609E" w:rsidRDefault="00FB19E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CG1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9E70" w14:textId="6EA79554" w:rsidR="00FB19EA" w:rsidRPr="003D609E" w:rsidRDefault="00A94C30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b/>
                <w:bCs/>
                <w:i/>
                <w:iCs/>
                <w:sz w:val="24"/>
                <w:szCs w:val="24"/>
              </w:rPr>
              <w:t xml:space="preserve">Chuẩn kiến thức: </w:t>
            </w:r>
            <w:r w:rsidRPr="003D609E">
              <w:rPr>
                <w:sz w:val="24"/>
                <w:szCs w:val="24"/>
              </w:rPr>
              <w:t>sinh</w:t>
            </w:r>
            <w:r w:rsidRPr="003D609E">
              <w:rPr>
                <w:sz w:val="24"/>
                <w:szCs w:val="24"/>
                <w:lang w:val="vi-VN"/>
              </w:rPr>
              <w:t xml:space="preserve"> viên có kiến thức nền tảng và chuyên sâu về bảo hiểm và kinh doanh bảo hiểm</w:t>
            </w:r>
            <w:r w:rsidRPr="003D609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63AC" w14:textId="5ED604A2" w:rsidR="00FB19EA" w:rsidRPr="003D609E" w:rsidRDefault="00615B2E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CĐR 1.</w:t>
            </w:r>
            <w:r w:rsidRPr="003D609E">
              <w:rPr>
                <w:sz w:val="24"/>
                <w:szCs w:val="24"/>
                <w:lang w:val="vi-VN"/>
              </w:rPr>
              <w:t>3.2</w:t>
            </w:r>
          </w:p>
        </w:tc>
      </w:tr>
      <w:tr w:rsidR="009C7E99" w:rsidRPr="003D609E" w14:paraId="6ABAC4C9" w14:textId="06BA475B" w:rsidTr="003D609E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0A8B" w14:textId="40C6A29D" w:rsidR="009C7E99" w:rsidRPr="003D609E" w:rsidRDefault="009C7E99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fr-FR"/>
              </w:rPr>
              <w:t xml:space="preserve">CG2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52CE" w14:textId="241AE7D9" w:rsidR="009C7E99" w:rsidRPr="003D609E" w:rsidRDefault="009C7E99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b/>
                <w:bCs/>
                <w:i/>
                <w:iCs/>
                <w:sz w:val="24"/>
                <w:szCs w:val="24"/>
              </w:rPr>
              <w:t>Chuẩn kỹ năng</w:t>
            </w:r>
            <w:r w:rsidRPr="003D609E">
              <w:rPr>
                <w:sz w:val="24"/>
                <w:szCs w:val="24"/>
              </w:rPr>
              <w:t>: Sinh</w:t>
            </w:r>
            <w:r w:rsidRPr="003D609E">
              <w:rPr>
                <w:sz w:val="24"/>
                <w:szCs w:val="24"/>
                <w:lang w:val="vi-VN"/>
              </w:rPr>
              <w:t xml:space="preserve"> viên có kỹ năng vận dụng các kiến thức pháp lý về bảo hiểm địa vị pháp lý của các DNBH; vận dụng kiến thức trong thành lập và hoạt động của các DNBH; có kỹ năng giải quyết các tranh chấp trong lĩnh vực kinh doanh bảo hiểm.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2BB67" w14:textId="041E7B5C" w:rsidR="009C7E99" w:rsidRPr="003D609E" w:rsidRDefault="009C7E99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CĐR 2.</w:t>
            </w:r>
            <w:r w:rsidRPr="003D609E">
              <w:rPr>
                <w:sz w:val="24"/>
                <w:szCs w:val="24"/>
                <w:lang w:val="vi-VN"/>
              </w:rPr>
              <w:t>1.5; 2.1.3</w:t>
            </w:r>
          </w:p>
        </w:tc>
      </w:tr>
      <w:tr w:rsidR="00113707" w:rsidRPr="003D609E" w14:paraId="5EB585BD" w14:textId="216BB5BE" w:rsidTr="003D609E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53F9" w14:textId="1719F6B0" w:rsidR="00113707" w:rsidRPr="003D609E" w:rsidRDefault="0011370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sz w:val="24"/>
                <w:szCs w:val="24"/>
                <w:lang w:val="fr-FR"/>
              </w:rPr>
              <w:t>CG3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4216" w14:textId="2836A77D" w:rsidR="00113707" w:rsidRPr="003D609E" w:rsidRDefault="00113707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b/>
                <w:bCs/>
                <w:i/>
                <w:iCs/>
                <w:sz w:val="24"/>
                <w:szCs w:val="24"/>
              </w:rPr>
              <w:t>Chuẩn năng lực tự chủ và trách nhiệm</w:t>
            </w:r>
            <w:r w:rsidRPr="003D609E">
              <w:rPr>
                <w:sz w:val="24"/>
                <w:szCs w:val="24"/>
              </w:rPr>
              <w:t>: Sinh viên hình thành năng lực tự nghiên cứu, học tập, tích lũy và nâng cao kiến thức chuyên môn nghiệp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A7A74" w14:textId="49BD176E" w:rsidR="00113707" w:rsidRPr="003D609E" w:rsidRDefault="00113707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CĐR 3.1</w:t>
            </w:r>
            <w:r w:rsidRPr="003D609E">
              <w:rPr>
                <w:sz w:val="24"/>
                <w:szCs w:val="24"/>
                <w:lang w:val="vi-VN"/>
              </w:rPr>
              <w:t>.2</w:t>
            </w:r>
          </w:p>
        </w:tc>
      </w:tr>
    </w:tbl>
    <w:p w14:paraId="43F03599" w14:textId="77777777" w:rsidR="003D609E" w:rsidRDefault="003D609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</w:p>
    <w:p w14:paraId="3B13398E" w14:textId="0FCDDB7C" w:rsidR="00DC2D0E" w:rsidRPr="00026DB6" w:rsidRDefault="00DC2D0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>6. CHUẨN ĐẦU RA HỌC PHẦN (C</w:t>
      </w:r>
      <w:r w:rsidR="004B640E" w:rsidRPr="00026DB6">
        <w:rPr>
          <w:rFonts w:cs="Times New Roman"/>
          <w:b/>
          <w:sz w:val="24"/>
          <w:szCs w:val="24"/>
          <w:lang w:val="pt-BR"/>
        </w:rPr>
        <w:t>ourse Learning Outcomes</w:t>
      </w:r>
      <w:r w:rsidRPr="00026DB6">
        <w:rPr>
          <w:rFonts w:cs="Times New Roman"/>
          <w:b/>
          <w:sz w:val="24"/>
          <w:szCs w:val="24"/>
          <w:lang w:val="pt-BR"/>
        </w:rPr>
        <w:t>)</w:t>
      </w:r>
    </w:p>
    <w:p w14:paraId="3E2CF142" w14:textId="77777777" w:rsidR="004C606D" w:rsidRPr="00026DB6" w:rsidRDefault="004C606D" w:rsidP="00A92CE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  <w:lang w:val="pt-BR"/>
        </w:rPr>
      </w:pPr>
      <w:bookmarkStart w:id="2" w:name="_Hlk86253958"/>
      <w:bookmarkStart w:id="3" w:name="_Hlk86298217"/>
      <w:r w:rsidRPr="00026DB6">
        <w:rPr>
          <w:sz w:val="24"/>
          <w:szCs w:val="24"/>
        </w:rPr>
        <w:t>Bảng 2. Chuẩn đầu ra học phần (CLO)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1"/>
        <w:gridCol w:w="874"/>
        <w:gridCol w:w="5708"/>
        <w:gridCol w:w="1128"/>
      </w:tblGrid>
      <w:tr w:rsidR="00367A20" w:rsidRPr="003D609E" w14:paraId="53904B51" w14:textId="77777777" w:rsidTr="003D609E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3"/>
          <w:p w14:paraId="5D303D8D" w14:textId="7AADB68F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Mục tiêu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63C7E" w14:textId="14E6B90E" w:rsidR="009364D8" w:rsidRPr="003D609E" w:rsidRDefault="009D119F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  <w:vertAlign w:val="subscript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CLO</w:t>
            </w:r>
            <w:r w:rsidR="00213257" w:rsidRPr="003D609E">
              <w:rPr>
                <w:rFonts w:cs="Times New Roman"/>
                <w:b/>
                <w:sz w:val="24"/>
                <w:szCs w:val="24"/>
              </w:rPr>
              <w:softHyphen/>
            </w:r>
            <w:r w:rsidR="00213257" w:rsidRPr="003D609E">
              <w:rPr>
                <w:rFonts w:cs="Times New Roman"/>
                <w:b/>
                <w:sz w:val="24"/>
                <w:szCs w:val="24"/>
                <w:vertAlign w:val="subscript"/>
              </w:rPr>
              <w:t>ij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6153" w14:textId="0690FD70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 xml:space="preserve">Mô tả </w:t>
            </w:r>
            <w:r w:rsidR="000E1699" w:rsidRPr="003D609E">
              <w:rPr>
                <w:rFonts w:cs="Times New Roman"/>
                <w:b/>
                <w:sz w:val="24"/>
                <w:szCs w:val="24"/>
              </w:rPr>
              <w:t>C</w:t>
            </w:r>
            <w:r w:rsidR="009D119F" w:rsidRPr="003D609E">
              <w:rPr>
                <w:rFonts w:cs="Times New Roman"/>
                <w:b/>
                <w:sz w:val="24"/>
                <w:szCs w:val="24"/>
              </w:rPr>
              <w:t>LO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720D" w14:textId="6E2DB60A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Mức độ đạt được</w:t>
            </w:r>
          </w:p>
        </w:tc>
      </w:tr>
      <w:tr w:rsidR="00367A20" w:rsidRPr="003D609E" w14:paraId="47814718" w14:textId="77777777" w:rsidTr="003D609E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4029" w14:textId="52398A2E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47A6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[2]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9494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[3]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9D67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[4]</w:t>
            </w:r>
          </w:p>
        </w:tc>
      </w:tr>
      <w:tr w:rsidR="00367A20" w:rsidRPr="003D609E" w14:paraId="7348476C" w14:textId="77777777" w:rsidTr="003D609E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E0B251" w14:textId="77777777" w:rsidR="000E1699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 xml:space="preserve">CG1 </w:t>
            </w:r>
          </w:p>
          <w:p w14:paraId="3CF2B8AD" w14:textId="346E8C58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Kiến thức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AAAD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1.1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82EC" w14:textId="2FB48F31" w:rsidR="009364D8" w:rsidRPr="003D609E" w:rsidRDefault="004A4540" w:rsidP="00A92CE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Sinh viên nắm</w:t>
            </w:r>
            <w:r w:rsidRPr="003D609E">
              <w:rPr>
                <w:sz w:val="24"/>
                <w:szCs w:val="24"/>
                <w:lang w:val="vi-VN"/>
              </w:rPr>
              <w:t xml:space="preserve"> vững pháp luật về địa vị pháp lý của DNBH,  loại sản phẩm bảo hiểm thương mại; </w:t>
            </w:r>
            <w:r w:rsidRPr="003D609E">
              <w:rPr>
                <w:sz w:val="24"/>
                <w:szCs w:val="24"/>
              </w:rPr>
              <w:t>thủ tục</w:t>
            </w:r>
            <w:r w:rsidRPr="003D609E">
              <w:rPr>
                <w:sz w:val="24"/>
                <w:szCs w:val="24"/>
                <w:lang w:val="vi-VN"/>
              </w:rPr>
              <w:t xml:space="preserve"> thành lập và hoạt động của các DNBH; các tranh chấp trong lĩnh vực kinh doanh bảo hiểm.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F57B" w14:textId="7558FFB0" w:rsidR="009364D8" w:rsidRPr="003D609E" w:rsidRDefault="003A580D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A236AD" w:rsidRPr="003D609E" w14:paraId="3B39C0BF" w14:textId="77777777" w:rsidTr="003D609E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E8EEF9" w14:textId="77777777" w:rsidR="00A236AD" w:rsidRPr="003D609E" w:rsidRDefault="00A236AD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A04C" w14:textId="77777777" w:rsidR="00A236AD" w:rsidRPr="003D609E" w:rsidRDefault="00A236AD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1.2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5549" w14:textId="4CC85CB3" w:rsidR="00A236AD" w:rsidRPr="003D609E" w:rsidRDefault="00A236AD" w:rsidP="00A92CE2">
            <w:pPr>
              <w:tabs>
                <w:tab w:val="left" w:pos="1590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Sinh viên đánh giá, phê phán, bình luận đ</w:t>
            </w:r>
            <w:r w:rsidRPr="003D609E">
              <w:rPr>
                <w:sz w:val="24"/>
                <w:szCs w:val="24"/>
                <w:lang w:val="vi-VN"/>
              </w:rPr>
              <w:t xml:space="preserve">ược nội dung </w:t>
            </w:r>
            <w:r w:rsidRPr="003D609E">
              <w:rPr>
                <w:sz w:val="24"/>
                <w:szCs w:val="24"/>
              </w:rPr>
              <w:t>pháp luật thực định về bảo hiểm và kinh doanh bảo hiểm.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BD16" w14:textId="72560B87" w:rsidR="00A236AD" w:rsidRPr="003D609E" w:rsidRDefault="00A236AD" w:rsidP="00A92CE2">
            <w:pPr>
              <w:pStyle w:val="BodyText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367A20" w:rsidRPr="003D609E" w14:paraId="3D63A64E" w14:textId="77777777" w:rsidTr="003D609E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42B5D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06FAC" w14:textId="364D35CF" w:rsidR="009364D8" w:rsidRPr="003D609E" w:rsidRDefault="009364D8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C7A4" w14:textId="77777777" w:rsidR="009364D8" w:rsidRPr="003D609E" w:rsidRDefault="009364D8" w:rsidP="00A92CE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D0CA" w14:textId="77777777" w:rsidR="009364D8" w:rsidRPr="003D609E" w:rsidRDefault="009364D8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2710A" w:rsidRPr="003D609E" w14:paraId="66E5226E" w14:textId="77777777" w:rsidTr="003D609E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393DBB" w14:textId="77777777" w:rsidR="0022710A" w:rsidRPr="003D609E" w:rsidRDefault="0022710A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 xml:space="preserve">CG2 </w:t>
            </w:r>
          </w:p>
          <w:p w14:paraId="32EFDEC5" w14:textId="100AD926" w:rsidR="0022710A" w:rsidRPr="003D609E" w:rsidRDefault="0022710A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Kỹ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FCA4" w14:textId="77777777" w:rsidR="0022710A" w:rsidRPr="003D609E" w:rsidRDefault="0022710A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2.1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E795" w14:textId="4C40FEDD" w:rsidR="0022710A" w:rsidRPr="003D609E" w:rsidRDefault="0022710A" w:rsidP="00A92CE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Sinh</w:t>
            </w:r>
            <w:r w:rsidRPr="003D609E">
              <w:rPr>
                <w:sz w:val="24"/>
                <w:szCs w:val="24"/>
                <w:lang w:val="vi-VN"/>
              </w:rPr>
              <w:t xml:space="preserve"> viên có kỹ năng vận dụng các kiến thức pháp lý về </w:t>
            </w:r>
            <w:r w:rsidRPr="003D609E">
              <w:rPr>
                <w:sz w:val="24"/>
                <w:szCs w:val="24"/>
              </w:rPr>
              <w:t>bảo hiểm và kinh doanh bảo hiểm</w:t>
            </w:r>
            <w:r w:rsidRPr="003D609E">
              <w:rPr>
                <w:sz w:val="24"/>
                <w:szCs w:val="24"/>
                <w:lang w:val="vi-VN"/>
              </w:rPr>
              <w:t>; vận dụng kiến thức trong thành lập và hoạt động của các DNBH.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EEE8" w14:textId="1A2F0005" w:rsidR="0022710A" w:rsidRPr="003D609E" w:rsidRDefault="0022710A" w:rsidP="00A92CE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9D5853" w:rsidRPr="003D609E" w14:paraId="55218CC6" w14:textId="77777777" w:rsidTr="003D609E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66C23B" w14:textId="77777777" w:rsidR="009D5853" w:rsidRPr="003D609E" w:rsidRDefault="009D5853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63D55" w14:textId="77777777" w:rsidR="009D5853" w:rsidRPr="003D609E" w:rsidRDefault="009D5853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2.2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AEEF" w14:textId="66BF2292" w:rsidR="009D5853" w:rsidRPr="003D609E" w:rsidRDefault="009D5853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 xml:space="preserve">Sinh viên </w:t>
            </w:r>
            <w:r w:rsidRPr="003D609E">
              <w:rPr>
                <w:sz w:val="24"/>
                <w:szCs w:val="24"/>
                <w:lang w:val="vi-VN"/>
              </w:rPr>
              <w:t xml:space="preserve">có kỹ năng giải quyết các tranh chấp trong lĩnh vực </w:t>
            </w:r>
            <w:r w:rsidRPr="003D609E">
              <w:rPr>
                <w:sz w:val="24"/>
                <w:szCs w:val="24"/>
              </w:rPr>
              <w:t>bảo hiểm và kinh doanh bảo hiểm; làm luật sư tư vấn cho khách hàng trong lĩnh vực bảo hiểm và kinh doanh bảo hiểm.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44D5" w14:textId="18207398" w:rsidR="009D5853" w:rsidRPr="003D609E" w:rsidRDefault="009D5853" w:rsidP="00A92CE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B7A5E" w:rsidRPr="003D609E" w14:paraId="03464377" w14:textId="77777777" w:rsidTr="003D609E">
        <w:trPr>
          <w:trHeight w:val="20"/>
        </w:trPr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297E61" w14:textId="77777777" w:rsidR="008B7A5E" w:rsidRPr="003D609E" w:rsidRDefault="008B7A5E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 xml:space="preserve">CG3 </w:t>
            </w:r>
          </w:p>
          <w:p w14:paraId="03226944" w14:textId="2E01E7E1" w:rsidR="008B7A5E" w:rsidRPr="003D609E" w:rsidRDefault="008B7A5E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Năng lực tự chủ, trách nhiệm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D074E" w14:textId="55FFD818" w:rsidR="008B7A5E" w:rsidRPr="003D609E" w:rsidRDefault="008B7A5E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3.1</w:t>
            </w: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1E9F" w14:textId="0C08504D" w:rsidR="008B7A5E" w:rsidRPr="003D609E" w:rsidRDefault="00123CA4" w:rsidP="00A92CE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  <w:r w:rsidRPr="003D609E">
              <w:rPr>
                <w:sz w:val="24"/>
                <w:szCs w:val="24"/>
              </w:rPr>
              <w:t>Sinh viên hình thành năng lực tự nghiên cứu, học tập, tích lũy và nâng cao kiến thức chuyên môn nghiệp vụ.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FCBA" w14:textId="2FFF5567" w:rsidR="008B7A5E" w:rsidRPr="003D609E" w:rsidRDefault="00123CA4" w:rsidP="00A92CE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B7A5E" w:rsidRPr="003D609E" w14:paraId="345133A0" w14:textId="77777777" w:rsidTr="003D609E">
        <w:trPr>
          <w:trHeight w:val="2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6E22E" w14:textId="77777777" w:rsidR="008B7A5E" w:rsidRPr="003D609E" w:rsidRDefault="008B7A5E" w:rsidP="00A92CE2">
            <w:pPr>
              <w:widowControl w:val="0"/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F067" w14:textId="2E368DA0" w:rsidR="008B7A5E" w:rsidRPr="003D609E" w:rsidRDefault="008B7A5E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CLO 3.2</w:t>
            </w:r>
          </w:p>
          <w:p w14:paraId="6C6FD028" w14:textId="77777777" w:rsidR="008B7A5E" w:rsidRPr="003D609E" w:rsidRDefault="008B7A5E" w:rsidP="00A92CE2">
            <w:pPr>
              <w:widowControl w:val="0"/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9062" w14:textId="77777777" w:rsidR="008B7A5E" w:rsidRPr="003D609E" w:rsidRDefault="008B7A5E" w:rsidP="00A92CE2">
            <w:pPr>
              <w:tabs>
                <w:tab w:val="left" w:pos="993"/>
              </w:tabs>
              <w:overflowPunct w:val="0"/>
              <w:adjustRightInd w:val="0"/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  <w:lang w:val="it-IT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63F3" w14:textId="77777777" w:rsidR="008B7A5E" w:rsidRPr="003D609E" w:rsidRDefault="008B7A5E" w:rsidP="00A92CE2">
            <w:pPr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51B66B84" w14:textId="77777777" w:rsidR="003D609E" w:rsidRDefault="003D609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31A9B693" w:rsidR="00DC2D0E" w:rsidRPr="00026DB6" w:rsidRDefault="00DC2D0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</w:rPr>
      </w:pPr>
      <w:r w:rsidRPr="00026DB6">
        <w:rPr>
          <w:rFonts w:cs="Times New Roman"/>
          <w:b/>
          <w:sz w:val="24"/>
          <w:szCs w:val="24"/>
        </w:rPr>
        <w:t>7. ĐÁNH GIÁ HỌC PHẦN (C</w:t>
      </w:r>
      <w:r w:rsidR="004B640E" w:rsidRPr="00026DB6">
        <w:rPr>
          <w:rFonts w:cs="Times New Roman"/>
          <w:b/>
          <w:sz w:val="24"/>
          <w:szCs w:val="24"/>
        </w:rPr>
        <w:t>ourse Assessment</w:t>
      </w:r>
      <w:r w:rsidRPr="00026DB6">
        <w:rPr>
          <w:rFonts w:cs="Times New Roman"/>
          <w:b/>
          <w:sz w:val="24"/>
          <w:szCs w:val="24"/>
        </w:rPr>
        <w:t>)</w:t>
      </w:r>
    </w:p>
    <w:p w14:paraId="59C9F733" w14:textId="5CC3ED4C" w:rsidR="00006EB2" w:rsidRPr="00026DB6" w:rsidRDefault="00006EB2" w:rsidP="00A92CE2">
      <w:pPr>
        <w:pStyle w:val="Heading1"/>
        <w:tabs>
          <w:tab w:val="left" w:pos="993"/>
          <w:tab w:val="left" w:pos="3405"/>
        </w:tabs>
        <w:spacing w:before="0" w:beforeAutospacing="0" w:after="0" w:afterAutospacing="0" w:line="300" w:lineRule="auto"/>
        <w:rPr>
          <w:b w:val="0"/>
          <w:bCs w:val="0"/>
          <w:sz w:val="24"/>
          <w:szCs w:val="24"/>
        </w:rPr>
      </w:pPr>
      <w:bookmarkStart w:id="4" w:name="_Hlk86253979"/>
      <w:bookmarkStart w:id="5" w:name="_Hlk86298247"/>
      <w:r w:rsidRPr="00026DB6">
        <w:rPr>
          <w:b w:val="0"/>
          <w:bCs w:val="0"/>
          <w:sz w:val="24"/>
          <w:szCs w:val="24"/>
        </w:rPr>
        <w:t>7.1. Cơ cấu điểm thành phần</w:t>
      </w:r>
    </w:p>
    <w:p w14:paraId="341D559E" w14:textId="77777777" w:rsidR="00006EB2" w:rsidRPr="00026DB6" w:rsidRDefault="00006EB2" w:rsidP="00A92CE2">
      <w:pPr>
        <w:pStyle w:val="Heading1"/>
        <w:tabs>
          <w:tab w:val="left" w:pos="993"/>
        </w:tabs>
        <w:spacing w:before="0" w:beforeAutospacing="0" w:after="0" w:afterAutospacing="0" w:line="300" w:lineRule="auto"/>
        <w:jc w:val="center"/>
        <w:rPr>
          <w:sz w:val="24"/>
          <w:szCs w:val="24"/>
        </w:rPr>
      </w:pPr>
      <w:r w:rsidRPr="00026DB6">
        <w:rPr>
          <w:sz w:val="24"/>
          <w:szCs w:val="24"/>
        </w:rPr>
        <w:t>Bảng 3. Đánh giá học phần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1"/>
        <w:gridCol w:w="2246"/>
        <w:gridCol w:w="755"/>
        <w:gridCol w:w="779"/>
        <w:gridCol w:w="1035"/>
        <w:gridCol w:w="692"/>
        <w:gridCol w:w="2253"/>
      </w:tblGrid>
      <w:tr w:rsidR="00E307A2" w:rsidRPr="003D609E" w14:paraId="114F9267" w14:textId="36CB9E81" w:rsidTr="003D609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5"/>
          <w:p w14:paraId="646A4C10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Hình thức</w:t>
            </w:r>
          </w:p>
          <w:p w14:paraId="5CF4EE75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E6E1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Nội dung/Bài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208D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Thời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A0C2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FCA7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Công cụ và tiêu chí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F8C20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Tỷ lệ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9321" w14:textId="2E6CEE60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b/>
                <w:sz w:val="22"/>
              </w:rPr>
              <w:t>CĐR/PLO của CTĐT</w:t>
            </w:r>
          </w:p>
        </w:tc>
      </w:tr>
      <w:tr w:rsidR="00E307A2" w:rsidRPr="003D609E" w14:paraId="57D4EDF1" w14:textId="77F531C6" w:rsidTr="003D609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26C0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977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[2]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F2A3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E5373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[4]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1C65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[5]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42AD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[6]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8280" w14:textId="37753D4E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3D609E">
              <w:rPr>
                <w:rFonts w:cs="Times New Roman"/>
                <w:bCs/>
                <w:sz w:val="22"/>
              </w:rPr>
              <w:t>[</w:t>
            </w:r>
            <w:r w:rsidR="00E34A72" w:rsidRPr="003D609E">
              <w:rPr>
                <w:rFonts w:cs="Times New Roman"/>
                <w:bCs/>
                <w:sz w:val="22"/>
              </w:rPr>
              <w:t>7</w:t>
            </w:r>
            <w:r w:rsidRPr="003D609E">
              <w:rPr>
                <w:rFonts w:cs="Times New Roman"/>
                <w:bCs/>
                <w:sz w:val="22"/>
              </w:rPr>
              <w:t>]</w:t>
            </w:r>
          </w:p>
        </w:tc>
      </w:tr>
      <w:tr w:rsidR="00E307A2" w:rsidRPr="003D609E" w14:paraId="51EB208E" w14:textId="14322EDC" w:rsidTr="00071829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92393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sz w:val="22"/>
              </w:rPr>
              <w:t>Chuyên cần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A4C8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Thái độ, chuyên cầ</w:t>
            </w:r>
            <w:r w:rsidR="00AD22DB" w:rsidRPr="003D609E">
              <w:rPr>
                <w:rFonts w:cs="Times New Roman"/>
                <w:sz w:val="22"/>
              </w:rPr>
              <w:t>n</w:t>
            </w:r>
          </w:p>
          <w:p w14:paraId="3F967CE5" w14:textId="2EA033DF" w:rsidR="00AD22DB" w:rsidRPr="003D609E" w:rsidRDefault="00AD22DB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Đánh giá qua điểm danh và các hoạt động trên lớp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2367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E177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4ACD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479A3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76E6" w14:textId="57108C9B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bCs/>
                <w:sz w:val="22"/>
                <w:lang w:val="it-IT"/>
              </w:rPr>
              <w:t>PLO</w:t>
            </w:r>
            <w:r w:rsidR="00BE4ED8" w:rsidRPr="003D609E">
              <w:rPr>
                <w:rFonts w:cs="Times New Roman"/>
                <w:bCs/>
                <w:sz w:val="22"/>
                <w:lang w:val="it-IT"/>
              </w:rPr>
              <w:t>3.1</w:t>
            </w:r>
          </w:p>
        </w:tc>
      </w:tr>
      <w:tr w:rsidR="00E307A2" w:rsidRPr="003D609E" w14:paraId="36A27550" w14:textId="7EAA529B" w:rsidTr="00071829"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5BD6B" w14:textId="0FCB2E5F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Đánh giá quá trình/giữa kỳ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B143" w14:textId="77777777" w:rsidR="008F48CC" w:rsidRPr="003D609E" w:rsidRDefault="008F48CC" w:rsidP="00A92CE2">
            <w:pPr>
              <w:widowControl w:val="0"/>
              <w:numPr>
                <w:ilvl w:val="0"/>
                <w:numId w:val="5"/>
              </w:numPr>
              <w:spacing w:before="0" w:after="0"/>
              <w:ind w:left="0" w:firstLine="0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Bài kiểm tra số 1 Cá nhân</w:t>
            </w:r>
          </w:p>
          <w:p w14:paraId="20D420B2" w14:textId="77777777" w:rsidR="008F48CC" w:rsidRPr="003D609E" w:rsidRDefault="008F48CC" w:rsidP="00A92CE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vi-VN"/>
              </w:rPr>
            </w:pPr>
            <w:r w:rsidRPr="003D609E">
              <w:rPr>
                <w:bCs/>
                <w:sz w:val="22"/>
                <w:lang w:val="de-DE"/>
              </w:rPr>
              <w:t>- Hình thức: bài viết tự luận kết hợp các câu hỏi lý thuyết và giải quyết bài tập tình huống</w:t>
            </w:r>
          </w:p>
          <w:p w14:paraId="04F71FD7" w14:textId="77777777" w:rsidR="008F48CC" w:rsidRPr="003D609E" w:rsidRDefault="008F48CC" w:rsidP="00A92CE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</w:rPr>
            </w:pPr>
            <w:r w:rsidRPr="003D609E">
              <w:rPr>
                <w:bCs/>
                <w:sz w:val="22"/>
                <w:lang w:val="de-DE"/>
              </w:rPr>
              <w:t>- Thời điểm: T</w:t>
            </w:r>
            <w:r w:rsidRPr="003D609E">
              <w:rPr>
                <w:bCs/>
                <w:sz w:val="22"/>
                <w:lang w:val="vi-VN"/>
              </w:rPr>
              <w:t>uần học thứ</w:t>
            </w:r>
            <w:r w:rsidRPr="003D609E">
              <w:rPr>
                <w:bCs/>
                <w:sz w:val="22"/>
              </w:rPr>
              <w:t xml:space="preserve"> 7</w:t>
            </w:r>
          </w:p>
          <w:p w14:paraId="30DC2EA9" w14:textId="77777777" w:rsidR="00E307A2" w:rsidRPr="003D609E" w:rsidRDefault="008F48CC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- Hệ số: 20%</w:t>
            </w:r>
          </w:p>
          <w:p w14:paraId="407279B5" w14:textId="77777777" w:rsidR="00C02173" w:rsidRPr="003D609E" w:rsidRDefault="00C02173" w:rsidP="00A92CE2">
            <w:pPr>
              <w:widowControl w:val="0"/>
              <w:numPr>
                <w:ilvl w:val="0"/>
                <w:numId w:val="5"/>
              </w:numPr>
              <w:spacing w:before="0" w:after="0"/>
              <w:ind w:left="0" w:firstLine="0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Bài kiểm tra số 2 ( Bài tập nhóm)</w:t>
            </w:r>
          </w:p>
          <w:p w14:paraId="02B3DB1E" w14:textId="77777777" w:rsidR="00C02173" w:rsidRPr="003D609E" w:rsidRDefault="00C02173" w:rsidP="00A92CE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- Hình thức: viết báo cáo</w:t>
            </w:r>
            <w:r w:rsidRPr="003D609E">
              <w:rPr>
                <w:bCs/>
                <w:sz w:val="22"/>
                <w:lang w:val="vi-VN"/>
              </w:rPr>
              <w:t xml:space="preserve">, </w:t>
            </w:r>
            <w:r w:rsidRPr="003D609E">
              <w:rPr>
                <w:bCs/>
                <w:sz w:val="22"/>
                <w:lang w:val="de-DE"/>
              </w:rPr>
              <w:t>thuyết trình</w:t>
            </w:r>
            <w:r w:rsidRPr="003D609E">
              <w:rPr>
                <w:bCs/>
                <w:sz w:val="22"/>
                <w:lang w:val="vi-VN"/>
              </w:rPr>
              <w:t xml:space="preserve"> </w:t>
            </w:r>
            <w:r w:rsidRPr="003D609E">
              <w:rPr>
                <w:bCs/>
                <w:sz w:val="22"/>
                <w:lang w:val="de-DE"/>
              </w:rPr>
              <w:t xml:space="preserve">và </w:t>
            </w:r>
            <w:r w:rsidRPr="003D609E">
              <w:rPr>
                <w:bCs/>
                <w:sz w:val="22"/>
                <w:lang w:val="vi-VN"/>
              </w:rPr>
              <w:lastRenderedPageBreak/>
              <w:t>tranh luận</w:t>
            </w:r>
            <w:r w:rsidRPr="003D609E">
              <w:rPr>
                <w:bCs/>
                <w:sz w:val="22"/>
                <w:lang w:val="de-DE"/>
              </w:rPr>
              <w:t xml:space="preserve"> </w:t>
            </w:r>
          </w:p>
          <w:p w14:paraId="48E9B084" w14:textId="77777777" w:rsidR="00C02173" w:rsidRPr="003D609E" w:rsidRDefault="00C02173" w:rsidP="00A92CE2">
            <w:pPr>
              <w:widowControl w:val="0"/>
              <w:spacing w:before="0" w:after="0"/>
              <w:ind w:firstLine="0"/>
              <w:jc w:val="both"/>
              <w:rPr>
                <w:bCs/>
                <w:sz w:val="22"/>
                <w:lang w:val="vi-VN"/>
              </w:rPr>
            </w:pPr>
            <w:r w:rsidRPr="003D609E">
              <w:rPr>
                <w:bCs/>
                <w:sz w:val="22"/>
                <w:lang w:val="de-DE"/>
              </w:rPr>
              <w:t>- Thời điểm: T</w:t>
            </w:r>
            <w:r w:rsidRPr="003D609E">
              <w:rPr>
                <w:bCs/>
                <w:sz w:val="22"/>
                <w:lang w:val="vi-VN"/>
              </w:rPr>
              <w:t>ừ t</w:t>
            </w:r>
            <w:r w:rsidRPr="003D609E">
              <w:rPr>
                <w:bCs/>
                <w:sz w:val="22"/>
                <w:lang w:val="de-DE"/>
              </w:rPr>
              <w:t xml:space="preserve">uần học thứ </w:t>
            </w:r>
            <w:r w:rsidRPr="003D609E">
              <w:rPr>
                <w:bCs/>
                <w:sz w:val="22"/>
                <w:lang w:val="vi-VN"/>
              </w:rPr>
              <w:t>11</w:t>
            </w:r>
            <w:r w:rsidRPr="003D609E">
              <w:rPr>
                <w:bCs/>
                <w:sz w:val="22"/>
                <w:lang w:val="de-DE"/>
              </w:rPr>
              <w:t xml:space="preserve"> đến</w:t>
            </w:r>
            <w:r w:rsidRPr="003D609E">
              <w:rPr>
                <w:bCs/>
                <w:sz w:val="22"/>
                <w:lang w:val="vi-VN"/>
              </w:rPr>
              <w:t xml:space="preserve"> tuần thứ</w:t>
            </w:r>
            <w:r w:rsidRPr="003D609E">
              <w:rPr>
                <w:bCs/>
                <w:sz w:val="22"/>
                <w:lang w:val="de-DE"/>
              </w:rPr>
              <w:t xml:space="preserve"> 1</w:t>
            </w:r>
            <w:r w:rsidRPr="003D609E">
              <w:rPr>
                <w:bCs/>
                <w:sz w:val="22"/>
                <w:lang w:val="vi-VN"/>
              </w:rPr>
              <w:t>3</w:t>
            </w:r>
          </w:p>
          <w:p w14:paraId="378074A2" w14:textId="48258EA6" w:rsidR="008F48CC" w:rsidRPr="003D609E" w:rsidRDefault="00C0217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bCs/>
                <w:sz w:val="22"/>
                <w:lang w:val="de-DE"/>
              </w:rPr>
              <w:t>- Hệ số: 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3E9F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3672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A7B5" w14:textId="77777777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97AA3" w14:textId="632C4EE9" w:rsidR="00E307A2" w:rsidRPr="003D609E" w:rsidRDefault="00E307A2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40%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67300A94" w14:textId="26A9C4C5" w:rsidR="00E307A2" w:rsidRPr="003D609E" w:rsidRDefault="00F5628C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bCs/>
                <w:sz w:val="22"/>
                <w:lang w:val="it-IT"/>
              </w:rPr>
              <w:t>PLO1.1;1.2;2.1;3.1</w:t>
            </w:r>
          </w:p>
        </w:tc>
      </w:tr>
      <w:tr w:rsidR="00D44278" w:rsidRPr="003D609E" w14:paraId="560B4ADF" w14:textId="3912BCC9" w:rsidTr="008A03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8FEF" w14:textId="77777777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D609E">
              <w:rPr>
                <w:rFonts w:cs="Times New Roman"/>
                <w:sz w:val="22"/>
              </w:rPr>
              <w:lastRenderedPageBreak/>
              <w:t>Đánh giá cuối kỳ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EB47A" w14:textId="37F18629" w:rsidR="00546E48" w:rsidRPr="003D609E" w:rsidRDefault="00546E48" w:rsidP="00A92CE2">
            <w:pPr>
              <w:widowControl w:val="0"/>
              <w:spacing w:before="0" w:after="0"/>
              <w:ind w:firstLine="0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- Hình thức: Tự luận hoặc Trắc nghiệm</w:t>
            </w:r>
          </w:p>
          <w:p w14:paraId="6F0EA8B3" w14:textId="77777777" w:rsidR="00546E48" w:rsidRPr="003D609E" w:rsidRDefault="00546E48" w:rsidP="00A92CE2">
            <w:pPr>
              <w:widowControl w:val="0"/>
              <w:spacing w:before="0" w:after="0"/>
              <w:ind w:firstLine="0"/>
              <w:rPr>
                <w:bCs/>
                <w:sz w:val="22"/>
                <w:lang w:val="de-DE"/>
              </w:rPr>
            </w:pPr>
            <w:r w:rsidRPr="003D609E">
              <w:rPr>
                <w:bCs/>
                <w:sz w:val="22"/>
                <w:lang w:val="de-DE"/>
              </w:rPr>
              <w:t>- Thời điểm: Theo lịch thi học kỳ</w:t>
            </w:r>
          </w:p>
          <w:p w14:paraId="7A8B9D6F" w14:textId="206AC8F3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bCs/>
                <w:sz w:val="22"/>
                <w:lang w:val="de-DE"/>
              </w:rPr>
              <w:t>- Tính chất: Bắt buộc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3B4D1" w14:textId="77777777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9BC1" w14:textId="77777777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0F2F" w14:textId="77777777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5046" w14:textId="77777777" w:rsidR="00546E48" w:rsidRPr="003D609E" w:rsidRDefault="00546E48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sz w:val="22"/>
              </w:rPr>
              <w:t>50%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4FE0" w14:textId="7961B89D" w:rsidR="00546E48" w:rsidRPr="003D609E" w:rsidRDefault="00F5628C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3D609E">
              <w:rPr>
                <w:rFonts w:cs="Times New Roman"/>
                <w:bCs/>
                <w:sz w:val="22"/>
                <w:lang w:val="it-IT"/>
              </w:rPr>
              <w:t>PLO1.1;1.2;2.1;2.2;3.1</w:t>
            </w:r>
          </w:p>
        </w:tc>
      </w:tr>
    </w:tbl>
    <w:p w14:paraId="728F9C52" w14:textId="0F95B777" w:rsidR="00006EB2" w:rsidRPr="00026DB6" w:rsidRDefault="00006EB2" w:rsidP="00A92CE2">
      <w:pPr>
        <w:pStyle w:val="ListParagraph"/>
        <w:widowControl w:val="0"/>
        <w:numPr>
          <w:ilvl w:val="1"/>
          <w:numId w:val="1"/>
        </w:numPr>
        <w:spacing w:after="0" w:line="300" w:lineRule="auto"/>
        <w:ind w:left="0" w:firstLine="0"/>
        <w:jc w:val="both"/>
        <w:rPr>
          <w:b/>
        </w:rPr>
      </w:pPr>
      <w:r w:rsidRPr="00026DB6">
        <w:rPr>
          <w:b/>
        </w:rPr>
        <w:t>Ma trận đề thi (phụ lục 1</w:t>
      </w:r>
      <w:r w:rsidR="009364D8" w:rsidRPr="00026DB6">
        <w:rPr>
          <w:b/>
        </w:rPr>
        <w:t>)</w:t>
      </w:r>
    </w:p>
    <w:p w14:paraId="0A6CDC25" w14:textId="57F8FFE0" w:rsidR="00006EB2" w:rsidRDefault="00006EB2" w:rsidP="00A92CE2">
      <w:pPr>
        <w:pStyle w:val="ListParagraph"/>
        <w:widowControl w:val="0"/>
        <w:numPr>
          <w:ilvl w:val="1"/>
          <w:numId w:val="1"/>
        </w:numPr>
        <w:spacing w:after="0" w:line="300" w:lineRule="auto"/>
        <w:ind w:left="0" w:firstLine="0"/>
        <w:jc w:val="both"/>
        <w:rPr>
          <w:b/>
        </w:rPr>
      </w:pPr>
      <w:r w:rsidRPr="00026DB6">
        <w:rPr>
          <w:b/>
        </w:rPr>
        <w:t>Các rubrics (phụ lục</w:t>
      </w:r>
      <w:r w:rsidR="00596A11" w:rsidRPr="00026DB6">
        <w:rPr>
          <w:b/>
        </w:rPr>
        <w:t xml:space="preserve"> </w:t>
      </w:r>
      <w:r w:rsidRPr="00026DB6">
        <w:rPr>
          <w:b/>
        </w:rPr>
        <w:t>2</w:t>
      </w:r>
      <w:r w:rsidR="009364D8" w:rsidRPr="00026DB6">
        <w:rPr>
          <w:b/>
        </w:rPr>
        <w:t>)</w:t>
      </w:r>
    </w:p>
    <w:p w14:paraId="0B2B3312" w14:textId="77777777" w:rsidR="00071829" w:rsidRPr="00026DB6" w:rsidRDefault="00071829" w:rsidP="00A92CE2">
      <w:pPr>
        <w:pStyle w:val="ListParagraph"/>
        <w:widowControl w:val="0"/>
        <w:spacing w:after="0" w:line="300" w:lineRule="auto"/>
        <w:ind w:left="0"/>
        <w:jc w:val="both"/>
        <w:rPr>
          <w:b/>
        </w:rPr>
      </w:pPr>
    </w:p>
    <w:p w14:paraId="68DC82DE" w14:textId="77777777" w:rsidR="003D609E" w:rsidRDefault="003D609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>
        <w:rPr>
          <w:rFonts w:cs="Times New Roman"/>
          <w:b/>
          <w:sz w:val="24"/>
          <w:szCs w:val="24"/>
          <w:lang w:val="pt-BR"/>
        </w:rPr>
        <w:br w:type="page"/>
      </w:r>
    </w:p>
    <w:p w14:paraId="2A1E1E67" w14:textId="77777777" w:rsidR="003D609E" w:rsidRDefault="003D609E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  <w:sectPr w:rsidR="003D609E" w:rsidSect="00A92CE2">
          <w:footerReference w:type="default" r:id="rId8"/>
          <w:pgSz w:w="11907" w:h="16840" w:code="9"/>
          <w:pgMar w:top="1134" w:right="1418" w:bottom="1134" w:left="1418" w:header="159" w:footer="159" w:gutter="0"/>
          <w:cols w:space="720"/>
          <w:docGrid w:linePitch="360"/>
        </w:sectPr>
      </w:pPr>
    </w:p>
    <w:p w14:paraId="4EE4EF87" w14:textId="2B9C66BD" w:rsidR="00AB0052" w:rsidRPr="00026DB6" w:rsidRDefault="009D119F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lastRenderedPageBreak/>
        <w:t xml:space="preserve">8. </w:t>
      </w:r>
      <w:r w:rsidR="00AB0052" w:rsidRPr="00026DB6">
        <w:rPr>
          <w:rFonts w:cs="Times New Roman"/>
          <w:b/>
          <w:sz w:val="24"/>
          <w:szCs w:val="24"/>
          <w:lang w:val="pt-BR"/>
        </w:rPr>
        <w:t>KẾ HOẠCH</w:t>
      </w:r>
      <w:r w:rsidR="000367A8" w:rsidRPr="00026DB6">
        <w:rPr>
          <w:rFonts w:cs="Times New Roman"/>
          <w:b/>
          <w:sz w:val="24"/>
          <w:szCs w:val="24"/>
          <w:lang w:val="pt-BR"/>
        </w:rPr>
        <w:t xml:space="preserve"> </w:t>
      </w:r>
      <w:r w:rsidR="00ED7643" w:rsidRPr="00026DB6">
        <w:rPr>
          <w:rFonts w:cs="Times New Roman"/>
          <w:b/>
          <w:sz w:val="24"/>
          <w:szCs w:val="24"/>
          <w:lang w:val="pt-BR"/>
        </w:rPr>
        <w:t>DẠY</w:t>
      </w:r>
      <w:r w:rsidR="0099036D" w:rsidRPr="00026DB6">
        <w:rPr>
          <w:rFonts w:cs="Times New Roman"/>
          <w:b/>
          <w:sz w:val="24"/>
          <w:szCs w:val="24"/>
          <w:lang w:val="pt-BR"/>
        </w:rPr>
        <w:t xml:space="preserve"> </w:t>
      </w:r>
      <w:r w:rsidR="00ED7643" w:rsidRPr="00026DB6">
        <w:rPr>
          <w:rFonts w:cs="Times New Roman"/>
          <w:b/>
          <w:sz w:val="24"/>
          <w:szCs w:val="24"/>
          <w:lang w:val="pt-BR"/>
        </w:rPr>
        <w:t>HỌC</w:t>
      </w:r>
      <w:r w:rsidR="00AB0052" w:rsidRPr="00026DB6">
        <w:rPr>
          <w:rFonts w:cs="Times New Roman"/>
          <w:b/>
          <w:sz w:val="24"/>
          <w:szCs w:val="24"/>
          <w:lang w:val="pt-BR"/>
        </w:rPr>
        <w:t xml:space="preserve"> (L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esson </w:t>
      </w:r>
      <w:r w:rsidR="00E96652" w:rsidRPr="00026DB6">
        <w:rPr>
          <w:rFonts w:cs="Times New Roman"/>
          <w:b/>
          <w:sz w:val="24"/>
          <w:szCs w:val="24"/>
          <w:lang w:val="pt-BR"/>
        </w:rPr>
        <w:t>P</w:t>
      </w:r>
      <w:r w:rsidR="00C51912" w:rsidRPr="00026DB6">
        <w:rPr>
          <w:rFonts w:cs="Times New Roman"/>
          <w:b/>
          <w:sz w:val="24"/>
          <w:szCs w:val="24"/>
          <w:lang w:val="pt-BR"/>
        </w:rPr>
        <w:t>lan</w:t>
      </w:r>
      <w:r w:rsidR="00AB0052" w:rsidRPr="00026DB6">
        <w:rPr>
          <w:rFonts w:cs="Times New Roman"/>
          <w:b/>
          <w:sz w:val="24"/>
          <w:szCs w:val="24"/>
          <w:lang w:val="pt-BR"/>
        </w:rPr>
        <w:t>)</w:t>
      </w:r>
    </w:p>
    <w:p w14:paraId="68DF209B" w14:textId="29AE8A75" w:rsidR="00006EB2" w:rsidRPr="00026DB6" w:rsidRDefault="00006EB2" w:rsidP="00A92CE2">
      <w:pPr>
        <w:spacing w:before="0" w:after="0"/>
        <w:ind w:firstLine="0"/>
        <w:jc w:val="center"/>
        <w:rPr>
          <w:rFonts w:cs="Times New Roman"/>
          <w:b/>
          <w:bCs/>
          <w:sz w:val="24"/>
          <w:szCs w:val="24"/>
        </w:rPr>
      </w:pPr>
      <w:bookmarkStart w:id="6" w:name="_Hlk86254059"/>
      <w:bookmarkStart w:id="7" w:name="_Hlk86298270"/>
      <w:r w:rsidRPr="00026DB6">
        <w:rPr>
          <w:rFonts w:cs="Times New Roman"/>
          <w:b/>
          <w:bCs/>
          <w:sz w:val="24"/>
          <w:szCs w:val="24"/>
        </w:rPr>
        <w:t xml:space="preserve">Bảng 4. Kế hoạch </w:t>
      </w:r>
      <w:r w:rsidR="0012168B" w:rsidRPr="00026DB6">
        <w:rPr>
          <w:rFonts w:cs="Times New Roman"/>
          <w:b/>
          <w:bCs/>
          <w:sz w:val="24"/>
          <w:szCs w:val="24"/>
        </w:rPr>
        <w:t xml:space="preserve">và </w:t>
      </w:r>
      <w:r w:rsidR="00964B15" w:rsidRPr="00026DB6">
        <w:rPr>
          <w:rFonts w:cs="Times New Roman"/>
          <w:b/>
          <w:bCs/>
          <w:sz w:val="24"/>
          <w:szCs w:val="24"/>
        </w:rPr>
        <w:t>N</w:t>
      </w:r>
      <w:r w:rsidR="0012168B" w:rsidRPr="00026DB6">
        <w:rPr>
          <w:rFonts w:cs="Times New Roman"/>
          <w:b/>
          <w:bCs/>
          <w:sz w:val="24"/>
          <w:szCs w:val="24"/>
        </w:rPr>
        <w:t xml:space="preserve">ội dung </w:t>
      </w:r>
      <w:bookmarkEnd w:id="6"/>
      <w:r w:rsidR="00ED7643" w:rsidRPr="00026DB6">
        <w:rPr>
          <w:rFonts w:cs="Times New Roman"/>
          <w:b/>
          <w:bCs/>
          <w:sz w:val="24"/>
          <w:szCs w:val="24"/>
        </w:rPr>
        <w:t>dạy học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5185"/>
        <w:gridCol w:w="2103"/>
        <w:gridCol w:w="3296"/>
        <w:gridCol w:w="2043"/>
        <w:gridCol w:w="1094"/>
      </w:tblGrid>
      <w:tr w:rsidR="00E14037" w:rsidRPr="003D609E" w14:paraId="5405E3D1" w14:textId="77777777" w:rsidTr="003D609E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bookmarkEnd w:id="7"/>
          <w:p w14:paraId="59950B20" w14:textId="4ABF37EA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Tuần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8B1F3" w14:textId="1921CEFF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0" w:type="auto"/>
            <w:vAlign w:val="center"/>
          </w:tcPr>
          <w:p w14:paraId="252FA3A0" w14:textId="2A42319B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Tài liệu đọc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5DAA1" w14:textId="77777777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Hoạt động</w:t>
            </w:r>
          </w:p>
          <w:p w14:paraId="67A2CE6C" w14:textId="6C512BBA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dạy và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5E344" w14:textId="0107653A" w:rsidR="00A014B0" w:rsidRPr="003D609E" w:rsidRDefault="00A014B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Đánh giá</w:t>
            </w:r>
          </w:p>
        </w:tc>
        <w:tc>
          <w:tcPr>
            <w:tcW w:w="0" w:type="auto"/>
            <w:vAlign w:val="center"/>
          </w:tcPr>
          <w:p w14:paraId="077CA656" w14:textId="6D9C4467" w:rsidR="00A014B0" w:rsidRPr="003D609E" w:rsidRDefault="007E7520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</w:tr>
      <w:tr w:rsidR="00E14037" w:rsidRPr="003D609E" w14:paraId="290309B5" w14:textId="77777777" w:rsidTr="003D609E">
        <w:trPr>
          <w:trHeight w:val="20"/>
          <w:tblHeader/>
        </w:trPr>
        <w:tc>
          <w:tcPr>
            <w:tcW w:w="0" w:type="auto"/>
            <w:shd w:val="clear" w:color="auto" w:fill="auto"/>
            <w:vAlign w:val="center"/>
          </w:tcPr>
          <w:p w14:paraId="5186ECF7" w14:textId="2F0784E2" w:rsidR="00AE5B35" w:rsidRPr="003D609E" w:rsidRDefault="00AE5B35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DB392" w14:textId="2CE40A2B" w:rsidR="00AE5B35" w:rsidRPr="003D609E" w:rsidRDefault="00AE5B35" w:rsidP="003D609E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[2]</w:t>
            </w:r>
          </w:p>
        </w:tc>
        <w:tc>
          <w:tcPr>
            <w:tcW w:w="0" w:type="auto"/>
            <w:vAlign w:val="center"/>
          </w:tcPr>
          <w:p w14:paraId="1A1EBAD6" w14:textId="462A4356" w:rsidR="00AE5B35" w:rsidRPr="003D609E" w:rsidRDefault="00AE5B35" w:rsidP="003D609E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[3]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27292" w14:textId="39A0DC40" w:rsidR="00AE5B35" w:rsidRPr="003D609E" w:rsidRDefault="00AE5B35" w:rsidP="003D609E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[4]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201D0" w14:textId="11C3C09C" w:rsidR="00AE5B35" w:rsidRPr="003D609E" w:rsidRDefault="00AE5B35" w:rsidP="003D609E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vAlign w:val="center"/>
          </w:tcPr>
          <w:p w14:paraId="02AC59F0" w14:textId="3BE346D9" w:rsidR="00AE5B35" w:rsidRPr="003D609E" w:rsidRDefault="00AE5B35" w:rsidP="003D609E">
            <w:pPr>
              <w:tabs>
                <w:tab w:val="left" w:pos="72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[6]</w:t>
            </w:r>
          </w:p>
        </w:tc>
      </w:tr>
      <w:tr w:rsidR="00C11BCE" w:rsidRPr="003D609E" w14:paraId="097FB129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94F4396" w14:textId="46BB09A1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06D3358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 xml:space="preserve">Lecture 1. </w:t>
            </w:r>
          </w:p>
          <w:p w14:paraId="48575FE1" w14:textId="085F625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Chương 1</w:t>
            </w:r>
          </w:p>
          <w:p w14:paraId="1807D716" w14:textId="0671FDDB" w:rsidR="00C11BCE" w:rsidRPr="003D609E" w:rsidRDefault="00B40566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sz w:val="24"/>
                <w:szCs w:val="24"/>
              </w:rPr>
              <w:t>Tổng quan về bảo hiểm và pháp luật kinh doanh bảo hiểm</w:t>
            </w:r>
          </w:p>
          <w:p w14:paraId="2A4AA545" w14:textId="77777777" w:rsidR="00AC0864" w:rsidRPr="003D609E" w:rsidRDefault="00AC0864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  <w:lang w:val="vi-VN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1. Khái niệm chung về bảo hiểm và kinh doanh bảo hiểm</w:t>
            </w:r>
          </w:p>
          <w:p w14:paraId="0CB30B21" w14:textId="77777777" w:rsidR="00AC0864" w:rsidRPr="003D609E" w:rsidRDefault="00AC0864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1.1 Những vấn đề chung về bảo hiểm</w:t>
            </w:r>
          </w:p>
          <w:p w14:paraId="4BBEBA45" w14:textId="77777777" w:rsidR="00AC0864" w:rsidRPr="003D609E" w:rsidRDefault="00AC0864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1.2 Khái niệm chung về kinh doanh bảo hiểm</w:t>
            </w:r>
          </w:p>
          <w:p w14:paraId="40E07B9A" w14:textId="67AE8E8A" w:rsidR="00C11BCE" w:rsidRPr="003D609E" w:rsidRDefault="00C11BCE" w:rsidP="00A92CE2">
            <w:pPr>
              <w:spacing w:before="0" w:after="0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14:paraId="6C2F74BD" w14:textId="6AF879CB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1</w:t>
            </w:r>
          </w:p>
          <w:p w14:paraId="57EA8023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</w:p>
          <w:p w14:paraId="7EF29FEE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6655B88B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01959E64" w14:textId="3383B70F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đề cương, giáo trình, tài liệu tham khảo, phần mềm, slide...</w:t>
            </w:r>
          </w:p>
          <w:p w14:paraId="63EA1966" w14:textId="7E18B62D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29EA7D6" w14:textId="53DA9FD0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6B996E91" w14:textId="478520B0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các học phần tiên quyết</w:t>
            </w:r>
          </w:p>
          <w:p w14:paraId="7833A8DC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1</w:t>
            </w:r>
          </w:p>
          <w:p w14:paraId="6343792E" w14:textId="75045D1E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...</w:t>
            </w:r>
          </w:p>
          <w:p w14:paraId="70E1E73F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571484F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05EFD240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1E966B1A" w14:textId="5C6182AB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lại các kiến thức của học phần tiên quyết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77C0C" w14:textId="77777777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640CB2" w14:textId="77777777" w:rsidR="00C11BCE" w:rsidRPr="003D609E" w:rsidRDefault="00C11BCE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4D7E834B" w14:textId="3247F90F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</w:tc>
      </w:tr>
      <w:tr w:rsidR="00C11BCE" w:rsidRPr="003D609E" w14:paraId="23B99E7E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E89E8F1" w14:textId="2D98EADB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D09766D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1</w:t>
            </w:r>
          </w:p>
          <w:p w14:paraId="1F113826" w14:textId="6499576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Ý nghĩa môn học trong thực tiễn?</w:t>
            </w:r>
          </w:p>
          <w:p w14:paraId="72A3C9B7" w14:textId="09DB1962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</w:t>
            </w:r>
            <w:r w:rsidR="0016381B" w:rsidRPr="003D609E">
              <w:rPr>
                <w:rFonts w:cs="Times New Roman"/>
                <w:sz w:val="24"/>
                <w:szCs w:val="24"/>
                <w:lang w:val="pt-BR"/>
              </w:rPr>
              <w:t>Bảo hiểm</w:t>
            </w: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 đóng vai trò gì trong nền kinh tế?</w:t>
            </w:r>
          </w:p>
          <w:p w14:paraId="0BBA709F" w14:textId="0F8A2FAE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Cần kiểm soát pháp luật đối với hoạt động </w:t>
            </w:r>
            <w:r w:rsidR="00CB4449" w:rsidRPr="003D609E">
              <w:rPr>
                <w:rFonts w:cs="Times New Roman"/>
                <w:sz w:val="24"/>
                <w:szCs w:val="24"/>
                <w:lang w:val="pt-BR"/>
              </w:rPr>
              <w:t>kinh doanh bảo hiểm</w:t>
            </w: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 như thế nào?</w:t>
            </w:r>
          </w:p>
        </w:tc>
        <w:tc>
          <w:tcPr>
            <w:tcW w:w="0" w:type="auto"/>
          </w:tcPr>
          <w:p w14:paraId="2E46BE59" w14:textId="1F3B6110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</w:t>
            </w:r>
            <w:r w:rsidR="00252C63" w:rsidRPr="003D609E">
              <w:rPr>
                <w:rFonts w:cs="Times New Roman"/>
                <w:sz w:val="24"/>
                <w:szCs w:val="24"/>
                <w:lang w:val="pt-BR"/>
              </w:rPr>
              <w:t xml:space="preserve"> 1</w:t>
            </w:r>
          </w:p>
          <w:p w14:paraId="6B012649" w14:textId="15AA83B4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[2]  </w:t>
            </w:r>
          </w:p>
          <w:p w14:paraId="2626A313" w14:textId="489650C6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334AE0C0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</w:p>
          <w:p w14:paraId="0A7F3C09" w14:textId="77777777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6FB37E3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6E9BA500" w14:textId="708C4FC9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các câu hỏi thảo luận</w:t>
            </w:r>
          </w:p>
          <w:p w14:paraId="6415F146" w14:textId="1126C4EE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38D6096F" w14:textId="0D95E86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52F6BCEC" w14:textId="7BDB0388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168CC163" w14:textId="607F83DE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108CB50E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010A967B" w14:textId="4CD7A1D0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789C6DC5" w14:textId="04AB3CCF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</w:tcPr>
          <w:p w14:paraId="10F1CF26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Điểm danh</w:t>
            </w:r>
          </w:p>
          <w:p w14:paraId="27A49C54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Trả lời câu hỏi trong slide seminar 1</w:t>
            </w:r>
          </w:p>
          <w:p w14:paraId="430F9B80" w14:textId="0FCD44A3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242C04C5" w14:textId="77777777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882240" w14:textId="77777777" w:rsidR="00C11BCE" w:rsidRPr="003D609E" w:rsidRDefault="00C11BCE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lastRenderedPageBreak/>
              <w:t>LO.1.1</w:t>
            </w:r>
          </w:p>
          <w:p w14:paraId="47BFCA1D" w14:textId="1796BD28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lastRenderedPageBreak/>
              <w:t>LO.1.2</w:t>
            </w:r>
          </w:p>
        </w:tc>
      </w:tr>
      <w:tr w:rsidR="00C11BCE" w:rsidRPr="003D609E" w14:paraId="1C0F6E1D" w14:textId="6DB4E66D" w:rsidTr="003D609E">
        <w:trPr>
          <w:trHeight w:val="20"/>
        </w:trPr>
        <w:tc>
          <w:tcPr>
            <w:tcW w:w="0" w:type="auto"/>
            <w:shd w:val="clear" w:color="auto" w:fill="auto"/>
          </w:tcPr>
          <w:p w14:paraId="40C453EA" w14:textId="1C3D172A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auto"/>
          </w:tcPr>
          <w:p w14:paraId="06EC1B26" w14:textId="226D550C" w:rsidR="009D5B36" w:rsidRPr="003D609E" w:rsidRDefault="009D5B36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2</w:t>
            </w:r>
          </w:p>
          <w:p w14:paraId="735165D1" w14:textId="21CE6B03" w:rsidR="00F57AB8" w:rsidRPr="003D609E" w:rsidRDefault="00F57AB8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Chương 1</w:t>
            </w:r>
          </w:p>
          <w:p w14:paraId="14BC0814" w14:textId="77777777" w:rsidR="00F57AB8" w:rsidRPr="003D609E" w:rsidRDefault="00F57AB8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sz w:val="24"/>
                <w:szCs w:val="24"/>
              </w:rPr>
              <w:t>Tổng quan về bảo hiểm và pháp luật kinh doanh bảo hiểm</w:t>
            </w:r>
          </w:p>
          <w:p w14:paraId="3435DB10" w14:textId="77777777" w:rsidR="00EA3684" w:rsidRPr="003D609E" w:rsidRDefault="00EA3684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2. Khái niệm chung về pháp luật kinh doanh bảo hiểm</w:t>
            </w:r>
          </w:p>
          <w:p w14:paraId="1121C12B" w14:textId="77777777" w:rsidR="00EA3684" w:rsidRPr="003D609E" w:rsidRDefault="00EA3684" w:rsidP="00A92CE2">
            <w:pPr>
              <w:pStyle w:val="ListParagraph"/>
              <w:widowControl w:val="0"/>
              <w:numPr>
                <w:ilvl w:val="1"/>
                <w:numId w:val="9"/>
              </w:numPr>
              <w:shd w:val="clear" w:color="auto" w:fill="FFFFFF" w:themeFill="background1"/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Sự cần thiết điều chỉnh pháp luật đối với hoạt động kinh doanh bảo hiểm</w:t>
            </w:r>
          </w:p>
          <w:p w14:paraId="56FC459E" w14:textId="77777777" w:rsidR="00EA3684" w:rsidRPr="003D609E" w:rsidRDefault="00EA3684" w:rsidP="00A92CE2">
            <w:pPr>
              <w:pStyle w:val="ListParagraph"/>
              <w:widowControl w:val="0"/>
              <w:numPr>
                <w:ilvl w:val="1"/>
                <w:numId w:val="9"/>
              </w:numPr>
              <w:shd w:val="clear" w:color="auto" w:fill="FFFFFF" w:themeFill="background1"/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Khái niệm pháp luật kinh doanh bảo hiểm</w:t>
            </w:r>
          </w:p>
          <w:p w14:paraId="46D415BE" w14:textId="3EA4D7EE" w:rsidR="00C11BCE" w:rsidRPr="003D609E" w:rsidRDefault="00EA3684" w:rsidP="00A92CE2">
            <w:pPr>
              <w:pStyle w:val="ListParagraph"/>
              <w:widowControl w:val="0"/>
              <w:numPr>
                <w:ilvl w:val="1"/>
                <w:numId w:val="9"/>
              </w:numPr>
              <w:shd w:val="clear" w:color="auto" w:fill="FFFFFF" w:themeFill="background1"/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Các nguyên tắc pháp lý trong kinh doanh bảo hiểm</w:t>
            </w:r>
          </w:p>
        </w:tc>
        <w:tc>
          <w:tcPr>
            <w:tcW w:w="0" w:type="auto"/>
            <w:vAlign w:val="center"/>
          </w:tcPr>
          <w:p w14:paraId="502549F8" w14:textId="17541DA2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2</w:t>
            </w:r>
          </w:p>
          <w:p w14:paraId="41939A8B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569C8C1A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5152FCC7" w14:textId="3E409F1F" w:rsidR="00C11BCE" w:rsidRPr="003D609E" w:rsidRDefault="00C11BCE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291343F1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63224253" w14:textId="4CF19883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1, slide...</w:t>
            </w:r>
          </w:p>
          <w:p w14:paraId="34576676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8027D75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3293BB02" w14:textId="3AB269CD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2FB100CE" w14:textId="30E2C0A3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3478A81E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3D6531B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Xem trước đề cương</w:t>
            </w:r>
          </w:p>
          <w:p w14:paraId="203EDBDF" w14:textId="77777777" w:rsidR="00C11BCE" w:rsidRPr="003D609E" w:rsidRDefault="00C11BCE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739E6761" w14:textId="1C588879" w:rsidR="00C11BCE" w:rsidRPr="003D609E" w:rsidRDefault="00C11BCE" w:rsidP="00A92CE2">
            <w:pPr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0EF0C" w14:textId="402E2E40" w:rsidR="00C11BCE" w:rsidRPr="003D609E" w:rsidRDefault="00C11BCE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092A0D46" w14:textId="77777777" w:rsidR="00C11BCE" w:rsidRPr="003D609E" w:rsidRDefault="00C11BCE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4FF8E287" w14:textId="2D4BE556" w:rsidR="00C11BCE" w:rsidRPr="003D609E" w:rsidRDefault="00C11BCE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</w:tc>
      </w:tr>
      <w:tr w:rsidR="00252C63" w:rsidRPr="003D609E" w14:paraId="588A0134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1987BC2" w14:textId="0A9DF7F0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16227" w14:textId="77777777" w:rsidR="00252C63" w:rsidRPr="003D609E" w:rsidRDefault="00252C63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3</w:t>
            </w:r>
          </w:p>
          <w:p w14:paraId="6BDDF105" w14:textId="7FFBA6E4" w:rsidR="00252C63" w:rsidRPr="003D609E" w:rsidRDefault="00252C63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 xml:space="preserve">Chương 2: Pháp luật tổ chức và hoạt động của các chủ thể kinh doanh bảo hiểm </w:t>
            </w:r>
            <w:r w:rsidRPr="003D609E">
              <w:rPr>
                <w:sz w:val="24"/>
                <w:szCs w:val="24"/>
                <w:lang w:val="vi-VN"/>
              </w:rPr>
              <w:t xml:space="preserve"> </w:t>
            </w:r>
          </w:p>
          <w:p w14:paraId="764E88B7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1. Doanh nghiệp bảo hiểm</w:t>
            </w:r>
          </w:p>
          <w:p w14:paraId="3DDFBB6F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1.1 Khái niệm</w:t>
            </w:r>
          </w:p>
          <w:p w14:paraId="4B265AFA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1.2 Các loại hình doanh nghiệp bảo hiểm</w:t>
            </w:r>
          </w:p>
          <w:p w14:paraId="197D17DE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1.3 Quy chế cấp giấy phép thành lập, hoạt động, kiểm soát đặc biệt, giải thể, phá sản doanh nghiệp bảo hiểm</w:t>
            </w:r>
          </w:p>
          <w:p w14:paraId="6F095A77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1.4 Tổ chức và điều hành doanh nghiệp bảo hiểm</w:t>
            </w:r>
          </w:p>
          <w:p w14:paraId="54E0779F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1.5 Hoạt động của doanh nghiệp bảo hiểm</w:t>
            </w:r>
          </w:p>
          <w:p w14:paraId="21D08AFC" w14:textId="57DD9635" w:rsidR="00252C63" w:rsidRPr="003D609E" w:rsidRDefault="00252C63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AEC313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2</w:t>
            </w:r>
          </w:p>
          <w:p w14:paraId="587EAF5B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0F1A0EDA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5870A04A" w14:textId="0E4B555A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78AEFF68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6C892B0B" w14:textId="1B946BBE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Chương 2, slide...</w:t>
            </w:r>
          </w:p>
          <w:p w14:paraId="65454559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2D824704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79EB3C91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507F77E4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4527515A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068B646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1C256756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73C2204E" w14:textId="07CF27A3" w:rsidR="00252C63" w:rsidRPr="003D609E" w:rsidRDefault="00252C63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E3FFA" w14:textId="77777777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377040B3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686EF0C3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03174B99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2FC94C89" w14:textId="2FBBEF7F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252C63" w:rsidRPr="003D609E" w14:paraId="0F758B84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15D1523" w14:textId="71C2CFD3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6A29" w14:textId="5A22413B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2</w:t>
            </w:r>
          </w:p>
          <w:p w14:paraId="7A297A49" w14:textId="51358B10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Các loại DNBH?</w:t>
            </w:r>
          </w:p>
          <w:p w14:paraId="24454918" w14:textId="64D3A30F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Các bước cần thiết tư vấn thành lập DNBH?</w:t>
            </w:r>
          </w:p>
          <w:p w14:paraId="2B00B31D" w14:textId="43239F8F" w:rsidR="00252C63" w:rsidRPr="003D609E" w:rsidRDefault="00252C63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Tổ chức hoạt động của DNBH và DN thông thường khác nhau như thế nào?</w:t>
            </w:r>
          </w:p>
        </w:tc>
        <w:tc>
          <w:tcPr>
            <w:tcW w:w="0" w:type="auto"/>
            <w:vAlign w:val="center"/>
          </w:tcPr>
          <w:p w14:paraId="72A2DA2F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 2</w:t>
            </w:r>
          </w:p>
          <w:p w14:paraId="6C99248C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4A1C0938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54E41961" w14:textId="1F4131EC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08C72C06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5BF09DAC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các câu hỏi thảo luận</w:t>
            </w:r>
          </w:p>
          <w:p w14:paraId="38DDB1DE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2BFD5815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3128ED94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0A2F1957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4BEBD886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1DE762E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4DAE80C5" w14:textId="3E6892F6" w:rsidR="00252C63" w:rsidRPr="003D609E" w:rsidRDefault="00252C63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</w:tcPr>
          <w:p w14:paraId="7C899E93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Điểm danh</w:t>
            </w:r>
          </w:p>
          <w:p w14:paraId="46955866" w14:textId="4C1B0522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Trả lời câu hỏi trong slide seminar 2</w:t>
            </w:r>
          </w:p>
          <w:p w14:paraId="6A6D2994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3A8ED9F0" w14:textId="4CDAAF73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9CD822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lastRenderedPageBreak/>
              <w:t>LO.1.1</w:t>
            </w:r>
          </w:p>
          <w:p w14:paraId="171C55F6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351A8E64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lastRenderedPageBreak/>
              <w:t>LO.2.1</w:t>
            </w:r>
          </w:p>
          <w:p w14:paraId="154B93E6" w14:textId="56D56BDE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252C63" w:rsidRPr="003D609E" w14:paraId="3051DBC1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2B75F9D5" w14:textId="30340995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7AFF" w14:textId="1E0AB2FE" w:rsidR="00252C63" w:rsidRPr="003D609E" w:rsidRDefault="00252C63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4</w:t>
            </w:r>
          </w:p>
          <w:p w14:paraId="23F62DE7" w14:textId="71AA8D5A" w:rsidR="00252C63" w:rsidRPr="003D609E" w:rsidRDefault="00252C63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 xml:space="preserve">Chương 2: Pháp luật tổ chức và hoạt động của các chủ thể kinh doanh bảo hiểm (tiếp) </w:t>
            </w:r>
            <w:r w:rsidRPr="003D609E">
              <w:rPr>
                <w:sz w:val="24"/>
                <w:szCs w:val="24"/>
                <w:lang w:val="vi-VN"/>
              </w:rPr>
              <w:t xml:space="preserve"> </w:t>
            </w:r>
          </w:p>
          <w:p w14:paraId="30327B3A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2. Doanh nghiệp môi giới bảo hiểm</w:t>
            </w:r>
          </w:p>
          <w:p w14:paraId="1BAE36C4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2.1 Khái niệm</w:t>
            </w:r>
          </w:p>
          <w:p w14:paraId="0577B6C1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2.2 Các  loại hình doanh nghiệp môi giới bảo hiểm</w:t>
            </w:r>
          </w:p>
          <w:p w14:paraId="5CAAAA68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2.3 Quy chế cấp giấy phép thành lập, hoạt động, kiểm soát đặc biệt, giải thể, phá sản doanh nghiệp môi giới bảo hiểm</w:t>
            </w:r>
          </w:p>
          <w:p w14:paraId="1A583CA3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2.4 Tổ chức và điều hành doanh nghiệp môi giới bảo hiểm</w:t>
            </w:r>
          </w:p>
          <w:p w14:paraId="461AFF6C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2.5 Hoạt động của doanh nghiệp môi giới bảo hiểm</w:t>
            </w:r>
          </w:p>
          <w:p w14:paraId="14C5B3A5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3. Đại lý bảo hiểm</w:t>
            </w:r>
          </w:p>
          <w:p w14:paraId="7F897982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lastRenderedPageBreak/>
              <w:t>3.1 Điều kiện làm đại lý bảo hiểm</w:t>
            </w:r>
          </w:p>
          <w:p w14:paraId="67FE20AA" w14:textId="7BE01A1B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3.2 Quyền và nghĩa vụ của đại lý bảo hiểm</w:t>
            </w:r>
          </w:p>
        </w:tc>
        <w:tc>
          <w:tcPr>
            <w:tcW w:w="0" w:type="auto"/>
            <w:vAlign w:val="center"/>
          </w:tcPr>
          <w:p w14:paraId="6657C2F9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 2</w:t>
            </w:r>
          </w:p>
          <w:p w14:paraId="4FDFBAA0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550762BE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1B38141E" w14:textId="3497E488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C23B0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41B22048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2, slide...</w:t>
            </w:r>
          </w:p>
          <w:p w14:paraId="698D420C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6B2BA2AB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40C71EF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6C7BA262" w14:textId="037C4C25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3</w:t>
            </w:r>
          </w:p>
          <w:p w14:paraId="5E116B28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5D48CA8D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Xem trước đề cương</w:t>
            </w:r>
          </w:p>
          <w:p w14:paraId="4C8F6813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51688E20" w14:textId="15AB5990" w:rsidR="00252C63" w:rsidRPr="003D609E" w:rsidRDefault="00252C63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1498D" w14:textId="77777777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663D9212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6319AFA1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6B738D53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1F0F7D97" w14:textId="4B01A130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252C63" w:rsidRPr="003D609E" w14:paraId="6306CF90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F68430B" w14:textId="27C32150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93781" w14:textId="5F38C689" w:rsidR="00252C63" w:rsidRPr="003D609E" w:rsidRDefault="00252C63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5</w:t>
            </w:r>
          </w:p>
          <w:p w14:paraId="59991BC3" w14:textId="1C2C1384" w:rsidR="00252C63" w:rsidRPr="003D609E" w:rsidRDefault="00252C63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 xml:space="preserve">Chương 3: Hợp đồng bảo hiểm </w:t>
            </w:r>
            <w:r w:rsidRPr="003D609E">
              <w:rPr>
                <w:sz w:val="24"/>
                <w:szCs w:val="24"/>
                <w:lang w:val="vi-VN"/>
              </w:rPr>
              <w:t xml:space="preserve"> </w:t>
            </w:r>
          </w:p>
          <w:p w14:paraId="667063CB" w14:textId="178A677C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1. Khái niệm</w:t>
            </w:r>
          </w:p>
          <w:p w14:paraId="00B15012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1.1 Khái niệm và các quy định chung về hợp đồng dân sự</w:t>
            </w:r>
          </w:p>
          <w:p w14:paraId="2D59768A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1.2 Khái niệm và đặc điểm của hợp đồng bảo hiểm</w:t>
            </w:r>
          </w:p>
          <w:p w14:paraId="31E55DA9" w14:textId="77777777" w:rsidR="00252C63" w:rsidRPr="003D609E" w:rsidRDefault="00252C63" w:rsidP="00A92CE2">
            <w:pPr>
              <w:spacing w:before="0" w:after="0"/>
              <w:ind w:firstLine="0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D609E"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  <w:t>2. Phân loại hợp đồng bảo hiểm</w:t>
            </w:r>
          </w:p>
          <w:p w14:paraId="4746DCFC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3. Chủ thể hợp đồng bảo hiểm</w:t>
            </w:r>
          </w:p>
          <w:p w14:paraId="0498790E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3.1 Bên bảo hiểm</w:t>
            </w:r>
          </w:p>
          <w:p w14:paraId="6868C8D4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3.2 Bên mua bảo hiểm</w:t>
            </w:r>
          </w:p>
          <w:p w14:paraId="16ED5671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3.3 Người thụ hưởng</w:t>
            </w:r>
          </w:p>
          <w:p w14:paraId="18621B39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4 Hình thức hợp đồng bảo hiểm</w:t>
            </w:r>
          </w:p>
          <w:p w14:paraId="06BB0817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5. Nội dung hợp đồng bảo hiểm</w:t>
            </w:r>
          </w:p>
          <w:p w14:paraId="50321E8A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  <w:lang w:val="vi-VN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6. Hiệu lực của hợp đồng bảo hiểm</w:t>
            </w:r>
          </w:p>
          <w:p w14:paraId="2DCA7936" w14:textId="77777777" w:rsidR="00252C63" w:rsidRPr="003D609E" w:rsidRDefault="00252C63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  <w:lang w:val="vi-VN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7. Các quy định khác có liên quan đến ký kết và thực hiện hợp đồng bảo hiểm</w:t>
            </w:r>
          </w:p>
          <w:p w14:paraId="6DE0E538" w14:textId="5C256838" w:rsidR="00252C63" w:rsidRPr="003D609E" w:rsidRDefault="00252C63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B9EE0B" w14:textId="411E7AF0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3</w:t>
            </w:r>
          </w:p>
          <w:p w14:paraId="56EE1F7F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083B1C96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67C68895" w14:textId="2463F80A" w:rsidR="00252C63" w:rsidRPr="003D609E" w:rsidRDefault="00252C63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6D13D2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789E426B" w14:textId="6F8D348A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3, slide...</w:t>
            </w:r>
          </w:p>
          <w:p w14:paraId="6A66E89F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08F70F61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915BA22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21925F2E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075A1D5D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7252E5C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58705464" w14:textId="77777777" w:rsidR="00252C63" w:rsidRPr="003D609E" w:rsidRDefault="00252C63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4672A40E" w14:textId="52E0FC67" w:rsidR="00252C63" w:rsidRPr="003D609E" w:rsidRDefault="00252C63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C8474" w14:textId="77777777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221A5DFC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6894500E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1CD01C2E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76D5C42F" w14:textId="77777777" w:rsidR="00252C63" w:rsidRPr="003D609E" w:rsidRDefault="00252C63" w:rsidP="00A92CE2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3D609E">
              <w:rPr>
                <w:sz w:val="24"/>
                <w:szCs w:val="24"/>
              </w:rPr>
              <w:t>LO.2.</w:t>
            </w:r>
            <w:r w:rsidRPr="003D609E">
              <w:rPr>
                <w:sz w:val="24"/>
                <w:szCs w:val="24"/>
                <w:lang w:val="vi-VN"/>
              </w:rPr>
              <w:t>2</w:t>
            </w:r>
          </w:p>
          <w:p w14:paraId="76422809" w14:textId="189187FB" w:rsidR="00252C63" w:rsidRPr="003D609E" w:rsidRDefault="00252C63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958BA" w:rsidRPr="003D609E" w14:paraId="22F292DD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1755AF8A" w14:textId="08CA7F42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03A8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3</w:t>
            </w:r>
          </w:p>
          <w:p w14:paraId="56F1818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Tình huống tranh chấp HĐBH số 1?</w:t>
            </w:r>
          </w:p>
          <w:p w14:paraId="4D3C0E02" w14:textId="0A027B33" w:rsidR="003958BA" w:rsidRPr="003D609E" w:rsidRDefault="003958BA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Các bài học rút ra cho cả 2 bên hợp đồng?</w:t>
            </w:r>
          </w:p>
        </w:tc>
        <w:tc>
          <w:tcPr>
            <w:tcW w:w="0" w:type="auto"/>
            <w:vAlign w:val="center"/>
          </w:tcPr>
          <w:p w14:paraId="0FD72261" w14:textId="3132F704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 2,3</w:t>
            </w:r>
          </w:p>
          <w:p w14:paraId="4B4E9FB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2251ACA3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13F24A81" w14:textId="18AC3D93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56191DB7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1C95DF6E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các câu hỏi thảo luận</w:t>
            </w:r>
          </w:p>
          <w:p w14:paraId="3CA952A8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46D4CCC0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6CBFB3CB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11616EFB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61EB4CF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AF40835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5121004B" w14:textId="1EEB8B62" w:rsidR="003958BA" w:rsidRPr="003D609E" w:rsidRDefault="003958BA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51762" w14:textId="77777777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455306B6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1D355049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2155B4AC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lastRenderedPageBreak/>
              <w:t>LO.2.1</w:t>
            </w:r>
          </w:p>
          <w:p w14:paraId="162EF826" w14:textId="7000EE24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3958BA" w:rsidRPr="003D609E" w14:paraId="2A20362B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EF8DF95" w14:textId="758ED986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auto"/>
          </w:tcPr>
          <w:p w14:paraId="69E13E57" w14:textId="77777777" w:rsidR="003958BA" w:rsidRPr="003D609E" w:rsidRDefault="003958BA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6</w:t>
            </w:r>
          </w:p>
          <w:p w14:paraId="01218C97" w14:textId="77777777" w:rsidR="003958BA" w:rsidRPr="003D609E" w:rsidRDefault="003958BA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 xml:space="preserve">Chương 4: Bảo hiểm con người </w:t>
            </w:r>
          </w:p>
          <w:p w14:paraId="7F1B2F6E" w14:textId="77777777" w:rsidR="003958BA" w:rsidRPr="003D609E" w:rsidRDefault="003958BA" w:rsidP="00A92CE2">
            <w:pPr>
              <w:pStyle w:val="ListParagraph"/>
              <w:numPr>
                <w:ilvl w:val="0"/>
                <w:numId w:val="10"/>
              </w:numPr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Khái niệm chung về bảo hiểm con người</w:t>
            </w:r>
          </w:p>
          <w:p w14:paraId="50F7801A" w14:textId="77777777" w:rsidR="003958BA" w:rsidRPr="003D609E" w:rsidRDefault="003958BA" w:rsidP="00A92CE2">
            <w:pPr>
              <w:pStyle w:val="ListParagraph"/>
              <w:numPr>
                <w:ilvl w:val="0"/>
                <w:numId w:val="10"/>
              </w:numPr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Các chế độ bảo hiểm con người</w:t>
            </w:r>
          </w:p>
          <w:p w14:paraId="41FA5577" w14:textId="77777777" w:rsidR="003958BA" w:rsidRPr="003D609E" w:rsidRDefault="003958BA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2.1 Bảo hiểm nhân thọ</w:t>
            </w:r>
          </w:p>
          <w:p w14:paraId="3BAD7EE9" w14:textId="77777777" w:rsidR="003958BA" w:rsidRPr="003D609E" w:rsidRDefault="003958BA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2.2 Bảo hiểm con người phi nhân thọ</w:t>
            </w:r>
          </w:p>
          <w:p w14:paraId="1E8940BB" w14:textId="77777777" w:rsidR="003958BA" w:rsidRPr="003D609E" w:rsidRDefault="003958BA" w:rsidP="00A92CE2">
            <w:pPr>
              <w:pStyle w:val="ListParagraph"/>
              <w:numPr>
                <w:ilvl w:val="0"/>
                <w:numId w:val="10"/>
              </w:numPr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Khái niệm chung về bảo hiểm con người</w:t>
            </w:r>
          </w:p>
          <w:p w14:paraId="12851AE8" w14:textId="77777777" w:rsidR="003958BA" w:rsidRPr="003D609E" w:rsidRDefault="003958BA" w:rsidP="00A92CE2">
            <w:pPr>
              <w:pStyle w:val="ListParagraph"/>
              <w:numPr>
                <w:ilvl w:val="0"/>
                <w:numId w:val="10"/>
              </w:numPr>
              <w:spacing w:after="0" w:line="300" w:lineRule="auto"/>
              <w:ind w:left="0" w:firstLine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Các chế độ bảo hiểm con người</w:t>
            </w:r>
          </w:p>
          <w:p w14:paraId="1765E903" w14:textId="77777777" w:rsidR="003958BA" w:rsidRPr="003D609E" w:rsidRDefault="003958BA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2.1 Bảo hiểm nhân thọ</w:t>
            </w:r>
          </w:p>
          <w:p w14:paraId="3BA8CA71" w14:textId="77777777" w:rsidR="003958BA" w:rsidRPr="003D609E" w:rsidRDefault="003958BA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2.2 Bảo hiểm con người phi nhân thọ</w:t>
            </w:r>
          </w:p>
          <w:p w14:paraId="207AB548" w14:textId="77777777" w:rsidR="003958BA" w:rsidRPr="003D609E" w:rsidRDefault="003958BA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</w:p>
          <w:p w14:paraId="3CA632EB" w14:textId="0538AA13" w:rsidR="003958BA" w:rsidRPr="003D609E" w:rsidRDefault="003958BA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75BBF859" w14:textId="33E230A0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4</w:t>
            </w:r>
          </w:p>
          <w:p w14:paraId="4733694A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1A5B1892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4EFC2867" w14:textId="0B3B1771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5D83E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4D99B418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của Chương 4, slide...</w:t>
            </w:r>
          </w:p>
          <w:p w14:paraId="1C9ED6B6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149FBD5E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4F3069EF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0F5CC4CD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74F6B12E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6F82135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Xem trước đề cương</w:t>
            </w:r>
          </w:p>
          <w:p w14:paraId="681EAC84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3AA6D8C0" w14:textId="7BCD41FB" w:rsidR="003958BA" w:rsidRPr="003D609E" w:rsidRDefault="003958BA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5</w:t>
            </w:r>
          </w:p>
        </w:tc>
        <w:tc>
          <w:tcPr>
            <w:tcW w:w="0" w:type="auto"/>
            <w:shd w:val="clear" w:color="auto" w:fill="auto"/>
          </w:tcPr>
          <w:p w14:paraId="11BDD717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Điểm danh</w:t>
            </w:r>
          </w:p>
          <w:p w14:paraId="3AF14D7F" w14:textId="3636326A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Trả lời câu hỏi trong slide seminar 3</w:t>
            </w:r>
          </w:p>
          <w:p w14:paraId="5636C732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Trả lời câu hỏi</w:t>
            </w:r>
          </w:p>
          <w:p w14:paraId="2DD615B8" w14:textId="12EC63D0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54C98E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75C52D04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285CE9E4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090BF0C4" w14:textId="0F8597FD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3958BA" w:rsidRPr="003D609E" w14:paraId="043BD9BA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0CAD47B" w14:textId="7DA11F74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649BF" w14:textId="1245FB19" w:rsidR="003958BA" w:rsidRPr="003D609E" w:rsidRDefault="003958BA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rFonts w:cs="Times New Roman"/>
                <w:bCs/>
                <w:sz w:val="24"/>
                <w:szCs w:val="24"/>
                <w:lang w:val="fr-FR"/>
              </w:rPr>
              <w:t>Đánh giá quá trình/giữa kỳ</w:t>
            </w:r>
          </w:p>
        </w:tc>
        <w:tc>
          <w:tcPr>
            <w:tcW w:w="0" w:type="auto"/>
            <w:vAlign w:val="center"/>
          </w:tcPr>
          <w:p w14:paraId="59094325" w14:textId="2E731313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1-</w:t>
            </w:r>
            <w:r w:rsidR="005C03A7" w:rsidRPr="003D609E">
              <w:rPr>
                <w:rFonts w:cs="Times New Roman"/>
                <w:sz w:val="24"/>
                <w:szCs w:val="24"/>
                <w:lang w:val="pt-BR"/>
              </w:rPr>
              <w:t>4</w:t>
            </w:r>
          </w:p>
          <w:p w14:paraId="5361CE0A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6A2A292D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53882723" w14:textId="561FB326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252A5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5197B24F" w14:textId="7AA2620E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làm Bài kiểm tra giữa kỳ</w:t>
            </w:r>
          </w:p>
          <w:p w14:paraId="43A0663A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0949B001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9524235" w14:textId="00730620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bài trong 60 phút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2B296" w14:textId="77777777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78B564F0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61EE3416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0A511539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6F49FB55" w14:textId="63A7EE64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3958BA" w:rsidRPr="003D609E" w14:paraId="3A15D47E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71C7324" w14:textId="3DDD507D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00503" w14:textId="5F4DC610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4</w:t>
            </w:r>
          </w:p>
          <w:p w14:paraId="0BAD444C" w14:textId="2E97661C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Tình huống tranh chấp HĐBH nhân thọ?</w:t>
            </w:r>
          </w:p>
          <w:p w14:paraId="6979D2E4" w14:textId="1121C2FF" w:rsidR="003958BA" w:rsidRPr="003D609E" w:rsidRDefault="003958BA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Các bài học rút ra cho cả 2 bên hợp đồng?</w:t>
            </w:r>
          </w:p>
        </w:tc>
        <w:tc>
          <w:tcPr>
            <w:tcW w:w="0" w:type="auto"/>
            <w:vAlign w:val="center"/>
          </w:tcPr>
          <w:p w14:paraId="2EC60004" w14:textId="5CE3B421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[1] Chương </w:t>
            </w:r>
            <w:r w:rsidR="005C03A7" w:rsidRPr="003D609E">
              <w:rPr>
                <w:rFonts w:cs="Times New Roman"/>
                <w:sz w:val="24"/>
                <w:szCs w:val="24"/>
                <w:lang w:val="pt-BR"/>
              </w:rPr>
              <w:t>3</w:t>
            </w:r>
          </w:p>
          <w:p w14:paraId="7CFB54B8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50EE0AAF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019C521E" w14:textId="07702ED7" w:rsidR="003958BA" w:rsidRPr="003D609E" w:rsidRDefault="003958BA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678619CE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1E98E67B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các câu hỏi thảo luận</w:t>
            </w:r>
          </w:p>
          <w:p w14:paraId="6ACEACB6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15C4AC85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351B1B19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6BEB4B12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3CABEC32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2A912158" w14:textId="77777777" w:rsidR="003958BA" w:rsidRPr="003D609E" w:rsidRDefault="003958BA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650701D8" w14:textId="1CB8E505" w:rsidR="003958BA" w:rsidRPr="003D609E" w:rsidRDefault="003958BA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E971B" w14:textId="77777777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654F7394" w14:textId="77777777" w:rsidR="003958BA" w:rsidRPr="003D609E" w:rsidRDefault="003958BA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6E57D1BB" w14:textId="3411E8AE" w:rsidR="003958BA" w:rsidRPr="003D609E" w:rsidRDefault="003958BA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5C03A7" w:rsidRPr="003D609E" w14:paraId="27A4D5C7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285AC6E" w14:textId="48FABF84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558E9" w14:textId="5BABBBDE" w:rsidR="005C03A7" w:rsidRPr="003D609E" w:rsidRDefault="005C03A7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7</w:t>
            </w:r>
          </w:p>
          <w:p w14:paraId="0060B1C6" w14:textId="77777777" w:rsidR="005C03A7" w:rsidRPr="003D609E" w:rsidRDefault="005C03A7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Chương 5: Bảo hiểm tài sản</w:t>
            </w:r>
          </w:p>
          <w:p w14:paraId="1890A537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  <w:lang w:val="vi-VN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lastRenderedPageBreak/>
              <w:t>1. Khái niệm bảo hiểm tài sản</w:t>
            </w:r>
          </w:p>
          <w:p w14:paraId="001EEFE0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  <w:lang w:val="vi-VN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2. Những nội dung chủ yếu trong bảo hiểm tài sản</w:t>
            </w:r>
          </w:p>
          <w:p w14:paraId="3DE50B65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2.1 Chủ thể</w:t>
            </w:r>
          </w:p>
          <w:p w14:paraId="16F2F55F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2.2 Phạm vi trách nhiệm bảo hiểm</w:t>
            </w:r>
          </w:p>
          <w:p w14:paraId="01BC0320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2.3 Giá trị tài sản bảo hiểm, số tiền bảo hiểm và phí bảo hiểm</w:t>
            </w:r>
          </w:p>
          <w:p w14:paraId="24D08C4A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  <w:lang w:val="vi-VN"/>
              </w:rPr>
            </w:pPr>
            <w:r w:rsidRPr="003D609E">
              <w:rPr>
                <w:color w:val="000000" w:themeColor="text1"/>
                <w:lang w:val="vi-VN"/>
              </w:rPr>
              <w:t>2.4 Vấn đề bồi thường bảo hiểm</w:t>
            </w:r>
          </w:p>
          <w:p w14:paraId="6FA2A60F" w14:textId="77777777" w:rsidR="005C03A7" w:rsidRPr="003D609E" w:rsidRDefault="005C03A7" w:rsidP="00A92CE2">
            <w:pPr>
              <w:spacing w:before="0" w:after="0"/>
              <w:ind w:firstLine="0"/>
              <w:jc w:val="both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3D609E"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  <w:t>3. Các sản phẩm bảo hiểm tài sản chủ yếu</w:t>
            </w:r>
          </w:p>
          <w:p w14:paraId="0D34DCD1" w14:textId="2F74267D" w:rsidR="005C03A7" w:rsidRPr="003D609E" w:rsidRDefault="005C03A7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6437410F" w14:textId="65638872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 5</w:t>
            </w:r>
          </w:p>
          <w:p w14:paraId="36C7DAB4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2C1E07B4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40080449" w14:textId="26822E55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68F6E4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16D45E79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nội dung tiếp theo của Chương 5, slide...</w:t>
            </w:r>
          </w:p>
          <w:p w14:paraId="6C391308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649C1A4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53A835A9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771F6C8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0B92A87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454E293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1784EDFB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0E992D81" w14:textId="61AA8216" w:rsidR="005C03A7" w:rsidRPr="003D609E" w:rsidRDefault="005C03A7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35E32" w14:textId="77777777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71B52585" w14:textId="77777777" w:rsidR="005C03A7" w:rsidRPr="003D609E" w:rsidRDefault="005C03A7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55F15DB5" w14:textId="4D6D6331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5C03A7" w:rsidRPr="003D609E" w14:paraId="2CCECF8F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79A9F1C8" w14:textId="3CC5BAC9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16218" w14:textId="6C1443B1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Seminar 5</w:t>
            </w:r>
          </w:p>
          <w:p w14:paraId="73ED25E1" w14:textId="7B44B021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Tình huống tranh chấp HĐBH con người?</w:t>
            </w:r>
          </w:p>
          <w:p w14:paraId="07AD723B" w14:textId="6BD32FE8" w:rsidR="005C03A7" w:rsidRPr="003D609E" w:rsidRDefault="005C03A7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Các bài học rút ra cho cả 2 bên hợp đồng?</w:t>
            </w:r>
          </w:p>
        </w:tc>
        <w:tc>
          <w:tcPr>
            <w:tcW w:w="0" w:type="auto"/>
            <w:vAlign w:val="center"/>
          </w:tcPr>
          <w:p w14:paraId="3534427F" w14:textId="0380609A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4</w:t>
            </w:r>
          </w:p>
          <w:p w14:paraId="30E7BFCE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45B6081E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2403FC8E" w14:textId="3676614B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228659A9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172A769F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các câu hỏi thảo luận</w:t>
            </w:r>
          </w:p>
          <w:p w14:paraId="53157D83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Phân nhóm thảo luận</w:t>
            </w:r>
          </w:p>
          <w:p w14:paraId="7A7CFCED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Đưa ra các yêu cầu</w:t>
            </w:r>
          </w:p>
          <w:p w14:paraId="28001758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Góp ý cho các Nhóm</w:t>
            </w:r>
          </w:p>
          <w:p w14:paraId="268C5F91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Kết luận</w:t>
            </w:r>
          </w:p>
          <w:p w14:paraId="723AF3EC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Sinh viên</w:t>
            </w:r>
          </w:p>
          <w:p w14:paraId="5AAC920E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Làm việc theo nhóm</w:t>
            </w:r>
          </w:p>
          <w:p w14:paraId="47FC9320" w14:textId="296BFD87" w:rsidR="005C03A7" w:rsidRPr="003D609E" w:rsidRDefault="005C03A7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Thuyết trình kết quả làm việc nhóm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50DAA" w14:textId="77777777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3A0A00D5" w14:textId="58EF01F1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bCs/>
                <w:sz w:val="24"/>
                <w:szCs w:val="24"/>
              </w:rPr>
              <w:t>LO.3.1</w:t>
            </w:r>
          </w:p>
        </w:tc>
      </w:tr>
      <w:tr w:rsidR="005C03A7" w:rsidRPr="003D609E" w14:paraId="42DC9100" w14:textId="77777777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4820517C" w14:textId="1C4B1F01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0F6D5" w14:textId="1C221B9C" w:rsidR="005C03A7" w:rsidRPr="003D609E" w:rsidRDefault="005C03A7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8</w:t>
            </w:r>
          </w:p>
          <w:p w14:paraId="7ED6986E" w14:textId="30E7632D" w:rsidR="005C03A7" w:rsidRPr="003D609E" w:rsidRDefault="005C03A7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Chương 6: Bảo hiểm trách nhiệm dân sự</w:t>
            </w:r>
          </w:p>
          <w:p w14:paraId="1CFFA38C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1. Khái niệm</w:t>
            </w:r>
          </w:p>
          <w:p w14:paraId="1631E231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2. Một số nội dung pháp luật chủ yếu về bảo hiểm trách nhiệm dân sự</w:t>
            </w:r>
          </w:p>
          <w:p w14:paraId="12BF2B59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color w:val="000000" w:themeColor="text1"/>
              </w:rPr>
            </w:pPr>
            <w:r w:rsidRPr="003D609E">
              <w:rPr>
                <w:b/>
                <w:bCs/>
                <w:color w:val="000000" w:themeColor="text1"/>
                <w:lang w:val="vi-VN"/>
              </w:rPr>
              <w:t>3. Một số loại bảo hiểm trách nhiệm dân sự chủ yếu</w:t>
            </w:r>
          </w:p>
          <w:p w14:paraId="4AEEBBFD" w14:textId="77777777" w:rsidR="005C03A7" w:rsidRPr="003D609E" w:rsidRDefault="005C03A7" w:rsidP="00A92CE2">
            <w:pPr>
              <w:pStyle w:val="ListParagraph"/>
              <w:widowControl w:val="0"/>
              <w:shd w:val="clear" w:color="auto" w:fill="FFFFFF" w:themeFill="background1"/>
              <w:spacing w:after="0" w:line="300" w:lineRule="auto"/>
              <w:ind w:left="0"/>
              <w:jc w:val="both"/>
              <w:rPr>
                <w:b/>
                <w:bCs/>
                <w:color w:val="000000" w:themeColor="text1"/>
              </w:rPr>
            </w:pPr>
            <w:r w:rsidRPr="003D609E">
              <w:rPr>
                <w:color w:val="000000" w:themeColor="text1"/>
                <w:lang w:val="vi-VN"/>
              </w:rPr>
              <w:t>4. Bảo hiểm</w:t>
            </w:r>
            <w:r w:rsidRPr="003D609E">
              <w:rPr>
                <w:b/>
                <w:bCs/>
                <w:color w:val="000000" w:themeColor="text1"/>
                <w:lang w:val="vi-VN"/>
              </w:rPr>
              <w:t xml:space="preserve"> trách nhiệm dân sự chủ xe cơ giới</w:t>
            </w:r>
          </w:p>
          <w:p w14:paraId="4427A476" w14:textId="2BBD6156" w:rsidR="005C03A7" w:rsidRPr="003D609E" w:rsidRDefault="005C03A7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r w:rsidRPr="003D609E"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  <w:t>5. Bảo hiểm trách nhiệm nghề nghiệp</w:t>
            </w:r>
          </w:p>
          <w:p w14:paraId="1AE2E807" w14:textId="4E2F6D82" w:rsidR="005C03A7" w:rsidRPr="003D609E" w:rsidRDefault="005C03A7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16FEE102" w14:textId="4C1867F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[1] Chương 6</w:t>
            </w:r>
          </w:p>
          <w:p w14:paraId="4B0AC718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7784B47D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[3] </w:t>
            </w:r>
          </w:p>
          <w:p w14:paraId="0DEC1030" w14:textId="6F069F2D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5476A0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Giảng viên</w:t>
            </w:r>
          </w:p>
          <w:p w14:paraId="2A579558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Giới thiệu nội dung tiếp theo của Chương 4, slide...</w:t>
            </w:r>
          </w:p>
          <w:p w14:paraId="7D0913CD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6049A093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03A2000C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78E87B43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09CDAE4E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32A4AEA5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72CCAE47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  <w:p w14:paraId="3435CB65" w14:textId="3146DECB" w:rsidR="005C03A7" w:rsidRPr="003D609E" w:rsidRDefault="005C03A7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Giáo trình Chương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89FE3" w14:textId="77777777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331B5A08" w14:textId="77777777" w:rsidR="005C03A7" w:rsidRPr="003D609E" w:rsidRDefault="005C03A7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LO.1.1</w:t>
            </w:r>
          </w:p>
          <w:p w14:paraId="3B59A0ED" w14:textId="77777777" w:rsidR="005C03A7" w:rsidRPr="003D609E" w:rsidRDefault="005C03A7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LO.1.2</w:t>
            </w:r>
          </w:p>
          <w:p w14:paraId="787F6A87" w14:textId="77777777" w:rsidR="005C03A7" w:rsidRPr="003D609E" w:rsidRDefault="005C03A7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41AA71CD" w14:textId="4B26B35B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5C03A7" w:rsidRPr="003D609E" w14:paraId="0B3149DC" w14:textId="4EDEA31E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0633AF39" w14:textId="67787608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566A4" w14:textId="77777777" w:rsidR="005C03A7" w:rsidRPr="003D609E" w:rsidRDefault="005C03A7" w:rsidP="00A92CE2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3D609E">
              <w:rPr>
                <w:b/>
                <w:bCs/>
                <w:sz w:val="24"/>
                <w:szCs w:val="24"/>
                <w:lang w:eastAsia="x-none"/>
              </w:rPr>
              <w:t>Lecture 9</w:t>
            </w:r>
          </w:p>
          <w:p w14:paraId="7F8F98EF" w14:textId="30A95637" w:rsidR="005C03A7" w:rsidRPr="003D609E" w:rsidRDefault="005C03A7" w:rsidP="00A92CE2">
            <w:pPr>
              <w:spacing w:before="0" w:after="0"/>
              <w:ind w:firstLine="0"/>
              <w:jc w:val="both"/>
              <w:rPr>
                <w:sz w:val="24"/>
                <w:szCs w:val="24"/>
              </w:rPr>
            </w:pPr>
            <w:bookmarkStart w:id="8" w:name="_GoBack"/>
            <w:bookmarkEnd w:id="8"/>
            <w:r w:rsidRPr="003D609E">
              <w:rPr>
                <w:sz w:val="24"/>
                <w:szCs w:val="24"/>
              </w:rPr>
              <w:lastRenderedPageBreak/>
              <w:t>Chương 7: Quản lý Nhà nước trong hoạt động kinh doanh bảo hiểm</w:t>
            </w:r>
          </w:p>
          <w:p w14:paraId="07D5DC20" w14:textId="54D11EBF" w:rsidR="005C03A7" w:rsidRPr="003D609E" w:rsidRDefault="005C03A7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5C400033" w14:textId="5E9E6CD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[1] Chương 7</w:t>
            </w:r>
          </w:p>
          <w:p w14:paraId="1E549D8A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[2]  </w:t>
            </w:r>
          </w:p>
          <w:p w14:paraId="2F2C7806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 xml:space="preserve">[3] </w:t>
            </w:r>
          </w:p>
          <w:p w14:paraId="326A76DE" w14:textId="5F594964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2621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lastRenderedPageBreak/>
              <w:t>Giảng viên</w:t>
            </w:r>
          </w:p>
          <w:p w14:paraId="7FF1AE6E" w14:textId="2FEA6F38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lastRenderedPageBreak/>
              <w:t>- Giới thiệu nội dung của Chương 7, slide...</w:t>
            </w:r>
          </w:p>
          <w:p w14:paraId="75BDA81F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Giảng lý thuyết theo nội dung Bài giảng / slide</w:t>
            </w:r>
          </w:p>
          <w:p w14:paraId="07E79857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Hướng dẫn đọc giáo trình, tài liệu tham khảo</w:t>
            </w:r>
          </w:p>
          <w:p w14:paraId="5ACBE47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lại kiến thức đã học</w:t>
            </w:r>
          </w:p>
          <w:p w14:paraId="5B07D50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Yêu cầu sinh viên xem trước ví dụ, câu hỏi, bài tập dành cho seminar 2</w:t>
            </w:r>
          </w:p>
          <w:p w14:paraId="5683A7A2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b/>
                <w:bCs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b/>
                <w:bCs/>
                <w:sz w:val="24"/>
                <w:szCs w:val="24"/>
                <w:lang w:val="pt-BR"/>
              </w:rPr>
              <w:t>Sinh viên</w:t>
            </w:r>
          </w:p>
          <w:p w14:paraId="13C2E000" w14:textId="77777777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>- Xem trước đề cương</w:t>
            </w:r>
          </w:p>
          <w:p w14:paraId="0809C720" w14:textId="07C2BB0B" w:rsidR="005C03A7" w:rsidRPr="003D609E" w:rsidRDefault="005C03A7" w:rsidP="00A92CE2">
            <w:pPr>
              <w:tabs>
                <w:tab w:val="left" w:pos="720"/>
              </w:tabs>
              <w:spacing w:before="0" w:after="0"/>
              <w:ind w:firstLine="0"/>
              <w:rPr>
                <w:rFonts w:cs="Times New Roman"/>
                <w:sz w:val="24"/>
                <w:szCs w:val="24"/>
                <w:lang w:val="pt-BR"/>
              </w:rPr>
            </w:pPr>
            <w:r w:rsidRPr="003D609E">
              <w:rPr>
                <w:rFonts w:cs="Times New Roman"/>
                <w:sz w:val="24"/>
                <w:szCs w:val="24"/>
                <w:lang w:val="pt-BR"/>
              </w:rPr>
              <w:t xml:space="preserve">- Đọc các tài liệu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8D2F0" w14:textId="662FF3CD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0" w:type="auto"/>
            <w:vAlign w:val="center"/>
          </w:tcPr>
          <w:p w14:paraId="01ABECA5" w14:textId="77777777" w:rsidR="005C03A7" w:rsidRPr="003D609E" w:rsidRDefault="005C03A7" w:rsidP="00A92CE2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LO.2.1</w:t>
            </w:r>
          </w:p>
          <w:p w14:paraId="4E249A74" w14:textId="3BA234F5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sz w:val="24"/>
                <w:szCs w:val="24"/>
              </w:rPr>
              <w:t>LO.2.2</w:t>
            </w:r>
          </w:p>
        </w:tc>
      </w:tr>
      <w:tr w:rsidR="005C03A7" w:rsidRPr="003D609E" w14:paraId="24448C4B" w14:textId="6D4624D6" w:rsidTr="003D609E">
        <w:trPr>
          <w:trHeight w:val="20"/>
        </w:trPr>
        <w:tc>
          <w:tcPr>
            <w:tcW w:w="0" w:type="auto"/>
            <w:shd w:val="clear" w:color="auto" w:fill="auto"/>
            <w:vAlign w:val="center"/>
          </w:tcPr>
          <w:p w14:paraId="389BFF5A" w14:textId="77777777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lastRenderedPageBreak/>
              <w:t>Lịch 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FF45D" w14:textId="77777777" w:rsidR="005C03A7" w:rsidRPr="003D609E" w:rsidRDefault="005C03A7" w:rsidP="00A92CE2">
            <w:pPr>
              <w:widowControl w:val="0"/>
              <w:tabs>
                <w:tab w:val="left" w:pos="439"/>
                <w:tab w:val="left" w:pos="993"/>
              </w:tabs>
              <w:spacing w:before="0" w:after="0"/>
              <w:ind w:firstLine="0"/>
              <w:rPr>
                <w:rFonts w:cs="Times New Roman"/>
                <w:bCs/>
                <w:sz w:val="24"/>
                <w:szCs w:val="24"/>
                <w:lang w:val="fr-FR"/>
              </w:rPr>
            </w:pPr>
            <w:r w:rsidRPr="003D609E">
              <w:rPr>
                <w:rFonts w:cs="Times New Roman"/>
                <w:bCs/>
                <w:sz w:val="24"/>
                <w:szCs w:val="24"/>
                <w:lang w:val="fr-FR"/>
              </w:rPr>
              <w:t>Thi cuối kỳ</w:t>
            </w:r>
          </w:p>
        </w:tc>
        <w:tc>
          <w:tcPr>
            <w:tcW w:w="0" w:type="auto"/>
            <w:vAlign w:val="center"/>
          </w:tcPr>
          <w:p w14:paraId="3F195377" w14:textId="421384ED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A6E775E" w14:textId="29C4238F" w:rsidR="005C03A7" w:rsidRPr="003D609E" w:rsidRDefault="005C03A7" w:rsidP="00A92CE2">
            <w:pPr>
              <w:widowControl w:val="0"/>
              <w:tabs>
                <w:tab w:val="left" w:pos="993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(Toàn bộ / Các bài nào, chương nào…)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98549" w14:textId="599B9E28" w:rsidR="005C03A7" w:rsidRPr="003D609E" w:rsidRDefault="005C03A7" w:rsidP="00A92CE2">
            <w:pPr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 xml:space="preserve">Thi trắc nghiệm / tự luận – </w:t>
            </w:r>
            <w:r w:rsidRPr="003D609E">
              <w:rPr>
                <w:rFonts w:cs="Times New Roman"/>
                <w:sz w:val="24"/>
                <w:szCs w:val="24"/>
                <w:u w:val="single"/>
              </w:rPr>
              <w:t>Chỉ ghi 1 hình thức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B1A16" w14:textId="537E5E09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Xem Phụ lục 1: ma trận đề thi</w:t>
            </w:r>
          </w:p>
        </w:tc>
        <w:tc>
          <w:tcPr>
            <w:tcW w:w="0" w:type="auto"/>
          </w:tcPr>
          <w:p w14:paraId="370017A2" w14:textId="31A0EEE6" w:rsidR="005C03A7" w:rsidRPr="003D609E" w:rsidRDefault="005C03A7" w:rsidP="00A92CE2">
            <w:pPr>
              <w:widowControl w:val="0"/>
              <w:tabs>
                <w:tab w:val="left" w:pos="288"/>
                <w:tab w:val="left" w:pos="990"/>
              </w:tabs>
              <w:spacing w:before="0" w:after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D609E">
              <w:rPr>
                <w:rFonts w:cs="Times New Roman"/>
                <w:sz w:val="24"/>
                <w:szCs w:val="24"/>
              </w:rPr>
              <w:t>Xem Bảng 3</w:t>
            </w:r>
          </w:p>
        </w:tc>
      </w:tr>
    </w:tbl>
    <w:p w14:paraId="573437D5" w14:textId="77777777" w:rsidR="00713EC0" w:rsidRPr="00026DB6" w:rsidRDefault="00713EC0" w:rsidP="00A92CE2">
      <w:pPr>
        <w:widowControl w:val="0"/>
        <w:spacing w:before="0" w:after="0"/>
        <w:ind w:firstLine="0"/>
        <w:jc w:val="both"/>
        <w:rPr>
          <w:b/>
          <w:sz w:val="24"/>
          <w:szCs w:val="24"/>
        </w:rPr>
      </w:pPr>
      <w:bookmarkStart w:id="9" w:name="_Hlk85805393"/>
    </w:p>
    <w:p w14:paraId="292EE410" w14:textId="77777777" w:rsidR="003D609E" w:rsidRDefault="003D609E" w:rsidP="00A92CE2">
      <w:pPr>
        <w:widowControl w:val="0"/>
        <w:spacing w:before="0" w:after="0"/>
        <w:ind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3821B97" w14:textId="77777777" w:rsidR="003D609E" w:rsidRDefault="003D609E" w:rsidP="00A92CE2">
      <w:pPr>
        <w:widowControl w:val="0"/>
        <w:spacing w:before="0" w:after="0"/>
        <w:ind w:firstLine="0"/>
        <w:jc w:val="both"/>
        <w:rPr>
          <w:b/>
          <w:sz w:val="24"/>
          <w:szCs w:val="24"/>
        </w:rPr>
        <w:sectPr w:rsidR="003D609E" w:rsidSect="003D609E">
          <w:pgSz w:w="16840" w:h="11907" w:orient="landscape" w:code="9"/>
          <w:pgMar w:top="1418" w:right="1134" w:bottom="1418" w:left="1134" w:header="159" w:footer="159" w:gutter="0"/>
          <w:cols w:space="720"/>
          <w:docGrid w:linePitch="360"/>
        </w:sectPr>
      </w:pPr>
    </w:p>
    <w:p w14:paraId="5FDE885A" w14:textId="06F015D4" w:rsidR="002D7E13" w:rsidRPr="00026DB6" w:rsidRDefault="00660877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b/>
          <w:sz w:val="24"/>
          <w:szCs w:val="24"/>
        </w:rPr>
        <w:lastRenderedPageBreak/>
        <w:t xml:space="preserve">9. ĐÁNH GIÁ CHUẨN ĐẦU RA HỌC PHẦN </w:t>
      </w:r>
      <w:r w:rsidR="002D7E13" w:rsidRPr="00026DB6">
        <w:rPr>
          <w:rFonts w:cs="Times New Roman"/>
          <w:b/>
          <w:sz w:val="24"/>
          <w:szCs w:val="24"/>
          <w:lang w:val="pt-BR"/>
        </w:rPr>
        <w:t>(Course Leaning Outcomes Assessment)</w:t>
      </w:r>
    </w:p>
    <w:p w14:paraId="4F4CF87E" w14:textId="6C6A3AF9" w:rsidR="00F300BB" w:rsidRPr="00026DB6" w:rsidRDefault="00713EC0" w:rsidP="00A92CE2">
      <w:pPr>
        <w:widowControl w:val="0"/>
        <w:spacing w:before="0" w:after="0"/>
        <w:ind w:firstLine="0"/>
        <w:jc w:val="both"/>
        <w:rPr>
          <w:bCs/>
          <w:sz w:val="24"/>
          <w:szCs w:val="24"/>
          <w:lang w:val="vi-VN"/>
        </w:rPr>
      </w:pPr>
      <w:r w:rsidRPr="00026DB6">
        <w:rPr>
          <w:rFonts w:cs="Times New Roman"/>
          <w:bCs/>
          <w:sz w:val="24"/>
          <w:szCs w:val="24"/>
          <w:lang w:val="pt-BR"/>
        </w:rPr>
        <w:t xml:space="preserve">Hệ thống quản lý đào tạo tự động đánh giá mức độ đạt được CLO theo thuật toán chung của Trường. </w:t>
      </w:r>
      <w:r w:rsidR="00F300BB" w:rsidRPr="00026DB6">
        <w:rPr>
          <w:bCs/>
          <w:sz w:val="24"/>
          <w:szCs w:val="24"/>
          <w:lang w:val="vi-VN"/>
        </w:rPr>
        <w:t xml:space="preserve">Chuẩn đầu ra của học phần được sinh viên và </w:t>
      </w:r>
      <w:r w:rsidR="00026DB6" w:rsidRPr="00026DB6">
        <w:rPr>
          <w:bCs/>
          <w:sz w:val="24"/>
          <w:szCs w:val="24"/>
          <w:lang w:val="vi-VN"/>
        </w:rPr>
        <w:t>t</w:t>
      </w:r>
      <w:r w:rsidR="00F300BB" w:rsidRPr="00026DB6">
        <w:rPr>
          <w:bCs/>
          <w:sz w:val="24"/>
          <w:szCs w:val="24"/>
          <w:lang w:val="vi-VN"/>
        </w:rPr>
        <w:t>rường đánh giá sau thi kết thúc học phần.</w:t>
      </w:r>
    </w:p>
    <w:p w14:paraId="61AC64F2" w14:textId="3DAFA590" w:rsidR="00006EB2" w:rsidRPr="00026DB6" w:rsidRDefault="00F300BB" w:rsidP="00A92CE2">
      <w:pPr>
        <w:widowControl w:val="0"/>
        <w:spacing w:before="0" w:after="0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026DB6">
        <w:rPr>
          <w:rFonts w:cs="Times New Roman"/>
          <w:b/>
          <w:sz w:val="24"/>
          <w:szCs w:val="24"/>
          <w:lang w:val="pt-BR"/>
        </w:rPr>
        <w:t xml:space="preserve">10. </w:t>
      </w:r>
      <w:r w:rsidR="00006EB2" w:rsidRPr="00026DB6">
        <w:rPr>
          <w:rFonts w:cs="Times New Roman"/>
          <w:b/>
          <w:sz w:val="24"/>
          <w:szCs w:val="24"/>
          <w:lang w:val="pt-BR"/>
        </w:rPr>
        <w:t>QUY ĐỊNH CỦA HỌC PHẦN (C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ourse </w:t>
      </w:r>
      <w:r w:rsidR="00E96652" w:rsidRPr="00026DB6">
        <w:rPr>
          <w:rFonts w:cs="Times New Roman"/>
          <w:b/>
          <w:sz w:val="24"/>
          <w:szCs w:val="24"/>
          <w:lang w:val="pt-BR"/>
        </w:rPr>
        <w:t>R</w:t>
      </w:r>
      <w:r w:rsidR="00C51912" w:rsidRPr="00026DB6">
        <w:rPr>
          <w:rFonts w:cs="Times New Roman"/>
          <w:b/>
          <w:sz w:val="24"/>
          <w:szCs w:val="24"/>
          <w:lang w:val="pt-BR"/>
        </w:rPr>
        <w:t xml:space="preserve">equirements and </w:t>
      </w:r>
      <w:r w:rsidR="00E96652" w:rsidRPr="00026DB6">
        <w:rPr>
          <w:rFonts w:cs="Times New Roman"/>
          <w:b/>
          <w:sz w:val="24"/>
          <w:szCs w:val="24"/>
          <w:lang w:val="pt-BR"/>
        </w:rPr>
        <w:t>E</w:t>
      </w:r>
      <w:r w:rsidR="00C51912" w:rsidRPr="00026DB6">
        <w:rPr>
          <w:rFonts w:cs="Times New Roman"/>
          <w:b/>
          <w:sz w:val="24"/>
          <w:szCs w:val="24"/>
          <w:lang w:val="pt-BR"/>
        </w:rPr>
        <w:t>xpectation</w:t>
      </w:r>
      <w:r w:rsidR="00006EB2" w:rsidRPr="00026DB6">
        <w:rPr>
          <w:rFonts w:cs="Times New Roman"/>
          <w:b/>
          <w:sz w:val="24"/>
          <w:szCs w:val="24"/>
          <w:lang w:val="pt-BR"/>
        </w:rPr>
        <w:t>)</w:t>
      </w:r>
    </w:p>
    <w:bookmarkEnd w:id="9"/>
    <w:p w14:paraId="2DA979EC" w14:textId="7EC014B4" w:rsidR="00006EB2" w:rsidRPr="00026DB6" w:rsidRDefault="00006EB2" w:rsidP="00A92CE2">
      <w:pPr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>10.1. Quy định về điều kiện thi kết thúc học phần</w:t>
      </w:r>
    </w:p>
    <w:p w14:paraId="4A620958" w14:textId="77777777" w:rsidR="00B455C7" w:rsidRPr="00D83953" w:rsidRDefault="00B455C7" w:rsidP="00A92CE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  <w:i/>
          <w:iCs/>
          <w:lang w:val="pt-BR"/>
        </w:rPr>
      </w:pPr>
      <w:r w:rsidRPr="00D83953">
        <w:rPr>
          <w:bCs/>
          <w:lang w:val="pt-BR"/>
        </w:rPr>
        <w:t>Điểm chuyên cần đạt từ 5 trở lên (theo quy định chung của Trường)</w:t>
      </w:r>
    </w:p>
    <w:p w14:paraId="2E0D41EC" w14:textId="09298B2D" w:rsidR="00B455C7" w:rsidRPr="001114B2" w:rsidRDefault="00B455C7" w:rsidP="00A92CE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  <w:lang w:val="pt-BR"/>
        </w:rPr>
      </w:pPr>
      <w:r w:rsidRPr="001114B2">
        <w:rPr>
          <w:bCs/>
          <w:lang w:val="pt-BR"/>
        </w:rPr>
        <w:t>Cách đánh giá điểm chuyên cần: xem Phụ lục 2, rubrics 1.</w:t>
      </w:r>
    </w:p>
    <w:p w14:paraId="4A668A93" w14:textId="51FD4345" w:rsidR="00C2264C" w:rsidRPr="00026DB6" w:rsidRDefault="00013E07" w:rsidP="00A92CE2">
      <w:pPr>
        <w:pStyle w:val="ListParagraph"/>
        <w:numPr>
          <w:ilvl w:val="0"/>
          <w:numId w:val="3"/>
        </w:numPr>
        <w:spacing w:after="0" w:line="300" w:lineRule="auto"/>
        <w:ind w:left="0" w:firstLine="0"/>
        <w:jc w:val="both"/>
        <w:rPr>
          <w:bCs/>
        </w:rPr>
      </w:pPr>
      <w:r w:rsidRPr="00026DB6">
        <w:rPr>
          <w:bCs/>
        </w:rPr>
        <w:t>…</w:t>
      </w:r>
    </w:p>
    <w:p w14:paraId="59B71CB0" w14:textId="6946F8D5" w:rsidR="00006EB2" w:rsidRPr="00026DB6" w:rsidRDefault="00006EB2" w:rsidP="00A92CE2">
      <w:pPr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>10.2 Quy định về tham dự lớp học</w:t>
      </w:r>
      <w:r w:rsidR="00AB5008" w:rsidRPr="00026DB6">
        <w:rPr>
          <w:rFonts w:cs="Times New Roman"/>
          <w:bCs/>
          <w:sz w:val="24"/>
          <w:szCs w:val="24"/>
        </w:rPr>
        <w:t xml:space="preserve"> (nếu có)</w:t>
      </w:r>
    </w:p>
    <w:p w14:paraId="60D4707D" w14:textId="6232F655" w:rsidR="00006EB2" w:rsidRPr="00026DB6" w:rsidRDefault="00006EB2" w:rsidP="00A92CE2">
      <w:pPr>
        <w:tabs>
          <w:tab w:val="left" w:pos="284"/>
        </w:tabs>
        <w:spacing w:before="0" w:after="0"/>
        <w:ind w:firstLine="0"/>
        <w:jc w:val="both"/>
        <w:rPr>
          <w:rFonts w:cs="Times New Roman"/>
          <w:bCs/>
          <w:sz w:val="24"/>
          <w:szCs w:val="24"/>
        </w:rPr>
      </w:pPr>
      <w:r w:rsidRPr="00026DB6">
        <w:rPr>
          <w:rFonts w:cs="Times New Roman"/>
          <w:bCs/>
          <w:sz w:val="24"/>
          <w:szCs w:val="24"/>
        </w:rPr>
        <w:t xml:space="preserve">10.3. Quy định về hành vi </w:t>
      </w:r>
      <w:r w:rsidR="00466D6E" w:rsidRPr="00026DB6">
        <w:rPr>
          <w:rFonts w:cs="Times New Roman"/>
          <w:bCs/>
          <w:sz w:val="24"/>
          <w:szCs w:val="24"/>
        </w:rPr>
        <w:t xml:space="preserve">trong </w:t>
      </w:r>
      <w:r w:rsidRPr="00026DB6">
        <w:rPr>
          <w:rFonts w:cs="Times New Roman"/>
          <w:bCs/>
          <w:sz w:val="24"/>
          <w:szCs w:val="24"/>
        </w:rPr>
        <w:t>lớp học</w:t>
      </w:r>
      <w:r w:rsidR="00AB5008" w:rsidRPr="00026DB6">
        <w:rPr>
          <w:rFonts w:cs="Times New Roman"/>
          <w:bCs/>
          <w:sz w:val="24"/>
          <w:szCs w:val="24"/>
        </w:rPr>
        <w:t xml:space="preserve"> (nếu có)</w:t>
      </w:r>
    </w:p>
    <w:p w14:paraId="3DC3AB94" w14:textId="5BE27BA3" w:rsidR="003A4C2B" w:rsidRPr="00D050CC" w:rsidRDefault="00006EB2" w:rsidP="00A92CE2">
      <w:pPr>
        <w:spacing w:before="0" w:after="0"/>
        <w:ind w:firstLine="0"/>
        <w:jc w:val="both"/>
        <w:rPr>
          <w:rFonts w:cs="Times New Roman"/>
          <w:b/>
          <w:bCs/>
          <w:sz w:val="24"/>
          <w:szCs w:val="24"/>
        </w:rPr>
      </w:pPr>
      <w:r w:rsidRPr="00D050CC">
        <w:rPr>
          <w:rFonts w:cs="Times New Roman"/>
          <w:b/>
          <w:bCs/>
          <w:sz w:val="24"/>
          <w:szCs w:val="24"/>
        </w:rPr>
        <w:t xml:space="preserve">11. THỜI ĐIỂM ĐIỀU CHỈNH ĐỀ CƯƠNG </w:t>
      </w:r>
      <w:r w:rsidR="003A4C2B" w:rsidRPr="00D050CC">
        <w:rPr>
          <w:rFonts w:cs="Times New Roman"/>
          <w:b/>
          <w:bCs/>
          <w:sz w:val="24"/>
          <w:szCs w:val="24"/>
        </w:rPr>
        <w:t>(Syllabus Adjustmen</w:t>
      </w:r>
      <w:r w:rsidR="00073DC3" w:rsidRPr="00D050CC">
        <w:rPr>
          <w:rFonts w:cs="Times New Roman"/>
          <w:b/>
          <w:bCs/>
          <w:sz w:val="24"/>
          <w:szCs w:val="24"/>
        </w:rPr>
        <w:t>t</w:t>
      </w:r>
      <w:r w:rsidR="003A4C2B" w:rsidRPr="00D050CC">
        <w:rPr>
          <w:rFonts w:cs="Times New Roman"/>
          <w:b/>
          <w:bCs/>
          <w:sz w:val="24"/>
          <w:szCs w:val="24"/>
        </w:rPr>
        <w:t xml:space="preserve"> Time)</w:t>
      </w:r>
    </w:p>
    <w:p w14:paraId="178A877D" w14:textId="00B90085" w:rsidR="00006EB2" w:rsidRPr="00026DB6" w:rsidRDefault="003A4C2B" w:rsidP="00A92CE2">
      <w:pPr>
        <w:pStyle w:val="ListParagraph"/>
        <w:spacing w:after="0" w:line="300" w:lineRule="auto"/>
        <w:ind w:left="0"/>
        <w:jc w:val="both"/>
        <w:rPr>
          <w:lang w:val="pt-BR"/>
        </w:rPr>
      </w:pPr>
      <w:r w:rsidRPr="00026DB6">
        <w:rPr>
          <w:lang w:val="pt-BR"/>
        </w:rPr>
        <w:t>T</w:t>
      </w:r>
      <w:r w:rsidR="00006EB2" w:rsidRPr="00026DB6">
        <w:rPr>
          <w:lang w:val="pt-BR"/>
        </w:rPr>
        <w:t xml:space="preserve">háng </w:t>
      </w:r>
      <w:r w:rsidR="00AB5008" w:rsidRPr="00026DB6">
        <w:rPr>
          <w:lang w:val="pt-BR"/>
        </w:rPr>
        <w:t xml:space="preserve"> </w:t>
      </w:r>
      <w:r w:rsidR="00F53EBA">
        <w:rPr>
          <w:lang w:val="pt-BR"/>
        </w:rPr>
        <w:t>6</w:t>
      </w:r>
      <w:r w:rsidR="00AB5008" w:rsidRPr="00026DB6">
        <w:rPr>
          <w:lang w:val="pt-BR"/>
        </w:rPr>
        <w:t xml:space="preserve"> </w:t>
      </w:r>
      <w:r w:rsidR="00006EB2" w:rsidRPr="00026DB6">
        <w:rPr>
          <w:lang w:val="pt-BR"/>
        </w:rPr>
        <w:t xml:space="preserve"> năm 202</w:t>
      </w:r>
      <w:r w:rsidR="00026DB6" w:rsidRPr="00026DB6">
        <w:rPr>
          <w:lang w:val="pt-BR"/>
        </w:rPr>
        <w:t>4</w:t>
      </w:r>
    </w:p>
    <w:p w14:paraId="720743DD" w14:textId="77777777" w:rsidR="00026DB6" w:rsidRPr="00026DB6" w:rsidRDefault="00026DB6" w:rsidP="00A92CE2">
      <w:pPr>
        <w:pStyle w:val="ListParagraph"/>
        <w:spacing w:after="0" w:line="300" w:lineRule="auto"/>
        <w:ind w:left="0"/>
        <w:jc w:val="both"/>
        <w:rPr>
          <w:lang w:val="pt-BR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536"/>
        <w:gridCol w:w="4253"/>
      </w:tblGrid>
      <w:tr w:rsidR="003D609E" w:rsidRPr="00D06D46" w14:paraId="1F65CCA4" w14:textId="77777777" w:rsidTr="00944EB2">
        <w:tc>
          <w:tcPr>
            <w:tcW w:w="4536" w:type="dxa"/>
          </w:tcPr>
          <w:p w14:paraId="03D6C5DC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TRƯỞNG KHOA</w:t>
            </w:r>
          </w:p>
          <w:p w14:paraId="61714636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519F75C9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6D7676A2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74B22427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7121DD62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iCs/>
                <w:color w:val="0000FF"/>
                <w:szCs w:val="26"/>
                <w:lang w:val="pt-BR"/>
              </w:rPr>
            </w:pPr>
            <w:r>
              <w:rPr>
                <w:b/>
                <w:bCs/>
                <w:color w:val="0000FF"/>
                <w:lang w:val="pt-BR"/>
              </w:rPr>
              <w:t>TS. Hoàng Xuân Trường</w:t>
            </w:r>
          </w:p>
        </w:tc>
        <w:tc>
          <w:tcPr>
            <w:tcW w:w="4253" w:type="dxa"/>
          </w:tcPr>
          <w:p w14:paraId="3B36E420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HIỆU TRƯỞNG</w:t>
            </w:r>
          </w:p>
          <w:p w14:paraId="43DA6C47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2D78B2AA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0A6AF98E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44F46F3D" w14:textId="77777777" w:rsidR="003D609E" w:rsidRPr="00D06D46" w:rsidRDefault="003D609E" w:rsidP="00944EB2">
            <w:pPr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</w:p>
          <w:p w14:paraId="705C48E8" w14:textId="77777777" w:rsidR="003D609E" w:rsidRPr="00D06D46" w:rsidRDefault="003D609E" w:rsidP="00944EB2">
            <w:pPr>
              <w:widowControl w:val="0"/>
              <w:spacing w:before="0" w:after="0"/>
              <w:ind w:firstLine="0"/>
              <w:jc w:val="center"/>
              <w:rPr>
                <w:b/>
                <w:color w:val="0000FF"/>
                <w:szCs w:val="26"/>
                <w:lang w:val="pt-BR"/>
              </w:rPr>
            </w:pPr>
            <w:r w:rsidRPr="00D06D46">
              <w:rPr>
                <w:b/>
                <w:color w:val="0000FF"/>
                <w:szCs w:val="26"/>
                <w:lang w:val="pt-BR"/>
              </w:rPr>
              <w:t>GS.TS Phạm Hồng Chương</w:t>
            </w:r>
          </w:p>
        </w:tc>
      </w:tr>
    </w:tbl>
    <w:p w14:paraId="230B7B02" w14:textId="0EB2ACBA" w:rsidR="00CF6DD0" w:rsidRPr="00D050CC" w:rsidRDefault="00CF6DD0" w:rsidP="00A92CE2">
      <w:pPr>
        <w:pStyle w:val="ListParagraph"/>
        <w:spacing w:after="0" w:line="300" w:lineRule="auto"/>
        <w:ind w:left="0"/>
        <w:jc w:val="both"/>
        <w:rPr>
          <w:lang w:val="vi-VN"/>
        </w:rPr>
      </w:pPr>
    </w:p>
    <w:p w14:paraId="77991D94" w14:textId="77777777" w:rsidR="00CF6DD0" w:rsidRPr="00D050CC" w:rsidRDefault="00CF6DD0" w:rsidP="00A92CE2">
      <w:pPr>
        <w:spacing w:before="0" w:after="0"/>
        <w:ind w:firstLine="0"/>
        <w:rPr>
          <w:rFonts w:eastAsia="Times New Roman" w:cs="Times New Roman"/>
          <w:sz w:val="24"/>
          <w:szCs w:val="24"/>
          <w:lang w:val="vi-VN"/>
        </w:rPr>
      </w:pPr>
      <w:r w:rsidRPr="00D050CC">
        <w:rPr>
          <w:lang w:val="vi-VN"/>
        </w:rPr>
        <w:br w:type="page"/>
      </w:r>
    </w:p>
    <w:p w14:paraId="4810B7F1" w14:textId="77777777" w:rsidR="00CF6DD0" w:rsidRPr="00D050CC" w:rsidRDefault="00CF6DD0" w:rsidP="00A92CE2">
      <w:pPr>
        <w:pStyle w:val="Heading1"/>
        <w:spacing w:before="0" w:beforeAutospacing="0" w:after="0" w:afterAutospacing="0" w:line="300" w:lineRule="auto"/>
        <w:jc w:val="center"/>
        <w:rPr>
          <w:sz w:val="26"/>
          <w:szCs w:val="26"/>
          <w:lang w:val="vi-VN"/>
        </w:rPr>
      </w:pPr>
      <w:r w:rsidRPr="00D050CC">
        <w:rPr>
          <w:sz w:val="26"/>
          <w:szCs w:val="26"/>
          <w:lang w:val="vi-VN"/>
        </w:rPr>
        <w:lastRenderedPageBreak/>
        <w:t>PHỤ LỤC</w:t>
      </w:r>
    </w:p>
    <w:p w14:paraId="446D7816" w14:textId="77777777" w:rsidR="00CF6DD0" w:rsidRPr="00D050CC" w:rsidRDefault="00CF6DD0" w:rsidP="00A92CE2">
      <w:pPr>
        <w:spacing w:before="0" w:after="0"/>
        <w:ind w:firstLine="0"/>
        <w:rPr>
          <w:b/>
          <w:bCs/>
          <w:lang w:val="vi-VN" w:eastAsia="x-none"/>
        </w:rPr>
      </w:pPr>
      <w:r w:rsidRPr="00D050CC">
        <w:rPr>
          <w:b/>
          <w:bCs/>
          <w:lang w:val="vi-VN" w:eastAsia="x-none"/>
        </w:rPr>
        <w:t>Phụ lục 1. MA TRẬN ĐỀ THI</w:t>
      </w:r>
    </w:p>
    <w:p w14:paraId="36A4AE2C" w14:textId="77777777" w:rsidR="00CF6DD0" w:rsidRPr="00D050CC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val="vi-VN" w:eastAsia="x-none"/>
        </w:rPr>
      </w:pPr>
      <w:r w:rsidRPr="00D050CC">
        <w:rPr>
          <w:lang w:val="vi-VN" w:eastAsia="x-none"/>
        </w:rPr>
        <w:t>Trọng số trong điểm học phần: 50%</w:t>
      </w:r>
    </w:p>
    <w:p w14:paraId="66BAA114" w14:textId="77777777" w:rsidR="00CF6DD0" w:rsidRPr="00D050CC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val="vi-VN" w:eastAsia="x-none"/>
        </w:rPr>
      </w:pPr>
      <w:r w:rsidRPr="00D050CC">
        <w:rPr>
          <w:lang w:val="vi-VN" w:eastAsia="x-none"/>
        </w:rPr>
        <w:t>Hình thức: Thi trắc nghiệm khách quan trên máy tính</w:t>
      </w:r>
    </w:p>
    <w:p w14:paraId="20C266F7" w14:textId="77777777" w:rsidR="00CF6DD0" w:rsidRPr="00415D36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Thời gian: 60 phút</w:t>
      </w:r>
    </w:p>
    <w:p w14:paraId="5CF4DE61" w14:textId="77777777" w:rsidR="00CF6DD0" w:rsidRPr="00415D36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 xml:space="preserve">Số câu hỏi: </w:t>
      </w:r>
      <w:r>
        <w:rPr>
          <w:lang w:eastAsia="x-none"/>
        </w:rPr>
        <w:t>5</w:t>
      </w:r>
      <w:r w:rsidRPr="00415D36">
        <w:rPr>
          <w:lang w:eastAsia="x-none"/>
        </w:rPr>
        <w:t>0 câu. Mỗi câu 0,2 điểm</w:t>
      </w:r>
    </w:p>
    <w:p w14:paraId="39042879" w14:textId="77777777" w:rsidR="00CF6DD0" w:rsidRPr="00415D36" w:rsidRDefault="00CF6DD0" w:rsidP="00A92CE2">
      <w:pPr>
        <w:pStyle w:val="ListParagraph"/>
        <w:spacing w:after="0" w:line="300" w:lineRule="auto"/>
        <w:ind w:left="0"/>
        <w:rPr>
          <w:lang w:eastAsia="x-none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1"/>
        <w:gridCol w:w="1649"/>
        <w:gridCol w:w="1226"/>
        <w:gridCol w:w="1362"/>
        <w:gridCol w:w="1363"/>
        <w:gridCol w:w="1236"/>
      </w:tblGrid>
      <w:tr w:rsidR="00CF6DD0" w:rsidRPr="00D83953" w14:paraId="3B46F29C" w14:textId="77777777" w:rsidTr="00ED338A">
        <w:tc>
          <w:tcPr>
            <w:tcW w:w="2031" w:type="dxa"/>
            <w:shd w:val="clear" w:color="auto" w:fill="auto"/>
          </w:tcPr>
          <w:p w14:paraId="6F917FBF" w14:textId="77777777" w:rsidR="00CF6DD0" w:rsidRDefault="00CF6DD0" w:rsidP="00A92CE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Bài</w:t>
            </w:r>
          </w:p>
        </w:tc>
        <w:tc>
          <w:tcPr>
            <w:tcW w:w="1649" w:type="dxa"/>
            <w:shd w:val="clear" w:color="auto" w:fill="auto"/>
          </w:tcPr>
          <w:p w14:paraId="3BDEC1C4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  <w:tc>
          <w:tcPr>
            <w:tcW w:w="1226" w:type="dxa"/>
            <w:shd w:val="clear" w:color="auto" w:fill="auto"/>
          </w:tcPr>
          <w:p w14:paraId="6BBC4DF3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Nhớ</w:t>
            </w:r>
          </w:p>
        </w:tc>
        <w:tc>
          <w:tcPr>
            <w:tcW w:w="1362" w:type="dxa"/>
            <w:shd w:val="clear" w:color="auto" w:fill="auto"/>
          </w:tcPr>
          <w:p w14:paraId="320743A3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Hiểu</w:t>
            </w:r>
          </w:p>
        </w:tc>
        <w:tc>
          <w:tcPr>
            <w:tcW w:w="1363" w:type="dxa"/>
            <w:shd w:val="clear" w:color="auto" w:fill="auto"/>
          </w:tcPr>
          <w:p w14:paraId="5BBA8E78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Vận dụng</w:t>
            </w:r>
          </w:p>
        </w:tc>
        <w:tc>
          <w:tcPr>
            <w:tcW w:w="1236" w:type="dxa"/>
            <w:shd w:val="clear" w:color="auto" w:fill="auto"/>
          </w:tcPr>
          <w:p w14:paraId="1EF86BA9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</w:t>
            </w:r>
          </w:p>
        </w:tc>
      </w:tr>
      <w:tr w:rsidR="00CF6DD0" w:rsidRPr="00D83953" w14:paraId="04E01885" w14:textId="77777777" w:rsidTr="00ED338A">
        <w:tc>
          <w:tcPr>
            <w:tcW w:w="2031" w:type="dxa"/>
            <w:shd w:val="clear" w:color="auto" w:fill="auto"/>
          </w:tcPr>
          <w:p w14:paraId="2BD617B3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1</w:t>
            </w:r>
          </w:p>
        </w:tc>
        <w:tc>
          <w:tcPr>
            <w:tcW w:w="1649" w:type="dxa"/>
            <w:shd w:val="clear" w:color="auto" w:fill="auto"/>
          </w:tcPr>
          <w:p w14:paraId="4F57FD60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CLO1.1</w:t>
            </w:r>
          </w:p>
        </w:tc>
        <w:tc>
          <w:tcPr>
            <w:tcW w:w="1226" w:type="dxa"/>
            <w:shd w:val="clear" w:color="auto" w:fill="auto"/>
          </w:tcPr>
          <w:p w14:paraId="7DA0336C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05E1B77D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3F48F6A0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6D2A2526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2FEF29B2" w14:textId="77777777" w:rsidTr="00ED338A">
        <w:tc>
          <w:tcPr>
            <w:tcW w:w="2031" w:type="dxa"/>
            <w:shd w:val="clear" w:color="auto" w:fill="auto"/>
          </w:tcPr>
          <w:p w14:paraId="24196795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Lecture 2 </w:t>
            </w:r>
            <w:r>
              <w:rPr>
                <w:lang w:eastAsia="x-none"/>
              </w:rPr>
              <w:t>+3</w:t>
            </w:r>
          </w:p>
        </w:tc>
        <w:tc>
          <w:tcPr>
            <w:tcW w:w="1649" w:type="dxa"/>
            <w:shd w:val="clear" w:color="auto" w:fill="auto"/>
          </w:tcPr>
          <w:p w14:paraId="7DA77A9E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226" w:type="dxa"/>
            <w:shd w:val="clear" w:color="auto" w:fill="auto"/>
          </w:tcPr>
          <w:p w14:paraId="1D180825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362" w:type="dxa"/>
            <w:shd w:val="clear" w:color="auto" w:fill="auto"/>
          </w:tcPr>
          <w:p w14:paraId="3DFD39F3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8</w:t>
            </w:r>
          </w:p>
        </w:tc>
        <w:tc>
          <w:tcPr>
            <w:tcW w:w="1363" w:type="dxa"/>
            <w:shd w:val="clear" w:color="auto" w:fill="auto"/>
          </w:tcPr>
          <w:p w14:paraId="36A4F632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236" w:type="dxa"/>
            <w:shd w:val="clear" w:color="auto" w:fill="auto"/>
          </w:tcPr>
          <w:p w14:paraId="7185AA9C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</w:tr>
      <w:tr w:rsidR="00CF6DD0" w:rsidRPr="00D83953" w14:paraId="090D2219" w14:textId="77777777" w:rsidTr="00ED338A">
        <w:tc>
          <w:tcPr>
            <w:tcW w:w="2031" w:type="dxa"/>
            <w:shd w:val="clear" w:color="auto" w:fill="auto"/>
          </w:tcPr>
          <w:p w14:paraId="051F516F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4</w:t>
            </w:r>
            <w:r>
              <w:rPr>
                <w:lang w:eastAsia="x-none"/>
              </w:rPr>
              <w:t xml:space="preserve"> +5</w:t>
            </w:r>
          </w:p>
        </w:tc>
        <w:tc>
          <w:tcPr>
            <w:tcW w:w="1649" w:type="dxa"/>
            <w:shd w:val="clear" w:color="auto" w:fill="auto"/>
          </w:tcPr>
          <w:p w14:paraId="1D83B28B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226" w:type="dxa"/>
            <w:shd w:val="clear" w:color="auto" w:fill="auto"/>
          </w:tcPr>
          <w:p w14:paraId="60654035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275D168F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3937359B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161043FE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7F44D19E" w14:textId="77777777" w:rsidTr="00ED338A">
        <w:tc>
          <w:tcPr>
            <w:tcW w:w="2031" w:type="dxa"/>
            <w:shd w:val="clear" w:color="auto" w:fill="auto"/>
          </w:tcPr>
          <w:p w14:paraId="57E1BCBF" w14:textId="3113DF38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Lecture 6</w:t>
            </w:r>
            <w:r w:rsidR="0083367B">
              <w:rPr>
                <w:lang w:eastAsia="x-none"/>
              </w:rPr>
              <w:t xml:space="preserve"> +7</w:t>
            </w:r>
          </w:p>
        </w:tc>
        <w:tc>
          <w:tcPr>
            <w:tcW w:w="1649" w:type="dxa"/>
            <w:shd w:val="clear" w:color="auto" w:fill="auto"/>
          </w:tcPr>
          <w:p w14:paraId="0A12D6EA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CLO1.4</w:t>
            </w:r>
          </w:p>
        </w:tc>
        <w:tc>
          <w:tcPr>
            <w:tcW w:w="1226" w:type="dxa"/>
            <w:shd w:val="clear" w:color="auto" w:fill="auto"/>
          </w:tcPr>
          <w:p w14:paraId="0FCB7539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362" w:type="dxa"/>
            <w:shd w:val="clear" w:color="auto" w:fill="auto"/>
          </w:tcPr>
          <w:p w14:paraId="0B5CD79D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363" w:type="dxa"/>
            <w:shd w:val="clear" w:color="auto" w:fill="auto"/>
          </w:tcPr>
          <w:p w14:paraId="03C85597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36" w:type="dxa"/>
            <w:shd w:val="clear" w:color="auto" w:fill="auto"/>
          </w:tcPr>
          <w:p w14:paraId="37883422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5FD8ED05" w14:textId="77777777" w:rsidTr="00ED338A">
        <w:tc>
          <w:tcPr>
            <w:tcW w:w="2031" w:type="dxa"/>
            <w:shd w:val="clear" w:color="auto" w:fill="auto"/>
          </w:tcPr>
          <w:p w14:paraId="0E2A8F5D" w14:textId="4101B1B8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Lecture </w:t>
            </w:r>
            <w:r w:rsidR="0083367B">
              <w:rPr>
                <w:lang w:eastAsia="x-none"/>
              </w:rPr>
              <w:t>8 + 9</w:t>
            </w:r>
          </w:p>
        </w:tc>
        <w:tc>
          <w:tcPr>
            <w:tcW w:w="1649" w:type="dxa"/>
            <w:shd w:val="clear" w:color="auto" w:fill="auto"/>
          </w:tcPr>
          <w:p w14:paraId="11CAAB18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CLO1.5</w:t>
            </w:r>
          </w:p>
        </w:tc>
        <w:tc>
          <w:tcPr>
            <w:tcW w:w="1226" w:type="dxa"/>
            <w:shd w:val="clear" w:color="auto" w:fill="auto"/>
          </w:tcPr>
          <w:p w14:paraId="27127610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362" w:type="dxa"/>
            <w:shd w:val="clear" w:color="auto" w:fill="auto"/>
          </w:tcPr>
          <w:p w14:paraId="0A47FC16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363" w:type="dxa"/>
            <w:shd w:val="clear" w:color="auto" w:fill="auto"/>
          </w:tcPr>
          <w:p w14:paraId="069E9B48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</w:t>
            </w:r>
          </w:p>
        </w:tc>
        <w:tc>
          <w:tcPr>
            <w:tcW w:w="1236" w:type="dxa"/>
            <w:shd w:val="clear" w:color="auto" w:fill="auto"/>
          </w:tcPr>
          <w:p w14:paraId="0DB7D0F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</w:t>
            </w:r>
          </w:p>
        </w:tc>
      </w:tr>
      <w:tr w:rsidR="00CF6DD0" w:rsidRPr="00D83953" w14:paraId="76B7223B" w14:textId="77777777" w:rsidTr="00ED338A">
        <w:tc>
          <w:tcPr>
            <w:tcW w:w="3680" w:type="dxa"/>
            <w:gridSpan w:val="2"/>
            <w:shd w:val="clear" w:color="auto" w:fill="auto"/>
          </w:tcPr>
          <w:p w14:paraId="2009CFBB" w14:textId="77777777" w:rsidR="00CF6DD0" w:rsidRDefault="00CF6DD0" w:rsidP="00A92CE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 số câu</w:t>
            </w:r>
          </w:p>
        </w:tc>
        <w:tc>
          <w:tcPr>
            <w:tcW w:w="1226" w:type="dxa"/>
            <w:shd w:val="clear" w:color="auto" w:fill="auto"/>
          </w:tcPr>
          <w:p w14:paraId="3372F687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  <w:tc>
          <w:tcPr>
            <w:tcW w:w="1362" w:type="dxa"/>
            <w:shd w:val="clear" w:color="auto" w:fill="auto"/>
          </w:tcPr>
          <w:p w14:paraId="5C68585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25</w:t>
            </w:r>
          </w:p>
        </w:tc>
        <w:tc>
          <w:tcPr>
            <w:tcW w:w="1363" w:type="dxa"/>
            <w:shd w:val="clear" w:color="auto" w:fill="auto"/>
          </w:tcPr>
          <w:p w14:paraId="2A12878E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  <w:tc>
          <w:tcPr>
            <w:tcW w:w="1236" w:type="dxa"/>
            <w:shd w:val="clear" w:color="auto" w:fill="auto"/>
          </w:tcPr>
          <w:p w14:paraId="23E72D07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50</w:t>
            </w:r>
          </w:p>
        </w:tc>
      </w:tr>
      <w:tr w:rsidR="00CF6DD0" w:rsidRPr="00D83953" w14:paraId="2D3AB441" w14:textId="77777777" w:rsidTr="00ED338A">
        <w:tc>
          <w:tcPr>
            <w:tcW w:w="3680" w:type="dxa"/>
            <w:gridSpan w:val="2"/>
            <w:shd w:val="clear" w:color="auto" w:fill="auto"/>
          </w:tcPr>
          <w:p w14:paraId="6AA93694" w14:textId="77777777" w:rsidR="00CF6DD0" w:rsidRDefault="00CF6DD0" w:rsidP="00A92CE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Tỷ lrọng</w:t>
            </w:r>
          </w:p>
        </w:tc>
        <w:tc>
          <w:tcPr>
            <w:tcW w:w="1226" w:type="dxa"/>
            <w:shd w:val="clear" w:color="auto" w:fill="auto"/>
          </w:tcPr>
          <w:p w14:paraId="789FC36C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30%</w:t>
            </w:r>
          </w:p>
        </w:tc>
        <w:tc>
          <w:tcPr>
            <w:tcW w:w="1362" w:type="dxa"/>
            <w:shd w:val="clear" w:color="auto" w:fill="auto"/>
          </w:tcPr>
          <w:p w14:paraId="24190983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50%</w:t>
            </w:r>
          </w:p>
        </w:tc>
        <w:tc>
          <w:tcPr>
            <w:tcW w:w="1363" w:type="dxa"/>
            <w:shd w:val="clear" w:color="auto" w:fill="auto"/>
          </w:tcPr>
          <w:p w14:paraId="6F8EA30E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20%</w:t>
            </w:r>
          </w:p>
        </w:tc>
        <w:tc>
          <w:tcPr>
            <w:tcW w:w="1236" w:type="dxa"/>
            <w:shd w:val="clear" w:color="auto" w:fill="auto"/>
          </w:tcPr>
          <w:p w14:paraId="4E124054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100%</w:t>
            </w:r>
          </w:p>
        </w:tc>
      </w:tr>
    </w:tbl>
    <w:p w14:paraId="4021DE01" w14:textId="77777777" w:rsidR="00CF6DD0" w:rsidRDefault="00CF6DD0" w:rsidP="00A92CE2">
      <w:pPr>
        <w:spacing w:before="0" w:after="0"/>
        <w:ind w:firstLine="0"/>
        <w:rPr>
          <w:b/>
          <w:bCs/>
          <w:lang w:eastAsia="x-none"/>
        </w:rPr>
      </w:pPr>
    </w:p>
    <w:p w14:paraId="6E4EB5A3" w14:textId="77777777" w:rsidR="00CF6DD0" w:rsidRPr="00D83953" w:rsidRDefault="00CF6DD0" w:rsidP="00A92CE2">
      <w:pPr>
        <w:spacing w:before="0" w:after="0"/>
        <w:ind w:firstLine="0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>Phụ lục 2. CÁC RUBRICS</w:t>
      </w:r>
    </w:p>
    <w:p w14:paraId="5C9B0FEB" w14:textId="77777777" w:rsidR="00CF6DD0" w:rsidRPr="00D83953" w:rsidRDefault="00CF6DD0" w:rsidP="00A92CE2">
      <w:pPr>
        <w:spacing w:before="0" w:after="0"/>
        <w:ind w:firstLine="0"/>
        <w:jc w:val="center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>Rubrics 1. Đánh giá điểm chuyên cần</w:t>
      </w:r>
    </w:p>
    <w:p w14:paraId="43BEA52E" w14:textId="77777777" w:rsidR="00CF6DD0" w:rsidRPr="00415D36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Trọng số trong điểm học phần: 10%</w:t>
      </w:r>
    </w:p>
    <w:p w14:paraId="03D3A464" w14:textId="77777777" w:rsidR="00CF6DD0" w:rsidRPr="00415D36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415D36">
        <w:rPr>
          <w:lang w:eastAsia="x-none"/>
        </w:rPr>
        <w:t>Đánh giá qua 8 buổi seminar.</w:t>
      </w:r>
    </w:p>
    <w:p w14:paraId="69563929" w14:textId="77777777" w:rsidR="00CF6DD0" w:rsidRPr="00D83953" w:rsidRDefault="00CF6DD0" w:rsidP="00A92CE2">
      <w:pPr>
        <w:spacing w:before="0" w:after="0"/>
        <w:ind w:firstLine="0"/>
        <w:rPr>
          <w:lang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964"/>
        <w:gridCol w:w="1808"/>
        <w:gridCol w:w="1724"/>
        <w:gridCol w:w="1910"/>
      </w:tblGrid>
      <w:tr w:rsidR="00CF6DD0" w:rsidRPr="00D83953" w14:paraId="004B01D6" w14:textId="77777777" w:rsidTr="00ED338A">
        <w:tc>
          <w:tcPr>
            <w:tcW w:w="1696" w:type="dxa"/>
            <w:vMerge w:val="restart"/>
            <w:shd w:val="clear" w:color="auto" w:fill="auto"/>
          </w:tcPr>
          <w:p w14:paraId="2BDBD9E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 w:rsidRPr="00D83953">
              <w:rPr>
                <w:lang w:eastAsia="x-none"/>
              </w:rPr>
              <w:t xml:space="preserve"> </w:t>
            </w:r>
            <w:r>
              <w:rPr>
                <w:b/>
                <w:bCs/>
              </w:rPr>
              <w:t>Số buổi vắng (điểm danh)</w:t>
            </w:r>
          </w:p>
        </w:tc>
        <w:tc>
          <w:tcPr>
            <w:tcW w:w="7629" w:type="dxa"/>
            <w:gridSpan w:val="4"/>
            <w:shd w:val="clear" w:color="auto" w:fill="auto"/>
          </w:tcPr>
          <w:p w14:paraId="2C422325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Tham gia thảo luận (GV seminar đánh giá)</w:t>
            </w:r>
          </w:p>
        </w:tc>
      </w:tr>
      <w:tr w:rsidR="00CF6DD0" w:rsidRPr="00D83953" w14:paraId="7B70E592" w14:textId="77777777" w:rsidTr="00ED338A">
        <w:tc>
          <w:tcPr>
            <w:tcW w:w="1696" w:type="dxa"/>
            <w:vMerge/>
            <w:shd w:val="clear" w:color="auto" w:fill="auto"/>
          </w:tcPr>
          <w:p w14:paraId="5892157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033" w:type="dxa"/>
            <w:shd w:val="clear" w:color="auto" w:fill="auto"/>
          </w:tcPr>
          <w:p w14:paraId="774EE60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Rất tích cực</w:t>
            </w:r>
          </w:p>
        </w:tc>
        <w:tc>
          <w:tcPr>
            <w:tcW w:w="1865" w:type="dxa"/>
            <w:shd w:val="clear" w:color="auto" w:fill="auto"/>
          </w:tcPr>
          <w:p w14:paraId="28DA7FD1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Tích cực</w:t>
            </w:r>
          </w:p>
        </w:tc>
        <w:tc>
          <w:tcPr>
            <w:tcW w:w="1772" w:type="dxa"/>
            <w:shd w:val="clear" w:color="auto" w:fill="auto"/>
          </w:tcPr>
          <w:p w14:paraId="61664B77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 tham gia</w:t>
            </w:r>
          </w:p>
        </w:tc>
        <w:tc>
          <w:tcPr>
            <w:tcW w:w="1959" w:type="dxa"/>
            <w:shd w:val="clear" w:color="auto" w:fill="auto"/>
          </w:tcPr>
          <w:p w14:paraId="2C6A0C91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Không tham gia</w:t>
            </w:r>
          </w:p>
        </w:tc>
      </w:tr>
      <w:tr w:rsidR="00CF6DD0" w:rsidRPr="00D83953" w14:paraId="70042E95" w14:textId="77777777" w:rsidTr="00ED338A">
        <w:tc>
          <w:tcPr>
            <w:tcW w:w="1696" w:type="dxa"/>
            <w:shd w:val="clear" w:color="auto" w:fill="auto"/>
          </w:tcPr>
          <w:p w14:paraId="35241C82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033" w:type="dxa"/>
            <w:shd w:val="clear" w:color="auto" w:fill="auto"/>
          </w:tcPr>
          <w:p w14:paraId="4566747A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10, 10+</w:t>
            </w:r>
          </w:p>
        </w:tc>
        <w:tc>
          <w:tcPr>
            <w:tcW w:w="1865" w:type="dxa"/>
            <w:shd w:val="clear" w:color="auto" w:fill="auto"/>
          </w:tcPr>
          <w:p w14:paraId="068F5094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9</w:t>
            </w:r>
          </w:p>
        </w:tc>
        <w:tc>
          <w:tcPr>
            <w:tcW w:w="1772" w:type="dxa"/>
            <w:shd w:val="clear" w:color="auto" w:fill="auto"/>
          </w:tcPr>
          <w:p w14:paraId="4312F297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8</w:t>
            </w:r>
          </w:p>
        </w:tc>
        <w:tc>
          <w:tcPr>
            <w:tcW w:w="1959" w:type="dxa"/>
            <w:shd w:val="clear" w:color="auto" w:fill="auto"/>
          </w:tcPr>
          <w:p w14:paraId="48F166DE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</w:tr>
      <w:tr w:rsidR="00CF6DD0" w:rsidRPr="00D83953" w14:paraId="4024F3B8" w14:textId="77777777" w:rsidTr="00ED338A">
        <w:tc>
          <w:tcPr>
            <w:tcW w:w="1696" w:type="dxa"/>
            <w:shd w:val="clear" w:color="auto" w:fill="auto"/>
          </w:tcPr>
          <w:p w14:paraId="6B7C0575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33" w:type="dxa"/>
            <w:shd w:val="clear" w:color="auto" w:fill="auto"/>
          </w:tcPr>
          <w:p w14:paraId="0FEA591C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9, 10</w:t>
            </w:r>
          </w:p>
        </w:tc>
        <w:tc>
          <w:tcPr>
            <w:tcW w:w="1865" w:type="dxa"/>
            <w:shd w:val="clear" w:color="auto" w:fill="auto"/>
          </w:tcPr>
          <w:p w14:paraId="2C694789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8</w:t>
            </w:r>
          </w:p>
        </w:tc>
        <w:tc>
          <w:tcPr>
            <w:tcW w:w="1772" w:type="dxa"/>
            <w:shd w:val="clear" w:color="auto" w:fill="auto"/>
          </w:tcPr>
          <w:p w14:paraId="5DEA2DBB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  <w:tc>
          <w:tcPr>
            <w:tcW w:w="1959" w:type="dxa"/>
            <w:shd w:val="clear" w:color="auto" w:fill="auto"/>
          </w:tcPr>
          <w:p w14:paraId="7BE94C67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6</w:t>
            </w:r>
          </w:p>
        </w:tc>
      </w:tr>
      <w:tr w:rsidR="00CF6DD0" w:rsidRPr="00D83953" w14:paraId="67A1E980" w14:textId="77777777" w:rsidTr="00ED338A">
        <w:tc>
          <w:tcPr>
            <w:tcW w:w="1696" w:type="dxa"/>
            <w:shd w:val="clear" w:color="auto" w:fill="auto"/>
          </w:tcPr>
          <w:p w14:paraId="64A6ADB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033" w:type="dxa"/>
            <w:shd w:val="clear" w:color="auto" w:fill="auto"/>
          </w:tcPr>
          <w:p w14:paraId="69621C97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8, 9</w:t>
            </w:r>
          </w:p>
        </w:tc>
        <w:tc>
          <w:tcPr>
            <w:tcW w:w="1865" w:type="dxa"/>
            <w:shd w:val="clear" w:color="auto" w:fill="auto"/>
          </w:tcPr>
          <w:p w14:paraId="73EFBD05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7</w:t>
            </w:r>
          </w:p>
        </w:tc>
        <w:tc>
          <w:tcPr>
            <w:tcW w:w="1772" w:type="dxa"/>
            <w:shd w:val="clear" w:color="auto" w:fill="auto"/>
          </w:tcPr>
          <w:p w14:paraId="4F3365CC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6</w:t>
            </w:r>
          </w:p>
        </w:tc>
        <w:tc>
          <w:tcPr>
            <w:tcW w:w="1959" w:type="dxa"/>
            <w:shd w:val="clear" w:color="auto" w:fill="auto"/>
          </w:tcPr>
          <w:p w14:paraId="01D51C0E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5</w:t>
            </w:r>
          </w:p>
        </w:tc>
      </w:tr>
      <w:tr w:rsidR="00CF6DD0" w:rsidRPr="00D83953" w14:paraId="71BF15F3" w14:textId="77777777" w:rsidTr="00ED338A">
        <w:tc>
          <w:tcPr>
            <w:tcW w:w="1696" w:type="dxa"/>
            <w:shd w:val="clear" w:color="auto" w:fill="auto"/>
          </w:tcPr>
          <w:p w14:paraId="4987B7F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&gt; 2</w:t>
            </w:r>
          </w:p>
        </w:tc>
        <w:tc>
          <w:tcPr>
            <w:tcW w:w="7629" w:type="dxa"/>
            <w:gridSpan w:val="4"/>
            <w:shd w:val="clear" w:color="auto" w:fill="auto"/>
          </w:tcPr>
          <w:p w14:paraId="76A9F8EA" w14:textId="77777777" w:rsidR="00CF6DD0" w:rsidRPr="00D83953" w:rsidRDefault="00CF6DD0" w:rsidP="00A92CE2">
            <w:pPr>
              <w:spacing w:before="0" w:after="0"/>
              <w:ind w:firstLine="0"/>
              <w:jc w:val="center"/>
            </w:pPr>
            <w:r w:rsidRPr="00D83953">
              <w:t>0 điểm, học lại</w:t>
            </w:r>
          </w:p>
        </w:tc>
      </w:tr>
    </w:tbl>
    <w:p w14:paraId="4ABA0FAD" w14:textId="77777777" w:rsidR="00CF6DD0" w:rsidRDefault="00CF6DD0" w:rsidP="00A92CE2">
      <w:pPr>
        <w:spacing w:before="0" w:after="0"/>
        <w:ind w:firstLine="0"/>
      </w:pPr>
      <w:r w:rsidRPr="00D83953">
        <w:t>* Ghi chú: 10+</w:t>
      </w:r>
      <w:r>
        <w:t xml:space="preserve"> </w:t>
      </w:r>
      <w:r w:rsidRPr="00D83953">
        <w:t>: có thể xem xét để cộng điểm vào điểm đánh giá 40%</w:t>
      </w:r>
      <w:r>
        <w:t xml:space="preserve"> khi điểm chuyên cần là 10.</w:t>
      </w:r>
    </w:p>
    <w:p w14:paraId="5EF83830" w14:textId="77777777" w:rsidR="00CF6DD0" w:rsidRPr="00D83953" w:rsidRDefault="00CF6DD0" w:rsidP="00A92CE2">
      <w:pPr>
        <w:spacing w:before="0" w:after="0"/>
        <w:ind w:firstLine="0"/>
      </w:pPr>
      <w:r w:rsidRPr="00D83953">
        <w:t>Tiêu chí đánh giá tham gia thảo luận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264"/>
        <w:gridCol w:w="2262"/>
        <w:gridCol w:w="2270"/>
      </w:tblGrid>
      <w:tr w:rsidR="00CF6DD0" w:rsidRPr="00D83953" w14:paraId="3F6FCCB4" w14:textId="77777777" w:rsidTr="009E085F">
        <w:trPr>
          <w:tblHeader/>
        </w:trPr>
        <w:tc>
          <w:tcPr>
            <w:tcW w:w="2337" w:type="dxa"/>
            <w:shd w:val="clear" w:color="auto" w:fill="auto"/>
            <w:vAlign w:val="center"/>
          </w:tcPr>
          <w:p w14:paraId="73906931" w14:textId="77777777" w:rsidR="00CF6DD0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Rất tích cực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06208240" w14:textId="77777777" w:rsidR="00CF6DD0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Tích cực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2831980F" w14:textId="77777777" w:rsidR="00CF6DD0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 tham gia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1A343E1" w14:textId="77777777" w:rsidR="00CF6DD0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Không tham gia</w:t>
            </w:r>
          </w:p>
        </w:tc>
      </w:tr>
      <w:tr w:rsidR="00CF6DD0" w:rsidRPr="00D83953" w14:paraId="6336E7ED" w14:textId="77777777" w:rsidTr="00ED338A">
        <w:tc>
          <w:tcPr>
            <w:tcW w:w="2337" w:type="dxa"/>
            <w:shd w:val="clear" w:color="auto" w:fill="auto"/>
          </w:tcPr>
          <w:p w14:paraId="3F0CF78C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 xml:space="preserve">- </w:t>
            </w:r>
            <w:r>
              <w:t xml:space="preserve">Xung phong trả lời </w:t>
            </w:r>
            <w:r w:rsidRPr="00D83953">
              <w:t>từ hai lần trở lên;</w:t>
            </w:r>
          </w:p>
          <w:p w14:paraId="6F818DBF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>- Chủ động trình bày vấn đề và ý kiến cá nhân, thảo luận;</w:t>
            </w:r>
          </w:p>
          <w:p w14:paraId="5827DB0F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lastRenderedPageBreak/>
              <w:t>- Đề xuất các vấn đề, chủ đề mới;</w:t>
            </w:r>
          </w:p>
          <w:p w14:paraId="0C0BC643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>- Hoạt động nổi bật khác.</w:t>
            </w:r>
          </w:p>
        </w:tc>
        <w:tc>
          <w:tcPr>
            <w:tcW w:w="2337" w:type="dxa"/>
            <w:shd w:val="clear" w:color="auto" w:fill="auto"/>
          </w:tcPr>
          <w:p w14:paraId="3AC1BCD3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lastRenderedPageBreak/>
              <w:t>- Xung phong trả lời câu hỏi;</w:t>
            </w:r>
          </w:p>
          <w:p w14:paraId="3575C53E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>- Đặt câu hỏi thảo luận với lớp;</w:t>
            </w:r>
          </w:p>
          <w:p w14:paraId="021CA628" w14:textId="77777777" w:rsidR="00CF6DD0" w:rsidRDefault="00CF6DD0" w:rsidP="00A92CE2">
            <w:pPr>
              <w:spacing w:before="0" w:after="0"/>
              <w:ind w:firstLine="0"/>
            </w:pPr>
            <w:r w:rsidRPr="00D83953">
              <w:t xml:space="preserve">- Trả lời đúng câu hỏi mà các sinh </w:t>
            </w:r>
            <w:r w:rsidRPr="00D83953">
              <w:lastRenderedPageBreak/>
              <w:t>viên khác chưa trả lời được</w:t>
            </w:r>
            <w:r>
              <w:t>;</w:t>
            </w:r>
          </w:p>
          <w:p w14:paraId="201EFCB6" w14:textId="77777777" w:rsidR="00CF6DD0" w:rsidRPr="00D83953" w:rsidRDefault="00CF6DD0" w:rsidP="00A92CE2">
            <w:pPr>
              <w:spacing w:before="0" w:after="0"/>
              <w:ind w:firstLine="0"/>
            </w:pPr>
          </w:p>
        </w:tc>
        <w:tc>
          <w:tcPr>
            <w:tcW w:w="2338" w:type="dxa"/>
            <w:shd w:val="clear" w:color="auto" w:fill="auto"/>
          </w:tcPr>
          <w:p w14:paraId="5FD1A417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lastRenderedPageBreak/>
              <w:t>- Trả lời câu hỏi GV yêu cầu trả lời;</w:t>
            </w:r>
          </w:p>
          <w:p w14:paraId="0890EC43" w14:textId="77777777" w:rsidR="00CF6DD0" w:rsidRDefault="00CF6DD0" w:rsidP="00A92CE2">
            <w:pPr>
              <w:spacing w:before="0" w:after="0"/>
              <w:ind w:firstLine="0"/>
            </w:pPr>
            <w:r w:rsidRPr="00D83953">
              <w:t>- Có phát biểu ý kiến</w:t>
            </w:r>
            <w:r>
              <w:t>;</w:t>
            </w:r>
          </w:p>
          <w:p w14:paraId="3AC47B04" w14:textId="77777777" w:rsidR="00CF6DD0" w:rsidRPr="00D83953" w:rsidRDefault="00CF6DD0" w:rsidP="00A92CE2">
            <w:pPr>
              <w:spacing w:before="0" w:after="0"/>
              <w:ind w:firstLine="0"/>
            </w:pPr>
          </w:p>
        </w:tc>
        <w:tc>
          <w:tcPr>
            <w:tcW w:w="2338" w:type="dxa"/>
            <w:shd w:val="clear" w:color="auto" w:fill="auto"/>
          </w:tcPr>
          <w:p w14:paraId="1EB01688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 xml:space="preserve">- Không trả lời </w:t>
            </w:r>
            <w:r>
              <w:t xml:space="preserve">được </w:t>
            </w:r>
            <w:r w:rsidRPr="00D83953">
              <w:t>câu hỏi;</w:t>
            </w:r>
          </w:p>
          <w:p w14:paraId="645D1D38" w14:textId="77777777" w:rsidR="00CF6DD0" w:rsidRPr="00D83953" w:rsidRDefault="00CF6DD0" w:rsidP="00A92CE2">
            <w:pPr>
              <w:spacing w:before="0" w:after="0"/>
              <w:ind w:firstLine="0"/>
            </w:pPr>
            <w:r w:rsidRPr="00D83953">
              <w:t>- Không tham gia tương tác.</w:t>
            </w:r>
          </w:p>
        </w:tc>
      </w:tr>
    </w:tbl>
    <w:p w14:paraId="4C6C4F3B" w14:textId="77777777" w:rsidR="00CF6DD0" w:rsidRDefault="00CF6DD0" w:rsidP="00A92CE2">
      <w:pPr>
        <w:spacing w:before="0" w:after="0"/>
        <w:ind w:firstLine="0"/>
        <w:rPr>
          <w:lang w:eastAsia="x-none"/>
        </w:rPr>
      </w:pPr>
    </w:p>
    <w:p w14:paraId="722865FE" w14:textId="77777777" w:rsidR="00CF6DD0" w:rsidRDefault="00CF6DD0" w:rsidP="00A92CE2">
      <w:pPr>
        <w:spacing w:before="0" w:after="0"/>
        <w:ind w:firstLine="0"/>
        <w:rPr>
          <w:lang w:eastAsia="x-none"/>
        </w:rPr>
      </w:pPr>
      <w:r>
        <w:rPr>
          <w:lang w:eastAsia="x-none"/>
        </w:rPr>
        <w:t>CLO của đánh giá chuyên cần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3"/>
        <w:gridCol w:w="2085"/>
        <w:gridCol w:w="1383"/>
      </w:tblGrid>
      <w:tr w:rsidR="00CF6DD0" w14:paraId="56201939" w14:textId="77777777" w:rsidTr="00ED338A">
        <w:tc>
          <w:tcPr>
            <w:tcW w:w="5784" w:type="dxa"/>
            <w:vMerge w:val="restart"/>
            <w:shd w:val="clear" w:color="auto" w:fill="auto"/>
          </w:tcPr>
          <w:p w14:paraId="12DDC021" w14:textId="77777777" w:rsidR="00CF6DD0" w:rsidRDefault="00CF6DD0" w:rsidP="00A92CE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</w:p>
          <w:p w14:paraId="60207965" w14:textId="77777777" w:rsidR="00CF6DD0" w:rsidRDefault="00CF6DD0" w:rsidP="00A92CE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Cách thức đánh giá</w:t>
            </w:r>
          </w:p>
        </w:tc>
        <w:tc>
          <w:tcPr>
            <w:tcW w:w="3567" w:type="dxa"/>
            <w:gridSpan w:val="2"/>
            <w:shd w:val="clear" w:color="auto" w:fill="auto"/>
          </w:tcPr>
          <w:p w14:paraId="58DDF58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</w:tr>
      <w:tr w:rsidR="00CF6DD0" w14:paraId="4FD049F4" w14:textId="77777777" w:rsidTr="00ED338A">
        <w:tc>
          <w:tcPr>
            <w:tcW w:w="5784" w:type="dxa"/>
            <w:vMerge/>
            <w:shd w:val="clear" w:color="auto" w:fill="auto"/>
          </w:tcPr>
          <w:p w14:paraId="287484DD" w14:textId="77777777" w:rsidR="00CF6DD0" w:rsidRDefault="00CF6DD0" w:rsidP="00A92CE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</w:p>
        </w:tc>
        <w:tc>
          <w:tcPr>
            <w:tcW w:w="2149" w:type="dxa"/>
            <w:shd w:val="clear" w:color="auto" w:fill="auto"/>
          </w:tcPr>
          <w:p w14:paraId="1919CE01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3.1</w:t>
            </w:r>
          </w:p>
        </w:tc>
        <w:tc>
          <w:tcPr>
            <w:tcW w:w="1418" w:type="dxa"/>
            <w:shd w:val="clear" w:color="auto" w:fill="auto"/>
          </w:tcPr>
          <w:p w14:paraId="0E00CD4A" w14:textId="77777777" w:rsidR="00CF6DD0" w:rsidRPr="003145FA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  <w:r w:rsidRPr="003145FA">
              <w:rPr>
                <w:lang w:eastAsia="x-none"/>
              </w:rPr>
              <w:t>.</w:t>
            </w:r>
            <w:r>
              <w:rPr>
                <w:lang w:eastAsia="x-none"/>
              </w:rPr>
              <w:t>2</w:t>
            </w:r>
          </w:p>
        </w:tc>
      </w:tr>
      <w:tr w:rsidR="00CF6DD0" w14:paraId="153F5948" w14:textId="77777777" w:rsidTr="00ED338A">
        <w:tc>
          <w:tcPr>
            <w:tcW w:w="5784" w:type="dxa"/>
            <w:shd w:val="clear" w:color="auto" w:fill="auto"/>
          </w:tcPr>
          <w:p w14:paraId="04B1E6B8" w14:textId="77777777" w:rsidR="00CF6DD0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Điểm danh</w:t>
            </w:r>
          </w:p>
        </w:tc>
        <w:tc>
          <w:tcPr>
            <w:tcW w:w="2149" w:type="dxa"/>
            <w:shd w:val="clear" w:color="auto" w:fill="auto"/>
          </w:tcPr>
          <w:p w14:paraId="37ECC27D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sym w:font="Symbol" w:char="F0B4"/>
            </w:r>
          </w:p>
        </w:tc>
        <w:tc>
          <w:tcPr>
            <w:tcW w:w="1418" w:type="dxa"/>
            <w:shd w:val="clear" w:color="auto" w:fill="auto"/>
          </w:tcPr>
          <w:p w14:paraId="10EDFE3E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</w:p>
        </w:tc>
      </w:tr>
      <w:tr w:rsidR="00CF6DD0" w14:paraId="47C5BF7E" w14:textId="77777777" w:rsidTr="00ED338A">
        <w:tc>
          <w:tcPr>
            <w:tcW w:w="5784" w:type="dxa"/>
            <w:shd w:val="clear" w:color="auto" w:fill="auto"/>
          </w:tcPr>
          <w:p w14:paraId="3A50E0F2" w14:textId="77777777" w:rsidR="00CF6DD0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Trả lời câu hỏi, bài tập</w:t>
            </w:r>
          </w:p>
        </w:tc>
        <w:tc>
          <w:tcPr>
            <w:tcW w:w="2149" w:type="dxa"/>
            <w:shd w:val="clear" w:color="auto" w:fill="auto"/>
          </w:tcPr>
          <w:p w14:paraId="4BD269D2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sym w:font="Symbol" w:char="F0B4"/>
            </w:r>
          </w:p>
        </w:tc>
        <w:tc>
          <w:tcPr>
            <w:tcW w:w="1418" w:type="dxa"/>
            <w:shd w:val="clear" w:color="auto" w:fill="auto"/>
          </w:tcPr>
          <w:p w14:paraId="6232892F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</w:p>
        </w:tc>
      </w:tr>
      <w:tr w:rsidR="00CF6DD0" w14:paraId="57437702" w14:textId="77777777" w:rsidTr="00ED338A">
        <w:tc>
          <w:tcPr>
            <w:tcW w:w="5784" w:type="dxa"/>
            <w:shd w:val="clear" w:color="auto" w:fill="auto"/>
          </w:tcPr>
          <w:p w14:paraId="08502270" w14:textId="77777777" w:rsidR="00CF6DD0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Thuyết trình và trả lời các câu hỏi về chủ đề thuyết trình của nhóm</w:t>
            </w:r>
          </w:p>
        </w:tc>
        <w:tc>
          <w:tcPr>
            <w:tcW w:w="2149" w:type="dxa"/>
            <w:shd w:val="clear" w:color="auto" w:fill="auto"/>
          </w:tcPr>
          <w:p w14:paraId="0545D81E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14:paraId="63809791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x</w:t>
            </w:r>
          </w:p>
        </w:tc>
      </w:tr>
      <w:tr w:rsidR="00CF6DD0" w14:paraId="2994965D" w14:textId="77777777" w:rsidTr="00ED338A">
        <w:tc>
          <w:tcPr>
            <w:tcW w:w="5784" w:type="dxa"/>
            <w:shd w:val="clear" w:color="auto" w:fill="auto"/>
          </w:tcPr>
          <w:p w14:paraId="52395FB1" w14:textId="77777777" w:rsidR="00CF6DD0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>
              <w:rPr>
                <w:lang w:eastAsia="x-none"/>
              </w:rPr>
              <w:t>Trả lời các câu hỏi của nhóm chủ đề thuyết trình khác</w:t>
            </w:r>
          </w:p>
        </w:tc>
        <w:tc>
          <w:tcPr>
            <w:tcW w:w="2149" w:type="dxa"/>
            <w:shd w:val="clear" w:color="auto" w:fill="auto"/>
          </w:tcPr>
          <w:p w14:paraId="7E18EC94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</w:p>
        </w:tc>
        <w:tc>
          <w:tcPr>
            <w:tcW w:w="1418" w:type="dxa"/>
            <w:shd w:val="clear" w:color="auto" w:fill="auto"/>
          </w:tcPr>
          <w:p w14:paraId="1D38DD75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x</w:t>
            </w:r>
          </w:p>
        </w:tc>
      </w:tr>
    </w:tbl>
    <w:p w14:paraId="445944DA" w14:textId="77777777" w:rsidR="00CF6DD0" w:rsidRPr="00D83953" w:rsidRDefault="00CF6DD0" w:rsidP="00A92CE2">
      <w:pPr>
        <w:spacing w:before="0" w:after="0"/>
        <w:ind w:firstLine="0"/>
        <w:rPr>
          <w:lang w:eastAsia="x-none"/>
        </w:rPr>
      </w:pPr>
    </w:p>
    <w:p w14:paraId="2FB33B95" w14:textId="77777777" w:rsidR="00CF6DD0" w:rsidRPr="00D83953" w:rsidRDefault="00CF6DD0" w:rsidP="00A92CE2">
      <w:pPr>
        <w:spacing w:before="0" w:after="0"/>
        <w:ind w:firstLine="0"/>
        <w:jc w:val="center"/>
        <w:rPr>
          <w:b/>
          <w:bCs/>
          <w:lang w:eastAsia="x-none"/>
        </w:rPr>
      </w:pPr>
      <w:r w:rsidRPr="00D83953">
        <w:rPr>
          <w:b/>
          <w:bCs/>
          <w:lang w:eastAsia="x-none"/>
        </w:rPr>
        <w:t xml:space="preserve">Rubrics </w:t>
      </w:r>
      <w:r>
        <w:rPr>
          <w:b/>
          <w:bCs/>
          <w:lang w:eastAsia="x-none"/>
        </w:rPr>
        <w:t>2</w:t>
      </w:r>
      <w:r w:rsidRPr="00D83953">
        <w:rPr>
          <w:b/>
          <w:bCs/>
          <w:lang w:eastAsia="x-none"/>
        </w:rPr>
        <w:t xml:space="preserve">. Đánh giá </w:t>
      </w:r>
      <w:r>
        <w:rPr>
          <w:b/>
          <w:bCs/>
          <w:lang w:eastAsia="x-none"/>
        </w:rPr>
        <w:t>bài kiểm tra</w:t>
      </w:r>
    </w:p>
    <w:p w14:paraId="0A019B8C" w14:textId="77777777" w:rsidR="00CF6DD0" w:rsidRPr="00D2120A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Trọng số: 20% (thành phần thứ nhất của điểm đánh giá 40%)</w:t>
      </w:r>
    </w:p>
    <w:p w14:paraId="7AB90A38" w14:textId="77777777" w:rsidR="00CF6DD0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D2120A">
        <w:rPr>
          <w:lang w:eastAsia="x-none"/>
        </w:rPr>
        <w:t xml:space="preserve">Đánh giá qua kết quả </w:t>
      </w:r>
      <w:r>
        <w:rPr>
          <w:lang w:eastAsia="x-none"/>
        </w:rPr>
        <w:t>thực hành trên máy tính</w:t>
      </w:r>
    </w:p>
    <w:p w14:paraId="27CA07AC" w14:textId="77777777" w:rsidR="00CF6DD0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Tổng số câu hỏi: 50 câu, mỗi câu 0,2 điểm.</w:t>
      </w:r>
    </w:p>
    <w:p w14:paraId="0C9518BF" w14:textId="77777777" w:rsidR="00CF6DD0" w:rsidRPr="00D2120A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Thời gian: 60 phút</w:t>
      </w: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1221"/>
        <w:gridCol w:w="1153"/>
        <w:gridCol w:w="1279"/>
        <w:gridCol w:w="1140"/>
        <w:gridCol w:w="1178"/>
      </w:tblGrid>
      <w:tr w:rsidR="00CF6DD0" w:rsidRPr="00D83953" w14:paraId="27DBD35D" w14:textId="77777777" w:rsidTr="00ED338A">
        <w:tc>
          <w:tcPr>
            <w:tcW w:w="1904" w:type="dxa"/>
            <w:shd w:val="clear" w:color="auto" w:fill="auto"/>
          </w:tcPr>
          <w:p w14:paraId="4EE300E5" w14:textId="77777777" w:rsidR="00CF6DD0" w:rsidRDefault="00CF6DD0" w:rsidP="00A92CE2">
            <w:pPr>
              <w:spacing w:before="0" w:after="0"/>
              <w:ind w:firstLine="0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Bài</w:t>
            </w:r>
          </w:p>
        </w:tc>
        <w:tc>
          <w:tcPr>
            <w:tcW w:w="1221" w:type="dxa"/>
            <w:shd w:val="clear" w:color="auto" w:fill="auto"/>
          </w:tcPr>
          <w:p w14:paraId="75A64328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CLO</w:t>
            </w:r>
          </w:p>
        </w:tc>
        <w:tc>
          <w:tcPr>
            <w:tcW w:w="1153" w:type="dxa"/>
            <w:shd w:val="clear" w:color="auto" w:fill="auto"/>
          </w:tcPr>
          <w:p w14:paraId="066B39F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Nhớ</w:t>
            </w:r>
          </w:p>
        </w:tc>
        <w:tc>
          <w:tcPr>
            <w:tcW w:w="1279" w:type="dxa"/>
            <w:shd w:val="clear" w:color="auto" w:fill="auto"/>
          </w:tcPr>
          <w:p w14:paraId="5A9A6EF3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Hiểu</w:t>
            </w:r>
          </w:p>
        </w:tc>
        <w:tc>
          <w:tcPr>
            <w:tcW w:w="1140" w:type="dxa"/>
            <w:shd w:val="clear" w:color="auto" w:fill="auto"/>
          </w:tcPr>
          <w:p w14:paraId="719F340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Vận dụng</w:t>
            </w:r>
          </w:p>
        </w:tc>
        <w:tc>
          <w:tcPr>
            <w:tcW w:w="1178" w:type="dxa"/>
            <w:shd w:val="clear" w:color="auto" w:fill="auto"/>
          </w:tcPr>
          <w:p w14:paraId="039C8D0D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</w:t>
            </w:r>
          </w:p>
        </w:tc>
      </w:tr>
      <w:tr w:rsidR="00CF6DD0" w:rsidRPr="00D83953" w14:paraId="70462024" w14:textId="77777777" w:rsidTr="00ED338A">
        <w:tc>
          <w:tcPr>
            <w:tcW w:w="1904" w:type="dxa"/>
            <w:shd w:val="clear" w:color="auto" w:fill="auto"/>
          </w:tcPr>
          <w:p w14:paraId="37484DA2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Seminar 1</w:t>
            </w:r>
          </w:p>
        </w:tc>
        <w:tc>
          <w:tcPr>
            <w:tcW w:w="1221" w:type="dxa"/>
            <w:shd w:val="clear" w:color="auto" w:fill="auto"/>
          </w:tcPr>
          <w:p w14:paraId="6BD71831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CLO1.1</w:t>
            </w:r>
          </w:p>
        </w:tc>
        <w:tc>
          <w:tcPr>
            <w:tcW w:w="1153" w:type="dxa"/>
            <w:shd w:val="clear" w:color="auto" w:fill="auto"/>
          </w:tcPr>
          <w:p w14:paraId="35C7EF8F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79" w:type="dxa"/>
            <w:shd w:val="clear" w:color="auto" w:fill="auto"/>
          </w:tcPr>
          <w:p w14:paraId="523E202F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140" w:type="dxa"/>
            <w:shd w:val="clear" w:color="auto" w:fill="auto"/>
          </w:tcPr>
          <w:p w14:paraId="34657FBF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34E27F9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8</w:t>
            </w:r>
          </w:p>
        </w:tc>
      </w:tr>
      <w:tr w:rsidR="00CF6DD0" w:rsidRPr="00D83953" w14:paraId="2EE9F172" w14:textId="77777777" w:rsidTr="00ED338A">
        <w:tc>
          <w:tcPr>
            <w:tcW w:w="1904" w:type="dxa"/>
            <w:shd w:val="clear" w:color="auto" w:fill="auto"/>
          </w:tcPr>
          <w:p w14:paraId="4D4C062E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2 </w:t>
            </w:r>
          </w:p>
        </w:tc>
        <w:tc>
          <w:tcPr>
            <w:tcW w:w="1221" w:type="dxa"/>
            <w:shd w:val="clear" w:color="auto" w:fill="auto"/>
          </w:tcPr>
          <w:p w14:paraId="7895EB59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153" w:type="dxa"/>
            <w:shd w:val="clear" w:color="auto" w:fill="auto"/>
          </w:tcPr>
          <w:p w14:paraId="2A72B0F7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</w:t>
            </w:r>
          </w:p>
        </w:tc>
        <w:tc>
          <w:tcPr>
            <w:tcW w:w="1279" w:type="dxa"/>
            <w:shd w:val="clear" w:color="auto" w:fill="auto"/>
          </w:tcPr>
          <w:p w14:paraId="0CFBC27C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</w:t>
            </w:r>
          </w:p>
        </w:tc>
        <w:tc>
          <w:tcPr>
            <w:tcW w:w="1140" w:type="dxa"/>
            <w:shd w:val="clear" w:color="auto" w:fill="auto"/>
          </w:tcPr>
          <w:p w14:paraId="3160BEDA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678686B0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</w:t>
            </w:r>
          </w:p>
        </w:tc>
      </w:tr>
      <w:tr w:rsidR="00CF6DD0" w:rsidRPr="00D83953" w14:paraId="770CBCCF" w14:textId="77777777" w:rsidTr="00ED338A">
        <w:tc>
          <w:tcPr>
            <w:tcW w:w="1904" w:type="dxa"/>
            <w:shd w:val="clear" w:color="auto" w:fill="auto"/>
          </w:tcPr>
          <w:p w14:paraId="5FE05E48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</w:t>
            </w:r>
            <w:r>
              <w:rPr>
                <w:lang w:eastAsia="x-none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14:paraId="3D8DCF04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CLO1.2</w:t>
            </w:r>
          </w:p>
        </w:tc>
        <w:tc>
          <w:tcPr>
            <w:tcW w:w="1153" w:type="dxa"/>
            <w:shd w:val="clear" w:color="auto" w:fill="auto"/>
          </w:tcPr>
          <w:p w14:paraId="044BA4A6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  <w:tc>
          <w:tcPr>
            <w:tcW w:w="1279" w:type="dxa"/>
            <w:shd w:val="clear" w:color="auto" w:fill="auto"/>
          </w:tcPr>
          <w:p w14:paraId="64F81FC3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140" w:type="dxa"/>
            <w:shd w:val="clear" w:color="auto" w:fill="auto"/>
          </w:tcPr>
          <w:p w14:paraId="1DE7632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50D42E9A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8</w:t>
            </w:r>
          </w:p>
        </w:tc>
      </w:tr>
      <w:tr w:rsidR="00CF6DD0" w:rsidRPr="00D83953" w14:paraId="08784037" w14:textId="77777777" w:rsidTr="00ED338A">
        <w:tc>
          <w:tcPr>
            <w:tcW w:w="1904" w:type="dxa"/>
            <w:shd w:val="clear" w:color="auto" w:fill="auto"/>
          </w:tcPr>
          <w:p w14:paraId="3EB43C7F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>Seminar 4</w:t>
            </w:r>
          </w:p>
        </w:tc>
        <w:tc>
          <w:tcPr>
            <w:tcW w:w="1221" w:type="dxa"/>
            <w:shd w:val="clear" w:color="auto" w:fill="auto"/>
          </w:tcPr>
          <w:p w14:paraId="2381B22C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153" w:type="dxa"/>
            <w:shd w:val="clear" w:color="auto" w:fill="auto"/>
          </w:tcPr>
          <w:p w14:paraId="419D1A40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279" w:type="dxa"/>
            <w:shd w:val="clear" w:color="auto" w:fill="auto"/>
          </w:tcPr>
          <w:p w14:paraId="4304E20A" w14:textId="77777777" w:rsidR="00CF6DD0" w:rsidRPr="00D83953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1140" w:type="dxa"/>
            <w:shd w:val="clear" w:color="auto" w:fill="auto"/>
          </w:tcPr>
          <w:p w14:paraId="2D607CD7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69A20A76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12</w:t>
            </w:r>
          </w:p>
        </w:tc>
      </w:tr>
      <w:tr w:rsidR="00CF6DD0" w:rsidRPr="00D83953" w14:paraId="1F0F460F" w14:textId="77777777" w:rsidTr="00ED338A">
        <w:tc>
          <w:tcPr>
            <w:tcW w:w="1904" w:type="dxa"/>
            <w:shd w:val="clear" w:color="auto" w:fill="auto"/>
          </w:tcPr>
          <w:p w14:paraId="08442E50" w14:textId="77777777" w:rsidR="00CF6DD0" w:rsidRPr="00D83953" w:rsidRDefault="00CF6DD0" w:rsidP="00A92CE2">
            <w:pPr>
              <w:spacing w:before="0" w:after="0"/>
              <w:ind w:firstLine="0"/>
              <w:rPr>
                <w:lang w:eastAsia="x-none"/>
              </w:rPr>
            </w:pPr>
            <w:r w:rsidRPr="00D83953">
              <w:rPr>
                <w:lang w:eastAsia="x-none"/>
              </w:rPr>
              <w:t xml:space="preserve">Seminar </w:t>
            </w:r>
            <w:r>
              <w:rPr>
                <w:lang w:eastAsia="x-none"/>
              </w:rPr>
              <w:t>5</w:t>
            </w:r>
          </w:p>
        </w:tc>
        <w:tc>
          <w:tcPr>
            <w:tcW w:w="1221" w:type="dxa"/>
            <w:shd w:val="clear" w:color="auto" w:fill="auto"/>
          </w:tcPr>
          <w:p w14:paraId="3AB16C9C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CLO1.3</w:t>
            </w:r>
          </w:p>
        </w:tc>
        <w:tc>
          <w:tcPr>
            <w:tcW w:w="1153" w:type="dxa"/>
            <w:shd w:val="clear" w:color="auto" w:fill="auto"/>
          </w:tcPr>
          <w:p w14:paraId="43A06354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4</w:t>
            </w:r>
          </w:p>
        </w:tc>
        <w:tc>
          <w:tcPr>
            <w:tcW w:w="1279" w:type="dxa"/>
            <w:shd w:val="clear" w:color="auto" w:fill="auto"/>
          </w:tcPr>
          <w:p w14:paraId="7B0F725E" w14:textId="77777777" w:rsidR="00CF6DD0" w:rsidRDefault="00CF6DD0" w:rsidP="00A92CE2">
            <w:pPr>
              <w:spacing w:before="0" w:after="0"/>
              <w:ind w:firstLine="0"/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1140" w:type="dxa"/>
            <w:shd w:val="clear" w:color="auto" w:fill="auto"/>
          </w:tcPr>
          <w:p w14:paraId="1AA36CB9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</w:t>
            </w:r>
          </w:p>
        </w:tc>
        <w:tc>
          <w:tcPr>
            <w:tcW w:w="1178" w:type="dxa"/>
            <w:shd w:val="clear" w:color="auto" w:fill="auto"/>
          </w:tcPr>
          <w:p w14:paraId="0A8EB054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12</w:t>
            </w:r>
          </w:p>
        </w:tc>
      </w:tr>
      <w:tr w:rsidR="00CF6DD0" w:rsidRPr="00D83953" w14:paraId="0470EAEC" w14:textId="77777777" w:rsidTr="00ED338A">
        <w:tc>
          <w:tcPr>
            <w:tcW w:w="3125" w:type="dxa"/>
            <w:gridSpan w:val="2"/>
            <w:shd w:val="clear" w:color="auto" w:fill="auto"/>
          </w:tcPr>
          <w:p w14:paraId="27FF6220" w14:textId="77777777" w:rsidR="00CF6DD0" w:rsidRDefault="00CF6DD0" w:rsidP="00A92CE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Tổng số câu</w:t>
            </w:r>
          </w:p>
        </w:tc>
        <w:tc>
          <w:tcPr>
            <w:tcW w:w="1153" w:type="dxa"/>
            <w:shd w:val="clear" w:color="auto" w:fill="auto"/>
          </w:tcPr>
          <w:p w14:paraId="0B6433B4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15</w:t>
            </w:r>
          </w:p>
        </w:tc>
        <w:tc>
          <w:tcPr>
            <w:tcW w:w="1279" w:type="dxa"/>
            <w:shd w:val="clear" w:color="auto" w:fill="auto"/>
          </w:tcPr>
          <w:p w14:paraId="1E203E35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25</w:t>
            </w:r>
          </w:p>
        </w:tc>
        <w:tc>
          <w:tcPr>
            <w:tcW w:w="1140" w:type="dxa"/>
            <w:shd w:val="clear" w:color="auto" w:fill="auto"/>
          </w:tcPr>
          <w:p w14:paraId="55FF4B79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10</w:t>
            </w:r>
          </w:p>
        </w:tc>
        <w:tc>
          <w:tcPr>
            <w:tcW w:w="1178" w:type="dxa"/>
            <w:shd w:val="clear" w:color="auto" w:fill="auto"/>
          </w:tcPr>
          <w:p w14:paraId="3DFF4117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50</w:t>
            </w:r>
          </w:p>
        </w:tc>
      </w:tr>
      <w:tr w:rsidR="00CF6DD0" w:rsidRPr="00D83953" w14:paraId="662F716C" w14:textId="77777777" w:rsidTr="00ED338A">
        <w:tc>
          <w:tcPr>
            <w:tcW w:w="3125" w:type="dxa"/>
            <w:gridSpan w:val="2"/>
            <w:shd w:val="clear" w:color="auto" w:fill="auto"/>
          </w:tcPr>
          <w:p w14:paraId="7AF111DC" w14:textId="77777777" w:rsidR="00CF6DD0" w:rsidRDefault="00CF6DD0" w:rsidP="00A92CE2">
            <w:pPr>
              <w:spacing w:before="0" w:after="0"/>
              <w:ind w:firstLine="0"/>
              <w:jc w:val="right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Tỷ trọng</w:t>
            </w:r>
          </w:p>
        </w:tc>
        <w:tc>
          <w:tcPr>
            <w:tcW w:w="1153" w:type="dxa"/>
            <w:shd w:val="clear" w:color="auto" w:fill="auto"/>
          </w:tcPr>
          <w:p w14:paraId="0D47129F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30%</w:t>
            </w:r>
          </w:p>
        </w:tc>
        <w:tc>
          <w:tcPr>
            <w:tcW w:w="1279" w:type="dxa"/>
            <w:shd w:val="clear" w:color="auto" w:fill="auto"/>
          </w:tcPr>
          <w:p w14:paraId="7AA20E3D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50%</w:t>
            </w:r>
          </w:p>
        </w:tc>
        <w:tc>
          <w:tcPr>
            <w:tcW w:w="1140" w:type="dxa"/>
            <w:shd w:val="clear" w:color="auto" w:fill="auto"/>
          </w:tcPr>
          <w:p w14:paraId="36092802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20%</w:t>
            </w:r>
          </w:p>
        </w:tc>
        <w:tc>
          <w:tcPr>
            <w:tcW w:w="1178" w:type="dxa"/>
            <w:shd w:val="clear" w:color="auto" w:fill="auto"/>
          </w:tcPr>
          <w:p w14:paraId="1850934B" w14:textId="77777777" w:rsidR="00CF6DD0" w:rsidRDefault="00CF6DD0" w:rsidP="00A92CE2">
            <w:pPr>
              <w:spacing w:before="0" w:after="0"/>
              <w:ind w:firstLine="0"/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100%</w:t>
            </w:r>
          </w:p>
        </w:tc>
      </w:tr>
    </w:tbl>
    <w:p w14:paraId="451F1985" w14:textId="77777777" w:rsidR="00CF6DD0" w:rsidRDefault="00CF6DD0" w:rsidP="00A92CE2">
      <w:pPr>
        <w:spacing w:before="0" w:after="0"/>
        <w:ind w:firstLine="0"/>
        <w:rPr>
          <w:b/>
          <w:bCs/>
          <w:lang w:eastAsia="x-none"/>
        </w:rPr>
      </w:pPr>
    </w:p>
    <w:p w14:paraId="5522E2A0" w14:textId="77777777" w:rsidR="00CF6DD0" w:rsidRPr="00D83953" w:rsidRDefault="00CF6DD0" w:rsidP="00A92CE2">
      <w:pPr>
        <w:spacing w:before="0" w:after="0"/>
        <w:ind w:firstLine="0"/>
        <w:jc w:val="center"/>
        <w:rPr>
          <w:b/>
          <w:bCs/>
          <w:lang w:eastAsia="x-none"/>
        </w:rPr>
      </w:pPr>
      <w:r>
        <w:rPr>
          <w:b/>
          <w:bCs/>
          <w:lang w:eastAsia="x-none"/>
        </w:rPr>
        <w:br w:type="page"/>
      </w:r>
      <w:r w:rsidRPr="00D83953">
        <w:rPr>
          <w:b/>
          <w:bCs/>
          <w:lang w:eastAsia="x-none"/>
        </w:rPr>
        <w:lastRenderedPageBreak/>
        <w:t xml:space="preserve">Rubrics </w:t>
      </w:r>
      <w:r>
        <w:rPr>
          <w:b/>
          <w:bCs/>
          <w:lang w:eastAsia="x-none"/>
        </w:rPr>
        <w:t>3</w:t>
      </w:r>
      <w:r w:rsidRPr="00D83953">
        <w:rPr>
          <w:b/>
          <w:bCs/>
          <w:lang w:eastAsia="x-none"/>
        </w:rPr>
        <w:t xml:space="preserve">. Đánh giá bài </w:t>
      </w:r>
      <w:r>
        <w:rPr>
          <w:b/>
          <w:bCs/>
          <w:lang w:eastAsia="x-none"/>
        </w:rPr>
        <w:t>thuyết trình</w:t>
      </w:r>
    </w:p>
    <w:p w14:paraId="365CEFC3" w14:textId="77777777" w:rsidR="00CF6DD0" w:rsidRPr="00D2120A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>
        <w:rPr>
          <w:lang w:eastAsia="x-none"/>
        </w:rPr>
        <w:t>Trọng số: 20% (thành phần thứ hai của điểm đánh giá 40%)</w:t>
      </w:r>
    </w:p>
    <w:p w14:paraId="2666EB4D" w14:textId="77777777" w:rsidR="00CF6DD0" w:rsidRPr="008A0697" w:rsidRDefault="00CF6DD0" w:rsidP="00A92CE2">
      <w:pPr>
        <w:pStyle w:val="ListParagraph"/>
        <w:numPr>
          <w:ilvl w:val="0"/>
          <w:numId w:val="6"/>
        </w:numPr>
        <w:spacing w:after="0" w:line="300" w:lineRule="auto"/>
        <w:ind w:left="0" w:firstLine="0"/>
        <w:rPr>
          <w:lang w:eastAsia="x-none"/>
        </w:rPr>
      </w:pPr>
      <w:r w:rsidRPr="008A0697">
        <w:rPr>
          <w:lang w:eastAsia="x-none"/>
        </w:rPr>
        <w:t>Đánh giá qua kết quả bài thuyết trình</w:t>
      </w:r>
      <w:r>
        <w:rPr>
          <w:lang w:eastAsia="x-none"/>
        </w:rPr>
        <w:t xml:space="preserve"> và trả lời câu hỏi về nội dung thuyết trình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31"/>
        <w:gridCol w:w="780"/>
        <w:gridCol w:w="1598"/>
        <w:gridCol w:w="1573"/>
        <w:gridCol w:w="1532"/>
        <w:gridCol w:w="1528"/>
      </w:tblGrid>
      <w:tr w:rsidR="00CF6DD0" w:rsidRPr="009E085F" w14:paraId="7B83F912" w14:textId="77777777" w:rsidTr="009E085F">
        <w:trPr>
          <w:trHeight w:val="20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555DAC2F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Tiêu chí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5A35E4B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CLO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67652734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Tỷ trọng %</w:t>
            </w:r>
          </w:p>
        </w:tc>
        <w:tc>
          <w:tcPr>
            <w:tcW w:w="0" w:type="auto"/>
            <w:gridSpan w:val="4"/>
            <w:shd w:val="clear" w:color="auto" w:fill="auto"/>
            <w:vAlign w:val="center"/>
          </w:tcPr>
          <w:p w14:paraId="2E9DEC6E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Mức điểm (thang điểm 10)</w:t>
            </w:r>
          </w:p>
        </w:tc>
      </w:tr>
      <w:tr w:rsidR="00CF6DD0" w:rsidRPr="009E085F" w14:paraId="02306C45" w14:textId="77777777" w:rsidTr="009E085F">
        <w:trPr>
          <w:trHeight w:val="20"/>
          <w:tblHeader/>
        </w:trPr>
        <w:tc>
          <w:tcPr>
            <w:tcW w:w="0" w:type="auto"/>
            <w:vMerge/>
            <w:shd w:val="clear" w:color="auto" w:fill="auto"/>
            <w:vAlign w:val="center"/>
          </w:tcPr>
          <w:p w14:paraId="10F721D3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3D95FE9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54159B0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sz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1AB271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Giỏi</w:t>
            </w:r>
          </w:p>
          <w:p w14:paraId="063C7C7C" w14:textId="2D1E6808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8,5 – 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55F2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Khá</w:t>
            </w:r>
          </w:p>
          <w:p w14:paraId="2B6E07E5" w14:textId="0289C34B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7,0 – 8,4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1B402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Trung bình</w:t>
            </w:r>
          </w:p>
          <w:p w14:paraId="08D38613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4,5 – 6,9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B361C" w14:textId="77777777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Yếu</w:t>
            </w:r>
          </w:p>
          <w:p w14:paraId="4FE79448" w14:textId="7A15B330" w:rsidR="00CF6DD0" w:rsidRPr="009E085F" w:rsidRDefault="00CF6DD0" w:rsidP="009E085F">
            <w:pPr>
              <w:spacing w:before="0" w:after="0"/>
              <w:ind w:firstLine="0"/>
              <w:jc w:val="center"/>
              <w:rPr>
                <w:b/>
                <w:bCs/>
                <w:sz w:val="22"/>
              </w:rPr>
            </w:pPr>
            <w:r w:rsidRPr="009E085F">
              <w:rPr>
                <w:b/>
                <w:bCs/>
                <w:sz w:val="22"/>
              </w:rPr>
              <w:t>0 – 4,4</w:t>
            </w:r>
          </w:p>
        </w:tc>
      </w:tr>
      <w:tr w:rsidR="00CF6DD0" w:rsidRPr="009E085F" w14:paraId="43142D52" w14:textId="77777777" w:rsidTr="009E085F">
        <w:trPr>
          <w:trHeight w:val="20"/>
        </w:trPr>
        <w:tc>
          <w:tcPr>
            <w:tcW w:w="0" w:type="auto"/>
            <w:shd w:val="clear" w:color="auto" w:fill="auto"/>
          </w:tcPr>
          <w:p w14:paraId="16B64BF1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Hình thức</w:t>
            </w:r>
          </w:p>
        </w:tc>
        <w:tc>
          <w:tcPr>
            <w:tcW w:w="0" w:type="auto"/>
            <w:shd w:val="clear" w:color="auto" w:fill="auto"/>
          </w:tcPr>
          <w:p w14:paraId="6A8C0ADB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CLO2.1</w:t>
            </w:r>
          </w:p>
          <w:p w14:paraId="19896E25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CLO2.2</w:t>
            </w:r>
          </w:p>
          <w:p w14:paraId="48533B36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CLO3.1</w:t>
            </w:r>
          </w:p>
          <w:p w14:paraId="3C13622E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CLO3.2</w:t>
            </w:r>
          </w:p>
        </w:tc>
        <w:tc>
          <w:tcPr>
            <w:tcW w:w="0" w:type="auto"/>
            <w:shd w:val="clear" w:color="auto" w:fill="auto"/>
          </w:tcPr>
          <w:p w14:paraId="4EAA5733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20</w:t>
            </w:r>
          </w:p>
        </w:tc>
        <w:tc>
          <w:tcPr>
            <w:tcW w:w="0" w:type="auto"/>
            <w:shd w:val="clear" w:color="auto" w:fill="auto"/>
          </w:tcPr>
          <w:p w14:paraId="77E02D38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Slides có hình thức đẹp</w:t>
            </w:r>
          </w:p>
          <w:p w14:paraId="6E33BA8C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Phương pháp thuyết trình hiện đại, có kịch bản, có sự kết hợp rất tốt của các thành viên trong nhóm</w:t>
            </w:r>
          </w:p>
        </w:tc>
        <w:tc>
          <w:tcPr>
            <w:tcW w:w="0" w:type="auto"/>
            <w:shd w:val="clear" w:color="auto" w:fill="auto"/>
          </w:tcPr>
          <w:p w14:paraId="51887AC7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Slides có hình thức đẹp</w:t>
            </w:r>
          </w:p>
          <w:p w14:paraId="7BDB101D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Phương pháp thuyết trình hiện đại, có kịch bản, có sự kết hợp tốt của các thành viên trong nhóm</w:t>
            </w:r>
          </w:p>
        </w:tc>
        <w:tc>
          <w:tcPr>
            <w:tcW w:w="0" w:type="auto"/>
            <w:shd w:val="clear" w:color="auto" w:fill="auto"/>
          </w:tcPr>
          <w:p w14:paraId="1E0610FD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Slides có hình thức không đẹp</w:t>
            </w:r>
          </w:p>
          <w:p w14:paraId="69C6757A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Phương pháp thuyết trình truyền thống, sự kết hợp của các thành viên trong nhóm chưa tốt</w:t>
            </w:r>
          </w:p>
        </w:tc>
        <w:tc>
          <w:tcPr>
            <w:tcW w:w="0" w:type="auto"/>
            <w:shd w:val="clear" w:color="auto" w:fill="auto"/>
          </w:tcPr>
          <w:p w14:paraId="7D95B2AB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Slides có hình thức không đẹp</w:t>
            </w:r>
          </w:p>
          <w:p w14:paraId="72F432CB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Phương pháp thuyết trình truyền thống, sự kết hợp của các thành viên trong nhóm rất kém</w:t>
            </w:r>
          </w:p>
          <w:p w14:paraId="1D4D8C83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</w:p>
        </w:tc>
      </w:tr>
      <w:tr w:rsidR="00CF6DD0" w:rsidRPr="009E085F" w14:paraId="1A31B3D0" w14:textId="77777777" w:rsidTr="009E085F">
        <w:trPr>
          <w:trHeight w:val="20"/>
        </w:trPr>
        <w:tc>
          <w:tcPr>
            <w:tcW w:w="0" w:type="auto"/>
            <w:shd w:val="clear" w:color="auto" w:fill="auto"/>
          </w:tcPr>
          <w:p w14:paraId="781B7150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 xml:space="preserve">Nội dung </w:t>
            </w:r>
          </w:p>
        </w:tc>
        <w:tc>
          <w:tcPr>
            <w:tcW w:w="0" w:type="auto"/>
            <w:shd w:val="clear" w:color="auto" w:fill="auto"/>
          </w:tcPr>
          <w:p w14:paraId="4FD6F1B0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CLO1.1</w:t>
            </w:r>
          </w:p>
          <w:p w14:paraId="0402CEDF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CLO1.2</w:t>
            </w:r>
          </w:p>
          <w:p w14:paraId="7AC703FF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CLO1.3</w:t>
            </w:r>
          </w:p>
          <w:p w14:paraId="3FF13650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CLO1.4</w:t>
            </w:r>
          </w:p>
          <w:p w14:paraId="23BD6B76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CLO1.5</w:t>
            </w:r>
          </w:p>
        </w:tc>
        <w:tc>
          <w:tcPr>
            <w:tcW w:w="0" w:type="auto"/>
            <w:shd w:val="clear" w:color="auto" w:fill="auto"/>
          </w:tcPr>
          <w:p w14:paraId="34D063E3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50</w:t>
            </w:r>
          </w:p>
        </w:tc>
        <w:tc>
          <w:tcPr>
            <w:tcW w:w="0" w:type="auto"/>
            <w:shd w:val="clear" w:color="auto" w:fill="auto"/>
          </w:tcPr>
          <w:p w14:paraId="3994C306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nội dung rất tốt;</w:t>
            </w:r>
          </w:p>
          <w:p w14:paraId="1B0A8291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các tài liệu tham khảo phù hợp, chất lượng cao.</w:t>
            </w:r>
          </w:p>
        </w:tc>
        <w:tc>
          <w:tcPr>
            <w:tcW w:w="0" w:type="auto"/>
            <w:shd w:val="clear" w:color="auto" w:fill="auto"/>
          </w:tcPr>
          <w:p w14:paraId="7D3FAFCA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nội dung khá;</w:t>
            </w:r>
          </w:p>
          <w:p w14:paraId="0F47E4A7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các tài liệu tham khảo phù hợp.</w:t>
            </w:r>
          </w:p>
        </w:tc>
        <w:tc>
          <w:tcPr>
            <w:tcW w:w="0" w:type="auto"/>
            <w:shd w:val="clear" w:color="auto" w:fill="auto"/>
          </w:tcPr>
          <w:p w14:paraId="541B8F57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nội dung trung bình;</w:t>
            </w:r>
          </w:p>
          <w:p w14:paraId="4056F10B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Không có các tài liệu tham khảo phù hợp.</w:t>
            </w:r>
          </w:p>
        </w:tc>
        <w:tc>
          <w:tcPr>
            <w:tcW w:w="0" w:type="auto"/>
            <w:shd w:val="clear" w:color="auto" w:fill="auto"/>
          </w:tcPr>
          <w:p w14:paraId="626A172C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Có nội dung trung yếu;</w:t>
            </w:r>
          </w:p>
          <w:p w14:paraId="1B07ED92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- Không có các tài liệu tham khảo phù hợp.</w:t>
            </w:r>
          </w:p>
        </w:tc>
      </w:tr>
      <w:tr w:rsidR="00CF6DD0" w:rsidRPr="009E085F" w14:paraId="4171CBB9" w14:textId="77777777" w:rsidTr="009E085F">
        <w:trPr>
          <w:trHeight w:val="20"/>
        </w:trPr>
        <w:tc>
          <w:tcPr>
            <w:tcW w:w="0" w:type="auto"/>
            <w:shd w:val="clear" w:color="auto" w:fill="auto"/>
          </w:tcPr>
          <w:p w14:paraId="7FCBE7C2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Trả lời các câu hỏi liên quan đến nội dung thuyết trình</w:t>
            </w:r>
          </w:p>
        </w:tc>
        <w:tc>
          <w:tcPr>
            <w:tcW w:w="0" w:type="auto"/>
            <w:shd w:val="clear" w:color="auto" w:fill="auto"/>
          </w:tcPr>
          <w:p w14:paraId="4C86FC54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CLO1.1</w:t>
            </w:r>
          </w:p>
          <w:p w14:paraId="718B1048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CLO1.2</w:t>
            </w:r>
          </w:p>
          <w:p w14:paraId="7EFC9E54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CLO1.3</w:t>
            </w:r>
          </w:p>
          <w:p w14:paraId="3C52E63D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CLO1.4</w:t>
            </w:r>
          </w:p>
          <w:p w14:paraId="53579763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CLO1.5</w:t>
            </w:r>
          </w:p>
        </w:tc>
        <w:tc>
          <w:tcPr>
            <w:tcW w:w="0" w:type="auto"/>
            <w:shd w:val="clear" w:color="auto" w:fill="auto"/>
          </w:tcPr>
          <w:p w14:paraId="62579A03" w14:textId="77777777" w:rsidR="00CF6DD0" w:rsidRPr="009E085F" w:rsidRDefault="00CF6DD0" w:rsidP="00A92CE2">
            <w:pPr>
              <w:spacing w:before="0" w:after="0"/>
              <w:ind w:firstLine="0"/>
              <w:jc w:val="center"/>
              <w:rPr>
                <w:sz w:val="22"/>
              </w:rPr>
            </w:pPr>
            <w:r w:rsidRPr="009E085F">
              <w:rPr>
                <w:sz w:val="22"/>
              </w:rPr>
              <w:t>30</w:t>
            </w:r>
          </w:p>
        </w:tc>
        <w:tc>
          <w:tcPr>
            <w:tcW w:w="0" w:type="auto"/>
            <w:shd w:val="clear" w:color="auto" w:fill="auto"/>
          </w:tcPr>
          <w:p w14:paraId="55BC5841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Trả lời tốt trên 80% số câu hỏi</w:t>
            </w:r>
          </w:p>
        </w:tc>
        <w:tc>
          <w:tcPr>
            <w:tcW w:w="0" w:type="auto"/>
            <w:shd w:val="clear" w:color="auto" w:fill="auto"/>
          </w:tcPr>
          <w:p w14:paraId="3592966C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Trả lời tốt từ trên 60% -80% số câu hỏi</w:t>
            </w:r>
          </w:p>
        </w:tc>
        <w:tc>
          <w:tcPr>
            <w:tcW w:w="0" w:type="auto"/>
            <w:shd w:val="clear" w:color="auto" w:fill="auto"/>
          </w:tcPr>
          <w:p w14:paraId="53A17AC9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Trả lời tốt từ 40%-60% số câu hỏi</w:t>
            </w:r>
          </w:p>
        </w:tc>
        <w:tc>
          <w:tcPr>
            <w:tcW w:w="0" w:type="auto"/>
            <w:shd w:val="clear" w:color="auto" w:fill="auto"/>
          </w:tcPr>
          <w:p w14:paraId="74F04AC8" w14:textId="77777777" w:rsidR="00CF6DD0" w:rsidRPr="009E085F" w:rsidRDefault="00CF6DD0" w:rsidP="00A92CE2">
            <w:pPr>
              <w:spacing w:before="0" w:after="0"/>
              <w:ind w:firstLine="0"/>
              <w:rPr>
                <w:sz w:val="22"/>
              </w:rPr>
            </w:pPr>
            <w:r w:rsidRPr="009E085F">
              <w:rPr>
                <w:sz w:val="22"/>
              </w:rPr>
              <w:t>Không trả tốt dưới 40% số câu hỏi</w:t>
            </w:r>
          </w:p>
        </w:tc>
      </w:tr>
    </w:tbl>
    <w:p w14:paraId="45A155CB" w14:textId="77777777" w:rsidR="00CF6DD0" w:rsidRPr="00D83953" w:rsidRDefault="00CF6DD0" w:rsidP="00A92CE2">
      <w:pPr>
        <w:spacing w:before="0" w:after="0"/>
        <w:ind w:firstLine="0"/>
        <w:rPr>
          <w:lang w:eastAsia="x-none"/>
        </w:rPr>
      </w:pPr>
    </w:p>
    <w:p w14:paraId="59652190" w14:textId="77777777" w:rsidR="00CF6DD0" w:rsidRPr="00AA7BEE" w:rsidRDefault="00CF6DD0" w:rsidP="00A92CE2">
      <w:pPr>
        <w:spacing w:before="0" w:after="0"/>
        <w:ind w:firstLine="0"/>
        <w:jc w:val="center"/>
        <w:rPr>
          <w:szCs w:val="26"/>
        </w:rPr>
      </w:pPr>
    </w:p>
    <w:p w14:paraId="12061725" w14:textId="77777777" w:rsidR="00026DB6" w:rsidRPr="00CF6DD0" w:rsidRDefault="00026DB6" w:rsidP="00A92CE2">
      <w:pPr>
        <w:spacing w:before="0" w:after="0"/>
        <w:ind w:firstLine="0"/>
        <w:jc w:val="both"/>
        <w:rPr>
          <w:lang w:val="pt-BR"/>
        </w:rPr>
      </w:pPr>
    </w:p>
    <w:sectPr w:rsidR="00026DB6" w:rsidRPr="00CF6DD0" w:rsidSect="003D609E">
      <w:pgSz w:w="11907" w:h="16840" w:code="9"/>
      <w:pgMar w:top="1134" w:right="1418" w:bottom="1134" w:left="1418" w:header="159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C38F25" w14:textId="77777777" w:rsidR="00CF5CE7" w:rsidRDefault="00CF5CE7" w:rsidP="00FD6398">
      <w:pPr>
        <w:spacing w:before="0" w:after="0" w:line="240" w:lineRule="auto"/>
      </w:pPr>
      <w:r>
        <w:separator/>
      </w:r>
    </w:p>
  </w:endnote>
  <w:endnote w:type="continuationSeparator" w:id="0">
    <w:p w14:paraId="3C9DC271" w14:textId="77777777" w:rsidR="00CF5CE7" w:rsidRDefault="00CF5CE7" w:rsidP="00FD63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801722"/>
      <w:docPartObj>
        <w:docPartGallery w:val="Page Numbers (Bottom of Page)"/>
        <w:docPartUnique/>
      </w:docPartObj>
    </w:sdtPr>
    <w:sdtEndPr>
      <w:rPr>
        <w:noProof/>
        <w:sz w:val="24"/>
        <w:szCs w:val="20"/>
      </w:rPr>
    </w:sdtEndPr>
    <w:sdtContent>
      <w:p w14:paraId="5A503CED" w14:textId="16FB43C9" w:rsidR="00FD6398" w:rsidRPr="00FD6398" w:rsidRDefault="00FD6398">
        <w:pPr>
          <w:pStyle w:val="Footer"/>
          <w:jc w:val="center"/>
          <w:rPr>
            <w:sz w:val="24"/>
            <w:szCs w:val="20"/>
          </w:rPr>
        </w:pPr>
        <w:r w:rsidRPr="00FD6398">
          <w:rPr>
            <w:sz w:val="24"/>
            <w:szCs w:val="20"/>
          </w:rPr>
          <w:fldChar w:fldCharType="begin"/>
        </w:r>
        <w:r w:rsidRPr="00FD6398">
          <w:rPr>
            <w:sz w:val="24"/>
            <w:szCs w:val="20"/>
          </w:rPr>
          <w:instrText xml:space="preserve"> PAGE   \* MERGEFORMAT </w:instrText>
        </w:r>
        <w:r w:rsidRPr="00FD6398">
          <w:rPr>
            <w:sz w:val="24"/>
            <w:szCs w:val="20"/>
          </w:rPr>
          <w:fldChar w:fldCharType="separate"/>
        </w:r>
        <w:r w:rsidR="00844EAD">
          <w:rPr>
            <w:noProof/>
            <w:sz w:val="24"/>
            <w:szCs w:val="20"/>
          </w:rPr>
          <w:t>16</w:t>
        </w:r>
        <w:r w:rsidRPr="00FD6398">
          <w:rPr>
            <w:noProof/>
            <w:sz w:val="24"/>
            <w:szCs w:val="20"/>
          </w:rPr>
          <w:fldChar w:fldCharType="end"/>
        </w:r>
      </w:p>
    </w:sdtContent>
  </w:sdt>
  <w:p w14:paraId="471570A7" w14:textId="77777777" w:rsidR="00FD6398" w:rsidRDefault="00FD6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29DF3C" w14:textId="77777777" w:rsidR="00CF5CE7" w:rsidRDefault="00CF5CE7" w:rsidP="00FD6398">
      <w:pPr>
        <w:spacing w:before="0" w:after="0" w:line="240" w:lineRule="auto"/>
      </w:pPr>
      <w:r>
        <w:separator/>
      </w:r>
    </w:p>
  </w:footnote>
  <w:footnote w:type="continuationSeparator" w:id="0">
    <w:p w14:paraId="3666E403" w14:textId="77777777" w:rsidR="00CF5CE7" w:rsidRDefault="00CF5CE7" w:rsidP="00FD63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65049"/>
    <w:multiLevelType w:val="hybridMultilevel"/>
    <w:tmpl w:val="0F3E1F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F45322"/>
    <w:multiLevelType w:val="hybridMultilevel"/>
    <w:tmpl w:val="EEC83532"/>
    <w:lvl w:ilvl="0" w:tplc="108C34C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60A50AC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271A2"/>
    <w:multiLevelType w:val="hybridMultilevel"/>
    <w:tmpl w:val="E6EEDEC8"/>
    <w:lvl w:ilvl="0" w:tplc="28746F88">
      <w:start w:val="1"/>
      <w:numFmt w:val="decimal"/>
      <w:lvlText w:val="%1."/>
      <w:lvlJc w:val="left"/>
      <w:pPr>
        <w:ind w:left="720" w:hanging="360"/>
      </w:pPr>
    </w:lvl>
    <w:lvl w:ilvl="1" w:tplc="49C20E4C">
      <w:start w:val="1"/>
      <w:numFmt w:val="lowerLetter"/>
      <w:lvlText w:val="%2."/>
      <w:lvlJc w:val="left"/>
      <w:pPr>
        <w:ind w:left="1440" w:hanging="360"/>
      </w:pPr>
    </w:lvl>
    <w:lvl w:ilvl="2" w:tplc="F85C6AA2">
      <w:start w:val="1"/>
      <w:numFmt w:val="lowerRoman"/>
      <w:lvlText w:val="%3."/>
      <w:lvlJc w:val="right"/>
      <w:pPr>
        <w:ind w:left="2160" w:hanging="180"/>
      </w:pPr>
    </w:lvl>
    <w:lvl w:ilvl="3" w:tplc="2C0C21CA">
      <w:start w:val="1"/>
      <w:numFmt w:val="decimal"/>
      <w:lvlText w:val="%4."/>
      <w:lvlJc w:val="left"/>
      <w:pPr>
        <w:ind w:left="2880" w:hanging="360"/>
      </w:pPr>
    </w:lvl>
    <w:lvl w:ilvl="4" w:tplc="BB763630">
      <w:start w:val="1"/>
      <w:numFmt w:val="lowerLetter"/>
      <w:lvlText w:val="%5."/>
      <w:lvlJc w:val="left"/>
      <w:pPr>
        <w:ind w:left="3600" w:hanging="360"/>
      </w:pPr>
    </w:lvl>
    <w:lvl w:ilvl="5" w:tplc="3AE4C55C">
      <w:start w:val="1"/>
      <w:numFmt w:val="lowerRoman"/>
      <w:lvlText w:val="%6."/>
      <w:lvlJc w:val="right"/>
      <w:pPr>
        <w:ind w:left="4320" w:hanging="180"/>
      </w:pPr>
    </w:lvl>
    <w:lvl w:ilvl="6" w:tplc="D85CF5BC">
      <w:start w:val="1"/>
      <w:numFmt w:val="decimal"/>
      <w:lvlText w:val="%7."/>
      <w:lvlJc w:val="left"/>
      <w:pPr>
        <w:ind w:left="5040" w:hanging="360"/>
      </w:pPr>
    </w:lvl>
    <w:lvl w:ilvl="7" w:tplc="AFDCFF6C">
      <w:start w:val="1"/>
      <w:numFmt w:val="lowerLetter"/>
      <w:lvlText w:val="%8."/>
      <w:lvlJc w:val="left"/>
      <w:pPr>
        <w:ind w:left="5760" w:hanging="360"/>
      </w:pPr>
    </w:lvl>
    <w:lvl w:ilvl="8" w:tplc="733895E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4C7D70"/>
    <w:multiLevelType w:val="multilevel"/>
    <w:tmpl w:val="1BB68434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4">
    <w:nsid w:val="348920F1"/>
    <w:multiLevelType w:val="hybridMultilevel"/>
    <w:tmpl w:val="E42AE2A6"/>
    <w:lvl w:ilvl="0" w:tplc="14323A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1B0E9A"/>
    <w:multiLevelType w:val="hybridMultilevel"/>
    <w:tmpl w:val="CEB2089A"/>
    <w:lvl w:ilvl="0" w:tplc="5AEEC246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hint="default"/>
      </w:rPr>
    </w:lvl>
    <w:lvl w:ilvl="1" w:tplc="99642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81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24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F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63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6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E1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D0D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503799"/>
    <w:multiLevelType w:val="hybridMultilevel"/>
    <w:tmpl w:val="10BA1766"/>
    <w:lvl w:ilvl="0" w:tplc="12547476">
      <w:start w:val="1"/>
      <w:numFmt w:val="decimal"/>
      <w:lvlText w:val="%1."/>
      <w:lvlJc w:val="left"/>
      <w:pPr>
        <w:ind w:left="1080" w:hanging="360"/>
      </w:pPr>
    </w:lvl>
    <w:lvl w:ilvl="1" w:tplc="3B9C4C78">
      <w:start w:val="1"/>
      <w:numFmt w:val="lowerLetter"/>
      <w:lvlText w:val="%2."/>
      <w:lvlJc w:val="left"/>
      <w:pPr>
        <w:ind w:left="1440" w:hanging="360"/>
      </w:pPr>
    </w:lvl>
    <w:lvl w:ilvl="2" w:tplc="F3BAE10C">
      <w:start w:val="1"/>
      <w:numFmt w:val="lowerRoman"/>
      <w:lvlText w:val="%3."/>
      <w:lvlJc w:val="right"/>
      <w:pPr>
        <w:ind w:left="2160" w:hanging="180"/>
      </w:pPr>
    </w:lvl>
    <w:lvl w:ilvl="3" w:tplc="3B56C69E">
      <w:start w:val="1"/>
      <w:numFmt w:val="decimal"/>
      <w:lvlText w:val="%4."/>
      <w:lvlJc w:val="left"/>
      <w:pPr>
        <w:ind w:left="2880" w:hanging="360"/>
      </w:pPr>
    </w:lvl>
    <w:lvl w:ilvl="4" w:tplc="4ABEEF3A">
      <w:start w:val="1"/>
      <w:numFmt w:val="lowerLetter"/>
      <w:lvlText w:val="%5."/>
      <w:lvlJc w:val="left"/>
      <w:pPr>
        <w:ind w:left="3600" w:hanging="360"/>
      </w:pPr>
    </w:lvl>
    <w:lvl w:ilvl="5" w:tplc="38B8795C">
      <w:start w:val="1"/>
      <w:numFmt w:val="lowerRoman"/>
      <w:lvlText w:val="%6."/>
      <w:lvlJc w:val="right"/>
      <w:pPr>
        <w:ind w:left="4320" w:hanging="180"/>
      </w:pPr>
    </w:lvl>
    <w:lvl w:ilvl="6" w:tplc="20D0507C">
      <w:start w:val="1"/>
      <w:numFmt w:val="decimal"/>
      <w:lvlText w:val="%7."/>
      <w:lvlJc w:val="left"/>
      <w:pPr>
        <w:ind w:left="5040" w:hanging="360"/>
      </w:pPr>
    </w:lvl>
    <w:lvl w:ilvl="7" w:tplc="3EAA86FA">
      <w:start w:val="1"/>
      <w:numFmt w:val="lowerLetter"/>
      <w:lvlText w:val="%8."/>
      <w:lvlJc w:val="left"/>
      <w:pPr>
        <w:ind w:left="5760" w:hanging="360"/>
      </w:pPr>
    </w:lvl>
    <w:lvl w:ilvl="8" w:tplc="A2A05636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7A1327"/>
    <w:multiLevelType w:val="hybridMultilevel"/>
    <w:tmpl w:val="FB881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A727F4"/>
    <w:multiLevelType w:val="multilevel"/>
    <w:tmpl w:val="15B2BE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1F15E1"/>
    <w:multiLevelType w:val="hybridMultilevel"/>
    <w:tmpl w:val="3E7CB024"/>
    <w:lvl w:ilvl="0" w:tplc="096E3EB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9"/>
  </w:num>
  <w:num w:numId="7">
    <w:abstractNumId w:val="5"/>
  </w:num>
  <w:num w:numId="8">
    <w:abstractNumId w:val="2"/>
  </w:num>
  <w:num w:numId="9">
    <w:abstractNumId w:val="8"/>
  </w:num>
  <w:num w:numId="1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805"/>
    <w:rsid w:val="00003626"/>
    <w:rsid w:val="00006EB2"/>
    <w:rsid w:val="0001066D"/>
    <w:rsid w:val="00013503"/>
    <w:rsid w:val="00013E07"/>
    <w:rsid w:val="00016CD2"/>
    <w:rsid w:val="00026DB6"/>
    <w:rsid w:val="00027B5C"/>
    <w:rsid w:val="0003008C"/>
    <w:rsid w:val="00032682"/>
    <w:rsid w:val="000367A8"/>
    <w:rsid w:val="00036CFB"/>
    <w:rsid w:val="000437DD"/>
    <w:rsid w:val="000463A2"/>
    <w:rsid w:val="00053A98"/>
    <w:rsid w:val="00057543"/>
    <w:rsid w:val="00063540"/>
    <w:rsid w:val="00065EC6"/>
    <w:rsid w:val="00067051"/>
    <w:rsid w:val="00071829"/>
    <w:rsid w:val="00073DC3"/>
    <w:rsid w:val="000769E9"/>
    <w:rsid w:val="00076A3D"/>
    <w:rsid w:val="000944F7"/>
    <w:rsid w:val="000A4230"/>
    <w:rsid w:val="000A7B31"/>
    <w:rsid w:val="000C40A2"/>
    <w:rsid w:val="000C4F78"/>
    <w:rsid w:val="000C5A41"/>
    <w:rsid w:val="000C75AE"/>
    <w:rsid w:val="000D1EE3"/>
    <w:rsid w:val="000D3C33"/>
    <w:rsid w:val="000D5435"/>
    <w:rsid w:val="000D5A07"/>
    <w:rsid w:val="000E1699"/>
    <w:rsid w:val="000E5BAE"/>
    <w:rsid w:val="000F1EBF"/>
    <w:rsid w:val="000F5F0D"/>
    <w:rsid w:val="000F5F38"/>
    <w:rsid w:val="000F7698"/>
    <w:rsid w:val="00100A73"/>
    <w:rsid w:val="00103003"/>
    <w:rsid w:val="00105CEE"/>
    <w:rsid w:val="001073EB"/>
    <w:rsid w:val="00107556"/>
    <w:rsid w:val="00110AAA"/>
    <w:rsid w:val="001114B2"/>
    <w:rsid w:val="00113052"/>
    <w:rsid w:val="00113707"/>
    <w:rsid w:val="00120C06"/>
    <w:rsid w:val="0012168B"/>
    <w:rsid w:val="00122C90"/>
    <w:rsid w:val="00123CA4"/>
    <w:rsid w:val="00127A28"/>
    <w:rsid w:val="001342AB"/>
    <w:rsid w:val="00144CD3"/>
    <w:rsid w:val="0016381B"/>
    <w:rsid w:val="001704BE"/>
    <w:rsid w:val="00183303"/>
    <w:rsid w:val="00186605"/>
    <w:rsid w:val="0019349F"/>
    <w:rsid w:val="00195232"/>
    <w:rsid w:val="00196483"/>
    <w:rsid w:val="001A2C5A"/>
    <w:rsid w:val="001A79E9"/>
    <w:rsid w:val="001B0A07"/>
    <w:rsid w:val="001B1722"/>
    <w:rsid w:val="001B1CF6"/>
    <w:rsid w:val="001B3075"/>
    <w:rsid w:val="001B6C88"/>
    <w:rsid w:val="001C25BE"/>
    <w:rsid w:val="001D0DC8"/>
    <w:rsid w:val="001D47B4"/>
    <w:rsid w:val="001D4D23"/>
    <w:rsid w:val="001E2137"/>
    <w:rsid w:val="001F2F9A"/>
    <w:rsid w:val="00205234"/>
    <w:rsid w:val="00213257"/>
    <w:rsid w:val="00216827"/>
    <w:rsid w:val="00216916"/>
    <w:rsid w:val="0021717D"/>
    <w:rsid w:val="00217A8D"/>
    <w:rsid w:val="00222174"/>
    <w:rsid w:val="0022710A"/>
    <w:rsid w:val="00245C9B"/>
    <w:rsid w:val="00252C63"/>
    <w:rsid w:val="00252CA1"/>
    <w:rsid w:val="00255CE8"/>
    <w:rsid w:val="00264BB6"/>
    <w:rsid w:val="002718EF"/>
    <w:rsid w:val="002818BC"/>
    <w:rsid w:val="002826AA"/>
    <w:rsid w:val="002840B7"/>
    <w:rsid w:val="00285CA0"/>
    <w:rsid w:val="00290DEF"/>
    <w:rsid w:val="00294475"/>
    <w:rsid w:val="0029771E"/>
    <w:rsid w:val="002B129A"/>
    <w:rsid w:val="002B1B6E"/>
    <w:rsid w:val="002C01D7"/>
    <w:rsid w:val="002C2694"/>
    <w:rsid w:val="002C3286"/>
    <w:rsid w:val="002C3485"/>
    <w:rsid w:val="002C58BA"/>
    <w:rsid w:val="002D3BD1"/>
    <w:rsid w:val="002D7E13"/>
    <w:rsid w:val="002E47B8"/>
    <w:rsid w:val="002E7534"/>
    <w:rsid w:val="002F3FC2"/>
    <w:rsid w:val="00316842"/>
    <w:rsid w:val="0032441A"/>
    <w:rsid w:val="00325D97"/>
    <w:rsid w:val="00333FD5"/>
    <w:rsid w:val="003470E2"/>
    <w:rsid w:val="00360675"/>
    <w:rsid w:val="00367A20"/>
    <w:rsid w:val="00370DE0"/>
    <w:rsid w:val="00372352"/>
    <w:rsid w:val="00377470"/>
    <w:rsid w:val="00385BAD"/>
    <w:rsid w:val="003875F7"/>
    <w:rsid w:val="00391A6A"/>
    <w:rsid w:val="00393030"/>
    <w:rsid w:val="003958BA"/>
    <w:rsid w:val="003A0858"/>
    <w:rsid w:val="003A4B29"/>
    <w:rsid w:val="003A4C2B"/>
    <w:rsid w:val="003A580D"/>
    <w:rsid w:val="003A7823"/>
    <w:rsid w:val="003B3480"/>
    <w:rsid w:val="003B3740"/>
    <w:rsid w:val="003B5D4F"/>
    <w:rsid w:val="003C3FC7"/>
    <w:rsid w:val="003C5186"/>
    <w:rsid w:val="003C51E7"/>
    <w:rsid w:val="003D0557"/>
    <w:rsid w:val="003D1C2B"/>
    <w:rsid w:val="003D20B0"/>
    <w:rsid w:val="003D422A"/>
    <w:rsid w:val="003D609E"/>
    <w:rsid w:val="003E40CE"/>
    <w:rsid w:val="003F14A1"/>
    <w:rsid w:val="003F1EF6"/>
    <w:rsid w:val="003F2805"/>
    <w:rsid w:val="003F377A"/>
    <w:rsid w:val="003F3EAB"/>
    <w:rsid w:val="003F6176"/>
    <w:rsid w:val="0040243E"/>
    <w:rsid w:val="004040C1"/>
    <w:rsid w:val="00420AFF"/>
    <w:rsid w:val="004410C9"/>
    <w:rsid w:val="004424B5"/>
    <w:rsid w:val="00442F0D"/>
    <w:rsid w:val="00443C61"/>
    <w:rsid w:val="00445F2E"/>
    <w:rsid w:val="00446249"/>
    <w:rsid w:val="00451BBC"/>
    <w:rsid w:val="00453A55"/>
    <w:rsid w:val="004616B9"/>
    <w:rsid w:val="00461FA8"/>
    <w:rsid w:val="004622AC"/>
    <w:rsid w:val="00463539"/>
    <w:rsid w:val="00464C64"/>
    <w:rsid w:val="00466D6E"/>
    <w:rsid w:val="00466EE2"/>
    <w:rsid w:val="00474EB1"/>
    <w:rsid w:val="004766C2"/>
    <w:rsid w:val="00477374"/>
    <w:rsid w:val="00482A9D"/>
    <w:rsid w:val="00485729"/>
    <w:rsid w:val="00490DCE"/>
    <w:rsid w:val="004A0087"/>
    <w:rsid w:val="004A0B72"/>
    <w:rsid w:val="004A173B"/>
    <w:rsid w:val="004A3873"/>
    <w:rsid w:val="004A42FF"/>
    <w:rsid w:val="004A4540"/>
    <w:rsid w:val="004A6531"/>
    <w:rsid w:val="004B11F8"/>
    <w:rsid w:val="004B1CD5"/>
    <w:rsid w:val="004B210D"/>
    <w:rsid w:val="004B38E3"/>
    <w:rsid w:val="004B6031"/>
    <w:rsid w:val="004B640E"/>
    <w:rsid w:val="004C02C6"/>
    <w:rsid w:val="004C0965"/>
    <w:rsid w:val="004C133D"/>
    <w:rsid w:val="004C36A3"/>
    <w:rsid w:val="004C606D"/>
    <w:rsid w:val="004C715D"/>
    <w:rsid w:val="004D1E40"/>
    <w:rsid w:val="004D3685"/>
    <w:rsid w:val="004E08C9"/>
    <w:rsid w:val="004E1469"/>
    <w:rsid w:val="004E37B9"/>
    <w:rsid w:val="004E46EF"/>
    <w:rsid w:val="004E6AD5"/>
    <w:rsid w:val="004F085E"/>
    <w:rsid w:val="004F108D"/>
    <w:rsid w:val="004F6912"/>
    <w:rsid w:val="004F75B5"/>
    <w:rsid w:val="0050457C"/>
    <w:rsid w:val="005065E2"/>
    <w:rsid w:val="005128BA"/>
    <w:rsid w:val="005136C1"/>
    <w:rsid w:val="005169F2"/>
    <w:rsid w:val="005170BC"/>
    <w:rsid w:val="00517B66"/>
    <w:rsid w:val="00533C35"/>
    <w:rsid w:val="00541B52"/>
    <w:rsid w:val="0054551E"/>
    <w:rsid w:val="00546C0A"/>
    <w:rsid w:val="00546E48"/>
    <w:rsid w:val="00547CE5"/>
    <w:rsid w:val="0055037C"/>
    <w:rsid w:val="00553521"/>
    <w:rsid w:val="005562F5"/>
    <w:rsid w:val="00556F6C"/>
    <w:rsid w:val="0056004D"/>
    <w:rsid w:val="00560954"/>
    <w:rsid w:val="00565D49"/>
    <w:rsid w:val="00566963"/>
    <w:rsid w:val="00586A97"/>
    <w:rsid w:val="00596A11"/>
    <w:rsid w:val="005A7248"/>
    <w:rsid w:val="005B41C1"/>
    <w:rsid w:val="005C03A7"/>
    <w:rsid w:val="005D12E7"/>
    <w:rsid w:val="005E4990"/>
    <w:rsid w:val="00600A25"/>
    <w:rsid w:val="006062E5"/>
    <w:rsid w:val="006066DB"/>
    <w:rsid w:val="00610026"/>
    <w:rsid w:val="006136AB"/>
    <w:rsid w:val="00614467"/>
    <w:rsid w:val="00615B2E"/>
    <w:rsid w:val="006161D5"/>
    <w:rsid w:val="00621757"/>
    <w:rsid w:val="00637E46"/>
    <w:rsid w:val="00640199"/>
    <w:rsid w:val="00640304"/>
    <w:rsid w:val="00646782"/>
    <w:rsid w:val="00654722"/>
    <w:rsid w:val="0065677E"/>
    <w:rsid w:val="00656CBE"/>
    <w:rsid w:val="00660877"/>
    <w:rsid w:val="00661BEB"/>
    <w:rsid w:val="00664FD6"/>
    <w:rsid w:val="00670C62"/>
    <w:rsid w:val="0067424B"/>
    <w:rsid w:val="0067611F"/>
    <w:rsid w:val="00677550"/>
    <w:rsid w:val="006827F9"/>
    <w:rsid w:val="006856D2"/>
    <w:rsid w:val="00686D04"/>
    <w:rsid w:val="00686F65"/>
    <w:rsid w:val="00687B43"/>
    <w:rsid w:val="0069008A"/>
    <w:rsid w:val="006922AD"/>
    <w:rsid w:val="00693E90"/>
    <w:rsid w:val="00694622"/>
    <w:rsid w:val="006976CC"/>
    <w:rsid w:val="00697C5C"/>
    <w:rsid w:val="006A29C1"/>
    <w:rsid w:val="006A548B"/>
    <w:rsid w:val="006A5E0A"/>
    <w:rsid w:val="006A6AB8"/>
    <w:rsid w:val="006B2C2C"/>
    <w:rsid w:val="006B48BB"/>
    <w:rsid w:val="006B5E32"/>
    <w:rsid w:val="006B6EC7"/>
    <w:rsid w:val="006C3234"/>
    <w:rsid w:val="006D0837"/>
    <w:rsid w:val="006D6095"/>
    <w:rsid w:val="006D6234"/>
    <w:rsid w:val="006D70F0"/>
    <w:rsid w:val="006E05FC"/>
    <w:rsid w:val="006E40C7"/>
    <w:rsid w:val="006E75E6"/>
    <w:rsid w:val="006F1B8E"/>
    <w:rsid w:val="006F6274"/>
    <w:rsid w:val="006F784D"/>
    <w:rsid w:val="00700BDE"/>
    <w:rsid w:val="0070533D"/>
    <w:rsid w:val="00711B4F"/>
    <w:rsid w:val="00713EC0"/>
    <w:rsid w:val="0072303C"/>
    <w:rsid w:val="007254A8"/>
    <w:rsid w:val="00737C07"/>
    <w:rsid w:val="007415B7"/>
    <w:rsid w:val="00743B9E"/>
    <w:rsid w:val="00745B45"/>
    <w:rsid w:val="00746F52"/>
    <w:rsid w:val="00752284"/>
    <w:rsid w:val="00754C26"/>
    <w:rsid w:val="0075527C"/>
    <w:rsid w:val="0076177F"/>
    <w:rsid w:val="00764B51"/>
    <w:rsid w:val="00767BCE"/>
    <w:rsid w:val="0077308B"/>
    <w:rsid w:val="00775253"/>
    <w:rsid w:val="00775B3B"/>
    <w:rsid w:val="00782F44"/>
    <w:rsid w:val="00783A28"/>
    <w:rsid w:val="00785324"/>
    <w:rsid w:val="007929EA"/>
    <w:rsid w:val="00795490"/>
    <w:rsid w:val="007A7AA7"/>
    <w:rsid w:val="007B15C4"/>
    <w:rsid w:val="007B24AD"/>
    <w:rsid w:val="007B3253"/>
    <w:rsid w:val="007B5B02"/>
    <w:rsid w:val="007B7476"/>
    <w:rsid w:val="007C1395"/>
    <w:rsid w:val="007C1577"/>
    <w:rsid w:val="007C3EFF"/>
    <w:rsid w:val="007D26EA"/>
    <w:rsid w:val="007D3B13"/>
    <w:rsid w:val="007D636E"/>
    <w:rsid w:val="007D6434"/>
    <w:rsid w:val="007E2EF0"/>
    <w:rsid w:val="007E7520"/>
    <w:rsid w:val="007F0047"/>
    <w:rsid w:val="00800190"/>
    <w:rsid w:val="008017A8"/>
    <w:rsid w:val="00801F5C"/>
    <w:rsid w:val="00803BE8"/>
    <w:rsid w:val="008057C1"/>
    <w:rsid w:val="008069DE"/>
    <w:rsid w:val="00816CC5"/>
    <w:rsid w:val="00820283"/>
    <w:rsid w:val="00822B3C"/>
    <w:rsid w:val="00832D0E"/>
    <w:rsid w:val="0083367B"/>
    <w:rsid w:val="008350B8"/>
    <w:rsid w:val="00843235"/>
    <w:rsid w:val="00844EAD"/>
    <w:rsid w:val="00847A76"/>
    <w:rsid w:val="008530C1"/>
    <w:rsid w:val="008565C7"/>
    <w:rsid w:val="00856E35"/>
    <w:rsid w:val="008571E0"/>
    <w:rsid w:val="00857BAB"/>
    <w:rsid w:val="008601EE"/>
    <w:rsid w:val="008622C7"/>
    <w:rsid w:val="00863994"/>
    <w:rsid w:val="008726C8"/>
    <w:rsid w:val="00875F7A"/>
    <w:rsid w:val="00876A62"/>
    <w:rsid w:val="00883F97"/>
    <w:rsid w:val="00887D93"/>
    <w:rsid w:val="008A3005"/>
    <w:rsid w:val="008A4C56"/>
    <w:rsid w:val="008A7D68"/>
    <w:rsid w:val="008B6489"/>
    <w:rsid w:val="008B7A5E"/>
    <w:rsid w:val="008C6919"/>
    <w:rsid w:val="008D0A83"/>
    <w:rsid w:val="008D361C"/>
    <w:rsid w:val="008D4E51"/>
    <w:rsid w:val="008D6A55"/>
    <w:rsid w:val="008E0EC8"/>
    <w:rsid w:val="008F0249"/>
    <w:rsid w:val="008F031C"/>
    <w:rsid w:val="008F1A88"/>
    <w:rsid w:val="008F2A97"/>
    <w:rsid w:val="008F48CC"/>
    <w:rsid w:val="00910735"/>
    <w:rsid w:val="0091142D"/>
    <w:rsid w:val="009125F3"/>
    <w:rsid w:val="00912B53"/>
    <w:rsid w:val="00913885"/>
    <w:rsid w:val="009165A8"/>
    <w:rsid w:val="00921CE0"/>
    <w:rsid w:val="00922F94"/>
    <w:rsid w:val="00923E03"/>
    <w:rsid w:val="009301AE"/>
    <w:rsid w:val="009303A9"/>
    <w:rsid w:val="009335C4"/>
    <w:rsid w:val="009364D8"/>
    <w:rsid w:val="00936E52"/>
    <w:rsid w:val="009405DF"/>
    <w:rsid w:val="0094309A"/>
    <w:rsid w:val="0094413F"/>
    <w:rsid w:val="009510CF"/>
    <w:rsid w:val="00964B15"/>
    <w:rsid w:val="009668A4"/>
    <w:rsid w:val="009900FE"/>
    <w:rsid w:val="0099036D"/>
    <w:rsid w:val="00992DB0"/>
    <w:rsid w:val="009A0E87"/>
    <w:rsid w:val="009A5735"/>
    <w:rsid w:val="009A7248"/>
    <w:rsid w:val="009B0DC1"/>
    <w:rsid w:val="009B456A"/>
    <w:rsid w:val="009C3CB1"/>
    <w:rsid w:val="009C7E99"/>
    <w:rsid w:val="009D119F"/>
    <w:rsid w:val="009D30AD"/>
    <w:rsid w:val="009D45BA"/>
    <w:rsid w:val="009D5853"/>
    <w:rsid w:val="009D5B36"/>
    <w:rsid w:val="009E085F"/>
    <w:rsid w:val="009E3241"/>
    <w:rsid w:val="009E3390"/>
    <w:rsid w:val="009E3AC1"/>
    <w:rsid w:val="009F42BB"/>
    <w:rsid w:val="00A014B0"/>
    <w:rsid w:val="00A036F4"/>
    <w:rsid w:val="00A03D9E"/>
    <w:rsid w:val="00A0649C"/>
    <w:rsid w:val="00A11860"/>
    <w:rsid w:val="00A14A7D"/>
    <w:rsid w:val="00A15E5A"/>
    <w:rsid w:val="00A236AD"/>
    <w:rsid w:val="00A27E0A"/>
    <w:rsid w:val="00A31564"/>
    <w:rsid w:val="00A51F02"/>
    <w:rsid w:val="00A64DB3"/>
    <w:rsid w:val="00A66F5F"/>
    <w:rsid w:val="00A66FE3"/>
    <w:rsid w:val="00A679F4"/>
    <w:rsid w:val="00A67D63"/>
    <w:rsid w:val="00A70753"/>
    <w:rsid w:val="00A7505B"/>
    <w:rsid w:val="00A77B38"/>
    <w:rsid w:val="00A80E9E"/>
    <w:rsid w:val="00A84966"/>
    <w:rsid w:val="00A91440"/>
    <w:rsid w:val="00A91453"/>
    <w:rsid w:val="00A92CE2"/>
    <w:rsid w:val="00A94C30"/>
    <w:rsid w:val="00AA5903"/>
    <w:rsid w:val="00AA72C9"/>
    <w:rsid w:val="00AB0052"/>
    <w:rsid w:val="00AB12D5"/>
    <w:rsid w:val="00AB303F"/>
    <w:rsid w:val="00AB5008"/>
    <w:rsid w:val="00AB64CD"/>
    <w:rsid w:val="00AC0864"/>
    <w:rsid w:val="00AC1818"/>
    <w:rsid w:val="00AC56BC"/>
    <w:rsid w:val="00AD07C4"/>
    <w:rsid w:val="00AD22DB"/>
    <w:rsid w:val="00AD2416"/>
    <w:rsid w:val="00AD335B"/>
    <w:rsid w:val="00AD4C0C"/>
    <w:rsid w:val="00AE0F2D"/>
    <w:rsid w:val="00AE5B35"/>
    <w:rsid w:val="00AF0531"/>
    <w:rsid w:val="00B026A0"/>
    <w:rsid w:val="00B0278C"/>
    <w:rsid w:val="00B03CB4"/>
    <w:rsid w:val="00B04ADA"/>
    <w:rsid w:val="00B04E76"/>
    <w:rsid w:val="00B051B8"/>
    <w:rsid w:val="00B066BA"/>
    <w:rsid w:val="00B07A6D"/>
    <w:rsid w:val="00B1090D"/>
    <w:rsid w:val="00B10F00"/>
    <w:rsid w:val="00B21476"/>
    <w:rsid w:val="00B2160D"/>
    <w:rsid w:val="00B21D60"/>
    <w:rsid w:val="00B2454E"/>
    <w:rsid w:val="00B24811"/>
    <w:rsid w:val="00B34037"/>
    <w:rsid w:val="00B341C4"/>
    <w:rsid w:val="00B34CD4"/>
    <w:rsid w:val="00B35F5A"/>
    <w:rsid w:val="00B40566"/>
    <w:rsid w:val="00B455C7"/>
    <w:rsid w:val="00B75BC0"/>
    <w:rsid w:val="00B7615F"/>
    <w:rsid w:val="00B7793B"/>
    <w:rsid w:val="00B83CCF"/>
    <w:rsid w:val="00B860A5"/>
    <w:rsid w:val="00B910A4"/>
    <w:rsid w:val="00B964C9"/>
    <w:rsid w:val="00BB6AA3"/>
    <w:rsid w:val="00BC0325"/>
    <w:rsid w:val="00BC1022"/>
    <w:rsid w:val="00BC1C85"/>
    <w:rsid w:val="00BC5928"/>
    <w:rsid w:val="00BC5BB6"/>
    <w:rsid w:val="00BC75DE"/>
    <w:rsid w:val="00BC7C4C"/>
    <w:rsid w:val="00BE19B3"/>
    <w:rsid w:val="00BE3D2A"/>
    <w:rsid w:val="00BE4A96"/>
    <w:rsid w:val="00BE4ED8"/>
    <w:rsid w:val="00BF64E8"/>
    <w:rsid w:val="00C02173"/>
    <w:rsid w:val="00C03109"/>
    <w:rsid w:val="00C031F9"/>
    <w:rsid w:val="00C059DD"/>
    <w:rsid w:val="00C11BCE"/>
    <w:rsid w:val="00C12A7C"/>
    <w:rsid w:val="00C13D57"/>
    <w:rsid w:val="00C1490F"/>
    <w:rsid w:val="00C168F1"/>
    <w:rsid w:val="00C2264C"/>
    <w:rsid w:val="00C279E4"/>
    <w:rsid w:val="00C3528F"/>
    <w:rsid w:val="00C36CBA"/>
    <w:rsid w:val="00C51912"/>
    <w:rsid w:val="00C5718C"/>
    <w:rsid w:val="00C629A4"/>
    <w:rsid w:val="00C6338D"/>
    <w:rsid w:val="00C65CF8"/>
    <w:rsid w:val="00C71975"/>
    <w:rsid w:val="00C75557"/>
    <w:rsid w:val="00C76E1A"/>
    <w:rsid w:val="00C76F9D"/>
    <w:rsid w:val="00C80DB8"/>
    <w:rsid w:val="00C83F89"/>
    <w:rsid w:val="00C85F60"/>
    <w:rsid w:val="00C87352"/>
    <w:rsid w:val="00C90AD5"/>
    <w:rsid w:val="00C967F8"/>
    <w:rsid w:val="00C96D73"/>
    <w:rsid w:val="00CA37E7"/>
    <w:rsid w:val="00CA47E4"/>
    <w:rsid w:val="00CA7AFE"/>
    <w:rsid w:val="00CB146A"/>
    <w:rsid w:val="00CB4449"/>
    <w:rsid w:val="00CB453B"/>
    <w:rsid w:val="00CB4A1C"/>
    <w:rsid w:val="00CC2041"/>
    <w:rsid w:val="00CC303C"/>
    <w:rsid w:val="00CC5778"/>
    <w:rsid w:val="00CC6CD8"/>
    <w:rsid w:val="00CD0B92"/>
    <w:rsid w:val="00CD42F9"/>
    <w:rsid w:val="00CD754D"/>
    <w:rsid w:val="00CE0F0F"/>
    <w:rsid w:val="00CE6299"/>
    <w:rsid w:val="00CF5CE7"/>
    <w:rsid w:val="00CF69B2"/>
    <w:rsid w:val="00CF6DD0"/>
    <w:rsid w:val="00CF6F3F"/>
    <w:rsid w:val="00D050CC"/>
    <w:rsid w:val="00D07114"/>
    <w:rsid w:val="00D11DB6"/>
    <w:rsid w:val="00D11E89"/>
    <w:rsid w:val="00D146D0"/>
    <w:rsid w:val="00D14CE4"/>
    <w:rsid w:val="00D200DD"/>
    <w:rsid w:val="00D353F9"/>
    <w:rsid w:val="00D365FA"/>
    <w:rsid w:val="00D42A54"/>
    <w:rsid w:val="00D44278"/>
    <w:rsid w:val="00D51A90"/>
    <w:rsid w:val="00D5738B"/>
    <w:rsid w:val="00D5743A"/>
    <w:rsid w:val="00D61C3B"/>
    <w:rsid w:val="00D64F06"/>
    <w:rsid w:val="00D65106"/>
    <w:rsid w:val="00D71F92"/>
    <w:rsid w:val="00D75B7A"/>
    <w:rsid w:val="00D75C76"/>
    <w:rsid w:val="00D7604C"/>
    <w:rsid w:val="00D811BE"/>
    <w:rsid w:val="00D83263"/>
    <w:rsid w:val="00D84B79"/>
    <w:rsid w:val="00D8586C"/>
    <w:rsid w:val="00D926EE"/>
    <w:rsid w:val="00D93278"/>
    <w:rsid w:val="00D95B17"/>
    <w:rsid w:val="00D9720B"/>
    <w:rsid w:val="00D97BE3"/>
    <w:rsid w:val="00DA0582"/>
    <w:rsid w:val="00DA1B6E"/>
    <w:rsid w:val="00DA233E"/>
    <w:rsid w:val="00DA4D75"/>
    <w:rsid w:val="00DA74A0"/>
    <w:rsid w:val="00DB1B1E"/>
    <w:rsid w:val="00DB67E9"/>
    <w:rsid w:val="00DB6CC8"/>
    <w:rsid w:val="00DB7D1B"/>
    <w:rsid w:val="00DC2D0E"/>
    <w:rsid w:val="00DC38B7"/>
    <w:rsid w:val="00DC3B61"/>
    <w:rsid w:val="00DD1CCD"/>
    <w:rsid w:val="00DD283D"/>
    <w:rsid w:val="00DD4E0A"/>
    <w:rsid w:val="00DD55F6"/>
    <w:rsid w:val="00DD612E"/>
    <w:rsid w:val="00DF1944"/>
    <w:rsid w:val="00DF262E"/>
    <w:rsid w:val="00DF5C4E"/>
    <w:rsid w:val="00DF5F81"/>
    <w:rsid w:val="00E000C5"/>
    <w:rsid w:val="00E01B71"/>
    <w:rsid w:val="00E03EF6"/>
    <w:rsid w:val="00E11523"/>
    <w:rsid w:val="00E11B52"/>
    <w:rsid w:val="00E14037"/>
    <w:rsid w:val="00E16096"/>
    <w:rsid w:val="00E1621D"/>
    <w:rsid w:val="00E224D0"/>
    <w:rsid w:val="00E22AF5"/>
    <w:rsid w:val="00E26078"/>
    <w:rsid w:val="00E307A2"/>
    <w:rsid w:val="00E333E0"/>
    <w:rsid w:val="00E34A72"/>
    <w:rsid w:val="00E42CEB"/>
    <w:rsid w:val="00E45221"/>
    <w:rsid w:val="00E578BD"/>
    <w:rsid w:val="00E608B5"/>
    <w:rsid w:val="00E81347"/>
    <w:rsid w:val="00E87F33"/>
    <w:rsid w:val="00E94309"/>
    <w:rsid w:val="00E96652"/>
    <w:rsid w:val="00E97BCC"/>
    <w:rsid w:val="00EA2245"/>
    <w:rsid w:val="00EA3684"/>
    <w:rsid w:val="00EA4B6F"/>
    <w:rsid w:val="00EB5084"/>
    <w:rsid w:val="00EB5B26"/>
    <w:rsid w:val="00EC4298"/>
    <w:rsid w:val="00ED3003"/>
    <w:rsid w:val="00ED51CA"/>
    <w:rsid w:val="00ED7643"/>
    <w:rsid w:val="00EE26DF"/>
    <w:rsid w:val="00EE3325"/>
    <w:rsid w:val="00EE33A0"/>
    <w:rsid w:val="00EE4678"/>
    <w:rsid w:val="00EE5699"/>
    <w:rsid w:val="00EF0A79"/>
    <w:rsid w:val="00EF455F"/>
    <w:rsid w:val="00F072DD"/>
    <w:rsid w:val="00F12E05"/>
    <w:rsid w:val="00F17249"/>
    <w:rsid w:val="00F17B24"/>
    <w:rsid w:val="00F21C71"/>
    <w:rsid w:val="00F24947"/>
    <w:rsid w:val="00F2533C"/>
    <w:rsid w:val="00F300BB"/>
    <w:rsid w:val="00F3798F"/>
    <w:rsid w:val="00F407EF"/>
    <w:rsid w:val="00F43443"/>
    <w:rsid w:val="00F461FD"/>
    <w:rsid w:val="00F53EBA"/>
    <w:rsid w:val="00F5628C"/>
    <w:rsid w:val="00F56590"/>
    <w:rsid w:val="00F57AB8"/>
    <w:rsid w:val="00F64205"/>
    <w:rsid w:val="00F64705"/>
    <w:rsid w:val="00F6648B"/>
    <w:rsid w:val="00F77672"/>
    <w:rsid w:val="00F85120"/>
    <w:rsid w:val="00F852FF"/>
    <w:rsid w:val="00F86220"/>
    <w:rsid w:val="00F96C2A"/>
    <w:rsid w:val="00FA2D96"/>
    <w:rsid w:val="00FA5EED"/>
    <w:rsid w:val="00FA7843"/>
    <w:rsid w:val="00FA7E31"/>
    <w:rsid w:val="00FB19EA"/>
    <w:rsid w:val="00FC15EA"/>
    <w:rsid w:val="00FD5599"/>
    <w:rsid w:val="00FD6398"/>
    <w:rsid w:val="00FE5E48"/>
    <w:rsid w:val="00FF0C61"/>
    <w:rsid w:val="00FF5D69"/>
    <w:rsid w:val="00FF70CB"/>
    <w:rsid w:val="00FF7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35C79495-FEDA-4259-8BC0-DCDAF05E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4B1CD5"/>
    <w:pPr>
      <w:spacing w:before="100" w:beforeAutospacing="1" w:after="100" w:afterAutospacing="1" w:line="240" w:lineRule="auto"/>
      <w:ind w:firstLine="0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FD6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39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D63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398"/>
    <w:rPr>
      <w:rFonts w:ascii="Times New Roman" w:hAnsi="Times New Roman"/>
      <w:sz w:val="26"/>
    </w:rPr>
  </w:style>
  <w:style w:type="character" w:customStyle="1" w:styleId="ListParagraphChar">
    <w:name w:val="List Paragraph Char"/>
    <w:link w:val="ListParagraph"/>
    <w:uiPriority w:val="34"/>
    <w:rsid w:val="008350B8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B1CD5"/>
  </w:style>
  <w:style w:type="character" w:customStyle="1" w:styleId="BodyTextChar">
    <w:name w:val="Body Text Char"/>
    <w:basedOn w:val="DefaultParagraphFont"/>
    <w:link w:val="BodyText"/>
    <w:uiPriority w:val="99"/>
    <w:semiHidden/>
    <w:rsid w:val="004B1CD5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1CD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23EC2-55F0-42A0-939A-37C4A021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2647</Words>
  <Characters>15090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Bảng 1. Mục tiêu học phần</vt:lpstr>
      <vt:lpstr>Bảng 2. Chuẩn đầu ra học phần (CLO)</vt:lpstr>
      <vt:lpstr>7.1. Cơ cấu điểm thành phần</vt:lpstr>
      <vt:lpstr>Bảng 3. Đánh giá học phần</vt:lpstr>
    </vt:vector>
  </TitlesOfParts>
  <Company>Microsoft</Company>
  <LinksUpToDate>false</LinksUpToDate>
  <CharactersWithSpaces>17702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W7H81</dc:creator>
  <cp:lastModifiedBy>Nguyen Nghia. Hoang</cp:lastModifiedBy>
  <cp:revision>66</cp:revision>
  <cp:lastPrinted>2024-02-28T08:18:00Z</cp:lastPrinted>
  <dcterms:created xsi:type="dcterms:W3CDTF">2024-06-24T01:43:00Z</dcterms:created>
  <dcterms:modified xsi:type="dcterms:W3CDTF">2024-08-06T07:58:00Z</dcterms:modified>
</cp:coreProperties>
</file>