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6"/>
        <w:gridCol w:w="5245"/>
      </w:tblGrid>
      <w:tr w:rsidR="000538F2" w:rsidRPr="006B5699" w14:paraId="791E5FF5" w14:textId="77777777" w:rsidTr="00944EB2">
        <w:trPr>
          <w:jc w:val="center"/>
        </w:trPr>
        <w:tc>
          <w:tcPr>
            <w:tcW w:w="5246" w:type="dxa"/>
          </w:tcPr>
          <w:p w14:paraId="010ADEAA" w14:textId="77777777" w:rsidR="000538F2" w:rsidRPr="006B5699" w:rsidRDefault="000538F2" w:rsidP="00BC689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color w:val="0000FF"/>
                <w:kern w:val="36"/>
                <w:szCs w:val="24"/>
              </w:rPr>
            </w:pPr>
            <w:r w:rsidRPr="006B5699">
              <w:rPr>
                <w:rFonts w:eastAsia="Times New Roman" w:cs="Times New Roman"/>
                <w:color w:val="0000FF"/>
                <w:kern w:val="36"/>
                <w:sz w:val="24"/>
                <w:szCs w:val="24"/>
              </w:rPr>
              <w:t>BỘ GIÁO DỤC VÀ ĐÀO TẠO</w:t>
            </w:r>
          </w:p>
          <w:p w14:paraId="190CC1C7" w14:textId="77777777" w:rsidR="000538F2" w:rsidRPr="006B5699" w:rsidRDefault="000538F2" w:rsidP="00BC6892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rFonts w:cs="Times New Roman"/>
                <w:b/>
                <w:color w:val="0000FF"/>
                <w:szCs w:val="24"/>
              </w:rPr>
            </w:pPr>
            <w:r w:rsidRPr="006B5699">
              <w:rPr>
                <w:rFonts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530428FD" wp14:editId="61A542D5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200660</wp:posOffset>
                      </wp:positionV>
                      <wp:extent cx="2016000" cy="0"/>
                      <wp:effectExtent l="0" t="0" r="2286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8256E4" id="Straight Connector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center;mso-position-horizontal-relative:text;mso-position-vertical:absolute;mso-position-vertical-relative:text;mso-width-percent:0;mso-height-percent:0;mso-width-relative:margin;mso-height-relative:page" from="0,15.8pt" to="158.7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6B5699">
              <w:rPr>
                <w:rFonts w:eastAsia="Times New Roman" w:cs="Times New Roman"/>
                <w:b/>
                <w:color w:val="0000FF"/>
                <w:kern w:val="36"/>
                <w:szCs w:val="24"/>
              </w:rPr>
              <w:t>TRƯỜNG ĐẠI HỌC KINH TẾ QUỐC DÂN</w:t>
            </w:r>
          </w:p>
        </w:tc>
        <w:tc>
          <w:tcPr>
            <w:tcW w:w="5245" w:type="dxa"/>
          </w:tcPr>
          <w:p w14:paraId="1972B49B" w14:textId="77777777" w:rsidR="000538F2" w:rsidRPr="006B5699" w:rsidRDefault="000538F2" w:rsidP="00BC689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0000FF"/>
                <w:kern w:val="36"/>
                <w:szCs w:val="24"/>
              </w:rPr>
            </w:pPr>
            <w:r w:rsidRPr="006B5699">
              <w:rPr>
                <w:rFonts w:eastAsia="Times New Roman" w:cs="Times New Roman"/>
                <w:b/>
                <w:color w:val="0000FF"/>
                <w:kern w:val="36"/>
                <w:sz w:val="24"/>
                <w:szCs w:val="24"/>
              </w:rPr>
              <w:t>CỘNG HÒA XÃ HỘI CHỦ NGHĨA VIỆT NAM</w:t>
            </w:r>
          </w:p>
          <w:p w14:paraId="60875DF5" w14:textId="77777777" w:rsidR="000538F2" w:rsidRPr="006B5699" w:rsidRDefault="000538F2" w:rsidP="00BC689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0000FF"/>
                <w:kern w:val="36"/>
                <w:szCs w:val="24"/>
              </w:rPr>
            </w:pPr>
            <w:r w:rsidRPr="006B5699">
              <w:rPr>
                <w:rFonts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1C01C5D0" wp14:editId="0B0E8DA3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200660</wp:posOffset>
                      </wp:positionV>
                      <wp:extent cx="1944000" cy="0"/>
                      <wp:effectExtent l="0" t="0" r="3746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44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D52838" id="Straight Connector 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center;mso-position-horizontal-relative:text;mso-position-vertical:absolute;mso-position-vertical-relative:text;mso-width-percent:0;mso-height-percent:0;mso-width-relative:page;mso-height-relative:page" from="0,15.8pt" to="153.0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6B5699">
              <w:rPr>
                <w:rFonts w:eastAsia="Times New Roman" w:cs="Times New Roman"/>
                <w:b/>
                <w:color w:val="0000FF"/>
                <w:kern w:val="36"/>
                <w:szCs w:val="24"/>
              </w:rPr>
              <w:t>Độc lập – Tự do – Hạnh phúc</w:t>
            </w:r>
          </w:p>
          <w:p w14:paraId="442C78AD" w14:textId="77777777" w:rsidR="000538F2" w:rsidRPr="006B5699" w:rsidRDefault="000538F2" w:rsidP="00BC6892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rFonts w:cs="Times New Roman"/>
                <w:b/>
                <w:color w:val="0000FF"/>
                <w:szCs w:val="24"/>
              </w:rPr>
            </w:pPr>
          </w:p>
        </w:tc>
      </w:tr>
      <w:tr w:rsidR="000538F2" w:rsidRPr="006B5699" w14:paraId="70E2C85A" w14:textId="77777777" w:rsidTr="00944EB2">
        <w:trPr>
          <w:jc w:val="center"/>
        </w:trPr>
        <w:tc>
          <w:tcPr>
            <w:tcW w:w="5246" w:type="dxa"/>
          </w:tcPr>
          <w:p w14:paraId="1D54356A" w14:textId="77777777" w:rsidR="000538F2" w:rsidRPr="006B5699" w:rsidRDefault="000538F2" w:rsidP="00BC689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color w:val="0000FF"/>
                <w:kern w:val="36"/>
                <w:szCs w:val="24"/>
              </w:rPr>
            </w:pPr>
          </w:p>
        </w:tc>
        <w:tc>
          <w:tcPr>
            <w:tcW w:w="5245" w:type="dxa"/>
          </w:tcPr>
          <w:p w14:paraId="4291DD47" w14:textId="77777777" w:rsidR="000538F2" w:rsidRPr="006B5699" w:rsidRDefault="000538F2" w:rsidP="00BC689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0000FF"/>
                <w:kern w:val="36"/>
                <w:szCs w:val="24"/>
              </w:rPr>
            </w:pPr>
          </w:p>
        </w:tc>
      </w:tr>
      <w:tr w:rsidR="000538F2" w:rsidRPr="006B5699" w14:paraId="512DC14C" w14:textId="77777777" w:rsidTr="00944EB2">
        <w:trPr>
          <w:jc w:val="center"/>
        </w:trPr>
        <w:tc>
          <w:tcPr>
            <w:tcW w:w="10491" w:type="dxa"/>
            <w:gridSpan w:val="2"/>
          </w:tcPr>
          <w:p w14:paraId="472D238C" w14:textId="77777777" w:rsidR="000538F2" w:rsidRPr="006B5699" w:rsidRDefault="000538F2" w:rsidP="00BC6892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rFonts w:cs="Times New Roman"/>
                <w:b/>
                <w:color w:val="0000FF"/>
                <w:szCs w:val="24"/>
              </w:rPr>
            </w:pPr>
            <w:r w:rsidRPr="006B5699">
              <w:rPr>
                <w:rFonts w:cs="Times New Roman"/>
                <w:b/>
                <w:color w:val="0000FF"/>
                <w:sz w:val="28"/>
                <w:szCs w:val="24"/>
              </w:rPr>
              <w:t>ĐỀ CƯƠNG CHI TIẾT HỌC PHẦN</w:t>
            </w:r>
          </w:p>
          <w:p w14:paraId="29B99FA2" w14:textId="77777777" w:rsidR="000538F2" w:rsidRPr="006B5699" w:rsidRDefault="000538F2" w:rsidP="00BC689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0000FF"/>
                <w:kern w:val="36"/>
                <w:szCs w:val="24"/>
              </w:rPr>
            </w:pPr>
            <w:r w:rsidRPr="006B5699">
              <w:rPr>
                <w:rFonts w:cs="Times New Roman"/>
                <w:b/>
                <w:color w:val="0000FF"/>
                <w:szCs w:val="24"/>
              </w:rPr>
              <w:t>(Detailed Course Syllabus)</w:t>
            </w:r>
          </w:p>
        </w:tc>
      </w:tr>
      <w:tr w:rsidR="000538F2" w:rsidRPr="006B5699" w14:paraId="11C52409" w14:textId="77777777" w:rsidTr="00944EB2">
        <w:trPr>
          <w:jc w:val="center"/>
        </w:trPr>
        <w:tc>
          <w:tcPr>
            <w:tcW w:w="10491" w:type="dxa"/>
            <w:gridSpan w:val="2"/>
          </w:tcPr>
          <w:p w14:paraId="635D6A55" w14:textId="7726DCE8" w:rsidR="000538F2" w:rsidRPr="005E1067" w:rsidRDefault="005E1067" w:rsidP="00BC689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i/>
                <w:color w:val="0000FF"/>
                <w:kern w:val="36"/>
                <w:szCs w:val="24"/>
              </w:rPr>
            </w:pPr>
            <w:bookmarkStart w:id="0" w:name="_GoBack"/>
            <w:r w:rsidRPr="005E1067">
              <w:rPr>
                <w:rFonts w:eastAsia="Times New Roman" w:cs="Times New Roman"/>
                <w:i/>
                <w:color w:val="0000FF"/>
                <w:sz w:val="24"/>
                <w:szCs w:val="24"/>
              </w:rPr>
              <w:t xml:space="preserve">(Ban hành kèm theo Quyết định số 628 QĐ/ĐHKTQD ngày 18 tháng 6 năm 2024) </w:t>
            </w:r>
            <w:bookmarkEnd w:id="0"/>
          </w:p>
        </w:tc>
      </w:tr>
    </w:tbl>
    <w:p w14:paraId="05014C85" w14:textId="77777777" w:rsidR="00FD6398" w:rsidRPr="00026DB6" w:rsidRDefault="00FD6398" w:rsidP="00BC6892">
      <w:pPr>
        <w:widowControl w:val="0"/>
        <w:spacing w:before="0" w:after="0"/>
        <w:ind w:firstLine="0"/>
        <w:jc w:val="center"/>
        <w:textAlignment w:val="baseline"/>
        <w:rPr>
          <w:rFonts w:cs="Times New Roman"/>
          <w:bCs/>
          <w:sz w:val="24"/>
          <w:szCs w:val="24"/>
        </w:rPr>
      </w:pPr>
    </w:p>
    <w:p w14:paraId="0568EAA5" w14:textId="7963CA38" w:rsidR="00DC2D0E" w:rsidRPr="00026DB6" w:rsidRDefault="00DC2D0E" w:rsidP="00BC6892">
      <w:pPr>
        <w:widowControl w:val="0"/>
        <w:spacing w:before="0" w:after="0"/>
        <w:ind w:firstLine="0"/>
        <w:rPr>
          <w:rFonts w:cs="Times New Roman"/>
          <w:b/>
          <w:sz w:val="24"/>
          <w:szCs w:val="24"/>
        </w:rPr>
      </w:pPr>
      <w:r w:rsidRPr="00026DB6">
        <w:rPr>
          <w:rFonts w:cs="Times New Roman"/>
          <w:b/>
          <w:sz w:val="24"/>
          <w:szCs w:val="24"/>
        </w:rPr>
        <w:t xml:space="preserve">1. THÔNG TIN </w:t>
      </w:r>
      <w:r w:rsidR="008B7A5E" w:rsidRPr="00026DB6">
        <w:rPr>
          <w:rFonts w:cs="Times New Roman"/>
          <w:b/>
          <w:sz w:val="24"/>
          <w:szCs w:val="24"/>
        </w:rPr>
        <w:t>CHUNG</w:t>
      </w:r>
      <w:r w:rsidRPr="00026DB6">
        <w:rPr>
          <w:rFonts w:cs="Times New Roman"/>
          <w:b/>
          <w:sz w:val="24"/>
          <w:szCs w:val="24"/>
        </w:rPr>
        <w:t xml:space="preserve"> (</w:t>
      </w:r>
      <w:r w:rsidR="004B640E" w:rsidRPr="00026DB6">
        <w:rPr>
          <w:rFonts w:cs="Times New Roman"/>
          <w:b/>
          <w:sz w:val="24"/>
          <w:szCs w:val="24"/>
        </w:rPr>
        <w:t xml:space="preserve">General </w:t>
      </w:r>
      <w:r w:rsidR="00105CEE" w:rsidRPr="00026DB6">
        <w:rPr>
          <w:rFonts w:cs="Times New Roman"/>
          <w:b/>
          <w:sz w:val="24"/>
          <w:szCs w:val="24"/>
        </w:rPr>
        <w:t>I</w:t>
      </w:r>
      <w:r w:rsidR="004B640E" w:rsidRPr="00026DB6">
        <w:rPr>
          <w:rFonts w:cs="Times New Roman"/>
          <w:b/>
          <w:sz w:val="24"/>
          <w:szCs w:val="24"/>
        </w:rPr>
        <w:t>nformation</w:t>
      </w:r>
      <w:r w:rsidRPr="00026DB6">
        <w:rPr>
          <w:rFonts w:cs="Times New Roman"/>
          <w:b/>
          <w:sz w:val="24"/>
          <w:szCs w:val="24"/>
        </w:rPr>
        <w:t>)</w:t>
      </w:r>
    </w:p>
    <w:p w14:paraId="7BDE62FB" w14:textId="0CBDD63C" w:rsidR="00105CEE" w:rsidRPr="00026DB6" w:rsidRDefault="00105CEE" w:rsidP="00BC689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Tên học phần (tiếng Việt):</w:t>
      </w:r>
      <w:r w:rsidRPr="00026DB6">
        <w:tab/>
      </w:r>
      <w:r w:rsidR="00EE26DF">
        <w:t>Pháp luật Ngân hàng</w:t>
      </w:r>
    </w:p>
    <w:p w14:paraId="2EDE5BFB" w14:textId="77777777" w:rsidR="007D26EA" w:rsidRDefault="00105CEE" w:rsidP="00BC689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Tên học phần (tiếng Anh):</w:t>
      </w:r>
      <w:r w:rsidRPr="00026DB6">
        <w:tab/>
      </w:r>
      <w:r w:rsidR="007D26EA">
        <w:rPr>
          <w:sz w:val="26"/>
          <w:szCs w:val="26"/>
          <w:lang w:val="vi-VN"/>
        </w:rPr>
        <w:t xml:space="preserve">Banking </w:t>
      </w:r>
      <w:r w:rsidR="007D26EA" w:rsidRPr="00AA7BEE">
        <w:rPr>
          <w:sz w:val="26"/>
          <w:szCs w:val="26"/>
        </w:rPr>
        <w:t>Law</w:t>
      </w:r>
      <w:r w:rsidR="007D26EA" w:rsidRPr="00026DB6">
        <w:t xml:space="preserve"> </w:t>
      </w:r>
    </w:p>
    <w:p w14:paraId="31DF7C3D" w14:textId="492F18FC" w:rsidR="00105CEE" w:rsidRPr="00026DB6" w:rsidRDefault="00105CEE" w:rsidP="00BC689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Trình độ đào tạo:</w:t>
      </w:r>
      <w:r w:rsidRPr="00026DB6">
        <w:tab/>
      </w:r>
      <w:r w:rsidRPr="00026DB6">
        <w:tab/>
        <w:t>Đại học</w:t>
      </w:r>
      <w:r w:rsidRPr="00026DB6">
        <w:tab/>
      </w:r>
    </w:p>
    <w:p w14:paraId="1DF4C129" w14:textId="77777777" w:rsidR="008057C1" w:rsidRPr="008057C1" w:rsidRDefault="00105CEE" w:rsidP="00BC689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Mã học phần:</w:t>
      </w:r>
      <w:r w:rsidRPr="00026DB6">
        <w:tab/>
      </w:r>
      <w:r w:rsidRPr="00026DB6">
        <w:tab/>
      </w:r>
      <w:r w:rsidRPr="00026DB6">
        <w:tab/>
      </w:r>
      <w:r w:rsidR="008057C1" w:rsidRPr="00AA7BEE">
        <w:rPr>
          <w:sz w:val="26"/>
          <w:szCs w:val="26"/>
        </w:rPr>
        <w:t>LU</w:t>
      </w:r>
      <w:r w:rsidR="008057C1">
        <w:rPr>
          <w:sz w:val="26"/>
          <w:szCs w:val="26"/>
          <w:lang w:val="vi-VN"/>
        </w:rPr>
        <w:t>KD</w:t>
      </w:r>
      <w:r w:rsidR="008057C1" w:rsidRPr="00AA7BEE">
        <w:rPr>
          <w:sz w:val="26"/>
          <w:szCs w:val="26"/>
        </w:rPr>
        <w:t>11</w:t>
      </w:r>
      <w:r w:rsidR="008057C1">
        <w:rPr>
          <w:sz w:val="26"/>
          <w:szCs w:val="26"/>
          <w:lang w:val="vi-VN"/>
        </w:rPr>
        <w:t>87</w:t>
      </w:r>
    </w:p>
    <w:p w14:paraId="66662650" w14:textId="519A0D15" w:rsidR="00105CEE" w:rsidRPr="00026DB6" w:rsidRDefault="00105CEE" w:rsidP="00BC689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Số tín chỉ</w:t>
      </w:r>
      <w:r w:rsidRPr="00026DB6">
        <w:tab/>
      </w:r>
      <w:r w:rsidRPr="00026DB6">
        <w:tab/>
      </w:r>
      <w:r w:rsidRPr="00026DB6">
        <w:tab/>
        <w:t>03</w:t>
      </w:r>
    </w:p>
    <w:p w14:paraId="7228CAB1" w14:textId="1BB98757" w:rsidR="00105CEE" w:rsidRPr="00026DB6" w:rsidRDefault="00105CEE" w:rsidP="00BC6892">
      <w:pPr>
        <w:pStyle w:val="ListParagraph"/>
        <w:widowControl w:val="0"/>
        <w:numPr>
          <w:ilvl w:val="1"/>
          <w:numId w:val="2"/>
        </w:numPr>
        <w:spacing w:after="0" w:line="300" w:lineRule="auto"/>
        <w:ind w:left="0" w:firstLine="0"/>
        <w:jc w:val="both"/>
      </w:pPr>
      <w:r w:rsidRPr="00026DB6">
        <w:t>Số giờ trên lớp:</w:t>
      </w:r>
      <w:r w:rsidRPr="00026DB6">
        <w:tab/>
        <w:t>45</w:t>
      </w:r>
    </w:p>
    <w:p w14:paraId="3FBE91E8" w14:textId="518E7DB6" w:rsidR="00105CEE" w:rsidRPr="00026DB6" w:rsidRDefault="00105CEE" w:rsidP="00BC6892">
      <w:pPr>
        <w:pStyle w:val="ListParagraph"/>
        <w:widowControl w:val="0"/>
        <w:numPr>
          <w:ilvl w:val="1"/>
          <w:numId w:val="2"/>
        </w:numPr>
        <w:spacing w:after="0" w:line="300" w:lineRule="auto"/>
        <w:ind w:left="0" w:firstLine="0"/>
        <w:jc w:val="both"/>
      </w:pPr>
      <w:r w:rsidRPr="00026DB6">
        <w:t>Số giờ tự học</w:t>
      </w:r>
      <w:r w:rsidRPr="00026DB6">
        <w:tab/>
      </w:r>
      <w:r w:rsidRPr="00026DB6">
        <w:tab/>
        <w:t>105</w:t>
      </w:r>
    </w:p>
    <w:p w14:paraId="6F5384F6" w14:textId="6E3D34FE" w:rsidR="00105CEE" w:rsidRPr="00026DB6" w:rsidRDefault="00105CEE" w:rsidP="00BC6892">
      <w:pPr>
        <w:widowControl w:val="0"/>
        <w:spacing w:before="0" w:after="0"/>
        <w:ind w:firstLine="0"/>
        <w:jc w:val="center"/>
        <w:rPr>
          <w:sz w:val="24"/>
          <w:szCs w:val="20"/>
        </w:rPr>
      </w:pPr>
      <w:r w:rsidRPr="00026DB6">
        <w:rPr>
          <w:bCs/>
          <w:iCs/>
          <w:sz w:val="24"/>
          <w:szCs w:val="20"/>
          <w:lang w:val="pt-BR"/>
        </w:rPr>
        <w:t>(01 tín chỉ bằng 50 giờ định mức, 01 giờ định mức bằng 50 phút)</w:t>
      </w:r>
    </w:p>
    <w:p w14:paraId="3B67DDEA" w14:textId="32EF3059" w:rsidR="00105CEE" w:rsidRPr="00026DB6" w:rsidRDefault="00105CEE" w:rsidP="00BC689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Các học phần tiên quyết:</w:t>
      </w:r>
    </w:p>
    <w:p w14:paraId="031C9B47" w14:textId="7996D567" w:rsidR="00105CEE" w:rsidRPr="00026DB6" w:rsidRDefault="00DA233E" w:rsidP="00BC6892">
      <w:pPr>
        <w:pStyle w:val="ListParagraph"/>
        <w:widowControl w:val="0"/>
        <w:numPr>
          <w:ilvl w:val="1"/>
          <w:numId w:val="2"/>
        </w:numPr>
        <w:spacing w:after="0" w:line="300" w:lineRule="auto"/>
        <w:ind w:left="0" w:firstLine="0"/>
        <w:jc w:val="both"/>
      </w:pPr>
      <w:r>
        <w:t>Pháp luật đại cương</w:t>
      </w:r>
    </w:p>
    <w:p w14:paraId="7B7D9EC6" w14:textId="049738F6" w:rsidR="00105CEE" w:rsidRPr="00026DB6" w:rsidRDefault="00DA233E" w:rsidP="00BC6892">
      <w:pPr>
        <w:pStyle w:val="ListParagraph"/>
        <w:widowControl w:val="0"/>
        <w:numPr>
          <w:ilvl w:val="1"/>
          <w:numId w:val="2"/>
        </w:numPr>
        <w:spacing w:after="0" w:line="300" w:lineRule="auto"/>
        <w:ind w:left="0" w:firstLine="0"/>
        <w:jc w:val="both"/>
      </w:pPr>
      <w:r>
        <w:t>Luật dân sự</w:t>
      </w:r>
    </w:p>
    <w:p w14:paraId="16F05DE2" w14:textId="5F6A202D" w:rsidR="00DC2D0E" w:rsidRPr="00026DB6" w:rsidRDefault="00DC2D0E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026DB6">
        <w:rPr>
          <w:rFonts w:cs="Times New Roman"/>
          <w:b/>
          <w:sz w:val="24"/>
          <w:szCs w:val="24"/>
        </w:rPr>
        <w:t xml:space="preserve">2. </w:t>
      </w:r>
      <w:r w:rsidR="00E96652" w:rsidRPr="00026DB6">
        <w:rPr>
          <w:rFonts w:cs="Times New Roman"/>
          <w:b/>
          <w:sz w:val="24"/>
          <w:szCs w:val="24"/>
        </w:rPr>
        <w:t>KHOA/VIỆN</w:t>
      </w:r>
      <w:r w:rsidR="00D51A90" w:rsidRPr="00026DB6">
        <w:rPr>
          <w:rFonts w:cs="Times New Roman"/>
          <w:b/>
          <w:sz w:val="24"/>
          <w:szCs w:val="24"/>
        </w:rPr>
        <w:t xml:space="preserve"> QUẢN LÝ VÀ </w:t>
      </w:r>
      <w:r w:rsidRPr="00026DB6">
        <w:rPr>
          <w:rFonts w:cs="Times New Roman"/>
          <w:b/>
          <w:sz w:val="24"/>
          <w:szCs w:val="24"/>
        </w:rPr>
        <w:t>GIẢNG VIÊN</w:t>
      </w:r>
      <w:r w:rsidR="00D51A90" w:rsidRPr="00026DB6">
        <w:rPr>
          <w:rFonts w:cs="Times New Roman"/>
          <w:b/>
          <w:sz w:val="24"/>
          <w:szCs w:val="24"/>
        </w:rPr>
        <w:t xml:space="preserve"> GIẢNG DẠY</w:t>
      </w:r>
    </w:p>
    <w:p w14:paraId="76424C4F" w14:textId="12886A6A" w:rsidR="00CD42F9" w:rsidRPr="00026DB6" w:rsidRDefault="00CD42F9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026DB6">
        <w:rPr>
          <w:rFonts w:cs="Times New Roman"/>
          <w:b/>
          <w:sz w:val="24"/>
          <w:szCs w:val="24"/>
        </w:rPr>
        <w:t xml:space="preserve">     (</w:t>
      </w:r>
      <w:r w:rsidR="004B640E" w:rsidRPr="00026DB6">
        <w:rPr>
          <w:rFonts w:cs="Times New Roman"/>
          <w:b/>
          <w:sz w:val="24"/>
          <w:szCs w:val="24"/>
        </w:rPr>
        <w:t xml:space="preserve">Management </w:t>
      </w:r>
      <w:r w:rsidR="00E96652" w:rsidRPr="00026DB6">
        <w:rPr>
          <w:rFonts w:cs="Times New Roman"/>
          <w:b/>
          <w:sz w:val="24"/>
          <w:szCs w:val="24"/>
        </w:rPr>
        <w:t>Faculty</w:t>
      </w:r>
      <w:r w:rsidR="004B640E" w:rsidRPr="00026DB6">
        <w:rPr>
          <w:rFonts w:cs="Times New Roman"/>
          <w:b/>
          <w:sz w:val="24"/>
          <w:szCs w:val="24"/>
        </w:rPr>
        <w:t xml:space="preserve"> and Teachers)</w:t>
      </w:r>
    </w:p>
    <w:p w14:paraId="49EA550B" w14:textId="491DCD24" w:rsidR="00D51A90" w:rsidRPr="00026DB6" w:rsidRDefault="0012168B" w:rsidP="00BC689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Khoa/</w:t>
      </w:r>
      <w:r w:rsidR="00847A76" w:rsidRPr="00026DB6">
        <w:t>Viện</w:t>
      </w:r>
      <w:r w:rsidR="00D51A90" w:rsidRPr="00026DB6">
        <w:t xml:space="preserve"> quản lý</w:t>
      </w:r>
      <w:r w:rsidR="004F6912">
        <w:t xml:space="preserve"> học phần</w:t>
      </w:r>
      <w:r w:rsidR="00D51A90" w:rsidRPr="00026DB6">
        <w:t xml:space="preserve">: </w:t>
      </w:r>
      <w:r w:rsidR="008F031C">
        <w:t>Khoa Luật</w:t>
      </w:r>
    </w:p>
    <w:p w14:paraId="28D41418" w14:textId="7C1DA846" w:rsidR="00D51A90" w:rsidRPr="00026DB6" w:rsidRDefault="00D51A90" w:rsidP="00BC689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 xml:space="preserve">Địa chỉ: Phòng </w:t>
      </w:r>
      <w:r w:rsidR="008F031C">
        <w:t xml:space="preserve">A1010 </w:t>
      </w:r>
      <w:r w:rsidRPr="00026DB6">
        <w:t>Nhà A1, Trường ĐH Kinh tế Quốc dân</w:t>
      </w:r>
    </w:p>
    <w:p w14:paraId="2069D4A3" w14:textId="3DC629DA" w:rsidR="00367A20" w:rsidRPr="00026DB6" w:rsidRDefault="00367A20" w:rsidP="00BC6892">
      <w:pPr>
        <w:pStyle w:val="ListParagraph"/>
        <w:widowControl w:val="0"/>
        <w:numPr>
          <w:ilvl w:val="0"/>
          <w:numId w:val="2"/>
        </w:numPr>
        <w:tabs>
          <w:tab w:val="left" w:pos="900"/>
          <w:tab w:val="left" w:pos="993"/>
        </w:tabs>
        <w:spacing w:after="0" w:line="300" w:lineRule="auto"/>
        <w:ind w:left="0" w:firstLine="0"/>
        <w:rPr>
          <w:i/>
          <w:iCs/>
          <w:lang w:val="pt-BR"/>
        </w:rPr>
      </w:pPr>
      <w:r w:rsidRPr="00026DB6">
        <w:rPr>
          <w:lang w:val="pt-BR"/>
        </w:rPr>
        <w:t>Giảng viên</w:t>
      </w:r>
      <w:r w:rsidR="004F6912">
        <w:rPr>
          <w:lang w:val="pt-BR"/>
        </w:rPr>
        <w:t xml:space="preserve"> </w:t>
      </w:r>
      <w:r w:rsidR="003F6176">
        <w:rPr>
          <w:lang w:val="pt-BR"/>
        </w:rPr>
        <w:t xml:space="preserve">giảng </w:t>
      </w:r>
      <w:r w:rsidR="006B2C2C">
        <w:rPr>
          <w:lang w:val="pt-BR"/>
        </w:rPr>
        <w:t xml:space="preserve">dạy </w:t>
      </w:r>
      <w:r w:rsidR="004F6912">
        <w:rPr>
          <w:lang w:val="pt-BR"/>
        </w:rPr>
        <w:t>học phần</w:t>
      </w:r>
      <w:r w:rsidRPr="00026DB6">
        <w:rPr>
          <w:lang w:val="pt-BR"/>
        </w:rPr>
        <w:t xml:space="preserve">:   </w:t>
      </w:r>
      <w:r w:rsidRPr="00026DB6">
        <w:rPr>
          <w:i/>
          <w:iCs/>
          <w:lang w:val="pt-BR"/>
        </w:rPr>
        <w:t>(ít nhất phải có 2 giảng viên/môn học/học phần)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2176"/>
        <w:gridCol w:w="1904"/>
      </w:tblGrid>
      <w:tr w:rsidR="00367A20" w:rsidRPr="00026DB6" w14:paraId="48D6246C" w14:textId="77777777" w:rsidTr="002164C9">
        <w:trPr>
          <w:jc w:val="center"/>
        </w:trPr>
        <w:tc>
          <w:tcPr>
            <w:tcW w:w="0" w:type="auto"/>
            <w:vAlign w:val="center"/>
          </w:tcPr>
          <w:p w14:paraId="170F33FB" w14:textId="77777777" w:rsidR="00367A20" w:rsidRPr="00026DB6" w:rsidRDefault="00367A20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b/>
                <w:bCs/>
                <w:lang w:val="pt-BR"/>
              </w:rPr>
            </w:pPr>
            <w:r w:rsidRPr="00026DB6">
              <w:rPr>
                <w:b/>
                <w:bCs/>
                <w:lang w:val="pt-BR"/>
              </w:rPr>
              <w:t>STT</w:t>
            </w:r>
          </w:p>
        </w:tc>
        <w:tc>
          <w:tcPr>
            <w:tcW w:w="0" w:type="auto"/>
            <w:vAlign w:val="center"/>
          </w:tcPr>
          <w:p w14:paraId="3D49D197" w14:textId="77777777" w:rsidR="00367A20" w:rsidRPr="00026DB6" w:rsidRDefault="00367A20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b/>
                <w:bCs/>
                <w:lang w:val="pt-BR"/>
              </w:rPr>
            </w:pPr>
            <w:r w:rsidRPr="00026DB6">
              <w:rPr>
                <w:b/>
                <w:bCs/>
                <w:lang w:val="pt-BR"/>
              </w:rPr>
              <w:t>Họ và tên</w:t>
            </w:r>
          </w:p>
        </w:tc>
        <w:tc>
          <w:tcPr>
            <w:tcW w:w="0" w:type="auto"/>
            <w:vAlign w:val="center"/>
          </w:tcPr>
          <w:p w14:paraId="53FA6A8A" w14:textId="26322974" w:rsidR="00367A20" w:rsidRPr="00026DB6" w:rsidRDefault="00367A20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b/>
                <w:bCs/>
                <w:lang w:val="pt-BR"/>
              </w:rPr>
            </w:pPr>
            <w:r w:rsidRPr="00026DB6">
              <w:rPr>
                <w:b/>
                <w:bCs/>
                <w:lang w:val="pt-BR"/>
              </w:rPr>
              <w:t xml:space="preserve">Email </w:t>
            </w:r>
            <w:r w:rsidR="00D9720B" w:rsidRPr="00026DB6">
              <w:rPr>
                <w:b/>
                <w:bCs/>
                <w:lang w:val="pt-BR"/>
              </w:rPr>
              <w:t>NEU</w:t>
            </w:r>
          </w:p>
        </w:tc>
      </w:tr>
      <w:tr w:rsidR="002D673C" w:rsidRPr="00026DB6" w14:paraId="6C7E9B3C" w14:textId="77777777" w:rsidTr="002164C9">
        <w:trPr>
          <w:jc w:val="center"/>
        </w:trPr>
        <w:tc>
          <w:tcPr>
            <w:tcW w:w="0" w:type="auto"/>
            <w:vAlign w:val="center"/>
          </w:tcPr>
          <w:p w14:paraId="5A40197A" w14:textId="77777777" w:rsidR="002D673C" w:rsidRPr="00026DB6" w:rsidRDefault="002D673C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lang w:val="pt-BR"/>
              </w:rPr>
            </w:pPr>
            <w:r w:rsidRPr="00026DB6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</w:tcPr>
          <w:p w14:paraId="681E39C8" w14:textId="0740EEEC" w:rsidR="002D673C" w:rsidRPr="0091142D" w:rsidRDefault="002D673C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highlight w:val="yellow"/>
                <w:lang w:val="pt-BR"/>
              </w:rPr>
            </w:pPr>
            <w:r>
              <w:rPr>
                <w:highlight w:val="yellow"/>
                <w:lang w:val="pt-BR"/>
              </w:rPr>
              <w:t>TS. Nguyễn Anh Tú</w:t>
            </w:r>
          </w:p>
        </w:tc>
        <w:tc>
          <w:tcPr>
            <w:tcW w:w="0" w:type="auto"/>
            <w:vAlign w:val="center"/>
          </w:tcPr>
          <w:p w14:paraId="6A9B8D0A" w14:textId="4F6EEF0F" w:rsidR="002D673C" w:rsidRPr="0091142D" w:rsidRDefault="002D673C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highlight w:val="yellow"/>
                <w:lang w:val="pt-BR"/>
              </w:rPr>
            </w:pPr>
            <w:r>
              <w:rPr>
                <w:highlight w:val="yellow"/>
                <w:lang w:val="pt-BR"/>
              </w:rPr>
              <w:t>tuna@neu.edu.vn</w:t>
            </w:r>
          </w:p>
        </w:tc>
      </w:tr>
      <w:tr w:rsidR="00367A20" w:rsidRPr="00026DB6" w14:paraId="7A016A8C" w14:textId="77777777" w:rsidTr="002164C9">
        <w:trPr>
          <w:jc w:val="center"/>
        </w:trPr>
        <w:tc>
          <w:tcPr>
            <w:tcW w:w="0" w:type="auto"/>
            <w:vAlign w:val="center"/>
          </w:tcPr>
          <w:p w14:paraId="50164E7F" w14:textId="77777777" w:rsidR="00367A20" w:rsidRPr="00026DB6" w:rsidRDefault="00367A20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lang w:val="pt-BR"/>
              </w:rPr>
            </w:pPr>
            <w:r w:rsidRPr="00026DB6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</w:tcPr>
          <w:p w14:paraId="02CE482A" w14:textId="4788812C" w:rsidR="00367A20" w:rsidRPr="0091142D" w:rsidRDefault="00367A20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highlight w:val="yellow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3EB3278F" w14:textId="0BB8B1C5" w:rsidR="00367A20" w:rsidRPr="0091142D" w:rsidRDefault="00367A20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highlight w:val="yellow"/>
                <w:lang w:val="pt-BR"/>
              </w:rPr>
            </w:pPr>
          </w:p>
        </w:tc>
      </w:tr>
      <w:tr w:rsidR="00367A20" w:rsidRPr="00026DB6" w14:paraId="08A0592A" w14:textId="77777777" w:rsidTr="002164C9">
        <w:trPr>
          <w:jc w:val="center"/>
        </w:trPr>
        <w:tc>
          <w:tcPr>
            <w:tcW w:w="0" w:type="auto"/>
            <w:vAlign w:val="center"/>
          </w:tcPr>
          <w:p w14:paraId="23616649" w14:textId="77777777" w:rsidR="00367A20" w:rsidRPr="00026DB6" w:rsidRDefault="00367A20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lang w:val="pt-BR"/>
              </w:rPr>
            </w:pPr>
            <w:r w:rsidRPr="00026DB6">
              <w:rPr>
                <w:lang w:val="pt-BR"/>
              </w:rPr>
              <w:t>...</w:t>
            </w:r>
          </w:p>
        </w:tc>
        <w:tc>
          <w:tcPr>
            <w:tcW w:w="0" w:type="auto"/>
            <w:vAlign w:val="center"/>
          </w:tcPr>
          <w:p w14:paraId="6A9DC7DF" w14:textId="77777777" w:rsidR="00367A20" w:rsidRPr="00026DB6" w:rsidRDefault="00367A20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lang w:val="pt-BR"/>
              </w:rPr>
            </w:pPr>
            <w:r w:rsidRPr="00026DB6">
              <w:rPr>
                <w:lang w:val="pt-BR"/>
              </w:rPr>
              <w:t>...</w:t>
            </w:r>
          </w:p>
        </w:tc>
        <w:tc>
          <w:tcPr>
            <w:tcW w:w="0" w:type="auto"/>
            <w:vAlign w:val="center"/>
          </w:tcPr>
          <w:p w14:paraId="4209AF8C" w14:textId="77777777" w:rsidR="00367A20" w:rsidRPr="00026DB6" w:rsidRDefault="00367A20" w:rsidP="00BC689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lang w:val="pt-BR"/>
              </w:rPr>
            </w:pPr>
            <w:r w:rsidRPr="00026DB6">
              <w:rPr>
                <w:lang w:val="pt-BR"/>
              </w:rPr>
              <w:t>...</w:t>
            </w:r>
          </w:p>
        </w:tc>
      </w:tr>
    </w:tbl>
    <w:p w14:paraId="5E813955" w14:textId="77777777" w:rsidR="00B3209D" w:rsidRDefault="00B3209D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fr-FR"/>
        </w:rPr>
      </w:pPr>
    </w:p>
    <w:p w14:paraId="5EE557CC" w14:textId="0E2F37C8" w:rsidR="00DC2D0E" w:rsidRPr="00026DB6" w:rsidRDefault="00DC2D0E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fr-FR"/>
        </w:rPr>
      </w:pPr>
      <w:r w:rsidRPr="00026DB6">
        <w:rPr>
          <w:rFonts w:cs="Times New Roman"/>
          <w:b/>
          <w:sz w:val="24"/>
          <w:szCs w:val="24"/>
          <w:lang w:val="fr-FR"/>
        </w:rPr>
        <w:t>3. MÔ TẢ HỌC PHẦN (C</w:t>
      </w:r>
      <w:r w:rsidR="00F43443" w:rsidRPr="00026DB6">
        <w:rPr>
          <w:rFonts w:cs="Times New Roman"/>
          <w:b/>
          <w:sz w:val="24"/>
          <w:szCs w:val="24"/>
          <w:lang w:val="fr-FR"/>
        </w:rPr>
        <w:t xml:space="preserve">ourse </w:t>
      </w:r>
      <w:r w:rsidR="00E96652" w:rsidRPr="00026DB6">
        <w:rPr>
          <w:rFonts w:cs="Times New Roman"/>
          <w:b/>
          <w:sz w:val="24"/>
          <w:szCs w:val="24"/>
          <w:lang w:val="fr-FR"/>
        </w:rPr>
        <w:t>D</w:t>
      </w:r>
      <w:r w:rsidR="00F43443" w:rsidRPr="00026DB6">
        <w:rPr>
          <w:rFonts w:cs="Times New Roman"/>
          <w:b/>
          <w:sz w:val="24"/>
          <w:szCs w:val="24"/>
          <w:lang w:val="fr-FR"/>
        </w:rPr>
        <w:t>escriptions</w:t>
      </w:r>
      <w:r w:rsidRPr="00026DB6">
        <w:rPr>
          <w:rFonts w:cs="Times New Roman"/>
          <w:b/>
          <w:sz w:val="24"/>
          <w:szCs w:val="24"/>
          <w:lang w:val="fr-FR"/>
        </w:rPr>
        <w:t>)</w:t>
      </w:r>
      <w:r w:rsidR="00783A28" w:rsidRPr="00026DB6">
        <w:rPr>
          <w:rFonts w:cs="Times New Roman"/>
          <w:b/>
          <w:sz w:val="24"/>
          <w:szCs w:val="24"/>
          <w:lang w:val="fr-FR"/>
        </w:rPr>
        <w:t xml:space="preserve"> </w:t>
      </w:r>
    </w:p>
    <w:p w14:paraId="352A5A77" w14:textId="77777777" w:rsidR="00693E90" w:rsidRDefault="00693E90" w:rsidP="00BC6892">
      <w:pPr>
        <w:spacing w:before="0" w:after="0"/>
        <w:ind w:firstLine="0"/>
        <w:jc w:val="both"/>
        <w:rPr>
          <w:szCs w:val="26"/>
        </w:rPr>
      </w:pPr>
      <w:r w:rsidRPr="00AA7BEE">
        <w:rPr>
          <w:iCs/>
          <w:szCs w:val="26"/>
          <w:lang w:val="vi-VN"/>
        </w:rPr>
        <w:t xml:space="preserve">Nội dung môn học cung cấp cho người học </w:t>
      </w:r>
      <w:r>
        <w:rPr>
          <w:szCs w:val="26"/>
          <w:lang w:val="vi-VN"/>
        </w:rPr>
        <w:t>n</w:t>
      </w:r>
      <w:r w:rsidRPr="00DE134B">
        <w:rPr>
          <w:szCs w:val="26"/>
        </w:rPr>
        <w:t xml:space="preserve">hững vấn đề </w:t>
      </w:r>
      <w:r>
        <w:rPr>
          <w:szCs w:val="26"/>
        </w:rPr>
        <w:t>sau:</w:t>
      </w:r>
    </w:p>
    <w:p w14:paraId="62B008A0" w14:textId="38C71AFA" w:rsidR="00693E90" w:rsidRDefault="00693E90" w:rsidP="00BC6892">
      <w:pPr>
        <w:spacing w:before="0" w:after="0"/>
        <w:ind w:firstLine="0"/>
        <w:jc w:val="both"/>
        <w:rPr>
          <w:szCs w:val="26"/>
        </w:rPr>
      </w:pPr>
      <w:r>
        <w:rPr>
          <w:szCs w:val="26"/>
        </w:rPr>
        <w:t>- L</w:t>
      </w:r>
      <w:r w:rsidRPr="00DE134B">
        <w:rPr>
          <w:szCs w:val="26"/>
        </w:rPr>
        <w:t>ý luận chung về ngân hàng và pháp luật về ngân hàng</w:t>
      </w:r>
      <w:r w:rsidR="006161D5">
        <w:rPr>
          <w:szCs w:val="26"/>
        </w:rPr>
        <w:t>;</w:t>
      </w:r>
    </w:p>
    <w:p w14:paraId="3B931CD4" w14:textId="4962A85C" w:rsidR="00693E90" w:rsidRDefault="00693E90" w:rsidP="00BC6892">
      <w:pPr>
        <w:spacing w:before="0" w:after="0"/>
        <w:ind w:firstLine="0"/>
        <w:jc w:val="both"/>
        <w:rPr>
          <w:szCs w:val="26"/>
        </w:rPr>
      </w:pPr>
      <w:r>
        <w:rPr>
          <w:szCs w:val="26"/>
        </w:rPr>
        <w:t>- Đ</w:t>
      </w:r>
      <w:r w:rsidRPr="00DE134B">
        <w:rPr>
          <w:szCs w:val="26"/>
        </w:rPr>
        <w:t>ịa vị pháp lý của Ngân hàng nhà nước Việt Nam</w:t>
      </w:r>
      <w:r w:rsidR="006161D5">
        <w:rPr>
          <w:szCs w:val="26"/>
        </w:rPr>
        <w:t>;</w:t>
      </w:r>
    </w:p>
    <w:p w14:paraId="6D24EA69" w14:textId="72E9EB17" w:rsidR="00A679F4" w:rsidRDefault="00693E90" w:rsidP="00BC6892">
      <w:pPr>
        <w:spacing w:before="0" w:after="0"/>
        <w:ind w:firstLine="0"/>
        <w:jc w:val="both"/>
        <w:rPr>
          <w:szCs w:val="26"/>
        </w:rPr>
      </w:pPr>
      <w:r>
        <w:rPr>
          <w:szCs w:val="26"/>
        </w:rPr>
        <w:t>- Đ</w:t>
      </w:r>
      <w:r w:rsidRPr="00DE134B">
        <w:rPr>
          <w:szCs w:val="26"/>
        </w:rPr>
        <w:t>ịa vị pháp lý của các tổ chức tín dụng;</w:t>
      </w:r>
    </w:p>
    <w:p w14:paraId="7DA33164" w14:textId="753AAA7F" w:rsidR="00693E90" w:rsidRDefault="00A679F4" w:rsidP="00BC6892">
      <w:pPr>
        <w:spacing w:before="0" w:after="0"/>
        <w:ind w:firstLine="0"/>
        <w:jc w:val="both"/>
        <w:rPr>
          <w:szCs w:val="26"/>
        </w:rPr>
      </w:pPr>
      <w:r>
        <w:rPr>
          <w:szCs w:val="26"/>
        </w:rPr>
        <w:t>- P</w:t>
      </w:r>
      <w:r w:rsidR="00693E90" w:rsidRPr="00DE134B">
        <w:rPr>
          <w:szCs w:val="26"/>
        </w:rPr>
        <w:t>háp luật về hoạt động tín dụng ngân hàng và cung ứng các dịch vụ của các tổ chức tín dụng ngân hàng</w:t>
      </w:r>
      <w:r w:rsidR="006161D5">
        <w:rPr>
          <w:szCs w:val="26"/>
        </w:rPr>
        <w:t>;</w:t>
      </w:r>
    </w:p>
    <w:p w14:paraId="64FD3A1D" w14:textId="1898CB97" w:rsidR="006161D5" w:rsidRPr="00DE134B" w:rsidRDefault="006161D5" w:rsidP="00BC6892">
      <w:pPr>
        <w:spacing w:before="0" w:after="0"/>
        <w:ind w:firstLine="0"/>
        <w:jc w:val="both"/>
        <w:rPr>
          <w:szCs w:val="26"/>
        </w:rPr>
      </w:pPr>
      <w:r>
        <w:rPr>
          <w:szCs w:val="26"/>
        </w:rPr>
        <w:t>- Pháp luật về tài sản bảo đảm và xử lý tài sản bảo đảm.</w:t>
      </w:r>
    </w:p>
    <w:p w14:paraId="28170A99" w14:textId="6ECCA093" w:rsidR="00DC2D0E" w:rsidRPr="00026DB6" w:rsidRDefault="00DC2D0E" w:rsidP="00BC6892">
      <w:pPr>
        <w:widowControl w:val="0"/>
        <w:spacing w:before="0" w:after="0"/>
        <w:ind w:firstLine="0"/>
        <w:jc w:val="both"/>
        <w:rPr>
          <w:rFonts w:cs="Times New Roman"/>
          <w:i/>
          <w:sz w:val="24"/>
          <w:szCs w:val="24"/>
        </w:rPr>
      </w:pPr>
      <w:r w:rsidRPr="00026DB6">
        <w:rPr>
          <w:rFonts w:cs="Times New Roman"/>
          <w:b/>
          <w:sz w:val="24"/>
          <w:szCs w:val="24"/>
        </w:rPr>
        <w:t xml:space="preserve">4. TÀI LIỆU </w:t>
      </w:r>
      <w:r w:rsidR="008565C7" w:rsidRPr="00026DB6">
        <w:rPr>
          <w:rFonts w:cs="Times New Roman"/>
          <w:b/>
          <w:sz w:val="24"/>
          <w:szCs w:val="24"/>
        </w:rPr>
        <w:t>HỌC TẬP</w:t>
      </w:r>
      <w:r w:rsidRPr="00026DB6">
        <w:rPr>
          <w:rFonts w:cs="Times New Roman"/>
          <w:b/>
          <w:sz w:val="24"/>
          <w:szCs w:val="24"/>
        </w:rPr>
        <w:t xml:space="preserve"> (</w:t>
      </w:r>
      <w:r w:rsidR="004B640E" w:rsidRPr="00026DB6">
        <w:rPr>
          <w:rFonts w:cs="Times New Roman"/>
          <w:b/>
          <w:sz w:val="24"/>
          <w:szCs w:val="24"/>
        </w:rPr>
        <w:t xml:space="preserve">Leaning </w:t>
      </w:r>
      <w:r w:rsidR="00E96652" w:rsidRPr="00026DB6">
        <w:rPr>
          <w:rFonts w:cs="Times New Roman"/>
          <w:b/>
          <w:sz w:val="24"/>
          <w:szCs w:val="24"/>
        </w:rPr>
        <w:t>R</w:t>
      </w:r>
      <w:r w:rsidR="004B640E" w:rsidRPr="00026DB6">
        <w:rPr>
          <w:rFonts w:cs="Times New Roman"/>
          <w:b/>
          <w:sz w:val="24"/>
          <w:szCs w:val="24"/>
        </w:rPr>
        <w:t xml:space="preserve">esources: Course </w:t>
      </w:r>
      <w:r w:rsidR="00E96652" w:rsidRPr="00026DB6">
        <w:rPr>
          <w:rFonts w:cs="Times New Roman"/>
          <w:b/>
          <w:sz w:val="24"/>
          <w:szCs w:val="24"/>
        </w:rPr>
        <w:t>B</w:t>
      </w:r>
      <w:r w:rsidR="004B640E" w:rsidRPr="00026DB6">
        <w:rPr>
          <w:rFonts w:cs="Times New Roman"/>
          <w:b/>
          <w:sz w:val="24"/>
          <w:szCs w:val="24"/>
        </w:rPr>
        <w:t xml:space="preserve">ooks, Reference </w:t>
      </w:r>
      <w:r w:rsidR="00E96652" w:rsidRPr="00026DB6">
        <w:rPr>
          <w:rFonts w:cs="Times New Roman"/>
          <w:b/>
          <w:sz w:val="24"/>
          <w:szCs w:val="24"/>
        </w:rPr>
        <w:t>B</w:t>
      </w:r>
      <w:r w:rsidR="004B640E" w:rsidRPr="00026DB6">
        <w:rPr>
          <w:rFonts w:cs="Times New Roman"/>
          <w:b/>
          <w:sz w:val="24"/>
          <w:szCs w:val="24"/>
        </w:rPr>
        <w:t xml:space="preserve">ooks, and </w:t>
      </w:r>
      <w:r w:rsidR="00E96652" w:rsidRPr="00026DB6">
        <w:rPr>
          <w:rFonts w:cs="Times New Roman"/>
          <w:b/>
          <w:sz w:val="24"/>
          <w:szCs w:val="24"/>
        </w:rPr>
        <w:t>S</w:t>
      </w:r>
      <w:r w:rsidR="004B640E" w:rsidRPr="00026DB6">
        <w:rPr>
          <w:rFonts w:cs="Times New Roman"/>
          <w:b/>
          <w:sz w:val="24"/>
          <w:szCs w:val="24"/>
        </w:rPr>
        <w:t>oftwares</w:t>
      </w:r>
      <w:r w:rsidRPr="00026DB6">
        <w:rPr>
          <w:rFonts w:cs="Times New Roman"/>
          <w:b/>
          <w:sz w:val="24"/>
          <w:szCs w:val="24"/>
        </w:rPr>
        <w:t>)</w:t>
      </w:r>
    </w:p>
    <w:p w14:paraId="0DD0833E" w14:textId="0B801238" w:rsidR="008350B8" w:rsidRPr="00026DB6" w:rsidRDefault="00076A3D" w:rsidP="00BC6892">
      <w:pPr>
        <w:widowControl w:val="0"/>
        <w:spacing w:before="0" w:after="0"/>
        <w:ind w:firstLine="0"/>
        <w:jc w:val="both"/>
        <w:rPr>
          <w:rFonts w:cs="Times New Roman"/>
          <w:bCs/>
          <w:i/>
          <w:i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 xml:space="preserve">4.1 </w:t>
      </w:r>
      <w:r w:rsidR="00443C61" w:rsidRPr="00026DB6">
        <w:rPr>
          <w:rFonts w:cs="Times New Roman"/>
          <w:bCs/>
          <w:sz w:val="24"/>
          <w:szCs w:val="24"/>
        </w:rPr>
        <w:t>Giáo trình</w:t>
      </w:r>
      <w:r w:rsidR="00CD42F9" w:rsidRPr="00026DB6">
        <w:rPr>
          <w:rFonts w:cs="Times New Roman"/>
          <w:bCs/>
          <w:sz w:val="24"/>
          <w:szCs w:val="24"/>
        </w:rPr>
        <w:t xml:space="preserve"> </w:t>
      </w:r>
    </w:p>
    <w:p w14:paraId="52C5CA69" w14:textId="4199C1BE" w:rsidR="00105CEE" w:rsidRPr="00DA4D75" w:rsidRDefault="00105CEE" w:rsidP="00BC6892">
      <w:pPr>
        <w:spacing w:before="0" w:after="0"/>
        <w:ind w:firstLine="0"/>
        <w:jc w:val="both"/>
        <w:rPr>
          <w:szCs w:val="26"/>
        </w:rPr>
      </w:pPr>
      <w:r w:rsidRPr="00026DB6">
        <w:rPr>
          <w:rFonts w:cs="Times New Roman"/>
          <w:bCs/>
          <w:sz w:val="24"/>
          <w:szCs w:val="24"/>
        </w:rPr>
        <w:lastRenderedPageBreak/>
        <w:t xml:space="preserve">[1] </w:t>
      </w:r>
      <w:r w:rsidR="00D365FA" w:rsidRPr="00AA7BEE">
        <w:rPr>
          <w:szCs w:val="26"/>
        </w:rPr>
        <w:t xml:space="preserve">Giáo trình </w:t>
      </w:r>
      <w:r w:rsidR="00D365FA">
        <w:rPr>
          <w:szCs w:val="26"/>
        </w:rPr>
        <w:t>L</w:t>
      </w:r>
      <w:r w:rsidR="00D365FA" w:rsidRPr="00AA7BEE">
        <w:rPr>
          <w:szCs w:val="26"/>
        </w:rPr>
        <w:t xml:space="preserve">uật </w:t>
      </w:r>
      <w:r w:rsidR="00D365FA">
        <w:rPr>
          <w:szCs w:val="26"/>
        </w:rPr>
        <w:t>ngân hàng Việt Nam</w:t>
      </w:r>
      <w:r w:rsidR="00D365FA" w:rsidRPr="00AA7BEE">
        <w:rPr>
          <w:szCs w:val="26"/>
        </w:rPr>
        <w:t xml:space="preserve">. </w:t>
      </w:r>
      <w:r w:rsidR="00D365FA">
        <w:rPr>
          <w:szCs w:val="26"/>
        </w:rPr>
        <w:t>Trường Đại học Luật</w:t>
      </w:r>
      <w:r w:rsidR="000F1EBF">
        <w:rPr>
          <w:szCs w:val="26"/>
        </w:rPr>
        <w:t>, Đại học Quốc gia</w:t>
      </w:r>
      <w:r w:rsidR="00D365FA">
        <w:rPr>
          <w:szCs w:val="26"/>
        </w:rPr>
        <w:t xml:space="preserve"> Hà Nội</w:t>
      </w:r>
      <w:r w:rsidR="00D365FA" w:rsidRPr="00AA7BEE">
        <w:rPr>
          <w:szCs w:val="26"/>
        </w:rPr>
        <w:t xml:space="preserve">. NXB </w:t>
      </w:r>
      <w:r w:rsidR="008B32D2">
        <w:rPr>
          <w:szCs w:val="26"/>
        </w:rPr>
        <w:t>Đ</w:t>
      </w:r>
      <w:r w:rsidR="00DA4D75">
        <w:rPr>
          <w:szCs w:val="26"/>
        </w:rPr>
        <w:t>HQG HN, 2023.</w:t>
      </w:r>
    </w:p>
    <w:p w14:paraId="1A4EA58A" w14:textId="19A11B4A" w:rsidR="008350B8" w:rsidRPr="00026DB6" w:rsidRDefault="00076A3D" w:rsidP="00BC6892">
      <w:pPr>
        <w:widowControl w:val="0"/>
        <w:tabs>
          <w:tab w:val="left" w:pos="3631"/>
        </w:tabs>
        <w:spacing w:before="0" w:after="0"/>
        <w:ind w:firstLine="0"/>
        <w:jc w:val="both"/>
        <w:rPr>
          <w:rFonts w:cs="Times New Roman"/>
          <w:bCs/>
          <w:i/>
          <w:i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 xml:space="preserve">4.2 </w:t>
      </w:r>
      <w:r w:rsidR="00443C61" w:rsidRPr="00026DB6">
        <w:rPr>
          <w:rFonts w:cs="Times New Roman"/>
          <w:bCs/>
          <w:sz w:val="24"/>
          <w:szCs w:val="24"/>
        </w:rPr>
        <w:t xml:space="preserve">Tài liệu </w:t>
      </w:r>
      <w:r w:rsidRPr="00026DB6">
        <w:rPr>
          <w:rFonts w:cs="Times New Roman"/>
          <w:bCs/>
          <w:sz w:val="24"/>
          <w:szCs w:val="24"/>
        </w:rPr>
        <w:t>tham kh</w:t>
      </w:r>
      <w:r w:rsidR="00CD42F9" w:rsidRPr="00026DB6">
        <w:rPr>
          <w:rFonts w:cs="Times New Roman"/>
          <w:bCs/>
          <w:sz w:val="24"/>
          <w:szCs w:val="24"/>
        </w:rPr>
        <w:t xml:space="preserve">ảo </w:t>
      </w:r>
    </w:p>
    <w:p w14:paraId="06F314DE" w14:textId="77777777" w:rsidR="001A79E9" w:rsidRDefault="00105CEE" w:rsidP="00BC6892">
      <w:pPr>
        <w:spacing w:before="0" w:after="0"/>
        <w:ind w:firstLine="0"/>
        <w:rPr>
          <w:rFonts w:cs="Times New Roman"/>
          <w:b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 xml:space="preserve">[2] </w:t>
      </w:r>
      <w:r w:rsidR="00F21C71">
        <w:rPr>
          <w:bCs/>
          <w:szCs w:val="26"/>
          <w:lang w:val="de-DE"/>
        </w:rPr>
        <w:t>LS Trương Thanh Đức</w:t>
      </w:r>
      <w:r w:rsidR="00F21C71" w:rsidRPr="00DE134B">
        <w:rPr>
          <w:bCs/>
          <w:szCs w:val="26"/>
          <w:lang w:val="de-DE"/>
        </w:rPr>
        <w:t xml:space="preserve">, </w:t>
      </w:r>
      <w:r w:rsidR="00F21C71">
        <w:rPr>
          <w:bCs/>
          <w:szCs w:val="26"/>
          <w:lang w:val="de-DE"/>
        </w:rPr>
        <w:t>Cẩm nang pháp luật ngân hàng</w:t>
      </w:r>
      <w:r w:rsidR="00F21C71" w:rsidRPr="00DE134B">
        <w:rPr>
          <w:bCs/>
          <w:szCs w:val="26"/>
          <w:lang w:val="de-DE"/>
        </w:rPr>
        <w:t xml:space="preserve">, NXB </w:t>
      </w:r>
      <w:r w:rsidR="00F21C71">
        <w:rPr>
          <w:bCs/>
          <w:szCs w:val="26"/>
          <w:lang w:val="de-DE"/>
        </w:rPr>
        <w:t>Chính</w:t>
      </w:r>
      <w:r w:rsidR="00F21C71" w:rsidRPr="00DE134B">
        <w:rPr>
          <w:bCs/>
          <w:szCs w:val="26"/>
          <w:lang w:val="de-DE"/>
        </w:rPr>
        <w:t xml:space="preserve"> Quốc gia. 20</w:t>
      </w:r>
      <w:r w:rsidR="00F21C71">
        <w:rPr>
          <w:bCs/>
          <w:szCs w:val="26"/>
          <w:lang w:val="de-DE"/>
        </w:rPr>
        <w:t>20</w:t>
      </w:r>
      <w:r w:rsidR="00F21C71" w:rsidRPr="00DE134B">
        <w:rPr>
          <w:bCs/>
          <w:szCs w:val="26"/>
          <w:lang w:val="de-DE"/>
        </w:rPr>
        <w:t>.</w:t>
      </w:r>
      <w:r w:rsidR="00F21C71" w:rsidRPr="00026DB6">
        <w:rPr>
          <w:rFonts w:cs="Times New Roman"/>
          <w:bCs/>
          <w:sz w:val="24"/>
          <w:szCs w:val="24"/>
        </w:rPr>
        <w:t xml:space="preserve"> </w:t>
      </w:r>
    </w:p>
    <w:p w14:paraId="59EDD589" w14:textId="16C05D5F" w:rsidR="00105CEE" w:rsidRPr="001A79E9" w:rsidRDefault="00105CEE" w:rsidP="00BC6892">
      <w:pPr>
        <w:spacing w:before="0" w:after="0"/>
        <w:ind w:firstLine="0"/>
        <w:rPr>
          <w:iCs/>
          <w:szCs w:val="26"/>
          <w:lang w:val="de-DE"/>
        </w:rPr>
      </w:pPr>
      <w:r w:rsidRPr="00026DB6">
        <w:rPr>
          <w:rFonts w:cs="Times New Roman"/>
          <w:bCs/>
          <w:sz w:val="24"/>
          <w:szCs w:val="24"/>
        </w:rPr>
        <w:t xml:space="preserve">[3] </w:t>
      </w:r>
      <w:r w:rsidR="001A79E9" w:rsidRPr="00DE134B">
        <w:rPr>
          <w:szCs w:val="26"/>
        </w:rPr>
        <w:t>LS Trần Minh Hải, Hiểu nghề giữ nghiệp, 26 bài học pháp lý nghiệp vụ dành cho Nghề tín dụng ngân hàng, NXB Lao động, 2015</w:t>
      </w:r>
      <w:r w:rsidR="001A79E9" w:rsidRPr="00DE134B">
        <w:rPr>
          <w:iCs/>
          <w:szCs w:val="26"/>
          <w:lang w:val="de-DE"/>
        </w:rPr>
        <w:t>.</w:t>
      </w:r>
    </w:p>
    <w:p w14:paraId="58C2E982" w14:textId="15AB3994" w:rsidR="00105CEE" w:rsidRPr="00026DB6" w:rsidRDefault="00105CEE" w:rsidP="00BC6892">
      <w:pPr>
        <w:widowControl w:val="0"/>
        <w:tabs>
          <w:tab w:val="left" w:pos="3631"/>
        </w:tabs>
        <w:spacing w:before="0" w:after="0"/>
        <w:ind w:firstLine="0"/>
        <w:jc w:val="both"/>
        <w:rPr>
          <w:rFonts w:cs="Times New Roman"/>
          <w:b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 xml:space="preserve">[4] </w:t>
      </w:r>
      <w:r w:rsidR="0032441A">
        <w:rPr>
          <w:szCs w:val="26"/>
        </w:rPr>
        <w:t>Hệ thống V</w:t>
      </w:r>
      <w:r w:rsidR="0032441A" w:rsidRPr="00AA7BEE">
        <w:rPr>
          <w:szCs w:val="26"/>
        </w:rPr>
        <w:t>ăn bản quy phạm pháp luật</w:t>
      </w:r>
      <w:r w:rsidR="0032441A">
        <w:rPr>
          <w:szCs w:val="26"/>
        </w:rPr>
        <w:t xml:space="preserve"> liên quan</w:t>
      </w:r>
    </w:p>
    <w:p w14:paraId="1328EF87" w14:textId="77777777" w:rsidR="00713EC0" w:rsidRPr="00026DB6" w:rsidRDefault="00713EC0" w:rsidP="00BC6892">
      <w:pPr>
        <w:widowControl w:val="0"/>
        <w:tabs>
          <w:tab w:val="left" w:pos="3631"/>
        </w:tabs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</w:p>
    <w:p w14:paraId="56A55BB9" w14:textId="3896D800" w:rsidR="00DC2D0E" w:rsidRPr="00026DB6" w:rsidRDefault="00DC2D0E" w:rsidP="00BC6892">
      <w:pPr>
        <w:widowControl w:val="0"/>
        <w:tabs>
          <w:tab w:val="left" w:pos="3631"/>
        </w:tabs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026DB6">
        <w:rPr>
          <w:rFonts w:cs="Times New Roman"/>
          <w:b/>
          <w:sz w:val="24"/>
          <w:szCs w:val="24"/>
          <w:lang w:val="pt-BR"/>
        </w:rPr>
        <w:t>5. MỤC TIÊU HỌC PHẦN (C</w:t>
      </w:r>
      <w:r w:rsidR="004B640E" w:rsidRPr="00026DB6">
        <w:rPr>
          <w:rFonts w:cs="Times New Roman"/>
          <w:b/>
          <w:sz w:val="24"/>
          <w:szCs w:val="24"/>
          <w:lang w:val="pt-BR"/>
        </w:rPr>
        <w:t>ourse Goals</w:t>
      </w:r>
      <w:r w:rsidRPr="00026DB6">
        <w:rPr>
          <w:rFonts w:cs="Times New Roman"/>
          <w:b/>
          <w:sz w:val="24"/>
          <w:szCs w:val="24"/>
          <w:lang w:val="pt-BR"/>
        </w:rPr>
        <w:t>)</w:t>
      </w:r>
    </w:p>
    <w:p w14:paraId="0CF37DA5" w14:textId="77777777" w:rsidR="004B1CD5" w:rsidRPr="00026DB6" w:rsidRDefault="004B1CD5" w:rsidP="00BC6892">
      <w:pPr>
        <w:pStyle w:val="Heading1"/>
        <w:tabs>
          <w:tab w:val="left" w:pos="993"/>
        </w:tabs>
        <w:spacing w:before="0" w:beforeAutospacing="0" w:after="0" w:afterAutospacing="0" w:line="300" w:lineRule="auto"/>
        <w:jc w:val="center"/>
        <w:rPr>
          <w:sz w:val="24"/>
          <w:szCs w:val="24"/>
          <w:lang w:val="pt-BR"/>
        </w:rPr>
      </w:pPr>
      <w:bookmarkStart w:id="1" w:name="_Hlk86253922"/>
      <w:bookmarkStart w:id="2" w:name="_Hlk86298197"/>
      <w:r w:rsidRPr="00026DB6">
        <w:rPr>
          <w:sz w:val="24"/>
          <w:szCs w:val="24"/>
        </w:rPr>
        <w:t>Bảng 1. Mục tiêu học phần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3"/>
        <w:gridCol w:w="6364"/>
        <w:gridCol w:w="1534"/>
      </w:tblGrid>
      <w:tr w:rsidR="00FB19EA" w:rsidRPr="00B3209D" w14:paraId="317B3D73" w14:textId="042D4970" w:rsidTr="00B3209D">
        <w:trPr>
          <w:trHeight w:val="2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2"/>
          <w:p w14:paraId="65CA18E5" w14:textId="15048667" w:rsidR="00FB19EA" w:rsidRPr="00B3209D" w:rsidRDefault="00FB19EA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Mã/Code</w:t>
            </w:r>
          </w:p>
          <w:p w14:paraId="1529F5C4" w14:textId="4D7A3F64" w:rsidR="00FB19EA" w:rsidRPr="00B3209D" w:rsidRDefault="00FB19EA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(CGx)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61B40" w14:textId="2E7E9541" w:rsidR="00FB19EA" w:rsidRPr="00B3209D" w:rsidRDefault="00FB19EA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Mô tả mục tiêu học phần (CG)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611BE" w14:textId="33AB2E0A" w:rsidR="00FB19EA" w:rsidRPr="00B3209D" w:rsidRDefault="00FB19EA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CĐR/PLO của CTĐT</w:t>
            </w:r>
          </w:p>
        </w:tc>
      </w:tr>
      <w:tr w:rsidR="00FB19EA" w:rsidRPr="00B3209D" w14:paraId="1CBE23D7" w14:textId="0142E9D7" w:rsidTr="00B3209D">
        <w:trPr>
          <w:trHeight w:val="2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327A" w14:textId="77777777" w:rsidR="00FB19EA" w:rsidRPr="00B3209D" w:rsidRDefault="00FB19EA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B3209D">
              <w:rPr>
                <w:rFonts w:cs="Times New Roman"/>
                <w:bCs/>
                <w:sz w:val="24"/>
                <w:szCs w:val="24"/>
              </w:rPr>
              <w:t>[1]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A5A05" w14:textId="77777777" w:rsidR="00FB19EA" w:rsidRPr="00B3209D" w:rsidRDefault="00FB19EA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B3209D">
              <w:rPr>
                <w:rFonts w:cs="Times New Roman"/>
                <w:bCs/>
                <w:sz w:val="24"/>
                <w:szCs w:val="24"/>
              </w:rPr>
              <w:t>[2]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5117" w14:textId="61327AB1" w:rsidR="00FB19EA" w:rsidRPr="00B3209D" w:rsidRDefault="00FB19EA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B3209D">
              <w:rPr>
                <w:rFonts w:cs="Times New Roman"/>
                <w:bCs/>
                <w:sz w:val="24"/>
                <w:szCs w:val="24"/>
              </w:rPr>
              <w:t>[3]</w:t>
            </w:r>
          </w:p>
        </w:tc>
      </w:tr>
      <w:tr w:rsidR="00FB19EA" w:rsidRPr="00B3209D" w14:paraId="4821A4D3" w14:textId="610C887B" w:rsidTr="00B3209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1B5EA" w14:textId="1C99F386" w:rsidR="00FB19EA" w:rsidRPr="00B3209D" w:rsidRDefault="00FB19EA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CG1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C9E70" w14:textId="673A9D77" w:rsidR="00FB19EA" w:rsidRPr="00B3209D" w:rsidRDefault="00482A9D" w:rsidP="00BC689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B3209D">
              <w:rPr>
                <w:b/>
                <w:bCs/>
                <w:i/>
                <w:iCs/>
                <w:sz w:val="24"/>
                <w:szCs w:val="24"/>
              </w:rPr>
              <w:t xml:space="preserve">Chuẩn kiến thức: </w:t>
            </w:r>
            <w:r w:rsidRPr="00B3209D">
              <w:rPr>
                <w:sz w:val="24"/>
                <w:szCs w:val="24"/>
              </w:rPr>
              <w:t>sinh</w:t>
            </w:r>
            <w:r w:rsidRPr="00B3209D">
              <w:rPr>
                <w:sz w:val="24"/>
                <w:szCs w:val="24"/>
                <w:lang w:val="vi-VN"/>
              </w:rPr>
              <w:t xml:space="preserve"> viên có kiến thức nền tảng và chuyên sâu về chức năng nhiệm vụ của NHNN, hoạt động nghiệp vụ của các tổ chức tín dụng</w:t>
            </w:r>
            <w:r w:rsidRPr="00B3209D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72E24" w14:textId="77777777" w:rsidR="00A91440" w:rsidRPr="00B3209D" w:rsidRDefault="00A91440" w:rsidP="00BC689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0D7BBB88" w14:textId="77777777" w:rsidR="00A91440" w:rsidRPr="00B3209D" w:rsidRDefault="00A91440" w:rsidP="00BC689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37C90FB" w14:textId="77777777" w:rsidR="00A91440" w:rsidRPr="00B3209D" w:rsidRDefault="00A91440" w:rsidP="00BC689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01563AC" w14:textId="5ED604A2" w:rsidR="00FB19EA" w:rsidRPr="00B3209D" w:rsidRDefault="00615B2E" w:rsidP="00BC689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B3209D">
              <w:rPr>
                <w:sz w:val="24"/>
                <w:szCs w:val="24"/>
              </w:rPr>
              <w:t>CĐR 1.</w:t>
            </w:r>
            <w:r w:rsidRPr="00B3209D">
              <w:rPr>
                <w:sz w:val="24"/>
                <w:szCs w:val="24"/>
                <w:lang w:val="vi-VN"/>
              </w:rPr>
              <w:t>3.2</w:t>
            </w:r>
          </w:p>
        </w:tc>
      </w:tr>
      <w:tr w:rsidR="00FB19EA" w:rsidRPr="00B3209D" w14:paraId="6ABAC4C9" w14:textId="06BA475B" w:rsidTr="00B3209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0A8B" w14:textId="40C6A29D" w:rsidR="00FB19EA" w:rsidRPr="00B3209D" w:rsidRDefault="00FB19EA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fr-FR"/>
              </w:rPr>
              <w:t xml:space="preserve">CG2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52CE" w14:textId="56342840" w:rsidR="00FB19EA" w:rsidRPr="00B3209D" w:rsidRDefault="009405DF" w:rsidP="00BC689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B3209D">
              <w:rPr>
                <w:b/>
                <w:bCs/>
                <w:i/>
                <w:iCs/>
                <w:sz w:val="24"/>
                <w:szCs w:val="24"/>
              </w:rPr>
              <w:t>Chuẩn kỹ năng</w:t>
            </w:r>
            <w:r w:rsidRPr="00B3209D">
              <w:rPr>
                <w:sz w:val="24"/>
                <w:szCs w:val="24"/>
              </w:rPr>
              <w:t>: Sinh</w:t>
            </w:r>
            <w:r w:rsidRPr="00B3209D">
              <w:rPr>
                <w:sz w:val="24"/>
                <w:szCs w:val="24"/>
                <w:lang w:val="vi-VN"/>
              </w:rPr>
              <w:t xml:space="preserve"> viên có kỹ năng vận dụng các kiến thức pháp lý về địa vị pháp lý của NHNN, chức năng, nhiệm vụ và thẩm quyền của NHNN; vận dụng kiến thức trong thành lập và hoạt động của các TCTD; có kỹ năng giải quyết các tranh chấp trong lĩnh vực ngân hàng.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2BB67" w14:textId="041E7B5C" w:rsidR="00FB19EA" w:rsidRPr="00B3209D" w:rsidRDefault="00A91440" w:rsidP="00BC689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B3209D">
              <w:rPr>
                <w:sz w:val="24"/>
                <w:szCs w:val="24"/>
              </w:rPr>
              <w:t>CĐR 2.</w:t>
            </w:r>
            <w:r w:rsidRPr="00B3209D">
              <w:rPr>
                <w:sz w:val="24"/>
                <w:szCs w:val="24"/>
                <w:lang w:val="vi-VN"/>
              </w:rPr>
              <w:t>1.5; 2.1.3</w:t>
            </w:r>
          </w:p>
        </w:tc>
      </w:tr>
      <w:tr w:rsidR="00FB19EA" w:rsidRPr="00B3209D" w14:paraId="5EB585BD" w14:textId="216BB5BE" w:rsidTr="00B3209D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53F9" w14:textId="1719F6B0" w:rsidR="00FB19EA" w:rsidRPr="00B3209D" w:rsidRDefault="00CC6CD8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3209D">
              <w:rPr>
                <w:rFonts w:cs="Times New Roman"/>
                <w:sz w:val="24"/>
                <w:szCs w:val="24"/>
                <w:lang w:val="fr-FR"/>
              </w:rPr>
              <w:t>CG3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4216" w14:textId="1DC18D83" w:rsidR="00FB19EA" w:rsidRPr="00B3209D" w:rsidRDefault="00CC6CD8" w:rsidP="00BC689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B3209D">
              <w:rPr>
                <w:b/>
                <w:bCs/>
                <w:i/>
                <w:iCs/>
                <w:sz w:val="24"/>
                <w:szCs w:val="24"/>
              </w:rPr>
              <w:t>Chuẩn năng lực tự chủ và trách nhiệm</w:t>
            </w:r>
            <w:r w:rsidRPr="00B3209D">
              <w:rPr>
                <w:sz w:val="24"/>
                <w:szCs w:val="24"/>
              </w:rPr>
              <w:t>: Sinh viên hình thành năng lực tự nghiên cứu, học tập, tích lũy và nâng cao kiến thức chuyên môn nghiệp vụ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A7A74" w14:textId="49BD176E" w:rsidR="00FB19EA" w:rsidRPr="00B3209D" w:rsidRDefault="00B24811" w:rsidP="00BC689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B3209D">
              <w:rPr>
                <w:sz w:val="24"/>
                <w:szCs w:val="24"/>
              </w:rPr>
              <w:t>CĐR 3.1</w:t>
            </w:r>
            <w:r w:rsidRPr="00B3209D">
              <w:rPr>
                <w:sz w:val="24"/>
                <w:szCs w:val="24"/>
                <w:lang w:val="vi-VN"/>
              </w:rPr>
              <w:t>.2</w:t>
            </w:r>
          </w:p>
        </w:tc>
      </w:tr>
    </w:tbl>
    <w:p w14:paraId="1E815C48" w14:textId="77777777" w:rsidR="00B3209D" w:rsidRDefault="00B3209D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</w:p>
    <w:p w14:paraId="3B13398E" w14:textId="0FCDDB7C" w:rsidR="00DC2D0E" w:rsidRPr="00026DB6" w:rsidRDefault="00DC2D0E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026DB6">
        <w:rPr>
          <w:rFonts w:cs="Times New Roman"/>
          <w:b/>
          <w:sz w:val="24"/>
          <w:szCs w:val="24"/>
          <w:lang w:val="pt-BR"/>
        </w:rPr>
        <w:t>6. CHUẨN ĐẦU RA HỌC PHẦN (C</w:t>
      </w:r>
      <w:r w:rsidR="004B640E" w:rsidRPr="00026DB6">
        <w:rPr>
          <w:rFonts w:cs="Times New Roman"/>
          <w:b/>
          <w:sz w:val="24"/>
          <w:szCs w:val="24"/>
          <w:lang w:val="pt-BR"/>
        </w:rPr>
        <w:t>ourse Learning Outcomes</w:t>
      </w:r>
      <w:r w:rsidRPr="00026DB6">
        <w:rPr>
          <w:rFonts w:cs="Times New Roman"/>
          <w:b/>
          <w:sz w:val="24"/>
          <w:szCs w:val="24"/>
          <w:lang w:val="pt-BR"/>
        </w:rPr>
        <w:t>)</w:t>
      </w:r>
    </w:p>
    <w:p w14:paraId="3E2CF142" w14:textId="77777777" w:rsidR="004C606D" w:rsidRPr="00026DB6" w:rsidRDefault="004C606D" w:rsidP="00BC6892">
      <w:pPr>
        <w:pStyle w:val="Heading1"/>
        <w:tabs>
          <w:tab w:val="left" w:pos="993"/>
        </w:tabs>
        <w:spacing w:before="0" w:beforeAutospacing="0" w:after="0" w:afterAutospacing="0" w:line="300" w:lineRule="auto"/>
        <w:jc w:val="center"/>
        <w:rPr>
          <w:sz w:val="24"/>
          <w:szCs w:val="24"/>
          <w:lang w:val="pt-BR"/>
        </w:rPr>
      </w:pPr>
      <w:bookmarkStart w:id="3" w:name="_Hlk86253958"/>
      <w:bookmarkStart w:id="4" w:name="_Hlk86298217"/>
      <w:r w:rsidRPr="00026DB6">
        <w:rPr>
          <w:sz w:val="24"/>
          <w:szCs w:val="24"/>
        </w:rPr>
        <w:t>Bảng 2. Chuẩn đầu ra học phần (CLO)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879"/>
        <w:gridCol w:w="5662"/>
        <w:gridCol w:w="1128"/>
      </w:tblGrid>
      <w:tr w:rsidR="00367A20" w:rsidRPr="00B3209D" w14:paraId="53904B51" w14:textId="77777777" w:rsidTr="00B3209D">
        <w:trPr>
          <w:trHeight w:val="2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4"/>
          <w:p w14:paraId="5D303D8D" w14:textId="7AADB68F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Mục tiêu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63C7E" w14:textId="14E6B90E" w:rsidR="009364D8" w:rsidRPr="00B3209D" w:rsidRDefault="009D119F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  <w:vertAlign w:val="subscript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CLO</w:t>
            </w:r>
            <w:r w:rsidR="00213257" w:rsidRPr="00B3209D">
              <w:rPr>
                <w:rFonts w:cs="Times New Roman"/>
                <w:b/>
                <w:sz w:val="24"/>
                <w:szCs w:val="24"/>
              </w:rPr>
              <w:softHyphen/>
            </w:r>
            <w:r w:rsidR="00213257" w:rsidRPr="00B3209D">
              <w:rPr>
                <w:rFonts w:cs="Times New Roman"/>
                <w:b/>
                <w:sz w:val="24"/>
                <w:szCs w:val="24"/>
                <w:vertAlign w:val="subscript"/>
              </w:rPr>
              <w:t>ij</w:t>
            </w: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6153" w14:textId="0690FD70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 xml:space="preserve">Mô tả </w:t>
            </w:r>
            <w:r w:rsidR="000E1699" w:rsidRPr="00B3209D">
              <w:rPr>
                <w:rFonts w:cs="Times New Roman"/>
                <w:b/>
                <w:sz w:val="24"/>
                <w:szCs w:val="24"/>
              </w:rPr>
              <w:t>C</w:t>
            </w:r>
            <w:r w:rsidR="009D119F" w:rsidRPr="00B3209D">
              <w:rPr>
                <w:rFonts w:cs="Times New Roman"/>
                <w:b/>
                <w:sz w:val="24"/>
                <w:szCs w:val="24"/>
              </w:rPr>
              <w:t>LO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C720D" w14:textId="6E2DB60A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Mức độ đạt được</w:t>
            </w:r>
          </w:p>
        </w:tc>
      </w:tr>
      <w:tr w:rsidR="00367A20" w:rsidRPr="00B3209D" w14:paraId="47814718" w14:textId="77777777" w:rsidTr="00B3209D">
        <w:trPr>
          <w:trHeight w:val="2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64029" w14:textId="52398A2E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[1]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47A6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[2]</w:t>
            </w: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19494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[3]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9D67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[4]</w:t>
            </w:r>
          </w:p>
        </w:tc>
      </w:tr>
      <w:tr w:rsidR="00367A20" w:rsidRPr="00B3209D" w14:paraId="7348476C" w14:textId="77777777" w:rsidTr="00B3209D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E0B251" w14:textId="77777777" w:rsidR="000E1699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 xml:space="preserve">CG1 </w:t>
            </w:r>
          </w:p>
          <w:p w14:paraId="3CF2B8AD" w14:textId="346E8C58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Kiến thức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3AAAD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CLO 1.1</w:t>
            </w: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82EC" w14:textId="1E1A3F8F" w:rsidR="009364D8" w:rsidRPr="00B3209D" w:rsidRDefault="008F1A88" w:rsidP="00BC689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it-IT"/>
              </w:rPr>
            </w:pPr>
            <w:r w:rsidRPr="00B3209D">
              <w:rPr>
                <w:sz w:val="24"/>
                <w:szCs w:val="24"/>
              </w:rPr>
              <w:t>Sinh viên nắm</w:t>
            </w:r>
            <w:r w:rsidRPr="00B3209D">
              <w:rPr>
                <w:sz w:val="24"/>
                <w:szCs w:val="24"/>
                <w:lang w:val="vi-VN"/>
              </w:rPr>
              <w:t xml:space="preserve"> vững pháp luật về địa vị pháp lý của NHNN, chức năng, nhiệm vụ và thẩm quyền của NHNN; </w:t>
            </w:r>
            <w:r w:rsidRPr="00B3209D">
              <w:rPr>
                <w:sz w:val="24"/>
                <w:szCs w:val="24"/>
              </w:rPr>
              <w:t>thủ tục</w:t>
            </w:r>
            <w:r w:rsidRPr="00B3209D">
              <w:rPr>
                <w:sz w:val="24"/>
                <w:szCs w:val="24"/>
                <w:lang w:val="vi-VN"/>
              </w:rPr>
              <w:t xml:space="preserve"> thành lập và hoạt động của các TCTD; các tranh chấp trong lĩnh vực ngân hàng.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F57B" w14:textId="7558FFB0" w:rsidR="009364D8" w:rsidRPr="00B3209D" w:rsidRDefault="003A580D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367A20" w:rsidRPr="00B3209D" w14:paraId="3B39C0BF" w14:textId="77777777" w:rsidTr="00B3209D">
        <w:trPr>
          <w:trHeight w:val="2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E8EEF9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4A04C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CLO 1.2</w:t>
            </w: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5549" w14:textId="755C69F0" w:rsidR="009364D8" w:rsidRPr="00B3209D" w:rsidRDefault="003A580D" w:rsidP="00BC6892">
            <w:pPr>
              <w:tabs>
                <w:tab w:val="left" w:pos="1590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it-IT"/>
              </w:rPr>
            </w:pPr>
            <w:r w:rsidRPr="00B3209D">
              <w:rPr>
                <w:sz w:val="24"/>
                <w:szCs w:val="24"/>
              </w:rPr>
              <w:t>Sinh viên đánh giá, phê phán, bình luận đ</w:t>
            </w:r>
            <w:r w:rsidRPr="00B3209D">
              <w:rPr>
                <w:sz w:val="24"/>
                <w:szCs w:val="24"/>
                <w:lang w:val="vi-VN"/>
              </w:rPr>
              <w:t xml:space="preserve">ược nội dung </w:t>
            </w:r>
            <w:r w:rsidRPr="00B3209D">
              <w:rPr>
                <w:sz w:val="24"/>
                <w:szCs w:val="24"/>
              </w:rPr>
              <w:t>pháp luật thực định về NHNN và các TCTD.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BD16" w14:textId="72560B87" w:rsidR="009364D8" w:rsidRPr="00B3209D" w:rsidRDefault="003A580D" w:rsidP="00BC689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367A20" w:rsidRPr="00B3209D" w14:paraId="3D63A64E" w14:textId="77777777" w:rsidTr="00B3209D">
        <w:trPr>
          <w:trHeight w:val="2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A42B5D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06FAC" w14:textId="364D35CF" w:rsidR="009364D8" w:rsidRPr="00B3209D" w:rsidRDefault="009364D8" w:rsidP="00BC689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C7A4" w14:textId="77777777" w:rsidR="009364D8" w:rsidRPr="00B3209D" w:rsidRDefault="009364D8" w:rsidP="00BC689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D0CA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67A20" w:rsidRPr="00B3209D" w14:paraId="66E5226E" w14:textId="77777777" w:rsidTr="00B3209D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393DBB" w14:textId="77777777" w:rsidR="000E1699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 xml:space="preserve">CG2 </w:t>
            </w:r>
          </w:p>
          <w:p w14:paraId="32EFDEC5" w14:textId="100AD926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Kỹ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FCA4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CLO 2.1</w:t>
            </w: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E795" w14:textId="59A0AA11" w:rsidR="009364D8" w:rsidRPr="00B3209D" w:rsidRDefault="00B051B8" w:rsidP="00BC689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it-IT"/>
              </w:rPr>
            </w:pPr>
            <w:r w:rsidRPr="00B3209D">
              <w:rPr>
                <w:sz w:val="24"/>
                <w:szCs w:val="24"/>
              </w:rPr>
              <w:t>Sinh</w:t>
            </w:r>
            <w:r w:rsidRPr="00B3209D">
              <w:rPr>
                <w:sz w:val="24"/>
                <w:szCs w:val="24"/>
                <w:lang w:val="vi-VN"/>
              </w:rPr>
              <w:t xml:space="preserve"> viên có kỹ năng vận dụng các kiến thức pháp lý về địa vị pháp lý của NHNN, chức năng, nhiệm vụ và thẩm </w:t>
            </w:r>
            <w:r w:rsidRPr="00B3209D">
              <w:rPr>
                <w:sz w:val="24"/>
                <w:szCs w:val="24"/>
                <w:lang w:val="vi-VN"/>
              </w:rPr>
              <w:lastRenderedPageBreak/>
              <w:t>quyền của NHNN; vận dụng kiến thức trong thành lập và hoạt động của các TCTD.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EEE8" w14:textId="1A2F0005" w:rsidR="009364D8" w:rsidRPr="00B3209D" w:rsidRDefault="00123CA4" w:rsidP="00BC6892">
            <w:pPr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</w:tr>
      <w:tr w:rsidR="00367A20" w:rsidRPr="00B3209D" w14:paraId="55218CC6" w14:textId="77777777" w:rsidTr="00B3209D">
        <w:trPr>
          <w:trHeight w:val="2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66C23B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63D55" w14:textId="77777777" w:rsidR="009364D8" w:rsidRPr="00B3209D" w:rsidRDefault="009364D8" w:rsidP="00BC689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CLO 2.2</w:t>
            </w: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31D6" w14:textId="77777777" w:rsidR="00637E46" w:rsidRPr="00B3209D" w:rsidRDefault="00637E46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Sinh viên </w:t>
            </w:r>
            <w:r w:rsidRPr="00B3209D">
              <w:rPr>
                <w:sz w:val="24"/>
                <w:szCs w:val="24"/>
                <w:lang w:val="vi-VN"/>
              </w:rPr>
              <w:t>có kỹ năng giải quyết các tranh chấp trong lĩnh vực ngân hàng</w:t>
            </w:r>
            <w:r w:rsidRPr="00B3209D">
              <w:rPr>
                <w:sz w:val="24"/>
                <w:szCs w:val="24"/>
              </w:rPr>
              <w:t>; làm luật sư tư vấn cho khách hàng trong lĩnh vực tín dụng ngân hàng.</w:t>
            </w:r>
          </w:p>
          <w:p w14:paraId="4FDBAEEF" w14:textId="77777777" w:rsidR="009364D8" w:rsidRPr="00B3209D" w:rsidRDefault="009364D8" w:rsidP="00BC689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it-IT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44D5" w14:textId="18207398" w:rsidR="009364D8" w:rsidRPr="00B3209D" w:rsidRDefault="00123CA4" w:rsidP="00BC6892">
            <w:pPr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8B7A5E" w:rsidRPr="00B3209D" w14:paraId="03464377" w14:textId="77777777" w:rsidTr="00B3209D">
        <w:trPr>
          <w:trHeight w:val="20"/>
        </w:trPr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A297E61" w14:textId="77777777" w:rsidR="008B7A5E" w:rsidRPr="00B3209D" w:rsidRDefault="008B7A5E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 xml:space="preserve">CG3 </w:t>
            </w:r>
          </w:p>
          <w:p w14:paraId="03226944" w14:textId="2E01E7E1" w:rsidR="008B7A5E" w:rsidRPr="00B3209D" w:rsidRDefault="008B7A5E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Năng lực tự chủ, trách nhiệm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D074E" w14:textId="55FFD818" w:rsidR="008B7A5E" w:rsidRPr="00B3209D" w:rsidRDefault="008B7A5E" w:rsidP="00BC689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CLO 3.1</w:t>
            </w: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1E9F" w14:textId="0C08504D" w:rsidR="008B7A5E" w:rsidRPr="00B3209D" w:rsidRDefault="00123CA4" w:rsidP="00BC689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it-IT"/>
              </w:rPr>
            </w:pPr>
            <w:r w:rsidRPr="00B3209D">
              <w:rPr>
                <w:sz w:val="24"/>
                <w:szCs w:val="24"/>
              </w:rPr>
              <w:t>Sinh viên hình thành năng lực tự nghiên cứu, học tập, tích lũy và nâng cao kiến thức chuyên môn nghiệp vụ.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FCBA" w14:textId="2FFF5567" w:rsidR="008B7A5E" w:rsidRPr="00B3209D" w:rsidRDefault="00123CA4" w:rsidP="00BC6892">
            <w:pPr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8B7A5E" w:rsidRPr="00B3209D" w14:paraId="345133A0" w14:textId="77777777" w:rsidTr="00B3209D">
        <w:trPr>
          <w:trHeight w:val="2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96E22E" w14:textId="77777777" w:rsidR="008B7A5E" w:rsidRPr="00B3209D" w:rsidRDefault="008B7A5E" w:rsidP="00BC689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1F067" w14:textId="2E368DA0" w:rsidR="008B7A5E" w:rsidRPr="00B3209D" w:rsidRDefault="008B7A5E" w:rsidP="00BC689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CLO 3.2</w:t>
            </w:r>
          </w:p>
          <w:p w14:paraId="6C6FD028" w14:textId="77777777" w:rsidR="008B7A5E" w:rsidRPr="00B3209D" w:rsidRDefault="008B7A5E" w:rsidP="00BC689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9062" w14:textId="77777777" w:rsidR="008B7A5E" w:rsidRPr="00B3209D" w:rsidRDefault="008B7A5E" w:rsidP="00BC689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it-IT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63F3" w14:textId="77777777" w:rsidR="008B7A5E" w:rsidRPr="00B3209D" w:rsidRDefault="008B7A5E" w:rsidP="00BC6892">
            <w:pPr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5364B301" w14:textId="77777777" w:rsidR="00B3209D" w:rsidRDefault="00B3209D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</w:p>
    <w:p w14:paraId="7EBB169C" w14:textId="31A9B693" w:rsidR="00DC2D0E" w:rsidRPr="00026DB6" w:rsidRDefault="00DC2D0E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026DB6">
        <w:rPr>
          <w:rFonts w:cs="Times New Roman"/>
          <w:b/>
          <w:sz w:val="24"/>
          <w:szCs w:val="24"/>
        </w:rPr>
        <w:t>7. ĐÁNH GIÁ HỌC PHẦN (C</w:t>
      </w:r>
      <w:r w:rsidR="004B640E" w:rsidRPr="00026DB6">
        <w:rPr>
          <w:rFonts w:cs="Times New Roman"/>
          <w:b/>
          <w:sz w:val="24"/>
          <w:szCs w:val="24"/>
        </w:rPr>
        <w:t>ourse Assessment</w:t>
      </w:r>
      <w:r w:rsidRPr="00026DB6">
        <w:rPr>
          <w:rFonts w:cs="Times New Roman"/>
          <w:b/>
          <w:sz w:val="24"/>
          <w:szCs w:val="24"/>
        </w:rPr>
        <w:t>)</w:t>
      </w:r>
    </w:p>
    <w:p w14:paraId="59C9F733" w14:textId="5CC3ED4C" w:rsidR="00006EB2" w:rsidRPr="00026DB6" w:rsidRDefault="00006EB2" w:rsidP="00BC6892">
      <w:pPr>
        <w:pStyle w:val="Heading1"/>
        <w:tabs>
          <w:tab w:val="left" w:pos="993"/>
          <w:tab w:val="left" w:pos="3405"/>
        </w:tabs>
        <w:spacing w:before="0" w:beforeAutospacing="0" w:after="0" w:afterAutospacing="0" w:line="300" w:lineRule="auto"/>
        <w:rPr>
          <w:b w:val="0"/>
          <w:bCs w:val="0"/>
          <w:sz w:val="24"/>
          <w:szCs w:val="24"/>
        </w:rPr>
      </w:pPr>
      <w:bookmarkStart w:id="5" w:name="_Hlk86253979"/>
      <w:bookmarkStart w:id="6" w:name="_Hlk86298247"/>
      <w:r w:rsidRPr="00026DB6">
        <w:rPr>
          <w:b w:val="0"/>
          <w:bCs w:val="0"/>
          <w:sz w:val="24"/>
          <w:szCs w:val="24"/>
        </w:rPr>
        <w:t>7.1. Cơ cấu điểm thành phần</w:t>
      </w:r>
    </w:p>
    <w:p w14:paraId="341D559E" w14:textId="77777777" w:rsidR="00006EB2" w:rsidRPr="00026DB6" w:rsidRDefault="00006EB2" w:rsidP="00BC6892">
      <w:pPr>
        <w:pStyle w:val="Heading1"/>
        <w:tabs>
          <w:tab w:val="left" w:pos="993"/>
        </w:tabs>
        <w:spacing w:before="0" w:beforeAutospacing="0" w:after="0" w:afterAutospacing="0" w:line="300" w:lineRule="auto"/>
        <w:jc w:val="center"/>
        <w:rPr>
          <w:sz w:val="24"/>
          <w:szCs w:val="24"/>
        </w:rPr>
      </w:pPr>
      <w:r w:rsidRPr="00026DB6">
        <w:rPr>
          <w:sz w:val="24"/>
          <w:szCs w:val="24"/>
        </w:rPr>
        <w:t>Bảng 3. Đánh giá học phần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1"/>
        <w:gridCol w:w="2246"/>
        <w:gridCol w:w="755"/>
        <w:gridCol w:w="779"/>
        <w:gridCol w:w="1035"/>
        <w:gridCol w:w="692"/>
        <w:gridCol w:w="2253"/>
      </w:tblGrid>
      <w:tr w:rsidR="00E307A2" w:rsidRPr="00B3209D" w14:paraId="114F9267" w14:textId="36CB9E81" w:rsidTr="00B3209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6"/>
          <w:p w14:paraId="646A4C10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B3209D">
              <w:rPr>
                <w:rFonts w:cs="Times New Roman"/>
                <w:b/>
                <w:sz w:val="22"/>
              </w:rPr>
              <w:t>Hình thức</w:t>
            </w:r>
          </w:p>
          <w:p w14:paraId="5CF4EE75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B3209D">
              <w:rPr>
                <w:rFonts w:cs="Times New Roman"/>
                <w:b/>
                <w:sz w:val="22"/>
              </w:rPr>
              <w:t>đánh giá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CE6E1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B3209D">
              <w:rPr>
                <w:rFonts w:cs="Times New Roman"/>
                <w:b/>
                <w:sz w:val="22"/>
              </w:rPr>
              <w:t>Nội dung/Bài đánh giá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2208D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B3209D">
              <w:rPr>
                <w:rFonts w:cs="Times New Roman"/>
                <w:b/>
                <w:sz w:val="22"/>
              </w:rPr>
              <w:t>Thời điểm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A0C2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B3209D">
              <w:rPr>
                <w:rFonts w:cs="Times New Roman"/>
                <w:b/>
                <w:sz w:val="22"/>
              </w:rPr>
              <w:t>CLOs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FCA7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B3209D">
              <w:rPr>
                <w:rFonts w:cs="Times New Roman"/>
                <w:b/>
                <w:sz w:val="22"/>
              </w:rPr>
              <w:t>Công cụ và tiêu chí đánh giá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F8C20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B3209D">
              <w:rPr>
                <w:rFonts w:cs="Times New Roman"/>
                <w:b/>
                <w:sz w:val="22"/>
              </w:rPr>
              <w:t>Tỷ lệ 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C9321" w14:textId="2E6CEE60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B3209D">
              <w:rPr>
                <w:rFonts w:cs="Times New Roman"/>
                <w:b/>
                <w:sz w:val="22"/>
              </w:rPr>
              <w:t>CĐR/PLO của CTĐT</w:t>
            </w:r>
          </w:p>
        </w:tc>
      </w:tr>
      <w:tr w:rsidR="00E307A2" w:rsidRPr="00B3209D" w14:paraId="57D4EDF1" w14:textId="77F531C6" w:rsidTr="00B3209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026C0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B3209D">
              <w:rPr>
                <w:rFonts w:cs="Times New Roman"/>
                <w:bCs/>
                <w:sz w:val="22"/>
              </w:rPr>
              <w:t>[1]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6977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B3209D">
              <w:rPr>
                <w:rFonts w:cs="Times New Roman"/>
                <w:bCs/>
                <w:sz w:val="22"/>
              </w:rPr>
              <w:t>[2]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F2A3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B3209D">
              <w:rPr>
                <w:rFonts w:cs="Times New Roman"/>
                <w:bCs/>
                <w:sz w:val="22"/>
              </w:rPr>
              <w:t>[3]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E5373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B3209D">
              <w:rPr>
                <w:rFonts w:cs="Times New Roman"/>
                <w:bCs/>
                <w:sz w:val="22"/>
              </w:rPr>
              <w:t>[4]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1C65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B3209D">
              <w:rPr>
                <w:rFonts w:cs="Times New Roman"/>
                <w:bCs/>
                <w:sz w:val="22"/>
              </w:rPr>
              <w:t>[5]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242AD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B3209D">
              <w:rPr>
                <w:rFonts w:cs="Times New Roman"/>
                <w:bCs/>
                <w:sz w:val="22"/>
              </w:rPr>
              <w:t>[6]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8280" w14:textId="37753D4E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B3209D">
              <w:rPr>
                <w:rFonts w:cs="Times New Roman"/>
                <w:bCs/>
                <w:sz w:val="22"/>
              </w:rPr>
              <w:t>[</w:t>
            </w:r>
            <w:r w:rsidR="00E34A72" w:rsidRPr="00B3209D">
              <w:rPr>
                <w:rFonts w:cs="Times New Roman"/>
                <w:bCs/>
                <w:sz w:val="22"/>
              </w:rPr>
              <w:t>7</w:t>
            </w:r>
            <w:r w:rsidRPr="00B3209D">
              <w:rPr>
                <w:rFonts w:cs="Times New Roman"/>
                <w:bCs/>
                <w:sz w:val="22"/>
              </w:rPr>
              <w:t>]</w:t>
            </w:r>
          </w:p>
        </w:tc>
      </w:tr>
      <w:tr w:rsidR="00E307A2" w:rsidRPr="00B3209D" w14:paraId="51EB208E" w14:textId="14322EDC" w:rsidTr="00071829"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B92393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B3209D">
              <w:rPr>
                <w:rFonts w:cs="Times New Roman"/>
                <w:sz w:val="22"/>
              </w:rPr>
              <w:t>Chuyên cần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A4C8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B3209D">
              <w:rPr>
                <w:rFonts w:cs="Times New Roman"/>
                <w:sz w:val="22"/>
              </w:rPr>
              <w:t>Thái độ, chuyên cầ</w:t>
            </w:r>
            <w:r w:rsidR="00AD22DB" w:rsidRPr="00B3209D">
              <w:rPr>
                <w:rFonts w:cs="Times New Roman"/>
                <w:sz w:val="22"/>
              </w:rPr>
              <w:t>n</w:t>
            </w:r>
          </w:p>
          <w:p w14:paraId="3F967CE5" w14:textId="2EA033DF" w:rsidR="00AD22DB" w:rsidRPr="00B3209D" w:rsidRDefault="00AD22DB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B3209D">
              <w:rPr>
                <w:rFonts w:cs="Times New Roman"/>
                <w:sz w:val="22"/>
              </w:rPr>
              <w:t>Đánh giá qua điểm danh và các hoạt động trên lớp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2367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4E177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4ACD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F479A3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B3209D">
              <w:rPr>
                <w:rFonts w:cs="Times New Roman"/>
                <w:sz w:val="22"/>
              </w:rPr>
              <w:t>10%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76E6" w14:textId="57108C9B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B3209D">
              <w:rPr>
                <w:rFonts w:cs="Times New Roman"/>
                <w:bCs/>
                <w:sz w:val="22"/>
                <w:lang w:val="it-IT"/>
              </w:rPr>
              <w:t>PLO</w:t>
            </w:r>
            <w:r w:rsidR="00BE4ED8" w:rsidRPr="00B3209D">
              <w:rPr>
                <w:rFonts w:cs="Times New Roman"/>
                <w:bCs/>
                <w:sz w:val="22"/>
                <w:lang w:val="it-IT"/>
              </w:rPr>
              <w:t>3.1</w:t>
            </w:r>
          </w:p>
        </w:tc>
      </w:tr>
      <w:tr w:rsidR="00E307A2" w:rsidRPr="00B3209D" w14:paraId="36A27550" w14:textId="7EAA529B" w:rsidTr="00071829"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5BD6B" w14:textId="0FCB2E5F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B3209D">
              <w:rPr>
                <w:rFonts w:cs="Times New Roman"/>
                <w:sz w:val="22"/>
              </w:rPr>
              <w:t>Đánh giá quá trình/giữa kỳ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B143" w14:textId="77777777" w:rsidR="008F48CC" w:rsidRPr="00B3209D" w:rsidRDefault="008F48CC" w:rsidP="00BC6892">
            <w:pPr>
              <w:widowControl w:val="0"/>
              <w:numPr>
                <w:ilvl w:val="0"/>
                <w:numId w:val="5"/>
              </w:numPr>
              <w:spacing w:before="0" w:after="0"/>
              <w:ind w:left="0" w:firstLine="0"/>
              <w:rPr>
                <w:bCs/>
                <w:sz w:val="22"/>
                <w:lang w:val="de-DE"/>
              </w:rPr>
            </w:pPr>
            <w:r w:rsidRPr="00B3209D">
              <w:rPr>
                <w:bCs/>
                <w:sz w:val="22"/>
                <w:lang w:val="de-DE"/>
              </w:rPr>
              <w:t>Bài kiểm tra số 1 Cá nhân</w:t>
            </w:r>
          </w:p>
          <w:p w14:paraId="20D420B2" w14:textId="77777777" w:rsidR="008F48CC" w:rsidRPr="00B3209D" w:rsidRDefault="008F48CC" w:rsidP="00BC6892">
            <w:pPr>
              <w:widowControl w:val="0"/>
              <w:spacing w:before="0" w:after="0"/>
              <w:ind w:firstLine="0"/>
              <w:jc w:val="both"/>
              <w:rPr>
                <w:bCs/>
                <w:sz w:val="22"/>
                <w:lang w:val="vi-VN"/>
              </w:rPr>
            </w:pPr>
            <w:r w:rsidRPr="00B3209D">
              <w:rPr>
                <w:bCs/>
                <w:sz w:val="22"/>
                <w:lang w:val="de-DE"/>
              </w:rPr>
              <w:t>- Hình thức: bài viết tự luận kết hợp các câu hỏi lý thuyết và giải quyết bài tập tình huống</w:t>
            </w:r>
          </w:p>
          <w:p w14:paraId="04F71FD7" w14:textId="77777777" w:rsidR="008F48CC" w:rsidRPr="00B3209D" w:rsidRDefault="008F48CC" w:rsidP="00BC6892">
            <w:pPr>
              <w:widowControl w:val="0"/>
              <w:spacing w:before="0" w:after="0"/>
              <w:ind w:firstLine="0"/>
              <w:jc w:val="both"/>
              <w:rPr>
                <w:bCs/>
                <w:sz w:val="22"/>
              </w:rPr>
            </w:pPr>
            <w:r w:rsidRPr="00B3209D">
              <w:rPr>
                <w:bCs/>
                <w:sz w:val="22"/>
                <w:lang w:val="de-DE"/>
              </w:rPr>
              <w:t>- Thời điểm: T</w:t>
            </w:r>
            <w:r w:rsidRPr="00B3209D">
              <w:rPr>
                <w:bCs/>
                <w:sz w:val="22"/>
                <w:lang w:val="vi-VN"/>
              </w:rPr>
              <w:t>uần học thứ</w:t>
            </w:r>
            <w:r w:rsidRPr="00B3209D">
              <w:rPr>
                <w:bCs/>
                <w:sz w:val="22"/>
              </w:rPr>
              <w:t xml:space="preserve"> 7</w:t>
            </w:r>
          </w:p>
          <w:p w14:paraId="30DC2EA9" w14:textId="77777777" w:rsidR="00E307A2" w:rsidRPr="00B3209D" w:rsidRDefault="008F48CC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bCs/>
                <w:sz w:val="22"/>
                <w:lang w:val="de-DE"/>
              </w:rPr>
            </w:pPr>
            <w:r w:rsidRPr="00B3209D">
              <w:rPr>
                <w:bCs/>
                <w:sz w:val="22"/>
                <w:lang w:val="de-DE"/>
              </w:rPr>
              <w:t>- Hệ số: 20%</w:t>
            </w:r>
          </w:p>
          <w:p w14:paraId="407279B5" w14:textId="77777777" w:rsidR="00C02173" w:rsidRPr="00B3209D" w:rsidRDefault="00C02173" w:rsidP="00BC6892">
            <w:pPr>
              <w:widowControl w:val="0"/>
              <w:numPr>
                <w:ilvl w:val="0"/>
                <w:numId w:val="5"/>
              </w:numPr>
              <w:spacing w:before="0" w:after="0"/>
              <w:ind w:left="0" w:firstLine="0"/>
              <w:rPr>
                <w:bCs/>
                <w:sz w:val="22"/>
                <w:lang w:val="de-DE"/>
              </w:rPr>
            </w:pPr>
            <w:r w:rsidRPr="00B3209D">
              <w:rPr>
                <w:bCs/>
                <w:sz w:val="22"/>
                <w:lang w:val="de-DE"/>
              </w:rPr>
              <w:t>Bài kiểm tra số 2 ( Bài tập nhóm)</w:t>
            </w:r>
          </w:p>
          <w:p w14:paraId="02B3DB1E" w14:textId="77777777" w:rsidR="00C02173" w:rsidRPr="00B3209D" w:rsidRDefault="00C02173" w:rsidP="00BC6892">
            <w:pPr>
              <w:widowControl w:val="0"/>
              <w:spacing w:before="0" w:after="0"/>
              <w:ind w:firstLine="0"/>
              <w:jc w:val="both"/>
              <w:rPr>
                <w:bCs/>
                <w:sz w:val="22"/>
                <w:lang w:val="de-DE"/>
              </w:rPr>
            </w:pPr>
            <w:r w:rsidRPr="00B3209D">
              <w:rPr>
                <w:bCs/>
                <w:sz w:val="22"/>
                <w:lang w:val="de-DE"/>
              </w:rPr>
              <w:t>- Hình thức: viết báo cáo</w:t>
            </w:r>
            <w:r w:rsidRPr="00B3209D">
              <w:rPr>
                <w:bCs/>
                <w:sz w:val="22"/>
                <w:lang w:val="vi-VN"/>
              </w:rPr>
              <w:t xml:space="preserve">, </w:t>
            </w:r>
            <w:r w:rsidRPr="00B3209D">
              <w:rPr>
                <w:bCs/>
                <w:sz w:val="22"/>
                <w:lang w:val="de-DE"/>
              </w:rPr>
              <w:t>thuyết trình</w:t>
            </w:r>
            <w:r w:rsidRPr="00B3209D">
              <w:rPr>
                <w:bCs/>
                <w:sz w:val="22"/>
                <w:lang w:val="vi-VN"/>
              </w:rPr>
              <w:t xml:space="preserve"> </w:t>
            </w:r>
            <w:r w:rsidRPr="00B3209D">
              <w:rPr>
                <w:bCs/>
                <w:sz w:val="22"/>
                <w:lang w:val="de-DE"/>
              </w:rPr>
              <w:t xml:space="preserve">và </w:t>
            </w:r>
            <w:r w:rsidRPr="00B3209D">
              <w:rPr>
                <w:bCs/>
                <w:sz w:val="22"/>
                <w:lang w:val="vi-VN"/>
              </w:rPr>
              <w:t>tranh luận</w:t>
            </w:r>
            <w:r w:rsidRPr="00B3209D">
              <w:rPr>
                <w:bCs/>
                <w:sz w:val="22"/>
                <w:lang w:val="de-DE"/>
              </w:rPr>
              <w:t xml:space="preserve"> </w:t>
            </w:r>
          </w:p>
          <w:p w14:paraId="48E9B084" w14:textId="77777777" w:rsidR="00C02173" w:rsidRPr="00B3209D" w:rsidRDefault="00C02173" w:rsidP="00BC6892">
            <w:pPr>
              <w:widowControl w:val="0"/>
              <w:spacing w:before="0" w:after="0"/>
              <w:ind w:firstLine="0"/>
              <w:jc w:val="both"/>
              <w:rPr>
                <w:bCs/>
                <w:sz w:val="22"/>
                <w:lang w:val="vi-VN"/>
              </w:rPr>
            </w:pPr>
            <w:r w:rsidRPr="00B3209D">
              <w:rPr>
                <w:bCs/>
                <w:sz w:val="22"/>
                <w:lang w:val="de-DE"/>
              </w:rPr>
              <w:t>- Thời điểm: T</w:t>
            </w:r>
            <w:r w:rsidRPr="00B3209D">
              <w:rPr>
                <w:bCs/>
                <w:sz w:val="22"/>
                <w:lang w:val="vi-VN"/>
              </w:rPr>
              <w:t>ừ t</w:t>
            </w:r>
            <w:r w:rsidRPr="00B3209D">
              <w:rPr>
                <w:bCs/>
                <w:sz w:val="22"/>
                <w:lang w:val="de-DE"/>
              </w:rPr>
              <w:t xml:space="preserve">uần học thứ </w:t>
            </w:r>
            <w:r w:rsidRPr="00B3209D">
              <w:rPr>
                <w:bCs/>
                <w:sz w:val="22"/>
                <w:lang w:val="vi-VN"/>
              </w:rPr>
              <w:t>11</w:t>
            </w:r>
            <w:r w:rsidRPr="00B3209D">
              <w:rPr>
                <w:bCs/>
                <w:sz w:val="22"/>
                <w:lang w:val="de-DE"/>
              </w:rPr>
              <w:t xml:space="preserve"> đến</w:t>
            </w:r>
            <w:r w:rsidRPr="00B3209D">
              <w:rPr>
                <w:bCs/>
                <w:sz w:val="22"/>
                <w:lang w:val="vi-VN"/>
              </w:rPr>
              <w:t xml:space="preserve"> tuần thứ</w:t>
            </w:r>
            <w:r w:rsidRPr="00B3209D">
              <w:rPr>
                <w:bCs/>
                <w:sz w:val="22"/>
                <w:lang w:val="de-DE"/>
              </w:rPr>
              <w:t xml:space="preserve"> </w:t>
            </w:r>
            <w:r w:rsidRPr="00B3209D">
              <w:rPr>
                <w:bCs/>
                <w:sz w:val="22"/>
                <w:lang w:val="de-DE"/>
              </w:rPr>
              <w:lastRenderedPageBreak/>
              <w:t>1</w:t>
            </w:r>
            <w:r w:rsidRPr="00B3209D">
              <w:rPr>
                <w:bCs/>
                <w:sz w:val="22"/>
                <w:lang w:val="vi-VN"/>
              </w:rPr>
              <w:t>3</w:t>
            </w:r>
          </w:p>
          <w:p w14:paraId="378074A2" w14:textId="48258EA6" w:rsidR="008F48CC" w:rsidRPr="00B3209D" w:rsidRDefault="00C02173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B3209D">
              <w:rPr>
                <w:bCs/>
                <w:sz w:val="22"/>
                <w:lang w:val="de-DE"/>
              </w:rPr>
              <w:t>- Hệ số: 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73E9F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3672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A7B5" w14:textId="77777777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97AA3" w14:textId="632C4EE9" w:rsidR="00E307A2" w:rsidRPr="00B3209D" w:rsidRDefault="00E307A2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B3209D">
              <w:rPr>
                <w:rFonts w:cs="Times New Roman"/>
                <w:sz w:val="22"/>
              </w:rPr>
              <w:t>40%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67300A94" w14:textId="26A9C4C5" w:rsidR="00E307A2" w:rsidRPr="00B3209D" w:rsidRDefault="00F5628C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2"/>
              </w:rPr>
            </w:pPr>
            <w:r w:rsidRPr="00B3209D">
              <w:rPr>
                <w:rFonts w:cs="Times New Roman"/>
                <w:bCs/>
                <w:sz w:val="22"/>
                <w:lang w:val="it-IT"/>
              </w:rPr>
              <w:t>PLO1.1;1.2;2.1;3.1</w:t>
            </w:r>
          </w:p>
        </w:tc>
      </w:tr>
      <w:tr w:rsidR="00D44278" w:rsidRPr="00B3209D" w14:paraId="560B4ADF" w14:textId="3912BCC9" w:rsidTr="008A03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8FEF" w14:textId="77777777" w:rsidR="00546E48" w:rsidRPr="00B3209D" w:rsidRDefault="00546E48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B3209D">
              <w:rPr>
                <w:rFonts w:cs="Times New Roman"/>
                <w:sz w:val="22"/>
              </w:rPr>
              <w:lastRenderedPageBreak/>
              <w:t>Đánh giá cuối kỳ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EB47A" w14:textId="37F18629" w:rsidR="00546E48" w:rsidRPr="00B3209D" w:rsidRDefault="00546E48" w:rsidP="00BC6892">
            <w:pPr>
              <w:widowControl w:val="0"/>
              <w:spacing w:before="0" w:after="0"/>
              <w:ind w:firstLine="0"/>
              <w:rPr>
                <w:bCs/>
                <w:sz w:val="22"/>
                <w:lang w:val="de-DE"/>
              </w:rPr>
            </w:pPr>
            <w:r w:rsidRPr="00B3209D">
              <w:rPr>
                <w:bCs/>
                <w:sz w:val="22"/>
                <w:lang w:val="de-DE"/>
              </w:rPr>
              <w:t>- Hình thức: Tự luận hoặc Trắc nghiệm</w:t>
            </w:r>
          </w:p>
          <w:p w14:paraId="6F0EA8B3" w14:textId="77777777" w:rsidR="00546E48" w:rsidRPr="00B3209D" w:rsidRDefault="00546E48" w:rsidP="00BC6892">
            <w:pPr>
              <w:widowControl w:val="0"/>
              <w:spacing w:before="0" w:after="0"/>
              <w:ind w:firstLine="0"/>
              <w:rPr>
                <w:bCs/>
                <w:sz w:val="22"/>
                <w:lang w:val="de-DE"/>
              </w:rPr>
            </w:pPr>
            <w:r w:rsidRPr="00B3209D">
              <w:rPr>
                <w:bCs/>
                <w:sz w:val="22"/>
                <w:lang w:val="de-DE"/>
              </w:rPr>
              <w:t>- Thời điểm: Theo lịch thi học kỳ</w:t>
            </w:r>
          </w:p>
          <w:p w14:paraId="7A8B9D6F" w14:textId="206AC8F3" w:rsidR="00546E48" w:rsidRPr="00B3209D" w:rsidRDefault="00546E48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B3209D">
              <w:rPr>
                <w:bCs/>
                <w:sz w:val="22"/>
                <w:lang w:val="de-DE"/>
              </w:rPr>
              <w:t>- Tính chất: Bắt buộc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3B4D1" w14:textId="77777777" w:rsidR="00546E48" w:rsidRPr="00B3209D" w:rsidRDefault="00546E48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9BC1" w14:textId="77777777" w:rsidR="00546E48" w:rsidRPr="00B3209D" w:rsidRDefault="00546E48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0F2F" w14:textId="77777777" w:rsidR="00546E48" w:rsidRPr="00B3209D" w:rsidRDefault="00546E48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35046" w14:textId="77777777" w:rsidR="00546E48" w:rsidRPr="00B3209D" w:rsidRDefault="00546E48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B3209D">
              <w:rPr>
                <w:rFonts w:cs="Times New Roman"/>
                <w:sz w:val="22"/>
              </w:rPr>
              <w:t>50%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4FE0" w14:textId="7961B89D" w:rsidR="00546E48" w:rsidRPr="00B3209D" w:rsidRDefault="00F5628C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B3209D">
              <w:rPr>
                <w:rFonts w:cs="Times New Roman"/>
                <w:bCs/>
                <w:sz w:val="22"/>
                <w:lang w:val="it-IT"/>
              </w:rPr>
              <w:t>PLO1.1;1.2;2.1;2.2;3.1</w:t>
            </w:r>
          </w:p>
        </w:tc>
      </w:tr>
    </w:tbl>
    <w:p w14:paraId="728F9C52" w14:textId="0F95B777" w:rsidR="00006EB2" w:rsidRPr="00026DB6" w:rsidRDefault="00006EB2" w:rsidP="00BC6892">
      <w:pPr>
        <w:pStyle w:val="ListParagraph"/>
        <w:widowControl w:val="0"/>
        <w:numPr>
          <w:ilvl w:val="1"/>
          <w:numId w:val="1"/>
        </w:numPr>
        <w:spacing w:after="0" w:line="300" w:lineRule="auto"/>
        <w:ind w:left="0" w:firstLine="0"/>
        <w:jc w:val="both"/>
        <w:rPr>
          <w:b/>
        </w:rPr>
      </w:pPr>
      <w:r w:rsidRPr="00026DB6">
        <w:rPr>
          <w:b/>
        </w:rPr>
        <w:t>Ma trận đề thi (phụ lục 1</w:t>
      </w:r>
      <w:r w:rsidR="009364D8" w:rsidRPr="00026DB6">
        <w:rPr>
          <w:b/>
        </w:rPr>
        <w:t>)</w:t>
      </w:r>
    </w:p>
    <w:p w14:paraId="0A6CDC25" w14:textId="57F8FFE0" w:rsidR="00006EB2" w:rsidRDefault="00006EB2" w:rsidP="00BC6892">
      <w:pPr>
        <w:pStyle w:val="ListParagraph"/>
        <w:widowControl w:val="0"/>
        <w:numPr>
          <w:ilvl w:val="1"/>
          <w:numId w:val="1"/>
        </w:numPr>
        <w:spacing w:after="0" w:line="300" w:lineRule="auto"/>
        <w:ind w:left="0" w:firstLine="0"/>
        <w:jc w:val="both"/>
        <w:rPr>
          <w:b/>
        </w:rPr>
      </w:pPr>
      <w:r w:rsidRPr="00026DB6">
        <w:rPr>
          <w:b/>
        </w:rPr>
        <w:t>Các rubrics (phụ lục</w:t>
      </w:r>
      <w:r w:rsidR="00596A11" w:rsidRPr="00026DB6">
        <w:rPr>
          <w:b/>
        </w:rPr>
        <w:t xml:space="preserve"> </w:t>
      </w:r>
      <w:r w:rsidRPr="00026DB6">
        <w:rPr>
          <w:b/>
        </w:rPr>
        <w:t>2</w:t>
      </w:r>
      <w:r w:rsidR="009364D8" w:rsidRPr="00026DB6">
        <w:rPr>
          <w:b/>
        </w:rPr>
        <w:t>)</w:t>
      </w:r>
    </w:p>
    <w:p w14:paraId="0B2B3312" w14:textId="77777777" w:rsidR="00071829" w:rsidRPr="00026DB6" w:rsidRDefault="00071829" w:rsidP="00BC6892">
      <w:pPr>
        <w:pStyle w:val="ListParagraph"/>
        <w:widowControl w:val="0"/>
        <w:spacing w:after="0" w:line="300" w:lineRule="auto"/>
        <w:ind w:left="0"/>
        <w:jc w:val="both"/>
        <w:rPr>
          <w:b/>
        </w:rPr>
      </w:pPr>
    </w:p>
    <w:p w14:paraId="1090B044" w14:textId="77777777" w:rsidR="00B3209D" w:rsidRDefault="00B3209D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>
        <w:rPr>
          <w:rFonts w:cs="Times New Roman"/>
          <w:b/>
          <w:sz w:val="24"/>
          <w:szCs w:val="24"/>
          <w:lang w:val="pt-BR"/>
        </w:rPr>
        <w:br w:type="page"/>
      </w:r>
    </w:p>
    <w:p w14:paraId="3A7EA006" w14:textId="77777777" w:rsidR="00B3209D" w:rsidRDefault="00B3209D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  <w:sectPr w:rsidR="00B3209D" w:rsidSect="00BC6892">
          <w:footerReference w:type="default" r:id="rId8"/>
          <w:pgSz w:w="11907" w:h="16840" w:code="9"/>
          <w:pgMar w:top="1134" w:right="1418" w:bottom="1134" w:left="1418" w:header="159" w:footer="159" w:gutter="0"/>
          <w:cols w:space="720"/>
          <w:docGrid w:linePitch="360"/>
        </w:sectPr>
      </w:pPr>
    </w:p>
    <w:p w14:paraId="4EE4EF87" w14:textId="5E45E568" w:rsidR="00AB0052" w:rsidRPr="00026DB6" w:rsidRDefault="009D119F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026DB6">
        <w:rPr>
          <w:rFonts w:cs="Times New Roman"/>
          <w:b/>
          <w:sz w:val="24"/>
          <w:szCs w:val="24"/>
          <w:lang w:val="pt-BR"/>
        </w:rPr>
        <w:lastRenderedPageBreak/>
        <w:t xml:space="preserve">8. </w:t>
      </w:r>
      <w:r w:rsidR="00AB0052" w:rsidRPr="00026DB6">
        <w:rPr>
          <w:rFonts w:cs="Times New Roman"/>
          <w:b/>
          <w:sz w:val="24"/>
          <w:szCs w:val="24"/>
          <w:lang w:val="pt-BR"/>
        </w:rPr>
        <w:t>KẾ HOẠCH</w:t>
      </w:r>
      <w:r w:rsidR="000367A8" w:rsidRPr="00026DB6">
        <w:rPr>
          <w:rFonts w:cs="Times New Roman"/>
          <w:b/>
          <w:sz w:val="24"/>
          <w:szCs w:val="24"/>
          <w:lang w:val="pt-BR"/>
        </w:rPr>
        <w:t xml:space="preserve"> </w:t>
      </w:r>
      <w:r w:rsidR="00ED7643" w:rsidRPr="00026DB6">
        <w:rPr>
          <w:rFonts w:cs="Times New Roman"/>
          <w:b/>
          <w:sz w:val="24"/>
          <w:szCs w:val="24"/>
          <w:lang w:val="pt-BR"/>
        </w:rPr>
        <w:t>DẠY</w:t>
      </w:r>
      <w:r w:rsidR="0099036D" w:rsidRPr="00026DB6">
        <w:rPr>
          <w:rFonts w:cs="Times New Roman"/>
          <w:b/>
          <w:sz w:val="24"/>
          <w:szCs w:val="24"/>
          <w:lang w:val="pt-BR"/>
        </w:rPr>
        <w:t xml:space="preserve"> </w:t>
      </w:r>
      <w:r w:rsidR="00ED7643" w:rsidRPr="00026DB6">
        <w:rPr>
          <w:rFonts w:cs="Times New Roman"/>
          <w:b/>
          <w:sz w:val="24"/>
          <w:szCs w:val="24"/>
          <w:lang w:val="pt-BR"/>
        </w:rPr>
        <w:t>HỌC</w:t>
      </w:r>
      <w:r w:rsidR="00AB0052" w:rsidRPr="00026DB6">
        <w:rPr>
          <w:rFonts w:cs="Times New Roman"/>
          <w:b/>
          <w:sz w:val="24"/>
          <w:szCs w:val="24"/>
          <w:lang w:val="pt-BR"/>
        </w:rPr>
        <w:t xml:space="preserve"> (L</w:t>
      </w:r>
      <w:r w:rsidR="00C51912" w:rsidRPr="00026DB6">
        <w:rPr>
          <w:rFonts w:cs="Times New Roman"/>
          <w:b/>
          <w:sz w:val="24"/>
          <w:szCs w:val="24"/>
          <w:lang w:val="pt-BR"/>
        </w:rPr>
        <w:t xml:space="preserve">esson </w:t>
      </w:r>
      <w:r w:rsidR="00E96652" w:rsidRPr="00026DB6">
        <w:rPr>
          <w:rFonts w:cs="Times New Roman"/>
          <w:b/>
          <w:sz w:val="24"/>
          <w:szCs w:val="24"/>
          <w:lang w:val="pt-BR"/>
        </w:rPr>
        <w:t>P</w:t>
      </w:r>
      <w:r w:rsidR="00C51912" w:rsidRPr="00026DB6">
        <w:rPr>
          <w:rFonts w:cs="Times New Roman"/>
          <w:b/>
          <w:sz w:val="24"/>
          <w:szCs w:val="24"/>
          <w:lang w:val="pt-BR"/>
        </w:rPr>
        <w:t>lan</w:t>
      </w:r>
      <w:r w:rsidR="00AB0052" w:rsidRPr="00026DB6">
        <w:rPr>
          <w:rFonts w:cs="Times New Roman"/>
          <w:b/>
          <w:sz w:val="24"/>
          <w:szCs w:val="24"/>
          <w:lang w:val="pt-BR"/>
        </w:rPr>
        <w:t>)</w:t>
      </w:r>
    </w:p>
    <w:p w14:paraId="68DF209B" w14:textId="29AE8A75" w:rsidR="00006EB2" w:rsidRPr="00026DB6" w:rsidRDefault="00006EB2" w:rsidP="00BC6892">
      <w:pPr>
        <w:spacing w:before="0" w:after="0"/>
        <w:ind w:firstLine="0"/>
        <w:jc w:val="center"/>
        <w:rPr>
          <w:rFonts w:cs="Times New Roman"/>
          <w:b/>
          <w:bCs/>
          <w:sz w:val="24"/>
          <w:szCs w:val="24"/>
        </w:rPr>
      </w:pPr>
      <w:bookmarkStart w:id="7" w:name="_Hlk86254059"/>
      <w:bookmarkStart w:id="8" w:name="_Hlk86298270"/>
      <w:r w:rsidRPr="00026DB6">
        <w:rPr>
          <w:rFonts w:cs="Times New Roman"/>
          <w:b/>
          <w:bCs/>
          <w:sz w:val="24"/>
          <w:szCs w:val="24"/>
        </w:rPr>
        <w:t xml:space="preserve">Bảng 4. Kế hoạch </w:t>
      </w:r>
      <w:r w:rsidR="0012168B" w:rsidRPr="00026DB6">
        <w:rPr>
          <w:rFonts w:cs="Times New Roman"/>
          <w:b/>
          <w:bCs/>
          <w:sz w:val="24"/>
          <w:szCs w:val="24"/>
        </w:rPr>
        <w:t xml:space="preserve">và </w:t>
      </w:r>
      <w:r w:rsidR="00964B15" w:rsidRPr="00026DB6">
        <w:rPr>
          <w:rFonts w:cs="Times New Roman"/>
          <w:b/>
          <w:bCs/>
          <w:sz w:val="24"/>
          <w:szCs w:val="24"/>
        </w:rPr>
        <w:t>N</w:t>
      </w:r>
      <w:r w:rsidR="0012168B" w:rsidRPr="00026DB6">
        <w:rPr>
          <w:rFonts w:cs="Times New Roman"/>
          <w:b/>
          <w:bCs/>
          <w:sz w:val="24"/>
          <w:szCs w:val="24"/>
        </w:rPr>
        <w:t xml:space="preserve">ội dung </w:t>
      </w:r>
      <w:bookmarkEnd w:id="7"/>
      <w:r w:rsidR="00ED7643" w:rsidRPr="00026DB6">
        <w:rPr>
          <w:rFonts w:cs="Times New Roman"/>
          <w:b/>
          <w:bCs/>
          <w:sz w:val="24"/>
          <w:szCs w:val="24"/>
        </w:rPr>
        <w:t>dạy học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4549"/>
        <w:gridCol w:w="2251"/>
        <w:gridCol w:w="3604"/>
        <w:gridCol w:w="2186"/>
        <w:gridCol w:w="1121"/>
      </w:tblGrid>
      <w:tr w:rsidR="00E14037" w:rsidRPr="00B3209D" w14:paraId="5405E3D1" w14:textId="77777777" w:rsidTr="00B3209D">
        <w:trPr>
          <w:trHeight w:val="20"/>
          <w:tblHeader/>
        </w:trPr>
        <w:tc>
          <w:tcPr>
            <w:tcW w:w="0" w:type="auto"/>
            <w:shd w:val="clear" w:color="auto" w:fill="auto"/>
            <w:vAlign w:val="center"/>
          </w:tcPr>
          <w:bookmarkEnd w:id="8"/>
          <w:p w14:paraId="59950B20" w14:textId="4ABF37EA" w:rsidR="00A014B0" w:rsidRPr="00B3209D" w:rsidRDefault="00A014B0" w:rsidP="00B3209D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Tuần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8B1F3" w14:textId="1921CEFF" w:rsidR="00A014B0" w:rsidRPr="00B3209D" w:rsidRDefault="00A014B0" w:rsidP="00B3209D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0" w:type="auto"/>
            <w:vAlign w:val="center"/>
          </w:tcPr>
          <w:p w14:paraId="252FA3A0" w14:textId="2A42319B" w:rsidR="00A014B0" w:rsidRPr="00B3209D" w:rsidRDefault="00A014B0" w:rsidP="00B3209D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Tài liệu đọc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5DAA1" w14:textId="77777777" w:rsidR="00A014B0" w:rsidRPr="00B3209D" w:rsidRDefault="00A014B0" w:rsidP="00B3209D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Hoạt động</w:t>
            </w:r>
          </w:p>
          <w:p w14:paraId="67A2CE6C" w14:textId="6C512BBA" w:rsidR="00A014B0" w:rsidRPr="00B3209D" w:rsidRDefault="00A014B0" w:rsidP="00B3209D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dạy và học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5E344" w14:textId="0107653A" w:rsidR="00A014B0" w:rsidRPr="00B3209D" w:rsidRDefault="00A014B0" w:rsidP="00B3209D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Đánh giá</w:t>
            </w:r>
          </w:p>
        </w:tc>
        <w:tc>
          <w:tcPr>
            <w:tcW w:w="0" w:type="auto"/>
            <w:vAlign w:val="center"/>
          </w:tcPr>
          <w:p w14:paraId="077CA656" w14:textId="6D9C4467" w:rsidR="00A014B0" w:rsidRPr="00B3209D" w:rsidRDefault="007E7520" w:rsidP="00B3209D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</w:tr>
      <w:tr w:rsidR="00E14037" w:rsidRPr="00B3209D" w14:paraId="290309B5" w14:textId="77777777" w:rsidTr="00B3209D">
        <w:trPr>
          <w:trHeight w:val="20"/>
          <w:tblHeader/>
        </w:trPr>
        <w:tc>
          <w:tcPr>
            <w:tcW w:w="0" w:type="auto"/>
            <w:shd w:val="clear" w:color="auto" w:fill="auto"/>
            <w:vAlign w:val="center"/>
          </w:tcPr>
          <w:p w14:paraId="5186ECF7" w14:textId="2F0784E2" w:rsidR="00AE5B35" w:rsidRPr="00B3209D" w:rsidRDefault="00AE5B35" w:rsidP="00B3209D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[1]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DB392" w14:textId="2CE40A2B" w:rsidR="00AE5B35" w:rsidRPr="00B3209D" w:rsidRDefault="00AE5B35" w:rsidP="00B3209D">
            <w:pPr>
              <w:tabs>
                <w:tab w:val="left" w:pos="72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[2]</w:t>
            </w:r>
          </w:p>
        </w:tc>
        <w:tc>
          <w:tcPr>
            <w:tcW w:w="0" w:type="auto"/>
            <w:vAlign w:val="center"/>
          </w:tcPr>
          <w:p w14:paraId="1A1EBAD6" w14:textId="462A4356" w:rsidR="00AE5B35" w:rsidRPr="00B3209D" w:rsidRDefault="00AE5B35" w:rsidP="00B3209D">
            <w:pPr>
              <w:tabs>
                <w:tab w:val="left" w:pos="72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[3]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27292" w14:textId="39A0DC40" w:rsidR="00AE5B35" w:rsidRPr="00B3209D" w:rsidRDefault="00AE5B35" w:rsidP="00B3209D">
            <w:pPr>
              <w:tabs>
                <w:tab w:val="left" w:pos="72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[4]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201D0" w14:textId="11C3C09C" w:rsidR="00AE5B35" w:rsidRPr="00B3209D" w:rsidRDefault="00AE5B35" w:rsidP="00B3209D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[5]</w:t>
            </w:r>
          </w:p>
        </w:tc>
        <w:tc>
          <w:tcPr>
            <w:tcW w:w="0" w:type="auto"/>
            <w:vAlign w:val="center"/>
          </w:tcPr>
          <w:p w14:paraId="02AC59F0" w14:textId="3BE346D9" w:rsidR="00AE5B35" w:rsidRPr="00B3209D" w:rsidRDefault="00AE5B35" w:rsidP="00B3209D">
            <w:pPr>
              <w:tabs>
                <w:tab w:val="left" w:pos="72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[6]</w:t>
            </w:r>
          </w:p>
        </w:tc>
      </w:tr>
      <w:tr w:rsidR="00C11BCE" w:rsidRPr="00B3209D" w14:paraId="097FB129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094F4396" w14:textId="46BB09A1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06D3358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 xml:space="preserve">Lecture 1. </w:t>
            </w:r>
          </w:p>
          <w:p w14:paraId="48575FE1" w14:textId="085F625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Chương 1</w:t>
            </w:r>
          </w:p>
          <w:p w14:paraId="1807D716" w14:textId="5FAB08EF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sz w:val="24"/>
                <w:szCs w:val="24"/>
              </w:rPr>
              <w:t xml:space="preserve">Những vấn đề lý luận cơ bản về Luật ngân hàng </w:t>
            </w:r>
            <w:r w:rsidRPr="00B3209D">
              <w:rPr>
                <w:sz w:val="24"/>
                <w:szCs w:val="24"/>
                <w:lang w:val="vi-VN"/>
              </w:rPr>
              <w:t xml:space="preserve"> </w:t>
            </w:r>
          </w:p>
          <w:p w14:paraId="2E9F3E92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  <w:lang w:val="vi-VN"/>
              </w:rPr>
            </w:pPr>
            <w:r w:rsidRPr="00B3209D">
              <w:rPr>
                <w:sz w:val="24"/>
                <w:szCs w:val="24"/>
                <w:lang w:val="vi-VN"/>
              </w:rPr>
              <w:t>1.1. Khái niệm</w:t>
            </w:r>
            <w:r w:rsidRPr="00B3209D">
              <w:rPr>
                <w:sz w:val="24"/>
                <w:szCs w:val="24"/>
              </w:rPr>
              <w:t xml:space="preserve"> hoạt động ngân hàng và cấu trúc hệ thống ngân hàng, tổ chức tín dụng </w:t>
            </w:r>
          </w:p>
          <w:p w14:paraId="2E3029E0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  <w:lang w:val="vi-VN"/>
              </w:rPr>
              <w:t>1.1.1. Khái niệm</w:t>
            </w:r>
            <w:r w:rsidRPr="00B3209D">
              <w:rPr>
                <w:sz w:val="24"/>
                <w:szCs w:val="24"/>
              </w:rPr>
              <w:t xml:space="preserve"> hoạt động ngân hàng </w:t>
            </w:r>
          </w:p>
          <w:p w14:paraId="08C3511E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1.1.2. Cấu trúc hệ thống ngân hàng, tổ chức tín dụng</w:t>
            </w:r>
          </w:p>
          <w:p w14:paraId="40E07B9A" w14:textId="67AE8E8A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14:paraId="6C2F74BD" w14:textId="6AF879CB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[1] Chương 1</w:t>
            </w:r>
          </w:p>
          <w:p w14:paraId="57EA8023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</w:p>
          <w:p w14:paraId="7EF29FE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6655B88B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01959E64" w14:textId="3383B70F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đề cương, giáo trình, tài liệu tham khảo, phần mềm, slide...</w:t>
            </w:r>
          </w:p>
          <w:p w14:paraId="63EA1966" w14:textId="7E18B62D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129EA7D6" w14:textId="53DA9FD0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6B996E91" w14:textId="478520B0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lại kiến thức các học phần tiên quyết</w:t>
            </w:r>
          </w:p>
          <w:p w14:paraId="7833A8DC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1</w:t>
            </w:r>
          </w:p>
          <w:p w14:paraId="6343792E" w14:textId="75045D1E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...</w:t>
            </w:r>
          </w:p>
          <w:p w14:paraId="70E1E73F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2571484F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05EFD240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1E966B1A" w14:textId="5C6182AB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lại các kiến thức của học phần tiên quyết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77C0C" w14:textId="77777777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640CB2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LO.1.1</w:t>
            </w:r>
          </w:p>
          <w:p w14:paraId="4D7E834B" w14:textId="3247F90F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</w:tc>
      </w:tr>
      <w:tr w:rsidR="00C11BCE" w:rsidRPr="00B3209D" w14:paraId="23B99E7E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7E89E8F1" w14:textId="2D98EADB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6D09766D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Seminar 1</w:t>
            </w:r>
          </w:p>
          <w:p w14:paraId="1F113826" w14:textId="6499576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Ý nghĩa môn học trong thực tiễn?</w:t>
            </w:r>
          </w:p>
          <w:p w14:paraId="72A3C9B7" w14:textId="77C53BF0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- Ngân hàng đóng vai trò gì trong nền kinh tế?</w:t>
            </w:r>
          </w:p>
          <w:p w14:paraId="0BBA709F" w14:textId="6CEDBEFF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Cần kiểm soát pháp luật đối với hoạt động ngân hàng như thế nào?</w:t>
            </w:r>
          </w:p>
        </w:tc>
        <w:tc>
          <w:tcPr>
            <w:tcW w:w="0" w:type="auto"/>
          </w:tcPr>
          <w:p w14:paraId="2E46BE59" w14:textId="7EB6F6B3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[1]  Chương</w:t>
            </w:r>
            <w:r w:rsidR="008B32D2" w:rsidRPr="00B3209D">
              <w:rPr>
                <w:rFonts w:cs="Times New Roman"/>
                <w:sz w:val="24"/>
                <w:szCs w:val="24"/>
                <w:lang w:val="pt-BR"/>
              </w:rPr>
              <w:t xml:space="preserve"> 1</w:t>
            </w:r>
          </w:p>
          <w:p w14:paraId="6B012649" w14:textId="42AA6B4B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2626A313" w14:textId="1EE2EAD9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 xml:space="preserve">[3] </w:t>
            </w:r>
          </w:p>
          <w:p w14:paraId="7ABA44EF" w14:textId="539E1144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10DDF68D" w14:textId="77777777" w:rsidR="008B32D2" w:rsidRPr="00B3209D" w:rsidRDefault="008B32D2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</w:p>
          <w:p w14:paraId="334AE0C0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</w:p>
          <w:p w14:paraId="0A7F3C09" w14:textId="77777777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06FB37E3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lastRenderedPageBreak/>
              <w:t>Giảng viên</w:t>
            </w:r>
          </w:p>
          <w:p w14:paraId="6E9BA500" w14:textId="708C4FC9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các câu hỏi thảo luận</w:t>
            </w:r>
          </w:p>
          <w:p w14:paraId="6415F146" w14:textId="1126C4EE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- Phân nhóm thảo luận</w:t>
            </w:r>
          </w:p>
          <w:p w14:paraId="38D6096F" w14:textId="0D95E86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Đưa ra các yêu cầu</w:t>
            </w:r>
          </w:p>
          <w:p w14:paraId="52F6BCEC" w14:textId="7BDB0388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Góp ý cho các Nhóm</w:t>
            </w:r>
          </w:p>
          <w:p w14:paraId="168CC163" w14:textId="607F83DE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Kết luận</w:t>
            </w:r>
          </w:p>
          <w:p w14:paraId="108CB50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010A967B" w14:textId="4CD7A1D0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Làm việc theo nhóm</w:t>
            </w:r>
          </w:p>
          <w:p w14:paraId="789C6DC5" w14:textId="04AB3CCF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Thuyết trình kết quả làm việc nhóm </w:t>
            </w:r>
          </w:p>
        </w:tc>
        <w:tc>
          <w:tcPr>
            <w:tcW w:w="0" w:type="auto"/>
            <w:shd w:val="clear" w:color="auto" w:fill="auto"/>
          </w:tcPr>
          <w:p w14:paraId="10F1CF26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- Điểm danh</w:t>
            </w:r>
          </w:p>
          <w:p w14:paraId="27A49C54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- Trả lời câu hỏi trong slide seminar 1</w:t>
            </w:r>
          </w:p>
          <w:p w14:paraId="430F9B80" w14:textId="0FCD44A3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Trả lời câu hỏi</w:t>
            </w:r>
          </w:p>
          <w:p w14:paraId="242C04C5" w14:textId="77777777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882240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lastRenderedPageBreak/>
              <w:t>LO.1.1</w:t>
            </w:r>
          </w:p>
          <w:p w14:paraId="47BFCA1D" w14:textId="1796BD28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</w:tc>
      </w:tr>
      <w:tr w:rsidR="00C11BCE" w:rsidRPr="00B3209D" w14:paraId="1C0F6E1D" w14:textId="6DB4E66D" w:rsidTr="00B3209D">
        <w:trPr>
          <w:trHeight w:val="20"/>
        </w:trPr>
        <w:tc>
          <w:tcPr>
            <w:tcW w:w="0" w:type="auto"/>
            <w:shd w:val="clear" w:color="auto" w:fill="auto"/>
          </w:tcPr>
          <w:p w14:paraId="40C453EA" w14:textId="1C3D172A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auto"/>
          </w:tcPr>
          <w:p w14:paraId="0FE87A9A" w14:textId="77777777" w:rsidR="00C11BCE" w:rsidRPr="00B3209D" w:rsidRDefault="00C11BCE" w:rsidP="00BC689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B3209D">
              <w:rPr>
                <w:b/>
                <w:bCs/>
                <w:sz w:val="24"/>
                <w:szCs w:val="24"/>
                <w:lang w:eastAsia="x-none"/>
              </w:rPr>
              <w:t>Lecture 2</w:t>
            </w:r>
          </w:p>
          <w:p w14:paraId="632DB4CC" w14:textId="77777777" w:rsidR="00C11BCE" w:rsidRPr="00B3209D" w:rsidRDefault="00C11BCE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Chương 1: Những vấn đề lý luận cơ bản về Luật ngân hàng</w:t>
            </w:r>
          </w:p>
          <w:p w14:paraId="6B7DD198" w14:textId="77777777" w:rsidR="00C11BCE" w:rsidRPr="00B3209D" w:rsidRDefault="00C11BCE" w:rsidP="00BC689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1.2. Vai trò của Nhà nước trong lĩnh vực ngân hàng</w:t>
            </w:r>
          </w:p>
          <w:p w14:paraId="54DEAC1A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bCs/>
                <w:sz w:val="24"/>
                <w:szCs w:val="24"/>
              </w:rPr>
            </w:pPr>
            <w:r w:rsidRPr="00B3209D">
              <w:rPr>
                <w:bCs/>
                <w:sz w:val="24"/>
                <w:szCs w:val="24"/>
              </w:rPr>
              <w:t>1.3. Khái niệm chung về luật ngân hàng</w:t>
            </w:r>
          </w:p>
          <w:p w14:paraId="7D7D5342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bCs/>
                <w:sz w:val="24"/>
                <w:szCs w:val="24"/>
              </w:rPr>
            </w:pPr>
            <w:r w:rsidRPr="00B3209D">
              <w:rPr>
                <w:bCs/>
                <w:sz w:val="24"/>
                <w:szCs w:val="24"/>
              </w:rPr>
              <w:t>1.3.1. Định nghĩa</w:t>
            </w:r>
          </w:p>
          <w:p w14:paraId="46D415BE" w14:textId="1137B76F" w:rsidR="00C11BCE" w:rsidRPr="00B3209D" w:rsidRDefault="00C11BCE" w:rsidP="00BC6892">
            <w:pPr>
              <w:spacing w:before="0" w:after="0"/>
              <w:ind w:firstLine="0"/>
              <w:jc w:val="both"/>
              <w:rPr>
                <w:bCs/>
                <w:sz w:val="24"/>
                <w:szCs w:val="24"/>
              </w:rPr>
            </w:pPr>
            <w:r w:rsidRPr="00B3209D">
              <w:rPr>
                <w:bCs/>
                <w:sz w:val="24"/>
                <w:szCs w:val="24"/>
              </w:rPr>
              <w:t>1.3.2. Nguồn của luật ngân hàng</w:t>
            </w:r>
          </w:p>
        </w:tc>
        <w:tc>
          <w:tcPr>
            <w:tcW w:w="0" w:type="auto"/>
            <w:vAlign w:val="center"/>
          </w:tcPr>
          <w:p w14:paraId="70627255" w14:textId="77777777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[1]  Chương 1</w:t>
            </w:r>
          </w:p>
          <w:p w14:paraId="0BC90AE9" w14:textId="77777777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3AB45301" w14:textId="77777777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32E11658" w14:textId="77777777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5152FCC7" w14:textId="17714B4C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291343F1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63224253" w14:textId="4CF19883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1, slide...</w:t>
            </w:r>
          </w:p>
          <w:p w14:paraId="34576676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18027D75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3293BB02" w14:textId="3AB269CD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2FB100CE" w14:textId="30E2C0A3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3478A81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13D6531B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203EDBDF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739E6761" w14:textId="1C588879" w:rsidR="00C11BCE" w:rsidRPr="00B3209D" w:rsidRDefault="00C11BCE" w:rsidP="00BC6892">
            <w:pPr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- Xem trước Giáo trình Chương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0EF0C" w14:textId="402E2E40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092A0D46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LO.1.1</w:t>
            </w:r>
          </w:p>
          <w:p w14:paraId="4FF8E287" w14:textId="2D4BE556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</w:tc>
      </w:tr>
      <w:tr w:rsidR="00C11BCE" w:rsidRPr="00B3209D" w14:paraId="588A0134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11987BC2" w14:textId="0A9DF7F0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16227" w14:textId="77777777" w:rsidR="00C11BCE" w:rsidRPr="00B3209D" w:rsidRDefault="00C11BCE" w:rsidP="00BC689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B3209D">
              <w:rPr>
                <w:b/>
                <w:bCs/>
                <w:sz w:val="24"/>
                <w:szCs w:val="24"/>
                <w:lang w:eastAsia="x-none"/>
              </w:rPr>
              <w:t>Lecture 3</w:t>
            </w:r>
          </w:p>
          <w:p w14:paraId="6BDDF105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Chương 2: Ngân hàng nhà nước Việt Nam </w:t>
            </w:r>
            <w:r w:rsidRPr="00B3209D">
              <w:rPr>
                <w:sz w:val="24"/>
                <w:szCs w:val="24"/>
                <w:lang w:val="vi-VN"/>
              </w:rPr>
              <w:t xml:space="preserve"> </w:t>
            </w:r>
          </w:p>
          <w:p w14:paraId="311ED59C" w14:textId="505F1CBA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2.1. Địa vị pháp lý của NHNN </w:t>
            </w:r>
          </w:p>
          <w:p w14:paraId="06F57D78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           2.1.1. Lịch sử NHNN Việt Nam</w:t>
            </w:r>
          </w:p>
          <w:p w14:paraId="12DB1620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2.1.2. Vị trí pháp lý của NHNN Việt Nam</w:t>
            </w:r>
          </w:p>
          <w:p w14:paraId="79EC7F92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2.1.3. Vai trò của NHNN Việt Nam</w:t>
            </w:r>
          </w:p>
          <w:p w14:paraId="00E6FBDB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2.2. Hệ thống tổ chức, lãnh đạo, điều hành NHNN</w:t>
            </w:r>
          </w:p>
          <w:p w14:paraId="38589EC1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           2.2.1. Hệ thống tổ chức</w:t>
            </w:r>
          </w:p>
          <w:p w14:paraId="3ACF33AC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2.2.2. Lãnh đạo, điều hành NHNN </w:t>
            </w:r>
          </w:p>
          <w:p w14:paraId="39FE1F75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- thảo luận giải quyết tình huống</w:t>
            </w:r>
          </w:p>
          <w:p w14:paraId="21D08AFC" w14:textId="57DD9635" w:rsidR="00C11BCE" w:rsidRPr="00B3209D" w:rsidRDefault="00C11BCE" w:rsidP="00BC6892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14D04A" w14:textId="1E5F3E1B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[1]  Chương 2</w:t>
            </w:r>
          </w:p>
          <w:p w14:paraId="41875E2E" w14:textId="77777777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0134E681" w14:textId="77777777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657B8388" w14:textId="77777777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5870A04A" w14:textId="62C7DA76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78AEFF68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6C892B0B" w14:textId="38B20D13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2, slide...</w:t>
            </w:r>
          </w:p>
          <w:p w14:paraId="65454559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2D824704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79EB3C91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507F77E4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4527515A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1068B646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1C256756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73C2204E" w14:textId="07CF27A3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Giáo trình Chương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E3FFA" w14:textId="77777777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377040B3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LO.1.1</w:t>
            </w:r>
          </w:p>
          <w:p w14:paraId="686EF0C3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  <w:p w14:paraId="03174B99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2FC94C89" w14:textId="2FBBEF7F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LO.2.2</w:t>
            </w:r>
          </w:p>
        </w:tc>
      </w:tr>
      <w:tr w:rsidR="00C11BCE" w:rsidRPr="00B3209D" w14:paraId="0F758B84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415D1523" w14:textId="71C2CFD3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46A29" w14:textId="5A22413B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Seminar 2</w:t>
            </w:r>
          </w:p>
          <w:p w14:paraId="7A297A49" w14:textId="01EDF53F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Sự độc lập của các NHTW trên thế giới?</w:t>
            </w:r>
          </w:p>
          <w:p w14:paraId="24454918" w14:textId="1C232124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Vị trí của NHNN VN?</w:t>
            </w:r>
          </w:p>
          <w:p w14:paraId="2B00B31D" w14:textId="68BB2173" w:rsidR="00C11BCE" w:rsidRPr="00B3209D" w:rsidRDefault="00C11BCE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Địa vị của NHNN được thể hiện trong luật như thế nào?</w:t>
            </w:r>
          </w:p>
        </w:tc>
        <w:tc>
          <w:tcPr>
            <w:tcW w:w="0" w:type="auto"/>
            <w:vAlign w:val="center"/>
          </w:tcPr>
          <w:p w14:paraId="54E41961" w14:textId="77777777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shd w:val="clear" w:color="auto" w:fill="auto"/>
          </w:tcPr>
          <w:p w14:paraId="08C72C06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5BF09DAC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các câu hỏi thảo luận</w:t>
            </w:r>
          </w:p>
          <w:p w14:paraId="38DDB1D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Phân nhóm thảo luận</w:t>
            </w:r>
          </w:p>
          <w:p w14:paraId="2BFD5815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Đưa ra các yêu cầu</w:t>
            </w:r>
          </w:p>
          <w:p w14:paraId="3128ED94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Góp ý cho các Nhóm</w:t>
            </w:r>
          </w:p>
          <w:p w14:paraId="0A2F1957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Kết luận</w:t>
            </w:r>
          </w:p>
          <w:p w14:paraId="4BEBD886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lastRenderedPageBreak/>
              <w:t>Sinh viên</w:t>
            </w:r>
          </w:p>
          <w:p w14:paraId="31DE762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Làm việc theo nhóm</w:t>
            </w:r>
          </w:p>
          <w:p w14:paraId="4DAE80C5" w14:textId="3E6892F6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Thuyết trình kết quả làm việc nhóm </w:t>
            </w:r>
          </w:p>
        </w:tc>
        <w:tc>
          <w:tcPr>
            <w:tcW w:w="0" w:type="auto"/>
            <w:shd w:val="clear" w:color="auto" w:fill="auto"/>
          </w:tcPr>
          <w:p w14:paraId="7C899E93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- Điểm danh</w:t>
            </w:r>
          </w:p>
          <w:p w14:paraId="46955866" w14:textId="4C1B0522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Trả lời câu hỏi trong slide seminar 2</w:t>
            </w:r>
          </w:p>
          <w:p w14:paraId="6A6D2994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Trả lời câu hỏi</w:t>
            </w:r>
          </w:p>
          <w:p w14:paraId="3A8ED9F0" w14:textId="4CDAAF73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9CD822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LO.1.1</w:t>
            </w:r>
          </w:p>
          <w:p w14:paraId="171C55F6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  <w:p w14:paraId="351A8E64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154B93E6" w14:textId="56D56BDE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LO.2.2</w:t>
            </w:r>
          </w:p>
        </w:tc>
      </w:tr>
      <w:tr w:rsidR="00C11BCE" w:rsidRPr="00B3209D" w14:paraId="3051DBC1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2B75F9D5" w14:textId="30340995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37AFF" w14:textId="1E0AB2FE" w:rsidR="00C11BCE" w:rsidRPr="00B3209D" w:rsidRDefault="00C11BCE" w:rsidP="00BC689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B3209D">
              <w:rPr>
                <w:b/>
                <w:bCs/>
                <w:sz w:val="24"/>
                <w:szCs w:val="24"/>
                <w:lang w:eastAsia="x-none"/>
              </w:rPr>
              <w:t>Lecture 4</w:t>
            </w:r>
          </w:p>
          <w:p w14:paraId="0884D231" w14:textId="7AF3780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Chương 2: Ngân hàng nhà nước Việt Nam</w:t>
            </w:r>
          </w:p>
          <w:p w14:paraId="5D764D39" w14:textId="3727AF82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2.3. Hoạt động của NHNN</w:t>
            </w:r>
          </w:p>
          <w:p w14:paraId="1E7D668A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           2.3.1. Thực hiện chính sách tiền tệ quốc gia</w:t>
            </w:r>
          </w:p>
          <w:p w14:paraId="4BD38603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2.3.3 Bảo lãnh, tạm ứng cho ngân sách, cho vay</w:t>
            </w:r>
          </w:p>
          <w:p w14:paraId="0CC8FEAE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2.3.4 Mở tài khoản, hoạt động thanh toán và ngân quỹ</w:t>
            </w:r>
          </w:p>
          <w:p w14:paraId="15DF07AB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2.3.5 Quản lý ngoại hối và hoạt động ngoại hối</w:t>
            </w:r>
          </w:p>
          <w:p w14:paraId="2835F647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2.3.6 Thanh tra ngân hàng</w:t>
            </w:r>
          </w:p>
          <w:p w14:paraId="3935BC63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2.3.7 Giám sát ngân hàng</w:t>
            </w:r>
          </w:p>
          <w:p w14:paraId="67FE20AA" w14:textId="3B2D8C90" w:rsidR="00C11BCE" w:rsidRPr="00B3209D" w:rsidRDefault="00C11BCE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vAlign w:val="center"/>
          </w:tcPr>
          <w:p w14:paraId="59766348" w14:textId="5CC1A0AA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[1]  Chương 2</w:t>
            </w:r>
          </w:p>
          <w:p w14:paraId="2DCBB8BE" w14:textId="77777777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7B7B26F6" w14:textId="77777777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3E92B8AF" w14:textId="77777777" w:rsidR="00F1087F" w:rsidRPr="00B3209D" w:rsidRDefault="00F1087F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1B38141E" w14:textId="46DE4E80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C23B0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41B22048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2, slide...</w:t>
            </w:r>
          </w:p>
          <w:p w14:paraId="698D420C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6B2BA2AB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040C71EF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6C7BA262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5E116B28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5D48CA8D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4C8F6813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51688E20" w14:textId="206307DD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Giáo trình Chương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1498D" w14:textId="77777777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663D9212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LO.1.1</w:t>
            </w:r>
          </w:p>
          <w:p w14:paraId="6319AFA1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  <w:p w14:paraId="6B738D53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1F0F7D97" w14:textId="4B01A130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LO.2.2</w:t>
            </w:r>
          </w:p>
        </w:tc>
      </w:tr>
      <w:tr w:rsidR="00C11BCE" w:rsidRPr="00B3209D" w14:paraId="6306CF90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4F68430B" w14:textId="27C32150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93781" w14:textId="5F38C689" w:rsidR="00C11BCE" w:rsidRPr="00B3209D" w:rsidRDefault="00C11BCE" w:rsidP="00BC689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B3209D">
              <w:rPr>
                <w:b/>
                <w:bCs/>
                <w:sz w:val="24"/>
                <w:szCs w:val="24"/>
                <w:lang w:eastAsia="x-none"/>
              </w:rPr>
              <w:t>Lecture 5</w:t>
            </w:r>
          </w:p>
          <w:p w14:paraId="59991BC3" w14:textId="222453A2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Chương 3: Tổ chức tín dụng </w:t>
            </w:r>
            <w:r w:rsidRPr="00B3209D">
              <w:rPr>
                <w:sz w:val="24"/>
                <w:szCs w:val="24"/>
                <w:lang w:val="vi-VN"/>
              </w:rPr>
              <w:t xml:space="preserve"> </w:t>
            </w:r>
          </w:p>
          <w:p w14:paraId="383BD48B" w14:textId="2E6AFDD8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3.1. Khái niệm, các loại TCTD</w:t>
            </w:r>
          </w:p>
          <w:p w14:paraId="6A55A4FF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lastRenderedPageBreak/>
              <w:tab/>
              <w:t xml:space="preserve">3.1.1. Khái niệm và phân loại TCTD </w:t>
            </w:r>
          </w:p>
          <w:p w14:paraId="72A7B5EE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ab/>
              <w:t>3.1.2 Các loại TCTD theo pháp luật hiện hành</w:t>
            </w:r>
          </w:p>
          <w:p w14:paraId="26FB6FDC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3.2. Quy chế thành lập, giải thể, phá sản TCTD</w:t>
            </w:r>
          </w:p>
          <w:p w14:paraId="16FF2344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3.2.1. Quy chế thành lập, cấp giấy phép hoạt động TCTD </w:t>
            </w:r>
          </w:p>
          <w:p w14:paraId="54F8A119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ab/>
              <w:t>3.2.2 Quy chế kiểm soát đặc biệt</w:t>
            </w:r>
          </w:p>
          <w:p w14:paraId="6DE0E538" w14:textId="5FAB9154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3.2.3 Quy chế tổ chức lại, giải thể, phá sản TCTD</w:t>
            </w:r>
          </w:p>
        </w:tc>
        <w:tc>
          <w:tcPr>
            <w:tcW w:w="0" w:type="auto"/>
            <w:vAlign w:val="center"/>
          </w:tcPr>
          <w:p w14:paraId="34F578B2" w14:textId="443479DC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[1]  Chương 3</w:t>
            </w:r>
          </w:p>
          <w:p w14:paraId="48240C38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29F5AC18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50D7CFD6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 xml:space="preserve">[4] </w:t>
            </w:r>
          </w:p>
          <w:p w14:paraId="67C68895" w14:textId="6ACC26B2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6D13D2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lastRenderedPageBreak/>
              <w:t>Giảng viên</w:t>
            </w:r>
          </w:p>
          <w:p w14:paraId="789E426B" w14:textId="6F8D348A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3, slide...</w:t>
            </w:r>
          </w:p>
          <w:p w14:paraId="6A66E89F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- Giảng lý thuyết theo nội dung Bài giảng / slide</w:t>
            </w:r>
          </w:p>
          <w:p w14:paraId="08F70F61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0915BA22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21925F2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075A1D5D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27252E5C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58705464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4672A40E" w14:textId="42D5C42B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Giáo trình Chương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C8474" w14:textId="77777777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221A5DFC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LO.1.1</w:t>
            </w:r>
          </w:p>
          <w:p w14:paraId="6894500E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  <w:p w14:paraId="1CD01C2E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76D5C42F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/>
              </w:rPr>
            </w:pPr>
            <w:r w:rsidRPr="00B3209D">
              <w:rPr>
                <w:sz w:val="24"/>
                <w:szCs w:val="24"/>
              </w:rPr>
              <w:lastRenderedPageBreak/>
              <w:t>LO.2.</w:t>
            </w:r>
            <w:r w:rsidRPr="00B3209D">
              <w:rPr>
                <w:sz w:val="24"/>
                <w:szCs w:val="24"/>
                <w:lang w:val="vi-VN"/>
              </w:rPr>
              <w:t>2</w:t>
            </w:r>
          </w:p>
          <w:p w14:paraId="76422809" w14:textId="189187FB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11BCE" w:rsidRPr="00B3209D" w14:paraId="22F292DD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1755AF8A" w14:textId="08CA7F42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FEFAA" w14:textId="472A37C7" w:rsidR="00C11BCE" w:rsidRPr="00B3209D" w:rsidRDefault="00C11BCE" w:rsidP="00BC689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B3209D">
              <w:rPr>
                <w:b/>
                <w:bCs/>
                <w:sz w:val="24"/>
                <w:szCs w:val="24"/>
                <w:lang w:eastAsia="x-none"/>
              </w:rPr>
              <w:t>Lecture 6</w:t>
            </w:r>
          </w:p>
          <w:p w14:paraId="68B281F1" w14:textId="7A010BFC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Chương 3: Tổ chức tín dụng </w:t>
            </w:r>
            <w:r w:rsidRPr="00B3209D">
              <w:rPr>
                <w:sz w:val="24"/>
                <w:szCs w:val="24"/>
                <w:lang w:val="vi-VN"/>
              </w:rPr>
              <w:t xml:space="preserve"> (tiếp)</w:t>
            </w:r>
          </w:p>
          <w:p w14:paraId="3A12E60A" w14:textId="77007C6E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3.4. Hoạt động của TCTD</w:t>
            </w:r>
          </w:p>
          <w:p w14:paraId="020FE72D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3.4.1. Những nguyên tắc chung trong hoạt động của TCTD </w:t>
            </w:r>
          </w:p>
          <w:p w14:paraId="37245F26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ab/>
              <w:t>3.4.2 Hoạt động của NHTM</w:t>
            </w:r>
          </w:p>
          <w:p w14:paraId="0962F852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3.4.3 Hoạt động của công ty tài chính</w:t>
            </w:r>
          </w:p>
          <w:p w14:paraId="34DD1F28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3.4.4 Hoạt động của công ty cho thuê tài chính</w:t>
            </w:r>
          </w:p>
          <w:p w14:paraId="2201124E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3.4.5 Hoạt động của TCTD là hợp tác xã</w:t>
            </w:r>
          </w:p>
          <w:p w14:paraId="1E280CD6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lastRenderedPageBreak/>
              <w:t>3.4.6 Hoạt động của tổ chức tài chính vi mô</w:t>
            </w:r>
          </w:p>
          <w:p w14:paraId="018120B3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3.4.7 Hoạt động của chi nhánh ngân hàng nước ngoài tại Việt Nam</w:t>
            </w:r>
          </w:p>
          <w:p w14:paraId="7964F6EE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3.5. Các quy định đảm bảo an toàn trong hoạt động của TCTD</w:t>
            </w:r>
          </w:p>
          <w:p w14:paraId="3161F76E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3.5.1. Các hạn chế </w:t>
            </w:r>
          </w:p>
          <w:p w14:paraId="4D3C0E02" w14:textId="165E1141" w:rsidR="00C11BCE" w:rsidRPr="00B3209D" w:rsidRDefault="00C11BCE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B3209D">
              <w:rPr>
                <w:sz w:val="24"/>
                <w:szCs w:val="24"/>
              </w:rPr>
              <w:tab/>
              <w:t>3.5.2 Bảo hiểm tiền gửi</w:t>
            </w:r>
          </w:p>
        </w:tc>
        <w:tc>
          <w:tcPr>
            <w:tcW w:w="0" w:type="auto"/>
            <w:vAlign w:val="center"/>
          </w:tcPr>
          <w:p w14:paraId="58DB9E55" w14:textId="19085E02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[1]  Chương 3</w:t>
            </w:r>
          </w:p>
          <w:p w14:paraId="7C55F5E5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08C75C4A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632C2D5E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13F24A81" w14:textId="2C33C364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07BAD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7F98D7BF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3, slide...</w:t>
            </w:r>
          </w:p>
          <w:p w14:paraId="2599B964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156A06AD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1F8ECA0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43EA3F32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- Yêu cầu sinh viên xem trước ví dụ, câu hỏi, bài tập dành cho seminar 2</w:t>
            </w:r>
          </w:p>
          <w:p w14:paraId="0C873F47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3B933FAA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1AFE316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5121004B" w14:textId="24BB062E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Giáo trình Chương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51762" w14:textId="77777777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455306B6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LO.1.1</w:t>
            </w:r>
          </w:p>
          <w:p w14:paraId="1D355049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  <w:p w14:paraId="2155B4AC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162EF826" w14:textId="7000EE24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LO.2.2</w:t>
            </w:r>
          </w:p>
        </w:tc>
      </w:tr>
      <w:tr w:rsidR="00C11BCE" w:rsidRPr="00B3209D" w14:paraId="2A20362B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4EF8DF95" w14:textId="758ED986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FA6F9" w14:textId="2D9D1BAA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Seminar 3</w:t>
            </w:r>
          </w:p>
          <w:p w14:paraId="5B756902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Sự độc lập của các NHTW trên thế giới?</w:t>
            </w:r>
          </w:p>
          <w:p w14:paraId="424A67AA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Vị trí của NHNN VN?</w:t>
            </w:r>
          </w:p>
          <w:p w14:paraId="3CA632EB" w14:textId="3B77BADA" w:rsidR="00C11BCE" w:rsidRPr="00B3209D" w:rsidRDefault="00C11BCE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Địa vị của NHNN được thể hiện trong luật như thế nào?</w:t>
            </w:r>
          </w:p>
        </w:tc>
        <w:tc>
          <w:tcPr>
            <w:tcW w:w="0" w:type="auto"/>
            <w:vAlign w:val="center"/>
          </w:tcPr>
          <w:p w14:paraId="55047C35" w14:textId="40595E44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[1]  Chương 3</w:t>
            </w:r>
          </w:p>
          <w:p w14:paraId="281DD9A4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1C3340FF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755136FF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4EFC2867" w14:textId="710B2E84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53FD2022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30C694AA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các câu hỏi thảo luận</w:t>
            </w:r>
          </w:p>
          <w:p w14:paraId="4D420F34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Phân nhóm thảo luận</w:t>
            </w:r>
          </w:p>
          <w:p w14:paraId="7A4E28BC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Đưa ra các yêu cầu</w:t>
            </w:r>
          </w:p>
          <w:p w14:paraId="237DB540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Góp ý cho các Nhóm</w:t>
            </w:r>
          </w:p>
          <w:p w14:paraId="289F22F5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Kết luận</w:t>
            </w:r>
          </w:p>
          <w:p w14:paraId="7C0CC826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11674E06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Làm việc theo nhóm</w:t>
            </w:r>
          </w:p>
          <w:p w14:paraId="3AA6D8C0" w14:textId="4328E52A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Thuyết trình kết quả làm việc nhóm </w:t>
            </w:r>
          </w:p>
        </w:tc>
        <w:tc>
          <w:tcPr>
            <w:tcW w:w="0" w:type="auto"/>
            <w:shd w:val="clear" w:color="auto" w:fill="auto"/>
          </w:tcPr>
          <w:p w14:paraId="11BDD717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Điểm danh</w:t>
            </w:r>
          </w:p>
          <w:p w14:paraId="3AF14D7F" w14:textId="3636326A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Trả lời câu hỏi trong slide seminar 3</w:t>
            </w:r>
          </w:p>
          <w:p w14:paraId="5636C732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Trả lời câu hỏi</w:t>
            </w:r>
          </w:p>
          <w:p w14:paraId="2DD615B8" w14:textId="12EC63D0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54C98E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LO.1.1</w:t>
            </w:r>
          </w:p>
          <w:p w14:paraId="75C52D04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  <w:p w14:paraId="285CE9E4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090BF0C4" w14:textId="0F8597FD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LO.2.2</w:t>
            </w:r>
          </w:p>
        </w:tc>
      </w:tr>
      <w:tr w:rsidR="00C11BCE" w:rsidRPr="00B3209D" w14:paraId="043BD9BA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30CAD47B" w14:textId="7DA11F74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649BF" w14:textId="1245FB19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rFonts w:cs="Times New Roman"/>
                <w:bCs/>
                <w:sz w:val="24"/>
                <w:szCs w:val="24"/>
                <w:lang w:val="fr-FR"/>
              </w:rPr>
              <w:t>Đánh giá quá trình/giữa kỳ</w:t>
            </w:r>
          </w:p>
        </w:tc>
        <w:tc>
          <w:tcPr>
            <w:tcW w:w="0" w:type="auto"/>
            <w:vAlign w:val="center"/>
          </w:tcPr>
          <w:p w14:paraId="0092D5EA" w14:textId="309B2716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[1]  Chương 3</w:t>
            </w:r>
          </w:p>
          <w:p w14:paraId="1C251CCB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56CE66B8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4747976B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53882723" w14:textId="3F8230B1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9252A5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5197B24F" w14:textId="7AA2620E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Hướng dẫn làm Bài kiểm tra giữa kỳ</w:t>
            </w:r>
          </w:p>
          <w:p w14:paraId="43A0663A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Đưa ra các yêu cầu</w:t>
            </w:r>
          </w:p>
          <w:p w14:paraId="0949B001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29524235" w14:textId="00730620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Làm bài trong 60 phút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2B296" w14:textId="77777777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78B564F0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LO.1.1</w:t>
            </w:r>
          </w:p>
          <w:p w14:paraId="61EE3416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  <w:p w14:paraId="0A511539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6F49FB55" w14:textId="63A7EE64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LO.2.2</w:t>
            </w:r>
          </w:p>
        </w:tc>
      </w:tr>
      <w:tr w:rsidR="00C11BCE" w:rsidRPr="00B3209D" w14:paraId="3A15D47E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071C7324" w14:textId="3DDD507D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shd w:val="clear" w:color="auto" w:fill="auto"/>
          </w:tcPr>
          <w:p w14:paraId="4C68ACD0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b/>
                <w:bCs/>
                <w:sz w:val="24"/>
                <w:szCs w:val="24"/>
                <w:lang w:eastAsia="x-none"/>
              </w:rPr>
              <w:t>Lecture 7</w:t>
            </w:r>
          </w:p>
          <w:p w14:paraId="66BA9508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Chương 4: Pháp luật điều chỉnh hoạt động cho vay của TCTD </w:t>
            </w:r>
          </w:p>
          <w:p w14:paraId="1EF43C35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4.1. Khái niệm và các hình thức cho vay của TCTD</w:t>
            </w:r>
          </w:p>
          <w:p w14:paraId="1AB6911A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ab/>
              <w:t xml:space="preserve">4.1.1. Khái niệm cho vay của TCTD </w:t>
            </w:r>
          </w:p>
          <w:p w14:paraId="6979D2E4" w14:textId="68E94FBC" w:rsidR="00C11BCE" w:rsidRPr="00B3209D" w:rsidRDefault="00C11BCE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B3209D">
              <w:rPr>
                <w:sz w:val="24"/>
                <w:szCs w:val="24"/>
              </w:rPr>
              <w:tab/>
              <w:t>4.1.2 Các hình thức cho vay của TCTD</w:t>
            </w:r>
          </w:p>
        </w:tc>
        <w:tc>
          <w:tcPr>
            <w:tcW w:w="0" w:type="auto"/>
            <w:vAlign w:val="center"/>
          </w:tcPr>
          <w:p w14:paraId="230B19BA" w14:textId="0BD1B8DC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[1]  Chương 4</w:t>
            </w:r>
          </w:p>
          <w:p w14:paraId="7BE6BBD3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5DC083E3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3D908D95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019C521E" w14:textId="4B37497D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A405DF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1A823985" w14:textId="5392B5FF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4, slide...</w:t>
            </w:r>
          </w:p>
          <w:p w14:paraId="10E56050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4AAC8AF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585D1960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06A34F52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4226AF4A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611F940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137FC5B0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650701D8" w14:textId="27CFBA4B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Giáo trình Chương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E971B" w14:textId="77777777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654F7394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6E57D1BB" w14:textId="3411E8AE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LO.2.2</w:t>
            </w:r>
          </w:p>
        </w:tc>
      </w:tr>
      <w:tr w:rsidR="00C11BCE" w:rsidRPr="00B3209D" w14:paraId="27A4D5C7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7285AC6E" w14:textId="48FABF84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61EF7" w14:textId="07B8611D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Seminar 4</w:t>
            </w:r>
          </w:p>
          <w:p w14:paraId="143EA275" w14:textId="18A71A25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Các hình thức cho vay hiện nay?</w:t>
            </w:r>
          </w:p>
          <w:p w14:paraId="41EB19E0" w14:textId="48C4B604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Cho vay của TCTD khác biệt thế nào?</w:t>
            </w:r>
          </w:p>
          <w:p w14:paraId="0D34DCD1" w14:textId="32C31762" w:rsidR="00C11BCE" w:rsidRPr="00B3209D" w:rsidRDefault="00C11BCE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Pháp luật cần quy định những gì về cho vay của TCTD?</w:t>
            </w:r>
          </w:p>
        </w:tc>
        <w:tc>
          <w:tcPr>
            <w:tcW w:w="0" w:type="auto"/>
            <w:vAlign w:val="center"/>
          </w:tcPr>
          <w:p w14:paraId="26D02F24" w14:textId="668BB6AB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[1]  Chương 4</w:t>
            </w:r>
          </w:p>
          <w:p w14:paraId="1BAD4BC7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6240C0A5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692B7259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40080449" w14:textId="07AD84E6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1EE3818D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Điểm danh</w:t>
            </w:r>
          </w:p>
          <w:p w14:paraId="18EDB599" w14:textId="0ACBDE1D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Trả lời câu hỏi trong slide seminar 4</w:t>
            </w:r>
          </w:p>
          <w:p w14:paraId="725C6AF9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Trả lời câu hỏi</w:t>
            </w:r>
          </w:p>
          <w:p w14:paraId="0E992D81" w14:textId="2DAB4785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735E32" w14:textId="77777777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71B52585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55F15DB5" w14:textId="4D6D6331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LO.2.2</w:t>
            </w:r>
          </w:p>
        </w:tc>
      </w:tr>
      <w:tr w:rsidR="00C11BCE" w:rsidRPr="00B3209D" w14:paraId="2CCECF8F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79A9F1C8" w14:textId="3CC5BAC9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00D98" w14:textId="2E39B667" w:rsidR="00C11BCE" w:rsidRPr="00B3209D" w:rsidRDefault="00C11BCE" w:rsidP="00BC689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B3209D">
              <w:rPr>
                <w:b/>
                <w:bCs/>
                <w:sz w:val="24"/>
                <w:szCs w:val="24"/>
                <w:lang w:eastAsia="x-none"/>
              </w:rPr>
              <w:t>Lecture 8</w:t>
            </w:r>
          </w:p>
          <w:p w14:paraId="5233CA2D" w14:textId="0FAC2153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lastRenderedPageBreak/>
              <w:t>Chương 4: Pháp luật điều chỉnh hoạt động cho vay của TCTD (tiếp)</w:t>
            </w:r>
          </w:p>
          <w:p w14:paraId="22E17F36" w14:textId="0F9E97D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4.2. Pháp luật về cho vay của TCTD</w:t>
            </w:r>
          </w:p>
          <w:p w14:paraId="3FD9FF7A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4.2.1. Chủ thể </w:t>
            </w:r>
          </w:p>
          <w:p w14:paraId="292AC264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ab/>
              <w:t>4.2.2 Hợp đồng tín dụng</w:t>
            </w:r>
          </w:p>
          <w:p w14:paraId="38796B5E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4.3. Cho vay qua hình thức bảo lãnh ngân hàng</w:t>
            </w:r>
          </w:p>
          <w:p w14:paraId="2518BC55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 xml:space="preserve">4.3.1. Khái niệm và đặc điểm của bảo lãnh ngân hàng </w:t>
            </w:r>
          </w:p>
          <w:p w14:paraId="40FDD1C9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ab/>
              <w:t>4.3.2 Pháp luật về bảo lãnh ngân hàng</w:t>
            </w:r>
          </w:p>
          <w:p w14:paraId="07AD723B" w14:textId="2C297ED1" w:rsidR="00C11BCE" w:rsidRPr="00B3209D" w:rsidRDefault="00C11BCE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vAlign w:val="center"/>
          </w:tcPr>
          <w:p w14:paraId="21FDA0DC" w14:textId="23546ECA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[1]  Chương 4</w:t>
            </w:r>
          </w:p>
          <w:p w14:paraId="1A10D943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136BA1CE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 xml:space="preserve">[3] </w:t>
            </w:r>
          </w:p>
          <w:p w14:paraId="232B13BC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2403FC8E" w14:textId="18EB9D48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92E4CA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lastRenderedPageBreak/>
              <w:t>Giảng viên</w:t>
            </w:r>
          </w:p>
          <w:p w14:paraId="695FEB5A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- Giới thiệu nội dung tiếp theo của Chương 4, slide...</w:t>
            </w:r>
          </w:p>
          <w:p w14:paraId="1FD4D0F6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42612B1C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24BF9E6D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662D797D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799A8B98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38EA4898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0EEFCB29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47FC9320" w14:textId="20519281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Giáo trình Chương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50DAA" w14:textId="77777777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3A0A00D5" w14:textId="58EF01F1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bCs/>
                <w:sz w:val="24"/>
                <w:szCs w:val="24"/>
              </w:rPr>
              <w:t>LO.3.1</w:t>
            </w:r>
          </w:p>
        </w:tc>
      </w:tr>
      <w:tr w:rsidR="00C11BCE" w:rsidRPr="00B3209D" w14:paraId="42DC9100" w14:textId="77777777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4820517C" w14:textId="1C4B1F01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0F6D5" w14:textId="7B04DBCD" w:rsidR="00C11BCE" w:rsidRPr="00B3209D" w:rsidRDefault="00C11BCE" w:rsidP="00BC689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B3209D">
              <w:rPr>
                <w:b/>
                <w:bCs/>
                <w:sz w:val="24"/>
                <w:szCs w:val="24"/>
                <w:lang w:eastAsia="x-none"/>
              </w:rPr>
              <w:t>Lecture 9</w:t>
            </w:r>
          </w:p>
          <w:p w14:paraId="7ED6986E" w14:textId="783672F4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Chương 4: Pháp luật điều chỉnh hoạt động cho vay của TCTD (tiếp)</w:t>
            </w:r>
          </w:p>
          <w:p w14:paraId="0C88FDBB" w14:textId="3CCC25E5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4.4. Các biện pháp bảo đảm trong hoạt động cho vay của các TCTD</w:t>
            </w:r>
          </w:p>
          <w:p w14:paraId="7E7A98D1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4.4.1. Khái niệm các biện pháp đảm bảo trong hoạt động cho vay của các TCTD</w:t>
            </w:r>
          </w:p>
          <w:p w14:paraId="4045785F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lastRenderedPageBreak/>
              <w:tab/>
              <w:t>4.4.2 Pháp luật về các biện pháp đảm bảo trong hoạt động cho vay của các TCTD</w:t>
            </w:r>
          </w:p>
          <w:p w14:paraId="4427A476" w14:textId="77777777" w:rsidR="00C11BCE" w:rsidRPr="00B3209D" w:rsidRDefault="00C11BCE" w:rsidP="00BC689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4.4.3 Xử lý tài sản đảm bảm</w:t>
            </w:r>
          </w:p>
          <w:p w14:paraId="1AE2E807" w14:textId="4E2F6D82" w:rsidR="00C11BCE" w:rsidRPr="00B3209D" w:rsidRDefault="00C11BCE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vAlign w:val="center"/>
          </w:tcPr>
          <w:p w14:paraId="02928323" w14:textId="0ABBAC6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[1]  Chương 4</w:t>
            </w:r>
          </w:p>
          <w:p w14:paraId="49BD9015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084D6295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1BCB964B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0DEC1030" w14:textId="792B0602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5476A0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2A579558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4, slide...</w:t>
            </w:r>
          </w:p>
          <w:p w14:paraId="7D0913CD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6049A093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03A2000C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lastRenderedPageBreak/>
              <w:t>- Yêu cầu sinh viên xem lại kiến thức đã học</w:t>
            </w:r>
          </w:p>
          <w:p w14:paraId="78E87B43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09CDAE4E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32A4AEA5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72CCAE47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3435CB65" w14:textId="3146DECB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Xem trước Giáo trình Chương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89FE3" w14:textId="77777777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331B5A08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LO.1.1</w:t>
            </w:r>
          </w:p>
          <w:p w14:paraId="3B59A0ED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LO.1.2</w:t>
            </w:r>
          </w:p>
          <w:p w14:paraId="787F6A87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41AA71CD" w14:textId="4B26B35B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LO.2.2</w:t>
            </w:r>
          </w:p>
        </w:tc>
      </w:tr>
      <w:tr w:rsidR="00C11BCE" w:rsidRPr="00B3209D" w14:paraId="0B3149DC" w14:textId="4EDEA31E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0633AF39" w14:textId="67787608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441E9" w14:textId="5B700C83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b/>
                <w:bCs/>
                <w:sz w:val="24"/>
                <w:szCs w:val="24"/>
                <w:lang w:val="pt-BR"/>
              </w:rPr>
              <w:t>Seminar 5</w:t>
            </w:r>
          </w:p>
          <w:p w14:paraId="70714A07" w14:textId="17EEDBB0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Pháp luật về cho vay hiện nay?</w:t>
            </w:r>
          </w:p>
          <w:p w14:paraId="4531EC33" w14:textId="370A0445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Lãi suất quy định thế nào? Hợp lý, công bằng không?</w:t>
            </w:r>
          </w:p>
          <w:p w14:paraId="07D5DC20" w14:textId="2C9075EE" w:rsidR="00C11BCE" w:rsidRPr="00B3209D" w:rsidRDefault="00C11BCE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Pháp luật cần hoàn thiện những gì?</w:t>
            </w:r>
          </w:p>
        </w:tc>
        <w:tc>
          <w:tcPr>
            <w:tcW w:w="0" w:type="auto"/>
            <w:vAlign w:val="center"/>
          </w:tcPr>
          <w:p w14:paraId="7408437C" w14:textId="11BCC5A1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[1]  Chương 4</w:t>
            </w:r>
          </w:p>
          <w:p w14:paraId="7C11EA13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[2] </w:t>
            </w:r>
          </w:p>
          <w:p w14:paraId="564DC8D2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011E0C1D" w14:textId="77777777" w:rsidR="004355E5" w:rsidRPr="00B3209D" w:rsidRDefault="004355E5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 xml:space="preserve">[4] </w:t>
            </w:r>
          </w:p>
          <w:p w14:paraId="326A76DE" w14:textId="5CD1B48C" w:rsidR="00C11BCE" w:rsidRPr="00B3209D" w:rsidRDefault="00C11BCE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7E978BDD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Điểm danh</w:t>
            </w:r>
          </w:p>
          <w:p w14:paraId="16DD9F70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Trả lời câu hỏi trong slide seminar 4</w:t>
            </w:r>
          </w:p>
          <w:p w14:paraId="4F3A52CB" w14:textId="77777777" w:rsidR="00C11BCE" w:rsidRPr="00B3209D" w:rsidRDefault="00C11BCE" w:rsidP="00BC689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B3209D">
              <w:rPr>
                <w:rFonts w:cs="Times New Roman"/>
                <w:sz w:val="24"/>
                <w:szCs w:val="24"/>
                <w:lang w:val="pt-BR"/>
              </w:rPr>
              <w:t>- Trả lời câu hỏi</w:t>
            </w:r>
          </w:p>
          <w:p w14:paraId="0809C720" w14:textId="47B179B9" w:rsidR="00C11BCE" w:rsidRPr="00B3209D" w:rsidRDefault="00C11BCE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28D2F0" w14:textId="662FF3CD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01ABECA5" w14:textId="77777777" w:rsidR="00C11BCE" w:rsidRPr="00B3209D" w:rsidRDefault="00C11BCE" w:rsidP="00BC689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LO.2.1</w:t>
            </w:r>
          </w:p>
          <w:p w14:paraId="4E249A74" w14:textId="3BA234F5" w:rsidR="00C11BCE" w:rsidRPr="00B3209D" w:rsidRDefault="00C11BCE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sz w:val="24"/>
                <w:szCs w:val="24"/>
              </w:rPr>
              <w:t>LO.2.2</w:t>
            </w:r>
          </w:p>
        </w:tc>
      </w:tr>
      <w:tr w:rsidR="00B910A4" w:rsidRPr="00B3209D" w14:paraId="24448C4B" w14:textId="6D4624D6" w:rsidTr="00B3209D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389BFF5A" w14:textId="77777777" w:rsidR="00B910A4" w:rsidRPr="00B3209D" w:rsidRDefault="00B910A4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Lịch thi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FF45D" w14:textId="77777777" w:rsidR="00B910A4" w:rsidRPr="00B3209D" w:rsidRDefault="00B910A4" w:rsidP="00BC689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B3209D">
              <w:rPr>
                <w:rFonts w:cs="Times New Roman"/>
                <w:bCs/>
                <w:sz w:val="24"/>
                <w:szCs w:val="24"/>
                <w:lang w:val="fr-FR"/>
              </w:rPr>
              <w:t>Thi cuối kỳ</w:t>
            </w:r>
          </w:p>
        </w:tc>
        <w:tc>
          <w:tcPr>
            <w:tcW w:w="0" w:type="auto"/>
            <w:vAlign w:val="center"/>
          </w:tcPr>
          <w:p w14:paraId="3F195377" w14:textId="421384ED" w:rsidR="00B910A4" w:rsidRPr="00B3209D" w:rsidRDefault="00B910A4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A6E775E" w14:textId="29C4238F" w:rsidR="00B910A4" w:rsidRPr="00B3209D" w:rsidRDefault="00B910A4" w:rsidP="00BC689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(Toàn bộ / Các bài nào, chương nào…)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98549" w14:textId="599B9E28" w:rsidR="00B910A4" w:rsidRPr="00B3209D" w:rsidRDefault="00B910A4" w:rsidP="00BC689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 xml:space="preserve">Thi trắc nghiệm / tự luận – </w:t>
            </w:r>
            <w:r w:rsidRPr="00B3209D">
              <w:rPr>
                <w:rFonts w:cs="Times New Roman"/>
                <w:sz w:val="24"/>
                <w:szCs w:val="24"/>
                <w:u w:val="single"/>
              </w:rPr>
              <w:t>Chỉ ghi 1 hình thức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B1A16" w14:textId="537E5E09" w:rsidR="00B910A4" w:rsidRPr="00B3209D" w:rsidRDefault="00B910A4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Xem Phụ lục 1: ma trận đề thi</w:t>
            </w:r>
          </w:p>
        </w:tc>
        <w:tc>
          <w:tcPr>
            <w:tcW w:w="0" w:type="auto"/>
          </w:tcPr>
          <w:p w14:paraId="370017A2" w14:textId="31A0EEE6" w:rsidR="00B910A4" w:rsidRPr="00B3209D" w:rsidRDefault="00B910A4" w:rsidP="00BC689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3209D">
              <w:rPr>
                <w:rFonts w:cs="Times New Roman"/>
                <w:sz w:val="24"/>
                <w:szCs w:val="24"/>
              </w:rPr>
              <w:t>Xem Bảng 3</w:t>
            </w:r>
          </w:p>
        </w:tc>
      </w:tr>
    </w:tbl>
    <w:p w14:paraId="573437D5" w14:textId="77777777" w:rsidR="00713EC0" w:rsidRPr="00026DB6" w:rsidRDefault="00713EC0" w:rsidP="00BC6892">
      <w:pPr>
        <w:widowControl w:val="0"/>
        <w:spacing w:before="0" w:after="0"/>
        <w:ind w:firstLine="0"/>
        <w:jc w:val="both"/>
        <w:rPr>
          <w:b/>
          <w:sz w:val="24"/>
          <w:szCs w:val="24"/>
        </w:rPr>
      </w:pPr>
      <w:bookmarkStart w:id="9" w:name="_Hlk85805393"/>
    </w:p>
    <w:p w14:paraId="24CD1516" w14:textId="77777777" w:rsidR="00B3209D" w:rsidRDefault="00B3209D" w:rsidP="00BC6892">
      <w:pPr>
        <w:widowControl w:val="0"/>
        <w:spacing w:before="0" w:after="0"/>
        <w:ind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A6B54F4" w14:textId="77777777" w:rsidR="00B3209D" w:rsidRDefault="00B3209D" w:rsidP="00BC6892">
      <w:pPr>
        <w:widowControl w:val="0"/>
        <w:spacing w:before="0" w:after="0"/>
        <w:ind w:firstLine="0"/>
        <w:jc w:val="both"/>
        <w:rPr>
          <w:b/>
          <w:sz w:val="24"/>
          <w:szCs w:val="24"/>
        </w:rPr>
        <w:sectPr w:rsidR="00B3209D" w:rsidSect="00B3209D">
          <w:pgSz w:w="16840" w:h="11907" w:orient="landscape" w:code="9"/>
          <w:pgMar w:top="1418" w:right="1134" w:bottom="1418" w:left="1134" w:header="159" w:footer="159" w:gutter="0"/>
          <w:cols w:space="720"/>
          <w:docGrid w:linePitch="360"/>
        </w:sectPr>
      </w:pPr>
    </w:p>
    <w:p w14:paraId="5FDE885A" w14:textId="6AAEAE8D" w:rsidR="002D7E13" w:rsidRPr="00026DB6" w:rsidRDefault="00660877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026DB6">
        <w:rPr>
          <w:b/>
          <w:sz w:val="24"/>
          <w:szCs w:val="24"/>
        </w:rPr>
        <w:lastRenderedPageBreak/>
        <w:t xml:space="preserve">9. ĐÁNH GIÁ CHUẨN ĐẦU RA HỌC PHẦN </w:t>
      </w:r>
      <w:r w:rsidR="002D7E13" w:rsidRPr="00026DB6">
        <w:rPr>
          <w:rFonts w:cs="Times New Roman"/>
          <w:b/>
          <w:sz w:val="24"/>
          <w:szCs w:val="24"/>
          <w:lang w:val="pt-BR"/>
        </w:rPr>
        <w:t>(Course Leaning Outcomes Assessment)</w:t>
      </w:r>
    </w:p>
    <w:p w14:paraId="4F4CF87E" w14:textId="6C6A3AF9" w:rsidR="00F300BB" w:rsidRPr="00026DB6" w:rsidRDefault="00713EC0" w:rsidP="00BC6892">
      <w:pPr>
        <w:widowControl w:val="0"/>
        <w:spacing w:before="0" w:after="0"/>
        <w:ind w:firstLine="0"/>
        <w:jc w:val="both"/>
        <w:rPr>
          <w:bCs/>
          <w:sz w:val="24"/>
          <w:szCs w:val="24"/>
          <w:lang w:val="vi-VN"/>
        </w:rPr>
      </w:pPr>
      <w:r w:rsidRPr="00026DB6">
        <w:rPr>
          <w:rFonts w:cs="Times New Roman"/>
          <w:bCs/>
          <w:sz w:val="24"/>
          <w:szCs w:val="24"/>
          <w:lang w:val="pt-BR"/>
        </w:rPr>
        <w:t xml:space="preserve">Hệ thống quản lý đào tạo tự động đánh giá mức độ đạt được CLO theo thuật toán chung của Trường. </w:t>
      </w:r>
      <w:r w:rsidR="00F300BB" w:rsidRPr="00026DB6">
        <w:rPr>
          <w:bCs/>
          <w:sz w:val="24"/>
          <w:szCs w:val="24"/>
          <w:lang w:val="vi-VN"/>
        </w:rPr>
        <w:t xml:space="preserve">Chuẩn đầu ra của học phần được sinh viên và </w:t>
      </w:r>
      <w:r w:rsidR="00026DB6" w:rsidRPr="00026DB6">
        <w:rPr>
          <w:bCs/>
          <w:sz w:val="24"/>
          <w:szCs w:val="24"/>
          <w:lang w:val="vi-VN"/>
        </w:rPr>
        <w:t>t</w:t>
      </w:r>
      <w:r w:rsidR="00F300BB" w:rsidRPr="00026DB6">
        <w:rPr>
          <w:bCs/>
          <w:sz w:val="24"/>
          <w:szCs w:val="24"/>
          <w:lang w:val="vi-VN"/>
        </w:rPr>
        <w:t>rường đánh giá sau thi kết thúc học phần.</w:t>
      </w:r>
    </w:p>
    <w:p w14:paraId="61AC64F2" w14:textId="3DAFA590" w:rsidR="00006EB2" w:rsidRPr="00026DB6" w:rsidRDefault="00F300BB" w:rsidP="00BC689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026DB6">
        <w:rPr>
          <w:rFonts w:cs="Times New Roman"/>
          <w:b/>
          <w:sz w:val="24"/>
          <w:szCs w:val="24"/>
          <w:lang w:val="pt-BR"/>
        </w:rPr>
        <w:t xml:space="preserve">10. </w:t>
      </w:r>
      <w:r w:rsidR="00006EB2" w:rsidRPr="00026DB6">
        <w:rPr>
          <w:rFonts w:cs="Times New Roman"/>
          <w:b/>
          <w:sz w:val="24"/>
          <w:szCs w:val="24"/>
          <w:lang w:val="pt-BR"/>
        </w:rPr>
        <w:t>QUY ĐỊNH CỦA HỌC PHẦN (C</w:t>
      </w:r>
      <w:r w:rsidR="00C51912" w:rsidRPr="00026DB6">
        <w:rPr>
          <w:rFonts w:cs="Times New Roman"/>
          <w:b/>
          <w:sz w:val="24"/>
          <w:szCs w:val="24"/>
          <w:lang w:val="pt-BR"/>
        </w:rPr>
        <w:t xml:space="preserve">ourse </w:t>
      </w:r>
      <w:r w:rsidR="00E96652" w:rsidRPr="00026DB6">
        <w:rPr>
          <w:rFonts w:cs="Times New Roman"/>
          <w:b/>
          <w:sz w:val="24"/>
          <w:szCs w:val="24"/>
          <w:lang w:val="pt-BR"/>
        </w:rPr>
        <w:t>R</w:t>
      </w:r>
      <w:r w:rsidR="00C51912" w:rsidRPr="00026DB6">
        <w:rPr>
          <w:rFonts w:cs="Times New Roman"/>
          <w:b/>
          <w:sz w:val="24"/>
          <w:szCs w:val="24"/>
          <w:lang w:val="pt-BR"/>
        </w:rPr>
        <w:t xml:space="preserve">equirements and </w:t>
      </w:r>
      <w:r w:rsidR="00E96652" w:rsidRPr="00026DB6">
        <w:rPr>
          <w:rFonts w:cs="Times New Roman"/>
          <w:b/>
          <w:sz w:val="24"/>
          <w:szCs w:val="24"/>
          <w:lang w:val="pt-BR"/>
        </w:rPr>
        <w:t>E</w:t>
      </w:r>
      <w:r w:rsidR="00C51912" w:rsidRPr="00026DB6">
        <w:rPr>
          <w:rFonts w:cs="Times New Roman"/>
          <w:b/>
          <w:sz w:val="24"/>
          <w:szCs w:val="24"/>
          <w:lang w:val="pt-BR"/>
        </w:rPr>
        <w:t>xpectation</w:t>
      </w:r>
      <w:r w:rsidR="00006EB2" w:rsidRPr="00026DB6">
        <w:rPr>
          <w:rFonts w:cs="Times New Roman"/>
          <w:b/>
          <w:sz w:val="24"/>
          <w:szCs w:val="24"/>
          <w:lang w:val="pt-BR"/>
        </w:rPr>
        <w:t>)</w:t>
      </w:r>
    </w:p>
    <w:bookmarkEnd w:id="9"/>
    <w:p w14:paraId="2DA979EC" w14:textId="7EC014B4" w:rsidR="00006EB2" w:rsidRPr="00026DB6" w:rsidRDefault="00006EB2" w:rsidP="00BC6892">
      <w:pPr>
        <w:spacing w:before="0" w:after="0"/>
        <w:ind w:firstLine="0"/>
        <w:jc w:val="both"/>
        <w:rPr>
          <w:rFonts w:cs="Times New Roman"/>
          <w:b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>10.1. Quy định về điều kiện thi kết thúc học phần</w:t>
      </w:r>
    </w:p>
    <w:p w14:paraId="4A620958" w14:textId="77777777" w:rsidR="00B455C7" w:rsidRPr="00D83953" w:rsidRDefault="00B455C7" w:rsidP="00BC6892">
      <w:pPr>
        <w:pStyle w:val="ListParagraph"/>
        <w:numPr>
          <w:ilvl w:val="0"/>
          <w:numId w:val="3"/>
        </w:numPr>
        <w:spacing w:after="0" w:line="300" w:lineRule="auto"/>
        <w:ind w:left="0" w:firstLine="0"/>
        <w:jc w:val="both"/>
        <w:rPr>
          <w:bCs/>
          <w:i/>
          <w:iCs/>
          <w:lang w:val="pt-BR"/>
        </w:rPr>
      </w:pPr>
      <w:r w:rsidRPr="00D83953">
        <w:rPr>
          <w:bCs/>
          <w:lang w:val="pt-BR"/>
        </w:rPr>
        <w:t>Điểm chuyên cần đạt từ 5 trở lên (theo quy định chung của Trường)</w:t>
      </w:r>
    </w:p>
    <w:p w14:paraId="2E0D41EC" w14:textId="09298B2D" w:rsidR="00B455C7" w:rsidRPr="001114B2" w:rsidRDefault="00B455C7" w:rsidP="00BC6892">
      <w:pPr>
        <w:pStyle w:val="ListParagraph"/>
        <w:numPr>
          <w:ilvl w:val="0"/>
          <w:numId w:val="3"/>
        </w:numPr>
        <w:spacing w:after="0" w:line="300" w:lineRule="auto"/>
        <w:ind w:left="0" w:firstLine="0"/>
        <w:jc w:val="both"/>
        <w:rPr>
          <w:bCs/>
          <w:lang w:val="pt-BR"/>
        </w:rPr>
      </w:pPr>
      <w:r w:rsidRPr="001114B2">
        <w:rPr>
          <w:bCs/>
          <w:lang w:val="pt-BR"/>
        </w:rPr>
        <w:t>Cách đánh giá điểm chuyên cần: xem Phụ lục 2, rubrics 1.</w:t>
      </w:r>
    </w:p>
    <w:p w14:paraId="4A668A93" w14:textId="51FD4345" w:rsidR="00C2264C" w:rsidRPr="00026DB6" w:rsidRDefault="00013E07" w:rsidP="00BC6892">
      <w:pPr>
        <w:pStyle w:val="ListParagraph"/>
        <w:numPr>
          <w:ilvl w:val="0"/>
          <w:numId w:val="3"/>
        </w:numPr>
        <w:spacing w:after="0" w:line="300" w:lineRule="auto"/>
        <w:ind w:left="0" w:firstLine="0"/>
        <w:jc w:val="both"/>
        <w:rPr>
          <w:bCs/>
        </w:rPr>
      </w:pPr>
      <w:r w:rsidRPr="00026DB6">
        <w:rPr>
          <w:bCs/>
        </w:rPr>
        <w:t>…</w:t>
      </w:r>
    </w:p>
    <w:p w14:paraId="59B71CB0" w14:textId="6946F8D5" w:rsidR="00006EB2" w:rsidRPr="00026DB6" w:rsidRDefault="00006EB2" w:rsidP="00BC6892">
      <w:pPr>
        <w:spacing w:before="0" w:after="0"/>
        <w:ind w:firstLine="0"/>
        <w:jc w:val="both"/>
        <w:rPr>
          <w:rFonts w:cs="Times New Roman"/>
          <w:b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>10.2 Quy định về tham dự lớp học</w:t>
      </w:r>
      <w:r w:rsidR="00AB5008" w:rsidRPr="00026DB6">
        <w:rPr>
          <w:rFonts w:cs="Times New Roman"/>
          <w:bCs/>
          <w:sz w:val="24"/>
          <w:szCs w:val="24"/>
        </w:rPr>
        <w:t xml:space="preserve"> (nếu có)</w:t>
      </w:r>
    </w:p>
    <w:p w14:paraId="60D4707D" w14:textId="6232F655" w:rsidR="00006EB2" w:rsidRPr="00026DB6" w:rsidRDefault="00006EB2" w:rsidP="00BC6892">
      <w:pPr>
        <w:tabs>
          <w:tab w:val="left" w:pos="284"/>
        </w:tabs>
        <w:spacing w:before="0" w:after="0"/>
        <w:ind w:firstLine="0"/>
        <w:jc w:val="both"/>
        <w:rPr>
          <w:rFonts w:cs="Times New Roman"/>
          <w:b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 xml:space="preserve">10.3. Quy định về hành vi </w:t>
      </w:r>
      <w:r w:rsidR="00466D6E" w:rsidRPr="00026DB6">
        <w:rPr>
          <w:rFonts w:cs="Times New Roman"/>
          <w:bCs/>
          <w:sz w:val="24"/>
          <w:szCs w:val="24"/>
        </w:rPr>
        <w:t xml:space="preserve">trong </w:t>
      </w:r>
      <w:r w:rsidRPr="00026DB6">
        <w:rPr>
          <w:rFonts w:cs="Times New Roman"/>
          <w:bCs/>
          <w:sz w:val="24"/>
          <w:szCs w:val="24"/>
        </w:rPr>
        <w:t>lớp học</w:t>
      </w:r>
      <w:r w:rsidR="00AB5008" w:rsidRPr="00026DB6">
        <w:rPr>
          <w:rFonts w:cs="Times New Roman"/>
          <w:bCs/>
          <w:sz w:val="24"/>
          <w:szCs w:val="24"/>
        </w:rPr>
        <w:t xml:space="preserve"> (nếu có)</w:t>
      </w:r>
    </w:p>
    <w:p w14:paraId="3DC3AB94" w14:textId="5BE27BA3" w:rsidR="003A4C2B" w:rsidRPr="00026DB6" w:rsidRDefault="00006EB2" w:rsidP="00BC6892">
      <w:pPr>
        <w:spacing w:before="0" w:after="0"/>
        <w:ind w:firstLine="0"/>
        <w:jc w:val="both"/>
        <w:rPr>
          <w:rFonts w:cs="Times New Roman"/>
          <w:b/>
          <w:bCs/>
          <w:sz w:val="24"/>
          <w:szCs w:val="24"/>
          <w:lang w:val="pt-BR"/>
        </w:rPr>
      </w:pPr>
      <w:r w:rsidRPr="00026DB6">
        <w:rPr>
          <w:rFonts w:cs="Times New Roman"/>
          <w:b/>
          <w:bCs/>
          <w:sz w:val="24"/>
          <w:szCs w:val="24"/>
          <w:lang w:val="pt-BR"/>
        </w:rPr>
        <w:t xml:space="preserve">11. THỜI ĐIỂM ĐIỀU CHỈNH ĐỀ CƯƠNG </w:t>
      </w:r>
      <w:r w:rsidR="003A4C2B" w:rsidRPr="00026DB6">
        <w:rPr>
          <w:rFonts w:cs="Times New Roman"/>
          <w:b/>
          <w:bCs/>
          <w:sz w:val="24"/>
          <w:szCs w:val="24"/>
          <w:lang w:val="pt-BR"/>
        </w:rPr>
        <w:t>(Syllabus Adjustmen</w:t>
      </w:r>
      <w:r w:rsidR="00073DC3" w:rsidRPr="00026DB6">
        <w:rPr>
          <w:rFonts w:cs="Times New Roman"/>
          <w:b/>
          <w:bCs/>
          <w:sz w:val="24"/>
          <w:szCs w:val="24"/>
          <w:lang w:val="pt-BR"/>
        </w:rPr>
        <w:t>t</w:t>
      </w:r>
      <w:r w:rsidR="003A4C2B" w:rsidRPr="00026DB6">
        <w:rPr>
          <w:rFonts w:cs="Times New Roman"/>
          <w:b/>
          <w:bCs/>
          <w:sz w:val="24"/>
          <w:szCs w:val="24"/>
          <w:lang w:val="pt-BR"/>
        </w:rPr>
        <w:t xml:space="preserve"> Time)</w:t>
      </w:r>
    </w:p>
    <w:p w14:paraId="178A877D" w14:textId="00B90085" w:rsidR="00006EB2" w:rsidRPr="00026DB6" w:rsidRDefault="003A4C2B" w:rsidP="00BC6892">
      <w:pPr>
        <w:pStyle w:val="ListParagraph"/>
        <w:spacing w:after="0" w:line="300" w:lineRule="auto"/>
        <w:ind w:left="0"/>
        <w:jc w:val="both"/>
        <w:rPr>
          <w:lang w:val="pt-BR"/>
        </w:rPr>
      </w:pPr>
      <w:r w:rsidRPr="00026DB6">
        <w:rPr>
          <w:lang w:val="pt-BR"/>
        </w:rPr>
        <w:t>T</w:t>
      </w:r>
      <w:r w:rsidR="00006EB2" w:rsidRPr="00026DB6">
        <w:rPr>
          <w:lang w:val="pt-BR"/>
        </w:rPr>
        <w:t xml:space="preserve">háng </w:t>
      </w:r>
      <w:r w:rsidR="00AB5008" w:rsidRPr="00026DB6">
        <w:rPr>
          <w:lang w:val="pt-BR"/>
        </w:rPr>
        <w:t xml:space="preserve"> </w:t>
      </w:r>
      <w:r w:rsidR="00F53EBA">
        <w:rPr>
          <w:lang w:val="pt-BR"/>
        </w:rPr>
        <w:t>6</w:t>
      </w:r>
      <w:r w:rsidR="00AB5008" w:rsidRPr="00026DB6">
        <w:rPr>
          <w:lang w:val="pt-BR"/>
        </w:rPr>
        <w:t xml:space="preserve"> </w:t>
      </w:r>
      <w:r w:rsidR="00006EB2" w:rsidRPr="00026DB6">
        <w:rPr>
          <w:lang w:val="pt-BR"/>
        </w:rPr>
        <w:t xml:space="preserve"> năm 202</w:t>
      </w:r>
      <w:r w:rsidR="00026DB6" w:rsidRPr="00026DB6">
        <w:rPr>
          <w:lang w:val="pt-BR"/>
        </w:rPr>
        <w:t>4</w:t>
      </w:r>
    </w:p>
    <w:p w14:paraId="720743DD" w14:textId="77777777" w:rsidR="00026DB6" w:rsidRPr="00026DB6" w:rsidRDefault="00026DB6" w:rsidP="00BC6892">
      <w:pPr>
        <w:pStyle w:val="ListParagraph"/>
        <w:spacing w:after="0" w:line="300" w:lineRule="auto"/>
        <w:ind w:left="0"/>
        <w:jc w:val="both"/>
        <w:rPr>
          <w:lang w:val="pt-BR"/>
        </w:rPr>
      </w:pP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536"/>
        <w:gridCol w:w="4253"/>
      </w:tblGrid>
      <w:tr w:rsidR="006F651A" w:rsidRPr="00D06D46" w14:paraId="19F8A26D" w14:textId="77777777" w:rsidTr="00944EB2">
        <w:tc>
          <w:tcPr>
            <w:tcW w:w="4536" w:type="dxa"/>
          </w:tcPr>
          <w:p w14:paraId="12D4602D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  <w:r w:rsidRPr="00D06D46">
              <w:rPr>
                <w:b/>
                <w:color w:val="0000FF"/>
                <w:szCs w:val="26"/>
                <w:lang w:val="pt-BR"/>
              </w:rPr>
              <w:t>TRƯỞNG KHOA</w:t>
            </w:r>
          </w:p>
          <w:p w14:paraId="787A6168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09F7C26E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00EA9BF4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436D96A3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5E38D17E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iCs/>
                <w:color w:val="0000FF"/>
                <w:szCs w:val="26"/>
                <w:lang w:val="pt-BR"/>
              </w:rPr>
            </w:pPr>
            <w:r>
              <w:rPr>
                <w:b/>
                <w:bCs/>
                <w:color w:val="0000FF"/>
                <w:lang w:val="pt-BR"/>
              </w:rPr>
              <w:t>TS. Hoàng Xuân Trường</w:t>
            </w:r>
          </w:p>
        </w:tc>
        <w:tc>
          <w:tcPr>
            <w:tcW w:w="4253" w:type="dxa"/>
          </w:tcPr>
          <w:p w14:paraId="44C9B1C1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  <w:r w:rsidRPr="00D06D46">
              <w:rPr>
                <w:b/>
                <w:color w:val="0000FF"/>
                <w:szCs w:val="26"/>
                <w:lang w:val="pt-BR"/>
              </w:rPr>
              <w:t>HIỆU TRƯỞNG</w:t>
            </w:r>
          </w:p>
          <w:p w14:paraId="08B510EF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25574FCE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219D6768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2E94C4E4" w14:textId="77777777" w:rsidR="006F651A" w:rsidRPr="00D06D46" w:rsidRDefault="006F651A" w:rsidP="00BC6892">
            <w:pPr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1C523CF1" w14:textId="77777777" w:rsidR="006F651A" w:rsidRPr="00D06D46" w:rsidRDefault="006F651A" w:rsidP="00BC689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  <w:r w:rsidRPr="00D06D46">
              <w:rPr>
                <w:b/>
                <w:color w:val="0000FF"/>
                <w:szCs w:val="26"/>
                <w:lang w:val="pt-BR"/>
              </w:rPr>
              <w:t>GS.TS Phạm Hồng Chương</w:t>
            </w:r>
          </w:p>
        </w:tc>
      </w:tr>
    </w:tbl>
    <w:p w14:paraId="230B7B02" w14:textId="0EB2ACBA" w:rsidR="00CF6DD0" w:rsidRPr="00A5712D" w:rsidRDefault="00CF6DD0" w:rsidP="00BC6892">
      <w:pPr>
        <w:pStyle w:val="ListParagraph"/>
        <w:spacing w:after="0" w:line="300" w:lineRule="auto"/>
        <w:ind w:left="0"/>
        <w:jc w:val="both"/>
        <w:rPr>
          <w:lang w:val="vi-VN"/>
        </w:rPr>
      </w:pPr>
    </w:p>
    <w:p w14:paraId="77991D94" w14:textId="77777777" w:rsidR="00CF6DD0" w:rsidRPr="00A5712D" w:rsidRDefault="00CF6DD0" w:rsidP="00BC6892">
      <w:pPr>
        <w:spacing w:before="0" w:after="0"/>
        <w:ind w:firstLine="0"/>
        <w:rPr>
          <w:rFonts w:eastAsia="Times New Roman" w:cs="Times New Roman"/>
          <w:sz w:val="24"/>
          <w:szCs w:val="24"/>
          <w:lang w:val="vi-VN"/>
        </w:rPr>
      </w:pPr>
      <w:r w:rsidRPr="00A5712D">
        <w:rPr>
          <w:lang w:val="vi-VN"/>
        </w:rPr>
        <w:br w:type="page"/>
      </w:r>
    </w:p>
    <w:p w14:paraId="4810B7F1" w14:textId="77777777" w:rsidR="00CF6DD0" w:rsidRPr="00A5712D" w:rsidRDefault="00CF6DD0" w:rsidP="00BC6892">
      <w:pPr>
        <w:pStyle w:val="Heading1"/>
        <w:spacing w:before="0" w:beforeAutospacing="0" w:after="0" w:afterAutospacing="0" w:line="300" w:lineRule="auto"/>
        <w:jc w:val="center"/>
        <w:rPr>
          <w:sz w:val="26"/>
          <w:szCs w:val="26"/>
          <w:lang w:val="vi-VN"/>
        </w:rPr>
      </w:pPr>
      <w:r w:rsidRPr="00A5712D">
        <w:rPr>
          <w:sz w:val="26"/>
          <w:szCs w:val="26"/>
          <w:lang w:val="vi-VN"/>
        </w:rPr>
        <w:lastRenderedPageBreak/>
        <w:t>PHỤ LỤC</w:t>
      </w:r>
    </w:p>
    <w:p w14:paraId="446D7816" w14:textId="77777777" w:rsidR="00CF6DD0" w:rsidRPr="00A5712D" w:rsidRDefault="00CF6DD0" w:rsidP="00BC6892">
      <w:pPr>
        <w:spacing w:before="0" w:after="0"/>
        <w:ind w:firstLine="0"/>
        <w:rPr>
          <w:b/>
          <w:bCs/>
          <w:lang w:val="vi-VN" w:eastAsia="x-none"/>
        </w:rPr>
      </w:pPr>
      <w:r w:rsidRPr="00A5712D">
        <w:rPr>
          <w:b/>
          <w:bCs/>
          <w:lang w:val="vi-VN" w:eastAsia="x-none"/>
        </w:rPr>
        <w:t>Phụ lục 1. MA TRẬN ĐỀ THI</w:t>
      </w:r>
    </w:p>
    <w:p w14:paraId="36A4AE2C" w14:textId="77777777" w:rsidR="00CF6DD0" w:rsidRPr="00A5712D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val="vi-VN" w:eastAsia="x-none"/>
        </w:rPr>
      </w:pPr>
      <w:r w:rsidRPr="00A5712D">
        <w:rPr>
          <w:lang w:val="vi-VN" w:eastAsia="x-none"/>
        </w:rPr>
        <w:t>Trọng số trong điểm học phần: 50%</w:t>
      </w:r>
    </w:p>
    <w:p w14:paraId="66BAA114" w14:textId="77777777" w:rsidR="00CF6DD0" w:rsidRPr="00A5712D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val="vi-VN" w:eastAsia="x-none"/>
        </w:rPr>
      </w:pPr>
      <w:r w:rsidRPr="00A5712D">
        <w:rPr>
          <w:lang w:val="vi-VN" w:eastAsia="x-none"/>
        </w:rPr>
        <w:t>Hình thức: Thi trắc nghiệm khách quan trên máy tính</w:t>
      </w:r>
    </w:p>
    <w:p w14:paraId="20C266F7" w14:textId="77777777" w:rsidR="00CF6DD0" w:rsidRPr="00415D36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415D36">
        <w:rPr>
          <w:lang w:eastAsia="x-none"/>
        </w:rPr>
        <w:t>Thời gian: 60 phút</w:t>
      </w:r>
    </w:p>
    <w:p w14:paraId="5CF4DE61" w14:textId="77777777" w:rsidR="00CF6DD0" w:rsidRPr="00415D36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415D36">
        <w:rPr>
          <w:lang w:eastAsia="x-none"/>
        </w:rPr>
        <w:t xml:space="preserve">Số câu hỏi: </w:t>
      </w:r>
      <w:r>
        <w:rPr>
          <w:lang w:eastAsia="x-none"/>
        </w:rPr>
        <w:t>5</w:t>
      </w:r>
      <w:r w:rsidRPr="00415D36">
        <w:rPr>
          <w:lang w:eastAsia="x-none"/>
        </w:rPr>
        <w:t>0 câu. Mỗi câu 0,2 điểm</w:t>
      </w:r>
    </w:p>
    <w:p w14:paraId="39042879" w14:textId="77777777" w:rsidR="00CF6DD0" w:rsidRPr="00415D36" w:rsidRDefault="00CF6DD0" w:rsidP="00BC6892">
      <w:pPr>
        <w:pStyle w:val="ListParagraph"/>
        <w:spacing w:after="0" w:line="300" w:lineRule="auto"/>
        <w:ind w:left="0"/>
        <w:rPr>
          <w:lang w:eastAsia="x-none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1"/>
        <w:gridCol w:w="1649"/>
        <w:gridCol w:w="1226"/>
        <w:gridCol w:w="1362"/>
        <w:gridCol w:w="1363"/>
        <w:gridCol w:w="1236"/>
      </w:tblGrid>
      <w:tr w:rsidR="00CF6DD0" w:rsidRPr="00D83953" w14:paraId="3B46F29C" w14:textId="77777777" w:rsidTr="00ED338A">
        <w:tc>
          <w:tcPr>
            <w:tcW w:w="2031" w:type="dxa"/>
            <w:shd w:val="clear" w:color="auto" w:fill="auto"/>
          </w:tcPr>
          <w:p w14:paraId="6F917FBF" w14:textId="77777777" w:rsidR="00CF6DD0" w:rsidRDefault="00CF6DD0" w:rsidP="00BC6892">
            <w:pPr>
              <w:spacing w:before="0" w:after="0"/>
              <w:ind w:firstLine="0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Bài</w:t>
            </w:r>
          </w:p>
        </w:tc>
        <w:tc>
          <w:tcPr>
            <w:tcW w:w="1649" w:type="dxa"/>
            <w:shd w:val="clear" w:color="auto" w:fill="auto"/>
          </w:tcPr>
          <w:p w14:paraId="3BDEC1C4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CLO</w:t>
            </w:r>
          </w:p>
        </w:tc>
        <w:tc>
          <w:tcPr>
            <w:tcW w:w="1226" w:type="dxa"/>
            <w:shd w:val="clear" w:color="auto" w:fill="auto"/>
          </w:tcPr>
          <w:p w14:paraId="6BBC4DF3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Nhớ</w:t>
            </w:r>
          </w:p>
        </w:tc>
        <w:tc>
          <w:tcPr>
            <w:tcW w:w="1362" w:type="dxa"/>
            <w:shd w:val="clear" w:color="auto" w:fill="auto"/>
          </w:tcPr>
          <w:p w14:paraId="320743A3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Hiểu</w:t>
            </w:r>
          </w:p>
        </w:tc>
        <w:tc>
          <w:tcPr>
            <w:tcW w:w="1363" w:type="dxa"/>
            <w:shd w:val="clear" w:color="auto" w:fill="auto"/>
          </w:tcPr>
          <w:p w14:paraId="5BBA8E78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Vận dụng</w:t>
            </w:r>
          </w:p>
        </w:tc>
        <w:tc>
          <w:tcPr>
            <w:tcW w:w="1236" w:type="dxa"/>
            <w:shd w:val="clear" w:color="auto" w:fill="auto"/>
          </w:tcPr>
          <w:p w14:paraId="1EF86BA9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Tổng</w:t>
            </w:r>
          </w:p>
        </w:tc>
      </w:tr>
      <w:tr w:rsidR="00CF6DD0" w:rsidRPr="00D83953" w14:paraId="04E01885" w14:textId="77777777" w:rsidTr="00ED338A">
        <w:tc>
          <w:tcPr>
            <w:tcW w:w="2031" w:type="dxa"/>
            <w:shd w:val="clear" w:color="auto" w:fill="auto"/>
          </w:tcPr>
          <w:p w14:paraId="2BD617B3" w14:textId="77777777" w:rsidR="00CF6DD0" w:rsidRPr="00D83953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>Lecture 1</w:t>
            </w:r>
          </w:p>
        </w:tc>
        <w:tc>
          <w:tcPr>
            <w:tcW w:w="1649" w:type="dxa"/>
            <w:shd w:val="clear" w:color="auto" w:fill="auto"/>
          </w:tcPr>
          <w:p w14:paraId="4F57FD60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CLO1.1</w:t>
            </w:r>
          </w:p>
        </w:tc>
        <w:tc>
          <w:tcPr>
            <w:tcW w:w="1226" w:type="dxa"/>
            <w:shd w:val="clear" w:color="auto" w:fill="auto"/>
          </w:tcPr>
          <w:p w14:paraId="7DA0336C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1362" w:type="dxa"/>
            <w:shd w:val="clear" w:color="auto" w:fill="auto"/>
          </w:tcPr>
          <w:p w14:paraId="05E1B77D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5</w:t>
            </w:r>
          </w:p>
        </w:tc>
        <w:tc>
          <w:tcPr>
            <w:tcW w:w="1363" w:type="dxa"/>
            <w:shd w:val="clear" w:color="auto" w:fill="auto"/>
          </w:tcPr>
          <w:p w14:paraId="3F48F6A0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236" w:type="dxa"/>
            <w:shd w:val="clear" w:color="auto" w:fill="auto"/>
          </w:tcPr>
          <w:p w14:paraId="6D2A2526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</w:t>
            </w:r>
          </w:p>
        </w:tc>
      </w:tr>
      <w:tr w:rsidR="00CF6DD0" w:rsidRPr="00D83953" w14:paraId="2FEF29B2" w14:textId="77777777" w:rsidTr="00ED338A">
        <w:tc>
          <w:tcPr>
            <w:tcW w:w="2031" w:type="dxa"/>
            <w:shd w:val="clear" w:color="auto" w:fill="auto"/>
          </w:tcPr>
          <w:p w14:paraId="24196795" w14:textId="77777777" w:rsidR="00CF6DD0" w:rsidRPr="00D83953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 xml:space="preserve">Lecture 2 </w:t>
            </w:r>
            <w:r>
              <w:rPr>
                <w:lang w:eastAsia="x-none"/>
              </w:rPr>
              <w:t>+3</w:t>
            </w:r>
          </w:p>
        </w:tc>
        <w:tc>
          <w:tcPr>
            <w:tcW w:w="1649" w:type="dxa"/>
            <w:shd w:val="clear" w:color="auto" w:fill="auto"/>
          </w:tcPr>
          <w:p w14:paraId="7DA77A9E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CLO1.2</w:t>
            </w:r>
          </w:p>
        </w:tc>
        <w:tc>
          <w:tcPr>
            <w:tcW w:w="1226" w:type="dxa"/>
            <w:shd w:val="clear" w:color="auto" w:fill="auto"/>
          </w:tcPr>
          <w:p w14:paraId="1D180825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1362" w:type="dxa"/>
            <w:shd w:val="clear" w:color="auto" w:fill="auto"/>
          </w:tcPr>
          <w:p w14:paraId="3DFD39F3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8</w:t>
            </w:r>
          </w:p>
        </w:tc>
        <w:tc>
          <w:tcPr>
            <w:tcW w:w="1363" w:type="dxa"/>
            <w:shd w:val="clear" w:color="auto" w:fill="auto"/>
          </w:tcPr>
          <w:p w14:paraId="36A4F632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1236" w:type="dxa"/>
            <w:shd w:val="clear" w:color="auto" w:fill="auto"/>
          </w:tcPr>
          <w:p w14:paraId="7185AA9C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15</w:t>
            </w:r>
          </w:p>
        </w:tc>
      </w:tr>
      <w:tr w:rsidR="00CF6DD0" w:rsidRPr="00D83953" w14:paraId="090D2219" w14:textId="77777777" w:rsidTr="00ED338A">
        <w:tc>
          <w:tcPr>
            <w:tcW w:w="2031" w:type="dxa"/>
            <w:shd w:val="clear" w:color="auto" w:fill="auto"/>
          </w:tcPr>
          <w:p w14:paraId="051F516F" w14:textId="77777777" w:rsidR="00CF6DD0" w:rsidRPr="00D83953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>Lecture 4</w:t>
            </w:r>
            <w:r>
              <w:rPr>
                <w:lang w:eastAsia="x-none"/>
              </w:rPr>
              <w:t xml:space="preserve"> +5</w:t>
            </w:r>
          </w:p>
        </w:tc>
        <w:tc>
          <w:tcPr>
            <w:tcW w:w="1649" w:type="dxa"/>
            <w:shd w:val="clear" w:color="auto" w:fill="auto"/>
          </w:tcPr>
          <w:p w14:paraId="1D83B28B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CLO1.3</w:t>
            </w:r>
          </w:p>
        </w:tc>
        <w:tc>
          <w:tcPr>
            <w:tcW w:w="1226" w:type="dxa"/>
            <w:shd w:val="clear" w:color="auto" w:fill="auto"/>
          </w:tcPr>
          <w:p w14:paraId="60654035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1362" w:type="dxa"/>
            <w:shd w:val="clear" w:color="auto" w:fill="auto"/>
          </w:tcPr>
          <w:p w14:paraId="275D168F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5</w:t>
            </w:r>
          </w:p>
        </w:tc>
        <w:tc>
          <w:tcPr>
            <w:tcW w:w="1363" w:type="dxa"/>
            <w:shd w:val="clear" w:color="auto" w:fill="auto"/>
          </w:tcPr>
          <w:p w14:paraId="3937359B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236" w:type="dxa"/>
            <w:shd w:val="clear" w:color="auto" w:fill="auto"/>
          </w:tcPr>
          <w:p w14:paraId="161043FE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</w:t>
            </w:r>
          </w:p>
        </w:tc>
      </w:tr>
      <w:tr w:rsidR="00CF6DD0" w:rsidRPr="00D83953" w14:paraId="7F44D19E" w14:textId="77777777" w:rsidTr="00ED338A">
        <w:tc>
          <w:tcPr>
            <w:tcW w:w="2031" w:type="dxa"/>
            <w:shd w:val="clear" w:color="auto" w:fill="auto"/>
          </w:tcPr>
          <w:p w14:paraId="57E1BCBF" w14:textId="3113DF38" w:rsidR="00CF6DD0" w:rsidRPr="00D83953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>Lecture 6</w:t>
            </w:r>
            <w:r w:rsidR="0083367B">
              <w:rPr>
                <w:lang w:eastAsia="x-none"/>
              </w:rPr>
              <w:t xml:space="preserve"> +7</w:t>
            </w:r>
          </w:p>
        </w:tc>
        <w:tc>
          <w:tcPr>
            <w:tcW w:w="1649" w:type="dxa"/>
            <w:shd w:val="clear" w:color="auto" w:fill="auto"/>
          </w:tcPr>
          <w:p w14:paraId="0A12D6EA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CLO1.4</w:t>
            </w:r>
          </w:p>
        </w:tc>
        <w:tc>
          <w:tcPr>
            <w:tcW w:w="1226" w:type="dxa"/>
            <w:shd w:val="clear" w:color="auto" w:fill="auto"/>
          </w:tcPr>
          <w:p w14:paraId="0FCB7539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1362" w:type="dxa"/>
            <w:shd w:val="clear" w:color="auto" w:fill="auto"/>
          </w:tcPr>
          <w:p w14:paraId="0B5CD79D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5</w:t>
            </w:r>
          </w:p>
        </w:tc>
        <w:tc>
          <w:tcPr>
            <w:tcW w:w="1363" w:type="dxa"/>
            <w:shd w:val="clear" w:color="auto" w:fill="auto"/>
          </w:tcPr>
          <w:p w14:paraId="03C85597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236" w:type="dxa"/>
            <w:shd w:val="clear" w:color="auto" w:fill="auto"/>
          </w:tcPr>
          <w:p w14:paraId="37883422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</w:t>
            </w:r>
          </w:p>
        </w:tc>
      </w:tr>
      <w:tr w:rsidR="00CF6DD0" w:rsidRPr="00D83953" w14:paraId="5FD8ED05" w14:textId="77777777" w:rsidTr="00ED338A">
        <w:tc>
          <w:tcPr>
            <w:tcW w:w="2031" w:type="dxa"/>
            <w:shd w:val="clear" w:color="auto" w:fill="auto"/>
          </w:tcPr>
          <w:p w14:paraId="0E2A8F5D" w14:textId="4101B1B8" w:rsidR="00CF6DD0" w:rsidRPr="00D83953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 xml:space="preserve">Lecture </w:t>
            </w:r>
            <w:r w:rsidR="0083367B">
              <w:rPr>
                <w:lang w:eastAsia="x-none"/>
              </w:rPr>
              <w:t>8 + 9</w:t>
            </w:r>
          </w:p>
        </w:tc>
        <w:tc>
          <w:tcPr>
            <w:tcW w:w="1649" w:type="dxa"/>
            <w:shd w:val="clear" w:color="auto" w:fill="auto"/>
          </w:tcPr>
          <w:p w14:paraId="11CAAB18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CLO1.5</w:t>
            </w:r>
          </w:p>
        </w:tc>
        <w:tc>
          <w:tcPr>
            <w:tcW w:w="1226" w:type="dxa"/>
            <w:shd w:val="clear" w:color="auto" w:fill="auto"/>
          </w:tcPr>
          <w:p w14:paraId="27127610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362" w:type="dxa"/>
            <w:shd w:val="clear" w:color="auto" w:fill="auto"/>
          </w:tcPr>
          <w:p w14:paraId="0A47FC16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363" w:type="dxa"/>
            <w:shd w:val="clear" w:color="auto" w:fill="auto"/>
          </w:tcPr>
          <w:p w14:paraId="069E9B48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</w:t>
            </w:r>
          </w:p>
        </w:tc>
        <w:tc>
          <w:tcPr>
            <w:tcW w:w="1236" w:type="dxa"/>
            <w:shd w:val="clear" w:color="auto" w:fill="auto"/>
          </w:tcPr>
          <w:p w14:paraId="0DB7D0FB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5</w:t>
            </w:r>
          </w:p>
        </w:tc>
      </w:tr>
      <w:tr w:rsidR="00CF6DD0" w:rsidRPr="00D83953" w14:paraId="76B7223B" w14:textId="77777777" w:rsidTr="00ED338A">
        <w:tc>
          <w:tcPr>
            <w:tcW w:w="3680" w:type="dxa"/>
            <w:gridSpan w:val="2"/>
            <w:shd w:val="clear" w:color="auto" w:fill="auto"/>
          </w:tcPr>
          <w:p w14:paraId="2009CFBB" w14:textId="77777777" w:rsidR="00CF6DD0" w:rsidRDefault="00CF6DD0" w:rsidP="00BC6892">
            <w:pPr>
              <w:spacing w:before="0" w:after="0"/>
              <w:ind w:firstLine="0"/>
              <w:jc w:val="right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Tổng số câu</w:t>
            </w:r>
          </w:p>
        </w:tc>
        <w:tc>
          <w:tcPr>
            <w:tcW w:w="1226" w:type="dxa"/>
            <w:shd w:val="clear" w:color="auto" w:fill="auto"/>
          </w:tcPr>
          <w:p w14:paraId="3372F687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15</w:t>
            </w:r>
          </w:p>
        </w:tc>
        <w:tc>
          <w:tcPr>
            <w:tcW w:w="1362" w:type="dxa"/>
            <w:shd w:val="clear" w:color="auto" w:fill="auto"/>
          </w:tcPr>
          <w:p w14:paraId="5C68585B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25</w:t>
            </w:r>
          </w:p>
        </w:tc>
        <w:tc>
          <w:tcPr>
            <w:tcW w:w="1363" w:type="dxa"/>
            <w:shd w:val="clear" w:color="auto" w:fill="auto"/>
          </w:tcPr>
          <w:p w14:paraId="2A12878E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</w:t>
            </w:r>
          </w:p>
        </w:tc>
        <w:tc>
          <w:tcPr>
            <w:tcW w:w="1236" w:type="dxa"/>
            <w:shd w:val="clear" w:color="auto" w:fill="auto"/>
          </w:tcPr>
          <w:p w14:paraId="23E72D07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50</w:t>
            </w:r>
          </w:p>
        </w:tc>
      </w:tr>
      <w:tr w:rsidR="00CF6DD0" w:rsidRPr="00D83953" w14:paraId="2D3AB441" w14:textId="77777777" w:rsidTr="00ED338A">
        <w:tc>
          <w:tcPr>
            <w:tcW w:w="3680" w:type="dxa"/>
            <w:gridSpan w:val="2"/>
            <w:shd w:val="clear" w:color="auto" w:fill="auto"/>
          </w:tcPr>
          <w:p w14:paraId="6AA93694" w14:textId="77777777" w:rsidR="00CF6DD0" w:rsidRDefault="00CF6DD0" w:rsidP="00BC6892">
            <w:pPr>
              <w:spacing w:before="0" w:after="0"/>
              <w:ind w:firstLine="0"/>
              <w:jc w:val="right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Tỷ lrọng</w:t>
            </w:r>
          </w:p>
        </w:tc>
        <w:tc>
          <w:tcPr>
            <w:tcW w:w="1226" w:type="dxa"/>
            <w:shd w:val="clear" w:color="auto" w:fill="auto"/>
          </w:tcPr>
          <w:p w14:paraId="789FC36C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30%</w:t>
            </w:r>
          </w:p>
        </w:tc>
        <w:tc>
          <w:tcPr>
            <w:tcW w:w="1362" w:type="dxa"/>
            <w:shd w:val="clear" w:color="auto" w:fill="auto"/>
          </w:tcPr>
          <w:p w14:paraId="24190983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50%</w:t>
            </w:r>
          </w:p>
        </w:tc>
        <w:tc>
          <w:tcPr>
            <w:tcW w:w="1363" w:type="dxa"/>
            <w:shd w:val="clear" w:color="auto" w:fill="auto"/>
          </w:tcPr>
          <w:p w14:paraId="6F8EA30E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20%</w:t>
            </w:r>
          </w:p>
        </w:tc>
        <w:tc>
          <w:tcPr>
            <w:tcW w:w="1236" w:type="dxa"/>
            <w:shd w:val="clear" w:color="auto" w:fill="auto"/>
          </w:tcPr>
          <w:p w14:paraId="4E124054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100%</w:t>
            </w:r>
          </w:p>
        </w:tc>
      </w:tr>
    </w:tbl>
    <w:p w14:paraId="4021DE01" w14:textId="77777777" w:rsidR="00CF6DD0" w:rsidRDefault="00CF6DD0" w:rsidP="00BC6892">
      <w:pPr>
        <w:spacing w:before="0" w:after="0"/>
        <w:ind w:firstLine="0"/>
        <w:rPr>
          <w:b/>
          <w:bCs/>
          <w:lang w:eastAsia="x-none"/>
        </w:rPr>
      </w:pPr>
    </w:p>
    <w:p w14:paraId="6E4EB5A3" w14:textId="77777777" w:rsidR="00CF6DD0" w:rsidRPr="00D83953" w:rsidRDefault="00CF6DD0" w:rsidP="00BC6892">
      <w:pPr>
        <w:spacing w:before="0" w:after="0"/>
        <w:ind w:firstLine="0"/>
        <w:rPr>
          <w:b/>
          <w:bCs/>
          <w:lang w:eastAsia="x-none"/>
        </w:rPr>
      </w:pPr>
      <w:r w:rsidRPr="00D83953">
        <w:rPr>
          <w:b/>
          <w:bCs/>
          <w:lang w:eastAsia="x-none"/>
        </w:rPr>
        <w:t>Phụ lục 2. CÁC RUBRICS</w:t>
      </w:r>
    </w:p>
    <w:p w14:paraId="5C9B0FEB" w14:textId="77777777" w:rsidR="00CF6DD0" w:rsidRPr="00D83953" w:rsidRDefault="00CF6DD0" w:rsidP="00BC6892">
      <w:pPr>
        <w:spacing w:before="0" w:after="0"/>
        <w:ind w:firstLine="0"/>
        <w:jc w:val="center"/>
        <w:rPr>
          <w:b/>
          <w:bCs/>
          <w:lang w:eastAsia="x-none"/>
        </w:rPr>
      </w:pPr>
      <w:r w:rsidRPr="00D83953">
        <w:rPr>
          <w:b/>
          <w:bCs/>
          <w:lang w:eastAsia="x-none"/>
        </w:rPr>
        <w:t>Rubrics 1. Đánh giá điểm chuyên cần</w:t>
      </w:r>
    </w:p>
    <w:p w14:paraId="43BEA52E" w14:textId="77777777" w:rsidR="00CF6DD0" w:rsidRPr="00415D36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415D36">
        <w:rPr>
          <w:lang w:eastAsia="x-none"/>
        </w:rPr>
        <w:t>Trọng số trong điểm học phần: 10%</w:t>
      </w:r>
    </w:p>
    <w:p w14:paraId="03D3A464" w14:textId="77777777" w:rsidR="00CF6DD0" w:rsidRPr="00415D36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415D36">
        <w:rPr>
          <w:lang w:eastAsia="x-none"/>
        </w:rPr>
        <w:t>Đánh giá qua 8 buổi seminar.</w:t>
      </w:r>
    </w:p>
    <w:p w14:paraId="69563929" w14:textId="77777777" w:rsidR="00CF6DD0" w:rsidRPr="00D83953" w:rsidRDefault="00CF6DD0" w:rsidP="00BC6892">
      <w:pPr>
        <w:spacing w:before="0" w:after="0"/>
        <w:ind w:firstLine="0"/>
        <w:rPr>
          <w:lang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5"/>
        <w:gridCol w:w="1964"/>
        <w:gridCol w:w="1808"/>
        <w:gridCol w:w="1724"/>
        <w:gridCol w:w="1910"/>
      </w:tblGrid>
      <w:tr w:rsidR="00CF6DD0" w:rsidRPr="00D83953" w14:paraId="004B01D6" w14:textId="77777777" w:rsidTr="00ED338A">
        <w:tc>
          <w:tcPr>
            <w:tcW w:w="1696" w:type="dxa"/>
            <w:vMerge w:val="restart"/>
            <w:shd w:val="clear" w:color="auto" w:fill="auto"/>
          </w:tcPr>
          <w:p w14:paraId="2BDBD9E0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 w:rsidRPr="00D83953">
              <w:rPr>
                <w:lang w:eastAsia="x-none"/>
              </w:rPr>
              <w:t xml:space="preserve"> </w:t>
            </w:r>
            <w:r>
              <w:rPr>
                <w:b/>
                <w:bCs/>
              </w:rPr>
              <w:t>Số buổi vắng (điểm danh)</w:t>
            </w:r>
          </w:p>
        </w:tc>
        <w:tc>
          <w:tcPr>
            <w:tcW w:w="7629" w:type="dxa"/>
            <w:gridSpan w:val="4"/>
            <w:shd w:val="clear" w:color="auto" w:fill="auto"/>
          </w:tcPr>
          <w:p w14:paraId="2C422325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Tham gia thảo luận (GV seminar đánh giá)</w:t>
            </w:r>
          </w:p>
        </w:tc>
      </w:tr>
      <w:tr w:rsidR="00CF6DD0" w:rsidRPr="00D83953" w14:paraId="7B70E592" w14:textId="77777777" w:rsidTr="00ED338A">
        <w:tc>
          <w:tcPr>
            <w:tcW w:w="1696" w:type="dxa"/>
            <w:vMerge/>
            <w:shd w:val="clear" w:color="auto" w:fill="auto"/>
          </w:tcPr>
          <w:p w14:paraId="5892157B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033" w:type="dxa"/>
            <w:shd w:val="clear" w:color="auto" w:fill="auto"/>
          </w:tcPr>
          <w:p w14:paraId="774EE600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Rất tích cực</w:t>
            </w:r>
          </w:p>
        </w:tc>
        <w:tc>
          <w:tcPr>
            <w:tcW w:w="1865" w:type="dxa"/>
            <w:shd w:val="clear" w:color="auto" w:fill="auto"/>
          </w:tcPr>
          <w:p w14:paraId="28DA7FD1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Tích cực</w:t>
            </w:r>
          </w:p>
        </w:tc>
        <w:tc>
          <w:tcPr>
            <w:tcW w:w="1772" w:type="dxa"/>
            <w:shd w:val="clear" w:color="auto" w:fill="auto"/>
          </w:tcPr>
          <w:p w14:paraId="61664B77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 tham gia</w:t>
            </w:r>
          </w:p>
        </w:tc>
        <w:tc>
          <w:tcPr>
            <w:tcW w:w="1959" w:type="dxa"/>
            <w:shd w:val="clear" w:color="auto" w:fill="auto"/>
          </w:tcPr>
          <w:p w14:paraId="2C6A0C91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Không tham gia</w:t>
            </w:r>
          </w:p>
        </w:tc>
      </w:tr>
      <w:tr w:rsidR="00CF6DD0" w:rsidRPr="00D83953" w14:paraId="70042E95" w14:textId="77777777" w:rsidTr="00ED338A">
        <w:tc>
          <w:tcPr>
            <w:tcW w:w="1696" w:type="dxa"/>
            <w:shd w:val="clear" w:color="auto" w:fill="auto"/>
          </w:tcPr>
          <w:p w14:paraId="35241C82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033" w:type="dxa"/>
            <w:shd w:val="clear" w:color="auto" w:fill="auto"/>
          </w:tcPr>
          <w:p w14:paraId="4566747A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10, 10+</w:t>
            </w:r>
          </w:p>
        </w:tc>
        <w:tc>
          <w:tcPr>
            <w:tcW w:w="1865" w:type="dxa"/>
            <w:shd w:val="clear" w:color="auto" w:fill="auto"/>
          </w:tcPr>
          <w:p w14:paraId="068F5094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9</w:t>
            </w:r>
          </w:p>
        </w:tc>
        <w:tc>
          <w:tcPr>
            <w:tcW w:w="1772" w:type="dxa"/>
            <w:shd w:val="clear" w:color="auto" w:fill="auto"/>
          </w:tcPr>
          <w:p w14:paraId="4312F297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8</w:t>
            </w:r>
          </w:p>
        </w:tc>
        <w:tc>
          <w:tcPr>
            <w:tcW w:w="1959" w:type="dxa"/>
            <w:shd w:val="clear" w:color="auto" w:fill="auto"/>
          </w:tcPr>
          <w:p w14:paraId="48F166DE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7</w:t>
            </w:r>
          </w:p>
        </w:tc>
      </w:tr>
      <w:tr w:rsidR="00CF6DD0" w:rsidRPr="00D83953" w14:paraId="4024F3B8" w14:textId="77777777" w:rsidTr="00ED338A">
        <w:tc>
          <w:tcPr>
            <w:tcW w:w="1696" w:type="dxa"/>
            <w:shd w:val="clear" w:color="auto" w:fill="auto"/>
          </w:tcPr>
          <w:p w14:paraId="6B7C0575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033" w:type="dxa"/>
            <w:shd w:val="clear" w:color="auto" w:fill="auto"/>
          </w:tcPr>
          <w:p w14:paraId="0FEA591C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9, 10</w:t>
            </w:r>
          </w:p>
        </w:tc>
        <w:tc>
          <w:tcPr>
            <w:tcW w:w="1865" w:type="dxa"/>
            <w:shd w:val="clear" w:color="auto" w:fill="auto"/>
          </w:tcPr>
          <w:p w14:paraId="2C694789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8</w:t>
            </w:r>
          </w:p>
        </w:tc>
        <w:tc>
          <w:tcPr>
            <w:tcW w:w="1772" w:type="dxa"/>
            <w:shd w:val="clear" w:color="auto" w:fill="auto"/>
          </w:tcPr>
          <w:p w14:paraId="5DEA2DBB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7</w:t>
            </w:r>
          </w:p>
        </w:tc>
        <w:tc>
          <w:tcPr>
            <w:tcW w:w="1959" w:type="dxa"/>
            <w:shd w:val="clear" w:color="auto" w:fill="auto"/>
          </w:tcPr>
          <w:p w14:paraId="7BE94C67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6</w:t>
            </w:r>
          </w:p>
        </w:tc>
      </w:tr>
      <w:tr w:rsidR="00CF6DD0" w:rsidRPr="00D83953" w14:paraId="67A1E980" w14:textId="77777777" w:rsidTr="00ED338A">
        <w:tc>
          <w:tcPr>
            <w:tcW w:w="1696" w:type="dxa"/>
            <w:shd w:val="clear" w:color="auto" w:fill="auto"/>
          </w:tcPr>
          <w:p w14:paraId="64A6ADB0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033" w:type="dxa"/>
            <w:shd w:val="clear" w:color="auto" w:fill="auto"/>
          </w:tcPr>
          <w:p w14:paraId="69621C97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8, 9</w:t>
            </w:r>
          </w:p>
        </w:tc>
        <w:tc>
          <w:tcPr>
            <w:tcW w:w="1865" w:type="dxa"/>
            <w:shd w:val="clear" w:color="auto" w:fill="auto"/>
          </w:tcPr>
          <w:p w14:paraId="73EFBD05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7</w:t>
            </w:r>
          </w:p>
        </w:tc>
        <w:tc>
          <w:tcPr>
            <w:tcW w:w="1772" w:type="dxa"/>
            <w:shd w:val="clear" w:color="auto" w:fill="auto"/>
          </w:tcPr>
          <w:p w14:paraId="4F3365CC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6</w:t>
            </w:r>
          </w:p>
        </w:tc>
        <w:tc>
          <w:tcPr>
            <w:tcW w:w="1959" w:type="dxa"/>
            <w:shd w:val="clear" w:color="auto" w:fill="auto"/>
          </w:tcPr>
          <w:p w14:paraId="01D51C0E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5</w:t>
            </w:r>
          </w:p>
        </w:tc>
      </w:tr>
      <w:tr w:rsidR="00CF6DD0" w:rsidRPr="00D83953" w14:paraId="71BF15F3" w14:textId="77777777" w:rsidTr="00ED338A">
        <w:tc>
          <w:tcPr>
            <w:tcW w:w="1696" w:type="dxa"/>
            <w:shd w:val="clear" w:color="auto" w:fill="auto"/>
          </w:tcPr>
          <w:p w14:paraId="4987B7FB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&gt; 2</w:t>
            </w:r>
          </w:p>
        </w:tc>
        <w:tc>
          <w:tcPr>
            <w:tcW w:w="7629" w:type="dxa"/>
            <w:gridSpan w:val="4"/>
            <w:shd w:val="clear" w:color="auto" w:fill="auto"/>
          </w:tcPr>
          <w:p w14:paraId="76A9F8EA" w14:textId="77777777" w:rsidR="00CF6DD0" w:rsidRPr="00D83953" w:rsidRDefault="00CF6DD0" w:rsidP="00BC6892">
            <w:pPr>
              <w:spacing w:before="0" w:after="0"/>
              <w:ind w:firstLine="0"/>
              <w:jc w:val="center"/>
            </w:pPr>
            <w:r w:rsidRPr="00D83953">
              <w:t>0 điểm, học lại</w:t>
            </w:r>
          </w:p>
        </w:tc>
      </w:tr>
    </w:tbl>
    <w:p w14:paraId="4ABA0FAD" w14:textId="77777777" w:rsidR="00CF6DD0" w:rsidRDefault="00CF6DD0" w:rsidP="00BC6892">
      <w:pPr>
        <w:spacing w:before="0" w:after="0"/>
        <w:ind w:firstLine="0"/>
      </w:pPr>
      <w:r w:rsidRPr="00D83953">
        <w:t>* Ghi chú: 10+</w:t>
      </w:r>
      <w:r>
        <w:t xml:space="preserve"> </w:t>
      </w:r>
      <w:r w:rsidRPr="00D83953">
        <w:t>: có thể xem xét để cộng điểm vào điểm đánh giá 40%</w:t>
      </w:r>
      <w:r>
        <w:t xml:space="preserve"> khi điểm chuyên cần là 10.</w:t>
      </w:r>
    </w:p>
    <w:p w14:paraId="5EF83830" w14:textId="77777777" w:rsidR="00CF6DD0" w:rsidRPr="00D83953" w:rsidRDefault="00CF6DD0" w:rsidP="00BC6892">
      <w:pPr>
        <w:spacing w:before="0" w:after="0"/>
        <w:ind w:firstLine="0"/>
      </w:pPr>
      <w:r w:rsidRPr="00D83953">
        <w:t>Tiêu chí đánh giá tham gia thảo luận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5"/>
        <w:gridCol w:w="2264"/>
        <w:gridCol w:w="2262"/>
        <w:gridCol w:w="2270"/>
      </w:tblGrid>
      <w:tr w:rsidR="00CF6DD0" w:rsidRPr="00D83953" w14:paraId="3F6FCCB4" w14:textId="77777777" w:rsidTr="00B3209D">
        <w:trPr>
          <w:tblHeader/>
        </w:trPr>
        <w:tc>
          <w:tcPr>
            <w:tcW w:w="2337" w:type="dxa"/>
            <w:shd w:val="clear" w:color="auto" w:fill="auto"/>
            <w:vAlign w:val="center"/>
          </w:tcPr>
          <w:p w14:paraId="73906931" w14:textId="77777777" w:rsidR="00CF6DD0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Rất tích cực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06208240" w14:textId="77777777" w:rsidR="00CF6DD0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Tích cực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2831980F" w14:textId="77777777" w:rsidR="00CF6DD0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 tham gia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11A343E1" w14:textId="77777777" w:rsidR="00CF6DD0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Không tham gia</w:t>
            </w:r>
          </w:p>
        </w:tc>
      </w:tr>
      <w:tr w:rsidR="00CF6DD0" w:rsidRPr="00D83953" w14:paraId="6336E7ED" w14:textId="77777777" w:rsidTr="00ED338A">
        <w:tc>
          <w:tcPr>
            <w:tcW w:w="2337" w:type="dxa"/>
            <w:shd w:val="clear" w:color="auto" w:fill="auto"/>
          </w:tcPr>
          <w:p w14:paraId="3F0CF78C" w14:textId="77777777" w:rsidR="00CF6DD0" w:rsidRPr="00D83953" w:rsidRDefault="00CF6DD0" w:rsidP="00BC6892">
            <w:pPr>
              <w:spacing w:before="0" w:after="0"/>
              <w:ind w:firstLine="0"/>
            </w:pPr>
            <w:r w:rsidRPr="00D83953">
              <w:t xml:space="preserve">- </w:t>
            </w:r>
            <w:r>
              <w:t xml:space="preserve">Xung phong trả lời </w:t>
            </w:r>
            <w:r w:rsidRPr="00D83953">
              <w:t>từ hai lần trở lên;</w:t>
            </w:r>
          </w:p>
          <w:p w14:paraId="6F818DBF" w14:textId="77777777" w:rsidR="00CF6DD0" w:rsidRPr="00D83953" w:rsidRDefault="00CF6DD0" w:rsidP="00BC6892">
            <w:pPr>
              <w:spacing w:before="0" w:after="0"/>
              <w:ind w:firstLine="0"/>
            </w:pPr>
            <w:r w:rsidRPr="00D83953">
              <w:t>- Chủ động trình bày vấn đề và ý kiến cá nhân, thảo luận;</w:t>
            </w:r>
          </w:p>
          <w:p w14:paraId="5827DB0F" w14:textId="77777777" w:rsidR="00CF6DD0" w:rsidRPr="00D83953" w:rsidRDefault="00CF6DD0" w:rsidP="00BC6892">
            <w:pPr>
              <w:spacing w:before="0" w:after="0"/>
              <w:ind w:firstLine="0"/>
            </w:pPr>
            <w:r w:rsidRPr="00D83953">
              <w:lastRenderedPageBreak/>
              <w:t>- Đề xuất các vấn đề, chủ đề mới;</w:t>
            </w:r>
          </w:p>
          <w:p w14:paraId="0C0BC643" w14:textId="77777777" w:rsidR="00CF6DD0" w:rsidRPr="00D83953" w:rsidRDefault="00CF6DD0" w:rsidP="00BC6892">
            <w:pPr>
              <w:spacing w:before="0" w:after="0"/>
              <w:ind w:firstLine="0"/>
            </w:pPr>
            <w:r w:rsidRPr="00D83953">
              <w:t>- Hoạt động nổi bật khác.</w:t>
            </w:r>
          </w:p>
        </w:tc>
        <w:tc>
          <w:tcPr>
            <w:tcW w:w="2337" w:type="dxa"/>
            <w:shd w:val="clear" w:color="auto" w:fill="auto"/>
          </w:tcPr>
          <w:p w14:paraId="3AC1BCD3" w14:textId="77777777" w:rsidR="00CF6DD0" w:rsidRPr="00D83953" w:rsidRDefault="00CF6DD0" w:rsidP="00BC6892">
            <w:pPr>
              <w:spacing w:before="0" w:after="0"/>
              <w:ind w:firstLine="0"/>
            </w:pPr>
            <w:r w:rsidRPr="00D83953">
              <w:lastRenderedPageBreak/>
              <w:t>- Xung phong trả lời câu hỏi;</w:t>
            </w:r>
          </w:p>
          <w:p w14:paraId="3575C53E" w14:textId="77777777" w:rsidR="00CF6DD0" w:rsidRPr="00D83953" w:rsidRDefault="00CF6DD0" w:rsidP="00BC6892">
            <w:pPr>
              <w:spacing w:before="0" w:after="0"/>
              <w:ind w:firstLine="0"/>
            </w:pPr>
            <w:r w:rsidRPr="00D83953">
              <w:t>- Đặt câu hỏi thảo luận với lớp;</w:t>
            </w:r>
          </w:p>
          <w:p w14:paraId="021CA628" w14:textId="77777777" w:rsidR="00CF6DD0" w:rsidRDefault="00CF6DD0" w:rsidP="00BC6892">
            <w:pPr>
              <w:spacing w:before="0" w:after="0"/>
              <w:ind w:firstLine="0"/>
            </w:pPr>
            <w:r w:rsidRPr="00D83953">
              <w:t xml:space="preserve">- Trả lời đúng câu hỏi mà các sinh </w:t>
            </w:r>
            <w:r w:rsidRPr="00D83953">
              <w:lastRenderedPageBreak/>
              <w:t>viên khác chưa trả lời được</w:t>
            </w:r>
            <w:r>
              <w:t>;</w:t>
            </w:r>
          </w:p>
          <w:p w14:paraId="201EFCB6" w14:textId="77777777" w:rsidR="00CF6DD0" w:rsidRPr="00D83953" w:rsidRDefault="00CF6DD0" w:rsidP="00BC6892">
            <w:pPr>
              <w:spacing w:before="0" w:after="0"/>
              <w:ind w:firstLine="0"/>
            </w:pPr>
          </w:p>
        </w:tc>
        <w:tc>
          <w:tcPr>
            <w:tcW w:w="2338" w:type="dxa"/>
            <w:shd w:val="clear" w:color="auto" w:fill="auto"/>
          </w:tcPr>
          <w:p w14:paraId="5FD1A417" w14:textId="77777777" w:rsidR="00CF6DD0" w:rsidRPr="00D83953" w:rsidRDefault="00CF6DD0" w:rsidP="00BC6892">
            <w:pPr>
              <w:spacing w:before="0" w:after="0"/>
              <w:ind w:firstLine="0"/>
            </w:pPr>
            <w:r w:rsidRPr="00D83953">
              <w:lastRenderedPageBreak/>
              <w:t>- Trả lời câu hỏi GV yêu cầu trả lời;</w:t>
            </w:r>
          </w:p>
          <w:p w14:paraId="0890EC43" w14:textId="77777777" w:rsidR="00CF6DD0" w:rsidRDefault="00CF6DD0" w:rsidP="00BC6892">
            <w:pPr>
              <w:spacing w:before="0" w:after="0"/>
              <w:ind w:firstLine="0"/>
            </w:pPr>
            <w:r w:rsidRPr="00D83953">
              <w:t>- Có phát biểu ý kiến</w:t>
            </w:r>
            <w:r>
              <w:t>;</w:t>
            </w:r>
          </w:p>
          <w:p w14:paraId="3AC47B04" w14:textId="77777777" w:rsidR="00CF6DD0" w:rsidRPr="00D83953" w:rsidRDefault="00CF6DD0" w:rsidP="00BC6892">
            <w:pPr>
              <w:spacing w:before="0" w:after="0"/>
              <w:ind w:firstLine="0"/>
            </w:pPr>
          </w:p>
        </w:tc>
        <w:tc>
          <w:tcPr>
            <w:tcW w:w="2338" w:type="dxa"/>
            <w:shd w:val="clear" w:color="auto" w:fill="auto"/>
          </w:tcPr>
          <w:p w14:paraId="1EB01688" w14:textId="77777777" w:rsidR="00CF6DD0" w:rsidRPr="00D83953" w:rsidRDefault="00CF6DD0" w:rsidP="00BC6892">
            <w:pPr>
              <w:spacing w:before="0" w:after="0"/>
              <w:ind w:firstLine="0"/>
            </w:pPr>
            <w:r w:rsidRPr="00D83953">
              <w:t xml:space="preserve">- Không trả lời </w:t>
            </w:r>
            <w:r>
              <w:t xml:space="preserve">được </w:t>
            </w:r>
            <w:r w:rsidRPr="00D83953">
              <w:t>câu hỏi;</w:t>
            </w:r>
          </w:p>
          <w:p w14:paraId="645D1D38" w14:textId="77777777" w:rsidR="00CF6DD0" w:rsidRPr="00D83953" w:rsidRDefault="00CF6DD0" w:rsidP="00BC6892">
            <w:pPr>
              <w:spacing w:before="0" w:after="0"/>
              <w:ind w:firstLine="0"/>
            </w:pPr>
            <w:r w:rsidRPr="00D83953">
              <w:t>- Không tham gia tương tác.</w:t>
            </w:r>
          </w:p>
        </w:tc>
      </w:tr>
    </w:tbl>
    <w:p w14:paraId="4C6C4F3B" w14:textId="77777777" w:rsidR="00CF6DD0" w:rsidRDefault="00CF6DD0" w:rsidP="00BC6892">
      <w:pPr>
        <w:spacing w:before="0" w:after="0"/>
        <w:ind w:firstLine="0"/>
        <w:rPr>
          <w:lang w:eastAsia="x-none"/>
        </w:rPr>
      </w:pPr>
    </w:p>
    <w:p w14:paraId="722865FE" w14:textId="77777777" w:rsidR="00CF6DD0" w:rsidRDefault="00CF6DD0" w:rsidP="00BC6892">
      <w:pPr>
        <w:spacing w:before="0" w:after="0"/>
        <w:ind w:firstLine="0"/>
        <w:rPr>
          <w:lang w:eastAsia="x-none"/>
        </w:rPr>
      </w:pPr>
      <w:r>
        <w:rPr>
          <w:lang w:eastAsia="x-none"/>
        </w:rPr>
        <w:t>CLO của đánh giá chuyên cần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3"/>
        <w:gridCol w:w="2085"/>
        <w:gridCol w:w="1383"/>
      </w:tblGrid>
      <w:tr w:rsidR="00CF6DD0" w14:paraId="56201939" w14:textId="77777777" w:rsidTr="00ED338A">
        <w:tc>
          <w:tcPr>
            <w:tcW w:w="5784" w:type="dxa"/>
            <w:vMerge w:val="restart"/>
            <w:shd w:val="clear" w:color="auto" w:fill="auto"/>
          </w:tcPr>
          <w:p w14:paraId="12DDC021" w14:textId="77777777" w:rsidR="00CF6DD0" w:rsidRDefault="00CF6DD0" w:rsidP="00BC6892">
            <w:pPr>
              <w:spacing w:before="0" w:after="0"/>
              <w:ind w:firstLine="0"/>
              <w:rPr>
                <w:b/>
                <w:bCs/>
                <w:lang w:eastAsia="x-none"/>
              </w:rPr>
            </w:pPr>
          </w:p>
          <w:p w14:paraId="60207965" w14:textId="77777777" w:rsidR="00CF6DD0" w:rsidRDefault="00CF6DD0" w:rsidP="00BC6892">
            <w:pPr>
              <w:spacing w:before="0" w:after="0"/>
              <w:ind w:firstLine="0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Cách thức đánh giá</w:t>
            </w:r>
          </w:p>
        </w:tc>
        <w:tc>
          <w:tcPr>
            <w:tcW w:w="3567" w:type="dxa"/>
            <w:gridSpan w:val="2"/>
            <w:shd w:val="clear" w:color="auto" w:fill="auto"/>
          </w:tcPr>
          <w:p w14:paraId="58DDF580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CLO</w:t>
            </w:r>
          </w:p>
        </w:tc>
      </w:tr>
      <w:tr w:rsidR="00CF6DD0" w14:paraId="4FD049F4" w14:textId="77777777" w:rsidTr="00ED338A">
        <w:tc>
          <w:tcPr>
            <w:tcW w:w="5784" w:type="dxa"/>
            <w:vMerge/>
            <w:shd w:val="clear" w:color="auto" w:fill="auto"/>
          </w:tcPr>
          <w:p w14:paraId="287484DD" w14:textId="77777777" w:rsidR="00CF6DD0" w:rsidRDefault="00CF6DD0" w:rsidP="00BC6892">
            <w:pPr>
              <w:spacing w:before="0" w:after="0"/>
              <w:ind w:firstLine="0"/>
              <w:rPr>
                <w:b/>
                <w:bCs/>
                <w:lang w:eastAsia="x-none"/>
              </w:rPr>
            </w:pPr>
          </w:p>
        </w:tc>
        <w:tc>
          <w:tcPr>
            <w:tcW w:w="2149" w:type="dxa"/>
            <w:shd w:val="clear" w:color="auto" w:fill="auto"/>
          </w:tcPr>
          <w:p w14:paraId="1919CE01" w14:textId="77777777" w:rsidR="00CF6DD0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3.1</w:t>
            </w:r>
          </w:p>
        </w:tc>
        <w:tc>
          <w:tcPr>
            <w:tcW w:w="1418" w:type="dxa"/>
            <w:shd w:val="clear" w:color="auto" w:fill="auto"/>
          </w:tcPr>
          <w:p w14:paraId="0E00CD4A" w14:textId="77777777" w:rsidR="00CF6DD0" w:rsidRPr="003145FA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  <w:r w:rsidRPr="003145FA">
              <w:rPr>
                <w:lang w:eastAsia="x-none"/>
              </w:rPr>
              <w:t>.</w:t>
            </w:r>
            <w:r>
              <w:rPr>
                <w:lang w:eastAsia="x-none"/>
              </w:rPr>
              <w:t>2</w:t>
            </w:r>
          </w:p>
        </w:tc>
      </w:tr>
      <w:tr w:rsidR="00CF6DD0" w14:paraId="153F5948" w14:textId="77777777" w:rsidTr="00ED338A">
        <w:tc>
          <w:tcPr>
            <w:tcW w:w="5784" w:type="dxa"/>
            <w:shd w:val="clear" w:color="auto" w:fill="auto"/>
          </w:tcPr>
          <w:p w14:paraId="04B1E6B8" w14:textId="77777777" w:rsidR="00CF6DD0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>
              <w:rPr>
                <w:lang w:eastAsia="x-none"/>
              </w:rPr>
              <w:t>Điểm danh</w:t>
            </w:r>
          </w:p>
        </w:tc>
        <w:tc>
          <w:tcPr>
            <w:tcW w:w="2149" w:type="dxa"/>
            <w:shd w:val="clear" w:color="auto" w:fill="auto"/>
          </w:tcPr>
          <w:p w14:paraId="37ECC27D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sym w:font="Symbol" w:char="F0B4"/>
            </w:r>
          </w:p>
        </w:tc>
        <w:tc>
          <w:tcPr>
            <w:tcW w:w="1418" w:type="dxa"/>
            <w:shd w:val="clear" w:color="auto" w:fill="auto"/>
          </w:tcPr>
          <w:p w14:paraId="10EDFE3E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</w:p>
        </w:tc>
      </w:tr>
      <w:tr w:rsidR="00CF6DD0" w14:paraId="47C5BF7E" w14:textId="77777777" w:rsidTr="00ED338A">
        <w:tc>
          <w:tcPr>
            <w:tcW w:w="5784" w:type="dxa"/>
            <w:shd w:val="clear" w:color="auto" w:fill="auto"/>
          </w:tcPr>
          <w:p w14:paraId="3A50E0F2" w14:textId="77777777" w:rsidR="00CF6DD0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>
              <w:rPr>
                <w:lang w:eastAsia="x-none"/>
              </w:rPr>
              <w:t>Trả lời câu hỏi, bài tập</w:t>
            </w:r>
          </w:p>
        </w:tc>
        <w:tc>
          <w:tcPr>
            <w:tcW w:w="2149" w:type="dxa"/>
            <w:shd w:val="clear" w:color="auto" w:fill="auto"/>
          </w:tcPr>
          <w:p w14:paraId="4BD269D2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sym w:font="Symbol" w:char="F0B4"/>
            </w:r>
          </w:p>
        </w:tc>
        <w:tc>
          <w:tcPr>
            <w:tcW w:w="1418" w:type="dxa"/>
            <w:shd w:val="clear" w:color="auto" w:fill="auto"/>
          </w:tcPr>
          <w:p w14:paraId="6232892F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</w:p>
        </w:tc>
      </w:tr>
      <w:tr w:rsidR="00CF6DD0" w14:paraId="57437702" w14:textId="77777777" w:rsidTr="00ED338A">
        <w:tc>
          <w:tcPr>
            <w:tcW w:w="5784" w:type="dxa"/>
            <w:shd w:val="clear" w:color="auto" w:fill="auto"/>
          </w:tcPr>
          <w:p w14:paraId="08502270" w14:textId="77777777" w:rsidR="00CF6DD0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>
              <w:rPr>
                <w:lang w:eastAsia="x-none"/>
              </w:rPr>
              <w:t>Thuyết trình và trả lời các câu hỏi về chủ đề thuyết trình của nhóm</w:t>
            </w:r>
          </w:p>
        </w:tc>
        <w:tc>
          <w:tcPr>
            <w:tcW w:w="2149" w:type="dxa"/>
            <w:shd w:val="clear" w:color="auto" w:fill="auto"/>
          </w:tcPr>
          <w:p w14:paraId="0545D81E" w14:textId="77777777" w:rsidR="00CF6DD0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14:paraId="63809791" w14:textId="77777777" w:rsidR="00CF6DD0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x</w:t>
            </w:r>
          </w:p>
        </w:tc>
      </w:tr>
      <w:tr w:rsidR="00CF6DD0" w14:paraId="2994965D" w14:textId="77777777" w:rsidTr="00ED338A">
        <w:tc>
          <w:tcPr>
            <w:tcW w:w="5784" w:type="dxa"/>
            <w:shd w:val="clear" w:color="auto" w:fill="auto"/>
          </w:tcPr>
          <w:p w14:paraId="52395FB1" w14:textId="77777777" w:rsidR="00CF6DD0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>
              <w:rPr>
                <w:lang w:eastAsia="x-none"/>
              </w:rPr>
              <w:t>Trả lời các câu hỏi của nhóm chủ đề thuyết trình khác</w:t>
            </w:r>
          </w:p>
        </w:tc>
        <w:tc>
          <w:tcPr>
            <w:tcW w:w="2149" w:type="dxa"/>
            <w:shd w:val="clear" w:color="auto" w:fill="auto"/>
          </w:tcPr>
          <w:p w14:paraId="7E18EC94" w14:textId="77777777" w:rsidR="00CF6DD0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14:paraId="1D38DD75" w14:textId="77777777" w:rsidR="00CF6DD0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x</w:t>
            </w:r>
          </w:p>
        </w:tc>
      </w:tr>
    </w:tbl>
    <w:p w14:paraId="445944DA" w14:textId="77777777" w:rsidR="00CF6DD0" w:rsidRPr="00D83953" w:rsidRDefault="00CF6DD0" w:rsidP="00BC6892">
      <w:pPr>
        <w:spacing w:before="0" w:after="0"/>
        <w:ind w:firstLine="0"/>
        <w:rPr>
          <w:lang w:eastAsia="x-none"/>
        </w:rPr>
      </w:pPr>
    </w:p>
    <w:p w14:paraId="2FB33B95" w14:textId="77777777" w:rsidR="00CF6DD0" w:rsidRPr="00D83953" w:rsidRDefault="00CF6DD0" w:rsidP="00BC6892">
      <w:pPr>
        <w:spacing w:before="0" w:after="0"/>
        <w:ind w:firstLine="0"/>
        <w:jc w:val="center"/>
        <w:rPr>
          <w:b/>
          <w:bCs/>
          <w:lang w:eastAsia="x-none"/>
        </w:rPr>
      </w:pPr>
      <w:r w:rsidRPr="00D83953">
        <w:rPr>
          <w:b/>
          <w:bCs/>
          <w:lang w:eastAsia="x-none"/>
        </w:rPr>
        <w:t xml:space="preserve">Rubrics </w:t>
      </w:r>
      <w:r>
        <w:rPr>
          <w:b/>
          <w:bCs/>
          <w:lang w:eastAsia="x-none"/>
        </w:rPr>
        <w:t>2</w:t>
      </w:r>
      <w:r w:rsidRPr="00D83953">
        <w:rPr>
          <w:b/>
          <w:bCs/>
          <w:lang w:eastAsia="x-none"/>
        </w:rPr>
        <w:t xml:space="preserve">. Đánh giá </w:t>
      </w:r>
      <w:r>
        <w:rPr>
          <w:b/>
          <w:bCs/>
          <w:lang w:eastAsia="x-none"/>
        </w:rPr>
        <w:t>bài kiểm tra</w:t>
      </w:r>
    </w:p>
    <w:p w14:paraId="0A019B8C" w14:textId="77777777" w:rsidR="00CF6DD0" w:rsidRPr="00D2120A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>
        <w:rPr>
          <w:lang w:eastAsia="x-none"/>
        </w:rPr>
        <w:t>Trọng số: 20% (thành phần thứ nhất của điểm đánh giá 40%)</w:t>
      </w:r>
    </w:p>
    <w:p w14:paraId="7AB90A38" w14:textId="77777777" w:rsidR="00CF6DD0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D2120A">
        <w:rPr>
          <w:lang w:eastAsia="x-none"/>
        </w:rPr>
        <w:t xml:space="preserve">Đánh giá qua kết quả </w:t>
      </w:r>
      <w:r>
        <w:rPr>
          <w:lang w:eastAsia="x-none"/>
        </w:rPr>
        <w:t>thực hành trên máy tính</w:t>
      </w:r>
    </w:p>
    <w:p w14:paraId="27CA07AC" w14:textId="77777777" w:rsidR="00CF6DD0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>
        <w:rPr>
          <w:lang w:eastAsia="x-none"/>
        </w:rPr>
        <w:t>Tổng số câu hỏi: 50 câu, mỗi câu 0,2 điểm.</w:t>
      </w:r>
    </w:p>
    <w:p w14:paraId="0C9518BF" w14:textId="77777777" w:rsidR="00CF6DD0" w:rsidRPr="00D2120A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>
        <w:rPr>
          <w:lang w:eastAsia="x-none"/>
        </w:rPr>
        <w:t>Thời gian: 60 phút</w:t>
      </w:r>
    </w:p>
    <w:tbl>
      <w:tblPr>
        <w:tblW w:w="0" w:type="auto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4"/>
        <w:gridCol w:w="1221"/>
        <w:gridCol w:w="1153"/>
        <w:gridCol w:w="1279"/>
        <w:gridCol w:w="1140"/>
        <w:gridCol w:w="1178"/>
      </w:tblGrid>
      <w:tr w:rsidR="00CF6DD0" w:rsidRPr="00D83953" w14:paraId="27DBD35D" w14:textId="77777777" w:rsidTr="00ED338A">
        <w:tc>
          <w:tcPr>
            <w:tcW w:w="1904" w:type="dxa"/>
            <w:shd w:val="clear" w:color="auto" w:fill="auto"/>
          </w:tcPr>
          <w:p w14:paraId="4EE300E5" w14:textId="77777777" w:rsidR="00CF6DD0" w:rsidRDefault="00CF6DD0" w:rsidP="00BC6892">
            <w:pPr>
              <w:spacing w:before="0" w:after="0"/>
              <w:ind w:firstLine="0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Bài</w:t>
            </w:r>
          </w:p>
        </w:tc>
        <w:tc>
          <w:tcPr>
            <w:tcW w:w="1221" w:type="dxa"/>
            <w:shd w:val="clear" w:color="auto" w:fill="auto"/>
          </w:tcPr>
          <w:p w14:paraId="75A64328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CLO</w:t>
            </w:r>
          </w:p>
        </w:tc>
        <w:tc>
          <w:tcPr>
            <w:tcW w:w="1153" w:type="dxa"/>
            <w:shd w:val="clear" w:color="auto" w:fill="auto"/>
          </w:tcPr>
          <w:p w14:paraId="066B39F0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Nhớ</w:t>
            </w:r>
          </w:p>
        </w:tc>
        <w:tc>
          <w:tcPr>
            <w:tcW w:w="1279" w:type="dxa"/>
            <w:shd w:val="clear" w:color="auto" w:fill="auto"/>
          </w:tcPr>
          <w:p w14:paraId="5A9A6EF3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Hiểu</w:t>
            </w:r>
          </w:p>
        </w:tc>
        <w:tc>
          <w:tcPr>
            <w:tcW w:w="1140" w:type="dxa"/>
            <w:shd w:val="clear" w:color="auto" w:fill="auto"/>
          </w:tcPr>
          <w:p w14:paraId="719F340B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Vận dụng</w:t>
            </w:r>
          </w:p>
        </w:tc>
        <w:tc>
          <w:tcPr>
            <w:tcW w:w="1178" w:type="dxa"/>
            <w:shd w:val="clear" w:color="auto" w:fill="auto"/>
          </w:tcPr>
          <w:p w14:paraId="039C8D0D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Tổng</w:t>
            </w:r>
          </w:p>
        </w:tc>
      </w:tr>
      <w:tr w:rsidR="00CF6DD0" w:rsidRPr="00D83953" w14:paraId="70462024" w14:textId="77777777" w:rsidTr="00ED338A">
        <w:tc>
          <w:tcPr>
            <w:tcW w:w="1904" w:type="dxa"/>
            <w:shd w:val="clear" w:color="auto" w:fill="auto"/>
          </w:tcPr>
          <w:p w14:paraId="37484DA2" w14:textId="77777777" w:rsidR="00CF6DD0" w:rsidRPr="00D83953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>Seminar 1</w:t>
            </w:r>
          </w:p>
        </w:tc>
        <w:tc>
          <w:tcPr>
            <w:tcW w:w="1221" w:type="dxa"/>
            <w:shd w:val="clear" w:color="auto" w:fill="auto"/>
          </w:tcPr>
          <w:p w14:paraId="6BD71831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CLO1.1</w:t>
            </w:r>
          </w:p>
        </w:tc>
        <w:tc>
          <w:tcPr>
            <w:tcW w:w="1153" w:type="dxa"/>
            <w:shd w:val="clear" w:color="auto" w:fill="auto"/>
          </w:tcPr>
          <w:p w14:paraId="35C7EF8F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279" w:type="dxa"/>
            <w:shd w:val="clear" w:color="auto" w:fill="auto"/>
          </w:tcPr>
          <w:p w14:paraId="523E202F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1140" w:type="dxa"/>
            <w:shd w:val="clear" w:color="auto" w:fill="auto"/>
          </w:tcPr>
          <w:p w14:paraId="34657FBF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34E27F9B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8</w:t>
            </w:r>
          </w:p>
        </w:tc>
      </w:tr>
      <w:tr w:rsidR="00CF6DD0" w:rsidRPr="00D83953" w14:paraId="2EE9F172" w14:textId="77777777" w:rsidTr="00ED338A">
        <w:tc>
          <w:tcPr>
            <w:tcW w:w="1904" w:type="dxa"/>
            <w:shd w:val="clear" w:color="auto" w:fill="auto"/>
          </w:tcPr>
          <w:p w14:paraId="4D4C062E" w14:textId="77777777" w:rsidR="00CF6DD0" w:rsidRPr="00D83953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 xml:space="preserve">Seminar 2 </w:t>
            </w:r>
          </w:p>
        </w:tc>
        <w:tc>
          <w:tcPr>
            <w:tcW w:w="1221" w:type="dxa"/>
            <w:shd w:val="clear" w:color="auto" w:fill="auto"/>
          </w:tcPr>
          <w:p w14:paraId="7895EB59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CLO1.2</w:t>
            </w:r>
          </w:p>
        </w:tc>
        <w:tc>
          <w:tcPr>
            <w:tcW w:w="1153" w:type="dxa"/>
            <w:shd w:val="clear" w:color="auto" w:fill="auto"/>
          </w:tcPr>
          <w:p w14:paraId="2A72B0F7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1279" w:type="dxa"/>
            <w:shd w:val="clear" w:color="auto" w:fill="auto"/>
          </w:tcPr>
          <w:p w14:paraId="0CFBC27C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5</w:t>
            </w:r>
          </w:p>
        </w:tc>
        <w:tc>
          <w:tcPr>
            <w:tcW w:w="1140" w:type="dxa"/>
            <w:shd w:val="clear" w:color="auto" w:fill="auto"/>
          </w:tcPr>
          <w:p w14:paraId="3160BEDA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678686B0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</w:t>
            </w:r>
          </w:p>
        </w:tc>
      </w:tr>
      <w:tr w:rsidR="00CF6DD0" w:rsidRPr="00D83953" w14:paraId="770CBCCF" w14:textId="77777777" w:rsidTr="00ED338A">
        <w:tc>
          <w:tcPr>
            <w:tcW w:w="1904" w:type="dxa"/>
            <w:shd w:val="clear" w:color="auto" w:fill="auto"/>
          </w:tcPr>
          <w:p w14:paraId="5FE05E48" w14:textId="77777777" w:rsidR="00CF6DD0" w:rsidRPr="00D83953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 xml:space="preserve">Seminar </w:t>
            </w:r>
            <w:r>
              <w:rPr>
                <w:lang w:eastAsia="x-none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14:paraId="3D8DCF04" w14:textId="77777777" w:rsidR="00CF6DD0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CLO1.2</w:t>
            </w:r>
          </w:p>
        </w:tc>
        <w:tc>
          <w:tcPr>
            <w:tcW w:w="1153" w:type="dxa"/>
            <w:shd w:val="clear" w:color="auto" w:fill="auto"/>
          </w:tcPr>
          <w:p w14:paraId="044BA4A6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279" w:type="dxa"/>
            <w:shd w:val="clear" w:color="auto" w:fill="auto"/>
          </w:tcPr>
          <w:p w14:paraId="64F81FC3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1140" w:type="dxa"/>
            <w:shd w:val="clear" w:color="auto" w:fill="auto"/>
          </w:tcPr>
          <w:p w14:paraId="1DE7632B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50D42E9A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8</w:t>
            </w:r>
          </w:p>
        </w:tc>
      </w:tr>
      <w:tr w:rsidR="00CF6DD0" w:rsidRPr="00D83953" w14:paraId="08784037" w14:textId="77777777" w:rsidTr="00ED338A">
        <w:tc>
          <w:tcPr>
            <w:tcW w:w="1904" w:type="dxa"/>
            <w:shd w:val="clear" w:color="auto" w:fill="auto"/>
          </w:tcPr>
          <w:p w14:paraId="3EB43C7F" w14:textId="77777777" w:rsidR="00CF6DD0" w:rsidRPr="00D83953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>Seminar 4</w:t>
            </w:r>
          </w:p>
        </w:tc>
        <w:tc>
          <w:tcPr>
            <w:tcW w:w="1221" w:type="dxa"/>
            <w:shd w:val="clear" w:color="auto" w:fill="auto"/>
          </w:tcPr>
          <w:p w14:paraId="2381B22C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CLO1.3</w:t>
            </w:r>
          </w:p>
        </w:tc>
        <w:tc>
          <w:tcPr>
            <w:tcW w:w="1153" w:type="dxa"/>
            <w:shd w:val="clear" w:color="auto" w:fill="auto"/>
          </w:tcPr>
          <w:p w14:paraId="419D1A40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1279" w:type="dxa"/>
            <w:shd w:val="clear" w:color="auto" w:fill="auto"/>
          </w:tcPr>
          <w:p w14:paraId="4304E20A" w14:textId="77777777" w:rsidR="00CF6DD0" w:rsidRPr="00D83953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6</w:t>
            </w:r>
          </w:p>
        </w:tc>
        <w:tc>
          <w:tcPr>
            <w:tcW w:w="1140" w:type="dxa"/>
            <w:shd w:val="clear" w:color="auto" w:fill="auto"/>
          </w:tcPr>
          <w:p w14:paraId="2D607CD7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69A20A76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12</w:t>
            </w:r>
          </w:p>
        </w:tc>
      </w:tr>
      <w:tr w:rsidR="00CF6DD0" w:rsidRPr="00D83953" w14:paraId="1F0F460F" w14:textId="77777777" w:rsidTr="00ED338A">
        <w:tc>
          <w:tcPr>
            <w:tcW w:w="1904" w:type="dxa"/>
            <w:shd w:val="clear" w:color="auto" w:fill="auto"/>
          </w:tcPr>
          <w:p w14:paraId="08442E50" w14:textId="77777777" w:rsidR="00CF6DD0" w:rsidRPr="00D83953" w:rsidRDefault="00CF6DD0" w:rsidP="00BC689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 xml:space="preserve">Seminar </w:t>
            </w:r>
            <w:r>
              <w:rPr>
                <w:lang w:eastAsia="x-none"/>
              </w:rPr>
              <w:t>5</w:t>
            </w:r>
          </w:p>
        </w:tc>
        <w:tc>
          <w:tcPr>
            <w:tcW w:w="1221" w:type="dxa"/>
            <w:shd w:val="clear" w:color="auto" w:fill="auto"/>
          </w:tcPr>
          <w:p w14:paraId="3AB16C9C" w14:textId="77777777" w:rsidR="00CF6DD0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CLO1.3</w:t>
            </w:r>
          </w:p>
        </w:tc>
        <w:tc>
          <w:tcPr>
            <w:tcW w:w="1153" w:type="dxa"/>
            <w:shd w:val="clear" w:color="auto" w:fill="auto"/>
          </w:tcPr>
          <w:p w14:paraId="43A06354" w14:textId="77777777" w:rsidR="00CF6DD0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1279" w:type="dxa"/>
            <w:shd w:val="clear" w:color="auto" w:fill="auto"/>
          </w:tcPr>
          <w:p w14:paraId="7B0F725E" w14:textId="77777777" w:rsidR="00CF6DD0" w:rsidRDefault="00CF6DD0" w:rsidP="00BC689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6</w:t>
            </w:r>
          </w:p>
        </w:tc>
        <w:tc>
          <w:tcPr>
            <w:tcW w:w="1140" w:type="dxa"/>
            <w:shd w:val="clear" w:color="auto" w:fill="auto"/>
          </w:tcPr>
          <w:p w14:paraId="1AA36CB9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0A8EB054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12</w:t>
            </w:r>
          </w:p>
        </w:tc>
      </w:tr>
      <w:tr w:rsidR="00CF6DD0" w:rsidRPr="00D83953" w14:paraId="0470EAEC" w14:textId="77777777" w:rsidTr="00ED338A">
        <w:tc>
          <w:tcPr>
            <w:tcW w:w="3125" w:type="dxa"/>
            <w:gridSpan w:val="2"/>
            <w:shd w:val="clear" w:color="auto" w:fill="auto"/>
          </w:tcPr>
          <w:p w14:paraId="27FF6220" w14:textId="77777777" w:rsidR="00CF6DD0" w:rsidRDefault="00CF6DD0" w:rsidP="00BC6892">
            <w:pPr>
              <w:spacing w:before="0" w:after="0"/>
              <w:ind w:firstLine="0"/>
              <w:jc w:val="right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Tổng số câu</w:t>
            </w:r>
          </w:p>
        </w:tc>
        <w:tc>
          <w:tcPr>
            <w:tcW w:w="1153" w:type="dxa"/>
            <w:shd w:val="clear" w:color="auto" w:fill="auto"/>
          </w:tcPr>
          <w:p w14:paraId="0B6433B4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15</w:t>
            </w:r>
          </w:p>
        </w:tc>
        <w:tc>
          <w:tcPr>
            <w:tcW w:w="1279" w:type="dxa"/>
            <w:shd w:val="clear" w:color="auto" w:fill="auto"/>
          </w:tcPr>
          <w:p w14:paraId="1E203E35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25</w:t>
            </w:r>
          </w:p>
        </w:tc>
        <w:tc>
          <w:tcPr>
            <w:tcW w:w="1140" w:type="dxa"/>
            <w:shd w:val="clear" w:color="auto" w:fill="auto"/>
          </w:tcPr>
          <w:p w14:paraId="55FF4B79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10</w:t>
            </w:r>
          </w:p>
        </w:tc>
        <w:tc>
          <w:tcPr>
            <w:tcW w:w="1178" w:type="dxa"/>
            <w:shd w:val="clear" w:color="auto" w:fill="auto"/>
          </w:tcPr>
          <w:p w14:paraId="3DFF4117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50</w:t>
            </w:r>
          </w:p>
        </w:tc>
      </w:tr>
      <w:tr w:rsidR="00CF6DD0" w:rsidRPr="00D83953" w14:paraId="662F716C" w14:textId="77777777" w:rsidTr="00ED338A">
        <w:tc>
          <w:tcPr>
            <w:tcW w:w="3125" w:type="dxa"/>
            <w:gridSpan w:val="2"/>
            <w:shd w:val="clear" w:color="auto" w:fill="auto"/>
          </w:tcPr>
          <w:p w14:paraId="7AF111DC" w14:textId="77777777" w:rsidR="00CF6DD0" w:rsidRDefault="00CF6DD0" w:rsidP="00BC6892">
            <w:pPr>
              <w:spacing w:before="0" w:after="0"/>
              <w:ind w:firstLine="0"/>
              <w:jc w:val="right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Tỷ trọng</w:t>
            </w:r>
          </w:p>
        </w:tc>
        <w:tc>
          <w:tcPr>
            <w:tcW w:w="1153" w:type="dxa"/>
            <w:shd w:val="clear" w:color="auto" w:fill="auto"/>
          </w:tcPr>
          <w:p w14:paraId="0D47129F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30%</w:t>
            </w:r>
          </w:p>
        </w:tc>
        <w:tc>
          <w:tcPr>
            <w:tcW w:w="1279" w:type="dxa"/>
            <w:shd w:val="clear" w:color="auto" w:fill="auto"/>
          </w:tcPr>
          <w:p w14:paraId="7AA20E3D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50%</w:t>
            </w:r>
          </w:p>
        </w:tc>
        <w:tc>
          <w:tcPr>
            <w:tcW w:w="1140" w:type="dxa"/>
            <w:shd w:val="clear" w:color="auto" w:fill="auto"/>
          </w:tcPr>
          <w:p w14:paraId="36092802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20%</w:t>
            </w:r>
          </w:p>
        </w:tc>
        <w:tc>
          <w:tcPr>
            <w:tcW w:w="1178" w:type="dxa"/>
            <w:shd w:val="clear" w:color="auto" w:fill="auto"/>
          </w:tcPr>
          <w:p w14:paraId="1850934B" w14:textId="77777777" w:rsidR="00CF6DD0" w:rsidRDefault="00CF6DD0" w:rsidP="00BC689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100%</w:t>
            </w:r>
          </w:p>
        </w:tc>
      </w:tr>
    </w:tbl>
    <w:p w14:paraId="451F1985" w14:textId="77777777" w:rsidR="00CF6DD0" w:rsidRDefault="00CF6DD0" w:rsidP="00BC6892">
      <w:pPr>
        <w:spacing w:before="0" w:after="0"/>
        <w:ind w:firstLine="0"/>
        <w:rPr>
          <w:b/>
          <w:bCs/>
          <w:lang w:eastAsia="x-none"/>
        </w:rPr>
      </w:pPr>
    </w:p>
    <w:p w14:paraId="5522E2A0" w14:textId="77777777" w:rsidR="00CF6DD0" w:rsidRPr="00D83953" w:rsidRDefault="00CF6DD0" w:rsidP="00BC6892">
      <w:pPr>
        <w:spacing w:before="0" w:after="0"/>
        <w:ind w:firstLine="0"/>
        <w:jc w:val="center"/>
        <w:rPr>
          <w:b/>
          <w:bCs/>
          <w:lang w:eastAsia="x-none"/>
        </w:rPr>
      </w:pPr>
      <w:r>
        <w:rPr>
          <w:b/>
          <w:bCs/>
          <w:lang w:eastAsia="x-none"/>
        </w:rPr>
        <w:br w:type="page"/>
      </w:r>
      <w:r w:rsidRPr="00D83953">
        <w:rPr>
          <w:b/>
          <w:bCs/>
          <w:lang w:eastAsia="x-none"/>
        </w:rPr>
        <w:lastRenderedPageBreak/>
        <w:t xml:space="preserve">Rubrics </w:t>
      </w:r>
      <w:r>
        <w:rPr>
          <w:b/>
          <w:bCs/>
          <w:lang w:eastAsia="x-none"/>
        </w:rPr>
        <w:t>3</w:t>
      </w:r>
      <w:r w:rsidRPr="00D83953">
        <w:rPr>
          <w:b/>
          <w:bCs/>
          <w:lang w:eastAsia="x-none"/>
        </w:rPr>
        <w:t xml:space="preserve">. Đánh giá bài </w:t>
      </w:r>
      <w:r>
        <w:rPr>
          <w:b/>
          <w:bCs/>
          <w:lang w:eastAsia="x-none"/>
        </w:rPr>
        <w:t>thuyết trình</w:t>
      </w:r>
    </w:p>
    <w:p w14:paraId="365CEFC3" w14:textId="77777777" w:rsidR="00CF6DD0" w:rsidRPr="00D2120A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>
        <w:rPr>
          <w:lang w:eastAsia="x-none"/>
        </w:rPr>
        <w:t>Trọng số: 20% (thành phần thứ hai của điểm đánh giá 40%)</w:t>
      </w:r>
    </w:p>
    <w:p w14:paraId="2666EB4D" w14:textId="77777777" w:rsidR="00CF6DD0" w:rsidRPr="008A0697" w:rsidRDefault="00CF6DD0" w:rsidP="00BC689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8A0697">
        <w:rPr>
          <w:lang w:eastAsia="x-none"/>
        </w:rPr>
        <w:t>Đánh giá qua kết quả bài thuyết trình</w:t>
      </w:r>
      <w:r>
        <w:rPr>
          <w:lang w:eastAsia="x-none"/>
        </w:rPr>
        <w:t xml:space="preserve"> và trả lời câu hỏi về nội dung thuyết trình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931"/>
        <w:gridCol w:w="780"/>
        <w:gridCol w:w="1598"/>
        <w:gridCol w:w="1573"/>
        <w:gridCol w:w="1532"/>
        <w:gridCol w:w="1528"/>
      </w:tblGrid>
      <w:tr w:rsidR="00CF6DD0" w:rsidRPr="00B3209D" w14:paraId="7B83F912" w14:textId="77777777" w:rsidTr="00B3209D">
        <w:trPr>
          <w:trHeight w:val="20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555DAC2F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Tiêu chí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5A35E4B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CLO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67652734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Tỷ trọng %</w:t>
            </w:r>
          </w:p>
        </w:tc>
        <w:tc>
          <w:tcPr>
            <w:tcW w:w="0" w:type="auto"/>
            <w:gridSpan w:val="4"/>
            <w:shd w:val="clear" w:color="auto" w:fill="auto"/>
            <w:vAlign w:val="center"/>
          </w:tcPr>
          <w:p w14:paraId="2E9DEC6E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Mức điểm (thang điểm 10)</w:t>
            </w:r>
          </w:p>
        </w:tc>
      </w:tr>
      <w:tr w:rsidR="00CF6DD0" w:rsidRPr="00B3209D" w14:paraId="02306C45" w14:textId="77777777" w:rsidTr="00B3209D">
        <w:trPr>
          <w:trHeight w:val="20"/>
          <w:tblHeader/>
        </w:trPr>
        <w:tc>
          <w:tcPr>
            <w:tcW w:w="0" w:type="auto"/>
            <w:vMerge/>
            <w:shd w:val="clear" w:color="auto" w:fill="auto"/>
            <w:vAlign w:val="center"/>
          </w:tcPr>
          <w:p w14:paraId="10F721D3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3D95FE9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54159B0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1AB271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Giỏi</w:t>
            </w:r>
          </w:p>
          <w:p w14:paraId="063C7C7C" w14:textId="423F01A3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8,5 – 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055F2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Khá</w:t>
            </w:r>
          </w:p>
          <w:p w14:paraId="2B6E07E5" w14:textId="062E9080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7,0 – 8,4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1B402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Trung bình</w:t>
            </w:r>
          </w:p>
          <w:p w14:paraId="08D38613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4,5 – 6,9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B361C" w14:textId="77777777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Yếu</w:t>
            </w:r>
          </w:p>
          <w:p w14:paraId="4FE79448" w14:textId="436A4083" w:rsidR="00CF6DD0" w:rsidRPr="00B3209D" w:rsidRDefault="00CF6DD0" w:rsidP="00B3209D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B3209D">
              <w:rPr>
                <w:b/>
                <w:bCs/>
                <w:sz w:val="22"/>
              </w:rPr>
              <w:t>0 – 4,4</w:t>
            </w:r>
          </w:p>
        </w:tc>
      </w:tr>
      <w:tr w:rsidR="00CF6DD0" w:rsidRPr="00B3209D" w14:paraId="43142D52" w14:textId="77777777" w:rsidTr="00B3209D">
        <w:trPr>
          <w:trHeight w:val="20"/>
        </w:trPr>
        <w:tc>
          <w:tcPr>
            <w:tcW w:w="0" w:type="auto"/>
            <w:shd w:val="clear" w:color="auto" w:fill="auto"/>
          </w:tcPr>
          <w:p w14:paraId="16B64BF1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Hình thức</w:t>
            </w:r>
          </w:p>
        </w:tc>
        <w:tc>
          <w:tcPr>
            <w:tcW w:w="0" w:type="auto"/>
            <w:shd w:val="clear" w:color="auto" w:fill="auto"/>
          </w:tcPr>
          <w:p w14:paraId="6A8C0ADB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CLO2.1</w:t>
            </w:r>
          </w:p>
          <w:p w14:paraId="19896E25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CLO2.2</w:t>
            </w:r>
          </w:p>
          <w:p w14:paraId="48533B36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CLO3.1</w:t>
            </w:r>
          </w:p>
          <w:p w14:paraId="3C13622E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CLO3.2</w:t>
            </w:r>
          </w:p>
        </w:tc>
        <w:tc>
          <w:tcPr>
            <w:tcW w:w="0" w:type="auto"/>
            <w:shd w:val="clear" w:color="auto" w:fill="auto"/>
          </w:tcPr>
          <w:p w14:paraId="4EAA5733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20</w:t>
            </w:r>
          </w:p>
        </w:tc>
        <w:tc>
          <w:tcPr>
            <w:tcW w:w="0" w:type="auto"/>
            <w:shd w:val="clear" w:color="auto" w:fill="auto"/>
          </w:tcPr>
          <w:p w14:paraId="77E02D38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Slides có hình thức đẹp</w:t>
            </w:r>
          </w:p>
          <w:p w14:paraId="6E33BA8C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Phương pháp thuyết trình hiện đại, có kịch bản, có sự kết hợp rất tốt của các thành viên trong nhóm</w:t>
            </w:r>
          </w:p>
        </w:tc>
        <w:tc>
          <w:tcPr>
            <w:tcW w:w="0" w:type="auto"/>
            <w:shd w:val="clear" w:color="auto" w:fill="auto"/>
          </w:tcPr>
          <w:p w14:paraId="51887AC7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Slides có hình thức đẹp</w:t>
            </w:r>
          </w:p>
          <w:p w14:paraId="7BDB101D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Phương pháp thuyết trình hiện đại, có kịch bản, có sự kết hợp tốt của các thành viên trong nhóm</w:t>
            </w:r>
          </w:p>
        </w:tc>
        <w:tc>
          <w:tcPr>
            <w:tcW w:w="0" w:type="auto"/>
            <w:shd w:val="clear" w:color="auto" w:fill="auto"/>
          </w:tcPr>
          <w:p w14:paraId="1E0610FD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Slides có hình thức không đẹp</w:t>
            </w:r>
          </w:p>
          <w:p w14:paraId="69C6757A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Phương pháp thuyết trình truyền thống, sự kết hợp của các thành viên trong nhóm chưa tốt</w:t>
            </w:r>
          </w:p>
        </w:tc>
        <w:tc>
          <w:tcPr>
            <w:tcW w:w="0" w:type="auto"/>
            <w:shd w:val="clear" w:color="auto" w:fill="auto"/>
          </w:tcPr>
          <w:p w14:paraId="7D95B2AB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Slides có hình thức không đẹp</w:t>
            </w:r>
          </w:p>
          <w:p w14:paraId="72F432CB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Phương pháp thuyết trình truyền thống, sự kết hợp của các thành viên trong nhóm rất kém</w:t>
            </w:r>
          </w:p>
          <w:p w14:paraId="1D4D8C83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CF6DD0" w:rsidRPr="00B3209D" w14:paraId="1A31B3D0" w14:textId="77777777" w:rsidTr="00B3209D">
        <w:trPr>
          <w:trHeight w:val="20"/>
        </w:trPr>
        <w:tc>
          <w:tcPr>
            <w:tcW w:w="0" w:type="auto"/>
            <w:shd w:val="clear" w:color="auto" w:fill="auto"/>
          </w:tcPr>
          <w:p w14:paraId="781B7150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 xml:space="preserve">Nội dung </w:t>
            </w:r>
          </w:p>
        </w:tc>
        <w:tc>
          <w:tcPr>
            <w:tcW w:w="0" w:type="auto"/>
            <w:shd w:val="clear" w:color="auto" w:fill="auto"/>
          </w:tcPr>
          <w:p w14:paraId="4FD6F1B0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CLO1.1</w:t>
            </w:r>
          </w:p>
          <w:p w14:paraId="0402CEDF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CLO1.2</w:t>
            </w:r>
          </w:p>
          <w:p w14:paraId="7AC703FF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CLO1.3</w:t>
            </w:r>
          </w:p>
          <w:p w14:paraId="3FF13650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CLO1.4</w:t>
            </w:r>
          </w:p>
          <w:p w14:paraId="23BD6B76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CLO1.5</w:t>
            </w:r>
          </w:p>
        </w:tc>
        <w:tc>
          <w:tcPr>
            <w:tcW w:w="0" w:type="auto"/>
            <w:shd w:val="clear" w:color="auto" w:fill="auto"/>
          </w:tcPr>
          <w:p w14:paraId="34D063E3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50</w:t>
            </w:r>
          </w:p>
        </w:tc>
        <w:tc>
          <w:tcPr>
            <w:tcW w:w="0" w:type="auto"/>
            <w:shd w:val="clear" w:color="auto" w:fill="auto"/>
          </w:tcPr>
          <w:p w14:paraId="3994C306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Có nội dung rất tốt;</w:t>
            </w:r>
          </w:p>
          <w:p w14:paraId="1B0A8291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Có các tài liệu tham khảo phù hợp, chất lượng cao.</w:t>
            </w:r>
          </w:p>
        </w:tc>
        <w:tc>
          <w:tcPr>
            <w:tcW w:w="0" w:type="auto"/>
            <w:shd w:val="clear" w:color="auto" w:fill="auto"/>
          </w:tcPr>
          <w:p w14:paraId="7D3FAFCA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Có nội dung khá;</w:t>
            </w:r>
          </w:p>
          <w:p w14:paraId="0F47E4A7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Có các tài liệu tham khảo phù hợp.</w:t>
            </w:r>
          </w:p>
        </w:tc>
        <w:tc>
          <w:tcPr>
            <w:tcW w:w="0" w:type="auto"/>
            <w:shd w:val="clear" w:color="auto" w:fill="auto"/>
          </w:tcPr>
          <w:p w14:paraId="541B8F57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Có nội dung trung bình;</w:t>
            </w:r>
          </w:p>
          <w:p w14:paraId="4056F10B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Không có các tài liệu tham khảo phù hợp.</w:t>
            </w:r>
          </w:p>
        </w:tc>
        <w:tc>
          <w:tcPr>
            <w:tcW w:w="0" w:type="auto"/>
            <w:shd w:val="clear" w:color="auto" w:fill="auto"/>
          </w:tcPr>
          <w:p w14:paraId="626A172C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Có nội dung trung yếu;</w:t>
            </w:r>
          </w:p>
          <w:p w14:paraId="1B07ED92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- Không có các tài liệu tham khảo phù hợp.</w:t>
            </w:r>
          </w:p>
        </w:tc>
      </w:tr>
      <w:tr w:rsidR="00CF6DD0" w:rsidRPr="00B3209D" w14:paraId="4171CBB9" w14:textId="77777777" w:rsidTr="00B3209D">
        <w:trPr>
          <w:trHeight w:val="20"/>
        </w:trPr>
        <w:tc>
          <w:tcPr>
            <w:tcW w:w="0" w:type="auto"/>
            <w:shd w:val="clear" w:color="auto" w:fill="auto"/>
          </w:tcPr>
          <w:p w14:paraId="7FCBE7C2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Trả lời các câu hỏi liên quan đến nội dung thuyết trình</w:t>
            </w:r>
          </w:p>
        </w:tc>
        <w:tc>
          <w:tcPr>
            <w:tcW w:w="0" w:type="auto"/>
            <w:shd w:val="clear" w:color="auto" w:fill="auto"/>
          </w:tcPr>
          <w:p w14:paraId="4C86FC54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CLO1.1</w:t>
            </w:r>
          </w:p>
          <w:p w14:paraId="718B1048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CLO1.2</w:t>
            </w:r>
          </w:p>
          <w:p w14:paraId="7EFC9E54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CLO1.3</w:t>
            </w:r>
          </w:p>
          <w:p w14:paraId="3C52E63D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CLO1.4</w:t>
            </w:r>
          </w:p>
          <w:p w14:paraId="53579763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CLO1.5</w:t>
            </w:r>
          </w:p>
        </w:tc>
        <w:tc>
          <w:tcPr>
            <w:tcW w:w="0" w:type="auto"/>
            <w:shd w:val="clear" w:color="auto" w:fill="auto"/>
          </w:tcPr>
          <w:p w14:paraId="62579A03" w14:textId="77777777" w:rsidR="00CF6DD0" w:rsidRPr="00B3209D" w:rsidRDefault="00CF6DD0" w:rsidP="00BC689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B3209D">
              <w:rPr>
                <w:sz w:val="22"/>
              </w:rPr>
              <w:t>30</w:t>
            </w:r>
          </w:p>
        </w:tc>
        <w:tc>
          <w:tcPr>
            <w:tcW w:w="0" w:type="auto"/>
            <w:shd w:val="clear" w:color="auto" w:fill="auto"/>
          </w:tcPr>
          <w:p w14:paraId="55BC5841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Trả lời tốt trên 80% số câu hỏi</w:t>
            </w:r>
          </w:p>
        </w:tc>
        <w:tc>
          <w:tcPr>
            <w:tcW w:w="0" w:type="auto"/>
            <w:shd w:val="clear" w:color="auto" w:fill="auto"/>
          </w:tcPr>
          <w:p w14:paraId="3592966C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Trả lời tốt từ trên 60% -80% số câu hỏi</w:t>
            </w:r>
          </w:p>
        </w:tc>
        <w:tc>
          <w:tcPr>
            <w:tcW w:w="0" w:type="auto"/>
            <w:shd w:val="clear" w:color="auto" w:fill="auto"/>
          </w:tcPr>
          <w:p w14:paraId="53A17AC9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Trả lời tốt từ 40%-60% số câu hỏi</w:t>
            </w:r>
          </w:p>
        </w:tc>
        <w:tc>
          <w:tcPr>
            <w:tcW w:w="0" w:type="auto"/>
            <w:shd w:val="clear" w:color="auto" w:fill="auto"/>
          </w:tcPr>
          <w:p w14:paraId="74F04AC8" w14:textId="77777777" w:rsidR="00CF6DD0" w:rsidRPr="00B3209D" w:rsidRDefault="00CF6DD0" w:rsidP="00BC6892">
            <w:pPr>
              <w:spacing w:before="0" w:after="0"/>
              <w:ind w:firstLine="0"/>
              <w:rPr>
                <w:sz w:val="22"/>
              </w:rPr>
            </w:pPr>
            <w:r w:rsidRPr="00B3209D">
              <w:rPr>
                <w:sz w:val="22"/>
              </w:rPr>
              <w:t>Không trả tốt dưới 40% số câu hỏi</w:t>
            </w:r>
          </w:p>
        </w:tc>
      </w:tr>
    </w:tbl>
    <w:p w14:paraId="45A155CB" w14:textId="77777777" w:rsidR="00CF6DD0" w:rsidRPr="00D83953" w:rsidRDefault="00CF6DD0" w:rsidP="00BC6892">
      <w:pPr>
        <w:spacing w:before="0" w:after="0"/>
        <w:ind w:firstLine="0"/>
        <w:rPr>
          <w:lang w:eastAsia="x-none"/>
        </w:rPr>
      </w:pPr>
    </w:p>
    <w:p w14:paraId="59652190" w14:textId="77777777" w:rsidR="00CF6DD0" w:rsidRPr="00AA7BEE" w:rsidRDefault="00CF6DD0" w:rsidP="00BC6892">
      <w:pPr>
        <w:spacing w:before="0" w:after="0"/>
        <w:ind w:firstLine="0"/>
        <w:jc w:val="center"/>
        <w:rPr>
          <w:szCs w:val="26"/>
        </w:rPr>
      </w:pPr>
    </w:p>
    <w:p w14:paraId="12061725" w14:textId="77777777" w:rsidR="00026DB6" w:rsidRPr="00CF6DD0" w:rsidRDefault="00026DB6" w:rsidP="00BC6892">
      <w:pPr>
        <w:spacing w:before="0" w:after="0"/>
        <w:ind w:firstLine="0"/>
        <w:jc w:val="both"/>
        <w:rPr>
          <w:lang w:val="pt-BR"/>
        </w:rPr>
      </w:pPr>
    </w:p>
    <w:sectPr w:rsidR="00026DB6" w:rsidRPr="00CF6DD0" w:rsidSect="00B3209D">
      <w:pgSz w:w="11907" w:h="16840" w:code="9"/>
      <w:pgMar w:top="1134" w:right="1418" w:bottom="1134" w:left="1418" w:header="159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66CEE9" w14:textId="77777777" w:rsidR="00251EB4" w:rsidRDefault="00251EB4" w:rsidP="00FD6398">
      <w:pPr>
        <w:spacing w:before="0" w:after="0" w:line="240" w:lineRule="auto"/>
      </w:pPr>
      <w:r>
        <w:separator/>
      </w:r>
    </w:p>
  </w:endnote>
  <w:endnote w:type="continuationSeparator" w:id="0">
    <w:p w14:paraId="3EEA5793" w14:textId="77777777" w:rsidR="00251EB4" w:rsidRDefault="00251EB4" w:rsidP="00FD63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9801722"/>
      <w:docPartObj>
        <w:docPartGallery w:val="Page Numbers (Bottom of Page)"/>
        <w:docPartUnique/>
      </w:docPartObj>
    </w:sdtPr>
    <w:sdtEndPr>
      <w:rPr>
        <w:noProof/>
        <w:sz w:val="24"/>
        <w:szCs w:val="20"/>
      </w:rPr>
    </w:sdtEndPr>
    <w:sdtContent>
      <w:p w14:paraId="5A503CED" w14:textId="16FB43C9" w:rsidR="00FD6398" w:rsidRPr="00FD6398" w:rsidRDefault="00FD6398">
        <w:pPr>
          <w:pStyle w:val="Footer"/>
          <w:jc w:val="center"/>
          <w:rPr>
            <w:sz w:val="24"/>
            <w:szCs w:val="20"/>
          </w:rPr>
        </w:pPr>
        <w:r w:rsidRPr="00FD6398">
          <w:rPr>
            <w:sz w:val="24"/>
            <w:szCs w:val="20"/>
          </w:rPr>
          <w:fldChar w:fldCharType="begin"/>
        </w:r>
        <w:r w:rsidRPr="00FD6398">
          <w:rPr>
            <w:sz w:val="24"/>
            <w:szCs w:val="20"/>
          </w:rPr>
          <w:instrText xml:space="preserve"> PAGE   \* MERGEFORMAT </w:instrText>
        </w:r>
        <w:r w:rsidRPr="00FD6398">
          <w:rPr>
            <w:sz w:val="24"/>
            <w:szCs w:val="20"/>
          </w:rPr>
          <w:fldChar w:fldCharType="separate"/>
        </w:r>
        <w:r w:rsidR="005E1067">
          <w:rPr>
            <w:noProof/>
            <w:sz w:val="24"/>
            <w:szCs w:val="20"/>
          </w:rPr>
          <w:t>2</w:t>
        </w:r>
        <w:r w:rsidRPr="00FD6398">
          <w:rPr>
            <w:noProof/>
            <w:sz w:val="24"/>
            <w:szCs w:val="20"/>
          </w:rPr>
          <w:fldChar w:fldCharType="end"/>
        </w:r>
      </w:p>
    </w:sdtContent>
  </w:sdt>
  <w:p w14:paraId="471570A7" w14:textId="77777777" w:rsidR="00FD6398" w:rsidRDefault="00FD6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A52D1B" w14:textId="77777777" w:rsidR="00251EB4" w:rsidRDefault="00251EB4" w:rsidP="00FD6398">
      <w:pPr>
        <w:spacing w:before="0" w:after="0" w:line="240" w:lineRule="auto"/>
      </w:pPr>
      <w:r>
        <w:separator/>
      </w:r>
    </w:p>
  </w:footnote>
  <w:footnote w:type="continuationSeparator" w:id="0">
    <w:p w14:paraId="18339A61" w14:textId="77777777" w:rsidR="00251EB4" w:rsidRDefault="00251EB4" w:rsidP="00FD639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65049"/>
    <w:multiLevelType w:val="hybridMultilevel"/>
    <w:tmpl w:val="0F3E1FF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F45322"/>
    <w:multiLevelType w:val="hybridMultilevel"/>
    <w:tmpl w:val="EEC83532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60A50AC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4C7D70"/>
    <w:multiLevelType w:val="multilevel"/>
    <w:tmpl w:val="1BB68434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3">
    <w:nsid w:val="348920F1"/>
    <w:multiLevelType w:val="hybridMultilevel"/>
    <w:tmpl w:val="E42AE2A6"/>
    <w:lvl w:ilvl="0" w:tplc="14323A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7A1327"/>
    <w:multiLevelType w:val="hybridMultilevel"/>
    <w:tmpl w:val="FB881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1F15E1"/>
    <w:multiLevelType w:val="hybridMultilevel"/>
    <w:tmpl w:val="3E7CB024"/>
    <w:lvl w:ilvl="0" w:tplc="096E3EB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805"/>
    <w:rsid w:val="00006EB2"/>
    <w:rsid w:val="0001066D"/>
    <w:rsid w:val="00013503"/>
    <w:rsid w:val="00013E07"/>
    <w:rsid w:val="00016CD2"/>
    <w:rsid w:val="00026DB6"/>
    <w:rsid w:val="00027B5C"/>
    <w:rsid w:val="00032682"/>
    <w:rsid w:val="000367A8"/>
    <w:rsid w:val="00036CFB"/>
    <w:rsid w:val="000437DD"/>
    <w:rsid w:val="000463A2"/>
    <w:rsid w:val="000538F2"/>
    <w:rsid w:val="00053A98"/>
    <w:rsid w:val="00057543"/>
    <w:rsid w:val="00065EC6"/>
    <w:rsid w:val="00067051"/>
    <w:rsid w:val="00071829"/>
    <w:rsid w:val="00073DC3"/>
    <w:rsid w:val="000769E9"/>
    <w:rsid w:val="00076A3D"/>
    <w:rsid w:val="000944F7"/>
    <w:rsid w:val="000A4230"/>
    <w:rsid w:val="000A7B31"/>
    <w:rsid w:val="000C40A2"/>
    <w:rsid w:val="000C4F78"/>
    <w:rsid w:val="000C5A41"/>
    <w:rsid w:val="000D1EE3"/>
    <w:rsid w:val="000D3C33"/>
    <w:rsid w:val="000D5435"/>
    <w:rsid w:val="000D5A07"/>
    <w:rsid w:val="000E1699"/>
    <w:rsid w:val="000E5BAE"/>
    <w:rsid w:val="000F1EBF"/>
    <w:rsid w:val="000F5F0D"/>
    <w:rsid w:val="000F5F38"/>
    <w:rsid w:val="000F7698"/>
    <w:rsid w:val="00100A73"/>
    <w:rsid w:val="00103003"/>
    <w:rsid w:val="00105CEE"/>
    <w:rsid w:val="001073EB"/>
    <w:rsid w:val="00107556"/>
    <w:rsid w:val="00110AAA"/>
    <w:rsid w:val="001114B2"/>
    <w:rsid w:val="00113052"/>
    <w:rsid w:val="00120C06"/>
    <w:rsid w:val="0012168B"/>
    <w:rsid w:val="00122C90"/>
    <w:rsid w:val="00123CA4"/>
    <w:rsid w:val="00127A28"/>
    <w:rsid w:val="001342AB"/>
    <w:rsid w:val="00144CD3"/>
    <w:rsid w:val="001704BE"/>
    <w:rsid w:val="00183303"/>
    <w:rsid w:val="00186605"/>
    <w:rsid w:val="0019349F"/>
    <w:rsid w:val="00195232"/>
    <w:rsid w:val="00196483"/>
    <w:rsid w:val="001A79E9"/>
    <w:rsid w:val="001B0A07"/>
    <w:rsid w:val="001B1CF6"/>
    <w:rsid w:val="001B3075"/>
    <w:rsid w:val="001B6C88"/>
    <w:rsid w:val="001C25BE"/>
    <w:rsid w:val="001D0DC8"/>
    <w:rsid w:val="001D47B4"/>
    <w:rsid w:val="001D4D23"/>
    <w:rsid w:val="001E2137"/>
    <w:rsid w:val="001F2F9A"/>
    <w:rsid w:val="00205234"/>
    <w:rsid w:val="00213257"/>
    <w:rsid w:val="00216827"/>
    <w:rsid w:val="00216916"/>
    <w:rsid w:val="0021717D"/>
    <w:rsid w:val="00217A8D"/>
    <w:rsid w:val="00222174"/>
    <w:rsid w:val="00245C9B"/>
    <w:rsid w:val="00251EB4"/>
    <w:rsid w:val="00252CA1"/>
    <w:rsid w:val="00255CE8"/>
    <w:rsid w:val="00264BB6"/>
    <w:rsid w:val="002718EF"/>
    <w:rsid w:val="002818BC"/>
    <w:rsid w:val="002826AA"/>
    <w:rsid w:val="002840B7"/>
    <w:rsid w:val="00285CA0"/>
    <w:rsid w:val="00290DEF"/>
    <w:rsid w:val="00294475"/>
    <w:rsid w:val="0029771E"/>
    <w:rsid w:val="002B129A"/>
    <w:rsid w:val="002B1B6E"/>
    <w:rsid w:val="002C01D7"/>
    <w:rsid w:val="002C2694"/>
    <w:rsid w:val="002C3286"/>
    <w:rsid w:val="002C3485"/>
    <w:rsid w:val="002C58BA"/>
    <w:rsid w:val="002D3BD1"/>
    <w:rsid w:val="002D673C"/>
    <w:rsid w:val="002D7E13"/>
    <w:rsid w:val="002E47B8"/>
    <w:rsid w:val="002F3FC2"/>
    <w:rsid w:val="00316842"/>
    <w:rsid w:val="0032441A"/>
    <w:rsid w:val="00325D97"/>
    <w:rsid w:val="00333FD5"/>
    <w:rsid w:val="00360675"/>
    <w:rsid w:val="00367A20"/>
    <w:rsid w:val="00370DE0"/>
    <w:rsid w:val="00372352"/>
    <w:rsid w:val="00377470"/>
    <w:rsid w:val="00385BAD"/>
    <w:rsid w:val="003875F7"/>
    <w:rsid w:val="00391A6A"/>
    <w:rsid w:val="00393030"/>
    <w:rsid w:val="003A0858"/>
    <w:rsid w:val="003A4B29"/>
    <w:rsid w:val="003A4C2B"/>
    <w:rsid w:val="003A580D"/>
    <w:rsid w:val="003A7823"/>
    <w:rsid w:val="003B3480"/>
    <w:rsid w:val="003B3740"/>
    <w:rsid w:val="003B5D4F"/>
    <w:rsid w:val="003C3FC7"/>
    <w:rsid w:val="003C5186"/>
    <w:rsid w:val="003C51E7"/>
    <w:rsid w:val="003D0557"/>
    <w:rsid w:val="003D1C2B"/>
    <w:rsid w:val="003D20B0"/>
    <w:rsid w:val="003D422A"/>
    <w:rsid w:val="003E40CE"/>
    <w:rsid w:val="003F14A1"/>
    <w:rsid w:val="003F1EF6"/>
    <w:rsid w:val="003F2805"/>
    <w:rsid w:val="003F377A"/>
    <w:rsid w:val="003F3EAB"/>
    <w:rsid w:val="003F6176"/>
    <w:rsid w:val="0040243E"/>
    <w:rsid w:val="004040C1"/>
    <w:rsid w:val="00420AFF"/>
    <w:rsid w:val="004355E5"/>
    <w:rsid w:val="004410C9"/>
    <w:rsid w:val="004424B5"/>
    <w:rsid w:val="00442F0D"/>
    <w:rsid w:val="00443C61"/>
    <w:rsid w:val="00445F2E"/>
    <w:rsid w:val="00446249"/>
    <w:rsid w:val="00451BBC"/>
    <w:rsid w:val="00453A55"/>
    <w:rsid w:val="004616B9"/>
    <w:rsid w:val="00461FA8"/>
    <w:rsid w:val="004622AC"/>
    <w:rsid w:val="00463539"/>
    <w:rsid w:val="00464C64"/>
    <w:rsid w:val="00466D6E"/>
    <w:rsid w:val="00466EE2"/>
    <w:rsid w:val="00474EB1"/>
    <w:rsid w:val="004766C2"/>
    <w:rsid w:val="00477374"/>
    <w:rsid w:val="00482A9D"/>
    <w:rsid w:val="00485729"/>
    <w:rsid w:val="00490DCE"/>
    <w:rsid w:val="004A0087"/>
    <w:rsid w:val="004A0B72"/>
    <w:rsid w:val="004A173B"/>
    <w:rsid w:val="004A3873"/>
    <w:rsid w:val="004A42FF"/>
    <w:rsid w:val="004A6531"/>
    <w:rsid w:val="004B11F8"/>
    <w:rsid w:val="004B1CD5"/>
    <w:rsid w:val="004B210D"/>
    <w:rsid w:val="004B38E3"/>
    <w:rsid w:val="004B6031"/>
    <w:rsid w:val="004B640E"/>
    <w:rsid w:val="004C02C6"/>
    <w:rsid w:val="004C0965"/>
    <w:rsid w:val="004C133D"/>
    <w:rsid w:val="004C606D"/>
    <w:rsid w:val="004C715D"/>
    <w:rsid w:val="004D1E40"/>
    <w:rsid w:val="004D3685"/>
    <w:rsid w:val="004E08C9"/>
    <w:rsid w:val="004E1469"/>
    <w:rsid w:val="004E37B9"/>
    <w:rsid w:val="004E46EF"/>
    <w:rsid w:val="004E6AD5"/>
    <w:rsid w:val="004F085E"/>
    <w:rsid w:val="004F108D"/>
    <w:rsid w:val="004F6912"/>
    <w:rsid w:val="004F75B5"/>
    <w:rsid w:val="0050457C"/>
    <w:rsid w:val="005065E2"/>
    <w:rsid w:val="005128BA"/>
    <w:rsid w:val="005136C1"/>
    <w:rsid w:val="005169F2"/>
    <w:rsid w:val="005170BC"/>
    <w:rsid w:val="00517B66"/>
    <w:rsid w:val="00533C35"/>
    <w:rsid w:val="0054551E"/>
    <w:rsid w:val="00546C0A"/>
    <w:rsid w:val="00546E48"/>
    <w:rsid w:val="00547CE5"/>
    <w:rsid w:val="0055037C"/>
    <w:rsid w:val="00553521"/>
    <w:rsid w:val="005562F5"/>
    <w:rsid w:val="00556F6C"/>
    <w:rsid w:val="0056004D"/>
    <w:rsid w:val="00560954"/>
    <w:rsid w:val="00565D49"/>
    <w:rsid w:val="00566963"/>
    <w:rsid w:val="00586A97"/>
    <w:rsid w:val="00596A11"/>
    <w:rsid w:val="005A7248"/>
    <w:rsid w:val="005B41C1"/>
    <w:rsid w:val="005E1067"/>
    <w:rsid w:val="005E4990"/>
    <w:rsid w:val="00600A25"/>
    <w:rsid w:val="006062E5"/>
    <w:rsid w:val="006066DB"/>
    <w:rsid w:val="00610026"/>
    <w:rsid w:val="006136AB"/>
    <w:rsid w:val="00614467"/>
    <w:rsid w:val="00615B2E"/>
    <w:rsid w:val="006161D5"/>
    <w:rsid w:val="00621757"/>
    <w:rsid w:val="00637E46"/>
    <w:rsid w:val="00640199"/>
    <w:rsid w:val="00640304"/>
    <w:rsid w:val="00646782"/>
    <w:rsid w:val="00654722"/>
    <w:rsid w:val="0065677E"/>
    <w:rsid w:val="00656CBE"/>
    <w:rsid w:val="00660877"/>
    <w:rsid w:val="00661BEB"/>
    <w:rsid w:val="00664FD6"/>
    <w:rsid w:val="00670C62"/>
    <w:rsid w:val="0067424B"/>
    <w:rsid w:val="0067611F"/>
    <w:rsid w:val="00677550"/>
    <w:rsid w:val="006827F9"/>
    <w:rsid w:val="006856D2"/>
    <w:rsid w:val="00686D04"/>
    <w:rsid w:val="00686F65"/>
    <w:rsid w:val="00687B43"/>
    <w:rsid w:val="0069008A"/>
    <w:rsid w:val="006922AD"/>
    <w:rsid w:val="00693E90"/>
    <w:rsid w:val="00694622"/>
    <w:rsid w:val="006976CC"/>
    <w:rsid w:val="00697C5C"/>
    <w:rsid w:val="006A29C1"/>
    <w:rsid w:val="006A5E0A"/>
    <w:rsid w:val="006A6AB8"/>
    <w:rsid w:val="006B2C2C"/>
    <w:rsid w:val="006B48BB"/>
    <w:rsid w:val="006B5E32"/>
    <w:rsid w:val="006B6EC7"/>
    <w:rsid w:val="006C3234"/>
    <w:rsid w:val="006D0837"/>
    <w:rsid w:val="006D6095"/>
    <w:rsid w:val="006D6234"/>
    <w:rsid w:val="006D70F0"/>
    <w:rsid w:val="006E05FC"/>
    <w:rsid w:val="006E40C7"/>
    <w:rsid w:val="006E75E6"/>
    <w:rsid w:val="006F6274"/>
    <w:rsid w:val="006F651A"/>
    <w:rsid w:val="006F784D"/>
    <w:rsid w:val="00700BDE"/>
    <w:rsid w:val="0070533D"/>
    <w:rsid w:val="00713EC0"/>
    <w:rsid w:val="0072303C"/>
    <w:rsid w:val="007254A8"/>
    <w:rsid w:val="007415B7"/>
    <w:rsid w:val="00743B9E"/>
    <w:rsid w:val="00745B45"/>
    <w:rsid w:val="00746F52"/>
    <w:rsid w:val="00752284"/>
    <w:rsid w:val="00754C26"/>
    <w:rsid w:val="0075527C"/>
    <w:rsid w:val="0076177F"/>
    <w:rsid w:val="00764B51"/>
    <w:rsid w:val="00767BCE"/>
    <w:rsid w:val="0077308B"/>
    <w:rsid w:val="00775253"/>
    <w:rsid w:val="00775B3B"/>
    <w:rsid w:val="00783A28"/>
    <w:rsid w:val="00785324"/>
    <w:rsid w:val="007929EA"/>
    <w:rsid w:val="00795490"/>
    <w:rsid w:val="007A7AA7"/>
    <w:rsid w:val="007B15C4"/>
    <w:rsid w:val="007B24AD"/>
    <w:rsid w:val="007B3253"/>
    <w:rsid w:val="007B5B02"/>
    <w:rsid w:val="007B7476"/>
    <w:rsid w:val="007C1395"/>
    <w:rsid w:val="007C1577"/>
    <w:rsid w:val="007C3EFF"/>
    <w:rsid w:val="007D26EA"/>
    <w:rsid w:val="007D3B13"/>
    <w:rsid w:val="007D6434"/>
    <w:rsid w:val="007E2EF0"/>
    <w:rsid w:val="007E7520"/>
    <w:rsid w:val="007F0047"/>
    <w:rsid w:val="00800190"/>
    <w:rsid w:val="008017A8"/>
    <w:rsid w:val="00801F5C"/>
    <w:rsid w:val="00803BE8"/>
    <w:rsid w:val="008057C1"/>
    <w:rsid w:val="008069DE"/>
    <w:rsid w:val="00816CC5"/>
    <w:rsid w:val="00820283"/>
    <w:rsid w:val="00822B3C"/>
    <w:rsid w:val="0083367B"/>
    <w:rsid w:val="008350B8"/>
    <w:rsid w:val="00843235"/>
    <w:rsid w:val="00847A76"/>
    <w:rsid w:val="008530C1"/>
    <w:rsid w:val="008565C7"/>
    <w:rsid w:val="00856E35"/>
    <w:rsid w:val="008571E0"/>
    <w:rsid w:val="00857BAB"/>
    <w:rsid w:val="008601EE"/>
    <w:rsid w:val="008622C7"/>
    <w:rsid w:val="00863994"/>
    <w:rsid w:val="008726C8"/>
    <w:rsid w:val="00875F7A"/>
    <w:rsid w:val="00876A62"/>
    <w:rsid w:val="00883F97"/>
    <w:rsid w:val="00887D93"/>
    <w:rsid w:val="008A3005"/>
    <w:rsid w:val="008A4C56"/>
    <w:rsid w:val="008A7D68"/>
    <w:rsid w:val="008B32D2"/>
    <w:rsid w:val="008B6489"/>
    <w:rsid w:val="008B7A5E"/>
    <w:rsid w:val="008C6919"/>
    <w:rsid w:val="008D0A83"/>
    <w:rsid w:val="008D361C"/>
    <w:rsid w:val="008D4E51"/>
    <w:rsid w:val="008D6A55"/>
    <w:rsid w:val="008E0EC8"/>
    <w:rsid w:val="008F0249"/>
    <w:rsid w:val="008F031C"/>
    <w:rsid w:val="008F1A88"/>
    <w:rsid w:val="008F2A97"/>
    <w:rsid w:val="008F48CC"/>
    <w:rsid w:val="00910735"/>
    <w:rsid w:val="0091142D"/>
    <w:rsid w:val="00912B53"/>
    <w:rsid w:val="00913885"/>
    <w:rsid w:val="009165A8"/>
    <w:rsid w:val="00923E03"/>
    <w:rsid w:val="00926090"/>
    <w:rsid w:val="009301AE"/>
    <w:rsid w:val="009335C4"/>
    <w:rsid w:val="009364D8"/>
    <w:rsid w:val="00936E52"/>
    <w:rsid w:val="009405DF"/>
    <w:rsid w:val="0094309A"/>
    <w:rsid w:val="0094413F"/>
    <w:rsid w:val="00964B15"/>
    <w:rsid w:val="009668A4"/>
    <w:rsid w:val="009900FE"/>
    <w:rsid w:val="0099036D"/>
    <w:rsid w:val="00992DB0"/>
    <w:rsid w:val="009A0E87"/>
    <w:rsid w:val="009A5735"/>
    <w:rsid w:val="009A7248"/>
    <w:rsid w:val="009B0DC1"/>
    <w:rsid w:val="009B456A"/>
    <w:rsid w:val="009C3CB1"/>
    <w:rsid w:val="009D119F"/>
    <w:rsid w:val="009D30AD"/>
    <w:rsid w:val="009D45BA"/>
    <w:rsid w:val="009E3241"/>
    <w:rsid w:val="009E3390"/>
    <w:rsid w:val="009E3AC1"/>
    <w:rsid w:val="009F42BB"/>
    <w:rsid w:val="00A014B0"/>
    <w:rsid w:val="00A036F4"/>
    <w:rsid w:val="00A03D9E"/>
    <w:rsid w:val="00A0649C"/>
    <w:rsid w:val="00A11860"/>
    <w:rsid w:val="00A14A7D"/>
    <w:rsid w:val="00A15E5A"/>
    <w:rsid w:val="00A27E0A"/>
    <w:rsid w:val="00A31564"/>
    <w:rsid w:val="00A51F02"/>
    <w:rsid w:val="00A5712D"/>
    <w:rsid w:val="00A64DB3"/>
    <w:rsid w:val="00A66F5F"/>
    <w:rsid w:val="00A66FE3"/>
    <w:rsid w:val="00A679F4"/>
    <w:rsid w:val="00A67D63"/>
    <w:rsid w:val="00A70753"/>
    <w:rsid w:val="00A80E9E"/>
    <w:rsid w:val="00A84966"/>
    <w:rsid w:val="00A91440"/>
    <w:rsid w:val="00A91453"/>
    <w:rsid w:val="00AA5903"/>
    <w:rsid w:val="00AA72C9"/>
    <w:rsid w:val="00AB0052"/>
    <w:rsid w:val="00AB12D5"/>
    <w:rsid w:val="00AB303F"/>
    <w:rsid w:val="00AB5008"/>
    <w:rsid w:val="00AB64CD"/>
    <w:rsid w:val="00AC1818"/>
    <w:rsid w:val="00AC56BC"/>
    <w:rsid w:val="00AD07C4"/>
    <w:rsid w:val="00AD22DB"/>
    <w:rsid w:val="00AD2416"/>
    <w:rsid w:val="00AD335B"/>
    <w:rsid w:val="00AD4C0C"/>
    <w:rsid w:val="00AE0F2D"/>
    <w:rsid w:val="00AE5B35"/>
    <w:rsid w:val="00AF0531"/>
    <w:rsid w:val="00B026A0"/>
    <w:rsid w:val="00B0278C"/>
    <w:rsid w:val="00B03CB4"/>
    <w:rsid w:val="00B04ADA"/>
    <w:rsid w:val="00B04E76"/>
    <w:rsid w:val="00B051B8"/>
    <w:rsid w:val="00B066BA"/>
    <w:rsid w:val="00B07A6D"/>
    <w:rsid w:val="00B1090D"/>
    <w:rsid w:val="00B10F00"/>
    <w:rsid w:val="00B21476"/>
    <w:rsid w:val="00B2160D"/>
    <w:rsid w:val="00B21D60"/>
    <w:rsid w:val="00B2454E"/>
    <w:rsid w:val="00B24811"/>
    <w:rsid w:val="00B3209D"/>
    <w:rsid w:val="00B34037"/>
    <w:rsid w:val="00B35F5A"/>
    <w:rsid w:val="00B455C7"/>
    <w:rsid w:val="00B75BC0"/>
    <w:rsid w:val="00B7615F"/>
    <w:rsid w:val="00B7793B"/>
    <w:rsid w:val="00B83CCF"/>
    <w:rsid w:val="00B860A5"/>
    <w:rsid w:val="00B910A4"/>
    <w:rsid w:val="00B964C9"/>
    <w:rsid w:val="00BB6AA3"/>
    <w:rsid w:val="00BC0325"/>
    <w:rsid w:val="00BC1022"/>
    <w:rsid w:val="00BC1C85"/>
    <w:rsid w:val="00BC5928"/>
    <w:rsid w:val="00BC5BB6"/>
    <w:rsid w:val="00BC6892"/>
    <w:rsid w:val="00BC75DE"/>
    <w:rsid w:val="00BE19B3"/>
    <w:rsid w:val="00BE3D2A"/>
    <w:rsid w:val="00BE4A96"/>
    <w:rsid w:val="00BE4ED8"/>
    <w:rsid w:val="00BF64E8"/>
    <w:rsid w:val="00C02173"/>
    <w:rsid w:val="00C03109"/>
    <w:rsid w:val="00C059DD"/>
    <w:rsid w:val="00C11BCE"/>
    <w:rsid w:val="00C12A7C"/>
    <w:rsid w:val="00C1490F"/>
    <w:rsid w:val="00C168F1"/>
    <w:rsid w:val="00C2264C"/>
    <w:rsid w:val="00C3528F"/>
    <w:rsid w:val="00C51912"/>
    <w:rsid w:val="00C5718C"/>
    <w:rsid w:val="00C629A4"/>
    <w:rsid w:val="00C6338D"/>
    <w:rsid w:val="00C65CF8"/>
    <w:rsid w:val="00C71975"/>
    <w:rsid w:val="00C75557"/>
    <w:rsid w:val="00C76E1A"/>
    <w:rsid w:val="00C76F9D"/>
    <w:rsid w:val="00C80DB8"/>
    <w:rsid w:val="00C83F89"/>
    <w:rsid w:val="00C85F60"/>
    <w:rsid w:val="00C87352"/>
    <w:rsid w:val="00C90AD5"/>
    <w:rsid w:val="00C967F8"/>
    <w:rsid w:val="00C96D73"/>
    <w:rsid w:val="00CA37E7"/>
    <w:rsid w:val="00CA7AFE"/>
    <w:rsid w:val="00CA7E67"/>
    <w:rsid w:val="00CB146A"/>
    <w:rsid w:val="00CB453B"/>
    <w:rsid w:val="00CB4A1C"/>
    <w:rsid w:val="00CC2041"/>
    <w:rsid w:val="00CC303C"/>
    <w:rsid w:val="00CC5778"/>
    <w:rsid w:val="00CC6CD8"/>
    <w:rsid w:val="00CD0B92"/>
    <w:rsid w:val="00CD2A93"/>
    <w:rsid w:val="00CD42F9"/>
    <w:rsid w:val="00CD754D"/>
    <w:rsid w:val="00CE0F0F"/>
    <w:rsid w:val="00CE6299"/>
    <w:rsid w:val="00CF69B2"/>
    <w:rsid w:val="00CF6DD0"/>
    <w:rsid w:val="00CF6F3F"/>
    <w:rsid w:val="00D11DB6"/>
    <w:rsid w:val="00D11E89"/>
    <w:rsid w:val="00D146D0"/>
    <w:rsid w:val="00D14CE4"/>
    <w:rsid w:val="00D200DD"/>
    <w:rsid w:val="00D353F9"/>
    <w:rsid w:val="00D365FA"/>
    <w:rsid w:val="00D42A54"/>
    <w:rsid w:val="00D44278"/>
    <w:rsid w:val="00D51A90"/>
    <w:rsid w:val="00D5738B"/>
    <w:rsid w:val="00D5743A"/>
    <w:rsid w:val="00D61C3B"/>
    <w:rsid w:val="00D64F06"/>
    <w:rsid w:val="00D65106"/>
    <w:rsid w:val="00D71F92"/>
    <w:rsid w:val="00D75C76"/>
    <w:rsid w:val="00D811BE"/>
    <w:rsid w:val="00D83263"/>
    <w:rsid w:val="00D84B79"/>
    <w:rsid w:val="00D8586C"/>
    <w:rsid w:val="00D926EE"/>
    <w:rsid w:val="00D93278"/>
    <w:rsid w:val="00D95B17"/>
    <w:rsid w:val="00D9720B"/>
    <w:rsid w:val="00D97BE3"/>
    <w:rsid w:val="00DA0582"/>
    <w:rsid w:val="00DA1B6E"/>
    <w:rsid w:val="00DA233E"/>
    <w:rsid w:val="00DA4D75"/>
    <w:rsid w:val="00DA74A0"/>
    <w:rsid w:val="00DB67E9"/>
    <w:rsid w:val="00DB6CC8"/>
    <w:rsid w:val="00DB7D1B"/>
    <w:rsid w:val="00DC2D0E"/>
    <w:rsid w:val="00DC38B7"/>
    <w:rsid w:val="00DC3B61"/>
    <w:rsid w:val="00DD1CCD"/>
    <w:rsid w:val="00DD4E0A"/>
    <w:rsid w:val="00DD55F6"/>
    <w:rsid w:val="00DD612E"/>
    <w:rsid w:val="00DF1944"/>
    <w:rsid w:val="00DF5C4E"/>
    <w:rsid w:val="00DF5F81"/>
    <w:rsid w:val="00E000C5"/>
    <w:rsid w:val="00E01B71"/>
    <w:rsid w:val="00E03EF6"/>
    <w:rsid w:val="00E11523"/>
    <w:rsid w:val="00E11B52"/>
    <w:rsid w:val="00E14037"/>
    <w:rsid w:val="00E16096"/>
    <w:rsid w:val="00E224D0"/>
    <w:rsid w:val="00E22AF5"/>
    <w:rsid w:val="00E26078"/>
    <w:rsid w:val="00E307A2"/>
    <w:rsid w:val="00E34A72"/>
    <w:rsid w:val="00E42CEB"/>
    <w:rsid w:val="00E45221"/>
    <w:rsid w:val="00E578BD"/>
    <w:rsid w:val="00E608B5"/>
    <w:rsid w:val="00E81347"/>
    <w:rsid w:val="00E87F33"/>
    <w:rsid w:val="00E94309"/>
    <w:rsid w:val="00E96652"/>
    <w:rsid w:val="00EA4B6F"/>
    <w:rsid w:val="00EB5084"/>
    <w:rsid w:val="00EB5B26"/>
    <w:rsid w:val="00EC4298"/>
    <w:rsid w:val="00ED3003"/>
    <w:rsid w:val="00ED51CA"/>
    <w:rsid w:val="00ED7643"/>
    <w:rsid w:val="00EE26DF"/>
    <w:rsid w:val="00EE3325"/>
    <w:rsid w:val="00EE33A0"/>
    <w:rsid w:val="00EE4678"/>
    <w:rsid w:val="00EE5699"/>
    <w:rsid w:val="00EF0A79"/>
    <w:rsid w:val="00EF455F"/>
    <w:rsid w:val="00F072DD"/>
    <w:rsid w:val="00F1087F"/>
    <w:rsid w:val="00F12E05"/>
    <w:rsid w:val="00F17249"/>
    <w:rsid w:val="00F17B24"/>
    <w:rsid w:val="00F21C71"/>
    <w:rsid w:val="00F24947"/>
    <w:rsid w:val="00F2533C"/>
    <w:rsid w:val="00F300BB"/>
    <w:rsid w:val="00F3798F"/>
    <w:rsid w:val="00F407EF"/>
    <w:rsid w:val="00F43443"/>
    <w:rsid w:val="00F461FD"/>
    <w:rsid w:val="00F53EBA"/>
    <w:rsid w:val="00F5628C"/>
    <w:rsid w:val="00F56590"/>
    <w:rsid w:val="00F64205"/>
    <w:rsid w:val="00F64705"/>
    <w:rsid w:val="00F6648B"/>
    <w:rsid w:val="00F77672"/>
    <w:rsid w:val="00F85120"/>
    <w:rsid w:val="00F852FF"/>
    <w:rsid w:val="00F86220"/>
    <w:rsid w:val="00F96C2A"/>
    <w:rsid w:val="00FA2D96"/>
    <w:rsid w:val="00FA5EED"/>
    <w:rsid w:val="00FA7843"/>
    <w:rsid w:val="00FA7E31"/>
    <w:rsid w:val="00FB19EA"/>
    <w:rsid w:val="00FC15EA"/>
    <w:rsid w:val="00FD6398"/>
    <w:rsid w:val="00FF0C61"/>
    <w:rsid w:val="00FF5D69"/>
    <w:rsid w:val="00FF70CB"/>
    <w:rsid w:val="00FF7B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1D1B4"/>
  <w15:docId w15:val="{35C79495-FEDA-4259-8BC0-DCDAF05E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B31"/>
    <w:pPr>
      <w:spacing w:before="120" w:after="120" w:line="300" w:lineRule="auto"/>
      <w:ind w:firstLine="397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4B1CD5"/>
    <w:pPr>
      <w:spacing w:before="100" w:beforeAutospacing="1" w:after="100" w:afterAutospacing="1" w:line="240" w:lineRule="auto"/>
      <w:ind w:firstLine="0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F28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DC2D0E"/>
    <w:pPr>
      <w:spacing w:before="0" w:after="200" w:line="276" w:lineRule="auto"/>
      <w:ind w:left="720" w:firstLine="0"/>
      <w:contextualSpacing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D574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44F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0D5A0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54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C2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C2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C2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26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B5084"/>
    <w:rPr>
      <w:b/>
      <w:bCs/>
    </w:rPr>
  </w:style>
  <w:style w:type="paragraph" w:styleId="BodyText2">
    <w:name w:val="Body Text 2"/>
    <w:basedOn w:val="Normal"/>
    <w:link w:val="BodyText2Char"/>
    <w:rsid w:val="00EB5084"/>
    <w:pPr>
      <w:spacing w:before="0" w:after="0" w:line="240" w:lineRule="auto"/>
      <w:ind w:firstLine="0"/>
      <w:jc w:val="both"/>
    </w:pPr>
    <w:rPr>
      <w:rFonts w:ascii=".VnTimeH" w:eastAsia="Times New Roman" w:hAnsi=".VnTimeH" w:cs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EB5084"/>
    <w:rPr>
      <w:rFonts w:ascii=".VnTimeH" w:eastAsia="Times New Roman" w:hAnsi=".VnTimeH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FD63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39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FD63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398"/>
    <w:rPr>
      <w:rFonts w:ascii="Times New Roman" w:hAnsi="Times New Roman"/>
      <w:sz w:val="26"/>
    </w:rPr>
  </w:style>
  <w:style w:type="character" w:customStyle="1" w:styleId="ListParagraphChar">
    <w:name w:val="List Paragraph Char"/>
    <w:link w:val="ListParagraph"/>
    <w:uiPriority w:val="34"/>
    <w:rsid w:val="008350B8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B1CD5"/>
  </w:style>
  <w:style w:type="character" w:customStyle="1" w:styleId="BodyTextChar">
    <w:name w:val="Body Text Char"/>
    <w:basedOn w:val="DefaultParagraphFont"/>
    <w:link w:val="BodyText"/>
    <w:uiPriority w:val="99"/>
    <w:semiHidden/>
    <w:rsid w:val="004B1CD5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1CD5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8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A0D60-FB87-406C-B4F1-0819A192C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4214</TotalTime>
  <Pages>17</Pages>
  <Words>2616</Words>
  <Characters>14913</Characters>
  <Application>Microsoft Office Word</Application>
  <DocSecurity>0</DocSecurity>
  <Lines>124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Bảng 1. Mục tiêu học phần</vt:lpstr>
      <vt:lpstr>Bảng 2. Chuẩn đầu ra học phần (CLO)</vt:lpstr>
      <vt:lpstr>7.1. Cơ cấu điểm thành phần</vt:lpstr>
      <vt:lpstr>Bảng 3. Đánh giá học phần</vt:lpstr>
    </vt:vector>
  </TitlesOfParts>
  <Company>Microsoft</Company>
  <LinksUpToDate>false</LinksUpToDate>
  <CharactersWithSpaces>17495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W7H81</dc:creator>
  <cp:lastModifiedBy>Nguyen Nghia. Hoang</cp:lastModifiedBy>
  <cp:revision>104</cp:revision>
  <cp:lastPrinted>2024-02-28T08:18:00Z</cp:lastPrinted>
  <dcterms:created xsi:type="dcterms:W3CDTF">2024-06-21T02:23:00Z</dcterms:created>
  <dcterms:modified xsi:type="dcterms:W3CDTF">2024-08-06T08:25:00Z</dcterms:modified>
</cp:coreProperties>
</file>