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245"/>
      </w:tblGrid>
      <w:tr w:rsidR="00DE6F68" w:rsidRPr="00285C57" w14:paraId="6E83FF48" w14:textId="77777777" w:rsidTr="00952C72">
        <w:trPr>
          <w:jc w:val="center"/>
        </w:trPr>
        <w:tc>
          <w:tcPr>
            <w:tcW w:w="5246" w:type="dxa"/>
          </w:tcPr>
          <w:p w14:paraId="0FCFDF87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kern w:val="36"/>
                <w:szCs w:val="24"/>
              </w:rPr>
            </w:pPr>
            <w:r w:rsidRPr="00285C57">
              <w:rPr>
                <w:rFonts w:eastAsia="Times New Roman"/>
                <w:kern w:val="36"/>
                <w:sz w:val="24"/>
                <w:szCs w:val="24"/>
              </w:rPr>
              <w:t>BỘ GIÁO DỤC VÀ ĐÀO TẠO</w:t>
            </w:r>
          </w:p>
          <w:p w14:paraId="34BEF185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rFonts w:eastAsia="Times New Roman"/>
                <w:b/>
                <w:noProof/>
                <w:kern w:val="3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11FC30E" wp14:editId="7A8ABF22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239394</wp:posOffset>
                      </wp:positionV>
                      <wp:extent cx="2016000" cy="0"/>
                      <wp:effectExtent l="0" t="0" r="2286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8AB273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margin;mso-height-relative:page" from="0,18.85pt" to="158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" strokecolor="black [3040]">
                      <o:lock v:ext="edit" shapetype="f"/>
                    </v:line>
                  </w:pict>
                </mc:Fallback>
              </mc:AlternateContent>
            </w:r>
            <w:r w:rsidRPr="00285C57">
              <w:rPr>
                <w:rFonts w:eastAsia="Times New Roman"/>
                <w:b/>
                <w:kern w:val="36"/>
                <w:szCs w:val="24"/>
              </w:rPr>
              <w:t>TRƯỜNG ĐẠI HỌC KINH TẾ QUỐC DÂN</w:t>
            </w:r>
          </w:p>
        </w:tc>
        <w:tc>
          <w:tcPr>
            <w:tcW w:w="5245" w:type="dxa"/>
          </w:tcPr>
          <w:p w14:paraId="1C444CFE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rFonts w:eastAsia="Times New Roman"/>
                <w:b/>
                <w:kern w:val="36"/>
                <w:sz w:val="24"/>
                <w:szCs w:val="24"/>
              </w:rPr>
              <w:t>CỘNG HÒA XÃ HỘI CHỦ NGHĨA VIỆT NAM</w:t>
            </w:r>
          </w:p>
          <w:p w14:paraId="034A5F4E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rFonts w:eastAsia="Times New Roman"/>
                <w:b/>
                <w:kern w:val="36"/>
                <w:szCs w:val="24"/>
              </w:rPr>
              <w:t>Độc lập – Tự do – Hạnh phúc</w:t>
            </w:r>
          </w:p>
          <w:p w14:paraId="5736DB32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rFonts w:eastAsia="Times New Roman"/>
                <w:b/>
                <w:noProof/>
                <w:kern w:val="3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7D36D65" wp14:editId="451880DA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20955</wp:posOffset>
                      </wp:positionV>
                      <wp:extent cx="1943735" cy="0"/>
                      <wp:effectExtent l="0" t="0" r="3746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37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FC963A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2pt,1.65pt" to="202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" strokecolor="black [3040]">
                      <o:lock v:ext="edit" shapetype="f"/>
                    </v:line>
                  </w:pict>
                </mc:Fallback>
              </mc:AlternateContent>
            </w:r>
          </w:p>
        </w:tc>
      </w:tr>
      <w:tr w:rsidR="00DE6F68" w:rsidRPr="00285C57" w14:paraId="6815E49E" w14:textId="77777777" w:rsidTr="00952C72">
        <w:trPr>
          <w:jc w:val="center"/>
        </w:trPr>
        <w:tc>
          <w:tcPr>
            <w:tcW w:w="5246" w:type="dxa"/>
          </w:tcPr>
          <w:p w14:paraId="58E55023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kern w:val="36"/>
                <w:szCs w:val="24"/>
              </w:rPr>
            </w:pPr>
          </w:p>
        </w:tc>
        <w:tc>
          <w:tcPr>
            <w:tcW w:w="5245" w:type="dxa"/>
          </w:tcPr>
          <w:p w14:paraId="7040269A" w14:textId="77777777" w:rsidR="00DE6F68" w:rsidRPr="00285C57" w:rsidRDefault="00DE6F68" w:rsidP="004B7D26">
            <w:pPr>
              <w:widowControl w:val="0"/>
              <w:spacing w:before="0" w:after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</w:p>
        </w:tc>
      </w:tr>
      <w:tr w:rsidR="00DE6F68" w:rsidRPr="00285C57" w14:paraId="1170AD09" w14:textId="77777777" w:rsidTr="00952C72">
        <w:trPr>
          <w:jc w:val="center"/>
        </w:trPr>
        <w:tc>
          <w:tcPr>
            <w:tcW w:w="10491" w:type="dxa"/>
            <w:gridSpan w:val="2"/>
          </w:tcPr>
          <w:p w14:paraId="2AF07936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b/>
                <w:sz w:val="28"/>
                <w:szCs w:val="24"/>
              </w:rPr>
              <w:t>ĐỀ CƯƠNG CHI TIẾT HỌC PHẦN</w:t>
            </w:r>
          </w:p>
          <w:p w14:paraId="6666D11A" w14:textId="77777777" w:rsidR="00DE6F68" w:rsidRPr="00285C57" w:rsidRDefault="00DE6F68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b/>
                <w:szCs w:val="24"/>
              </w:rPr>
              <w:t>(Detailed Course Syllabus)</w:t>
            </w:r>
          </w:p>
        </w:tc>
      </w:tr>
      <w:tr w:rsidR="00DE6F68" w:rsidRPr="00285C57" w14:paraId="7CB4DA18" w14:textId="77777777" w:rsidTr="00952C72">
        <w:trPr>
          <w:jc w:val="center"/>
        </w:trPr>
        <w:tc>
          <w:tcPr>
            <w:tcW w:w="10491" w:type="dxa"/>
            <w:gridSpan w:val="2"/>
          </w:tcPr>
          <w:p w14:paraId="2AAAFCE6" w14:textId="6F67289C" w:rsidR="00DE6F68" w:rsidRPr="00E05371" w:rsidRDefault="00E05371" w:rsidP="004B7D26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i/>
                <w:kern w:val="36"/>
                <w:szCs w:val="24"/>
              </w:rPr>
            </w:pPr>
            <w:r w:rsidRPr="00E05371">
              <w:rPr>
                <w:rFonts w:eastAsia="Times New Roman"/>
                <w:i/>
                <w:sz w:val="24"/>
                <w:szCs w:val="24"/>
              </w:rPr>
              <w:t xml:space="preserve">(Ban hành kèm theo Quyết định số 628/QĐ-ĐHKTQD ngày 18 tháng 6 năm 2024) </w:t>
            </w:r>
          </w:p>
        </w:tc>
      </w:tr>
    </w:tbl>
    <w:p w14:paraId="789D468E" w14:textId="77777777" w:rsidR="00BB21F7" w:rsidRDefault="00BB21F7" w:rsidP="004B7D26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</w:p>
    <w:p w14:paraId="0568EAA5" w14:textId="203DA986" w:rsidR="00DC2D0E" w:rsidRPr="00BB21F7" w:rsidRDefault="00DC2D0E" w:rsidP="004B7D26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1. THÔNG TIN TỔNG QUÁT (GENERAL INFORMATION)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683"/>
      </w:tblGrid>
      <w:tr w:rsidR="00BB21F7" w:rsidRPr="00BB21F7" w14:paraId="12DFF7B9" w14:textId="77777777" w:rsidTr="004B7D26">
        <w:tc>
          <w:tcPr>
            <w:tcW w:w="3667" w:type="dxa"/>
            <w:hideMark/>
          </w:tcPr>
          <w:p w14:paraId="24FE7B2F" w14:textId="77777777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- Tên học phần (tiếng Việt): </w:t>
            </w:r>
          </w:p>
        </w:tc>
        <w:tc>
          <w:tcPr>
            <w:tcW w:w="5683" w:type="dxa"/>
          </w:tcPr>
          <w:p w14:paraId="1775E78E" w14:textId="5AAB6213" w:rsidR="00144CD3" w:rsidRPr="00BB21F7" w:rsidRDefault="0058487D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Kế toán chi phí</w:t>
            </w:r>
          </w:p>
        </w:tc>
      </w:tr>
      <w:tr w:rsidR="00BB21F7" w:rsidRPr="00BB21F7" w14:paraId="432CB760" w14:textId="77777777" w:rsidTr="004B7D26">
        <w:tc>
          <w:tcPr>
            <w:tcW w:w="3667" w:type="dxa"/>
            <w:hideMark/>
          </w:tcPr>
          <w:p w14:paraId="352F3086" w14:textId="77777777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Tên học phần (tiếng Anh)</w:t>
            </w:r>
          </w:p>
        </w:tc>
        <w:tc>
          <w:tcPr>
            <w:tcW w:w="5683" w:type="dxa"/>
          </w:tcPr>
          <w:p w14:paraId="54FCE07F" w14:textId="40EDD826" w:rsidR="00144CD3" w:rsidRPr="00BB21F7" w:rsidRDefault="0058487D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Cost Accounting</w:t>
            </w:r>
          </w:p>
        </w:tc>
      </w:tr>
      <w:tr w:rsidR="00BB21F7" w:rsidRPr="00BB21F7" w14:paraId="708376DD" w14:textId="77777777" w:rsidTr="004B7D26">
        <w:tc>
          <w:tcPr>
            <w:tcW w:w="3667" w:type="dxa"/>
            <w:hideMark/>
          </w:tcPr>
          <w:p w14:paraId="2583B205" w14:textId="77777777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Mã số học phần</w:t>
            </w:r>
          </w:p>
        </w:tc>
        <w:tc>
          <w:tcPr>
            <w:tcW w:w="5683" w:type="dxa"/>
          </w:tcPr>
          <w:p w14:paraId="3E9FD3E7" w14:textId="13676703" w:rsidR="00144CD3" w:rsidRPr="00BB21F7" w:rsidRDefault="00392F1D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KT</w:t>
            </w:r>
            <w:r w:rsidR="00552415" w:rsidRPr="00BB21F7">
              <w:rPr>
                <w:rFonts w:cs="Times New Roman"/>
                <w:bCs/>
                <w:iCs/>
                <w:sz w:val="24"/>
                <w:szCs w:val="24"/>
              </w:rPr>
              <w:t>QT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>1109</w:t>
            </w:r>
          </w:p>
        </w:tc>
      </w:tr>
      <w:tr w:rsidR="00BB21F7" w:rsidRPr="00BB21F7" w14:paraId="2A3D909C" w14:textId="77777777" w:rsidTr="004B7D26">
        <w:tc>
          <w:tcPr>
            <w:tcW w:w="3667" w:type="dxa"/>
            <w:hideMark/>
          </w:tcPr>
          <w:p w14:paraId="7E73FAC3" w14:textId="1862ED36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T</w:t>
            </w:r>
            <w:r w:rsidR="00DE6F68">
              <w:rPr>
                <w:rFonts w:cs="Times New Roman"/>
                <w:bCs/>
                <w:iCs/>
                <w:sz w:val="24"/>
                <w:szCs w:val="24"/>
              </w:rPr>
              <w:t>rình độ đào tạo</w:t>
            </w:r>
          </w:p>
        </w:tc>
        <w:tc>
          <w:tcPr>
            <w:tcW w:w="5683" w:type="dxa"/>
          </w:tcPr>
          <w:p w14:paraId="20837110" w14:textId="5003D074" w:rsidR="00144CD3" w:rsidRPr="00BB21F7" w:rsidRDefault="00DE6F68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/>
                <w:bCs/>
                <w:iCs/>
                <w:sz w:val="24"/>
                <w:szCs w:val="24"/>
              </w:rPr>
              <w:t>Đại học</w:t>
            </w:r>
          </w:p>
        </w:tc>
      </w:tr>
      <w:tr w:rsidR="00BB21F7" w:rsidRPr="00BB21F7" w14:paraId="783ACE14" w14:textId="77777777" w:rsidTr="004B7D26">
        <w:tc>
          <w:tcPr>
            <w:tcW w:w="3667" w:type="dxa"/>
            <w:hideMark/>
          </w:tcPr>
          <w:p w14:paraId="16E17D40" w14:textId="77777777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Số tín chỉ</w:t>
            </w:r>
          </w:p>
        </w:tc>
        <w:tc>
          <w:tcPr>
            <w:tcW w:w="5683" w:type="dxa"/>
          </w:tcPr>
          <w:p w14:paraId="0EC52CBB" w14:textId="73C207C2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3 </w:t>
            </w:r>
          </w:p>
        </w:tc>
      </w:tr>
      <w:tr w:rsidR="00BB21F7" w:rsidRPr="00BB21F7" w14:paraId="073A01B8" w14:textId="77777777" w:rsidTr="004B7D26">
        <w:tc>
          <w:tcPr>
            <w:tcW w:w="3667" w:type="dxa"/>
            <w:hideMark/>
          </w:tcPr>
          <w:p w14:paraId="0300D446" w14:textId="03D14ECE" w:rsidR="00144CD3" w:rsidRPr="00BB21F7" w:rsidRDefault="00144CD3" w:rsidP="004B7D26">
            <w:pPr>
              <w:widowControl w:val="0"/>
              <w:spacing w:before="0" w:after="0"/>
              <w:ind w:firstLine="0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   + Số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 xml:space="preserve"> giờ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trên lớp</w:t>
            </w:r>
          </w:p>
        </w:tc>
        <w:tc>
          <w:tcPr>
            <w:tcW w:w="5683" w:type="dxa"/>
          </w:tcPr>
          <w:p w14:paraId="01AC5A34" w14:textId="64C22176" w:rsidR="00144CD3" w:rsidRPr="00BB21F7" w:rsidRDefault="00BB21F7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/>
                <w:bCs/>
                <w:iCs/>
                <w:sz w:val="24"/>
                <w:szCs w:val="24"/>
              </w:rPr>
              <w:t>45</w:t>
            </w:r>
          </w:p>
        </w:tc>
      </w:tr>
      <w:tr w:rsidR="00BB21F7" w:rsidRPr="00BB21F7" w14:paraId="10235A67" w14:textId="77777777" w:rsidTr="004B7D26">
        <w:tc>
          <w:tcPr>
            <w:tcW w:w="3667" w:type="dxa"/>
            <w:hideMark/>
          </w:tcPr>
          <w:p w14:paraId="5760A498" w14:textId="3C67634F" w:rsidR="00144CD3" w:rsidRPr="00BB21F7" w:rsidRDefault="00144CD3" w:rsidP="004B7D26">
            <w:pPr>
              <w:widowControl w:val="0"/>
              <w:spacing w:before="0" w:after="0"/>
              <w:ind w:firstLine="0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   + Số 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giờ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tự học</w:t>
            </w:r>
          </w:p>
        </w:tc>
        <w:tc>
          <w:tcPr>
            <w:tcW w:w="5683" w:type="dxa"/>
          </w:tcPr>
          <w:p w14:paraId="2DCF3CD0" w14:textId="7D038C49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1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05</w:t>
            </w:r>
          </w:p>
        </w:tc>
      </w:tr>
      <w:tr w:rsidR="00BB21F7" w:rsidRPr="00BB21F7" w14:paraId="4F8590EA" w14:textId="77777777" w:rsidTr="004B7D26">
        <w:tc>
          <w:tcPr>
            <w:tcW w:w="9350" w:type="dxa"/>
            <w:gridSpan w:val="2"/>
          </w:tcPr>
          <w:p w14:paraId="3C02B925" w14:textId="4BD072F9" w:rsidR="00BB21F7" w:rsidRPr="00BB21F7" w:rsidRDefault="00BB21F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Cs/>
                <w:i/>
                <w:sz w:val="24"/>
                <w:szCs w:val="24"/>
              </w:rPr>
            </w:pPr>
            <w:r w:rsidRPr="00BB21F7">
              <w:rPr>
                <w:rFonts w:cs="Times New Roman"/>
                <w:bCs/>
                <w:i/>
                <w:sz w:val="24"/>
                <w:szCs w:val="24"/>
              </w:rPr>
              <w:t>(01 tín chỉ bằng 50 giờ định mức, 01 giờ định mức bằng 50 phút)</w:t>
            </w:r>
          </w:p>
        </w:tc>
      </w:tr>
      <w:tr w:rsidR="00BB21F7" w:rsidRPr="00BB21F7" w14:paraId="5C49D154" w14:textId="77777777" w:rsidTr="004B7D26">
        <w:tc>
          <w:tcPr>
            <w:tcW w:w="3667" w:type="dxa"/>
            <w:hideMark/>
          </w:tcPr>
          <w:p w14:paraId="374FCFA6" w14:textId="77777777" w:rsidR="00144CD3" w:rsidRPr="00BB21F7" w:rsidRDefault="00144CD3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Các học phần tiên quyết</w:t>
            </w:r>
          </w:p>
        </w:tc>
        <w:tc>
          <w:tcPr>
            <w:tcW w:w="5683" w:type="dxa"/>
          </w:tcPr>
          <w:p w14:paraId="39E37BBE" w14:textId="3C979126" w:rsidR="00144CD3" w:rsidRPr="00BB21F7" w:rsidRDefault="00A616D9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Nguyên lý kế toán</w:t>
            </w:r>
            <w:r w:rsidR="002B5CEA"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</w:t>
            </w:r>
            <w:r w:rsidR="00A97353" w:rsidRPr="00BB21F7">
              <w:rPr>
                <w:rFonts w:cs="Times New Roman"/>
                <w:bCs/>
                <w:iCs/>
                <w:sz w:val="24"/>
                <w:szCs w:val="24"/>
              </w:rPr>
              <w:t>KTKE1101</w:t>
            </w:r>
          </w:p>
        </w:tc>
      </w:tr>
    </w:tbl>
    <w:p w14:paraId="05BE632B" w14:textId="77777777" w:rsidR="00E37A48" w:rsidRPr="001E68D8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 xml:space="preserve">2. </w:t>
      </w:r>
      <w:r w:rsidR="00E37A48" w:rsidRPr="001E68D8">
        <w:rPr>
          <w:rFonts w:cs="Times New Roman"/>
          <w:b/>
          <w:sz w:val="24"/>
          <w:szCs w:val="24"/>
        </w:rPr>
        <w:t>KHOA/VIỆN QUẢN LÝ VÀ GIẢNG VIÊN GIẢNG DẠY</w:t>
      </w:r>
    </w:p>
    <w:p w14:paraId="73EF22FD" w14:textId="77777777" w:rsidR="00E37A48" w:rsidRPr="001E68D8" w:rsidRDefault="00E37A48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1E68D8">
        <w:rPr>
          <w:rFonts w:cs="Times New Roman"/>
          <w:b/>
          <w:sz w:val="24"/>
          <w:szCs w:val="24"/>
        </w:rPr>
        <w:t xml:space="preserve">     (Management Faculty and Teachers)</w:t>
      </w:r>
    </w:p>
    <w:p w14:paraId="0519D40E" w14:textId="381E30DB" w:rsidR="00BB21F7" w:rsidRPr="000C3483" w:rsidRDefault="00BB21F7" w:rsidP="004B7D26">
      <w:pPr>
        <w:widowControl w:val="0"/>
        <w:spacing w:before="0" w:after="0"/>
        <w:ind w:firstLine="0"/>
        <w:jc w:val="both"/>
      </w:pPr>
      <w:r w:rsidRPr="000C3483">
        <w:t>Khoa/Viện quản lý học phần: Viện Kế toán – Kiểm toán</w:t>
      </w:r>
    </w:p>
    <w:p w14:paraId="4AE8C420" w14:textId="77777777" w:rsidR="00BB21F7" w:rsidRPr="000C3483" w:rsidRDefault="00BB21F7" w:rsidP="004B7D26">
      <w:pPr>
        <w:pStyle w:val="ListParagraph"/>
        <w:widowControl w:val="0"/>
        <w:numPr>
          <w:ilvl w:val="0"/>
          <w:numId w:val="43"/>
        </w:numPr>
        <w:spacing w:after="0" w:line="300" w:lineRule="auto"/>
        <w:contextualSpacing w:val="0"/>
        <w:jc w:val="both"/>
      </w:pPr>
      <w:r w:rsidRPr="000C3483">
        <w:t>Địa chỉ: Phòng 1114 Nhà A1, Trường ĐH Kinh tế Quốc dân</w:t>
      </w:r>
    </w:p>
    <w:p w14:paraId="5EB8CB73" w14:textId="7F1E21CE" w:rsidR="00BB21F7" w:rsidRDefault="00BB21F7" w:rsidP="004B7D26">
      <w:pPr>
        <w:pStyle w:val="ListParagraph"/>
        <w:widowControl w:val="0"/>
        <w:numPr>
          <w:ilvl w:val="0"/>
          <w:numId w:val="43"/>
        </w:numPr>
        <w:spacing w:after="0" w:line="300" w:lineRule="auto"/>
        <w:ind w:left="714" w:hanging="357"/>
        <w:contextualSpacing w:val="0"/>
        <w:rPr>
          <w:i/>
          <w:iCs/>
          <w:lang w:val="pt-BR"/>
        </w:rPr>
      </w:pPr>
      <w:r w:rsidRPr="000C3483">
        <w:rPr>
          <w:lang w:val="pt-BR"/>
        </w:rPr>
        <w:t xml:space="preserve">Giảng viên giảng dạy học phần:  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1890"/>
        <w:gridCol w:w="3510"/>
      </w:tblGrid>
      <w:tr w:rsidR="00BB21F7" w:rsidRPr="00CE62FE" w14:paraId="382EB764" w14:textId="77777777" w:rsidTr="004B7D26">
        <w:tc>
          <w:tcPr>
            <w:tcW w:w="3888" w:type="dxa"/>
            <w:shd w:val="clear" w:color="auto" w:fill="auto"/>
          </w:tcPr>
          <w:p w14:paraId="7996F5D5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890" w:type="dxa"/>
            <w:shd w:val="clear" w:color="auto" w:fill="auto"/>
          </w:tcPr>
          <w:p w14:paraId="2F61DA3A" w14:textId="77777777" w:rsidR="00212873" w:rsidRPr="00CE62FE" w:rsidRDefault="00212873" w:rsidP="004B7D26">
            <w:pPr>
              <w:widowControl w:val="0"/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3510" w:type="dxa"/>
            <w:shd w:val="clear" w:color="auto" w:fill="auto"/>
          </w:tcPr>
          <w:p w14:paraId="57FDA1A2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BB21F7" w:rsidRPr="00CE62FE" w14:paraId="3CA392C7" w14:textId="77777777" w:rsidTr="004B7D26">
        <w:tc>
          <w:tcPr>
            <w:tcW w:w="3888" w:type="dxa"/>
            <w:shd w:val="clear" w:color="auto" w:fill="auto"/>
          </w:tcPr>
          <w:p w14:paraId="3940EA58" w14:textId="7FFA4431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Th</w:t>
            </w:r>
            <w:r w:rsidR="00BA76AD" w:rsidRPr="00CE62FE">
              <w:rPr>
                <w:sz w:val="24"/>
                <w:szCs w:val="24"/>
              </w:rPr>
              <w:t>s</w:t>
            </w:r>
            <w:r w:rsidRPr="00CE62FE">
              <w:rPr>
                <w:sz w:val="24"/>
                <w:szCs w:val="24"/>
              </w:rPr>
              <w:t>. Mai Vân Anh</w:t>
            </w:r>
          </w:p>
        </w:tc>
        <w:tc>
          <w:tcPr>
            <w:tcW w:w="1890" w:type="dxa"/>
            <w:shd w:val="clear" w:color="auto" w:fill="auto"/>
          </w:tcPr>
          <w:p w14:paraId="0A6B0D9C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0982509346</w:t>
            </w:r>
          </w:p>
        </w:tc>
        <w:tc>
          <w:tcPr>
            <w:tcW w:w="3510" w:type="dxa"/>
            <w:shd w:val="clear" w:color="auto" w:fill="auto"/>
          </w:tcPr>
          <w:p w14:paraId="47F5D2C4" w14:textId="77777777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1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anhmv@neu.edu.vn</w:t>
              </w:r>
            </w:hyperlink>
          </w:p>
        </w:tc>
      </w:tr>
      <w:tr w:rsidR="00BB21F7" w:rsidRPr="00CE62FE" w14:paraId="55553C9D" w14:textId="77777777" w:rsidTr="004B7D26">
        <w:tc>
          <w:tcPr>
            <w:tcW w:w="3888" w:type="dxa"/>
            <w:shd w:val="clear" w:color="auto" w:fill="auto"/>
          </w:tcPr>
          <w:p w14:paraId="1BED6C8D" w14:textId="77777777" w:rsidR="00212873" w:rsidRPr="00511FF9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  <w:lang w:val="it-IT"/>
              </w:rPr>
            </w:pPr>
            <w:r w:rsidRPr="00511FF9">
              <w:rPr>
                <w:sz w:val="24"/>
                <w:szCs w:val="24"/>
                <w:lang w:val="it-IT"/>
              </w:rPr>
              <w:t>TS. Nguyễn Thị Mai Chi</w:t>
            </w:r>
          </w:p>
        </w:tc>
        <w:tc>
          <w:tcPr>
            <w:tcW w:w="1890" w:type="dxa"/>
            <w:shd w:val="clear" w:color="auto" w:fill="auto"/>
          </w:tcPr>
          <w:p w14:paraId="7E6A2D64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0912363888</w:t>
            </w:r>
          </w:p>
        </w:tc>
        <w:tc>
          <w:tcPr>
            <w:tcW w:w="3510" w:type="dxa"/>
            <w:shd w:val="clear" w:color="auto" w:fill="auto"/>
          </w:tcPr>
          <w:p w14:paraId="4A5C632B" w14:textId="77777777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2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chinm@neu.edu.vn</w:t>
              </w:r>
            </w:hyperlink>
          </w:p>
        </w:tc>
      </w:tr>
      <w:tr w:rsidR="00BB21F7" w:rsidRPr="00CE62FE" w14:paraId="29124E9B" w14:textId="77777777" w:rsidTr="004B7D26">
        <w:tc>
          <w:tcPr>
            <w:tcW w:w="3888" w:type="dxa"/>
            <w:shd w:val="clear" w:color="auto" w:fill="auto"/>
          </w:tcPr>
          <w:p w14:paraId="0B6C5EDB" w14:textId="6C16A65E" w:rsidR="00BA76AD" w:rsidRPr="00CE62FE" w:rsidRDefault="003523CA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 xml:space="preserve">Ths. Nguyễn </w:t>
            </w:r>
            <w:r w:rsidR="003F20A9" w:rsidRPr="00CE62FE">
              <w:rPr>
                <w:sz w:val="24"/>
                <w:szCs w:val="24"/>
              </w:rPr>
              <w:t>Thu Hằng</w:t>
            </w:r>
          </w:p>
        </w:tc>
        <w:tc>
          <w:tcPr>
            <w:tcW w:w="1890" w:type="dxa"/>
            <w:shd w:val="clear" w:color="auto" w:fill="auto"/>
          </w:tcPr>
          <w:p w14:paraId="577F9CDF" w14:textId="779034F2" w:rsidR="00BA76AD" w:rsidRPr="00CE62FE" w:rsidRDefault="003F20A9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098983</w:t>
            </w:r>
            <w:r w:rsidR="00B4375F" w:rsidRPr="00CE62FE">
              <w:rPr>
                <w:sz w:val="24"/>
                <w:szCs w:val="24"/>
              </w:rPr>
              <w:t>4969</w:t>
            </w:r>
          </w:p>
        </w:tc>
        <w:tc>
          <w:tcPr>
            <w:tcW w:w="3510" w:type="dxa"/>
            <w:shd w:val="clear" w:color="auto" w:fill="auto"/>
          </w:tcPr>
          <w:p w14:paraId="55B20262" w14:textId="38D660AF" w:rsidR="00BA76AD" w:rsidRPr="00CE62FE" w:rsidRDefault="00B4375F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rFonts w:eastAsiaTheme="majorEastAsia"/>
                <w:color w:val="auto"/>
                <w:sz w:val="24"/>
                <w:szCs w:val="24"/>
              </w:rPr>
              <w:t>hangnt@neu.edu.vn</w:t>
            </w:r>
          </w:p>
        </w:tc>
      </w:tr>
      <w:tr w:rsidR="00BB21F7" w:rsidRPr="00CE62FE" w14:paraId="0D24C19F" w14:textId="77777777" w:rsidTr="004B7D26">
        <w:tc>
          <w:tcPr>
            <w:tcW w:w="3888" w:type="dxa"/>
            <w:shd w:val="clear" w:color="auto" w:fill="auto"/>
          </w:tcPr>
          <w:p w14:paraId="126C960E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Phạm Xuân Kiên</w:t>
            </w:r>
          </w:p>
        </w:tc>
        <w:tc>
          <w:tcPr>
            <w:tcW w:w="1890" w:type="dxa"/>
            <w:shd w:val="clear" w:color="auto" w:fill="auto"/>
          </w:tcPr>
          <w:p w14:paraId="6AC54816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0983326327</w:t>
            </w:r>
          </w:p>
        </w:tc>
        <w:tc>
          <w:tcPr>
            <w:tcW w:w="3510" w:type="dxa"/>
            <w:shd w:val="clear" w:color="auto" w:fill="auto"/>
          </w:tcPr>
          <w:p w14:paraId="2D6B6C41" w14:textId="77777777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3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kienpx@neu.edu.vn</w:t>
              </w:r>
            </w:hyperlink>
          </w:p>
        </w:tc>
      </w:tr>
      <w:tr w:rsidR="00BB21F7" w:rsidRPr="00CE62FE" w14:paraId="7182B3A9" w14:textId="77777777" w:rsidTr="004B7D26">
        <w:tc>
          <w:tcPr>
            <w:tcW w:w="3888" w:type="dxa"/>
            <w:shd w:val="clear" w:color="auto" w:fill="auto"/>
          </w:tcPr>
          <w:p w14:paraId="59F0C4F9" w14:textId="431A18E8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PGS.TS. Nguyễn Thị Thu Liên</w:t>
            </w:r>
          </w:p>
        </w:tc>
        <w:tc>
          <w:tcPr>
            <w:tcW w:w="1890" w:type="dxa"/>
            <w:shd w:val="clear" w:color="auto" w:fill="auto"/>
          </w:tcPr>
          <w:p w14:paraId="04C16C9C" w14:textId="251AE494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</w:t>
            </w:r>
            <w:r w:rsidR="006D0558" w:rsidRPr="00CE62FE">
              <w:rPr>
                <w:sz w:val="24"/>
                <w:szCs w:val="24"/>
              </w:rPr>
              <w:t>8</w:t>
            </w:r>
            <w:r w:rsidR="00E231BA" w:rsidRPr="00CE62FE">
              <w:rPr>
                <w:sz w:val="24"/>
                <w:szCs w:val="24"/>
              </w:rPr>
              <w:t>2110278</w:t>
            </w:r>
          </w:p>
        </w:tc>
        <w:tc>
          <w:tcPr>
            <w:tcW w:w="3510" w:type="dxa"/>
            <w:shd w:val="clear" w:color="auto" w:fill="auto"/>
          </w:tcPr>
          <w:p w14:paraId="0B706295" w14:textId="717F432F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4" w:history="1">
              <w:r w:rsidR="00E231BA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liennt@neu.edu.vn</w:t>
              </w:r>
            </w:hyperlink>
          </w:p>
        </w:tc>
      </w:tr>
      <w:tr w:rsidR="00BB21F7" w:rsidRPr="00CE62FE" w14:paraId="355E6162" w14:textId="77777777" w:rsidTr="004B7D26">
        <w:tc>
          <w:tcPr>
            <w:tcW w:w="3888" w:type="dxa"/>
            <w:shd w:val="clear" w:color="auto" w:fill="auto"/>
          </w:tcPr>
          <w:p w14:paraId="4766E0E7" w14:textId="4D2B4209" w:rsidR="00B83C05" w:rsidRPr="00CE62FE" w:rsidRDefault="00BA76AD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 xml:space="preserve">Ths. </w:t>
            </w:r>
            <w:r w:rsidR="00C61B9C" w:rsidRPr="00CE62FE">
              <w:rPr>
                <w:sz w:val="24"/>
                <w:szCs w:val="24"/>
              </w:rPr>
              <w:t>Nguyễn Phi Long</w:t>
            </w:r>
          </w:p>
        </w:tc>
        <w:tc>
          <w:tcPr>
            <w:tcW w:w="1890" w:type="dxa"/>
            <w:shd w:val="clear" w:color="auto" w:fill="auto"/>
          </w:tcPr>
          <w:p w14:paraId="50CEDB0E" w14:textId="5EAF0A9E" w:rsidR="00B83C05" w:rsidRPr="00CE62FE" w:rsidRDefault="003523CA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0948771878</w:t>
            </w:r>
          </w:p>
        </w:tc>
        <w:tc>
          <w:tcPr>
            <w:tcW w:w="3510" w:type="dxa"/>
            <w:shd w:val="clear" w:color="auto" w:fill="auto"/>
          </w:tcPr>
          <w:p w14:paraId="2AB67976" w14:textId="3E9F7B70" w:rsidR="00B83C05" w:rsidRPr="00CE62FE" w:rsidRDefault="003523CA" w:rsidP="004B7D26">
            <w:pPr>
              <w:widowControl w:val="0"/>
              <w:spacing w:before="0" w:after="0"/>
              <w:ind w:firstLine="403"/>
              <w:rPr>
                <w:rStyle w:val="Hyperlink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longn</w:t>
            </w:r>
            <w:r w:rsidR="00DF3A1E" w:rsidRPr="00CE62FE">
              <w:rPr>
                <w:rStyle w:val="Hyperlink"/>
                <w:color w:val="auto"/>
                <w:sz w:val="24"/>
                <w:szCs w:val="24"/>
              </w:rPr>
              <w:t>guyen</w:t>
            </w:r>
            <w:r w:rsidRPr="00CE62FE">
              <w:rPr>
                <w:rStyle w:val="Hyperlink"/>
                <w:color w:val="auto"/>
                <w:sz w:val="24"/>
                <w:szCs w:val="24"/>
              </w:rPr>
              <w:t>@neu.edu.vn</w:t>
            </w:r>
          </w:p>
        </w:tc>
      </w:tr>
      <w:tr w:rsidR="00BB21F7" w:rsidRPr="00CE62FE" w14:paraId="2376A77F" w14:textId="77777777" w:rsidTr="004B7D26">
        <w:tc>
          <w:tcPr>
            <w:tcW w:w="3888" w:type="dxa"/>
            <w:shd w:val="clear" w:color="auto" w:fill="auto"/>
          </w:tcPr>
          <w:p w14:paraId="253446B0" w14:textId="29802FA2" w:rsidR="00E231BA" w:rsidRPr="00CE62FE" w:rsidRDefault="00E231BA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PGS.TS. Lê Kim Ngọc</w:t>
            </w:r>
          </w:p>
        </w:tc>
        <w:tc>
          <w:tcPr>
            <w:tcW w:w="1890" w:type="dxa"/>
            <w:shd w:val="clear" w:color="auto" w:fill="auto"/>
          </w:tcPr>
          <w:p w14:paraId="6188A4C7" w14:textId="1A950E8B" w:rsidR="00E231BA" w:rsidRPr="00CE62FE" w:rsidRDefault="009E52B9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0913360066</w:t>
            </w:r>
          </w:p>
        </w:tc>
        <w:tc>
          <w:tcPr>
            <w:tcW w:w="3510" w:type="dxa"/>
            <w:shd w:val="clear" w:color="auto" w:fill="auto"/>
          </w:tcPr>
          <w:p w14:paraId="52265423" w14:textId="4663D672" w:rsidR="00E231BA" w:rsidRPr="00CE62FE" w:rsidRDefault="006B217A" w:rsidP="004B7D26">
            <w:pPr>
              <w:widowControl w:val="0"/>
              <w:spacing w:before="0" w:after="0"/>
              <w:ind w:firstLine="403"/>
              <w:rPr>
                <w:rStyle w:val="Hyperlink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ngoc</w:t>
            </w:r>
            <w:r w:rsidR="009866E7" w:rsidRPr="00CE62FE">
              <w:rPr>
                <w:rStyle w:val="Hyperlink"/>
                <w:color w:val="auto"/>
                <w:sz w:val="24"/>
                <w:szCs w:val="24"/>
              </w:rPr>
              <w:t>lk@neu.edu.vn</w:t>
            </w:r>
          </w:p>
        </w:tc>
      </w:tr>
      <w:tr w:rsidR="00BB21F7" w:rsidRPr="00CE62FE" w14:paraId="3FE4B228" w14:textId="77777777" w:rsidTr="004B7D26">
        <w:tc>
          <w:tcPr>
            <w:tcW w:w="3888" w:type="dxa"/>
            <w:shd w:val="clear" w:color="auto" w:fill="auto"/>
          </w:tcPr>
          <w:p w14:paraId="50A38E4C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Lê Thị Nhu</w:t>
            </w:r>
          </w:p>
        </w:tc>
        <w:tc>
          <w:tcPr>
            <w:tcW w:w="1890" w:type="dxa"/>
            <w:shd w:val="clear" w:color="auto" w:fill="auto"/>
          </w:tcPr>
          <w:p w14:paraId="2D96DC5E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0912390964</w:t>
            </w:r>
          </w:p>
        </w:tc>
        <w:tc>
          <w:tcPr>
            <w:tcW w:w="3510" w:type="dxa"/>
            <w:shd w:val="clear" w:color="auto" w:fill="auto"/>
          </w:tcPr>
          <w:p w14:paraId="0F90C510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le</w:t>
            </w:r>
            <w:hyperlink r:id="rId15" w:history="1">
              <w:r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nhu@neu.edu.vn</w:t>
              </w:r>
            </w:hyperlink>
          </w:p>
        </w:tc>
      </w:tr>
      <w:tr w:rsidR="00BB21F7" w:rsidRPr="00CE62FE" w14:paraId="3510E2D5" w14:textId="77777777" w:rsidTr="004B7D26">
        <w:tc>
          <w:tcPr>
            <w:tcW w:w="3888" w:type="dxa"/>
            <w:shd w:val="clear" w:color="auto" w:fill="auto"/>
          </w:tcPr>
          <w:p w14:paraId="70ACE866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 TS. Nguyễn Ngọc Quang</w:t>
            </w:r>
          </w:p>
        </w:tc>
        <w:tc>
          <w:tcPr>
            <w:tcW w:w="1890" w:type="dxa"/>
            <w:shd w:val="clear" w:color="auto" w:fill="auto"/>
          </w:tcPr>
          <w:p w14:paraId="345C8DBD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0913057781</w:t>
            </w:r>
          </w:p>
        </w:tc>
        <w:tc>
          <w:tcPr>
            <w:tcW w:w="3510" w:type="dxa"/>
            <w:shd w:val="clear" w:color="auto" w:fill="auto"/>
          </w:tcPr>
          <w:p w14:paraId="5DB648BA" w14:textId="77777777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6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quangnn@neu.edu.vn</w:t>
              </w:r>
            </w:hyperlink>
          </w:p>
        </w:tc>
      </w:tr>
      <w:tr w:rsidR="00BB21F7" w:rsidRPr="00CE62FE" w14:paraId="2459A10B" w14:textId="77777777" w:rsidTr="004B7D26">
        <w:tc>
          <w:tcPr>
            <w:tcW w:w="3888" w:type="dxa"/>
            <w:shd w:val="clear" w:color="auto" w:fill="auto"/>
          </w:tcPr>
          <w:p w14:paraId="46B7809B" w14:textId="12BC3C9A" w:rsidR="00C01D1B" w:rsidRPr="00CE62FE" w:rsidRDefault="00C01D1B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Lê Ngọc Thăng</w:t>
            </w:r>
          </w:p>
        </w:tc>
        <w:tc>
          <w:tcPr>
            <w:tcW w:w="1890" w:type="dxa"/>
            <w:shd w:val="clear" w:color="auto" w:fill="auto"/>
          </w:tcPr>
          <w:p w14:paraId="08CD9D84" w14:textId="20A089F7" w:rsidR="00C01D1B" w:rsidRPr="00CE62FE" w:rsidRDefault="00B83C05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0946516333</w:t>
            </w:r>
          </w:p>
        </w:tc>
        <w:tc>
          <w:tcPr>
            <w:tcW w:w="3510" w:type="dxa"/>
            <w:shd w:val="clear" w:color="auto" w:fill="auto"/>
          </w:tcPr>
          <w:p w14:paraId="5320974F" w14:textId="6B7B2654" w:rsidR="00C01D1B" w:rsidRPr="00CE62FE" w:rsidRDefault="00B83C05" w:rsidP="004B7D26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rFonts w:eastAsiaTheme="majorEastAsia"/>
                <w:color w:val="auto"/>
                <w:sz w:val="24"/>
                <w:szCs w:val="24"/>
              </w:rPr>
              <w:t>thangln@neu.edu.vn</w:t>
            </w:r>
          </w:p>
        </w:tc>
      </w:tr>
      <w:tr w:rsidR="00BB21F7" w:rsidRPr="00CE62FE" w14:paraId="217AB670" w14:textId="77777777" w:rsidTr="004B7D26">
        <w:tc>
          <w:tcPr>
            <w:tcW w:w="3888" w:type="dxa"/>
            <w:shd w:val="clear" w:color="auto" w:fill="auto"/>
          </w:tcPr>
          <w:p w14:paraId="6010E93C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Phạm Thị Thủy</w:t>
            </w:r>
          </w:p>
        </w:tc>
        <w:tc>
          <w:tcPr>
            <w:tcW w:w="1890" w:type="dxa"/>
            <w:shd w:val="clear" w:color="auto" w:fill="auto"/>
          </w:tcPr>
          <w:p w14:paraId="03D09E82" w14:textId="77777777" w:rsidR="00212873" w:rsidRPr="00CE62FE" w:rsidRDefault="00212873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0904680719</w:t>
            </w:r>
          </w:p>
        </w:tc>
        <w:tc>
          <w:tcPr>
            <w:tcW w:w="3510" w:type="dxa"/>
            <w:shd w:val="clear" w:color="auto" w:fill="auto"/>
          </w:tcPr>
          <w:p w14:paraId="755D906E" w14:textId="77777777" w:rsidR="00212873" w:rsidRPr="00CE62FE" w:rsidRDefault="00B35FF8" w:rsidP="004B7D26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7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thuypt@neu.edu.vn</w:t>
              </w:r>
            </w:hyperlink>
          </w:p>
        </w:tc>
      </w:tr>
    </w:tbl>
    <w:p w14:paraId="406E5D3E" w14:textId="7152E77A" w:rsidR="00443C61" w:rsidRPr="00BB21F7" w:rsidRDefault="00443C61" w:rsidP="004B7D26">
      <w:pPr>
        <w:widowControl w:val="0"/>
        <w:spacing w:before="0" w:after="0"/>
        <w:ind w:firstLine="720"/>
        <w:jc w:val="both"/>
        <w:rPr>
          <w:rFonts w:cs="Times New Roman"/>
          <w:sz w:val="24"/>
          <w:szCs w:val="24"/>
        </w:rPr>
      </w:pPr>
    </w:p>
    <w:p w14:paraId="5EE557CC" w14:textId="4B3D6E11" w:rsidR="00DC2D0E" w:rsidRPr="00BB21F7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  <w:r w:rsidRPr="00BB21F7">
        <w:rPr>
          <w:rFonts w:cs="Times New Roman"/>
          <w:b/>
          <w:sz w:val="24"/>
          <w:szCs w:val="24"/>
          <w:lang w:val="fr-FR"/>
        </w:rPr>
        <w:t>3. MÔ TẢ HỌC PHẦN (COURSE DESCRIPTIONS)</w:t>
      </w:r>
      <w:r w:rsidR="00783A28" w:rsidRPr="00BB21F7">
        <w:rPr>
          <w:rFonts w:cs="Times New Roman"/>
          <w:b/>
          <w:sz w:val="24"/>
          <w:szCs w:val="24"/>
          <w:lang w:val="fr-FR"/>
        </w:rPr>
        <w:t xml:space="preserve"> </w:t>
      </w:r>
    </w:p>
    <w:p w14:paraId="21E854B5" w14:textId="3737F0B9" w:rsidR="00EF3891" w:rsidRPr="00BB21F7" w:rsidRDefault="00EF3891" w:rsidP="004B7D26">
      <w:pPr>
        <w:spacing w:before="0" w:after="0"/>
        <w:jc w:val="both"/>
        <w:rPr>
          <w:rFonts w:cs="Times New Roman"/>
          <w:sz w:val="24"/>
          <w:szCs w:val="24"/>
          <w:lang w:val="fr-FR"/>
        </w:rPr>
      </w:pPr>
      <w:r w:rsidRPr="00BB21F7">
        <w:rPr>
          <w:rFonts w:cs="Times New Roman"/>
          <w:sz w:val="24"/>
          <w:szCs w:val="24"/>
          <w:lang w:val="fr-FR"/>
        </w:rPr>
        <w:lastRenderedPageBreak/>
        <w:t xml:space="preserve">Học phần </w:t>
      </w:r>
      <w:r w:rsidR="004553A0" w:rsidRPr="00BB21F7">
        <w:rPr>
          <w:rFonts w:cs="Times New Roman"/>
          <w:sz w:val="24"/>
          <w:szCs w:val="24"/>
          <w:lang w:val="fr-FR"/>
        </w:rPr>
        <w:t xml:space="preserve">này </w:t>
      </w:r>
      <w:r w:rsidR="00991FE6" w:rsidRPr="00BB21F7">
        <w:rPr>
          <w:rFonts w:cs="Times New Roman"/>
          <w:sz w:val="24"/>
          <w:szCs w:val="24"/>
          <w:lang w:val="fr-FR"/>
        </w:rPr>
        <w:t xml:space="preserve">cung cấp cho </w:t>
      </w:r>
      <w:r w:rsidR="00E64124" w:rsidRPr="00BB21F7">
        <w:rPr>
          <w:rFonts w:cs="Times New Roman"/>
          <w:sz w:val="24"/>
          <w:szCs w:val="24"/>
          <w:lang w:val="fr-FR"/>
        </w:rPr>
        <w:t>người học những kiến thức cơ bản về k</w:t>
      </w:r>
      <w:r w:rsidRPr="00BB21F7">
        <w:rPr>
          <w:rFonts w:cs="Times New Roman"/>
          <w:sz w:val="24"/>
          <w:szCs w:val="24"/>
          <w:lang w:val="fr-FR"/>
        </w:rPr>
        <w:t>ế toán chi phí</w:t>
      </w:r>
      <w:r w:rsidR="00E64124" w:rsidRPr="00BB21F7">
        <w:rPr>
          <w:rFonts w:cs="Times New Roman"/>
          <w:sz w:val="24"/>
          <w:szCs w:val="24"/>
          <w:lang w:val="fr-FR"/>
        </w:rPr>
        <w:t>, cung cấp thông tin cho cả kế toán tài chính và kế toán quản trị.</w:t>
      </w:r>
      <w:r w:rsidR="0025420E" w:rsidRPr="00BB21F7">
        <w:rPr>
          <w:rFonts w:cs="Times New Roman"/>
          <w:sz w:val="24"/>
          <w:szCs w:val="24"/>
          <w:lang w:val="fr-FR"/>
        </w:rPr>
        <w:t xml:space="preserve"> </w:t>
      </w:r>
      <w:r w:rsidR="005A3165" w:rsidRPr="00BB21F7">
        <w:rPr>
          <w:rFonts w:cs="Times New Roman"/>
          <w:sz w:val="24"/>
          <w:szCs w:val="24"/>
          <w:lang w:val="fr-FR"/>
        </w:rPr>
        <w:t>Mục tiêu tổng quát của h</w:t>
      </w:r>
      <w:r w:rsidR="008964C1" w:rsidRPr="00BB21F7">
        <w:rPr>
          <w:rFonts w:cs="Times New Roman"/>
          <w:sz w:val="24"/>
          <w:szCs w:val="24"/>
          <w:lang w:val="fr-FR"/>
        </w:rPr>
        <w:t xml:space="preserve">ọc phần </w:t>
      </w:r>
      <w:r w:rsidR="005A3165" w:rsidRPr="00BB21F7">
        <w:rPr>
          <w:rFonts w:cs="Times New Roman"/>
          <w:sz w:val="24"/>
          <w:szCs w:val="24"/>
          <w:lang w:val="fr-FR"/>
        </w:rPr>
        <w:t xml:space="preserve">là giới thiệu </w:t>
      </w:r>
      <w:r w:rsidR="00AB2F65" w:rsidRPr="00BB21F7">
        <w:rPr>
          <w:rFonts w:cs="Times New Roman"/>
          <w:sz w:val="24"/>
          <w:szCs w:val="24"/>
          <w:lang w:val="fr-FR"/>
        </w:rPr>
        <w:t xml:space="preserve">cho người học </w:t>
      </w:r>
      <w:r w:rsidR="009C3255" w:rsidRPr="00BB21F7">
        <w:rPr>
          <w:rFonts w:cs="Times New Roman"/>
          <w:sz w:val="24"/>
          <w:szCs w:val="24"/>
          <w:lang w:val="fr-FR"/>
        </w:rPr>
        <w:t xml:space="preserve">các loại chi phí </w:t>
      </w:r>
      <w:r w:rsidR="00A76E83" w:rsidRPr="00BB21F7">
        <w:rPr>
          <w:rFonts w:cs="Times New Roman"/>
          <w:sz w:val="24"/>
          <w:szCs w:val="24"/>
          <w:lang w:val="fr-FR"/>
        </w:rPr>
        <w:t>phát sinh trong tổ chức</w:t>
      </w:r>
      <w:r w:rsidR="006F0409" w:rsidRPr="00BB21F7">
        <w:rPr>
          <w:rFonts w:cs="Times New Roman"/>
          <w:sz w:val="24"/>
          <w:szCs w:val="24"/>
          <w:lang w:val="fr-FR"/>
        </w:rPr>
        <w:t xml:space="preserve"> và</w:t>
      </w:r>
      <w:r w:rsidR="00A76E83" w:rsidRPr="00BB21F7">
        <w:rPr>
          <w:rFonts w:cs="Times New Roman"/>
          <w:sz w:val="24"/>
          <w:szCs w:val="24"/>
          <w:lang w:val="fr-FR"/>
        </w:rPr>
        <w:t xml:space="preserve"> các phương pháp </w:t>
      </w:r>
      <w:r w:rsidR="0045746A" w:rsidRPr="00BB21F7">
        <w:rPr>
          <w:rFonts w:cs="Times New Roman"/>
          <w:sz w:val="24"/>
          <w:szCs w:val="24"/>
          <w:lang w:val="fr-FR"/>
        </w:rPr>
        <w:t>kế toán</w:t>
      </w:r>
      <w:r w:rsidR="00A76E83" w:rsidRPr="00BB21F7">
        <w:rPr>
          <w:rFonts w:cs="Times New Roman"/>
          <w:sz w:val="24"/>
          <w:szCs w:val="24"/>
          <w:lang w:val="fr-FR"/>
        </w:rPr>
        <w:t xml:space="preserve"> chi phí</w:t>
      </w:r>
      <w:r w:rsidR="006F0409" w:rsidRPr="00BB21F7">
        <w:rPr>
          <w:rFonts w:cs="Times New Roman"/>
          <w:sz w:val="24"/>
          <w:szCs w:val="24"/>
          <w:lang w:val="fr-FR"/>
        </w:rPr>
        <w:t xml:space="preserve"> </w:t>
      </w:r>
      <w:r w:rsidR="00D43389" w:rsidRPr="00BB21F7">
        <w:rPr>
          <w:rFonts w:cs="Times New Roman"/>
          <w:sz w:val="24"/>
          <w:szCs w:val="24"/>
          <w:lang w:val="fr-FR"/>
        </w:rPr>
        <w:t xml:space="preserve">và tính giá thành sản phẩm, dịch vụ </w:t>
      </w:r>
      <w:r w:rsidR="006F0409" w:rsidRPr="00BB21F7">
        <w:rPr>
          <w:rFonts w:cs="Times New Roman"/>
          <w:sz w:val="24"/>
          <w:szCs w:val="24"/>
          <w:lang w:val="fr-FR"/>
        </w:rPr>
        <w:t xml:space="preserve">có thể được sử dụng </w:t>
      </w:r>
      <w:r w:rsidR="008E5F0F" w:rsidRPr="00BB21F7">
        <w:rPr>
          <w:rFonts w:cs="Times New Roman"/>
          <w:sz w:val="24"/>
          <w:szCs w:val="24"/>
          <w:lang w:val="fr-FR"/>
        </w:rPr>
        <w:t xml:space="preserve">để thu thập và cung cấp thông tin </w:t>
      </w:r>
      <w:r w:rsidR="00716521" w:rsidRPr="00BB21F7">
        <w:rPr>
          <w:rFonts w:cs="Times New Roman"/>
          <w:sz w:val="24"/>
          <w:szCs w:val="24"/>
          <w:lang w:val="fr-FR"/>
        </w:rPr>
        <w:t xml:space="preserve">phục vụ cho việc ra quyết định. </w:t>
      </w:r>
      <w:r w:rsidR="00126EFC" w:rsidRPr="00BB21F7">
        <w:rPr>
          <w:rFonts w:cs="Times New Roman"/>
          <w:sz w:val="24"/>
          <w:szCs w:val="24"/>
          <w:lang w:val="fr-FR"/>
        </w:rPr>
        <w:t xml:space="preserve">Kết thúc học phần, người học </w:t>
      </w:r>
      <w:r w:rsidR="00B83233" w:rsidRPr="00BB21F7">
        <w:rPr>
          <w:rFonts w:cs="Times New Roman"/>
          <w:sz w:val="24"/>
          <w:szCs w:val="24"/>
          <w:lang w:val="fr-FR"/>
        </w:rPr>
        <w:t>có khả năng nhận diện cá</w:t>
      </w:r>
      <w:r w:rsidR="00520AC4" w:rsidRPr="00BB21F7">
        <w:rPr>
          <w:rFonts w:cs="Times New Roman"/>
          <w:sz w:val="24"/>
          <w:szCs w:val="24"/>
          <w:lang w:val="fr-FR"/>
        </w:rPr>
        <w:t xml:space="preserve">c chi phí phát sinh trong tổ chức, áp dụng các phương pháp </w:t>
      </w:r>
      <w:r w:rsidR="00B366D8" w:rsidRPr="00BB21F7">
        <w:rPr>
          <w:rFonts w:cs="Times New Roman"/>
          <w:sz w:val="24"/>
          <w:szCs w:val="24"/>
          <w:lang w:val="fr-FR"/>
        </w:rPr>
        <w:t xml:space="preserve">kế toán </w:t>
      </w:r>
      <w:r w:rsidR="00520AC4" w:rsidRPr="00BB21F7">
        <w:rPr>
          <w:rFonts w:cs="Times New Roman"/>
          <w:sz w:val="24"/>
          <w:szCs w:val="24"/>
          <w:lang w:val="fr-FR"/>
        </w:rPr>
        <w:t>chi phí</w:t>
      </w:r>
      <w:r w:rsidR="00B366D8" w:rsidRPr="00BB21F7">
        <w:rPr>
          <w:rFonts w:cs="Times New Roman"/>
          <w:sz w:val="24"/>
          <w:szCs w:val="24"/>
          <w:lang w:val="fr-FR"/>
        </w:rPr>
        <w:t xml:space="preserve"> và tính giá thành</w:t>
      </w:r>
      <w:r w:rsidR="00520AC4" w:rsidRPr="00BB21F7">
        <w:rPr>
          <w:rFonts w:cs="Times New Roman"/>
          <w:sz w:val="24"/>
          <w:szCs w:val="24"/>
          <w:lang w:val="fr-FR"/>
        </w:rPr>
        <w:t xml:space="preserve"> phù hợp</w:t>
      </w:r>
      <w:r w:rsidR="004340C6" w:rsidRPr="00BB21F7">
        <w:rPr>
          <w:rFonts w:cs="Times New Roman"/>
          <w:sz w:val="24"/>
          <w:szCs w:val="24"/>
          <w:lang w:val="fr-FR"/>
        </w:rPr>
        <w:t xml:space="preserve">, lập các báo cáo chi phí </w:t>
      </w:r>
      <w:r w:rsidR="003A72A7" w:rsidRPr="00BB21F7">
        <w:rPr>
          <w:rFonts w:cs="Times New Roman"/>
          <w:sz w:val="24"/>
          <w:szCs w:val="24"/>
          <w:lang w:val="fr-FR"/>
        </w:rPr>
        <w:t>và sử dụng các báo cáo này đ</w:t>
      </w:r>
      <w:r w:rsidR="00645DB8" w:rsidRPr="00BB21F7">
        <w:rPr>
          <w:rFonts w:cs="Times New Roman"/>
          <w:sz w:val="24"/>
          <w:szCs w:val="24"/>
          <w:lang w:val="fr-FR"/>
        </w:rPr>
        <w:t>ể</w:t>
      </w:r>
      <w:r w:rsidR="003A72A7" w:rsidRPr="00BB21F7">
        <w:rPr>
          <w:rFonts w:cs="Times New Roman"/>
          <w:sz w:val="24"/>
          <w:szCs w:val="24"/>
          <w:lang w:val="fr-FR"/>
        </w:rPr>
        <w:t xml:space="preserve"> đánh giá hoạt động và ra các quyết định quản lý.</w:t>
      </w:r>
      <w:r w:rsidR="00F10433" w:rsidRPr="00BB21F7">
        <w:rPr>
          <w:rFonts w:cs="Times New Roman"/>
          <w:sz w:val="24"/>
          <w:szCs w:val="24"/>
          <w:lang w:val="fr-FR"/>
        </w:rPr>
        <w:t xml:space="preserve"> </w:t>
      </w:r>
    </w:p>
    <w:p w14:paraId="28170A99" w14:textId="77777777" w:rsidR="00DC2D0E" w:rsidRPr="00BB21F7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i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4. TÀI LIỆU THAM KHẢO (LEARNING RESOURCES: COURSE BOOKS, REFERENCE BOOKS, AND SOFTWARES)</w:t>
      </w:r>
    </w:p>
    <w:p w14:paraId="4FE2CF30" w14:textId="77777777" w:rsidR="00443C61" w:rsidRPr="00BB21F7" w:rsidRDefault="00443C61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Giáo trình</w:t>
      </w:r>
    </w:p>
    <w:p w14:paraId="4B333356" w14:textId="70040015" w:rsidR="00443C61" w:rsidRPr="00BB21F7" w:rsidRDefault="00341847" w:rsidP="004B7D26">
      <w:pPr>
        <w:pStyle w:val="Default"/>
        <w:spacing w:line="300" w:lineRule="auto"/>
        <w:ind w:left="360"/>
        <w:rPr>
          <w:color w:val="auto"/>
          <w:lang w:val="pt-BR"/>
        </w:rPr>
      </w:pPr>
      <w:r w:rsidRPr="00BB21F7">
        <w:rPr>
          <w:color w:val="auto"/>
          <w:lang w:val="pt-BR"/>
        </w:rPr>
        <w:t xml:space="preserve">      </w:t>
      </w:r>
      <w:r w:rsidR="003F3540" w:rsidRPr="00BB21F7">
        <w:rPr>
          <w:color w:val="auto"/>
          <w:lang w:val="pt-BR"/>
        </w:rPr>
        <w:t xml:space="preserve">[1]. </w:t>
      </w:r>
      <w:r w:rsidR="00E21243" w:rsidRPr="00BB21F7">
        <w:rPr>
          <w:color w:val="auto"/>
          <w:lang w:val="pt-BR"/>
        </w:rPr>
        <w:t>Lê Kim Ngọc</w:t>
      </w:r>
      <w:r w:rsidR="00443C61" w:rsidRPr="00BB21F7">
        <w:rPr>
          <w:color w:val="auto"/>
          <w:lang w:val="pt-BR"/>
        </w:rPr>
        <w:t xml:space="preserve"> (20</w:t>
      </w:r>
      <w:r w:rsidR="00E21243" w:rsidRPr="00BB21F7">
        <w:rPr>
          <w:color w:val="auto"/>
          <w:lang w:val="pt-BR"/>
        </w:rPr>
        <w:t>2</w:t>
      </w:r>
      <w:r w:rsidR="00565D9E" w:rsidRPr="00BB21F7">
        <w:rPr>
          <w:color w:val="auto"/>
          <w:lang w:val="pt-BR"/>
        </w:rPr>
        <w:t>2</w:t>
      </w:r>
      <w:r w:rsidR="00443C61" w:rsidRPr="00BB21F7">
        <w:rPr>
          <w:color w:val="auto"/>
          <w:lang w:val="pt-BR"/>
        </w:rPr>
        <w:t xml:space="preserve">). </w:t>
      </w:r>
      <w:r w:rsidR="00443C61" w:rsidRPr="00BB21F7">
        <w:rPr>
          <w:i/>
          <w:iCs/>
          <w:color w:val="auto"/>
          <w:lang w:val="pt-BR"/>
        </w:rPr>
        <w:t xml:space="preserve">Giáo trình </w:t>
      </w:r>
      <w:r w:rsidR="00E21243" w:rsidRPr="00BB21F7">
        <w:rPr>
          <w:i/>
          <w:iCs/>
          <w:color w:val="auto"/>
          <w:lang w:val="pt-BR"/>
        </w:rPr>
        <w:t>Kế toán chi phí</w:t>
      </w:r>
      <w:r w:rsidR="00443C61" w:rsidRPr="00BB21F7">
        <w:rPr>
          <w:color w:val="auto"/>
          <w:lang w:val="pt-BR"/>
        </w:rPr>
        <w:t xml:space="preserve">, NXB </w:t>
      </w:r>
      <w:r w:rsidR="008F495A" w:rsidRPr="00BB21F7">
        <w:rPr>
          <w:color w:val="auto"/>
          <w:lang w:val="pt-BR"/>
        </w:rPr>
        <w:t>Đại học</w:t>
      </w:r>
      <w:r w:rsidR="00443C61" w:rsidRPr="00BB21F7">
        <w:rPr>
          <w:color w:val="auto"/>
          <w:lang w:val="pt-BR"/>
        </w:rPr>
        <w:t xml:space="preserve"> Kinh tế Quốc dân</w:t>
      </w:r>
    </w:p>
    <w:p w14:paraId="06454E5A" w14:textId="77777777" w:rsidR="00443C61" w:rsidRPr="00BB21F7" w:rsidRDefault="00443C61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Tài liệu khác</w:t>
      </w:r>
    </w:p>
    <w:p w14:paraId="3BC021DB" w14:textId="4BE97D73" w:rsidR="009276D9" w:rsidRPr="00BB21F7" w:rsidRDefault="009276D9" w:rsidP="004B7D26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>Đoàn Ngọc Quế</w:t>
      </w:r>
      <w:r w:rsidR="00812351" w:rsidRPr="00BB21F7">
        <w:rPr>
          <w:rFonts w:ascii="Times New Roman" w:hAnsi="Times New Roman"/>
          <w:sz w:val="24"/>
          <w:szCs w:val="24"/>
          <w:lang w:val="pt-BR"/>
        </w:rPr>
        <w:t xml:space="preserve"> (2013). </w:t>
      </w:r>
      <w:r w:rsidR="00812351" w:rsidRPr="00BB21F7">
        <w:rPr>
          <w:rFonts w:ascii="Times New Roman" w:hAnsi="Times New Roman"/>
          <w:i/>
          <w:iCs/>
          <w:sz w:val="24"/>
          <w:szCs w:val="24"/>
          <w:lang w:val="pt-BR"/>
        </w:rPr>
        <w:t>Kế toán chi phí</w:t>
      </w:r>
      <w:r w:rsidR="00812351" w:rsidRPr="00BB21F7">
        <w:rPr>
          <w:rFonts w:ascii="Times New Roman" w:hAnsi="Times New Roman"/>
          <w:sz w:val="24"/>
          <w:szCs w:val="24"/>
          <w:lang w:val="pt-BR"/>
        </w:rPr>
        <w:t xml:space="preserve">, </w:t>
      </w:r>
      <w:r w:rsidR="00B7418D" w:rsidRPr="00BB21F7">
        <w:rPr>
          <w:rFonts w:ascii="Times New Roman" w:hAnsi="Times New Roman"/>
          <w:sz w:val="24"/>
          <w:szCs w:val="24"/>
          <w:lang w:val="pt-BR"/>
        </w:rPr>
        <w:t>NXB ĐH Kinh tế Thành phố Hồ Chí Minh</w:t>
      </w:r>
    </w:p>
    <w:p w14:paraId="19F8E126" w14:textId="77777777" w:rsidR="003F5B95" w:rsidRDefault="003F5B95" w:rsidP="004B7D26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 xml:space="preserve">Hansen D. &amp; Mowen M. (2000), </w:t>
      </w:r>
      <w:r w:rsidRPr="00BB21F7">
        <w:rPr>
          <w:rFonts w:ascii="Times New Roman" w:hAnsi="Times New Roman"/>
          <w:i/>
          <w:iCs/>
          <w:sz w:val="24"/>
          <w:szCs w:val="24"/>
          <w:lang w:val="pt-BR"/>
        </w:rPr>
        <w:t>Cost Management: Accounting and Control</w:t>
      </w:r>
      <w:r w:rsidRPr="00BB21F7">
        <w:rPr>
          <w:rFonts w:ascii="Times New Roman" w:hAnsi="Times New Roman"/>
          <w:sz w:val="24"/>
          <w:szCs w:val="24"/>
          <w:lang w:val="pt-BR"/>
        </w:rPr>
        <w:t>, Thomson (South-Western)</w:t>
      </w:r>
    </w:p>
    <w:p w14:paraId="17A83969" w14:textId="4E68F993" w:rsidR="00483CDA" w:rsidRDefault="00483CDA" w:rsidP="004B7D26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83CDA">
        <w:rPr>
          <w:rFonts w:ascii="Times New Roman" w:hAnsi="Times New Roman"/>
          <w:sz w:val="24"/>
          <w:szCs w:val="24"/>
          <w:lang w:val="pt-BR"/>
        </w:rPr>
        <w:t xml:space="preserve">Huỳnh Lợi (2012), </w:t>
      </w:r>
      <w:r w:rsidRPr="00483CDA">
        <w:rPr>
          <w:rFonts w:ascii="Times New Roman" w:hAnsi="Times New Roman"/>
          <w:i/>
          <w:iCs/>
          <w:sz w:val="24"/>
          <w:szCs w:val="24"/>
          <w:lang w:val="pt-BR"/>
        </w:rPr>
        <w:t>Bài tập và bài giải kế toán chi phí</w:t>
      </w:r>
      <w:r w:rsidRPr="00483CDA">
        <w:rPr>
          <w:rFonts w:ascii="Times New Roman" w:hAnsi="Times New Roman"/>
          <w:sz w:val="24"/>
          <w:szCs w:val="24"/>
          <w:lang w:val="pt-BR"/>
        </w:rPr>
        <w:t>, NXB Tài chính</w:t>
      </w:r>
    </w:p>
    <w:p w14:paraId="5166F18C" w14:textId="2827BDC7" w:rsidR="00BB21F7" w:rsidRPr="00BB21F7" w:rsidRDefault="00BB21F7" w:rsidP="004B7D26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 xml:space="preserve">Nguyễn Ngọc Quang (2021). </w:t>
      </w:r>
      <w:r w:rsidRPr="00BB21F7">
        <w:rPr>
          <w:rFonts w:ascii="Times New Roman" w:hAnsi="Times New Roman"/>
          <w:i/>
          <w:iCs/>
          <w:sz w:val="24"/>
          <w:szCs w:val="24"/>
          <w:lang w:val="pt-BR"/>
        </w:rPr>
        <w:t>Giáo trình Kế toán quản trị</w:t>
      </w:r>
      <w:r w:rsidRPr="00BB21F7">
        <w:rPr>
          <w:rFonts w:ascii="Times New Roman" w:hAnsi="Times New Roman"/>
          <w:sz w:val="24"/>
          <w:szCs w:val="24"/>
          <w:lang w:val="pt-BR"/>
        </w:rPr>
        <w:t>, NXB Đại học Kinh tế Quốc dân</w:t>
      </w:r>
    </w:p>
    <w:p w14:paraId="56A55BB9" w14:textId="7ACF6F5D" w:rsidR="00DC2D0E" w:rsidRPr="00BB21F7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BB21F7">
        <w:rPr>
          <w:rFonts w:cs="Times New Roman"/>
          <w:b/>
          <w:sz w:val="24"/>
          <w:szCs w:val="24"/>
          <w:lang w:val="pt-BR"/>
        </w:rPr>
        <w:t xml:space="preserve">5. MỤC TIÊU HỌC PHẦN (COURSE </w:t>
      </w:r>
      <w:r w:rsidR="00BB7A54" w:rsidRPr="00BB21F7">
        <w:rPr>
          <w:rFonts w:cs="Times New Roman"/>
          <w:b/>
          <w:sz w:val="24"/>
          <w:szCs w:val="24"/>
          <w:lang w:val="pt-BR"/>
        </w:rPr>
        <w:t>OBJECTIVE</w:t>
      </w:r>
      <w:r w:rsidRPr="00BB21F7">
        <w:rPr>
          <w:rFonts w:cs="Times New Roman"/>
          <w:b/>
          <w:sz w:val="24"/>
          <w:szCs w:val="24"/>
          <w:lang w:val="pt-BR"/>
        </w:rPr>
        <w:t>S)</w:t>
      </w:r>
    </w:p>
    <w:p w14:paraId="20BCAE56" w14:textId="3B8D7B96" w:rsidR="00DC2D0E" w:rsidRPr="00BB21F7" w:rsidRDefault="00BC0325" w:rsidP="004B7D26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B</w:t>
      </w:r>
      <w:r w:rsidR="00DC2D0E" w:rsidRPr="00BB21F7">
        <w:rPr>
          <w:rFonts w:cs="Times New Roman"/>
          <w:b/>
          <w:sz w:val="24"/>
          <w:szCs w:val="24"/>
        </w:rPr>
        <w:t>ảng 1. Mục tiêu học phần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7129"/>
        <w:gridCol w:w="1595"/>
      </w:tblGrid>
      <w:tr w:rsidR="004B7D26" w:rsidRPr="004B7D26" w14:paraId="5AA832ED" w14:textId="77777777" w:rsidTr="004B7D2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178E2D3" w14:textId="4D26B3D2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27A5E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 xml:space="preserve">Mô tả </w:t>
            </w:r>
          </w:p>
          <w:p w14:paraId="153D2718" w14:textId="1E5A41BC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mục tiêu học phần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66117282" w14:textId="47DACF93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CĐR (PLO) của CTĐT</w:t>
            </w:r>
          </w:p>
        </w:tc>
      </w:tr>
      <w:tr w:rsidR="004B7D26" w:rsidRPr="004B7D26" w14:paraId="041301BC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01B69AF9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5563F302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766E888A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B7D26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</w:tr>
      <w:tr w:rsidR="004B7D26" w:rsidRPr="004B7D26" w14:paraId="16A2C7F2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68364CBB" w14:textId="109D8CC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CG1</w:t>
            </w:r>
          </w:p>
        </w:tc>
        <w:tc>
          <w:tcPr>
            <w:tcW w:w="0" w:type="auto"/>
            <w:shd w:val="clear" w:color="auto" w:fill="auto"/>
          </w:tcPr>
          <w:p w14:paraId="062A8E0F" w14:textId="068DF733" w:rsidR="004B7D26" w:rsidRPr="004B7D26" w:rsidRDefault="004B7D26" w:rsidP="004B7D26">
            <w:pPr>
              <w:pStyle w:val="NormalWeb"/>
              <w:spacing w:before="0" w:beforeAutospacing="0" w:after="0" w:afterAutospacing="0" w:line="300" w:lineRule="auto"/>
              <w:jc w:val="both"/>
              <w:rPr>
                <w:rFonts w:eastAsiaTheme="minorHAnsi"/>
                <w:lang w:val="fr-FR" w:eastAsia="en-US"/>
              </w:rPr>
            </w:pPr>
            <w:r w:rsidRPr="004B7D26">
              <w:rPr>
                <w:rFonts w:eastAsiaTheme="minorHAnsi"/>
                <w:lang w:val="fr-FR" w:eastAsia="en-US"/>
              </w:rPr>
              <w:t xml:space="preserve">Giới thiệu cho người học </w:t>
            </w:r>
            <w:r w:rsidRPr="004B7D26">
              <w:rPr>
                <w:rFonts w:eastAsiaTheme="minorHAnsi" w:hint="eastAsia"/>
                <w:lang w:val="fr-FR" w:eastAsia="en-US"/>
              </w:rPr>
              <w:t xml:space="preserve">khái niệm, vai trò, </w:t>
            </w:r>
            <w:r w:rsidRPr="004B7D26">
              <w:rPr>
                <w:rFonts w:eastAsiaTheme="minorHAnsi"/>
                <w:lang w:val="fr-FR" w:eastAsia="en-US"/>
              </w:rPr>
              <w:t>bản chất</w:t>
            </w:r>
            <w:r w:rsidRPr="004B7D26">
              <w:rPr>
                <w:rFonts w:eastAsiaTheme="minorHAnsi" w:hint="eastAsia"/>
                <w:lang w:val="fr-FR" w:eastAsia="en-US"/>
              </w:rPr>
              <w:t xml:space="preserve"> của kế toán </w:t>
            </w:r>
            <w:r w:rsidRPr="004B7D26">
              <w:rPr>
                <w:rFonts w:eastAsiaTheme="minorHAnsi"/>
                <w:lang w:val="fr-FR" w:eastAsia="en-US"/>
              </w:rPr>
              <w:t>chi phí</w:t>
            </w:r>
            <w:r w:rsidRPr="004B7D26">
              <w:rPr>
                <w:rFonts w:eastAsiaTheme="minorHAnsi" w:hint="eastAsia"/>
                <w:lang w:val="fr-FR" w:eastAsia="en-US"/>
              </w:rPr>
              <w:t xml:space="preserve"> trong doanh nghiệp</w:t>
            </w:r>
            <w:r w:rsidRPr="004B7D26">
              <w:rPr>
                <w:rFonts w:eastAsiaTheme="minorHAnsi"/>
                <w:lang w:val="fr-FR" w:eastAsia="en-US"/>
              </w:rPr>
              <w:t xml:space="preserve">; đặc điểm </w:t>
            </w:r>
            <w:r w:rsidRPr="004B7D26">
              <w:rPr>
                <w:rFonts w:eastAsiaTheme="minorHAnsi" w:hint="eastAsia"/>
                <w:lang w:val="fr-FR" w:eastAsia="en-US"/>
              </w:rPr>
              <w:t>các loại chi phí</w:t>
            </w:r>
            <w:r w:rsidRPr="004B7D26">
              <w:rPr>
                <w:rFonts w:eastAsiaTheme="minorHAnsi"/>
                <w:lang w:val="fr-FR" w:eastAsia="en-US"/>
              </w:rPr>
              <w:t xml:space="preserve"> và giá thành sản phẩm trong doanh nghiệp</w:t>
            </w:r>
            <w:r w:rsidRPr="004B7D26">
              <w:rPr>
                <w:rFonts w:eastAsiaTheme="minorHAnsi" w:hint="eastAsia"/>
                <w:lang w:val="fr-FR" w:eastAsia="en-US"/>
              </w:rPr>
              <w:t>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29988D0C" w14:textId="5D8F0874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1.4</w:t>
            </w:r>
          </w:p>
        </w:tc>
      </w:tr>
      <w:tr w:rsidR="004B7D26" w:rsidRPr="004B7D26" w14:paraId="3E1F8666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7DDD4B61" w14:textId="1BF616E2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CG2</w:t>
            </w:r>
          </w:p>
        </w:tc>
        <w:tc>
          <w:tcPr>
            <w:tcW w:w="0" w:type="auto"/>
            <w:shd w:val="clear" w:color="auto" w:fill="auto"/>
          </w:tcPr>
          <w:p w14:paraId="2DA1B87B" w14:textId="68107C9D" w:rsidR="004B7D26" w:rsidRPr="004B7D26" w:rsidRDefault="004B7D26" w:rsidP="004B7D26">
            <w:pPr>
              <w:pStyle w:val="NormalWeb"/>
              <w:spacing w:before="0" w:beforeAutospacing="0" w:after="0" w:afterAutospacing="0" w:line="300" w:lineRule="auto"/>
              <w:jc w:val="both"/>
              <w:rPr>
                <w:rFonts w:eastAsiaTheme="minorHAnsi"/>
                <w:lang w:val="fr-FR" w:eastAsia="en-US"/>
              </w:rPr>
            </w:pPr>
            <w:r w:rsidRPr="004B7D26">
              <w:rPr>
                <w:rFonts w:eastAsiaTheme="minorHAnsi"/>
                <w:lang w:val="fr-FR" w:eastAsia="en-US"/>
              </w:rPr>
              <w:t>Cung cấp cho người học các phương pháp xác định chi phí  phù hợp với đặc thù hoạt động kinh doanh của các doanh nghiệp.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302F246C" w14:textId="7841E48F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1.4</w:t>
            </w:r>
          </w:p>
        </w:tc>
      </w:tr>
      <w:tr w:rsidR="004B7D26" w:rsidRPr="004B7D26" w14:paraId="51065266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5A73D8C3" w14:textId="74812A79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CG3</w:t>
            </w:r>
          </w:p>
        </w:tc>
        <w:tc>
          <w:tcPr>
            <w:tcW w:w="0" w:type="auto"/>
            <w:shd w:val="clear" w:color="auto" w:fill="auto"/>
          </w:tcPr>
          <w:p w14:paraId="294F8549" w14:textId="716B1484" w:rsidR="004B7D26" w:rsidRPr="004B7D26" w:rsidRDefault="004B7D26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Trang bị cho người học cách thức sử dụng thông tin về chi phí  để đánh giá hoạt động của doanh nghiệp và ra quyết định quản lý.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AB91031" w14:textId="3F7A299B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1.5</w:t>
            </w:r>
          </w:p>
        </w:tc>
      </w:tr>
      <w:tr w:rsidR="004B7D26" w:rsidRPr="004B7D26" w14:paraId="50FDFE57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7A93F62E" w14:textId="3EAC784C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CG4</w:t>
            </w:r>
          </w:p>
        </w:tc>
        <w:tc>
          <w:tcPr>
            <w:tcW w:w="0" w:type="auto"/>
            <w:shd w:val="clear" w:color="auto" w:fill="auto"/>
          </w:tcPr>
          <w:p w14:paraId="19584ED4" w14:textId="4C07F644" w:rsidR="004B7D26" w:rsidRPr="004B7D26" w:rsidRDefault="004B7D26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Tạo cơ hội cho người học thực hành kĩ năng viết báo cáo.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BD4E844" w14:textId="1874AB25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2.5</w:t>
            </w:r>
          </w:p>
        </w:tc>
      </w:tr>
      <w:tr w:rsidR="004B7D26" w:rsidRPr="004B7D26" w14:paraId="22467211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36312FC6" w14:textId="1BDD26E5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CG5</w:t>
            </w:r>
          </w:p>
        </w:tc>
        <w:tc>
          <w:tcPr>
            <w:tcW w:w="0" w:type="auto"/>
            <w:shd w:val="clear" w:color="auto" w:fill="auto"/>
          </w:tcPr>
          <w:p w14:paraId="180293D4" w14:textId="6302040A" w:rsidR="004B7D26" w:rsidRPr="004B7D26" w:rsidRDefault="004B7D26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Tạo cơ hội cho người học thực hành kĩ năng làm việc độc lập và làm việc nhóm.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35EDD7C6" w14:textId="51C534AD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2.6</w:t>
            </w:r>
          </w:p>
        </w:tc>
      </w:tr>
      <w:tr w:rsidR="004B7D26" w:rsidRPr="004B7D26" w14:paraId="068BEC09" w14:textId="77777777" w:rsidTr="004B7D26">
        <w:trPr>
          <w:trHeight w:val="20"/>
        </w:trPr>
        <w:tc>
          <w:tcPr>
            <w:tcW w:w="0" w:type="auto"/>
            <w:shd w:val="clear" w:color="auto" w:fill="auto"/>
          </w:tcPr>
          <w:p w14:paraId="1161BC57" w14:textId="7732E864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CG6</w:t>
            </w:r>
          </w:p>
        </w:tc>
        <w:tc>
          <w:tcPr>
            <w:tcW w:w="0" w:type="auto"/>
            <w:shd w:val="clear" w:color="auto" w:fill="auto"/>
          </w:tcPr>
          <w:p w14:paraId="6D830D33" w14:textId="0663CF09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Tạo cơ hội cho người học rèn luyện sự tự chủ, tự chịu trách nhiệm về kết quả học tập của bản thân.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DED343E" w14:textId="77777777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3.1</w:t>
            </w:r>
          </w:p>
          <w:p w14:paraId="579E5530" w14:textId="7BBE3247" w:rsidR="004B7D26" w:rsidRPr="004B7D26" w:rsidRDefault="004B7D26" w:rsidP="004B7D26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B7D26">
              <w:rPr>
                <w:rFonts w:cs="Times New Roman"/>
                <w:sz w:val="24"/>
                <w:szCs w:val="24"/>
                <w:lang w:val="fr-FR"/>
              </w:rPr>
              <w:t>3.3</w:t>
            </w:r>
          </w:p>
        </w:tc>
      </w:tr>
    </w:tbl>
    <w:p w14:paraId="2C821243" w14:textId="77777777" w:rsidR="004B7D26" w:rsidRDefault="004B7D26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3B13398E" w14:textId="2EFDE838" w:rsidR="00DC2D0E" w:rsidRPr="00BB21F7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6. CHUẨN ĐẦU RA HỌC PHẦN (COURSE LEARNING OUTCOMES)</w:t>
      </w:r>
    </w:p>
    <w:p w14:paraId="6B93D047" w14:textId="2DE958BE" w:rsidR="00DC2D0E" w:rsidRPr="00BB21F7" w:rsidRDefault="00DC2D0E" w:rsidP="004B7D26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 xml:space="preserve">Bảng </w:t>
      </w:r>
      <w:r w:rsidR="004B7D26">
        <w:rPr>
          <w:rFonts w:cs="Times New Roman"/>
          <w:b/>
          <w:sz w:val="24"/>
          <w:szCs w:val="24"/>
        </w:rPr>
        <w:t>2</w:t>
      </w:r>
      <w:r w:rsidRPr="00BB21F7">
        <w:rPr>
          <w:rFonts w:cs="Times New Roman"/>
          <w:b/>
          <w:sz w:val="24"/>
          <w:szCs w:val="24"/>
        </w:rPr>
        <w:t>.</w:t>
      </w:r>
      <w:r w:rsidR="003875F7" w:rsidRPr="00BB21F7">
        <w:rPr>
          <w:rFonts w:cs="Times New Roman"/>
          <w:b/>
          <w:sz w:val="24"/>
          <w:szCs w:val="24"/>
        </w:rPr>
        <w:t xml:space="preserve"> Chuẩn đầu ra</w:t>
      </w:r>
      <w:r w:rsidR="00D11DB6" w:rsidRPr="00BB21F7">
        <w:rPr>
          <w:rFonts w:cs="Times New Roman"/>
          <w:b/>
          <w:sz w:val="24"/>
          <w:szCs w:val="24"/>
        </w:rPr>
        <w:t xml:space="preserve"> học phần</w:t>
      </w:r>
      <w:r w:rsidR="00D95B17" w:rsidRPr="00BB21F7">
        <w:rPr>
          <w:rFonts w:cs="Times New Roman"/>
          <w:b/>
          <w:sz w:val="24"/>
          <w:szCs w:val="24"/>
        </w:rPr>
        <w:t xml:space="preserve"> (CLO)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996"/>
        <w:gridCol w:w="6229"/>
        <w:gridCol w:w="1287"/>
      </w:tblGrid>
      <w:tr w:rsidR="00BB21F7" w:rsidRPr="00F630DD" w14:paraId="41061596" w14:textId="77777777" w:rsidTr="004B7D26">
        <w:trPr>
          <w:trHeight w:val="20"/>
          <w:tblHeader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20AA2FE0" w14:textId="52B8EB60" w:rsidR="00D11DB6" w:rsidRPr="00F630DD" w:rsidRDefault="007F004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lastRenderedPageBreak/>
              <w:t xml:space="preserve">Mục tiêu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B766C" w14:textId="2A7B10B3" w:rsidR="00D11DB6" w:rsidRPr="00F630DD" w:rsidRDefault="00D95B1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AE31A" w14:textId="79F1B403" w:rsidR="00D11DB6" w:rsidRPr="00F630DD" w:rsidRDefault="00D11DB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 xml:space="preserve">Mô tả </w:t>
            </w:r>
            <w:r w:rsidR="00285CA0" w:rsidRPr="00F630DD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BE73C6F" w14:textId="0CFDA6B9" w:rsidR="00D11DB6" w:rsidRPr="00F630DD" w:rsidRDefault="00285CA0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Mức độ đạt được</w:t>
            </w:r>
          </w:p>
        </w:tc>
      </w:tr>
      <w:tr w:rsidR="00BB21F7" w:rsidRPr="00F630DD" w14:paraId="7E1811E8" w14:textId="77777777" w:rsidTr="004B7D26">
        <w:trPr>
          <w:trHeight w:val="20"/>
          <w:tblHeader/>
        </w:trPr>
        <w:tc>
          <w:tcPr>
            <w:tcW w:w="0" w:type="auto"/>
            <w:shd w:val="clear" w:color="auto" w:fill="C6D9F1" w:themeFill="text2" w:themeFillTint="33"/>
          </w:tcPr>
          <w:p w14:paraId="2176FC3A" w14:textId="77777777" w:rsidR="00DC2D0E" w:rsidRPr="00F630DD" w:rsidRDefault="00DC2D0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6CB703A6" w14:textId="77777777" w:rsidR="00DC2D0E" w:rsidRPr="00F630DD" w:rsidRDefault="00DC2D0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auto"/>
          </w:tcPr>
          <w:p w14:paraId="4413FB8E" w14:textId="77777777" w:rsidR="00DC2D0E" w:rsidRPr="00F630DD" w:rsidRDefault="00DC2D0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DA640FD" w14:textId="77777777" w:rsidR="00DC2D0E" w:rsidRPr="00F630DD" w:rsidRDefault="00DC2D0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BB21F7" w:rsidRPr="00F630DD" w14:paraId="6DEA8D2A" w14:textId="77777777" w:rsidTr="004B7D26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7C73F5FA" w14:textId="5F3BEF6E" w:rsidR="008666F8" w:rsidRPr="00F630DD" w:rsidRDefault="005E77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8666F8" w:rsidRPr="00F630D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7B06C0A" w14:textId="23D76198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CLO1.1</w:t>
            </w:r>
          </w:p>
        </w:tc>
        <w:tc>
          <w:tcPr>
            <w:tcW w:w="0" w:type="auto"/>
            <w:shd w:val="clear" w:color="auto" w:fill="auto"/>
          </w:tcPr>
          <w:p w14:paraId="162D649F" w14:textId="3931EC59" w:rsidR="008666F8" w:rsidRPr="00F630DD" w:rsidRDefault="008666F8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Hiểu được khái niệm kế toán chi phí, phân biệt được kế toán chi phí, kế toán quản trị và kế toán tài chính</w:t>
            </w:r>
            <w:r w:rsidR="00284611" w:rsidRPr="00511FF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6679E8F3" w14:textId="6F216EB3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2E671D36" w14:textId="77777777" w:rsidTr="004B7D26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5A366AC2" w14:textId="77777777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4AA80E5" w14:textId="2F249BD5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CLO1.2</w:t>
            </w:r>
          </w:p>
        </w:tc>
        <w:tc>
          <w:tcPr>
            <w:tcW w:w="0" w:type="auto"/>
            <w:shd w:val="clear" w:color="auto" w:fill="auto"/>
          </w:tcPr>
          <w:p w14:paraId="4C1FCB06" w14:textId="4B44E7D3" w:rsidR="008666F8" w:rsidRPr="00511FF9" w:rsidRDefault="008666F8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Xác định được v</w:t>
            </w:r>
            <w:r w:rsidRPr="00511FF9">
              <w:rPr>
                <w:rFonts w:cs="Times New Roman"/>
                <w:sz w:val="24"/>
                <w:szCs w:val="24"/>
              </w:rPr>
              <w:t>ai trò và vị trí của kế toán chi phí; mối quan hệ giữa kế toán chi phí với các bộ phận chức năng khác trong tổ chức</w:t>
            </w:r>
            <w:r w:rsidR="00284611" w:rsidRPr="00511FF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ABC8C81" w14:textId="1D14A109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F630DD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BB21F7" w:rsidRPr="00F630DD" w14:paraId="4B182C68" w14:textId="77777777" w:rsidTr="004B7D26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319367AD" w14:textId="77777777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EFD174F" w14:textId="63B64A1D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0" w:type="auto"/>
            <w:shd w:val="clear" w:color="auto" w:fill="auto"/>
          </w:tcPr>
          <w:p w14:paraId="4E742C22" w14:textId="24F49B17" w:rsidR="008C0AE7" w:rsidRPr="00F630DD" w:rsidRDefault="008666F8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Phân biệt được các loại chi phí và giá thành sản phẩ</w:t>
            </w:r>
            <w:r w:rsidR="008C0AE7" w:rsidRPr="00F630DD">
              <w:rPr>
                <w:rFonts w:cs="Times New Roman"/>
                <w:sz w:val="24"/>
                <w:szCs w:val="24"/>
              </w:rPr>
              <w:t>m.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59CDE6B2" w14:textId="70753605" w:rsidR="008666F8" w:rsidRPr="00F630DD" w:rsidRDefault="008666F8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F630DD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BB21F7" w:rsidRPr="00F630DD" w14:paraId="092548D3" w14:textId="77777777" w:rsidTr="004B7D26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4B74AABF" w14:textId="26380F0B" w:rsidR="00374FCE" w:rsidRPr="00F630DD" w:rsidRDefault="005E77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374FCE" w:rsidRPr="00F630D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5C74304" w14:textId="289A7D6F" w:rsidR="00374FCE" w:rsidRPr="00F630DD" w:rsidRDefault="00374FC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CLO2.1</w:t>
            </w:r>
          </w:p>
        </w:tc>
        <w:tc>
          <w:tcPr>
            <w:tcW w:w="0" w:type="auto"/>
            <w:shd w:val="clear" w:color="auto" w:fill="auto"/>
          </w:tcPr>
          <w:p w14:paraId="5862E44B" w14:textId="44698E80" w:rsidR="00374FCE" w:rsidRPr="00F630DD" w:rsidRDefault="00CF7D6F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So sánh, đối chiếu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 được các phương pháp </w:t>
            </w:r>
            <w:r w:rsidR="005D187B" w:rsidRPr="00F630DD">
              <w:rPr>
                <w:rFonts w:cs="Times New Roman"/>
                <w:sz w:val="24"/>
                <w:szCs w:val="24"/>
              </w:rPr>
              <w:t xml:space="preserve">xác định </w:t>
            </w:r>
            <w:r w:rsidR="00AD7AC6" w:rsidRPr="00F630DD">
              <w:rPr>
                <w:rFonts w:cs="Times New Roman"/>
                <w:sz w:val="24"/>
                <w:szCs w:val="24"/>
              </w:rPr>
              <w:t>chi phí.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64DCE40A" w14:textId="1CF64C0E" w:rsidR="00374FCE" w:rsidRPr="00F630DD" w:rsidRDefault="00CF06CA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2E3F8D35" w14:textId="77777777" w:rsidTr="004B7D26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433BA5A7" w14:textId="605B9906" w:rsidR="00374FCE" w:rsidRPr="00F630DD" w:rsidRDefault="00374FC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624EBD93" w14:textId="0562097B" w:rsidR="00374FCE" w:rsidRPr="00F630DD" w:rsidRDefault="00374FCE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CLO2.2</w:t>
            </w:r>
          </w:p>
        </w:tc>
        <w:tc>
          <w:tcPr>
            <w:tcW w:w="0" w:type="auto"/>
            <w:shd w:val="clear" w:color="auto" w:fill="auto"/>
          </w:tcPr>
          <w:p w14:paraId="01CB9C4E" w14:textId="5B890430" w:rsidR="00374FCE" w:rsidRPr="00F630DD" w:rsidRDefault="001C00A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Ứ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ng dụng được các phương pháp </w:t>
            </w:r>
            <w:r w:rsidR="00AD7AC6" w:rsidRPr="00F630DD">
              <w:rPr>
                <w:rFonts w:cs="Times New Roman"/>
                <w:sz w:val="24"/>
                <w:szCs w:val="24"/>
              </w:rPr>
              <w:t>xác định chi phí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 phù hợp với đặc thù  hoạt động kinh doanh của các doanh nghiệp.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B37FF06" w14:textId="326CE969" w:rsidR="00374FCE" w:rsidRPr="00F630DD" w:rsidRDefault="008B54A9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4F839431" w14:textId="77777777" w:rsidTr="004B7D26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1D0B0B3D" w14:textId="28FDB479" w:rsidR="001B3075" w:rsidRPr="00F630DD" w:rsidRDefault="005E77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1B3075" w:rsidRPr="00F630D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BBADC54" w14:textId="6602BC3F" w:rsidR="001B3075" w:rsidRPr="00F630DD" w:rsidRDefault="001B3075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CLO3.1</w:t>
            </w:r>
          </w:p>
        </w:tc>
        <w:tc>
          <w:tcPr>
            <w:tcW w:w="0" w:type="auto"/>
            <w:shd w:val="clear" w:color="auto" w:fill="auto"/>
          </w:tcPr>
          <w:p w14:paraId="5AA3730E" w14:textId="1BB228E7" w:rsidR="001B3075" w:rsidRPr="00F630DD" w:rsidRDefault="008B7068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Lập</w:t>
            </w:r>
            <w:r w:rsidR="00AD6DD6" w:rsidRPr="00F630DD">
              <w:rPr>
                <w:rFonts w:cs="Times New Roman"/>
                <w:sz w:val="24"/>
                <w:szCs w:val="24"/>
              </w:rPr>
              <w:t xml:space="preserve"> được</w:t>
            </w:r>
            <w:r w:rsidRPr="00F630DD">
              <w:rPr>
                <w:rFonts w:cs="Times New Roman"/>
                <w:sz w:val="24"/>
                <w:szCs w:val="24"/>
              </w:rPr>
              <w:t xml:space="preserve"> báo cáo chi phí sản xuất</w:t>
            </w:r>
            <w:r w:rsidR="0029237B" w:rsidRPr="00F630DD">
              <w:rPr>
                <w:rFonts w:cs="Times New Roman"/>
                <w:sz w:val="24"/>
                <w:szCs w:val="24"/>
              </w:rPr>
              <w:t xml:space="preserve"> để</w:t>
            </w:r>
            <w:r w:rsidR="00223D7F" w:rsidRPr="00F630DD">
              <w:rPr>
                <w:rFonts w:cs="Times New Roman"/>
                <w:sz w:val="24"/>
                <w:szCs w:val="24"/>
              </w:rPr>
              <w:t xml:space="preserve"> đánh giá việc kiểm soát chi phí </w:t>
            </w:r>
            <w:r w:rsidR="00FA424F" w:rsidRPr="00F630DD">
              <w:rPr>
                <w:rFonts w:cs="Times New Roman"/>
                <w:sz w:val="24"/>
                <w:szCs w:val="24"/>
              </w:rPr>
              <w:t>và ra quyết định</w:t>
            </w:r>
            <w:r w:rsidR="00223D7F" w:rsidRPr="00F630DD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B81D98B" w14:textId="4AEAC364" w:rsidR="001B3075" w:rsidRPr="00F630DD" w:rsidRDefault="00A76CC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4BDAB6CD" w14:textId="77777777" w:rsidTr="004B7D26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6A5CB9EB" w14:textId="77777777" w:rsidR="001B3075" w:rsidRPr="00F630DD" w:rsidRDefault="001B3075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2555FC4" w14:textId="18DB4579" w:rsidR="001B3075" w:rsidRPr="00F630DD" w:rsidRDefault="001B3075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CLO3.2</w:t>
            </w:r>
          </w:p>
        </w:tc>
        <w:tc>
          <w:tcPr>
            <w:tcW w:w="0" w:type="auto"/>
            <w:shd w:val="clear" w:color="auto" w:fill="auto"/>
          </w:tcPr>
          <w:p w14:paraId="20478B31" w14:textId="39D88AD0" w:rsidR="001B3075" w:rsidRPr="00F630DD" w:rsidRDefault="00D6715A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 xml:space="preserve">Giải thích làm sáng tỏ </w:t>
            </w:r>
            <w:r w:rsidR="00E66F24" w:rsidRPr="00F630DD">
              <w:rPr>
                <w:rFonts w:cs="Times New Roman"/>
                <w:sz w:val="24"/>
                <w:szCs w:val="24"/>
              </w:rPr>
              <w:t xml:space="preserve">chi phí của các hoạt động sản xuất </w:t>
            </w:r>
            <w:r w:rsidR="006B781A" w:rsidRPr="00F630DD">
              <w:rPr>
                <w:rFonts w:cs="Times New Roman"/>
                <w:sz w:val="24"/>
                <w:szCs w:val="24"/>
              </w:rPr>
              <w:t xml:space="preserve">kinh doanh </w:t>
            </w:r>
            <w:r w:rsidR="00823280" w:rsidRPr="00F630DD">
              <w:rPr>
                <w:rFonts w:cs="Times New Roman"/>
                <w:sz w:val="24"/>
                <w:szCs w:val="24"/>
              </w:rPr>
              <w:t>nhằm</w:t>
            </w:r>
            <w:r w:rsidR="006B781A" w:rsidRPr="00F630DD">
              <w:rPr>
                <w:rFonts w:cs="Times New Roman"/>
                <w:sz w:val="24"/>
                <w:szCs w:val="24"/>
              </w:rPr>
              <w:t xml:space="preserve"> nâng cao hiệu quả hoạt động.</w:t>
            </w:r>
            <w:r w:rsidR="00A17F58" w:rsidRPr="00F630DD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3B397FD" w14:textId="37FBD3C2" w:rsidR="001B3075" w:rsidRPr="00F630DD" w:rsidRDefault="00A76CC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120FD1BA" w14:textId="77777777" w:rsidTr="004B7D26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20A3B3E9" w14:textId="547D8C8B" w:rsidR="00B21476" w:rsidRPr="00F630DD" w:rsidRDefault="005E77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B21476" w:rsidRPr="00F630D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9B887" w14:textId="7C1C0FB9" w:rsidR="00B21476" w:rsidRPr="00F630DD" w:rsidRDefault="00B2147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8E671" w14:textId="3E5034D6" w:rsidR="00B21476" w:rsidRPr="00F630DD" w:rsidRDefault="00CA7DE6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Thành thạo</w:t>
            </w:r>
            <w:r w:rsidR="007A6F23" w:rsidRPr="00F630DD">
              <w:rPr>
                <w:rFonts w:cs="Times New Roman"/>
                <w:sz w:val="24"/>
                <w:szCs w:val="24"/>
              </w:rPr>
              <w:t xml:space="preserve"> </w:t>
            </w:r>
            <w:r w:rsidR="002318BE" w:rsidRPr="00F630DD">
              <w:rPr>
                <w:rFonts w:cs="Times New Roman"/>
                <w:sz w:val="24"/>
                <w:szCs w:val="24"/>
              </w:rPr>
              <w:t>kĩ năng</w:t>
            </w:r>
            <w:r w:rsidR="007A6F23" w:rsidRPr="00F630DD">
              <w:rPr>
                <w:rFonts w:cs="Times New Roman"/>
                <w:sz w:val="24"/>
                <w:szCs w:val="24"/>
              </w:rPr>
              <w:t xml:space="preserve"> viết báo cáo.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B5D36E6" w14:textId="4978BC99" w:rsidR="00B21476" w:rsidRPr="00F630DD" w:rsidRDefault="00FE444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20679BE6" w14:textId="77777777" w:rsidTr="004B7D26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71F9AB97" w14:textId="7323FF60" w:rsidR="00BE5FBC" w:rsidRPr="00F630DD" w:rsidRDefault="006668DD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Pr="00F630D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8B5CC" w14:textId="02009EF0" w:rsidR="00BE5FBC" w:rsidRPr="00F630DD" w:rsidRDefault="006668DD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302FE" w14:textId="74C1328B" w:rsidR="00BE5FBC" w:rsidRPr="00F630DD" w:rsidRDefault="006668DD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Thành thạo kĩ năng làm việc độc lập và làm việc nhóm.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1CB68060" w14:textId="5AD103D7" w:rsidR="00BE5FBC" w:rsidRPr="00F630DD" w:rsidRDefault="00FE444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3683D2AA" w14:textId="77777777" w:rsidTr="004B7D26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6C492FB9" w14:textId="3CFF2442" w:rsidR="00B74599" w:rsidRPr="00F630DD" w:rsidRDefault="00B74599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BE5FBC" w:rsidRPr="00F630D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8CCC9" w14:textId="195AD664" w:rsidR="00B74599" w:rsidRPr="00F630DD" w:rsidRDefault="00B74599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</w:t>
            </w:r>
            <w:r w:rsidR="006668DD" w:rsidRPr="00F630D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5092C" w14:textId="32EE1241" w:rsidR="00B74599" w:rsidRPr="00F630DD" w:rsidRDefault="00A831AB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</w:t>
            </w:r>
            <w:r w:rsidR="00B74599" w:rsidRPr="00F630DD">
              <w:rPr>
                <w:rFonts w:cs="Times New Roman"/>
                <w:sz w:val="24"/>
                <w:szCs w:val="24"/>
              </w:rPr>
              <w:t xml:space="preserve">ự chủ, tự chịu trách nhiệm về kết quả </w:t>
            </w:r>
            <w:r w:rsidR="00E248A7" w:rsidRPr="00F630DD">
              <w:rPr>
                <w:rFonts w:cs="Times New Roman"/>
                <w:sz w:val="24"/>
                <w:szCs w:val="24"/>
              </w:rPr>
              <w:t>học tập</w:t>
            </w:r>
            <w:r w:rsidR="00B74599" w:rsidRPr="00F630DD">
              <w:rPr>
                <w:rFonts w:cs="Times New Roman"/>
                <w:sz w:val="24"/>
                <w:szCs w:val="24"/>
              </w:rPr>
              <w:t xml:space="preserve"> của bản thân.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4A8DA1C5" w14:textId="068250EA" w:rsidR="00B74599" w:rsidRPr="00F630DD" w:rsidRDefault="00FE444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</w:tbl>
    <w:p w14:paraId="6BFE325C" w14:textId="77777777" w:rsidR="004B7D26" w:rsidRDefault="004B7D26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761A1233" w:rsidR="00DC2D0E" w:rsidRPr="00BB21F7" w:rsidRDefault="00DC2D0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7. ĐÁNH GIÁ HỌC PHẦN (COURSE ASSESSMENT)</w:t>
      </w:r>
    </w:p>
    <w:p w14:paraId="6A5F5907" w14:textId="1401A85B" w:rsidR="00DC2D0E" w:rsidRPr="00BB21F7" w:rsidRDefault="00DC2D0E" w:rsidP="004B7D26">
      <w:pPr>
        <w:widowControl w:val="0"/>
        <w:spacing w:before="0" w:after="0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 w:rsidRPr="00BB21F7">
        <w:rPr>
          <w:rFonts w:cs="Times New Roman"/>
          <w:b/>
          <w:spacing w:val="4"/>
          <w:sz w:val="24"/>
          <w:szCs w:val="24"/>
        </w:rPr>
        <w:t>Bả</w:t>
      </w:r>
      <w:r w:rsidR="00D11DB6" w:rsidRPr="00BB21F7">
        <w:rPr>
          <w:rFonts w:cs="Times New Roman"/>
          <w:b/>
          <w:spacing w:val="4"/>
          <w:sz w:val="24"/>
          <w:szCs w:val="24"/>
        </w:rPr>
        <w:t xml:space="preserve">ng </w:t>
      </w:r>
      <w:r w:rsidR="004B7D26">
        <w:rPr>
          <w:rFonts w:cs="Times New Roman"/>
          <w:b/>
          <w:spacing w:val="4"/>
          <w:sz w:val="24"/>
          <w:szCs w:val="24"/>
        </w:rPr>
        <w:t>3</w:t>
      </w:r>
      <w:r w:rsidR="007F0047" w:rsidRPr="00BB21F7">
        <w:rPr>
          <w:rFonts w:cs="Times New Roman"/>
          <w:b/>
          <w:spacing w:val="4"/>
          <w:sz w:val="24"/>
          <w:szCs w:val="24"/>
        </w:rPr>
        <w:t xml:space="preserve">. </w:t>
      </w:r>
      <w:r w:rsidRPr="00BB21F7">
        <w:rPr>
          <w:rFonts w:cs="Times New Roman"/>
          <w:b/>
          <w:spacing w:val="4"/>
          <w:sz w:val="24"/>
          <w:szCs w:val="24"/>
        </w:rPr>
        <w:t>Đánh giá học phần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403"/>
        <w:gridCol w:w="829"/>
        <w:gridCol w:w="860"/>
        <w:gridCol w:w="2214"/>
        <w:gridCol w:w="687"/>
        <w:gridCol w:w="1350"/>
      </w:tblGrid>
      <w:tr w:rsidR="004B7D26" w:rsidRPr="004B7D26" w14:paraId="6E5825EE" w14:textId="1AA713A6" w:rsidTr="004B7D26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6E75335" w14:textId="6FCF7C64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Hình thức đánh giá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00726" w14:textId="7623AA54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  <w:lang w:val="de-DE"/>
              </w:rPr>
            </w:pPr>
            <w:r w:rsidRPr="004B7D26">
              <w:rPr>
                <w:rFonts w:cs="Times New Roman"/>
                <w:b/>
                <w:sz w:val="22"/>
                <w:lang w:val="de-DE"/>
              </w:rPr>
              <w:t xml:space="preserve">Nội dung/ </w:t>
            </w:r>
            <w:r w:rsidRPr="004B7D26">
              <w:rPr>
                <w:rFonts w:cs="Times New Roman"/>
                <w:b/>
                <w:sz w:val="22"/>
                <w:lang w:val="de-DE"/>
              </w:rPr>
              <w:br/>
              <w:t xml:space="preserve">Bài đánh giá </w:t>
            </w:r>
          </w:p>
        </w:tc>
        <w:tc>
          <w:tcPr>
            <w:tcW w:w="0" w:type="auto"/>
            <w:vAlign w:val="center"/>
          </w:tcPr>
          <w:p w14:paraId="0BCF100E" w14:textId="14960448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Thời điểm</w:t>
            </w:r>
          </w:p>
        </w:tc>
        <w:tc>
          <w:tcPr>
            <w:tcW w:w="0" w:type="auto"/>
            <w:vAlign w:val="center"/>
          </w:tcPr>
          <w:p w14:paraId="21A794FF" w14:textId="58127594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0BBF0C" w14:textId="4893C8C2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 xml:space="preserve">Công cụ và tiêu chí </w:t>
            </w:r>
            <w:r w:rsidRPr="004B7D26">
              <w:rPr>
                <w:rFonts w:cs="Times New Roman"/>
                <w:b/>
                <w:sz w:val="22"/>
              </w:rPr>
              <w:br/>
              <w:t>đánh giá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02FB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Tỷ lệ (%)</w:t>
            </w:r>
          </w:p>
        </w:tc>
        <w:tc>
          <w:tcPr>
            <w:tcW w:w="0" w:type="auto"/>
            <w:vAlign w:val="center"/>
          </w:tcPr>
          <w:p w14:paraId="16A98B0B" w14:textId="1C2D3612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CĐR/PLO của CTĐT</w:t>
            </w:r>
          </w:p>
        </w:tc>
      </w:tr>
      <w:tr w:rsidR="004B7D26" w:rsidRPr="004B7D26" w14:paraId="43099A17" w14:textId="0147E045" w:rsidTr="004B7D26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46B417FE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940EC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[2]</w:t>
            </w:r>
          </w:p>
        </w:tc>
        <w:tc>
          <w:tcPr>
            <w:tcW w:w="0" w:type="auto"/>
            <w:vAlign w:val="center"/>
          </w:tcPr>
          <w:p w14:paraId="2C0C4273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[3]</w:t>
            </w:r>
          </w:p>
        </w:tc>
        <w:tc>
          <w:tcPr>
            <w:tcW w:w="0" w:type="auto"/>
            <w:vAlign w:val="center"/>
          </w:tcPr>
          <w:p w14:paraId="6D5E0FC4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[4]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C8FB1D0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549B6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4B7D26">
              <w:rPr>
                <w:rFonts w:cs="Times New Roman"/>
                <w:b/>
                <w:sz w:val="22"/>
              </w:rPr>
              <w:t>[6]</w:t>
            </w:r>
          </w:p>
        </w:tc>
        <w:tc>
          <w:tcPr>
            <w:tcW w:w="0" w:type="auto"/>
            <w:vAlign w:val="center"/>
          </w:tcPr>
          <w:p w14:paraId="3D735E2E" w14:textId="49BCE342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[7</w:t>
            </w:r>
            <w:r w:rsidRPr="004B7D26">
              <w:rPr>
                <w:rFonts w:cs="Times New Roman"/>
                <w:b/>
                <w:sz w:val="22"/>
              </w:rPr>
              <w:t>]</w:t>
            </w:r>
          </w:p>
        </w:tc>
      </w:tr>
      <w:tr w:rsidR="004B7D26" w:rsidRPr="004B7D26" w14:paraId="13513EF4" w14:textId="0DF0DD83" w:rsidTr="004B7D26">
        <w:trPr>
          <w:trHeight w:val="553"/>
        </w:trPr>
        <w:tc>
          <w:tcPr>
            <w:tcW w:w="0" w:type="auto"/>
            <w:shd w:val="clear" w:color="auto" w:fill="auto"/>
            <w:vAlign w:val="center"/>
          </w:tcPr>
          <w:p w14:paraId="62694F6D" w14:textId="73FD992B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Chuyên cần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E81FC" w14:textId="794CE0FE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 xml:space="preserve">Thái độ học tập trên lớp </w:t>
            </w:r>
          </w:p>
          <w:p w14:paraId="0B02C23D" w14:textId="7EDF738E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Trả lời câu hỏi trên lớp</w:t>
            </w:r>
          </w:p>
          <w:p w14:paraId="3499C7AB" w14:textId="1C1ED926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Trả lời các câu hỏi thảo luận</w:t>
            </w:r>
          </w:p>
        </w:tc>
        <w:tc>
          <w:tcPr>
            <w:tcW w:w="0" w:type="auto"/>
            <w:vAlign w:val="center"/>
          </w:tcPr>
          <w:p w14:paraId="0A8DAEDC" w14:textId="4A996DB3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  <w:lang w:val="fr-FR"/>
              </w:rPr>
              <w:t>Tuần 1-15</w:t>
            </w:r>
          </w:p>
        </w:tc>
        <w:tc>
          <w:tcPr>
            <w:tcW w:w="0" w:type="auto"/>
            <w:vAlign w:val="center"/>
          </w:tcPr>
          <w:p w14:paraId="6E587DA9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CLO1</w:t>
            </w:r>
          </w:p>
          <w:p w14:paraId="26A4E700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CLO2</w:t>
            </w:r>
          </w:p>
          <w:p w14:paraId="663B95F4" w14:textId="41297439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CLO3</w:t>
            </w:r>
          </w:p>
          <w:p w14:paraId="4EBEA77F" w14:textId="11414F4C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7152C0F" w14:textId="035F2F3A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Nhật ký giảng dạy của giảng viên với các tiêu chí đánh giá (i) Mức độ tham gia (ii) Mức độ tương tác; (iii) Chất lượng câu trả lời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81B6F" w14:textId="03AFE3F8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10%</w:t>
            </w:r>
          </w:p>
        </w:tc>
        <w:tc>
          <w:tcPr>
            <w:tcW w:w="0" w:type="auto"/>
            <w:vAlign w:val="center"/>
          </w:tcPr>
          <w:p w14:paraId="6C6E9E83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4B7D26" w:rsidRPr="004B7D26" w14:paraId="600A28CA" w14:textId="6AC40312" w:rsidTr="004B7D26">
        <w:trPr>
          <w:trHeight w:val="648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BD0D7BE" w14:textId="7035C1B4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 xml:space="preserve">Đánh giá quá trình </w:t>
            </w:r>
          </w:p>
          <w:p w14:paraId="34A726AC" w14:textId="3CC83F03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37260" w14:textId="1A9F9C5C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 xml:space="preserve">Bài kiểm tra </w:t>
            </w:r>
          </w:p>
        </w:tc>
        <w:tc>
          <w:tcPr>
            <w:tcW w:w="0" w:type="auto"/>
            <w:vAlign w:val="center"/>
          </w:tcPr>
          <w:p w14:paraId="4CC770D7" w14:textId="5D067029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Tuần 10</w:t>
            </w:r>
          </w:p>
        </w:tc>
        <w:tc>
          <w:tcPr>
            <w:tcW w:w="0" w:type="auto"/>
            <w:vAlign w:val="center"/>
          </w:tcPr>
          <w:p w14:paraId="3458C20C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CLO1</w:t>
            </w:r>
          </w:p>
          <w:p w14:paraId="220B2E8C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CLO2 CLO3</w:t>
            </w:r>
          </w:p>
          <w:p w14:paraId="1A40C924" w14:textId="5C63594B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271262C" w14:textId="783E351C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 xml:space="preserve">Đáp án bài kiểm tra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23364" w14:textId="1A53DD60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20%</w:t>
            </w:r>
          </w:p>
        </w:tc>
        <w:tc>
          <w:tcPr>
            <w:tcW w:w="0" w:type="auto"/>
            <w:vAlign w:val="center"/>
          </w:tcPr>
          <w:p w14:paraId="7CB6B090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4B7D26" w:rsidRPr="004B7D26" w14:paraId="2C8074BF" w14:textId="07A07B27" w:rsidTr="004B7D26">
        <w:trPr>
          <w:trHeight w:val="282"/>
        </w:trPr>
        <w:tc>
          <w:tcPr>
            <w:tcW w:w="0" w:type="auto"/>
            <w:vMerge/>
            <w:shd w:val="clear" w:color="auto" w:fill="auto"/>
            <w:vAlign w:val="center"/>
          </w:tcPr>
          <w:p w14:paraId="00CBC6B2" w14:textId="22291DAF" w:rsidR="004B7D26" w:rsidRPr="004B7D26" w:rsidRDefault="004B7D26" w:rsidP="004B7D26">
            <w:pPr>
              <w:widowControl w:val="0"/>
              <w:spacing w:before="0" w:after="0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4669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Bài tập nhóm</w:t>
            </w:r>
          </w:p>
          <w:p w14:paraId="24925110" w14:textId="54749BF9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 xml:space="preserve">Xác định chi phí, tính giá thành, lựa chọn phương pháp xác định </w:t>
            </w:r>
            <w:r w:rsidRPr="004B7D26">
              <w:rPr>
                <w:rFonts w:cs="Times New Roman"/>
                <w:sz w:val="22"/>
                <w:lang w:val="fr-FR"/>
              </w:rPr>
              <w:lastRenderedPageBreak/>
              <w:t xml:space="preserve">chi phí, lập báo cáo chi phí và ra quyết định cho một đơn vị sản xuất </w:t>
            </w:r>
          </w:p>
        </w:tc>
        <w:tc>
          <w:tcPr>
            <w:tcW w:w="0" w:type="auto"/>
            <w:vAlign w:val="center"/>
          </w:tcPr>
          <w:p w14:paraId="1C3CA7B6" w14:textId="1DFCCE69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lastRenderedPageBreak/>
              <w:t>Tuần 11</w:t>
            </w:r>
          </w:p>
        </w:tc>
        <w:tc>
          <w:tcPr>
            <w:tcW w:w="0" w:type="auto"/>
            <w:vAlign w:val="center"/>
          </w:tcPr>
          <w:p w14:paraId="0A54EE55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t>CLO2</w:t>
            </w:r>
          </w:p>
          <w:p w14:paraId="474F85A8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t>CLO3</w:t>
            </w:r>
          </w:p>
          <w:p w14:paraId="0D87B615" w14:textId="61AEFCEE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t>CLO4</w:t>
            </w:r>
          </w:p>
          <w:p w14:paraId="4DBD4392" w14:textId="1A82F4D0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t>CLO5</w:t>
            </w:r>
          </w:p>
          <w:p w14:paraId="5DFAA860" w14:textId="0A978B15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lastRenderedPageBreak/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41A565B" w14:textId="7FCD889E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es-ES"/>
              </w:rPr>
            </w:pPr>
            <w:r w:rsidRPr="004B7D26">
              <w:rPr>
                <w:rFonts w:cs="Times New Roman"/>
                <w:sz w:val="22"/>
                <w:lang w:val="es-ES"/>
              </w:rPr>
              <w:lastRenderedPageBreak/>
              <w:t xml:space="preserve">Phiếu đánh giá với các tiêu chí: (i) Nội dung; (ii) Hình thức; (iii) Thời gian; (iv) Đánh </w:t>
            </w:r>
            <w:r w:rsidRPr="004B7D26">
              <w:rPr>
                <w:rFonts w:cs="Times New Roman"/>
                <w:sz w:val="22"/>
                <w:lang w:val="es-ES"/>
              </w:rPr>
              <w:lastRenderedPageBreak/>
              <w:t>giá lẫn nhau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FE3BC" w14:textId="25E7ECC5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lastRenderedPageBreak/>
              <w:t>20%</w:t>
            </w:r>
          </w:p>
        </w:tc>
        <w:tc>
          <w:tcPr>
            <w:tcW w:w="0" w:type="auto"/>
            <w:vAlign w:val="center"/>
          </w:tcPr>
          <w:p w14:paraId="32A13DF1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4B7D26" w:rsidRPr="004B7D26" w14:paraId="535EE243" w14:textId="6ED217EC" w:rsidTr="004B7D26">
        <w:tc>
          <w:tcPr>
            <w:tcW w:w="0" w:type="auto"/>
            <w:shd w:val="clear" w:color="auto" w:fill="auto"/>
            <w:vAlign w:val="center"/>
          </w:tcPr>
          <w:p w14:paraId="1D19E298" w14:textId="2A16E3EA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lastRenderedPageBreak/>
              <w:t xml:space="preserve">Đánh giá cuối kỳ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699CB" w14:textId="35723160" w:rsidR="004B7D26" w:rsidRPr="004B7D26" w:rsidRDefault="004B7D26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Bài thi cuối kỳ</w:t>
            </w:r>
          </w:p>
        </w:tc>
        <w:tc>
          <w:tcPr>
            <w:tcW w:w="0" w:type="auto"/>
            <w:vAlign w:val="center"/>
          </w:tcPr>
          <w:p w14:paraId="4F16B98B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Lịch thi học phần</w:t>
            </w:r>
          </w:p>
        </w:tc>
        <w:tc>
          <w:tcPr>
            <w:tcW w:w="0" w:type="auto"/>
            <w:vAlign w:val="center"/>
          </w:tcPr>
          <w:p w14:paraId="6F90763F" w14:textId="53A97CE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CLO1 CLO2</w:t>
            </w:r>
          </w:p>
          <w:p w14:paraId="14153CA9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CLO3</w:t>
            </w:r>
          </w:p>
          <w:p w14:paraId="269C1B6F" w14:textId="6748170F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743829F" w14:textId="7B2884D9" w:rsidR="004B7D26" w:rsidRPr="004B7D26" w:rsidRDefault="004B7D26" w:rsidP="004B7D26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  <w:r w:rsidRPr="004B7D26">
              <w:rPr>
                <w:rFonts w:cs="Times New Roman"/>
                <w:sz w:val="22"/>
              </w:rPr>
              <w:t>Đáp án bài thi cuối kì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6EFEB" w14:textId="4F37ECC5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4B7D26">
              <w:rPr>
                <w:rFonts w:cs="Times New Roman"/>
                <w:sz w:val="22"/>
                <w:lang w:val="fr-FR"/>
              </w:rPr>
              <w:t>50%</w:t>
            </w:r>
          </w:p>
        </w:tc>
        <w:tc>
          <w:tcPr>
            <w:tcW w:w="0" w:type="auto"/>
            <w:vAlign w:val="center"/>
          </w:tcPr>
          <w:p w14:paraId="0CEC9C9E" w14:textId="77777777" w:rsidR="004B7D26" w:rsidRPr="004B7D26" w:rsidRDefault="004B7D26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</w:tbl>
    <w:p w14:paraId="06A6A5C4" w14:textId="77777777" w:rsidR="00385BAD" w:rsidRPr="00BB21F7" w:rsidRDefault="00385BAD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  <w:sectPr w:rsidR="00385BAD" w:rsidRPr="00BB21F7" w:rsidSect="004B7D26">
          <w:footerReference w:type="default" r:id="rId18"/>
          <w:pgSz w:w="12240" w:h="15840" w:code="1"/>
          <w:pgMar w:top="1134" w:right="1418" w:bottom="1134" w:left="1418" w:header="159" w:footer="159" w:gutter="0"/>
          <w:cols w:space="720"/>
          <w:docGrid w:linePitch="360"/>
        </w:sectPr>
      </w:pPr>
    </w:p>
    <w:p w14:paraId="7A1B00A6" w14:textId="05C8E284" w:rsidR="00CC5778" w:rsidRPr="00BB21F7" w:rsidRDefault="00CC5778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lastRenderedPageBreak/>
        <w:t>8. KẾ HOẠCH GIẢNG DẠY (LESSON PLAN)</w:t>
      </w:r>
    </w:p>
    <w:p w14:paraId="3D8CA789" w14:textId="39FEE960" w:rsidR="006C3234" w:rsidRPr="00BB21F7" w:rsidRDefault="00B04ADA" w:rsidP="004B7D26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Bảng 8.1. Kế hoạch giảng dạy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5135"/>
        <w:gridCol w:w="1202"/>
        <w:gridCol w:w="2491"/>
        <w:gridCol w:w="2222"/>
        <w:gridCol w:w="1120"/>
      </w:tblGrid>
      <w:tr w:rsidR="00077F13" w:rsidRPr="00BB21F7" w14:paraId="23A39DEB" w14:textId="29C944C6" w:rsidTr="003B7615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p w14:paraId="78F4D81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B5922" w14:textId="6608B43D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Nội dung giảng dạy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2676131" w14:textId="76F78450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Tài liệu đọc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86798" w14:textId="109BF072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Hoạt động dạy và học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47B2769" w14:textId="4963F0CC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7458D">
              <w:rPr>
                <w:rFonts w:cs="Times New Roman"/>
                <w:b/>
                <w:sz w:val="24"/>
                <w:szCs w:val="24"/>
              </w:rPr>
              <w:t>Công cụ và tiêu chí đánh giá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9601AE6" w14:textId="131E0D59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</w:tr>
      <w:tr w:rsidR="00077F13" w:rsidRPr="00BB21F7" w14:paraId="449A5892" w14:textId="66F4C185" w:rsidTr="003B7615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p w14:paraId="062B89E8" w14:textId="73A5CACD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641A0" w14:textId="3CCF13BF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2087BE" w14:textId="27954D5F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1565A" w14:textId="3902EFFB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045E16" w14:textId="520FF482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7458D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B0EE98" w14:textId="02F2BCBE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077F13" w:rsidRPr="00BB21F7" w14:paraId="7F4FDF97" w14:textId="5CBE30E8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BC57F16" w14:textId="36419CA4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B83AD" w14:textId="67FECAF8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Giới thiệu học phần</w:t>
            </w:r>
          </w:p>
          <w:p w14:paraId="477E5F9F" w14:textId="5BF28880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1 Tổng quan về kế toán chi phí</w:t>
            </w:r>
          </w:p>
          <w:p w14:paraId="2599F202" w14:textId="180BF001" w:rsidR="00077F13" w:rsidRPr="00BB21F7" w:rsidRDefault="00077F13" w:rsidP="004B7D26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Cs/>
              </w:rPr>
            </w:pPr>
            <w:r w:rsidRPr="00BB21F7">
              <w:rPr>
                <w:bCs/>
              </w:rPr>
              <w:t>Khái niệm kế toán chi phí</w:t>
            </w:r>
          </w:p>
          <w:p w14:paraId="2F852EDA" w14:textId="0305478E" w:rsidR="00077F13" w:rsidRPr="00BB21F7" w:rsidRDefault="00077F13" w:rsidP="004B7D26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Cs/>
              </w:rPr>
            </w:pPr>
            <w:r w:rsidRPr="00BB21F7">
              <w:rPr>
                <w:bCs/>
              </w:rPr>
              <w:t>Phân biệt kế toán chi phí, kế toán quản trị và kế toán tài chính</w:t>
            </w:r>
          </w:p>
          <w:p w14:paraId="22A94C94" w14:textId="01134A9C" w:rsidR="00077F13" w:rsidRPr="00BB21F7" w:rsidRDefault="00077F13" w:rsidP="004B7D26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/>
              </w:rPr>
            </w:pPr>
            <w:r w:rsidRPr="00BB21F7">
              <w:rPr>
                <w:bCs/>
              </w:rPr>
              <w:t>Vị trí và vai trò của kế toán chi phí trong tổ chức</w:t>
            </w:r>
          </w:p>
        </w:tc>
        <w:tc>
          <w:tcPr>
            <w:tcW w:w="0" w:type="auto"/>
            <w:shd w:val="clear" w:color="auto" w:fill="FFFFFF" w:themeFill="background1"/>
          </w:tcPr>
          <w:p w14:paraId="2B26C4DB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1</w:t>
            </w:r>
          </w:p>
          <w:p w14:paraId="44802425" w14:textId="299810F2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2</w:t>
            </w:r>
            <w:r w:rsidRPr="00BB21F7">
              <w:rPr>
                <w:sz w:val="24"/>
                <w:szCs w:val="26"/>
              </w:rPr>
              <w:t>]</w:t>
            </w:r>
          </w:p>
          <w:p w14:paraId="6442082E" w14:textId="21E5BDE6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3</w:t>
            </w:r>
            <w:r w:rsidRPr="00BB21F7">
              <w:rPr>
                <w:sz w:val="24"/>
                <w:szCs w:val="26"/>
              </w:rPr>
              <w:t>]</w:t>
            </w:r>
          </w:p>
          <w:p w14:paraId="53EB9E95" w14:textId="3DA46D38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4</w:t>
            </w:r>
            <w:r w:rsidRPr="00BB21F7">
              <w:rPr>
                <w:sz w:val="24"/>
                <w:szCs w:val="26"/>
              </w:rPr>
              <w:t>]</w:t>
            </w:r>
          </w:p>
        </w:tc>
        <w:tc>
          <w:tcPr>
            <w:tcW w:w="0" w:type="auto"/>
            <w:shd w:val="clear" w:color="auto" w:fill="auto"/>
          </w:tcPr>
          <w:p w14:paraId="6C962376" w14:textId="470837E6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Lecture 1.</w:t>
            </w:r>
          </w:p>
          <w:p w14:paraId="00C160D8" w14:textId="50DA9515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Giới thiệu học phần</w:t>
            </w:r>
          </w:p>
          <w:p w14:paraId="568DD75D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6CD8B9E5" w14:textId="1A8BF99C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1384A1B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4B2DE882" w14:textId="6E5A2685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FF771D9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5160880B" w14:textId="577E0263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3F7B5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CLO1.1</w:t>
            </w:r>
          </w:p>
          <w:p w14:paraId="07671F82" w14:textId="5F6BD342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CLO1.2</w:t>
            </w:r>
          </w:p>
        </w:tc>
      </w:tr>
      <w:tr w:rsidR="00077F13" w:rsidRPr="00BB21F7" w14:paraId="58C048CF" w14:textId="1A306EEF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5F6C5F5F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2 </w:t>
            </w:r>
          </w:p>
          <w:p w14:paraId="7044A610" w14:textId="244A55C8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8AFECC" w14:textId="200B6C45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2. Chi phí và giá thành sản phẩm, dịch vụ</w:t>
            </w:r>
          </w:p>
          <w:p w14:paraId="32249EDE" w14:textId="387C10FB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bCs/>
                <w:sz w:val="24"/>
                <w:szCs w:val="24"/>
              </w:rPr>
              <w:t>2.1. Các khái niêm chi phí, đối tượng tập hợp chi phí, nguồn phát sinh chi phí</w:t>
            </w:r>
          </w:p>
          <w:p w14:paraId="3BA6858E" w14:textId="6727D161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bCs/>
                <w:sz w:val="24"/>
                <w:szCs w:val="24"/>
              </w:rPr>
              <w:t>2.2. Phân loại chi phí theo yếu tố</w:t>
            </w:r>
          </w:p>
          <w:p w14:paraId="0971AD92" w14:textId="6E4055B2" w:rsidR="00077F13" w:rsidRPr="00BB21F7" w:rsidRDefault="00077F13" w:rsidP="004B7D26">
            <w:pPr>
              <w:pStyle w:val="Default"/>
              <w:spacing w:line="300" w:lineRule="auto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2.3. Phân loại chi phí theo chức năng</w:t>
            </w:r>
          </w:p>
          <w:p w14:paraId="5B7A560D" w14:textId="076D6D1F" w:rsidR="00077F13" w:rsidRPr="00BB21F7" w:rsidRDefault="00077F13" w:rsidP="004B7D26">
            <w:pPr>
              <w:pStyle w:val="Default"/>
              <w:spacing w:line="300" w:lineRule="auto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2.4. Phân loại chi phí theo mối quan hệ với báo cáo tài chính</w:t>
            </w:r>
          </w:p>
          <w:p w14:paraId="691C6CFD" w14:textId="5DC60349" w:rsidR="00077F13" w:rsidRPr="00BB21F7" w:rsidRDefault="00077F13" w:rsidP="004B7D26">
            <w:pPr>
              <w:pStyle w:val="Default"/>
              <w:spacing w:line="300" w:lineRule="auto"/>
              <w:outlineLvl w:val="0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2.5. Phân loại chi phí theo khả năng tập hợp vào đối tượng chịu phí</w:t>
            </w:r>
          </w:p>
          <w:p w14:paraId="65AB614E" w14:textId="0C373119" w:rsidR="00077F13" w:rsidRPr="00BB21F7" w:rsidRDefault="00077F13" w:rsidP="004B7D26">
            <w:pPr>
              <w:pStyle w:val="Default"/>
              <w:spacing w:line="300" w:lineRule="auto"/>
              <w:outlineLvl w:val="0"/>
              <w:rPr>
                <w:color w:val="auto"/>
              </w:rPr>
            </w:pPr>
            <w:r w:rsidRPr="00BB21F7">
              <w:rPr>
                <w:color w:val="auto"/>
              </w:rPr>
              <w:t>2.6. Phân loại chi phí theo mức độ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663AB01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2</w:t>
            </w:r>
          </w:p>
          <w:p w14:paraId="5786A5C8" w14:textId="40AC2528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74830CCB" w14:textId="6BFA7AD4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628EB3C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4F7A73CF" w14:textId="179449E4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5DAEAF66" w14:textId="63311E09" w:rsidR="00077F13" w:rsidRPr="00B5547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B55473"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Lecture 2. </w:t>
            </w:r>
          </w:p>
          <w:p w14:paraId="36ECB8F2" w14:textId="21553A6A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4698709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192C1369" w14:textId="66B69BBC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32008D50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63575FBD" w14:textId="623BFA5C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2A00CB13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28301C74" w14:textId="4FA2ACBD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694783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CLO1.3</w:t>
            </w:r>
          </w:p>
          <w:p w14:paraId="4F1C7CD9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6B080EAB" w14:textId="12EE6940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7201A6B" w14:textId="6821FCAC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89440" w14:textId="7777777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2. Chi phí và giá thành sản phẩm, dịch vụ</w:t>
            </w:r>
          </w:p>
          <w:p w14:paraId="08A16265" w14:textId="5DE7DFDD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 xml:space="preserve">2.7. Khái niệm giá thành </w:t>
            </w:r>
          </w:p>
          <w:p w14:paraId="0B37D93B" w14:textId="2383FAE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>2.8. Mối quan hệ giữa chi phí và giá thành</w:t>
            </w:r>
          </w:p>
          <w:p w14:paraId="193D2CB0" w14:textId="0E9273C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>2.9. Phân loại giá thành</w:t>
            </w:r>
          </w:p>
          <w:p w14:paraId="25A269B1" w14:textId="54DE368E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lastRenderedPageBreak/>
              <w:t>2.10. Báo cáo giá thành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7A8B5D55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2</w:t>
            </w:r>
          </w:p>
          <w:p w14:paraId="1ED4747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57851D53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28C2CB0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2BD77A7" w14:textId="53F479A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[5]</w:t>
            </w:r>
          </w:p>
        </w:tc>
        <w:tc>
          <w:tcPr>
            <w:tcW w:w="0" w:type="auto"/>
            <w:shd w:val="clear" w:color="auto" w:fill="auto"/>
          </w:tcPr>
          <w:p w14:paraId="010ADC63" w14:textId="5F33B6C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lastRenderedPageBreak/>
              <w:t xml:space="preserve">Lecture 3. </w:t>
            </w:r>
          </w:p>
          <w:p w14:paraId="01B8379C" w14:textId="5A3A137F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133A06FC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484735D2" w14:textId="342AA494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1DA3DC92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6A9AB845" w14:textId="5DF86768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4C9C2B1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6EE890CE" w14:textId="62FF3639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Chất lượng câu trả lời trên lớp, bài </w:t>
            </w:r>
            <w:r w:rsidRPr="00511FF9">
              <w:rPr>
                <w:rFonts w:cs="Times New Roman"/>
                <w:sz w:val="24"/>
                <w:szCs w:val="24"/>
              </w:rPr>
              <w:lastRenderedPageBreak/>
              <w:t>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8D4F61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CLO1.3</w:t>
            </w:r>
          </w:p>
          <w:p w14:paraId="5F487C9D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46417A7" w14:textId="7AE16DFF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4F98CD4" w14:textId="3EEC5D60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</w:tcPr>
          <w:p w14:paraId="0766A184" w14:textId="77777777" w:rsidR="00077F13" w:rsidRPr="00B7458D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7458D">
              <w:rPr>
                <w:b/>
                <w:sz w:val="24"/>
                <w:szCs w:val="24"/>
                <w:lang w:val="fr-FR"/>
              </w:rPr>
              <w:t>Chương 2. Chi phí và giá thành sản phẩm, dịch vụ</w:t>
            </w:r>
          </w:p>
          <w:p w14:paraId="649C6E1D" w14:textId="1457C3DD" w:rsidR="00077F13" w:rsidRPr="00B7458D" w:rsidRDefault="00077F13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</w:tc>
        <w:tc>
          <w:tcPr>
            <w:tcW w:w="0" w:type="auto"/>
            <w:shd w:val="clear" w:color="auto" w:fill="FFFFFF" w:themeFill="background1"/>
          </w:tcPr>
          <w:p w14:paraId="60394B37" w14:textId="0D84966E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2</w:t>
            </w:r>
          </w:p>
        </w:tc>
        <w:tc>
          <w:tcPr>
            <w:tcW w:w="0" w:type="auto"/>
            <w:shd w:val="clear" w:color="auto" w:fill="auto"/>
          </w:tcPr>
          <w:p w14:paraId="20EC5D11" w14:textId="1C01436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1.</w:t>
            </w:r>
          </w:p>
          <w:p w14:paraId="756C5947" w14:textId="00AA50DA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58A9EB82" w14:textId="45DDAFCC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9BCB7AA" w14:textId="64ADF940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27DEBBA4" w14:textId="332DD9F2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26D155FA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7DC11AA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630A7768" w14:textId="1F8D094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3DA89228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5755B9DF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0EC89115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3F7289C7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2393B3C3" w14:textId="281C6525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F223A8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CLO1.1</w:t>
            </w:r>
          </w:p>
          <w:p w14:paraId="604EA032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CLO1.2</w:t>
            </w:r>
          </w:p>
          <w:p w14:paraId="3545BD1C" w14:textId="436498E6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CLO1.3</w:t>
            </w:r>
          </w:p>
        </w:tc>
      </w:tr>
      <w:tr w:rsidR="00077F13" w:rsidRPr="00BB21F7" w14:paraId="639BB287" w14:textId="4F749D2F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6A7B8B7" w14:textId="68F3FD43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CD3F" w14:textId="07186512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3. Kế toán chi phí và tính giá thành theo công việc</w:t>
            </w:r>
          </w:p>
          <w:p w14:paraId="3ED7FEB4" w14:textId="04044C1C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3.1. Đặc điểm và điều kiện áp dụng </w:t>
            </w:r>
          </w:p>
          <w:p w14:paraId="7EAB6D7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3.2. Dòng chi phí và qui trình kế toán </w:t>
            </w:r>
          </w:p>
          <w:p w14:paraId="44CC24BC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3.3. Phân bổ chi phí sản xuất chung  </w:t>
            </w:r>
          </w:p>
          <w:p w14:paraId="66AA279F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3.4. Tính giá thành và lập phiếu theo dõi chi phí theo công việc</w:t>
            </w:r>
          </w:p>
          <w:p w14:paraId="28BEEB1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3.5. Tính giá thành lô sản xuất </w:t>
            </w:r>
          </w:p>
          <w:p w14:paraId="5419AA54" w14:textId="3F4E5DAD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3.6. Tính giá thành dịch vụ</w:t>
            </w:r>
          </w:p>
        </w:tc>
        <w:tc>
          <w:tcPr>
            <w:tcW w:w="0" w:type="auto"/>
            <w:shd w:val="clear" w:color="auto" w:fill="FFFFFF" w:themeFill="background1"/>
          </w:tcPr>
          <w:p w14:paraId="52070D51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3</w:t>
            </w:r>
          </w:p>
          <w:p w14:paraId="390F39B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1825F6A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0375127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8ABA87B" w14:textId="3D52C509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29F53191" w14:textId="30497CB8" w:rsidR="00077F13" w:rsidRPr="007A7522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7A7522"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Lecture 4. </w:t>
            </w:r>
          </w:p>
          <w:p w14:paraId="58A8DD08" w14:textId="7347F0FE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61346AB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6052846E" w14:textId="19FF66B2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203040DA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731CB4C9" w14:textId="7AEAE3C0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2F507DFA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5AB16C7C" w14:textId="7B2D02F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54A7744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14CE18A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47BEEEE3" w14:textId="4194E4A2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</w:rPr>
              <w:t>CLO3.1</w:t>
            </w:r>
          </w:p>
        </w:tc>
      </w:tr>
      <w:tr w:rsidR="00077F13" w:rsidRPr="00BB21F7" w14:paraId="5EDCB35B" w14:textId="02DF5A01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695B7418" w14:textId="0919D173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3304471F" w14:textId="1ADDD3D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 xml:space="preserve">Chương 3. Kế toán chi phí và tính giá thành </w:t>
            </w:r>
            <w:r w:rsidRPr="00BB21F7">
              <w:rPr>
                <w:b/>
                <w:sz w:val="24"/>
                <w:szCs w:val="24"/>
              </w:rPr>
              <w:lastRenderedPageBreak/>
              <w:t>theo công việc</w:t>
            </w:r>
          </w:p>
          <w:p w14:paraId="67317574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 </w:t>
            </w:r>
            <w:r w:rsidRPr="00511FF9">
              <w:rPr>
                <w:bCs/>
                <w:sz w:val="24"/>
                <w:szCs w:val="24"/>
              </w:rPr>
              <w:t>Thảo luận và bài tập.</w:t>
            </w:r>
          </w:p>
          <w:p w14:paraId="6F73CDB0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3.3. Phân bổ chi phí sản xuất chung  </w:t>
            </w:r>
          </w:p>
          <w:p w14:paraId="48A6BE04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3.4. Tính giá thành và lập phiếu theo dõi chi phí theo công việc</w:t>
            </w:r>
          </w:p>
          <w:p w14:paraId="2C3FE930" w14:textId="1FB0E9B8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F4B646E" w14:textId="49CAE649" w:rsidR="00077F13" w:rsidRPr="00565551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 xml:space="preserve">[1] - </w:t>
            </w:r>
            <w:r w:rsidRPr="00BB21F7">
              <w:rPr>
                <w:sz w:val="24"/>
                <w:szCs w:val="26"/>
              </w:rPr>
              <w:lastRenderedPageBreak/>
              <w:t>Chương 3</w:t>
            </w:r>
          </w:p>
        </w:tc>
        <w:tc>
          <w:tcPr>
            <w:tcW w:w="0" w:type="auto"/>
            <w:shd w:val="clear" w:color="auto" w:fill="auto"/>
          </w:tcPr>
          <w:p w14:paraId="57701CFE" w14:textId="61CB311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lastRenderedPageBreak/>
              <w:t>Seminar 2.</w:t>
            </w:r>
          </w:p>
          <w:p w14:paraId="031525A0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lastRenderedPageBreak/>
              <w:t>Giảng viên:</w:t>
            </w:r>
          </w:p>
          <w:p w14:paraId="5D512D6F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E48F204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1F794325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0A11A50E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61F5CFEB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3734A69C" w14:textId="2E364F4D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7CEF144E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6EA4E0E7" w14:textId="799C517D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Mức độ tham gia</w:t>
            </w:r>
          </w:p>
          <w:p w14:paraId="4654FF9E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3C9FF091" w14:textId="5692F7AC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814018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CLO2.1</w:t>
            </w:r>
          </w:p>
          <w:p w14:paraId="028A85D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CLO2.2</w:t>
            </w:r>
          </w:p>
          <w:p w14:paraId="173E142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4D8C7C2E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2B4D127E" w14:textId="2184C3D0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4979BEC" w14:textId="2BA920A4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auto"/>
          </w:tcPr>
          <w:p w14:paraId="3FEE1309" w14:textId="77777777" w:rsidR="00077F13" w:rsidRPr="00565551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65551">
              <w:rPr>
                <w:b/>
                <w:sz w:val="24"/>
                <w:szCs w:val="24"/>
                <w:lang w:val="fr-FR"/>
              </w:rPr>
              <w:t>Chương 3. Kế toán chi phí và tính giá thành theo công việc</w:t>
            </w:r>
          </w:p>
          <w:p w14:paraId="4C44D5B7" w14:textId="77777777" w:rsidR="00077F13" w:rsidRDefault="00077F13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07C7A693" w14:textId="77777777" w:rsidR="00077F13" w:rsidRPr="00565551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 xml:space="preserve">3.5. Tính giá thành lô sản xuất </w:t>
            </w:r>
          </w:p>
          <w:p w14:paraId="3745708C" w14:textId="114E07C2" w:rsidR="00077F13" w:rsidRPr="00565551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>3.6. Tính giá thành dịch vụ</w:t>
            </w:r>
          </w:p>
        </w:tc>
        <w:tc>
          <w:tcPr>
            <w:tcW w:w="0" w:type="auto"/>
            <w:shd w:val="clear" w:color="auto" w:fill="FFFFFF" w:themeFill="background1"/>
          </w:tcPr>
          <w:p w14:paraId="7DFB6D18" w14:textId="2AF975CA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3</w:t>
            </w:r>
          </w:p>
        </w:tc>
        <w:tc>
          <w:tcPr>
            <w:tcW w:w="0" w:type="auto"/>
            <w:shd w:val="clear" w:color="auto" w:fill="auto"/>
          </w:tcPr>
          <w:p w14:paraId="62172309" w14:textId="17666E2D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3.</w:t>
            </w:r>
          </w:p>
          <w:p w14:paraId="2CA7EED5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41821DB2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37BA17F9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79366AEB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37B0B3CE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10EEB82F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413098EF" w14:textId="311CAE74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67D53698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345D67A4" w14:textId="4F9D7D1A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E5DCDB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0067DB1A" w14:textId="6FA94509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97DDB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34223D4E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096A22B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7D58B789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E81EF70" w14:textId="4F85ECB8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51CFC32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  <w:p w14:paraId="17D50E0F" w14:textId="5D10EEA3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C8390" w14:textId="72BD87F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Kế toán chi phí và tính giá thành theo quá trình sản xuất</w:t>
            </w:r>
          </w:p>
          <w:p w14:paraId="316FAD9E" w14:textId="0CF670E8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4.1. Đặc điểm và điều kiện vận dụng</w:t>
            </w:r>
          </w:p>
          <w:p w14:paraId="10789E5D" w14:textId="668FADE6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4.2. Dòng chi phí và qui trình hạch toán</w:t>
            </w:r>
          </w:p>
          <w:p w14:paraId="17C97542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4.3. Khái niệm sản phẩm tương đương</w:t>
            </w:r>
          </w:p>
          <w:p w14:paraId="26A41143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4.4. Xác định sản lượng tương đương theo phương pháp bình quân</w:t>
            </w:r>
          </w:p>
          <w:p w14:paraId="1A64C691" w14:textId="05DFD2D8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4.5. Xác định sản lượng tương đương theo phương pháp nhập trước – xuất trước</w:t>
            </w:r>
          </w:p>
        </w:tc>
        <w:tc>
          <w:tcPr>
            <w:tcW w:w="0" w:type="auto"/>
            <w:shd w:val="clear" w:color="auto" w:fill="FFFFFF" w:themeFill="background1"/>
          </w:tcPr>
          <w:p w14:paraId="743CED6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4</w:t>
            </w:r>
          </w:p>
          <w:p w14:paraId="606CC92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[2]</w:t>
            </w:r>
          </w:p>
          <w:p w14:paraId="486CFE15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185C5894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DE54270" w14:textId="29BEDD4A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3892292" w14:textId="266B246E" w:rsidR="00077F13" w:rsidRPr="00565551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b/>
                <w:bCs/>
                <w:sz w:val="24"/>
                <w:szCs w:val="24"/>
                <w:lang w:val="fr-FR"/>
              </w:rPr>
              <w:lastRenderedPageBreak/>
              <w:t xml:space="preserve">Lecture 5. </w:t>
            </w:r>
          </w:p>
          <w:p w14:paraId="5F40B081" w14:textId="3A6E463B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 xml:space="preserve">Sinh viên đọc bài trước 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khi tới lớp</w:t>
            </w:r>
          </w:p>
          <w:p w14:paraId="4FC036E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28B37EDA" w14:textId="005B1BE5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bCs/>
                <w:sz w:val="24"/>
                <w:szCs w:val="26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723B7103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38B94F45" w14:textId="4D773BBC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822E511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lastRenderedPageBreak/>
              <w:t>Mức độ tương tác</w:t>
            </w:r>
          </w:p>
          <w:p w14:paraId="7EC59F6C" w14:textId="78975A30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DD81460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CLO2.1</w:t>
            </w:r>
          </w:p>
          <w:p w14:paraId="75928F06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5FD722B0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69BE85AA" w14:textId="018DAECD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2B669821" w14:textId="268F1C90" w:rsidR="003A057C" w:rsidRPr="00BB21F7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E9586" w14:textId="24B7FF0A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Kế toán chi phí và tính giá thành theo quá trình sản xuất</w:t>
            </w:r>
          </w:p>
          <w:p w14:paraId="33D664D8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4.6. Xác định chi phí bình quân đơn vị sản phẩm tương đương</w:t>
            </w:r>
          </w:p>
          <w:p w14:paraId="42E7941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4.7. Tính giá thành sản phẩm hoàn thành</w:t>
            </w:r>
          </w:p>
          <w:p w14:paraId="492976E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4.8. Tính giá trị sản phẩm dở dang cuối kỳ</w:t>
            </w:r>
          </w:p>
          <w:p w14:paraId="19E6E6AF" w14:textId="56C40E8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4.9. Báo cáo chi phí sản xuất theo phân xưởng</w:t>
            </w:r>
          </w:p>
        </w:tc>
        <w:tc>
          <w:tcPr>
            <w:tcW w:w="0" w:type="auto"/>
            <w:shd w:val="clear" w:color="auto" w:fill="FFFFFF" w:themeFill="background1"/>
          </w:tcPr>
          <w:p w14:paraId="62842D7F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  <w:p w14:paraId="03D259A0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37C5059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1C749A7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4A2C7FFF" w14:textId="4055D56A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6C2DDCC9" w14:textId="4A703392" w:rsidR="00077F13" w:rsidRPr="00565551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b/>
                <w:bCs/>
                <w:sz w:val="24"/>
                <w:szCs w:val="24"/>
                <w:lang w:val="fr-FR"/>
              </w:rPr>
              <w:t>Lecture 6.</w:t>
            </w:r>
          </w:p>
          <w:p w14:paraId="3D3AB9CA" w14:textId="77615604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10F64C35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67740FDD" w14:textId="77F5F904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4EFA9C71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3C716188" w14:textId="6D6B787F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64B7703A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6A91783C" w14:textId="041FAFB6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8457CA3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CCB530F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F3E11C1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CLO3.1</w:t>
            </w:r>
          </w:p>
          <w:p w14:paraId="3377A10D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06118EC" w14:textId="0F6A3A81" w:rsidTr="003B7615">
        <w:trPr>
          <w:trHeight w:val="20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54E7A98" w14:textId="2CD174CC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13A1B" w14:textId="7777777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Phương pháp xác định chi phí theo quá trình sản xuất</w:t>
            </w:r>
          </w:p>
          <w:p w14:paraId="4364E7EF" w14:textId="77777777" w:rsidR="00077F13" w:rsidRDefault="00077F13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1122A540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4.4. Xác định sản lượng tương đương theo phương pháp bình quân</w:t>
            </w:r>
          </w:p>
          <w:p w14:paraId="4EC1DB01" w14:textId="792A518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4.5. Xác định sản lượng tương đương theo phương pháp nhập trước – xuất trước</w:t>
            </w:r>
          </w:p>
        </w:tc>
        <w:tc>
          <w:tcPr>
            <w:tcW w:w="0" w:type="auto"/>
            <w:shd w:val="clear" w:color="auto" w:fill="FFFFFF" w:themeFill="background1"/>
          </w:tcPr>
          <w:p w14:paraId="7DFBA1A2" w14:textId="35609813" w:rsidR="00077F13" w:rsidRPr="00565551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</w:tc>
        <w:tc>
          <w:tcPr>
            <w:tcW w:w="0" w:type="auto"/>
            <w:shd w:val="clear" w:color="auto" w:fill="auto"/>
          </w:tcPr>
          <w:p w14:paraId="08E2D138" w14:textId="59B609B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4.</w:t>
            </w:r>
          </w:p>
          <w:p w14:paraId="0080FA2F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6F0A905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34FA34A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2137F286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7A5FD1B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8FCBAC2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4C8721CE" w14:textId="229592B3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3F730D53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E8EFCF6" w14:textId="21867CE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4E8B68F8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7728B97E" w14:textId="5546D8D2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3C18DE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B92CAF4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19809F00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7953307A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3A057C" w:rsidRPr="00BB21F7" w14:paraId="3FE14A8D" w14:textId="0777B711" w:rsidTr="003B7615">
        <w:trPr>
          <w:trHeight w:val="20"/>
        </w:trPr>
        <w:tc>
          <w:tcPr>
            <w:tcW w:w="0" w:type="auto"/>
            <w:vMerge/>
            <w:shd w:val="clear" w:color="auto" w:fill="auto"/>
            <w:vAlign w:val="center"/>
          </w:tcPr>
          <w:p w14:paraId="6CB6C0DF" w14:textId="1FC7E7B2" w:rsidR="003A057C" w:rsidRPr="00BB21F7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A8329" w14:textId="00DEAFE0" w:rsidR="003A057C" w:rsidRPr="0055007A" w:rsidRDefault="003A057C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b/>
                <w:bCs/>
                <w:sz w:val="24"/>
                <w:szCs w:val="24"/>
                <w:lang w:val="fr-FR"/>
              </w:rPr>
              <w:t>Luyện tập và Kiểm tra giữa kỳ</w:t>
            </w:r>
          </w:p>
        </w:tc>
        <w:tc>
          <w:tcPr>
            <w:tcW w:w="0" w:type="auto"/>
            <w:shd w:val="clear" w:color="auto" w:fill="FFFFFF" w:themeFill="background1"/>
          </w:tcPr>
          <w:p w14:paraId="19969B35" w14:textId="77777777" w:rsidR="003A057C" w:rsidRPr="00BB21F7" w:rsidRDefault="003A057C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5F8FEE44" w14:textId="7A0DD11B" w:rsidR="003A057C" w:rsidRPr="00BB21F7" w:rsidRDefault="003A057C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FB4A316" w14:textId="7F1BE381" w:rsidR="003A057C" w:rsidRPr="00B7458D" w:rsidRDefault="003A057C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 xml:space="preserve">Đáp án đề kiểm tra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2A93CC6" w14:textId="77777777" w:rsidR="003A057C" w:rsidRPr="00511FF9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CLO1.1</w:t>
            </w:r>
          </w:p>
          <w:p w14:paraId="318D1993" w14:textId="77777777" w:rsidR="003A057C" w:rsidRPr="00511FF9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CLO1.2</w:t>
            </w:r>
          </w:p>
          <w:p w14:paraId="0D1AE53D" w14:textId="77777777" w:rsidR="003A057C" w:rsidRPr="00511FF9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CLO2.1</w:t>
            </w:r>
          </w:p>
          <w:p w14:paraId="5BD90E8E" w14:textId="77777777" w:rsidR="003A057C" w:rsidRPr="00511FF9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CLO2.2</w:t>
            </w:r>
          </w:p>
          <w:p w14:paraId="31103CAC" w14:textId="77777777" w:rsidR="003A057C" w:rsidRPr="00511FF9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CLO3.1</w:t>
            </w:r>
          </w:p>
          <w:p w14:paraId="16B6B0EA" w14:textId="56F45937" w:rsidR="003A057C" w:rsidRPr="00B7458D" w:rsidRDefault="003A057C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CLO6</w:t>
            </w:r>
          </w:p>
        </w:tc>
      </w:tr>
      <w:tr w:rsidR="00F24032" w:rsidRPr="00BB21F7" w14:paraId="661BD0A8" w14:textId="79ADBB26" w:rsidTr="003B7615">
        <w:trPr>
          <w:trHeight w:val="20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20A12EF" w14:textId="43A4EF4F" w:rsidR="00F24032" w:rsidRPr="00BB21F7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30563" w14:textId="77777777" w:rsidR="00F24032" w:rsidRPr="00BB21F7" w:rsidRDefault="00F24032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Phương pháp xác định chi phí theo quá trình sản xuất</w:t>
            </w:r>
          </w:p>
          <w:p w14:paraId="55D27FC1" w14:textId="77777777" w:rsidR="00F24032" w:rsidRDefault="00F24032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343C62BB" w14:textId="77777777" w:rsidR="00F24032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4.6. Xác định chi phí bình quân đơn vị sản phẩm tương đương</w:t>
            </w:r>
          </w:p>
          <w:p w14:paraId="0BA467B8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4.7. Tính giá thành sản phẩm hoàn thành</w:t>
            </w:r>
          </w:p>
          <w:p w14:paraId="3D2BB1C5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4.8. Tính giá trị sản phẩm dở dang cuối kỳ</w:t>
            </w:r>
          </w:p>
          <w:p w14:paraId="77852573" w14:textId="504FA7AF" w:rsidR="00F24032" w:rsidRPr="00BB21F7" w:rsidRDefault="00F24032" w:rsidP="004B7D26">
            <w:pPr>
              <w:widowControl w:val="0"/>
              <w:spacing w:before="0" w:after="0"/>
              <w:ind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4.9. Báo cáo chi phí sản xuất theo phân xưởng</w:t>
            </w:r>
          </w:p>
        </w:tc>
        <w:tc>
          <w:tcPr>
            <w:tcW w:w="0" w:type="auto"/>
            <w:shd w:val="clear" w:color="auto" w:fill="FFFFFF" w:themeFill="background1"/>
          </w:tcPr>
          <w:p w14:paraId="49FAA9AF" w14:textId="1B884CCA" w:rsidR="00F24032" w:rsidRPr="00BB21F7" w:rsidRDefault="00F24032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</w:tc>
        <w:tc>
          <w:tcPr>
            <w:tcW w:w="0" w:type="auto"/>
            <w:shd w:val="clear" w:color="auto" w:fill="auto"/>
          </w:tcPr>
          <w:p w14:paraId="2418DB62" w14:textId="5114C0D2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5.</w:t>
            </w:r>
          </w:p>
          <w:p w14:paraId="68A504F5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1DBC1A5A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544B9F06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74208916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1F37FE04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2189E05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7F8959A0" w14:textId="4572F2FE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65E0D78F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DBA6841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33E879C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53405578" w14:textId="40E57192" w:rsidR="00F24032" w:rsidRPr="00511FF9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5C44D28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76D0B39F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3F87CE87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18F19F36" w14:textId="77777777" w:rsidR="00F24032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F24032" w:rsidRPr="00511FF9" w14:paraId="76E67129" w14:textId="77777777" w:rsidTr="003B7615">
        <w:trPr>
          <w:trHeight w:val="20"/>
        </w:trPr>
        <w:tc>
          <w:tcPr>
            <w:tcW w:w="0" w:type="auto"/>
            <w:vMerge/>
            <w:shd w:val="clear" w:color="auto" w:fill="auto"/>
            <w:vAlign w:val="center"/>
          </w:tcPr>
          <w:p w14:paraId="585B6B23" w14:textId="77777777" w:rsidR="00F24032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790E4C23" w14:textId="77777777" w:rsidR="00F24032" w:rsidRPr="0055007A" w:rsidRDefault="00F24032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5007A">
              <w:rPr>
                <w:b/>
                <w:sz w:val="24"/>
                <w:szCs w:val="24"/>
                <w:lang w:val="fr-FR"/>
              </w:rPr>
              <w:t>Bài tập nhóm</w:t>
            </w:r>
          </w:p>
          <w:p w14:paraId="4629FB00" w14:textId="348BE243" w:rsidR="00F24032" w:rsidRPr="00BB21F7" w:rsidRDefault="00F24032" w:rsidP="004B7D26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sz w:val="24"/>
                <w:szCs w:val="24"/>
                <w:lang w:val="fr-FR"/>
              </w:rPr>
              <w:t>Xác định chi phí, tính giá thành, lựa chọn phương pháp xác định chi phí, lập báo cáo chi phí và ra quyết định cho một đơn vị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538F0E4F" w14:textId="77777777" w:rsidR="00F24032" w:rsidRPr="003A057C" w:rsidRDefault="00F24032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7573EE71" w14:textId="77777777" w:rsidR="00F24032" w:rsidRPr="00BB21F7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chia nhóm và thảo luận yêu cầu bài tập nhóm</w:t>
            </w:r>
          </w:p>
          <w:p w14:paraId="3224C856" w14:textId="7B8F578A" w:rsidR="00F24032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giải đáp thắc mắc</w:t>
            </w:r>
          </w:p>
        </w:tc>
        <w:tc>
          <w:tcPr>
            <w:tcW w:w="0" w:type="auto"/>
            <w:shd w:val="clear" w:color="auto" w:fill="FFFFFF" w:themeFill="background1"/>
          </w:tcPr>
          <w:p w14:paraId="451E37F4" w14:textId="77777777" w:rsidR="00F24032" w:rsidRPr="00B7458D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35557FE" w14:textId="77777777" w:rsidR="00F24032" w:rsidRPr="00B7458D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48266AB3" w14:textId="77777777" w:rsidR="00F24032" w:rsidRDefault="00F24032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C1D88A2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CLO2.1</w:t>
            </w:r>
          </w:p>
          <w:p w14:paraId="440F9521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CLO2.2</w:t>
            </w:r>
          </w:p>
          <w:p w14:paraId="24D8EA95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CLO3.1</w:t>
            </w:r>
          </w:p>
          <w:p w14:paraId="30AC1692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CLO4</w:t>
            </w:r>
          </w:p>
          <w:p w14:paraId="54EA9A9B" w14:textId="77777777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CLO5</w:t>
            </w:r>
          </w:p>
          <w:p w14:paraId="04D83E9B" w14:textId="473A15A8" w:rsidR="00F24032" w:rsidRPr="00511FF9" w:rsidRDefault="00F24032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lastRenderedPageBreak/>
              <w:t>CLO6</w:t>
            </w:r>
          </w:p>
        </w:tc>
      </w:tr>
      <w:tr w:rsidR="00077F13" w:rsidRPr="00BB21F7" w14:paraId="67B6FA26" w14:textId="08759E95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6B833A2B" w14:textId="3CEFA36B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1</w:t>
            </w:r>
            <w:r>
              <w:rPr>
                <w:rFonts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6D4F" w14:textId="5762F0B2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5. Kế toán sản phẩm hỏng và phế liệu thu hồi trong sản xuất</w:t>
            </w:r>
          </w:p>
          <w:p w14:paraId="654BCBA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5.1. Khái niệm và phân loại sản phẩm hỏng</w:t>
            </w:r>
          </w:p>
          <w:p w14:paraId="301F8FA1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5.2. Kế toán giá trị sản phẩm hỏng theo quá trình sản xuất</w:t>
            </w:r>
          </w:p>
          <w:p w14:paraId="40663FD5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5.3. Kế toán giá trị sản phẩm hỏng theo công việc</w:t>
            </w:r>
          </w:p>
          <w:p w14:paraId="2DABA1C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5.4. Kế toán chi phí sửa chữa sản phẩm hỏng</w:t>
            </w:r>
          </w:p>
          <w:p w14:paraId="245B6AA6" w14:textId="2C6A0924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5.5. Kế toán phế liệu thu hồi trong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115A047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5</w:t>
            </w:r>
          </w:p>
          <w:p w14:paraId="456A13A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118015DB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79D32A8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21732DA" w14:textId="3513712F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B8A8F2F" w14:textId="6C8F4BB4" w:rsidR="00077F13" w:rsidRPr="0055007A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b/>
                <w:bCs/>
                <w:sz w:val="24"/>
                <w:szCs w:val="24"/>
                <w:lang w:val="fr-FR"/>
              </w:rPr>
              <w:t>Lecture 7.</w:t>
            </w:r>
          </w:p>
          <w:p w14:paraId="5264F887" w14:textId="761FC30C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069F23F8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2FF9CC7C" w14:textId="22339B2A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5EE565FD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602663E2" w14:textId="505819DF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BD2C44C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1D26772F" w14:textId="1FC1605E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0ADCF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33CB09D4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35163F1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30F8B0BB" w14:textId="0473D5AB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525566C" w14:textId="1F28E75C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</w:t>
            </w: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495D769" w14:textId="77777777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5. Kế toán sản phẩm hỏng và phế liệu thu hồi trong sản xuất</w:t>
            </w:r>
          </w:p>
          <w:p w14:paraId="7B2578ED" w14:textId="77777777" w:rsidR="00077F13" w:rsidRDefault="00077F13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5471286D" w14:textId="628E92AB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428CA79" w14:textId="0ED2847D" w:rsidR="00077F13" w:rsidRPr="0055007A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5</w:t>
            </w:r>
          </w:p>
        </w:tc>
        <w:tc>
          <w:tcPr>
            <w:tcW w:w="0" w:type="auto"/>
            <w:shd w:val="clear" w:color="auto" w:fill="auto"/>
          </w:tcPr>
          <w:p w14:paraId="58643685" w14:textId="679C14AB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6.</w:t>
            </w:r>
          </w:p>
          <w:p w14:paraId="178C681B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00829AD8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2D7B0B70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64729FA7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1C63B874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38A7EFCA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2FA7540B" w14:textId="1DA6F452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764C8C90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110AC384" w14:textId="05004465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4FB61CA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14FE45E" w14:textId="1AE35D20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F44E2A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60B81C4C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AD8AEAD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26CC98B4" w14:textId="15B20D79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2734835" w14:textId="38E7206F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13</w:t>
            </w:r>
          </w:p>
          <w:p w14:paraId="3DB56752" w14:textId="60B748DE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4723E" w14:textId="7AA4DDE3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445368B7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6.1. Đặc điểm và điều kiện vận dụng</w:t>
            </w:r>
          </w:p>
          <w:p w14:paraId="74E0B30D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6.2. Phân cấp hoạt động</w:t>
            </w:r>
          </w:p>
          <w:p w14:paraId="6B41DDD3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6.3. Xác định các hoạt động và nhóm chi phí theo hoạt động</w:t>
            </w:r>
          </w:p>
          <w:p w14:paraId="58E7DB44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6.4. Xác định nguồn phát sinh chi phí của từng nhóm hoạt động</w:t>
            </w:r>
          </w:p>
          <w:p w14:paraId="51D3A408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6.5. Tính hệ số chi phí của từng nhóm hoạt động</w:t>
            </w:r>
          </w:p>
          <w:p w14:paraId="6ECE0C71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6.6. Phân bổ chi phí của từng nhóm hoạt động cho các sản phẩm</w:t>
            </w:r>
          </w:p>
          <w:p w14:paraId="71C03C0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6.7. Lợi ích khi xác định chi phí theo hoạt động</w:t>
            </w:r>
          </w:p>
          <w:p w14:paraId="734995F8" w14:textId="76CC4889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6.8. Khó khăn khi xác định chi phí theo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5B92F4FF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7</w:t>
            </w:r>
          </w:p>
          <w:p w14:paraId="2FCDC616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0434FF9B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003E86F9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[4]</w:t>
            </w:r>
          </w:p>
          <w:p w14:paraId="690B3B7C" w14:textId="79CCB1A1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ECBC2A7" w14:textId="43FC5D39" w:rsidR="00077F13" w:rsidRPr="0055007A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b/>
                <w:bCs/>
                <w:sz w:val="24"/>
                <w:szCs w:val="24"/>
                <w:lang w:val="fr-FR"/>
              </w:rPr>
              <w:lastRenderedPageBreak/>
              <w:t>Lecture 8.</w:t>
            </w:r>
          </w:p>
          <w:p w14:paraId="10F15D95" w14:textId="1607A82F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169FCC7D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 xml:space="preserve">Giảng viên giảng lý 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thuyết</w:t>
            </w:r>
          </w:p>
          <w:p w14:paraId="6BF4809D" w14:textId="0B748319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32E38D2A" w14:textId="77777777" w:rsidR="00077F13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20A12B7A" w14:textId="43912920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620DB4F2" w14:textId="77777777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1DF6F974" w14:textId="42E388A6" w:rsidR="00077F13" w:rsidRPr="00B7458D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 xml:space="preserve">Chất lượng câu trả </w:t>
            </w:r>
            <w:r w:rsidRPr="00B7458D">
              <w:rPr>
                <w:rFonts w:cs="Times New Roman"/>
                <w:sz w:val="24"/>
                <w:szCs w:val="24"/>
                <w:lang w:val="fr-FR"/>
              </w:rPr>
              <w:lastRenderedPageBreak/>
              <w:t>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2228493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CLO2.1</w:t>
            </w:r>
          </w:p>
          <w:p w14:paraId="5144C3A2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ABBA0B7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1A4084" w:rsidRPr="00BB21F7" w14:paraId="78B4D209" w14:textId="3B116A71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DF7B194" w14:textId="6B8BAE31" w:rsidR="001A4084" w:rsidRPr="00BB21F7" w:rsidRDefault="001A4084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14</w:t>
            </w:r>
          </w:p>
          <w:p w14:paraId="0C16680A" w14:textId="12871DD6" w:rsidR="001A4084" w:rsidRPr="00BB21F7" w:rsidRDefault="001A4084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C1230" w14:textId="5C256297" w:rsidR="001A4084" w:rsidRPr="00BB21F7" w:rsidRDefault="001A4084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15F5F1CF" w14:textId="77777777" w:rsidR="001A4084" w:rsidRDefault="001A4084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2A298CD6" w14:textId="5EAB443F" w:rsidR="001A4084" w:rsidRPr="00BB21F7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6.3. Xác định các hoạt động và nhóm chi phí theo hoạt động</w:t>
            </w:r>
          </w:p>
          <w:p w14:paraId="2DCA18D4" w14:textId="77777777" w:rsidR="001A4084" w:rsidRPr="00BB21F7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6.4. Xác định nguồn phát sinh chi phí của từng nhóm hoạt động</w:t>
            </w:r>
          </w:p>
          <w:p w14:paraId="23055A57" w14:textId="77777777" w:rsidR="001A4084" w:rsidRPr="00BB21F7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6.5. Tính hệ số chi phí của từng nhóm hoạt động</w:t>
            </w:r>
          </w:p>
          <w:p w14:paraId="52A2023A" w14:textId="3E4AB162" w:rsidR="001A4084" w:rsidRPr="00BB21F7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6.6. Phân bổ chi phí của từng nhóm hoạt động cho các sản phẩm</w:t>
            </w:r>
          </w:p>
        </w:tc>
        <w:tc>
          <w:tcPr>
            <w:tcW w:w="0" w:type="auto"/>
            <w:shd w:val="clear" w:color="auto" w:fill="FFFFFF" w:themeFill="background1"/>
          </w:tcPr>
          <w:p w14:paraId="2C3C468F" w14:textId="17099367" w:rsidR="001A4084" w:rsidRPr="0055007A" w:rsidRDefault="001A4084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7</w:t>
            </w:r>
          </w:p>
        </w:tc>
        <w:tc>
          <w:tcPr>
            <w:tcW w:w="0" w:type="auto"/>
            <w:shd w:val="clear" w:color="auto" w:fill="auto"/>
          </w:tcPr>
          <w:p w14:paraId="77B559E5" w14:textId="5F3CE381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7.</w:t>
            </w:r>
          </w:p>
          <w:p w14:paraId="33CD3DE1" w14:textId="656891FC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63CBB45B" w14:textId="77777777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00EAC66A" w14:textId="18D2FC2D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53C13FAF" w14:textId="77777777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19297FAA" w14:textId="3DF0A39B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81359F9" w14:textId="77777777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9CA809D" w14:textId="496F8EA8" w:rsidR="001A4084" w:rsidRPr="00511FF9" w:rsidRDefault="001A4084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11FB96" w14:textId="77777777" w:rsidR="001A4084" w:rsidRPr="00BB21F7" w:rsidRDefault="001A4084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AED8C40" w14:textId="77777777" w:rsidR="001A4084" w:rsidRPr="00BB21F7" w:rsidRDefault="001A4084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62D425A" w14:textId="38153C21" w:rsidR="001A4084" w:rsidRDefault="001A4084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CLO3.2</w:t>
            </w:r>
          </w:p>
        </w:tc>
      </w:tr>
      <w:tr w:rsidR="00077F13" w:rsidRPr="00BB21F7" w14:paraId="42318710" w14:textId="69821AF0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6C08374A" w14:textId="3ECF770E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B1AB8" w14:textId="1FE34CAB" w:rsidR="00077F13" w:rsidRPr="00BB21F7" w:rsidRDefault="00077F13" w:rsidP="004B7D26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57FE3B44" w14:textId="77777777" w:rsidR="00077F13" w:rsidRDefault="00077F13" w:rsidP="004B7D26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4812DD15" w14:textId="34585270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6.7. Lợi ích khi xác định chi phí theo hoạt động</w:t>
            </w:r>
          </w:p>
          <w:p w14:paraId="123E01D4" w14:textId="105A9D4B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6.8. Khó khăn khi xác định chi phí theo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6FD8E3E0" w14:textId="2A196754" w:rsidR="00077F13" w:rsidRPr="0055007A" w:rsidRDefault="00077F13" w:rsidP="004B7D26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7</w:t>
            </w:r>
          </w:p>
        </w:tc>
        <w:tc>
          <w:tcPr>
            <w:tcW w:w="0" w:type="auto"/>
            <w:shd w:val="clear" w:color="auto" w:fill="auto"/>
          </w:tcPr>
          <w:p w14:paraId="5CB3C041" w14:textId="2915F006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8.</w:t>
            </w:r>
          </w:p>
          <w:p w14:paraId="027AF07F" w14:textId="2B9DB84A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4168EA90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30839DF6" w14:textId="70FB7984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Thảo luận các tình </w:t>
            </w:r>
            <w:bookmarkStart w:id="0" w:name="_GoBack"/>
            <w:bookmarkEnd w:id="0"/>
            <w:r w:rsidRPr="00511FF9">
              <w:rPr>
                <w:rFonts w:cs="Times New Roman"/>
                <w:sz w:val="24"/>
                <w:szCs w:val="24"/>
              </w:rPr>
              <w:lastRenderedPageBreak/>
              <w:t>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7AFEE3A1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A71C0AD" w14:textId="49A5DC3D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8F99346" w14:textId="77777777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44FBDCF" w14:textId="1993C9F6" w:rsidR="00077F13" w:rsidRPr="00511FF9" w:rsidRDefault="00077F13" w:rsidP="004B7D26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6CA49A" w14:textId="77777777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CLO3.2</w:t>
            </w:r>
          </w:p>
          <w:p w14:paraId="3F5046EC" w14:textId="77777777" w:rsid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3D7ECAC8" w14:textId="05BDAE7E" w:rsidTr="003B7615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FC3FAD4" w14:textId="53819691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Lịch 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AA0E3" w14:textId="1FF8ED07" w:rsidR="00077F13" w:rsidRPr="00BB21F7" w:rsidRDefault="00077F13" w:rsidP="004B7D26">
            <w:pPr>
              <w:widowControl w:val="0"/>
              <w:spacing w:before="0" w:after="0"/>
              <w:ind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Bài thi cuối kỳ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77AE056" w14:textId="758CD395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Toàn bộ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259DB" w14:textId="66DA68F6" w:rsidR="00077F13" w:rsidRPr="00BB21F7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Thi tự luận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D4DD204" w14:textId="1A5BA18F" w:rsidR="00077F13" w:rsidRPr="00B7458D" w:rsidRDefault="00B06B47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 xml:space="preserve">Xem phụ lục 1: </w:t>
            </w:r>
            <w:r w:rsidR="00077F13">
              <w:rPr>
                <w:rFonts w:cs="Times New Roman"/>
                <w:sz w:val="24"/>
                <w:szCs w:val="24"/>
                <w:lang w:val="fr-FR"/>
              </w:rPr>
              <w:t>Theo ma trận đề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DBDAAF" w14:textId="11D45EA2" w:rsidR="00077F13" w:rsidRPr="00077F13" w:rsidRDefault="00077F13" w:rsidP="004B7D26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077F13">
              <w:rPr>
                <w:rFonts w:cs="Times New Roman"/>
                <w:sz w:val="24"/>
                <w:szCs w:val="24"/>
              </w:rPr>
              <w:t>Xem bảng 3</w:t>
            </w:r>
          </w:p>
        </w:tc>
      </w:tr>
    </w:tbl>
    <w:p w14:paraId="044062B1" w14:textId="77777777" w:rsidR="000E5BAE" w:rsidRPr="00BB21F7" w:rsidRDefault="000E5BAE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  <w:sectPr w:rsidR="000E5BAE" w:rsidRPr="00BB21F7" w:rsidSect="004B7D26">
          <w:pgSz w:w="15840" w:h="12240" w:orient="landscape" w:code="1"/>
          <w:pgMar w:top="1134" w:right="1418" w:bottom="1134" w:left="1418" w:header="159" w:footer="159" w:gutter="0"/>
          <w:cols w:space="720"/>
          <w:docGrid w:linePitch="360"/>
        </w:sectPr>
      </w:pPr>
    </w:p>
    <w:p w14:paraId="0E5BF8DF" w14:textId="77777777" w:rsidR="004976BC" w:rsidRPr="004976BC" w:rsidRDefault="004976BC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</w:rPr>
        <w:lastRenderedPageBreak/>
        <w:t xml:space="preserve">9. ĐÁNH GIÁ CHUẨN ĐẦU RA HỌC PHẦN </w:t>
      </w:r>
      <w:r w:rsidRPr="004976BC">
        <w:rPr>
          <w:rFonts w:cs="Times New Roman"/>
          <w:b/>
          <w:sz w:val="24"/>
          <w:szCs w:val="24"/>
          <w:lang w:val="pt-BR"/>
        </w:rPr>
        <w:t>(Course Leaning Outcomes Assessment)</w:t>
      </w:r>
    </w:p>
    <w:p w14:paraId="796749D1" w14:textId="77777777" w:rsidR="004976BC" w:rsidRPr="004976BC" w:rsidRDefault="004976BC" w:rsidP="004B7D26">
      <w:pPr>
        <w:widowControl w:val="0"/>
        <w:spacing w:before="0" w:after="0"/>
        <w:jc w:val="both"/>
        <w:rPr>
          <w:rFonts w:cs="Times New Roman"/>
          <w:bCs/>
          <w:sz w:val="24"/>
          <w:szCs w:val="24"/>
          <w:lang w:val="vi-VN"/>
        </w:rPr>
      </w:pPr>
      <w:r w:rsidRPr="004976BC">
        <w:rPr>
          <w:rFonts w:cs="Times New Roman"/>
          <w:bCs/>
          <w:sz w:val="24"/>
          <w:szCs w:val="24"/>
          <w:lang w:val="pt-BR"/>
        </w:rPr>
        <w:t xml:space="preserve">Hệ thống quản lý đào tạo tự động đánh giá mức độ đạt được CLO theo thuật toán chung của Trường. </w:t>
      </w:r>
      <w:r w:rsidRPr="004976BC">
        <w:rPr>
          <w:rFonts w:cs="Times New Roman"/>
          <w:bCs/>
          <w:sz w:val="24"/>
          <w:szCs w:val="24"/>
          <w:lang w:val="vi-VN"/>
        </w:rPr>
        <w:t>Chuẩn đầu ra của học phần được sinh viên và trường đánh giá sau thi kết thúc học phần.</w:t>
      </w:r>
    </w:p>
    <w:p w14:paraId="09F505D6" w14:textId="4282ACAF" w:rsidR="00DC2D0E" w:rsidRPr="004976BC" w:rsidRDefault="004976BC" w:rsidP="004B7D26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4976BC">
        <w:rPr>
          <w:rFonts w:cs="Times New Roman"/>
          <w:b/>
          <w:sz w:val="24"/>
          <w:szCs w:val="24"/>
        </w:rPr>
        <w:t>10</w:t>
      </w:r>
      <w:r w:rsidR="00DC2D0E" w:rsidRPr="004976BC">
        <w:rPr>
          <w:rFonts w:cs="Times New Roman"/>
          <w:b/>
          <w:sz w:val="24"/>
          <w:szCs w:val="24"/>
        </w:rPr>
        <w:t>. QUY ĐỊNH CỦA HỌC PHẦN (COURSE REQUIREMENTS AND EXPECTATION)</w:t>
      </w:r>
    </w:p>
    <w:p w14:paraId="0F0FC167" w14:textId="37AB2247" w:rsidR="00D353F9" w:rsidRPr="004976BC" w:rsidRDefault="004976BC" w:rsidP="004B7D26">
      <w:pPr>
        <w:spacing w:before="0" w:after="0"/>
        <w:ind w:firstLine="0"/>
        <w:rPr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  <w:lang w:val="pt-BR"/>
        </w:rPr>
        <w:t>10</w:t>
      </w:r>
      <w:r w:rsidR="00D353F9" w:rsidRPr="004976BC">
        <w:rPr>
          <w:rFonts w:cs="Times New Roman"/>
          <w:b/>
          <w:sz w:val="24"/>
          <w:szCs w:val="24"/>
          <w:lang w:val="pt-BR"/>
        </w:rPr>
        <w:t>.1. Quy định về</w:t>
      </w:r>
      <w:r w:rsidR="00D353F9" w:rsidRPr="004976BC">
        <w:rPr>
          <w:b/>
          <w:sz w:val="24"/>
          <w:szCs w:val="24"/>
          <w:lang w:val="pt-BR"/>
        </w:rPr>
        <w:t xml:space="preserve"> điều kiện thi kết thúc học phần </w:t>
      </w:r>
    </w:p>
    <w:p w14:paraId="13BE3CA4" w14:textId="77777777" w:rsidR="004976BC" w:rsidRPr="004976BC" w:rsidRDefault="004976BC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Điểm chuyên cần đạt từ 5 trở lên (theo quy định chung của Trường).</w:t>
      </w:r>
    </w:p>
    <w:p w14:paraId="04291F32" w14:textId="77777777" w:rsidR="004976BC" w:rsidRPr="004976BC" w:rsidRDefault="004976BC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Cách đánh giá điểm chuyên cần: xem Phụ lục 2, rubrics 1.</w:t>
      </w:r>
    </w:p>
    <w:p w14:paraId="6B3DA259" w14:textId="35785100" w:rsidR="00385BAD" w:rsidRPr="004976BC" w:rsidRDefault="004976BC" w:rsidP="004B7D26">
      <w:pPr>
        <w:spacing w:before="0" w:after="0"/>
        <w:ind w:firstLine="0"/>
        <w:rPr>
          <w:rFonts w:cs="Times New Roman"/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  <w:lang w:val="pt-BR"/>
        </w:rPr>
        <w:t>10</w:t>
      </w:r>
      <w:r w:rsidR="00385BAD" w:rsidRPr="004976BC">
        <w:rPr>
          <w:rFonts w:cs="Times New Roman"/>
          <w:b/>
          <w:sz w:val="24"/>
          <w:szCs w:val="24"/>
          <w:lang w:val="pt-BR"/>
        </w:rPr>
        <w:t>.</w:t>
      </w:r>
      <w:r w:rsidR="00217736" w:rsidRPr="004976BC">
        <w:rPr>
          <w:rFonts w:cs="Times New Roman"/>
          <w:b/>
          <w:sz w:val="24"/>
          <w:szCs w:val="24"/>
          <w:lang w:val="pt-BR"/>
        </w:rPr>
        <w:t>2</w:t>
      </w:r>
      <w:r w:rsidR="00385BAD" w:rsidRPr="004976BC">
        <w:rPr>
          <w:rFonts w:cs="Times New Roman"/>
          <w:b/>
          <w:sz w:val="24"/>
          <w:szCs w:val="24"/>
          <w:lang w:val="pt-BR"/>
        </w:rPr>
        <w:t>. Quy định về hành vi lớp học</w:t>
      </w:r>
    </w:p>
    <w:p w14:paraId="6DDC7071" w14:textId="291D4C1D" w:rsidR="00385BAD" w:rsidRPr="004976BC" w:rsidRDefault="00385BAD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 xml:space="preserve">Sinh viên phải đi học đúng giờ quy định. </w:t>
      </w:r>
    </w:p>
    <w:p w14:paraId="3CD2A0FA" w14:textId="3D379C5F" w:rsidR="00385BAD" w:rsidRPr="004976BC" w:rsidRDefault="001B0C02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Sinh viên k</w:t>
      </w:r>
      <w:r w:rsidR="00385BAD" w:rsidRPr="004976BC">
        <w:rPr>
          <w:lang w:val="pt-BR"/>
        </w:rPr>
        <w:t xml:space="preserve">hông </w:t>
      </w:r>
      <w:r w:rsidR="003E076A" w:rsidRPr="004976BC">
        <w:rPr>
          <w:lang w:val="pt-BR"/>
        </w:rPr>
        <w:t xml:space="preserve">được </w:t>
      </w:r>
      <w:r w:rsidR="00385BAD" w:rsidRPr="004976BC">
        <w:rPr>
          <w:lang w:val="pt-BR"/>
        </w:rPr>
        <w:t>làm ồn, gây ảnh hưởng đến người khác trong quá trình học.</w:t>
      </w:r>
    </w:p>
    <w:p w14:paraId="77766F75" w14:textId="45E26AB0" w:rsidR="00385BAD" w:rsidRPr="004976BC" w:rsidRDefault="001B0C02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Điện thoại và c</w:t>
      </w:r>
      <w:r w:rsidR="00385BAD" w:rsidRPr="004976BC">
        <w:rPr>
          <w:lang w:val="pt-BR"/>
        </w:rPr>
        <w:t xml:space="preserve">ác thiết bị </w:t>
      </w:r>
      <w:r w:rsidRPr="004976BC">
        <w:rPr>
          <w:lang w:val="pt-BR"/>
        </w:rPr>
        <w:t>điện tử khác phải tắt hoặc để chế độ im lặng</w:t>
      </w:r>
      <w:r w:rsidR="00385BAD" w:rsidRPr="004976BC">
        <w:rPr>
          <w:lang w:val="pt-BR"/>
        </w:rPr>
        <w:t xml:space="preserve"> trong giờ học.</w:t>
      </w:r>
    </w:p>
    <w:p w14:paraId="37D8C8D8" w14:textId="19EF04F6" w:rsidR="00217736" w:rsidRPr="004976BC" w:rsidRDefault="004976BC" w:rsidP="004B7D26">
      <w:pPr>
        <w:spacing w:before="0" w:after="0"/>
        <w:ind w:firstLine="0"/>
        <w:rPr>
          <w:b/>
          <w:sz w:val="24"/>
          <w:szCs w:val="24"/>
          <w:lang w:val="pt-BR"/>
        </w:rPr>
      </w:pPr>
      <w:r w:rsidRPr="004976BC">
        <w:rPr>
          <w:b/>
          <w:sz w:val="24"/>
          <w:szCs w:val="24"/>
          <w:lang w:val="pt-BR"/>
        </w:rPr>
        <w:t>10</w:t>
      </w:r>
      <w:r w:rsidR="00217736" w:rsidRPr="004976BC">
        <w:rPr>
          <w:b/>
          <w:sz w:val="24"/>
          <w:szCs w:val="24"/>
          <w:lang w:val="pt-BR"/>
        </w:rPr>
        <w:t>.3. Quy định về trung thực tro</w:t>
      </w:r>
      <w:r w:rsidR="004C7EF8" w:rsidRPr="004976BC">
        <w:rPr>
          <w:b/>
          <w:sz w:val="24"/>
          <w:szCs w:val="24"/>
          <w:lang w:val="pt-BR"/>
        </w:rPr>
        <w:t>ng học tập</w:t>
      </w:r>
    </w:p>
    <w:p w14:paraId="1A23C2D3" w14:textId="1482372E" w:rsidR="00217736" w:rsidRPr="004976BC" w:rsidRDefault="00F76183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 xml:space="preserve">Các nhóm sinh viên không được sao chép bài tập của các nhóm khác hoặc các </w:t>
      </w:r>
      <w:r w:rsidR="00AB2DAE" w:rsidRPr="004976BC">
        <w:rPr>
          <w:lang w:val="pt-BR"/>
        </w:rPr>
        <w:t>sản phẩm học thuật</w:t>
      </w:r>
      <w:r w:rsidRPr="004976BC">
        <w:rPr>
          <w:lang w:val="pt-BR"/>
        </w:rPr>
        <w:t xml:space="preserve"> khác</w:t>
      </w:r>
      <w:r w:rsidR="00950A2E" w:rsidRPr="004976BC">
        <w:rPr>
          <w:lang w:val="pt-BR"/>
        </w:rPr>
        <w:t>.</w:t>
      </w:r>
    </w:p>
    <w:p w14:paraId="00191D7D" w14:textId="75DAAB69" w:rsidR="00C756D5" w:rsidRPr="004976BC" w:rsidRDefault="0057038C" w:rsidP="004B7D26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Sinh viên g</w:t>
      </w:r>
      <w:r w:rsidR="00C756D5" w:rsidRPr="004976BC">
        <w:rPr>
          <w:lang w:val="pt-BR"/>
        </w:rPr>
        <w:t xml:space="preserve">ian lận </w:t>
      </w:r>
      <w:r w:rsidRPr="004976BC">
        <w:rPr>
          <w:lang w:val="pt-BR"/>
        </w:rPr>
        <w:t>trong bài kiểm tra giữa kì và bài thi cuối kì sẽ phải học lại.</w:t>
      </w:r>
    </w:p>
    <w:p w14:paraId="0A8144EB" w14:textId="77777777" w:rsidR="004976BC" w:rsidRPr="004976BC" w:rsidRDefault="004976BC" w:rsidP="004B7D26">
      <w:pPr>
        <w:spacing w:before="0" w:after="0"/>
        <w:ind w:firstLine="0"/>
        <w:jc w:val="both"/>
        <w:rPr>
          <w:b/>
          <w:bCs/>
          <w:lang w:val="pt-BR"/>
        </w:rPr>
      </w:pPr>
      <w:r w:rsidRPr="004976BC">
        <w:rPr>
          <w:b/>
          <w:bCs/>
          <w:lang w:val="pt-BR"/>
        </w:rPr>
        <w:t>11. THỜI ĐIỂM ĐIỀU CHỈNH ĐỀ CƯƠNG (Syllabus Adjustment Time)</w:t>
      </w:r>
    </w:p>
    <w:p w14:paraId="1C3DA512" w14:textId="77777777" w:rsidR="004976BC" w:rsidRPr="004976BC" w:rsidRDefault="004976BC" w:rsidP="004B7D26">
      <w:pPr>
        <w:pStyle w:val="ListParagraph"/>
        <w:spacing w:after="0" w:line="300" w:lineRule="auto"/>
        <w:jc w:val="both"/>
        <w:rPr>
          <w:lang w:val="pt-BR"/>
        </w:rPr>
      </w:pPr>
      <w:r w:rsidRPr="004976BC">
        <w:rPr>
          <w:lang w:val="pt-BR"/>
        </w:rPr>
        <w:t>Tháng  6  năm 2024</w:t>
      </w:r>
    </w:p>
    <w:p w14:paraId="03F251C6" w14:textId="77777777" w:rsidR="004976BC" w:rsidRPr="004976BC" w:rsidRDefault="004976BC" w:rsidP="004B7D26">
      <w:pPr>
        <w:spacing w:before="0" w:after="0"/>
        <w:ind w:firstLine="0"/>
        <w:jc w:val="both"/>
        <w:rPr>
          <w:lang w:val="pt-BR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536"/>
        <w:gridCol w:w="4253"/>
      </w:tblGrid>
      <w:tr w:rsidR="003B7615" w:rsidRPr="00054307" w14:paraId="081DDDEB" w14:textId="77777777" w:rsidTr="00952C72">
        <w:tc>
          <w:tcPr>
            <w:tcW w:w="4536" w:type="dxa"/>
          </w:tcPr>
          <w:p w14:paraId="480CBA47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bookmarkStart w:id="1" w:name="_Hlk82005844"/>
            <w:r>
              <w:rPr>
                <w:b/>
                <w:szCs w:val="26"/>
                <w:lang w:val="pt-BR"/>
              </w:rPr>
              <w:t xml:space="preserve">VIỆN </w:t>
            </w:r>
            <w:r w:rsidRPr="00054307">
              <w:rPr>
                <w:b/>
                <w:szCs w:val="26"/>
                <w:lang w:val="pt-BR"/>
              </w:rPr>
              <w:t>TRƯỞ</w:t>
            </w:r>
            <w:r>
              <w:rPr>
                <w:b/>
                <w:szCs w:val="26"/>
                <w:lang w:val="pt-BR"/>
              </w:rPr>
              <w:t>NG</w:t>
            </w:r>
          </w:p>
          <w:p w14:paraId="2B531D0C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2E8E1460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1BB07780" w14:textId="77777777" w:rsidR="003B7615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5BE52E0F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0224D703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iCs/>
                <w:szCs w:val="26"/>
                <w:lang w:val="pt-BR"/>
              </w:rPr>
            </w:pPr>
            <w:r>
              <w:rPr>
                <w:b/>
                <w:bCs/>
                <w:lang w:val="pt-BR"/>
              </w:rPr>
              <w:t>GS.</w:t>
            </w:r>
            <w:r w:rsidRPr="007D3253">
              <w:rPr>
                <w:b/>
                <w:bCs/>
                <w:lang w:val="pt-BR"/>
              </w:rPr>
              <w:t xml:space="preserve">TS </w:t>
            </w:r>
            <w:r>
              <w:rPr>
                <w:b/>
                <w:bCs/>
                <w:lang w:val="pt-BR"/>
              </w:rPr>
              <w:t>Nguyễn Hữu Ánh</w:t>
            </w:r>
          </w:p>
        </w:tc>
        <w:tc>
          <w:tcPr>
            <w:tcW w:w="4253" w:type="dxa"/>
          </w:tcPr>
          <w:p w14:paraId="5A592E3C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r w:rsidRPr="00054307">
              <w:rPr>
                <w:b/>
                <w:szCs w:val="26"/>
                <w:lang w:val="pt-BR"/>
              </w:rPr>
              <w:t>HIỆU TRƯỞNG</w:t>
            </w:r>
          </w:p>
          <w:p w14:paraId="2A4F8AB8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488973EF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5C316F6A" w14:textId="77777777" w:rsidR="003B7615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6F8C1C4F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6D26E4A1" w14:textId="77777777" w:rsidR="003B7615" w:rsidRPr="00054307" w:rsidRDefault="003B7615" w:rsidP="00952C72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r w:rsidRPr="00054307">
              <w:rPr>
                <w:b/>
                <w:szCs w:val="26"/>
                <w:lang w:val="pt-BR"/>
              </w:rPr>
              <w:t>GS.TS Phạm Hồng Chương</w:t>
            </w:r>
          </w:p>
        </w:tc>
        <w:bookmarkEnd w:id="1"/>
      </w:tr>
    </w:tbl>
    <w:p w14:paraId="159ED723" w14:textId="188B0772" w:rsidR="00385BAD" w:rsidRPr="004976BC" w:rsidRDefault="00385BAD" w:rsidP="004B7D26">
      <w:pPr>
        <w:spacing w:before="0" w:after="0"/>
        <w:ind w:firstLine="0"/>
        <w:jc w:val="both"/>
        <w:rPr>
          <w:szCs w:val="26"/>
          <w:lang w:val="pt-BR"/>
        </w:rPr>
      </w:pPr>
    </w:p>
    <w:p w14:paraId="3BCD3593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7786A02E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7F12F969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46F0AECC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225E8C68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5BF1B8A3" w14:textId="77777777" w:rsidR="00D42DD4" w:rsidRPr="00511FF9" w:rsidRDefault="00D42DD4" w:rsidP="004B7D26">
      <w:pPr>
        <w:spacing w:before="0" w:after="0"/>
        <w:rPr>
          <w:bCs/>
          <w:color w:val="000000"/>
          <w:szCs w:val="26"/>
          <w:lang w:val="pt-BR" w:eastAsia="x-none"/>
        </w:rPr>
        <w:sectPr w:rsidR="00D42DD4" w:rsidRPr="00511FF9" w:rsidSect="004B7D26">
          <w:pgSz w:w="12240" w:h="15840" w:code="1"/>
          <w:pgMar w:top="1134" w:right="1418" w:bottom="1134" w:left="1418" w:header="159" w:footer="159" w:gutter="0"/>
          <w:cols w:space="720"/>
          <w:docGrid w:linePitch="360"/>
        </w:sectPr>
      </w:pPr>
    </w:p>
    <w:p w14:paraId="26B8D30B" w14:textId="591D86B4" w:rsidR="00B06CF6" w:rsidRPr="00B06CF6" w:rsidRDefault="00B06CF6" w:rsidP="004B7D26">
      <w:pPr>
        <w:pStyle w:val="ListParagraph"/>
        <w:numPr>
          <w:ilvl w:val="0"/>
          <w:numId w:val="45"/>
        </w:numPr>
        <w:spacing w:after="0" w:line="300" w:lineRule="auto"/>
        <w:rPr>
          <w:bCs/>
          <w:color w:val="000000"/>
          <w:lang w:eastAsia="x-none"/>
        </w:rPr>
      </w:pPr>
      <w:r w:rsidRPr="00B06CF6">
        <w:rPr>
          <w:bCs/>
          <w:color w:val="000000"/>
          <w:lang w:eastAsia="x-none"/>
        </w:rPr>
        <w:lastRenderedPageBreak/>
        <w:t>Phụ lục 1</w:t>
      </w:r>
    </w:p>
    <w:p w14:paraId="0ADFD5F6" w14:textId="77777777" w:rsidR="00B06CF6" w:rsidRPr="00A1377F" w:rsidRDefault="00B06CF6" w:rsidP="004B7D26">
      <w:pPr>
        <w:pStyle w:val="ListParagraph"/>
        <w:spacing w:after="0" w:line="300" w:lineRule="auto"/>
        <w:ind w:left="1117"/>
        <w:jc w:val="center"/>
        <w:rPr>
          <w:b/>
          <w:bCs/>
          <w:lang w:val="vi-VN" w:eastAsia="x-none"/>
        </w:rPr>
      </w:pPr>
      <w:r w:rsidRPr="00A1377F">
        <w:rPr>
          <w:b/>
          <w:bCs/>
          <w:lang w:val="vi-VN" w:eastAsia="x-none"/>
        </w:rPr>
        <w:t>Ma trận đề thi tự luận</w:t>
      </w:r>
    </w:p>
    <w:tbl>
      <w:tblPr>
        <w:tblStyle w:val="TableGrid"/>
        <w:tblW w:w="1303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418"/>
        <w:gridCol w:w="1134"/>
        <w:gridCol w:w="1275"/>
        <w:gridCol w:w="1276"/>
        <w:gridCol w:w="1276"/>
        <w:gridCol w:w="1275"/>
        <w:gridCol w:w="1418"/>
        <w:gridCol w:w="1842"/>
      </w:tblGrid>
      <w:tr w:rsidR="00E62773" w:rsidRPr="002F3B3B" w14:paraId="3C1C0708" w14:textId="77777777" w:rsidTr="00E62773">
        <w:trPr>
          <w:tblHeader/>
          <w:jc w:val="center"/>
        </w:trPr>
        <w:tc>
          <w:tcPr>
            <w:tcW w:w="2122" w:type="dxa"/>
            <w:shd w:val="clear" w:color="auto" w:fill="FDE9D9" w:themeFill="accent6" w:themeFillTint="33"/>
            <w:vAlign w:val="center"/>
          </w:tcPr>
          <w:p w14:paraId="481FF91C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hỏi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0DA49099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CLO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D4C06DC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Số điểm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68B0187C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Nhớ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6A842E9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Hiểu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01BB3C5" w14:textId="77777777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Vận dụng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01CC5F37" w14:textId="6CC11C0F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Phân tích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7E07E79C" w14:textId="66722D73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…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186D81DF" w14:textId="1DA92BF4" w:rsidR="00E62773" w:rsidRPr="002F3B3B" w:rsidRDefault="00E62773" w:rsidP="004B7D26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Tổng số câu hỏi thành phần</w:t>
            </w:r>
          </w:p>
        </w:tc>
      </w:tr>
      <w:tr w:rsidR="00E62773" w:rsidRPr="002F3B3B" w14:paraId="2FD9EDDC" w14:textId="77777777" w:rsidTr="00E62773">
        <w:trPr>
          <w:jc w:val="center"/>
        </w:trPr>
        <w:tc>
          <w:tcPr>
            <w:tcW w:w="2122" w:type="dxa"/>
            <w:vAlign w:val="center"/>
          </w:tcPr>
          <w:p w14:paraId="1A467F2C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 xml:space="preserve">Câu 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1418" w:type="dxa"/>
          </w:tcPr>
          <w:p w14:paraId="1D89767B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D9308B4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:lang w:val="vi-VN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4CC1A7D3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3C50199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67F2FB84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6FA7D73C" w14:textId="6ECD4DFA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7E95D704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14F9024D" w14:textId="151F5A06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5F0B9F77" w14:textId="77777777" w:rsidTr="00E62773">
        <w:trPr>
          <w:jc w:val="center"/>
        </w:trPr>
        <w:tc>
          <w:tcPr>
            <w:tcW w:w="2122" w:type="dxa"/>
            <w:vAlign w:val="center"/>
          </w:tcPr>
          <w:p w14:paraId="5686D900" w14:textId="77777777" w:rsidR="00E62773" w:rsidRPr="002F3B3B" w:rsidRDefault="00E62773" w:rsidP="004B7D26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Câu 1.1</w:t>
            </w:r>
          </w:p>
        </w:tc>
        <w:tc>
          <w:tcPr>
            <w:tcW w:w="1418" w:type="dxa"/>
          </w:tcPr>
          <w:p w14:paraId="4061CEE4" w14:textId="7A2E7314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  <w:lang w:val="vi-VN"/>
              </w:rPr>
              <w:t>CLO1.1</w:t>
            </w:r>
          </w:p>
        </w:tc>
        <w:tc>
          <w:tcPr>
            <w:tcW w:w="1134" w:type="dxa"/>
          </w:tcPr>
          <w:p w14:paraId="034AE95B" w14:textId="307BB01F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6BE70A71" w14:textId="10D36C38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9888EB6" w14:textId="7691E94A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26D797B0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7E2FDE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5E251A42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1A342F69" w14:textId="5566A718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5F40104E" w14:textId="77777777" w:rsidTr="00E62773">
        <w:trPr>
          <w:jc w:val="center"/>
        </w:trPr>
        <w:tc>
          <w:tcPr>
            <w:tcW w:w="2122" w:type="dxa"/>
            <w:vAlign w:val="center"/>
          </w:tcPr>
          <w:p w14:paraId="5BF18DA4" w14:textId="77777777" w:rsidR="00E62773" w:rsidRPr="002F3B3B" w:rsidRDefault="00E62773" w:rsidP="004B7D26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Câu 1.2</w:t>
            </w:r>
          </w:p>
        </w:tc>
        <w:tc>
          <w:tcPr>
            <w:tcW w:w="1418" w:type="dxa"/>
          </w:tcPr>
          <w:p w14:paraId="42449EC5" w14:textId="143BA994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CLO1.2</w:t>
            </w:r>
          </w:p>
        </w:tc>
        <w:tc>
          <w:tcPr>
            <w:tcW w:w="1134" w:type="dxa"/>
          </w:tcPr>
          <w:p w14:paraId="5D8BD091" w14:textId="28B05C58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57CD452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78E3F53C" w14:textId="2F45445D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5C4404D8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87AAAA9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0C6221F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54F1E737" w14:textId="506D4E50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671E2AC9" w14:textId="77777777" w:rsidTr="00E62773">
        <w:trPr>
          <w:jc w:val="center"/>
        </w:trPr>
        <w:tc>
          <w:tcPr>
            <w:tcW w:w="2122" w:type="dxa"/>
            <w:vAlign w:val="center"/>
          </w:tcPr>
          <w:p w14:paraId="37BE6CAF" w14:textId="3922994E" w:rsidR="00E62773" w:rsidRPr="002F3B3B" w:rsidRDefault="00E62773" w:rsidP="004B7D26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 xml:space="preserve">Câu 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 xml:space="preserve">2 </w:t>
            </w:r>
          </w:p>
        </w:tc>
        <w:tc>
          <w:tcPr>
            <w:tcW w:w="1418" w:type="dxa"/>
          </w:tcPr>
          <w:p w14:paraId="1F5C4214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315FBE33" w14:textId="7F602581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41108890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3253D494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550F0A8E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D14CCCB" w14:textId="7ABECE76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2940F536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2014E1A" w14:textId="553559B1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08BE3114" w14:textId="77777777" w:rsidTr="00E62773">
        <w:trPr>
          <w:jc w:val="center"/>
        </w:trPr>
        <w:tc>
          <w:tcPr>
            <w:tcW w:w="2122" w:type="dxa"/>
            <w:vAlign w:val="center"/>
          </w:tcPr>
          <w:p w14:paraId="0B5C5E14" w14:textId="41423828" w:rsidR="00E62773" w:rsidRPr="002F3B3B" w:rsidRDefault="00E62773" w:rsidP="004B7D26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sz w:val="22"/>
              </w:rPr>
              <w:t>Câu 2.1</w:t>
            </w:r>
          </w:p>
        </w:tc>
        <w:tc>
          <w:tcPr>
            <w:tcW w:w="1418" w:type="dxa"/>
          </w:tcPr>
          <w:p w14:paraId="7191DECF" w14:textId="4E47897D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CLO2.1</w:t>
            </w:r>
          </w:p>
        </w:tc>
        <w:tc>
          <w:tcPr>
            <w:tcW w:w="1134" w:type="dxa"/>
          </w:tcPr>
          <w:p w14:paraId="041D9839" w14:textId="5D3AB99A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7E658145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71D279C" w14:textId="0A71CD25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548542BE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175E6046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2D31146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1AA00A77" w14:textId="3C0BD682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1C08EDCF" w14:textId="77777777" w:rsidTr="00E62773">
        <w:trPr>
          <w:jc w:val="center"/>
        </w:trPr>
        <w:tc>
          <w:tcPr>
            <w:tcW w:w="2122" w:type="dxa"/>
            <w:vAlign w:val="center"/>
          </w:tcPr>
          <w:p w14:paraId="3D5F4F76" w14:textId="42869E8E" w:rsidR="00E62773" w:rsidRPr="002F3B3B" w:rsidRDefault="00E62773" w:rsidP="004B7D26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sz w:val="22"/>
              </w:rPr>
              <w:t>Câu 2.2</w:t>
            </w:r>
          </w:p>
        </w:tc>
        <w:tc>
          <w:tcPr>
            <w:tcW w:w="1418" w:type="dxa"/>
          </w:tcPr>
          <w:p w14:paraId="0C783065" w14:textId="2CB2C75C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CLO2.1</w:t>
            </w:r>
          </w:p>
        </w:tc>
        <w:tc>
          <w:tcPr>
            <w:tcW w:w="1134" w:type="dxa"/>
          </w:tcPr>
          <w:p w14:paraId="79E553F3" w14:textId="30EF25EF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6DD2997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3577FA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EC99792" w14:textId="67E7F05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5" w:type="dxa"/>
          </w:tcPr>
          <w:p w14:paraId="66C86459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5C128441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30BE9FE5" w14:textId="4EE90285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17BFA844" w14:textId="77777777" w:rsidTr="00E62773">
        <w:trPr>
          <w:jc w:val="center"/>
        </w:trPr>
        <w:tc>
          <w:tcPr>
            <w:tcW w:w="2122" w:type="dxa"/>
            <w:vAlign w:val="center"/>
          </w:tcPr>
          <w:p w14:paraId="37B12B99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3</w:t>
            </w:r>
          </w:p>
        </w:tc>
        <w:tc>
          <w:tcPr>
            <w:tcW w:w="1418" w:type="dxa"/>
          </w:tcPr>
          <w:p w14:paraId="22E25EA1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1551C5B" w14:textId="6E7F83D0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192DAF0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8A106A0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2487E27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C08E8B9" w14:textId="308FDA65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3DFFDB38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CD4B8BA" w14:textId="4D688695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53041E9E" w14:textId="77777777" w:rsidTr="00E62773">
        <w:trPr>
          <w:jc w:val="center"/>
        </w:trPr>
        <w:tc>
          <w:tcPr>
            <w:tcW w:w="2122" w:type="dxa"/>
            <w:vAlign w:val="center"/>
          </w:tcPr>
          <w:p w14:paraId="5B7610FE" w14:textId="05AB5745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3.1</w:t>
            </w:r>
          </w:p>
        </w:tc>
        <w:tc>
          <w:tcPr>
            <w:tcW w:w="1418" w:type="dxa"/>
          </w:tcPr>
          <w:p w14:paraId="5B76C74C" w14:textId="36C9D4E3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CLO2.2</w:t>
            </w:r>
          </w:p>
        </w:tc>
        <w:tc>
          <w:tcPr>
            <w:tcW w:w="1134" w:type="dxa"/>
          </w:tcPr>
          <w:p w14:paraId="76C8A571" w14:textId="2CF0B97A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0A7FE36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6743A9E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29DADC30" w14:textId="4AD7C03C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4C3DF74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106637B0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00443078" w14:textId="1B89CC10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7FE9EA0C" w14:textId="77777777" w:rsidTr="00E62773">
        <w:trPr>
          <w:jc w:val="center"/>
        </w:trPr>
        <w:tc>
          <w:tcPr>
            <w:tcW w:w="2122" w:type="dxa"/>
            <w:vAlign w:val="center"/>
          </w:tcPr>
          <w:p w14:paraId="4E18A327" w14:textId="1C0BD7B3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3.2</w:t>
            </w:r>
          </w:p>
        </w:tc>
        <w:tc>
          <w:tcPr>
            <w:tcW w:w="1418" w:type="dxa"/>
          </w:tcPr>
          <w:p w14:paraId="2237F2E7" w14:textId="2FBDF58E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CLO2.2</w:t>
            </w:r>
          </w:p>
        </w:tc>
        <w:tc>
          <w:tcPr>
            <w:tcW w:w="1134" w:type="dxa"/>
          </w:tcPr>
          <w:p w14:paraId="576E3DCA" w14:textId="2A083AFD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3B455F3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6F62FCAC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43845310" w14:textId="51F695B0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46735AF6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286F427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52757A84" w14:textId="3C73256B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6D2329D0" w14:textId="77777777" w:rsidTr="00E62773">
        <w:trPr>
          <w:jc w:val="center"/>
        </w:trPr>
        <w:tc>
          <w:tcPr>
            <w:tcW w:w="2122" w:type="dxa"/>
            <w:vAlign w:val="center"/>
          </w:tcPr>
          <w:p w14:paraId="2EA6F360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4</w:t>
            </w:r>
          </w:p>
        </w:tc>
        <w:tc>
          <w:tcPr>
            <w:tcW w:w="1418" w:type="dxa"/>
          </w:tcPr>
          <w:p w14:paraId="55D365F7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9FBA87F" w14:textId="18CBC232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367BDBF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8B265A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7EF37A9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5DB38790" w14:textId="76AB9203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359181EC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B6497DF" w14:textId="4F561C89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0250E30" w14:textId="77777777" w:rsidTr="00E62773">
        <w:trPr>
          <w:jc w:val="center"/>
        </w:trPr>
        <w:tc>
          <w:tcPr>
            <w:tcW w:w="2122" w:type="dxa"/>
            <w:vAlign w:val="center"/>
          </w:tcPr>
          <w:p w14:paraId="492FF6AC" w14:textId="7A955D93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4.1</w:t>
            </w:r>
          </w:p>
        </w:tc>
        <w:tc>
          <w:tcPr>
            <w:tcW w:w="1418" w:type="dxa"/>
          </w:tcPr>
          <w:p w14:paraId="5016F0E9" w14:textId="06FDE338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CLO3.1</w:t>
            </w:r>
          </w:p>
        </w:tc>
        <w:tc>
          <w:tcPr>
            <w:tcW w:w="1134" w:type="dxa"/>
          </w:tcPr>
          <w:p w14:paraId="1B24FEFA" w14:textId="5BE5BA2D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7556789C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15DF6EE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5CD6BE7C" w14:textId="7BD95D3F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3556737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5B24616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50985C98" w14:textId="2A31FF85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FBB4BBA" w14:textId="77777777" w:rsidTr="00E62773">
        <w:trPr>
          <w:jc w:val="center"/>
        </w:trPr>
        <w:tc>
          <w:tcPr>
            <w:tcW w:w="2122" w:type="dxa"/>
            <w:vAlign w:val="center"/>
          </w:tcPr>
          <w:p w14:paraId="36575D21" w14:textId="39ED82DC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4.2</w:t>
            </w:r>
          </w:p>
        </w:tc>
        <w:tc>
          <w:tcPr>
            <w:tcW w:w="1418" w:type="dxa"/>
          </w:tcPr>
          <w:p w14:paraId="509C9EA4" w14:textId="23DBE432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CLO3.1</w:t>
            </w:r>
          </w:p>
        </w:tc>
        <w:tc>
          <w:tcPr>
            <w:tcW w:w="1134" w:type="dxa"/>
          </w:tcPr>
          <w:p w14:paraId="237EE9BF" w14:textId="17242B2A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56DA1B01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84ACE4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38D9511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409AA05" w14:textId="5CDB31B2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039F717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01CC2530" w14:textId="1DBA0005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661FA6F" w14:textId="77777777" w:rsidTr="00E62773">
        <w:trPr>
          <w:jc w:val="center"/>
        </w:trPr>
        <w:tc>
          <w:tcPr>
            <w:tcW w:w="2122" w:type="dxa"/>
            <w:vAlign w:val="center"/>
          </w:tcPr>
          <w:p w14:paraId="79080EAA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5</w:t>
            </w:r>
          </w:p>
        </w:tc>
        <w:tc>
          <w:tcPr>
            <w:tcW w:w="1418" w:type="dxa"/>
          </w:tcPr>
          <w:p w14:paraId="45278492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815B5C6" w14:textId="6198A36D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13EB3384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124067A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1E1940A7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49D20156" w14:textId="00F92EA0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0B7F8463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188A22B3" w14:textId="16D1D906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27E9570D" w14:textId="77777777" w:rsidTr="00E62773">
        <w:trPr>
          <w:jc w:val="center"/>
        </w:trPr>
        <w:tc>
          <w:tcPr>
            <w:tcW w:w="2122" w:type="dxa"/>
            <w:vAlign w:val="center"/>
          </w:tcPr>
          <w:p w14:paraId="77D119C9" w14:textId="23A49E64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5.1</w:t>
            </w:r>
          </w:p>
        </w:tc>
        <w:tc>
          <w:tcPr>
            <w:tcW w:w="1418" w:type="dxa"/>
          </w:tcPr>
          <w:p w14:paraId="2BD72D54" w14:textId="29F443CC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CLO3.2</w:t>
            </w:r>
          </w:p>
        </w:tc>
        <w:tc>
          <w:tcPr>
            <w:tcW w:w="1134" w:type="dxa"/>
          </w:tcPr>
          <w:p w14:paraId="78F2CC59" w14:textId="37C27D24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1596748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8026019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1E2D8A3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541CC988" w14:textId="4A078ACA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34B06B13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F6C46E9" w14:textId="36068F33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239F4532" w14:textId="77777777" w:rsidTr="00E62773">
        <w:trPr>
          <w:jc w:val="center"/>
        </w:trPr>
        <w:tc>
          <w:tcPr>
            <w:tcW w:w="2122" w:type="dxa"/>
            <w:vAlign w:val="center"/>
          </w:tcPr>
          <w:p w14:paraId="688E6486" w14:textId="7C4FA9C8" w:rsidR="00E62773" w:rsidRPr="002F3B3B" w:rsidRDefault="00E62773" w:rsidP="004B7D26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5.2</w:t>
            </w:r>
          </w:p>
        </w:tc>
        <w:tc>
          <w:tcPr>
            <w:tcW w:w="1418" w:type="dxa"/>
          </w:tcPr>
          <w:p w14:paraId="39B35121" w14:textId="2554CDE3" w:rsidR="00E62773" w:rsidRPr="002F3B3B" w:rsidRDefault="00E62773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CLO3.2</w:t>
            </w:r>
          </w:p>
        </w:tc>
        <w:tc>
          <w:tcPr>
            <w:tcW w:w="1134" w:type="dxa"/>
          </w:tcPr>
          <w:p w14:paraId="2F3C40C5" w14:textId="3B47A12D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358DA0F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56587B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73152D3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E752CE5" w14:textId="1E6441D3" w:rsidR="00E62773" w:rsidRPr="002F3B3B" w:rsidRDefault="00E62773" w:rsidP="004B7D26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341736DD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047F56E" w14:textId="6F087FAE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38A728E4" w14:textId="77777777" w:rsidTr="00E62773">
        <w:trPr>
          <w:jc w:val="center"/>
        </w:trPr>
        <w:tc>
          <w:tcPr>
            <w:tcW w:w="2122" w:type="dxa"/>
            <w:vAlign w:val="center"/>
          </w:tcPr>
          <w:p w14:paraId="3DBD51AF" w14:textId="77777777" w:rsidR="00E62773" w:rsidRPr="002F3B3B" w:rsidRDefault="00E62773" w:rsidP="004B7D26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Tổng số câu hỏi thành phần</w:t>
            </w:r>
          </w:p>
        </w:tc>
        <w:tc>
          <w:tcPr>
            <w:tcW w:w="1418" w:type="dxa"/>
          </w:tcPr>
          <w:p w14:paraId="22F376C0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11F64DC" w14:textId="721751A5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  <w:tc>
          <w:tcPr>
            <w:tcW w:w="1275" w:type="dxa"/>
          </w:tcPr>
          <w:p w14:paraId="5C6D4634" w14:textId="3CC615C6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0</w:t>
            </w:r>
          </w:p>
        </w:tc>
        <w:tc>
          <w:tcPr>
            <w:tcW w:w="1276" w:type="dxa"/>
          </w:tcPr>
          <w:p w14:paraId="672B2383" w14:textId="3B9FE8F1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3</w:t>
            </w:r>
          </w:p>
        </w:tc>
        <w:tc>
          <w:tcPr>
            <w:tcW w:w="1276" w:type="dxa"/>
          </w:tcPr>
          <w:p w14:paraId="7CFE44A2" w14:textId="728BA9A0" w:rsidR="00E62773" w:rsidRPr="002F3B3B" w:rsidRDefault="00E62773" w:rsidP="004B7D26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4</w:t>
            </w:r>
          </w:p>
        </w:tc>
        <w:tc>
          <w:tcPr>
            <w:tcW w:w="1275" w:type="dxa"/>
          </w:tcPr>
          <w:p w14:paraId="419BF835" w14:textId="7544AF93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418" w:type="dxa"/>
          </w:tcPr>
          <w:p w14:paraId="1FF9E351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842" w:type="dxa"/>
          </w:tcPr>
          <w:p w14:paraId="178DDEC0" w14:textId="79A0917A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</w:tr>
      <w:tr w:rsidR="00E62773" w:rsidRPr="002F3B3B" w14:paraId="472F6D81" w14:textId="77777777" w:rsidTr="00E62773">
        <w:trPr>
          <w:jc w:val="center"/>
        </w:trPr>
        <w:tc>
          <w:tcPr>
            <w:tcW w:w="2122" w:type="dxa"/>
            <w:vAlign w:val="center"/>
          </w:tcPr>
          <w:p w14:paraId="7FD8950E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Tổng số điểm</w:t>
            </w:r>
          </w:p>
        </w:tc>
        <w:tc>
          <w:tcPr>
            <w:tcW w:w="1418" w:type="dxa"/>
          </w:tcPr>
          <w:p w14:paraId="32DB3F4F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018920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10</w:t>
            </w:r>
          </w:p>
        </w:tc>
        <w:tc>
          <w:tcPr>
            <w:tcW w:w="1275" w:type="dxa"/>
          </w:tcPr>
          <w:p w14:paraId="69A76964" w14:textId="62A3A939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0</w:t>
            </w:r>
          </w:p>
        </w:tc>
        <w:tc>
          <w:tcPr>
            <w:tcW w:w="1276" w:type="dxa"/>
          </w:tcPr>
          <w:p w14:paraId="56830069" w14:textId="089FB912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276" w:type="dxa"/>
          </w:tcPr>
          <w:p w14:paraId="7AB3A93D" w14:textId="66A1188E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4</w:t>
            </w:r>
          </w:p>
        </w:tc>
        <w:tc>
          <w:tcPr>
            <w:tcW w:w="1275" w:type="dxa"/>
          </w:tcPr>
          <w:p w14:paraId="597074FB" w14:textId="67109369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418" w:type="dxa"/>
          </w:tcPr>
          <w:p w14:paraId="1B7DBDA8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4A44A9B5" w14:textId="48D67905" w:rsidR="00E62773" w:rsidRPr="002F3B3B" w:rsidRDefault="00DB5E76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</w:tr>
      <w:tr w:rsidR="00E62773" w:rsidRPr="002F3B3B" w14:paraId="20B83A00" w14:textId="77777777" w:rsidTr="00E62773">
        <w:trPr>
          <w:jc w:val="center"/>
        </w:trPr>
        <w:tc>
          <w:tcPr>
            <w:tcW w:w="2122" w:type="dxa"/>
            <w:vAlign w:val="center"/>
          </w:tcPr>
          <w:p w14:paraId="0188C529" w14:textId="77777777" w:rsidR="00E62773" w:rsidRPr="002F3B3B" w:rsidRDefault="00E62773" w:rsidP="004B7D26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 xml:space="preserve">Tỷ </w:t>
            </w: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trọng</w:t>
            </w:r>
          </w:p>
        </w:tc>
        <w:tc>
          <w:tcPr>
            <w:tcW w:w="1418" w:type="dxa"/>
          </w:tcPr>
          <w:p w14:paraId="77005A75" w14:textId="77777777" w:rsidR="00E62773" w:rsidRPr="002F3B3B" w:rsidRDefault="00E62773" w:rsidP="004B7D26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39B2CEB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100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5" w:type="dxa"/>
          </w:tcPr>
          <w:p w14:paraId="531726D6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3A39B60F" w14:textId="7F38B3D8" w:rsidR="00E62773" w:rsidRPr="002F3B3B" w:rsidRDefault="00DB5E76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30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6" w:type="dxa"/>
          </w:tcPr>
          <w:p w14:paraId="530A40E1" w14:textId="214EC205" w:rsidR="00E62773" w:rsidRPr="002F3B3B" w:rsidRDefault="00DB5E76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40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5" w:type="dxa"/>
          </w:tcPr>
          <w:p w14:paraId="4B67D300" w14:textId="01BD314C" w:rsidR="00E62773" w:rsidRPr="002F3B3B" w:rsidRDefault="00DB5E76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30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418" w:type="dxa"/>
          </w:tcPr>
          <w:p w14:paraId="06423C6F" w14:textId="77777777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91689FA" w14:textId="41E195F2" w:rsidR="00E62773" w:rsidRPr="002F3B3B" w:rsidRDefault="00E62773" w:rsidP="004B7D26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100%</w:t>
            </w:r>
          </w:p>
        </w:tc>
      </w:tr>
    </w:tbl>
    <w:p w14:paraId="5695E758" w14:textId="77777777" w:rsidR="00B06CF6" w:rsidRPr="00A1377F" w:rsidRDefault="00B06CF6" w:rsidP="004B7D26">
      <w:pPr>
        <w:spacing w:before="0" w:after="0"/>
        <w:jc w:val="both"/>
        <w:rPr>
          <w:rFonts w:cs="Times New Roman"/>
          <w:sz w:val="24"/>
          <w:szCs w:val="24"/>
          <w:lang w:val="vi-VN"/>
        </w:rPr>
      </w:pPr>
      <w:r w:rsidRPr="00A1377F">
        <w:rPr>
          <w:rFonts w:cs="Times New Roman"/>
          <w:sz w:val="24"/>
          <w:szCs w:val="24"/>
          <w:lang w:val="vi-VN"/>
        </w:rPr>
        <w:t>Mức độ: Do Khoa/Viện xác định theo chuẩn đầu ra.</w:t>
      </w:r>
    </w:p>
    <w:p w14:paraId="4FD8F089" w14:textId="10AF0F3A" w:rsidR="00B06CF6" w:rsidRPr="00A1377F" w:rsidRDefault="00B06CF6" w:rsidP="004B7D26">
      <w:pPr>
        <w:spacing w:before="0" w:after="0"/>
        <w:jc w:val="both"/>
        <w:rPr>
          <w:rFonts w:cs="Times New Roman"/>
          <w:sz w:val="24"/>
          <w:szCs w:val="24"/>
          <w:lang w:val="vi-VN"/>
        </w:rPr>
      </w:pPr>
      <w:r w:rsidRPr="00B06CF6">
        <w:rPr>
          <w:rFonts w:cs="Times New Roman"/>
          <w:sz w:val="24"/>
          <w:szCs w:val="24"/>
          <w:lang w:val="vi-VN"/>
        </w:rPr>
        <w:t xml:space="preserve">Mỗi </w:t>
      </w:r>
      <w:r w:rsidRPr="00A1377F">
        <w:rPr>
          <w:rFonts w:cs="Times New Roman"/>
          <w:sz w:val="24"/>
          <w:szCs w:val="24"/>
          <w:lang w:val="vi-VN"/>
        </w:rPr>
        <w:t xml:space="preserve">câu hỏi thành phần (câu hỏi nhỏ) có số điểm bằng nhau và bằng </w:t>
      </w:r>
      <w:r w:rsidR="00DB5E76" w:rsidRPr="00DB5E76">
        <w:rPr>
          <w:rFonts w:cs="Times New Roman"/>
          <w:sz w:val="24"/>
          <w:szCs w:val="24"/>
          <w:lang w:val="vi-VN"/>
        </w:rPr>
        <w:t>1</w:t>
      </w:r>
      <w:r w:rsidR="00DB5E76" w:rsidRPr="002F3B3B">
        <w:rPr>
          <w:rFonts w:cs="Times New Roman"/>
          <w:sz w:val="24"/>
          <w:szCs w:val="24"/>
          <w:lang w:val="vi-VN"/>
        </w:rPr>
        <w:t>,0</w:t>
      </w:r>
      <w:r w:rsidRPr="00A1377F">
        <w:rPr>
          <w:rFonts w:cs="Times New Roman"/>
          <w:sz w:val="24"/>
          <w:szCs w:val="24"/>
          <w:lang w:val="vi-VN"/>
        </w:rPr>
        <w:t xml:space="preserve"> điểm.</w:t>
      </w:r>
    </w:p>
    <w:p w14:paraId="2425F621" w14:textId="77777777" w:rsidR="00B06CF6" w:rsidRDefault="00B06CF6" w:rsidP="004B7D26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7CD7235C" w14:textId="77777777" w:rsidR="003B7615" w:rsidRDefault="003B7615" w:rsidP="004B7D26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647479F4" w14:textId="77777777" w:rsidR="003B7615" w:rsidRPr="00511FF9" w:rsidRDefault="003B7615" w:rsidP="004B7D26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73106DFB" w14:textId="77777777" w:rsidR="002F3B3B" w:rsidRPr="00511FF9" w:rsidRDefault="002F3B3B" w:rsidP="004B7D26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6F3C910C" w14:textId="46AE45CE" w:rsidR="00102B15" w:rsidRPr="00D42DD4" w:rsidRDefault="00D42DD4" w:rsidP="004B7D26">
      <w:pPr>
        <w:pStyle w:val="ListParagraph"/>
        <w:numPr>
          <w:ilvl w:val="0"/>
          <w:numId w:val="45"/>
        </w:numPr>
        <w:spacing w:after="0" w:line="300" w:lineRule="auto"/>
        <w:rPr>
          <w:bCs/>
          <w:color w:val="000000"/>
          <w:sz w:val="26"/>
          <w:szCs w:val="26"/>
          <w:lang w:eastAsia="x-none"/>
        </w:rPr>
      </w:pPr>
      <w:r w:rsidRPr="00D42DD4">
        <w:rPr>
          <w:bCs/>
          <w:color w:val="000000"/>
          <w:szCs w:val="26"/>
          <w:lang w:eastAsia="x-none"/>
        </w:rPr>
        <w:lastRenderedPageBreak/>
        <w:t>Phụ lục 2</w:t>
      </w:r>
    </w:p>
    <w:p w14:paraId="6F5CCEDF" w14:textId="77777777" w:rsidR="00D42DD4" w:rsidRPr="00D42DD4" w:rsidRDefault="00D42DD4" w:rsidP="004B7D26">
      <w:pPr>
        <w:tabs>
          <w:tab w:val="left" w:pos="3836"/>
        </w:tabs>
        <w:spacing w:before="0" w:after="0"/>
        <w:jc w:val="center"/>
        <w:rPr>
          <w:lang w:val="vi-VN"/>
        </w:rPr>
      </w:pPr>
      <w:r w:rsidRPr="00D42DD4">
        <w:rPr>
          <w:b/>
          <w:bCs/>
          <w:lang w:val="vi-VN"/>
        </w:rPr>
        <w:t>Rubrics cho đánh giá điểm chuyên cần</w:t>
      </w:r>
    </w:p>
    <w:p w14:paraId="56793539" w14:textId="77777777" w:rsidR="00D42DD4" w:rsidRPr="00B42448" w:rsidRDefault="00D42DD4" w:rsidP="004B7D26">
      <w:pPr>
        <w:pStyle w:val="ListParagraph"/>
        <w:spacing w:after="0" w:line="300" w:lineRule="auto"/>
        <w:rPr>
          <w:lang w:val="vi-VN" w:eastAsia="x-none"/>
        </w:rPr>
      </w:pPr>
      <w:r w:rsidRPr="00511FF9">
        <w:rPr>
          <w:lang w:val="vi-VN" w:eastAsia="x-none"/>
        </w:rPr>
        <w:t>Đánh giá qua các buổi seminar</w:t>
      </w:r>
      <w:r w:rsidRPr="00B42448">
        <w:rPr>
          <w:lang w:val="vi-VN" w:eastAsia="x-none"/>
        </w:rPr>
        <w:t xml:space="preserve"> </w:t>
      </w:r>
    </w:p>
    <w:p w14:paraId="02FBC16C" w14:textId="77777777" w:rsidR="00D42DD4" w:rsidRPr="00D42DD4" w:rsidRDefault="00D42DD4" w:rsidP="004B7D26">
      <w:pPr>
        <w:pStyle w:val="ListParagraph"/>
        <w:spacing w:after="0" w:line="300" w:lineRule="auto"/>
        <w:rPr>
          <w:lang w:val="vi-VN" w:eastAsia="x-none"/>
        </w:rPr>
      </w:pPr>
      <w:r w:rsidRPr="00D42DD4">
        <w:rPr>
          <w:lang w:val="vi-VN" w:eastAsia="x-none"/>
        </w:rPr>
        <w:t>Trọng số trong điểm học phần: 10%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033"/>
        <w:gridCol w:w="1865"/>
        <w:gridCol w:w="1772"/>
        <w:gridCol w:w="1959"/>
      </w:tblGrid>
      <w:tr w:rsidR="00D42DD4" w:rsidRPr="00511FF9" w14:paraId="4BB579C4" w14:textId="77777777" w:rsidTr="00D42DD4">
        <w:trPr>
          <w:tblHeader/>
          <w:jc w:val="center"/>
        </w:trPr>
        <w:tc>
          <w:tcPr>
            <w:tcW w:w="1696" w:type="dxa"/>
            <w:vMerge w:val="restart"/>
            <w:shd w:val="clear" w:color="auto" w:fill="FDE9D9" w:themeFill="accent6" w:themeFillTint="33"/>
            <w:vAlign w:val="center"/>
          </w:tcPr>
          <w:p w14:paraId="0F380D6D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Số buổi vắng (điểm danh)</w:t>
            </w:r>
          </w:p>
        </w:tc>
        <w:tc>
          <w:tcPr>
            <w:tcW w:w="7629" w:type="dxa"/>
            <w:gridSpan w:val="4"/>
            <w:shd w:val="clear" w:color="auto" w:fill="FDE9D9" w:themeFill="accent6" w:themeFillTint="33"/>
            <w:vAlign w:val="center"/>
          </w:tcPr>
          <w:p w14:paraId="7467C31F" w14:textId="77777777" w:rsidR="00D42DD4" w:rsidRPr="00511FF9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511FF9">
              <w:rPr>
                <w:b/>
                <w:bCs/>
                <w:sz w:val="22"/>
                <w:lang w:val="vi-VN"/>
              </w:rPr>
              <w:t>Tham gia thảo luận (GV seminar đánh giá)</w:t>
            </w:r>
          </w:p>
        </w:tc>
      </w:tr>
      <w:tr w:rsidR="00D42DD4" w:rsidRPr="002F3B3B" w14:paraId="6B41871A" w14:textId="77777777" w:rsidTr="00D42DD4">
        <w:trPr>
          <w:tblHeader/>
          <w:jc w:val="center"/>
        </w:trPr>
        <w:tc>
          <w:tcPr>
            <w:tcW w:w="1696" w:type="dxa"/>
            <w:vMerge/>
            <w:shd w:val="clear" w:color="auto" w:fill="FDE9D9" w:themeFill="accent6" w:themeFillTint="33"/>
            <w:vAlign w:val="center"/>
          </w:tcPr>
          <w:p w14:paraId="0C0D37A3" w14:textId="77777777" w:rsidR="00D42DD4" w:rsidRPr="00511FF9" w:rsidRDefault="00D42DD4" w:rsidP="004B7D26">
            <w:pPr>
              <w:spacing w:before="0" w:after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2033" w:type="dxa"/>
            <w:shd w:val="clear" w:color="auto" w:fill="FDE9D9" w:themeFill="accent6" w:themeFillTint="33"/>
            <w:vAlign w:val="center"/>
          </w:tcPr>
          <w:p w14:paraId="721C1D1D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Rất tích cực</w:t>
            </w:r>
          </w:p>
        </w:tc>
        <w:tc>
          <w:tcPr>
            <w:tcW w:w="1865" w:type="dxa"/>
            <w:shd w:val="clear" w:color="auto" w:fill="FDE9D9" w:themeFill="accent6" w:themeFillTint="33"/>
            <w:vAlign w:val="center"/>
          </w:tcPr>
          <w:p w14:paraId="3B95C484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Tích cực</w:t>
            </w:r>
          </w:p>
        </w:tc>
        <w:tc>
          <w:tcPr>
            <w:tcW w:w="1772" w:type="dxa"/>
            <w:shd w:val="clear" w:color="auto" w:fill="FDE9D9" w:themeFill="accent6" w:themeFillTint="33"/>
            <w:vAlign w:val="center"/>
          </w:tcPr>
          <w:p w14:paraId="7BA0D3D7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Có tham gia</w:t>
            </w:r>
          </w:p>
        </w:tc>
        <w:tc>
          <w:tcPr>
            <w:tcW w:w="1959" w:type="dxa"/>
            <w:shd w:val="clear" w:color="auto" w:fill="FDE9D9" w:themeFill="accent6" w:themeFillTint="33"/>
            <w:vAlign w:val="center"/>
          </w:tcPr>
          <w:p w14:paraId="63EBE1C7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Không tham gia</w:t>
            </w:r>
          </w:p>
        </w:tc>
      </w:tr>
      <w:tr w:rsidR="00D42DD4" w:rsidRPr="002F3B3B" w14:paraId="5EFCB8F5" w14:textId="77777777" w:rsidTr="00D42DD4">
        <w:trPr>
          <w:jc w:val="center"/>
        </w:trPr>
        <w:tc>
          <w:tcPr>
            <w:tcW w:w="1696" w:type="dxa"/>
          </w:tcPr>
          <w:p w14:paraId="4BE8DB4B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0</w:t>
            </w:r>
          </w:p>
        </w:tc>
        <w:tc>
          <w:tcPr>
            <w:tcW w:w="2033" w:type="dxa"/>
          </w:tcPr>
          <w:p w14:paraId="3F31A6FC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10, 10+</w:t>
            </w:r>
          </w:p>
        </w:tc>
        <w:tc>
          <w:tcPr>
            <w:tcW w:w="1865" w:type="dxa"/>
          </w:tcPr>
          <w:p w14:paraId="6EDFEA1C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9</w:t>
            </w:r>
          </w:p>
        </w:tc>
        <w:tc>
          <w:tcPr>
            <w:tcW w:w="1772" w:type="dxa"/>
          </w:tcPr>
          <w:p w14:paraId="1F2528D6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</w:t>
            </w:r>
          </w:p>
        </w:tc>
        <w:tc>
          <w:tcPr>
            <w:tcW w:w="1959" w:type="dxa"/>
          </w:tcPr>
          <w:p w14:paraId="6F9C6C89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</w:tr>
      <w:tr w:rsidR="00D42DD4" w:rsidRPr="002F3B3B" w14:paraId="612F24DB" w14:textId="77777777" w:rsidTr="00D42DD4">
        <w:trPr>
          <w:jc w:val="center"/>
        </w:trPr>
        <w:tc>
          <w:tcPr>
            <w:tcW w:w="1696" w:type="dxa"/>
          </w:tcPr>
          <w:p w14:paraId="20506C24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</w:t>
            </w:r>
          </w:p>
        </w:tc>
        <w:tc>
          <w:tcPr>
            <w:tcW w:w="2033" w:type="dxa"/>
          </w:tcPr>
          <w:p w14:paraId="48517273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9, 10</w:t>
            </w:r>
          </w:p>
        </w:tc>
        <w:tc>
          <w:tcPr>
            <w:tcW w:w="1865" w:type="dxa"/>
          </w:tcPr>
          <w:p w14:paraId="77A089A7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</w:t>
            </w:r>
          </w:p>
        </w:tc>
        <w:tc>
          <w:tcPr>
            <w:tcW w:w="1772" w:type="dxa"/>
          </w:tcPr>
          <w:p w14:paraId="64CDD0BD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  <w:tc>
          <w:tcPr>
            <w:tcW w:w="1959" w:type="dxa"/>
          </w:tcPr>
          <w:p w14:paraId="46CDD347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6</w:t>
            </w:r>
          </w:p>
        </w:tc>
      </w:tr>
      <w:tr w:rsidR="00D42DD4" w:rsidRPr="002F3B3B" w14:paraId="08997C88" w14:textId="77777777" w:rsidTr="00D42DD4">
        <w:trPr>
          <w:jc w:val="center"/>
        </w:trPr>
        <w:tc>
          <w:tcPr>
            <w:tcW w:w="1696" w:type="dxa"/>
          </w:tcPr>
          <w:p w14:paraId="68A5CC22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2</w:t>
            </w:r>
          </w:p>
        </w:tc>
        <w:tc>
          <w:tcPr>
            <w:tcW w:w="2033" w:type="dxa"/>
          </w:tcPr>
          <w:p w14:paraId="3B9527BE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8, 9</w:t>
            </w:r>
          </w:p>
        </w:tc>
        <w:tc>
          <w:tcPr>
            <w:tcW w:w="1865" w:type="dxa"/>
          </w:tcPr>
          <w:p w14:paraId="6422735F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  <w:tc>
          <w:tcPr>
            <w:tcW w:w="1772" w:type="dxa"/>
          </w:tcPr>
          <w:p w14:paraId="18B0EB11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6</w:t>
            </w:r>
          </w:p>
        </w:tc>
        <w:tc>
          <w:tcPr>
            <w:tcW w:w="1959" w:type="dxa"/>
          </w:tcPr>
          <w:p w14:paraId="56369FB3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5</w:t>
            </w:r>
          </w:p>
        </w:tc>
      </w:tr>
      <w:tr w:rsidR="00D42DD4" w:rsidRPr="002F3B3B" w14:paraId="29ECCD35" w14:textId="77777777" w:rsidTr="00D42DD4">
        <w:trPr>
          <w:jc w:val="center"/>
        </w:trPr>
        <w:tc>
          <w:tcPr>
            <w:tcW w:w="1696" w:type="dxa"/>
          </w:tcPr>
          <w:p w14:paraId="034B3378" w14:textId="77777777" w:rsidR="00D42DD4" w:rsidRPr="002F3B3B" w:rsidRDefault="00D42DD4" w:rsidP="004B7D26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&gt; 2</w:t>
            </w:r>
          </w:p>
        </w:tc>
        <w:tc>
          <w:tcPr>
            <w:tcW w:w="7629" w:type="dxa"/>
            <w:gridSpan w:val="4"/>
          </w:tcPr>
          <w:p w14:paraId="77022FB3" w14:textId="77777777" w:rsidR="00D42DD4" w:rsidRPr="002F3B3B" w:rsidRDefault="00D42DD4" w:rsidP="004B7D26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0 điểm, học lại</w:t>
            </w:r>
          </w:p>
        </w:tc>
      </w:tr>
    </w:tbl>
    <w:p w14:paraId="7C89394D" w14:textId="77777777" w:rsidR="00D42DD4" w:rsidRPr="00B42448" w:rsidRDefault="00D42DD4" w:rsidP="004B7D26">
      <w:pPr>
        <w:pStyle w:val="ListParagraph"/>
        <w:spacing w:after="0" w:line="300" w:lineRule="auto"/>
      </w:pPr>
      <w:r w:rsidRPr="00B42448">
        <w:t>Ghi chú: 10+: có thể xem xét để cộng điểm thưởng vào điểm đánh giá 40%.</w:t>
      </w:r>
    </w:p>
    <w:p w14:paraId="37683104" w14:textId="77777777" w:rsidR="00D42DD4" w:rsidRPr="00B42448" w:rsidRDefault="00D42DD4" w:rsidP="004B7D26">
      <w:pPr>
        <w:spacing w:before="0" w:after="0"/>
        <w:rPr>
          <w:b/>
          <w:bCs/>
          <w:sz w:val="24"/>
          <w:szCs w:val="24"/>
          <w:lang w:val="vi-VN"/>
        </w:rPr>
      </w:pPr>
      <w:r w:rsidRPr="00B42448">
        <w:rPr>
          <w:b/>
          <w:bCs/>
          <w:sz w:val="24"/>
          <w:szCs w:val="24"/>
        </w:rPr>
        <w:t>Tiêu chí đánh giá tham gia thảo luận</w:t>
      </w:r>
      <w:r w:rsidRPr="00B42448"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261"/>
        <w:gridCol w:w="3260"/>
        <w:gridCol w:w="3118"/>
      </w:tblGrid>
      <w:tr w:rsidR="00D42DD4" w:rsidRPr="002F3B3B" w14:paraId="2E9BC716" w14:textId="77777777" w:rsidTr="00D42DD4">
        <w:trPr>
          <w:tblHeader/>
          <w:jc w:val="center"/>
        </w:trPr>
        <w:tc>
          <w:tcPr>
            <w:tcW w:w="3256" w:type="dxa"/>
            <w:shd w:val="clear" w:color="auto" w:fill="FDE9D9" w:themeFill="accent6" w:themeFillTint="33"/>
            <w:vAlign w:val="center"/>
          </w:tcPr>
          <w:p w14:paraId="332D2B9D" w14:textId="77777777" w:rsidR="00D42DD4" w:rsidRPr="002F3B3B" w:rsidRDefault="00D42DD4" w:rsidP="004B7D26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Rất tích cực</w:t>
            </w:r>
          </w:p>
        </w:tc>
        <w:tc>
          <w:tcPr>
            <w:tcW w:w="3261" w:type="dxa"/>
            <w:shd w:val="clear" w:color="auto" w:fill="FDE9D9" w:themeFill="accent6" w:themeFillTint="33"/>
            <w:vAlign w:val="center"/>
          </w:tcPr>
          <w:p w14:paraId="66EEF29C" w14:textId="77777777" w:rsidR="00D42DD4" w:rsidRPr="002F3B3B" w:rsidRDefault="00D42DD4" w:rsidP="004B7D26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Tích cực</w:t>
            </w:r>
          </w:p>
        </w:tc>
        <w:tc>
          <w:tcPr>
            <w:tcW w:w="3260" w:type="dxa"/>
            <w:shd w:val="clear" w:color="auto" w:fill="FDE9D9" w:themeFill="accent6" w:themeFillTint="33"/>
            <w:vAlign w:val="center"/>
          </w:tcPr>
          <w:p w14:paraId="77DE3CEF" w14:textId="77777777" w:rsidR="00D42DD4" w:rsidRPr="002F3B3B" w:rsidRDefault="00D42DD4" w:rsidP="004B7D26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Có tham gia</w:t>
            </w:r>
          </w:p>
        </w:tc>
        <w:tc>
          <w:tcPr>
            <w:tcW w:w="3118" w:type="dxa"/>
            <w:shd w:val="clear" w:color="auto" w:fill="FDE9D9" w:themeFill="accent6" w:themeFillTint="33"/>
            <w:vAlign w:val="center"/>
          </w:tcPr>
          <w:p w14:paraId="23D49D1A" w14:textId="77777777" w:rsidR="00D42DD4" w:rsidRPr="002F3B3B" w:rsidRDefault="00D42DD4" w:rsidP="004B7D26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Không tham gia</w:t>
            </w:r>
          </w:p>
        </w:tc>
      </w:tr>
      <w:tr w:rsidR="00D42DD4" w:rsidRPr="002F3B3B" w14:paraId="7B54F327" w14:textId="77777777" w:rsidTr="00D42DD4">
        <w:trPr>
          <w:jc w:val="center"/>
        </w:trPr>
        <w:tc>
          <w:tcPr>
            <w:tcW w:w="3256" w:type="dxa"/>
          </w:tcPr>
          <w:p w14:paraId="29316C43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trả lời, chữa bài tập từ hai lần trở lên;</w:t>
            </w:r>
          </w:p>
          <w:p w14:paraId="681314F0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Chủ động trình bày vấn đề và ý kiến cá nhân, thảo luận;</w:t>
            </w:r>
          </w:p>
          <w:p w14:paraId="3F1729C8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Đề xuất các vấn đề, chủ đề mới;</w:t>
            </w:r>
          </w:p>
          <w:p w14:paraId="76AABB63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Hoạt động nổi bật khác.</w:t>
            </w:r>
          </w:p>
        </w:tc>
        <w:tc>
          <w:tcPr>
            <w:tcW w:w="3261" w:type="dxa"/>
          </w:tcPr>
          <w:p w14:paraId="0EE3CE16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trả lời câu hỏi;</w:t>
            </w:r>
          </w:p>
          <w:p w14:paraId="5465E50D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chữa bài tập;</w:t>
            </w:r>
          </w:p>
          <w:p w14:paraId="6411135D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Đặt câu hỏi thảo luận với lớp;</w:t>
            </w:r>
          </w:p>
          <w:p w14:paraId="7E20C959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Trả lời đúng câu hỏi mà các sinh viên khác chưa trả lời được.</w:t>
            </w:r>
          </w:p>
        </w:tc>
        <w:tc>
          <w:tcPr>
            <w:tcW w:w="3260" w:type="dxa"/>
          </w:tcPr>
          <w:p w14:paraId="4AD9511E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Trả lời câu hỏi GV yêu cầu trả lời;</w:t>
            </w:r>
          </w:p>
          <w:p w14:paraId="0E09DA6C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Trình bày đáp án bài tập do GV yêu cầu làm ở nhà;</w:t>
            </w:r>
          </w:p>
          <w:p w14:paraId="2B0D11A4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Có phát biểu ý kiến.</w:t>
            </w:r>
          </w:p>
        </w:tc>
        <w:tc>
          <w:tcPr>
            <w:tcW w:w="3118" w:type="dxa"/>
          </w:tcPr>
          <w:p w14:paraId="2F6A8118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trả lời câu hỏi;</w:t>
            </w:r>
          </w:p>
          <w:p w14:paraId="23E73842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trình bày đáp án bài tập;</w:t>
            </w:r>
          </w:p>
          <w:p w14:paraId="7865FAD7" w14:textId="77777777" w:rsidR="00D42DD4" w:rsidRPr="002F3B3B" w:rsidRDefault="00D42DD4" w:rsidP="004B7D26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tham gia tương tác.</w:t>
            </w:r>
          </w:p>
        </w:tc>
      </w:tr>
    </w:tbl>
    <w:p w14:paraId="7D9C4700" w14:textId="77777777" w:rsidR="00D42DD4" w:rsidRDefault="00D42DD4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5971EB7" w14:textId="77777777" w:rsidR="00D42DD4" w:rsidRDefault="00D42DD4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3777774" w14:textId="77777777" w:rsidR="003B7615" w:rsidRDefault="003B7615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792E99F8" w14:textId="77777777" w:rsidR="003B7615" w:rsidRDefault="003B7615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0BD5B077" w14:textId="77777777" w:rsidR="003B7615" w:rsidRDefault="003B7615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1FDF71F7" w14:textId="77777777" w:rsidR="003B7615" w:rsidRDefault="003B7615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5A23D510" w14:textId="77777777" w:rsidR="003B7615" w:rsidRDefault="003B7615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5163B4A9" w14:textId="77777777" w:rsidR="002F3B3B" w:rsidRDefault="002F3B3B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2DC22B3C" w14:textId="77777777" w:rsidR="00D42DD4" w:rsidRDefault="00D42DD4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57DC1AE3" w14:textId="77777777" w:rsidR="002F3B3B" w:rsidRDefault="002F3B3B" w:rsidP="004B7D26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98F33D6" w14:textId="77777777" w:rsidR="00D42DD4" w:rsidRPr="00D42DD4" w:rsidRDefault="00D42DD4" w:rsidP="004B7D26">
      <w:pPr>
        <w:tabs>
          <w:tab w:val="left" w:pos="3836"/>
        </w:tabs>
        <w:spacing w:before="0" w:after="0"/>
        <w:jc w:val="center"/>
        <w:rPr>
          <w:b/>
          <w:bCs/>
          <w:lang w:val="vi-VN"/>
        </w:rPr>
      </w:pPr>
      <w:r w:rsidRPr="00D42DD4">
        <w:rPr>
          <w:b/>
          <w:bCs/>
          <w:lang w:val="vi-VN"/>
        </w:rPr>
        <w:lastRenderedPageBreak/>
        <w:t>Rubrics đánh giá thuyết trình nhóm (trọng số 20%)</w:t>
      </w:r>
    </w:p>
    <w:tbl>
      <w:tblPr>
        <w:tblW w:w="137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845"/>
        <w:gridCol w:w="850"/>
        <w:gridCol w:w="2700"/>
        <w:gridCol w:w="2693"/>
        <w:gridCol w:w="2693"/>
        <w:gridCol w:w="2837"/>
      </w:tblGrid>
      <w:tr w:rsidR="00D42DD4" w:rsidRPr="00511FF9" w14:paraId="33A7D34E" w14:textId="77777777" w:rsidTr="00B06CF6">
        <w:trPr>
          <w:trHeight w:val="230"/>
          <w:tblHeader/>
          <w:jc w:val="center"/>
        </w:trPr>
        <w:tc>
          <w:tcPr>
            <w:tcW w:w="1129" w:type="dxa"/>
            <w:vMerge w:val="restart"/>
            <w:shd w:val="clear" w:color="auto" w:fill="FDE9D9" w:themeFill="accent6" w:themeFillTint="33"/>
            <w:vAlign w:val="center"/>
          </w:tcPr>
          <w:p w14:paraId="35C496EC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Tiêu chí đánh</w:t>
            </w:r>
            <w:r w:rsidRPr="00B06CF6">
              <w:rPr>
                <w:b/>
                <w:spacing w:val="-8"/>
              </w:rPr>
              <w:t xml:space="preserve"> </w:t>
            </w:r>
            <w:r w:rsidRPr="00B06CF6">
              <w:rPr>
                <w:b/>
                <w:spacing w:val="-5"/>
              </w:rPr>
              <w:t>giá</w:t>
            </w:r>
          </w:p>
        </w:tc>
        <w:tc>
          <w:tcPr>
            <w:tcW w:w="845" w:type="dxa"/>
            <w:vMerge w:val="restart"/>
            <w:shd w:val="clear" w:color="auto" w:fill="FDE9D9" w:themeFill="accent6" w:themeFillTint="33"/>
            <w:vAlign w:val="center"/>
          </w:tcPr>
          <w:p w14:paraId="51DEB114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C</w:t>
            </w:r>
            <w:r w:rsidRPr="00B06CF6">
              <w:rPr>
                <w:b/>
                <w:spacing w:val="-5"/>
                <w:lang w:val="vi-VN"/>
              </w:rPr>
              <w:t>LO</w:t>
            </w:r>
          </w:p>
        </w:tc>
        <w:tc>
          <w:tcPr>
            <w:tcW w:w="850" w:type="dxa"/>
            <w:vMerge w:val="restart"/>
            <w:shd w:val="clear" w:color="auto" w:fill="FDE9D9" w:themeFill="accent6" w:themeFillTint="33"/>
            <w:vAlign w:val="center"/>
          </w:tcPr>
          <w:p w14:paraId="673C21D5" w14:textId="77777777" w:rsidR="00D42DD4" w:rsidRPr="00B06CF6" w:rsidRDefault="00D42DD4" w:rsidP="004B7D26">
            <w:pPr>
              <w:pStyle w:val="TableParagraph"/>
              <w:spacing w:line="300" w:lineRule="auto"/>
              <w:ind w:hanging="3"/>
              <w:jc w:val="center"/>
              <w:rPr>
                <w:b/>
                <w:lang w:val="vi-VN"/>
              </w:rPr>
            </w:pPr>
            <w:r w:rsidRPr="00B06CF6">
              <w:rPr>
                <w:b/>
                <w:spacing w:val="-2"/>
              </w:rPr>
              <w:t>Trọng</w:t>
            </w:r>
            <w:r w:rsidRPr="00B06CF6">
              <w:rPr>
                <w:b/>
                <w:spacing w:val="-6"/>
              </w:rPr>
              <w:t>số</w:t>
            </w:r>
            <w:r w:rsidRPr="00B06CF6">
              <w:rPr>
                <w:b/>
                <w:spacing w:val="-6"/>
                <w:lang w:val="vi-VN"/>
              </w:rPr>
              <w:t xml:space="preserve"> (%)</w:t>
            </w:r>
          </w:p>
        </w:tc>
        <w:tc>
          <w:tcPr>
            <w:tcW w:w="10923" w:type="dxa"/>
            <w:gridSpan w:val="4"/>
            <w:shd w:val="clear" w:color="auto" w:fill="FDE9D9" w:themeFill="accent6" w:themeFillTint="33"/>
            <w:vAlign w:val="center"/>
          </w:tcPr>
          <w:p w14:paraId="08EAD2DB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Mô</w:t>
            </w:r>
            <w:r w:rsidRPr="00B06CF6">
              <w:rPr>
                <w:b/>
                <w:spacing w:val="-3"/>
              </w:rPr>
              <w:t xml:space="preserve"> </w:t>
            </w:r>
            <w:r w:rsidRPr="00B06CF6">
              <w:rPr>
                <w:b/>
              </w:rPr>
              <w:t>tả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</w:rPr>
              <w:t>mức</w:t>
            </w:r>
            <w:r w:rsidRPr="00B06CF6">
              <w:rPr>
                <w:b/>
                <w:spacing w:val="-4"/>
              </w:rPr>
              <w:t xml:space="preserve"> </w:t>
            </w:r>
            <w:r w:rsidRPr="00B06CF6">
              <w:rPr>
                <w:b/>
              </w:rPr>
              <w:t>chất</w:t>
            </w:r>
            <w:r w:rsidRPr="00B06CF6">
              <w:rPr>
                <w:b/>
                <w:spacing w:val="-3"/>
              </w:rPr>
              <w:t xml:space="preserve"> </w:t>
            </w:r>
            <w:r w:rsidRPr="00B06CF6">
              <w:rPr>
                <w:b/>
                <w:spacing w:val="-2"/>
              </w:rPr>
              <w:t>lượng</w:t>
            </w:r>
          </w:p>
        </w:tc>
      </w:tr>
      <w:tr w:rsidR="002F3B3B" w:rsidRPr="00B06CF6" w14:paraId="05B492EF" w14:textId="77777777" w:rsidTr="00B06CF6">
        <w:trPr>
          <w:trHeight w:val="230"/>
          <w:tblHeader/>
          <w:jc w:val="center"/>
        </w:trPr>
        <w:tc>
          <w:tcPr>
            <w:tcW w:w="1129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48623692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AD453B4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3E9C2A56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2700" w:type="dxa"/>
            <w:shd w:val="clear" w:color="auto" w:fill="FDE9D9" w:themeFill="accent6" w:themeFillTint="33"/>
            <w:vAlign w:val="center"/>
          </w:tcPr>
          <w:p w14:paraId="0810E828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4"/>
              </w:rPr>
              <w:t>Giỏi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0BA701E1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Khá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20FFC2D2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Trung</w:t>
            </w:r>
            <w:r w:rsidRPr="00B06CF6">
              <w:rPr>
                <w:b/>
                <w:spacing w:val="-7"/>
              </w:rPr>
              <w:t xml:space="preserve"> </w:t>
            </w:r>
            <w:r w:rsidRPr="00B06CF6">
              <w:rPr>
                <w:b/>
                <w:spacing w:val="-4"/>
              </w:rPr>
              <w:t>bình</w:t>
            </w:r>
          </w:p>
        </w:tc>
        <w:tc>
          <w:tcPr>
            <w:tcW w:w="2837" w:type="dxa"/>
            <w:shd w:val="clear" w:color="auto" w:fill="FDE9D9" w:themeFill="accent6" w:themeFillTint="33"/>
            <w:vAlign w:val="center"/>
          </w:tcPr>
          <w:p w14:paraId="0EE1C0F8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Yếu</w:t>
            </w:r>
          </w:p>
        </w:tc>
      </w:tr>
      <w:tr w:rsidR="002F3B3B" w:rsidRPr="00B06CF6" w14:paraId="1914E34F" w14:textId="77777777" w:rsidTr="00B06CF6">
        <w:trPr>
          <w:trHeight w:val="230"/>
          <w:tblHeader/>
          <w:jc w:val="center"/>
        </w:trPr>
        <w:tc>
          <w:tcPr>
            <w:tcW w:w="1129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B758E12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67D85208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0CFE2BB" w14:textId="77777777" w:rsidR="00D42DD4" w:rsidRPr="00B06CF6" w:rsidRDefault="00D42DD4" w:rsidP="004B7D26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700" w:type="dxa"/>
            <w:shd w:val="clear" w:color="auto" w:fill="FDE9D9" w:themeFill="accent6" w:themeFillTint="33"/>
            <w:vAlign w:val="center"/>
          </w:tcPr>
          <w:p w14:paraId="723A1A5D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lang w:val="en-US"/>
              </w:rPr>
              <w:t>8.5-10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3A125A7F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lang w:val="en-US"/>
              </w:rPr>
              <w:t>7.0</w:t>
            </w:r>
            <w:r w:rsidRPr="00B06CF6">
              <w:rPr>
                <w:b/>
              </w:rPr>
              <w:t xml:space="preserve"> –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  <w:spacing w:val="-2"/>
                <w:lang w:val="en-US"/>
              </w:rPr>
              <w:t>8</w:t>
            </w:r>
            <w:r w:rsidRPr="00B06CF6">
              <w:rPr>
                <w:b/>
                <w:spacing w:val="-5"/>
              </w:rPr>
              <w:t>.</w:t>
            </w:r>
            <w:r w:rsidRPr="00B06CF6">
              <w:rPr>
                <w:b/>
                <w:spacing w:val="-5"/>
                <w:lang w:val="en-US"/>
              </w:rPr>
              <w:t>4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6D268596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lang w:val="en-US"/>
              </w:rPr>
              <w:t>4,5</w:t>
            </w:r>
            <w:r w:rsidRPr="00B06CF6">
              <w:rPr>
                <w:b/>
              </w:rPr>
              <w:t xml:space="preserve"> –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  <w:spacing w:val="-2"/>
                <w:lang w:val="en-US"/>
              </w:rPr>
              <w:t>6,9</w:t>
            </w:r>
          </w:p>
        </w:tc>
        <w:tc>
          <w:tcPr>
            <w:tcW w:w="2837" w:type="dxa"/>
            <w:shd w:val="clear" w:color="auto" w:fill="FDE9D9" w:themeFill="accent6" w:themeFillTint="33"/>
            <w:vAlign w:val="center"/>
          </w:tcPr>
          <w:p w14:paraId="79DFC852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spacing w:val="-5"/>
              </w:rPr>
              <w:t>0</w:t>
            </w:r>
            <w:r w:rsidRPr="00B06CF6">
              <w:rPr>
                <w:b/>
                <w:spacing w:val="-5"/>
                <w:lang w:val="en-US"/>
              </w:rPr>
              <w:t xml:space="preserve"> - 4,4</w:t>
            </w:r>
          </w:p>
        </w:tc>
      </w:tr>
      <w:tr w:rsidR="00D42DD4" w:rsidRPr="00511FF9" w14:paraId="67A301B7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5161085E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rPr>
                <w:lang w:val="vi-VN"/>
              </w:rPr>
              <w:t>Kết cấu bài thuyết trình</w:t>
            </w:r>
          </w:p>
        </w:tc>
        <w:tc>
          <w:tcPr>
            <w:tcW w:w="845" w:type="dxa"/>
            <w:vAlign w:val="center"/>
          </w:tcPr>
          <w:p w14:paraId="128AE09B" w14:textId="7CB72490" w:rsidR="00D42DD4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CLO4</w:t>
            </w:r>
          </w:p>
        </w:tc>
        <w:tc>
          <w:tcPr>
            <w:tcW w:w="850" w:type="dxa"/>
            <w:vAlign w:val="center"/>
          </w:tcPr>
          <w:p w14:paraId="74D767B5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spacing w:val="-5"/>
              </w:rPr>
            </w:pPr>
            <w:r w:rsidRPr="00B06CF6">
              <w:rPr>
                <w:lang w:val="vi-VN"/>
              </w:rPr>
              <w:t>10</w:t>
            </w:r>
          </w:p>
        </w:tc>
        <w:tc>
          <w:tcPr>
            <w:tcW w:w="2700" w:type="dxa"/>
            <w:vAlign w:val="center"/>
          </w:tcPr>
          <w:p w14:paraId="06B27CF3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Kết cấu bản thuyết trình hợp lý,</w:t>
            </w:r>
            <w:r w:rsidRPr="00B06CF6">
              <w:t xml:space="preserve"> </w:t>
            </w:r>
            <w:r w:rsidRPr="00B06CF6">
              <w:rPr>
                <w:lang w:val="vi-VN"/>
              </w:rPr>
              <w:t xml:space="preserve">logic; các ý, các nội dung kết nối chặt chẽ. </w:t>
            </w:r>
          </w:p>
        </w:tc>
        <w:tc>
          <w:tcPr>
            <w:tcW w:w="2693" w:type="dxa"/>
            <w:vAlign w:val="center"/>
          </w:tcPr>
          <w:p w14:paraId="087022DD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Kết cấu bản thuyết trình hợp lý; có một số nội dung chưa kết nối, chưa logic.</w:t>
            </w:r>
          </w:p>
        </w:tc>
        <w:tc>
          <w:tcPr>
            <w:tcW w:w="2693" w:type="dxa"/>
            <w:vAlign w:val="center"/>
          </w:tcPr>
          <w:p w14:paraId="50F62EAF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Kết cấu bản thuyết trình chưa hướng đến làm rõ mục tiêu, có tính liệt kê;  một số nội dung chưa rõ.  </w:t>
            </w:r>
          </w:p>
        </w:tc>
        <w:tc>
          <w:tcPr>
            <w:tcW w:w="2837" w:type="dxa"/>
            <w:vAlign w:val="center"/>
          </w:tcPr>
          <w:p w14:paraId="0F69C479" w14:textId="77777777" w:rsidR="00D42DD4" w:rsidRPr="00B06CF6" w:rsidRDefault="00D42DD4" w:rsidP="004B7D26">
            <w:pPr>
              <w:spacing w:before="0" w:after="0"/>
              <w:ind w:left="132" w:right="136" w:hanging="9"/>
              <w:jc w:val="both"/>
              <w:rPr>
                <w:rFonts w:eastAsia="Times New Roman" w:cs="Times New Roman"/>
                <w:sz w:val="22"/>
                <w:lang w:val="vi-VN"/>
              </w:rPr>
            </w:pPr>
            <w:r w:rsidRPr="00B06CF6">
              <w:rPr>
                <w:rFonts w:eastAsia="Times New Roman" w:cs="Times New Roman"/>
                <w:sz w:val="22"/>
                <w:lang w:val="vi-VN"/>
              </w:rPr>
              <w:t xml:space="preserve">Kết cấu chưa hướng đến mục tiêu; nhiều nội dung ít có liên hệ mục tiêu. </w:t>
            </w:r>
          </w:p>
        </w:tc>
      </w:tr>
      <w:tr w:rsidR="00D42DD4" w:rsidRPr="00511FF9" w14:paraId="15D2D5C3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7385A650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rPr>
                <w:lang w:val="vi-VN"/>
              </w:rPr>
              <w:t>Kỹ năng trình bày</w:t>
            </w:r>
          </w:p>
        </w:tc>
        <w:tc>
          <w:tcPr>
            <w:tcW w:w="845" w:type="dxa"/>
            <w:vAlign w:val="center"/>
          </w:tcPr>
          <w:p w14:paraId="694A4D49" w14:textId="48B500EA" w:rsidR="00D42DD4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6283DE08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spacing w:val="-5"/>
              </w:rPr>
            </w:pPr>
            <w:r w:rsidRPr="00B06CF6">
              <w:rPr>
                <w:lang w:val="vi-VN"/>
              </w:rPr>
              <w:t>20</w:t>
            </w:r>
          </w:p>
        </w:tc>
        <w:tc>
          <w:tcPr>
            <w:tcW w:w="2700" w:type="dxa"/>
            <w:vAlign w:val="center"/>
          </w:tcPr>
          <w:p w14:paraId="77E9C40D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</w:pPr>
            <w:r w:rsidRPr="00B06CF6">
              <w:rPr>
                <w:lang w:val="vi-VN"/>
              </w:rPr>
              <w:t>Trình bày</w:t>
            </w:r>
            <w:r w:rsidRPr="00B06CF6">
              <w:t xml:space="preserve"> rõ,</w:t>
            </w:r>
            <w:r w:rsidRPr="00B06CF6">
              <w:rPr>
                <w:lang w:val="vi-VN"/>
              </w:rPr>
              <w:t xml:space="preserve"> mạch lạc, logic;</w:t>
            </w:r>
            <w:r w:rsidRPr="00B06CF6">
              <w:t xml:space="preserve"> </w:t>
            </w:r>
            <w:r w:rsidRPr="00B06CF6">
              <w:rPr>
                <w:lang w:val="vi-VN"/>
              </w:rPr>
              <w:t xml:space="preserve">sử dụng  hình ảnh, biểu bảng hợp lý; chủ động, </w:t>
            </w:r>
            <w:r w:rsidRPr="00B06CF6">
              <w:t>tự tin, thuyết phục; quản lý tốt thời gian trình bày.</w:t>
            </w:r>
          </w:p>
        </w:tc>
        <w:tc>
          <w:tcPr>
            <w:tcW w:w="2693" w:type="dxa"/>
            <w:vAlign w:val="center"/>
          </w:tcPr>
          <w:p w14:paraId="5E131D2F" w14:textId="4AAFC2FD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Trình bày một số điểm chưa rõ, chưa logic; biểu bảng chưa hợp lý, có thiếu sót; có thành viên chưa tự tin khi thuyết trình; thời gian trình bày </w:t>
            </w:r>
            <w:r w:rsidR="00B06CF6" w:rsidRPr="00B06CF6">
              <w:t xml:space="preserve">không </w:t>
            </w:r>
            <w:r w:rsidRPr="00B06CF6">
              <w:rPr>
                <w:lang w:val="vi-VN"/>
              </w:rPr>
              <w:t>lệch nhiều.</w:t>
            </w:r>
          </w:p>
        </w:tc>
        <w:tc>
          <w:tcPr>
            <w:tcW w:w="2693" w:type="dxa"/>
            <w:vAlign w:val="center"/>
          </w:tcPr>
          <w:p w14:paraId="1E5374A9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Trình bày chưa thuyết phục, chỉ thể hiện được nội dung cơ bản; một số bảng biểu sai; một số thành viên chưa tự tin; thời gian trình bày lệch chuẩn đáng kể.   </w:t>
            </w:r>
          </w:p>
        </w:tc>
        <w:tc>
          <w:tcPr>
            <w:tcW w:w="2837" w:type="dxa"/>
            <w:vAlign w:val="center"/>
          </w:tcPr>
          <w:p w14:paraId="02AF300B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Nhiều thành viên trình bày chưa bám sát mục tiêu, không tự tin; không thể hiện được mục đích bài thuyết trình; không quản lý được thời gian trình bày.</w:t>
            </w:r>
          </w:p>
        </w:tc>
      </w:tr>
      <w:tr w:rsidR="00D42DD4" w:rsidRPr="00511FF9" w14:paraId="6AC803FF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545F636C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</w:pPr>
            <w:r w:rsidRPr="00B06CF6">
              <w:t>Nội dung</w:t>
            </w:r>
          </w:p>
        </w:tc>
        <w:tc>
          <w:tcPr>
            <w:tcW w:w="845" w:type="dxa"/>
            <w:vAlign w:val="center"/>
          </w:tcPr>
          <w:p w14:paraId="0AE2291C" w14:textId="77777777" w:rsidR="00D42DD4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CLO2</w:t>
            </w:r>
          </w:p>
          <w:p w14:paraId="6A75FEF2" w14:textId="396B1182" w:rsidR="00B06CF6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CLO3</w:t>
            </w:r>
          </w:p>
        </w:tc>
        <w:tc>
          <w:tcPr>
            <w:tcW w:w="850" w:type="dxa"/>
            <w:vAlign w:val="center"/>
          </w:tcPr>
          <w:p w14:paraId="4BC28C84" w14:textId="77777777" w:rsidR="00D42DD4" w:rsidRPr="00B06CF6" w:rsidRDefault="00D42DD4" w:rsidP="004B7D26">
            <w:pPr>
              <w:pStyle w:val="TableParagraph"/>
              <w:spacing w:line="300" w:lineRule="auto"/>
              <w:jc w:val="center"/>
              <w:rPr>
                <w:spacing w:val="-5"/>
                <w:lang w:val="en-US"/>
              </w:rPr>
            </w:pPr>
            <w:r w:rsidRPr="00B06CF6">
              <w:rPr>
                <w:spacing w:val="-5"/>
                <w:lang w:val="en-US"/>
              </w:rPr>
              <w:t>30</w:t>
            </w:r>
          </w:p>
        </w:tc>
        <w:tc>
          <w:tcPr>
            <w:tcW w:w="2700" w:type="dxa"/>
            <w:vAlign w:val="center"/>
          </w:tcPr>
          <w:p w14:paraId="01956E70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Phân tích sâu nội dung cơ bản, logic; có phát hiện đặc thù, riêng biệt cho đối tượng; vận dụng được  lý thuyết. </w:t>
            </w:r>
          </w:p>
        </w:tc>
        <w:tc>
          <w:tcPr>
            <w:tcW w:w="2693" w:type="dxa"/>
            <w:vAlign w:val="center"/>
          </w:tcPr>
          <w:p w14:paraId="5CBA60EE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Phân tích được những nội dung cơ bản nhưng chưa logic; có phát hiện đặc thù, riêng biệt cho đối tượng; biết vận dụng các lỷ thuyết.</w:t>
            </w:r>
          </w:p>
        </w:tc>
        <w:tc>
          <w:tcPr>
            <w:tcW w:w="2693" w:type="dxa"/>
            <w:vAlign w:val="center"/>
          </w:tcPr>
          <w:p w14:paraId="752564AC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Phân tích được một số  nội dung cơ bản; chưa  phát hiện đặc thù, riêng biệt cho đối tượng; áp dụng lý thuyết thuần túy, thiếu tính sáng tạo.  </w:t>
            </w:r>
          </w:p>
        </w:tc>
        <w:tc>
          <w:tcPr>
            <w:tcW w:w="2837" w:type="dxa"/>
            <w:vAlign w:val="center"/>
          </w:tcPr>
          <w:p w14:paraId="36941A76" w14:textId="77777777" w:rsidR="00D42DD4" w:rsidRPr="00B06CF6" w:rsidRDefault="00D42DD4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Không phân tích được nội dung cơ bản; không có phát hiện riêng biệt cho đối tượng nghiên cứu hoặc vận dụng sai lý thuyết.</w:t>
            </w:r>
          </w:p>
        </w:tc>
      </w:tr>
      <w:tr w:rsidR="00B06CF6" w:rsidRPr="00511FF9" w14:paraId="67B3D66E" w14:textId="77777777" w:rsidTr="00B06CF6">
        <w:trPr>
          <w:trHeight w:val="688"/>
          <w:jc w:val="center"/>
        </w:trPr>
        <w:tc>
          <w:tcPr>
            <w:tcW w:w="1129" w:type="dxa"/>
            <w:vAlign w:val="center"/>
          </w:tcPr>
          <w:p w14:paraId="164E3364" w14:textId="77777777" w:rsidR="00B06CF6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t>Trả</w:t>
            </w:r>
            <w:r w:rsidRPr="00B06CF6">
              <w:rPr>
                <w:spacing w:val="-13"/>
              </w:rPr>
              <w:t xml:space="preserve"> </w:t>
            </w:r>
            <w:r w:rsidRPr="00B06CF6">
              <w:t>lời</w:t>
            </w:r>
            <w:r w:rsidRPr="00B06CF6">
              <w:rPr>
                <w:spacing w:val="-12"/>
              </w:rPr>
              <w:t xml:space="preserve"> </w:t>
            </w:r>
            <w:r w:rsidRPr="00B06CF6">
              <w:t xml:space="preserve">câu </w:t>
            </w:r>
            <w:r w:rsidRPr="00B06CF6">
              <w:rPr>
                <w:spacing w:val="-4"/>
              </w:rPr>
              <w:t>hỏi</w:t>
            </w:r>
            <w:r w:rsidRPr="00B06CF6">
              <w:rPr>
                <w:spacing w:val="-4"/>
                <w:lang w:val="vi-VN"/>
              </w:rPr>
              <w:t>/tương tác</w:t>
            </w:r>
          </w:p>
        </w:tc>
        <w:tc>
          <w:tcPr>
            <w:tcW w:w="845" w:type="dxa"/>
            <w:vAlign w:val="center"/>
          </w:tcPr>
          <w:p w14:paraId="51165094" w14:textId="79828E75" w:rsidR="00B06CF6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 w:rsidRPr="006D2BF7"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601E2205" w14:textId="77777777" w:rsidR="00B06CF6" w:rsidRPr="00B06CF6" w:rsidRDefault="00B06CF6" w:rsidP="004B7D26">
            <w:pPr>
              <w:pStyle w:val="TableParagraph"/>
              <w:spacing w:line="300" w:lineRule="auto"/>
              <w:jc w:val="center"/>
            </w:pPr>
            <w:r w:rsidRPr="00B06CF6">
              <w:rPr>
                <w:spacing w:val="-5"/>
              </w:rPr>
              <w:t>20</w:t>
            </w:r>
          </w:p>
        </w:tc>
        <w:tc>
          <w:tcPr>
            <w:tcW w:w="2700" w:type="dxa"/>
            <w:vAlign w:val="center"/>
          </w:tcPr>
          <w:p w14:paraId="7F0BF500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</w:pPr>
            <w:r w:rsidRPr="00B06CF6">
              <w:rPr>
                <w:lang w:val="vi-VN"/>
              </w:rPr>
              <w:t xml:space="preserve">Thể hiện sự hiểu biết sâu sắc về chủ đề; tương tác tích cực, sẵn sàng trao đổi; </w:t>
            </w:r>
            <w:r w:rsidRPr="00B06CF6">
              <w:t xml:space="preserve">trả lời </w:t>
            </w:r>
            <w:r w:rsidRPr="00B06CF6">
              <w:rPr>
                <w:lang w:val="vi-VN"/>
              </w:rPr>
              <w:t xml:space="preserve">được </w:t>
            </w:r>
            <w:r w:rsidRPr="00B06CF6">
              <w:t>tất cả các câu hỏi</w:t>
            </w:r>
            <w:r w:rsidRPr="00B06CF6">
              <w:rPr>
                <w:lang w:val="vi-VN"/>
              </w:rPr>
              <w:t>.</w:t>
            </w:r>
          </w:p>
        </w:tc>
        <w:tc>
          <w:tcPr>
            <w:tcW w:w="2693" w:type="dxa"/>
            <w:vAlign w:val="center"/>
          </w:tcPr>
          <w:p w14:paraId="08C30361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Thể hiện sự hiểu biết về chủ đề; chưa tự tin khi tương tác, trao đổi;  trả lời được 2/3 các câu hỏi.</w:t>
            </w:r>
          </w:p>
        </w:tc>
        <w:tc>
          <w:tcPr>
            <w:tcW w:w="2693" w:type="dxa"/>
            <w:vAlign w:val="center"/>
          </w:tcPr>
          <w:p w14:paraId="3C6555D0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Thể hiện hiểu biết về chủ đề chưa sâu; chưa tự tin khi tương tác, trao đổi; trả lời được 1/2 các câu hỏi.</w:t>
            </w:r>
          </w:p>
        </w:tc>
        <w:tc>
          <w:tcPr>
            <w:tcW w:w="2837" w:type="dxa"/>
            <w:vAlign w:val="center"/>
          </w:tcPr>
          <w:p w14:paraId="1699E189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Thể hiện chưa rõ chủ đề; không tự tin khi tương tác; </w:t>
            </w:r>
          </w:p>
          <w:p w14:paraId="286DF77F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trả lời được </w:t>
            </w:r>
          </w:p>
          <w:p w14:paraId="1DBC9BDB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dưới 1/2 số câu hỏi</w:t>
            </w:r>
          </w:p>
        </w:tc>
      </w:tr>
      <w:tr w:rsidR="00B06CF6" w:rsidRPr="00511FF9" w14:paraId="31838470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79362ACD" w14:textId="77777777" w:rsidR="00B06CF6" w:rsidRPr="00B06CF6" w:rsidRDefault="00B06CF6" w:rsidP="004B7D26">
            <w:pPr>
              <w:pStyle w:val="TableParagraph"/>
              <w:spacing w:line="300" w:lineRule="auto"/>
              <w:jc w:val="center"/>
            </w:pPr>
            <w:r w:rsidRPr="00B06CF6">
              <w:t>Tham</w:t>
            </w:r>
            <w:r w:rsidRPr="00B06CF6">
              <w:rPr>
                <w:spacing w:val="-13"/>
              </w:rPr>
              <w:t xml:space="preserve"> </w:t>
            </w:r>
            <w:r w:rsidRPr="00B06CF6">
              <w:t>gia thực</w:t>
            </w:r>
            <w:r w:rsidRPr="00B06CF6">
              <w:rPr>
                <w:spacing w:val="-7"/>
              </w:rPr>
              <w:t xml:space="preserve"> </w:t>
            </w:r>
            <w:r w:rsidRPr="00B06CF6">
              <w:rPr>
                <w:spacing w:val="-4"/>
              </w:rPr>
              <w:t>hiện</w:t>
            </w:r>
          </w:p>
        </w:tc>
        <w:tc>
          <w:tcPr>
            <w:tcW w:w="845" w:type="dxa"/>
            <w:vAlign w:val="center"/>
          </w:tcPr>
          <w:p w14:paraId="2E14E971" w14:textId="38F50104" w:rsidR="00B06CF6" w:rsidRPr="00B06CF6" w:rsidRDefault="00B06CF6" w:rsidP="004B7D26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 w:rsidRPr="006D2BF7"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734C6E56" w14:textId="77777777" w:rsidR="00B06CF6" w:rsidRPr="00B06CF6" w:rsidRDefault="00B06CF6" w:rsidP="004B7D26">
            <w:pPr>
              <w:pStyle w:val="TableParagraph"/>
              <w:spacing w:line="300" w:lineRule="auto"/>
              <w:jc w:val="center"/>
            </w:pPr>
            <w:r w:rsidRPr="00B06CF6">
              <w:rPr>
                <w:spacing w:val="-5"/>
              </w:rPr>
              <w:t>20</w:t>
            </w:r>
          </w:p>
        </w:tc>
        <w:tc>
          <w:tcPr>
            <w:tcW w:w="2700" w:type="dxa"/>
            <w:vAlign w:val="center"/>
          </w:tcPr>
          <w:p w14:paraId="5631D4B9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rõ, công bằng; có hợp tác, chia sẻ, tương tác thực hiện;100% thành viên  trình bày tốt</w:t>
            </w:r>
          </w:p>
        </w:tc>
        <w:tc>
          <w:tcPr>
            <w:tcW w:w="2693" w:type="dxa"/>
            <w:vAlign w:val="center"/>
          </w:tcPr>
          <w:p w14:paraId="50BAA43C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thực hiện; có hợp tác, chia sẻ, tương tác thực hiện; 70% - 80% thành viên trình bày tốt</w:t>
            </w:r>
          </w:p>
        </w:tc>
        <w:tc>
          <w:tcPr>
            <w:tcW w:w="2693" w:type="dxa"/>
            <w:vAlign w:val="center"/>
          </w:tcPr>
          <w:p w14:paraId="233B6246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thực hiện; phối hợp, chia sẻ chưa tốt; 50% - 60% thành viên  thực hiện/trình</w:t>
            </w:r>
          </w:p>
          <w:p w14:paraId="3835CE0E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bày đạt yêu cầu</w:t>
            </w:r>
          </w:p>
        </w:tc>
        <w:tc>
          <w:tcPr>
            <w:tcW w:w="2837" w:type="dxa"/>
            <w:vAlign w:val="center"/>
          </w:tcPr>
          <w:p w14:paraId="032EB287" w14:textId="77777777" w:rsidR="00B06CF6" w:rsidRPr="00B06CF6" w:rsidRDefault="00B06CF6" w:rsidP="004B7D26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Thiếu sự phân công, gắn kết giữa các thành viên; &lt; 50% thành viên  trình bày yếu  </w:t>
            </w:r>
          </w:p>
        </w:tc>
      </w:tr>
    </w:tbl>
    <w:p w14:paraId="483FD7D9" w14:textId="77777777" w:rsidR="003D0557" w:rsidRPr="00D42DD4" w:rsidRDefault="003D0557" w:rsidP="004B7D26">
      <w:pPr>
        <w:spacing w:before="0" w:after="0"/>
        <w:ind w:firstLine="0"/>
        <w:rPr>
          <w:rFonts w:cs="Times New Roman"/>
          <w:sz w:val="24"/>
          <w:szCs w:val="24"/>
          <w:lang w:val="pt-BR"/>
        </w:rPr>
      </w:pPr>
    </w:p>
    <w:sectPr w:rsidR="003D0557" w:rsidRPr="00D42DD4" w:rsidSect="004B7D26">
      <w:pgSz w:w="15840" w:h="12240" w:orient="landscape" w:code="1"/>
      <w:pgMar w:top="1134" w:right="1418" w:bottom="1134" w:left="1418" w:header="159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F1EFB2" w14:textId="77777777" w:rsidR="00B35FF8" w:rsidRDefault="00B35FF8" w:rsidP="003B7615">
      <w:pPr>
        <w:spacing w:before="0" w:after="0" w:line="240" w:lineRule="auto"/>
      </w:pPr>
      <w:r>
        <w:separator/>
      </w:r>
    </w:p>
  </w:endnote>
  <w:endnote w:type="continuationSeparator" w:id="0">
    <w:p w14:paraId="3DF24293" w14:textId="77777777" w:rsidR="00B35FF8" w:rsidRDefault="00B35FF8" w:rsidP="003B76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54359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135FD" w14:textId="335AB782" w:rsidR="003B7615" w:rsidRDefault="003B76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5371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4DE11786" w14:textId="77777777" w:rsidR="003B7615" w:rsidRDefault="003B76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AF01D0" w14:textId="77777777" w:rsidR="00B35FF8" w:rsidRDefault="00B35FF8" w:rsidP="003B7615">
      <w:pPr>
        <w:spacing w:before="0" w:after="0" w:line="240" w:lineRule="auto"/>
      </w:pPr>
      <w:r>
        <w:separator/>
      </w:r>
    </w:p>
  </w:footnote>
  <w:footnote w:type="continuationSeparator" w:id="0">
    <w:p w14:paraId="4FA599FC" w14:textId="77777777" w:rsidR="00B35FF8" w:rsidRDefault="00B35FF8" w:rsidP="003B761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857C8"/>
    <w:multiLevelType w:val="hybridMultilevel"/>
    <w:tmpl w:val="9C8C2BD4"/>
    <w:lvl w:ilvl="0" w:tplc="84D08FC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231C0"/>
    <w:multiLevelType w:val="hybridMultilevel"/>
    <w:tmpl w:val="AC34E1E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34DCA"/>
    <w:multiLevelType w:val="hybridMultilevel"/>
    <w:tmpl w:val="9B8AA962"/>
    <w:lvl w:ilvl="0" w:tplc="C7189C6E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45322"/>
    <w:multiLevelType w:val="hybridMultilevel"/>
    <w:tmpl w:val="EEC8353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60A50A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787F0A"/>
    <w:multiLevelType w:val="hybridMultilevel"/>
    <w:tmpl w:val="F4D8BFB4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EB39C3"/>
    <w:multiLevelType w:val="multilevel"/>
    <w:tmpl w:val="890ABCD8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139F7C84"/>
    <w:multiLevelType w:val="hybridMultilevel"/>
    <w:tmpl w:val="873ED438"/>
    <w:lvl w:ilvl="0" w:tplc="8C88A0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770BE"/>
    <w:multiLevelType w:val="hybridMultilevel"/>
    <w:tmpl w:val="DC0A0DA6"/>
    <w:lvl w:ilvl="0" w:tplc="C25E2278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021935"/>
    <w:multiLevelType w:val="multilevel"/>
    <w:tmpl w:val="CB3A09C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E8211BE"/>
    <w:multiLevelType w:val="hybridMultilevel"/>
    <w:tmpl w:val="CA606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E12B8A"/>
    <w:multiLevelType w:val="hybridMultilevel"/>
    <w:tmpl w:val="A6E769F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26AD6904"/>
    <w:multiLevelType w:val="multilevel"/>
    <w:tmpl w:val="1BE454E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452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  <w:sz w:val="26"/>
      </w:rPr>
    </w:lvl>
  </w:abstractNum>
  <w:abstractNum w:abstractNumId="12">
    <w:nsid w:val="29962427"/>
    <w:multiLevelType w:val="multilevel"/>
    <w:tmpl w:val="2050FF82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2AC042C2"/>
    <w:multiLevelType w:val="multilevel"/>
    <w:tmpl w:val="2050FF82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nsid w:val="2BBA3959"/>
    <w:multiLevelType w:val="multilevel"/>
    <w:tmpl w:val="A17A68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2" w:hanging="1800"/>
      </w:pPr>
      <w:rPr>
        <w:rFonts w:hint="default"/>
      </w:rPr>
    </w:lvl>
  </w:abstractNum>
  <w:abstractNum w:abstractNumId="15">
    <w:nsid w:val="2C5E3B2D"/>
    <w:multiLevelType w:val="hybridMultilevel"/>
    <w:tmpl w:val="C9DEC066"/>
    <w:lvl w:ilvl="0" w:tplc="8CD8C72C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1F89AD0"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EB6635A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07046852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2D8CC70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84CE31F0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2EC48770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69A66916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EA0A0B2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6">
    <w:nsid w:val="2D717AD1"/>
    <w:multiLevelType w:val="hybridMultilevel"/>
    <w:tmpl w:val="0CD227A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C2799F"/>
    <w:multiLevelType w:val="hybridMultilevel"/>
    <w:tmpl w:val="23282148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E65614"/>
    <w:multiLevelType w:val="hybridMultilevel"/>
    <w:tmpl w:val="1B1C5D3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6975AA"/>
    <w:multiLevelType w:val="hybridMultilevel"/>
    <w:tmpl w:val="880EF9FE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CD2588"/>
    <w:multiLevelType w:val="hybridMultilevel"/>
    <w:tmpl w:val="2C260410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>
    <w:nsid w:val="3D0E0671"/>
    <w:multiLevelType w:val="multilevel"/>
    <w:tmpl w:val="92320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432C3556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43874EE1"/>
    <w:multiLevelType w:val="hybridMultilevel"/>
    <w:tmpl w:val="B8229D2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725BCF"/>
    <w:multiLevelType w:val="multilevel"/>
    <w:tmpl w:val="B718A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>
    <w:nsid w:val="48861356"/>
    <w:multiLevelType w:val="hybridMultilevel"/>
    <w:tmpl w:val="5ADC13C2"/>
    <w:lvl w:ilvl="0" w:tplc="C1DA38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5D62B5"/>
    <w:multiLevelType w:val="multilevel"/>
    <w:tmpl w:val="74EE4B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59944A09"/>
    <w:multiLevelType w:val="hybridMultilevel"/>
    <w:tmpl w:val="F912AA78"/>
    <w:lvl w:ilvl="0" w:tplc="EE108602">
      <w:numFmt w:val="bullet"/>
      <w:lvlText w:val="-"/>
      <w:lvlJc w:val="center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B296C4D"/>
    <w:multiLevelType w:val="multilevel"/>
    <w:tmpl w:val="890ABCD8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5FAF17A4"/>
    <w:multiLevelType w:val="multilevel"/>
    <w:tmpl w:val="639CAFD6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>
    <w:nsid w:val="67265F7C"/>
    <w:multiLevelType w:val="hybridMultilevel"/>
    <w:tmpl w:val="A88A5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3B6EA4"/>
    <w:multiLevelType w:val="hybridMultilevel"/>
    <w:tmpl w:val="AAF4F61A"/>
    <w:lvl w:ilvl="0" w:tplc="6F021CE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1A6E0A"/>
    <w:multiLevelType w:val="hybridMultilevel"/>
    <w:tmpl w:val="EDEE452A"/>
    <w:lvl w:ilvl="0" w:tplc="3460C75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263868"/>
    <w:multiLevelType w:val="hybridMultilevel"/>
    <w:tmpl w:val="3F307D90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920C58"/>
    <w:multiLevelType w:val="multilevel"/>
    <w:tmpl w:val="58B0CD74"/>
    <w:lvl w:ilvl="0">
      <w:start w:val="1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>
    <w:nsid w:val="73635C81"/>
    <w:multiLevelType w:val="multilevel"/>
    <w:tmpl w:val="E7786A3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>
    <w:nsid w:val="73A01022"/>
    <w:multiLevelType w:val="hybridMultilevel"/>
    <w:tmpl w:val="18420C2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0F2867"/>
    <w:multiLevelType w:val="hybridMultilevel"/>
    <w:tmpl w:val="1272E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5109D4"/>
    <w:multiLevelType w:val="hybridMultilevel"/>
    <w:tmpl w:val="822C58AA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D76398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>
    <w:nsid w:val="77AE1D4F"/>
    <w:multiLevelType w:val="hybridMultilevel"/>
    <w:tmpl w:val="A61C1126"/>
    <w:lvl w:ilvl="0" w:tplc="6592193E">
      <w:start w:val="2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9062669"/>
    <w:multiLevelType w:val="hybridMultilevel"/>
    <w:tmpl w:val="7E1A267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4B1421"/>
    <w:multiLevelType w:val="hybridMultilevel"/>
    <w:tmpl w:val="C682F17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975A2F"/>
    <w:multiLevelType w:val="multilevel"/>
    <w:tmpl w:val="74EE4B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E624068"/>
    <w:multiLevelType w:val="multilevel"/>
    <w:tmpl w:val="0C9C04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46">
    <w:nsid w:val="7E636553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>
    <w:nsid w:val="7E875CE2"/>
    <w:multiLevelType w:val="hybridMultilevel"/>
    <w:tmpl w:val="4AF61000"/>
    <w:lvl w:ilvl="0" w:tplc="58D669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9"/>
  </w:num>
  <w:num w:numId="3">
    <w:abstractNumId w:val="44"/>
  </w:num>
  <w:num w:numId="4">
    <w:abstractNumId w:val="22"/>
  </w:num>
  <w:num w:numId="5">
    <w:abstractNumId w:val="15"/>
  </w:num>
  <w:num w:numId="6">
    <w:abstractNumId w:val="6"/>
  </w:num>
  <w:num w:numId="7">
    <w:abstractNumId w:val="25"/>
  </w:num>
  <w:num w:numId="8">
    <w:abstractNumId w:val="2"/>
  </w:num>
  <w:num w:numId="9">
    <w:abstractNumId w:val="10"/>
  </w:num>
  <w:num w:numId="10">
    <w:abstractNumId w:val="35"/>
  </w:num>
  <w:num w:numId="11">
    <w:abstractNumId w:val="5"/>
  </w:num>
  <w:num w:numId="12">
    <w:abstractNumId w:val="28"/>
  </w:num>
  <w:num w:numId="13">
    <w:abstractNumId w:val="12"/>
  </w:num>
  <w:num w:numId="14">
    <w:abstractNumId w:val="13"/>
  </w:num>
  <w:num w:numId="15">
    <w:abstractNumId w:val="29"/>
  </w:num>
  <w:num w:numId="16">
    <w:abstractNumId w:val="18"/>
  </w:num>
  <w:num w:numId="17">
    <w:abstractNumId w:val="17"/>
  </w:num>
  <w:num w:numId="18">
    <w:abstractNumId w:val="1"/>
  </w:num>
  <w:num w:numId="19">
    <w:abstractNumId w:val="36"/>
  </w:num>
  <w:num w:numId="20">
    <w:abstractNumId w:val="41"/>
  </w:num>
  <w:num w:numId="21">
    <w:abstractNumId w:val="38"/>
  </w:num>
  <w:num w:numId="22">
    <w:abstractNumId w:val="33"/>
  </w:num>
  <w:num w:numId="23">
    <w:abstractNumId w:val="23"/>
  </w:num>
  <w:num w:numId="24">
    <w:abstractNumId w:val="42"/>
  </w:num>
  <w:num w:numId="25">
    <w:abstractNumId w:val="16"/>
  </w:num>
  <w:num w:numId="26">
    <w:abstractNumId w:val="7"/>
  </w:num>
  <w:num w:numId="27">
    <w:abstractNumId w:val="19"/>
  </w:num>
  <w:num w:numId="28">
    <w:abstractNumId w:val="47"/>
  </w:num>
  <w:num w:numId="29">
    <w:abstractNumId w:val="32"/>
  </w:num>
  <w:num w:numId="30">
    <w:abstractNumId w:val="4"/>
  </w:num>
  <w:num w:numId="31">
    <w:abstractNumId w:val="34"/>
  </w:num>
  <w:num w:numId="32">
    <w:abstractNumId w:val="11"/>
  </w:num>
  <w:num w:numId="33">
    <w:abstractNumId w:val="31"/>
  </w:num>
  <w:num w:numId="34">
    <w:abstractNumId w:val="30"/>
  </w:num>
  <w:num w:numId="35">
    <w:abstractNumId w:val="27"/>
  </w:num>
  <w:num w:numId="36">
    <w:abstractNumId w:val="45"/>
  </w:num>
  <w:num w:numId="37">
    <w:abstractNumId w:val="14"/>
  </w:num>
  <w:num w:numId="38">
    <w:abstractNumId w:val="8"/>
  </w:num>
  <w:num w:numId="39">
    <w:abstractNumId w:val="26"/>
  </w:num>
  <w:num w:numId="40">
    <w:abstractNumId w:val="43"/>
  </w:num>
  <w:num w:numId="41">
    <w:abstractNumId w:val="9"/>
  </w:num>
  <w:num w:numId="42">
    <w:abstractNumId w:val="40"/>
  </w:num>
  <w:num w:numId="43">
    <w:abstractNumId w:val="3"/>
  </w:num>
  <w:num w:numId="44">
    <w:abstractNumId w:val="0"/>
  </w:num>
  <w:num w:numId="45">
    <w:abstractNumId w:val="20"/>
  </w:num>
  <w:num w:numId="46">
    <w:abstractNumId w:val="21"/>
  </w:num>
  <w:num w:numId="47">
    <w:abstractNumId w:val="2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805"/>
    <w:rsid w:val="00003F18"/>
    <w:rsid w:val="000079AB"/>
    <w:rsid w:val="000223CC"/>
    <w:rsid w:val="000367B6"/>
    <w:rsid w:val="00037E92"/>
    <w:rsid w:val="00044125"/>
    <w:rsid w:val="0004536A"/>
    <w:rsid w:val="00046204"/>
    <w:rsid w:val="000463A2"/>
    <w:rsid w:val="00053DAF"/>
    <w:rsid w:val="000630BA"/>
    <w:rsid w:val="00065EC6"/>
    <w:rsid w:val="00066050"/>
    <w:rsid w:val="00067051"/>
    <w:rsid w:val="00072052"/>
    <w:rsid w:val="000769E9"/>
    <w:rsid w:val="00077F13"/>
    <w:rsid w:val="0009120C"/>
    <w:rsid w:val="00092956"/>
    <w:rsid w:val="000944F7"/>
    <w:rsid w:val="00096319"/>
    <w:rsid w:val="000A7B31"/>
    <w:rsid w:val="000B3A22"/>
    <w:rsid w:val="000B67D8"/>
    <w:rsid w:val="000C40A2"/>
    <w:rsid w:val="000C4F78"/>
    <w:rsid w:val="000D0C3B"/>
    <w:rsid w:val="000D5A07"/>
    <w:rsid w:val="000E5BAE"/>
    <w:rsid w:val="000F5F0D"/>
    <w:rsid w:val="000F7698"/>
    <w:rsid w:val="00100A5C"/>
    <w:rsid w:val="00100A73"/>
    <w:rsid w:val="00102B15"/>
    <w:rsid w:val="001073EB"/>
    <w:rsid w:val="00107808"/>
    <w:rsid w:val="00110002"/>
    <w:rsid w:val="00113052"/>
    <w:rsid w:val="00113FBF"/>
    <w:rsid w:val="00120C06"/>
    <w:rsid w:val="00126EFC"/>
    <w:rsid w:val="001300C2"/>
    <w:rsid w:val="00131ACB"/>
    <w:rsid w:val="00133ABD"/>
    <w:rsid w:val="00133D4A"/>
    <w:rsid w:val="00134EBA"/>
    <w:rsid w:val="00143308"/>
    <w:rsid w:val="00144CD3"/>
    <w:rsid w:val="0015313A"/>
    <w:rsid w:val="0015746B"/>
    <w:rsid w:val="0016425E"/>
    <w:rsid w:val="00164B53"/>
    <w:rsid w:val="0017021E"/>
    <w:rsid w:val="00170F6F"/>
    <w:rsid w:val="00186605"/>
    <w:rsid w:val="001A4084"/>
    <w:rsid w:val="001A6C5C"/>
    <w:rsid w:val="001B0645"/>
    <w:rsid w:val="001B0C02"/>
    <w:rsid w:val="001B3075"/>
    <w:rsid w:val="001B6C88"/>
    <w:rsid w:val="001C00A3"/>
    <w:rsid w:val="001C6259"/>
    <w:rsid w:val="001C6B97"/>
    <w:rsid w:val="001C7AED"/>
    <w:rsid w:val="001D0BF3"/>
    <w:rsid w:val="001D0DC8"/>
    <w:rsid w:val="001D47B4"/>
    <w:rsid w:val="001D7E24"/>
    <w:rsid w:val="001F2F9A"/>
    <w:rsid w:val="00200D4D"/>
    <w:rsid w:val="00205234"/>
    <w:rsid w:val="00212873"/>
    <w:rsid w:val="00217736"/>
    <w:rsid w:val="00223D7F"/>
    <w:rsid w:val="00225962"/>
    <w:rsid w:val="002318BE"/>
    <w:rsid w:val="00233A71"/>
    <w:rsid w:val="00234646"/>
    <w:rsid w:val="0025420E"/>
    <w:rsid w:val="00264BB6"/>
    <w:rsid w:val="00265B8E"/>
    <w:rsid w:val="002704F6"/>
    <w:rsid w:val="002718EF"/>
    <w:rsid w:val="002818BC"/>
    <w:rsid w:val="002826AA"/>
    <w:rsid w:val="00284611"/>
    <w:rsid w:val="00284EF1"/>
    <w:rsid w:val="00285CA0"/>
    <w:rsid w:val="0029009F"/>
    <w:rsid w:val="0029237B"/>
    <w:rsid w:val="00294475"/>
    <w:rsid w:val="0029771E"/>
    <w:rsid w:val="002A1B3D"/>
    <w:rsid w:val="002A7FB9"/>
    <w:rsid w:val="002B129A"/>
    <w:rsid w:val="002B1B6E"/>
    <w:rsid w:val="002B5CEA"/>
    <w:rsid w:val="002B65FC"/>
    <w:rsid w:val="002B74D1"/>
    <w:rsid w:val="002C58BA"/>
    <w:rsid w:val="002D2F6F"/>
    <w:rsid w:val="002D487D"/>
    <w:rsid w:val="002E5B2E"/>
    <w:rsid w:val="002F3B3B"/>
    <w:rsid w:val="002F3FC2"/>
    <w:rsid w:val="00300A14"/>
    <w:rsid w:val="00316842"/>
    <w:rsid w:val="00321FD1"/>
    <w:rsid w:val="00325340"/>
    <w:rsid w:val="0032782B"/>
    <w:rsid w:val="00330B7A"/>
    <w:rsid w:val="003403DF"/>
    <w:rsid w:val="00341847"/>
    <w:rsid w:val="003523CA"/>
    <w:rsid w:val="00357B46"/>
    <w:rsid w:val="00367CA5"/>
    <w:rsid w:val="00370DE0"/>
    <w:rsid w:val="00374FCE"/>
    <w:rsid w:val="0037655A"/>
    <w:rsid w:val="00377470"/>
    <w:rsid w:val="00385BAD"/>
    <w:rsid w:val="003875F7"/>
    <w:rsid w:val="00387E6B"/>
    <w:rsid w:val="00392F1D"/>
    <w:rsid w:val="00393030"/>
    <w:rsid w:val="00396F43"/>
    <w:rsid w:val="003A057C"/>
    <w:rsid w:val="003A0CB9"/>
    <w:rsid w:val="003A4B29"/>
    <w:rsid w:val="003A72A7"/>
    <w:rsid w:val="003A7823"/>
    <w:rsid w:val="003B3480"/>
    <w:rsid w:val="003B3740"/>
    <w:rsid w:val="003B3BA3"/>
    <w:rsid w:val="003B418D"/>
    <w:rsid w:val="003B5D38"/>
    <w:rsid w:val="003B5D4F"/>
    <w:rsid w:val="003B715F"/>
    <w:rsid w:val="003B7615"/>
    <w:rsid w:val="003C3FC7"/>
    <w:rsid w:val="003C6D5F"/>
    <w:rsid w:val="003D0557"/>
    <w:rsid w:val="003D1C2B"/>
    <w:rsid w:val="003D20B0"/>
    <w:rsid w:val="003D422A"/>
    <w:rsid w:val="003D6228"/>
    <w:rsid w:val="003D7329"/>
    <w:rsid w:val="003E076A"/>
    <w:rsid w:val="003E40CE"/>
    <w:rsid w:val="003F0C5F"/>
    <w:rsid w:val="003F14A1"/>
    <w:rsid w:val="003F1EF6"/>
    <w:rsid w:val="003F20A9"/>
    <w:rsid w:val="003F2805"/>
    <w:rsid w:val="003F3540"/>
    <w:rsid w:val="003F377A"/>
    <w:rsid w:val="003F3D6B"/>
    <w:rsid w:val="003F3EAB"/>
    <w:rsid w:val="003F5066"/>
    <w:rsid w:val="003F5B95"/>
    <w:rsid w:val="003F7BCA"/>
    <w:rsid w:val="004040C1"/>
    <w:rsid w:val="00412A93"/>
    <w:rsid w:val="00420C82"/>
    <w:rsid w:val="0043156D"/>
    <w:rsid w:val="004340C6"/>
    <w:rsid w:val="004368F1"/>
    <w:rsid w:val="00437CA7"/>
    <w:rsid w:val="004410C9"/>
    <w:rsid w:val="00443863"/>
    <w:rsid w:val="00443C61"/>
    <w:rsid w:val="00446249"/>
    <w:rsid w:val="00453A55"/>
    <w:rsid w:val="004553A0"/>
    <w:rsid w:val="0045746A"/>
    <w:rsid w:val="004616B9"/>
    <w:rsid w:val="004622AC"/>
    <w:rsid w:val="0046253C"/>
    <w:rsid w:val="00463539"/>
    <w:rsid w:val="00464C64"/>
    <w:rsid w:val="00471AE9"/>
    <w:rsid w:val="00483CDA"/>
    <w:rsid w:val="00487482"/>
    <w:rsid w:val="00490DCE"/>
    <w:rsid w:val="004924C9"/>
    <w:rsid w:val="004940D1"/>
    <w:rsid w:val="00495BDD"/>
    <w:rsid w:val="004976BC"/>
    <w:rsid w:val="004A0087"/>
    <w:rsid w:val="004A0B72"/>
    <w:rsid w:val="004A3873"/>
    <w:rsid w:val="004A7EA2"/>
    <w:rsid w:val="004B6031"/>
    <w:rsid w:val="004B7D26"/>
    <w:rsid w:val="004C133D"/>
    <w:rsid w:val="004C2975"/>
    <w:rsid w:val="004C66BA"/>
    <w:rsid w:val="004C7981"/>
    <w:rsid w:val="004C7EF8"/>
    <w:rsid w:val="004D1E40"/>
    <w:rsid w:val="004E46EF"/>
    <w:rsid w:val="004E6E49"/>
    <w:rsid w:val="00502429"/>
    <w:rsid w:val="0050457C"/>
    <w:rsid w:val="00511FF9"/>
    <w:rsid w:val="00512109"/>
    <w:rsid w:val="005128BA"/>
    <w:rsid w:val="00513D0F"/>
    <w:rsid w:val="005169F2"/>
    <w:rsid w:val="00517B66"/>
    <w:rsid w:val="00520AC4"/>
    <w:rsid w:val="0053238E"/>
    <w:rsid w:val="00544BFD"/>
    <w:rsid w:val="0054551E"/>
    <w:rsid w:val="00546C0A"/>
    <w:rsid w:val="0055007A"/>
    <w:rsid w:val="00552415"/>
    <w:rsid w:val="005562F5"/>
    <w:rsid w:val="00556A92"/>
    <w:rsid w:val="00556F6C"/>
    <w:rsid w:val="00565551"/>
    <w:rsid w:val="00565D9E"/>
    <w:rsid w:val="00566963"/>
    <w:rsid w:val="0057038C"/>
    <w:rsid w:val="005809CA"/>
    <w:rsid w:val="0058487D"/>
    <w:rsid w:val="005A092C"/>
    <w:rsid w:val="005A3165"/>
    <w:rsid w:val="005B11DD"/>
    <w:rsid w:val="005B41C1"/>
    <w:rsid w:val="005D187B"/>
    <w:rsid w:val="005E0BB3"/>
    <w:rsid w:val="005E223D"/>
    <w:rsid w:val="005E4990"/>
    <w:rsid w:val="005E7732"/>
    <w:rsid w:val="006003C4"/>
    <w:rsid w:val="00600A25"/>
    <w:rsid w:val="00602328"/>
    <w:rsid w:val="00614467"/>
    <w:rsid w:val="006162B3"/>
    <w:rsid w:val="00617661"/>
    <w:rsid w:val="00621757"/>
    <w:rsid w:val="006234AB"/>
    <w:rsid w:val="00640199"/>
    <w:rsid w:val="00645DB8"/>
    <w:rsid w:val="00646782"/>
    <w:rsid w:val="00654722"/>
    <w:rsid w:val="0065677E"/>
    <w:rsid w:val="00656CBE"/>
    <w:rsid w:val="00661BEB"/>
    <w:rsid w:val="00664FD6"/>
    <w:rsid w:val="006668DD"/>
    <w:rsid w:val="00670C62"/>
    <w:rsid w:val="00677550"/>
    <w:rsid w:val="00686D04"/>
    <w:rsid w:val="006976CC"/>
    <w:rsid w:val="006A29C1"/>
    <w:rsid w:val="006A6AB8"/>
    <w:rsid w:val="006A7B10"/>
    <w:rsid w:val="006B217A"/>
    <w:rsid w:val="006B4108"/>
    <w:rsid w:val="006B48BB"/>
    <w:rsid w:val="006B781A"/>
    <w:rsid w:val="006C09C7"/>
    <w:rsid w:val="006C3234"/>
    <w:rsid w:val="006C45FD"/>
    <w:rsid w:val="006D0558"/>
    <w:rsid w:val="006D0837"/>
    <w:rsid w:val="006D14DD"/>
    <w:rsid w:val="006D6234"/>
    <w:rsid w:val="006D70F0"/>
    <w:rsid w:val="006D7B20"/>
    <w:rsid w:val="006E05FC"/>
    <w:rsid w:val="006E75E6"/>
    <w:rsid w:val="006E7B04"/>
    <w:rsid w:val="006F0409"/>
    <w:rsid w:val="006F6274"/>
    <w:rsid w:val="00700BDE"/>
    <w:rsid w:val="0070223B"/>
    <w:rsid w:val="0070533D"/>
    <w:rsid w:val="007072F3"/>
    <w:rsid w:val="00716521"/>
    <w:rsid w:val="0072113E"/>
    <w:rsid w:val="007228E3"/>
    <w:rsid w:val="007254A8"/>
    <w:rsid w:val="00725CBD"/>
    <w:rsid w:val="007329EC"/>
    <w:rsid w:val="00744324"/>
    <w:rsid w:val="00745B45"/>
    <w:rsid w:val="00746F52"/>
    <w:rsid w:val="00754C26"/>
    <w:rsid w:val="007551FA"/>
    <w:rsid w:val="0076177F"/>
    <w:rsid w:val="00764B51"/>
    <w:rsid w:val="00766181"/>
    <w:rsid w:val="0077308B"/>
    <w:rsid w:val="00775B3B"/>
    <w:rsid w:val="00783A28"/>
    <w:rsid w:val="00785324"/>
    <w:rsid w:val="007929EA"/>
    <w:rsid w:val="007944B0"/>
    <w:rsid w:val="007A46A7"/>
    <w:rsid w:val="007A6F23"/>
    <w:rsid w:val="007A7522"/>
    <w:rsid w:val="007B7ED8"/>
    <w:rsid w:val="007C1395"/>
    <w:rsid w:val="007C1577"/>
    <w:rsid w:val="007D38BD"/>
    <w:rsid w:val="007E1E6F"/>
    <w:rsid w:val="007E20AE"/>
    <w:rsid w:val="007E2EF0"/>
    <w:rsid w:val="007E3DB4"/>
    <w:rsid w:val="007E4F53"/>
    <w:rsid w:val="007F0047"/>
    <w:rsid w:val="007F1C09"/>
    <w:rsid w:val="00800190"/>
    <w:rsid w:val="00801F5C"/>
    <w:rsid w:val="00803BE8"/>
    <w:rsid w:val="008069DE"/>
    <w:rsid w:val="00812351"/>
    <w:rsid w:val="00812B09"/>
    <w:rsid w:val="00816CC5"/>
    <w:rsid w:val="00820283"/>
    <w:rsid w:val="00823280"/>
    <w:rsid w:val="008253C2"/>
    <w:rsid w:val="00845EFD"/>
    <w:rsid w:val="008530C1"/>
    <w:rsid w:val="00855AD8"/>
    <w:rsid w:val="00855BE1"/>
    <w:rsid w:val="00855FB7"/>
    <w:rsid w:val="00856E35"/>
    <w:rsid w:val="008571E0"/>
    <w:rsid w:val="008578AF"/>
    <w:rsid w:val="00861501"/>
    <w:rsid w:val="008622C7"/>
    <w:rsid w:val="00863994"/>
    <w:rsid w:val="008657A1"/>
    <w:rsid w:val="008666F8"/>
    <w:rsid w:val="00866B62"/>
    <w:rsid w:val="008712DA"/>
    <w:rsid w:val="00873D89"/>
    <w:rsid w:val="00874783"/>
    <w:rsid w:val="00875F7A"/>
    <w:rsid w:val="00883B42"/>
    <w:rsid w:val="00883F97"/>
    <w:rsid w:val="008945B3"/>
    <w:rsid w:val="008964C1"/>
    <w:rsid w:val="00897E35"/>
    <w:rsid w:val="008B54A9"/>
    <w:rsid w:val="008B7068"/>
    <w:rsid w:val="008C0AE7"/>
    <w:rsid w:val="008D27DE"/>
    <w:rsid w:val="008D361C"/>
    <w:rsid w:val="008D46D8"/>
    <w:rsid w:val="008D4E51"/>
    <w:rsid w:val="008D6A55"/>
    <w:rsid w:val="008E5F0F"/>
    <w:rsid w:val="008F2A97"/>
    <w:rsid w:val="008F2ED6"/>
    <w:rsid w:val="008F33C9"/>
    <w:rsid w:val="008F495A"/>
    <w:rsid w:val="00903710"/>
    <w:rsid w:val="00912F4E"/>
    <w:rsid w:val="009165A8"/>
    <w:rsid w:val="00923E03"/>
    <w:rsid w:val="009273CB"/>
    <w:rsid w:val="009276D9"/>
    <w:rsid w:val="009301AE"/>
    <w:rsid w:val="0093070E"/>
    <w:rsid w:val="00931F4C"/>
    <w:rsid w:val="00936E52"/>
    <w:rsid w:val="00944810"/>
    <w:rsid w:val="00947740"/>
    <w:rsid w:val="00950A2E"/>
    <w:rsid w:val="009561C0"/>
    <w:rsid w:val="00956501"/>
    <w:rsid w:val="009668A4"/>
    <w:rsid w:val="009866E7"/>
    <w:rsid w:val="00987A8C"/>
    <w:rsid w:val="009900FE"/>
    <w:rsid w:val="00991FE6"/>
    <w:rsid w:val="00995DF2"/>
    <w:rsid w:val="009A4858"/>
    <w:rsid w:val="009A5735"/>
    <w:rsid w:val="009B456A"/>
    <w:rsid w:val="009B4D9C"/>
    <w:rsid w:val="009B72EE"/>
    <w:rsid w:val="009C3255"/>
    <w:rsid w:val="009C4946"/>
    <w:rsid w:val="009D0F06"/>
    <w:rsid w:val="009D73AA"/>
    <w:rsid w:val="009E3241"/>
    <w:rsid w:val="009E3AC1"/>
    <w:rsid w:val="009E3B0E"/>
    <w:rsid w:val="009E52B9"/>
    <w:rsid w:val="009F1985"/>
    <w:rsid w:val="009F6EB0"/>
    <w:rsid w:val="00A038EF"/>
    <w:rsid w:val="00A06E40"/>
    <w:rsid w:val="00A11860"/>
    <w:rsid w:val="00A14A7D"/>
    <w:rsid w:val="00A176A4"/>
    <w:rsid w:val="00A17F58"/>
    <w:rsid w:val="00A27E0A"/>
    <w:rsid w:val="00A43A5E"/>
    <w:rsid w:val="00A44341"/>
    <w:rsid w:val="00A614DC"/>
    <w:rsid w:val="00A616D9"/>
    <w:rsid w:val="00A63C71"/>
    <w:rsid w:val="00A66673"/>
    <w:rsid w:val="00A66F5F"/>
    <w:rsid w:val="00A67D63"/>
    <w:rsid w:val="00A70753"/>
    <w:rsid w:val="00A76CC7"/>
    <w:rsid w:val="00A76E83"/>
    <w:rsid w:val="00A831AB"/>
    <w:rsid w:val="00A840C1"/>
    <w:rsid w:val="00A86183"/>
    <w:rsid w:val="00A91453"/>
    <w:rsid w:val="00A92257"/>
    <w:rsid w:val="00A92AAD"/>
    <w:rsid w:val="00A9625C"/>
    <w:rsid w:val="00A97353"/>
    <w:rsid w:val="00AB06E8"/>
    <w:rsid w:val="00AB2DAE"/>
    <w:rsid w:val="00AB2F65"/>
    <w:rsid w:val="00AB303F"/>
    <w:rsid w:val="00AC3D2B"/>
    <w:rsid w:val="00AC3DBC"/>
    <w:rsid w:val="00AC56BC"/>
    <w:rsid w:val="00AD329F"/>
    <w:rsid w:val="00AD6DD6"/>
    <w:rsid w:val="00AD7456"/>
    <w:rsid w:val="00AD7AC6"/>
    <w:rsid w:val="00AE0F2D"/>
    <w:rsid w:val="00B026A0"/>
    <w:rsid w:val="00B04ADA"/>
    <w:rsid w:val="00B04E76"/>
    <w:rsid w:val="00B06B47"/>
    <w:rsid w:val="00B06CF6"/>
    <w:rsid w:val="00B1090D"/>
    <w:rsid w:val="00B10F00"/>
    <w:rsid w:val="00B140C1"/>
    <w:rsid w:val="00B21476"/>
    <w:rsid w:val="00B21D60"/>
    <w:rsid w:val="00B2454E"/>
    <w:rsid w:val="00B35F40"/>
    <w:rsid w:val="00B35FF8"/>
    <w:rsid w:val="00B366D8"/>
    <w:rsid w:val="00B4375F"/>
    <w:rsid w:val="00B54169"/>
    <w:rsid w:val="00B55473"/>
    <w:rsid w:val="00B7418D"/>
    <w:rsid w:val="00B7458D"/>
    <w:rsid w:val="00B74599"/>
    <w:rsid w:val="00B7793B"/>
    <w:rsid w:val="00B83233"/>
    <w:rsid w:val="00B83C05"/>
    <w:rsid w:val="00B93236"/>
    <w:rsid w:val="00B962BE"/>
    <w:rsid w:val="00BA185E"/>
    <w:rsid w:val="00BA76AD"/>
    <w:rsid w:val="00BB21F7"/>
    <w:rsid w:val="00BB48E5"/>
    <w:rsid w:val="00BB6AA3"/>
    <w:rsid w:val="00BB7A54"/>
    <w:rsid w:val="00BC0325"/>
    <w:rsid w:val="00BC1022"/>
    <w:rsid w:val="00BC1C85"/>
    <w:rsid w:val="00BC5BB6"/>
    <w:rsid w:val="00BC7F58"/>
    <w:rsid w:val="00BD1C37"/>
    <w:rsid w:val="00BD3A21"/>
    <w:rsid w:val="00BD66A3"/>
    <w:rsid w:val="00BE051E"/>
    <w:rsid w:val="00BE1018"/>
    <w:rsid w:val="00BE19B3"/>
    <w:rsid w:val="00BE3D2A"/>
    <w:rsid w:val="00BE4A96"/>
    <w:rsid w:val="00BE5FBC"/>
    <w:rsid w:val="00BF64E8"/>
    <w:rsid w:val="00C01D1B"/>
    <w:rsid w:val="00C03109"/>
    <w:rsid w:val="00C045F6"/>
    <w:rsid w:val="00C060AE"/>
    <w:rsid w:val="00C12A7C"/>
    <w:rsid w:val="00C16B32"/>
    <w:rsid w:val="00C205AD"/>
    <w:rsid w:val="00C2387B"/>
    <w:rsid w:val="00C26DF7"/>
    <w:rsid w:val="00C3528F"/>
    <w:rsid w:val="00C41965"/>
    <w:rsid w:val="00C43292"/>
    <w:rsid w:val="00C452A3"/>
    <w:rsid w:val="00C54BC1"/>
    <w:rsid w:val="00C55C2D"/>
    <w:rsid w:val="00C61B9C"/>
    <w:rsid w:val="00C629A4"/>
    <w:rsid w:val="00C70E84"/>
    <w:rsid w:val="00C7500A"/>
    <w:rsid w:val="00C75557"/>
    <w:rsid w:val="00C756D5"/>
    <w:rsid w:val="00C76F9D"/>
    <w:rsid w:val="00C80341"/>
    <w:rsid w:val="00C80DB8"/>
    <w:rsid w:val="00C83F89"/>
    <w:rsid w:val="00C84C7A"/>
    <w:rsid w:val="00C85F60"/>
    <w:rsid w:val="00C87352"/>
    <w:rsid w:val="00C90AD5"/>
    <w:rsid w:val="00C967F8"/>
    <w:rsid w:val="00C96D73"/>
    <w:rsid w:val="00CA04E9"/>
    <w:rsid w:val="00CA37E7"/>
    <w:rsid w:val="00CA43A3"/>
    <w:rsid w:val="00CA631D"/>
    <w:rsid w:val="00CA7AFE"/>
    <w:rsid w:val="00CA7DE6"/>
    <w:rsid w:val="00CB146A"/>
    <w:rsid w:val="00CC07BB"/>
    <w:rsid w:val="00CC2041"/>
    <w:rsid w:val="00CC303C"/>
    <w:rsid w:val="00CC525D"/>
    <w:rsid w:val="00CC5778"/>
    <w:rsid w:val="00CC7722"/>
    <w:rsid w:val="00CD0B92"/>
    <w:rsid w:val="00CD1C81"/>
    <w:rsid w:val="00CD3AD4"/>
    <w:rsid w:val="00CD754D"/>
    <w:rsid w:val="00CE233C"/>
    <w:rsid w:val="00CE62FE"/>
    <w:rsid w:val="00CE6C1E"/>
    <w:rsid w:val="00CE7766"/>
    <w:rsid w:val="00CF06CA"/>
    <w:rsid w:val="00CF7D6F"/>
    <w:rsid w:val="00D11DB6"/>
    <w:rsid w:val="00D14CE4"/>
    <w:rsid w:val="00D16C26"/>
    <w:rsid w:val="00D2008B"/>
    <w:rsid w:val="00D246B5"/>
    <w:rsid w:val="00D353F9"/>
    <w:rsid w:val="00D35DD0"/>
    <w:rsid w:val="00D37028"/>
    <w:rsid w:val="00D41213"/>
    <w:rsid w:val="00D42DD4"/>
    <w:rsid w:val="00D43389"/>
    <w:rsid w:val="00D51A90"/>
    <w:rsid w:val="00D5743A"/>
    <w:rsid w:val="00D61C3B"/>
    <w:rsid w:val="00D622C2"/>
    <w:rsid w:val="00D635B2"/>
    <w:rsid w:val="00D64F06"/>
    <w:rsid w:val="00D65106"/>
    <w:rsid w:val="00D6715A"/>
    <w:rsid w:val="00D731D5"/>
    <w:rsid w:val="00D7380A"/>
    <w:rsid w:val="00D73A47"/>
    <w:rsid w:val="00D83263"/>
    <w:rsid w:val="00D926EE"/>
    <w:rsid w:val="00D93F64"/>
    <w:rsid w:val="00D95B17"/>
    <w:rsid w:val="00DA0582"/>
    <w:rsid w:val="00DA1B6E"/>
    <w:rsid w:val="00DA393F"/>
    <w:rsid w:val="00DA74A0"/>
    <w:rsid w:val="00DB5E76"/>
    <w:rsid w:val="00DB6CC8"/>
    <w:rsid w:val="00DB7D1B"/>
    <w:rsid w:val="00DC2D0E"/>
    <w:rsid w:val="00DC38B7"/>
    <w:rsid w:val="00DD0D86"/>
    <w:rsid w:val="00DD1CCD"/>
    <w:rsid w:val="00DD4E0A"/>
    <w:rsid w:val="00DD55F6"/>
    <w:rsid w:val="00DD612E"/>
    <w:rsid w:val="00DE6F68"/>
    <w:rsid w:val="00DF1944"/>
    <w:rsid w:val="00DF241A"/>
    <w:rsid w:val="00DF3A1E"/>
    <w:rsid w:val="00DF460F"/>
    <w:rsid w:val="00DF5F81"/>
    <w:rsid w:val="00DF7720"/>
    <w:rsid w:val="00E000C5"/>
    <w:rsid w:val="00E03EF6"/>
    <w:rsid w:val="00E05371"/>
    <w:rsid w:val="00E16096"/>
    <w:rsid w:val="00E21243"/>
    <w:rsid w:val="00E224D0"/>
    <w:rsid w:val="00E231BA"/>
    <w:rsid w:val="00E248A7"/>
    <w:rsid w:val="00E27A67"/>
    <w:rsid w:val="00E31DBF"/>
    <w:rsid w:val="00E37A48"/>
    <w:rsid w:val="00E42CEB"/>
    <w:rsid w:val="00E45221"/>
    <w:rsid w:val="00E57F21"/>
    <w:rsid w:val="00E60565"/>
    <w:rsid w:val="00E62773"/>
    <w:rsid w:val="00E64124"/>
    <w:rsid w:val="00E66F24"/>
    <w:rsid w:val="00E82699"/>
    <w:rsid w:val="00E87C8C"/>
    <w:rsid w:val="00E908B8"/>
    <w:rsid w:val="00E94326"/>
    <w:rsid w:val="00EB5084"/>
    <w:rsid w:val="00EB5B26"/>
    <w:rsid w:val="00EC04E0"/>
    <w:rsid w:val="00EC4298"/>
    <w:rsid w:val="00EC7566"/>
    <w:rsid w:val="00ED0296"/>
    <w:rsid w:val="00ED3003"/>
    <w:rsid w:val="00ED615F"/>
    <w:rsid w:val="00EE33A0"/>
    <w:rsid w:val="00EF3891"/>
    <w:rsid w:val="00EF455F"/>
    <w:rsid w:val="00EF6B2D"/>
    <w:rsid w:val="00F072DD"/>
    <w:rsid w:val="00F10433"/>
    <w:rsid w:val="00F12E05"/>
    <w:rsid w:val="00F13933"/>
    <w:rsid w:val="00F15FAF"/>
    <w:rsid w:val="00F17345"/>
    <w:rsid w:val="00F17B24"/>
    <w:rsid w:val="00F24032"/>
    <w:rsid w:val="00F24947"/>
    <w:rsid w:val="00F3798F"/>
    <w:rsid w:val="00F43B04"/>
    <w:rsid w:val="00F4723C"/>
    <w:rsid w:val="00F51ED8"/>
    <w:rsid w:val="00F630DD"/>
    <w:rsid w:val="00F64205"/>
    <w:rsid w:val="00F643F2"/>
    <w:rsid w:val="00F6648B"/>
    <w:rsid w:val="00F67273"/>
    <w:rsid w:val="00F76183"/>
    <w:rsid w:val="00F801DE"/>
    <w:rsid w:val="00F85120"/>
    <w:rsid w:val="00F852FF"/>
    <w:rsid w:val="00F9714C"/>
    <w:rsid w:val="00FA424F"/>
    <w:rsid w:val="00FC15EA"/>
    <w:rsid w:val="00FE1AC0"/>
    <w:rsid w:val="00FE4446"/>
    <w:rsid w:val="00FF0C61"/>
    <w:rsid w:val="00FF5D69"/>
    <w:rsid w:val="00FF7816"/>
    <w:rsid w:val="00FF7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93F3AF11-61D9-483D-94C9-24E2DC98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B15"/>
    <w:pPr>
      <w:keepNext/>
      <w:spacing w:before="0" w:after="0" w:line="240" w:lineRule="auto"/>
      <w:ind w:firstLine="0"/>
      <w:jc w:val="center"/>
      <w:outlineLvl w:val="0"/>
    </w:pPr>
    <w:rPr>
      <w:rFonts w:ascii="VNtimes New Roman" w:eastAsia="Times New Roman" w:hAnsi="VNtimes New Roman" w:cs="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28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31B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C55C2D"/>
    <w:pPr>
      <w:spacing w:before="0" w:line="276" w:lineRule="auto"/>
      <w:ind w:firstLine="0"/>
    </w:pPr>
    <w:rPr>
      <w:rFonts w:ascii="Calibri" w:eastAsia="Calibri" w:hAnsi="Calibri" w:cs="Times New Roman"/>
      <w:sz w:val="22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C55C2D"/>
    <w:rPr>
      <w:rFonts w:ascii="Calibri" w:eastAsia="Calibri" w:hAnsi="Calibri" w:cs="Times New Roman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BB21F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2B15"/>
    <w:rPr>
      <w:rFonts w:ascii="VNtimes New Roman" w:eastAsia="Times New Roman" w:hAnsi="VNtimes New Roman" w:cs="Times New Roman"/>
      <w:b/>
      <w:sz w:val="28"/>
      <w:szCs w:val="20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D42DD4"/>
    <w:pPr>
      <w:widowControl w:val="0"/>
      <w:autoSpaceDE w:val="0"/>
      <w:autoSpaceDN w:val="0"/>
      <w:spacing w:before="0" w:after="0" w:line="240" w:lineRule="auto"/>
      <w:ind w:firstLine="0"/>
    </w:pPr>
    <w:rPr>
      <w:rFonts w:eastAsia="Times New Roman" w:cs="Times New Roman"/>
      <w:sz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3B761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61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B761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615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about:blank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about:bla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about:blank" TargetMode="External"/><Relationship Id="rId5" Type="http://schemas.openxmlformats.org/officeDocument/2006/relationships/numbering" Target="numbering.xml"/><Relationship Id="rId15" Type="http://schemas.openxmlformats.org/officeDocument/2006/relationships/hyperlink" Target="about:blank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AB73082D0704C934CA986F7819388" ma:contentTypeVersion="0" ma:contentTypeDescription="Create a new document." ma:contentTypeScope="" ma:versionID="213e7736d91617752a9f1b3ebc0768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fd1f6dd7a3c30d334f2cb3fd2b2a2c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3ADFF-2D7A-4001-B056-8BF5554C92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DB5450-DB26-4F41-9BE6-A3AC5AD0C2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6C1DFE-9172-4BB3-A27F-6BCF705F7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12AC25-435F-4874-AEC4-ABECE30E6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2977</Words>
  <Characters>16971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19909</CharactersWithSpaces>
  <SharedDoc>false</SharedDoc>
  <HLinks>
    <vt:vector size="42" baseType="variant">
      <vt:variant>
        <vt:i4>3080313</vt:i4>
      </vt:variant>
      <vt:variant>
        <vt:i4>18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15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12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9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6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3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0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W7H81</dc:creator>
  <cp:keywords/>
  <cp:lastModifiedBy>Nguyen Nghia. Hoang</cp:lastModifiedBy>
  <cp:revision>405</cp:revision>
  <dcterms:created xsi:type="dcterms:W3CDTF">2021-09-04T02:54:00Z</dcterms:created>
  <dcterms:modified xsi:type="dcterms:W3CDTF">2024-08-07T08:50:00Z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0x010100B79AB73082D0704C934CA986F7819388</vt:lpwstr>
  </property>
</Properties>
</file>