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245"/>
      </w:tblGrid>
      <w:tr w:rsidR="008535C1" w:rsidRPr="00285C57" w14:paraId="3F7B378B" w14:textId="77777777" w:rsidTr="00952C72">
        <w:trPr>
          <w:jc w:val="center"/>
        </w:trPr>
        <w:tc>
          <w:tcPr>
            <w:tcW w:w="5246" w:type="dxa"/>
          </w:tcPr>
          <w:p w14:paraId="4FDA7F55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kern w:val="36"/>
                <w:szCs w:val="24"/>
              </w:rPr>
            </w:pPr>
            <w:bookmarkStart w:id="0" w:name="_GoBack"/>
            <w:bookmarkEnd w:id="0"/>
            <w:r w:rsidRPr="00285C57">
              <w:rPr>
                <w:rFonts w:eastAsia="Times New Roman"/>
                <w:kern w:val="36"/>
                <w:sz w:val="24"/>
                <w:szCs w:val="24"/>
              </w:rPr>
              <w:t>BỘ GIÁO DỤC VÀ ĐÀO TẠO</w:t>
            </w:r>
          </w:p>
          <w:p w14:paraId="0C53C3FD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b/>
                <w:szCs w:val="24"/>
              </w:rPr>
            </w:pPr>
            <w:r w:rsidRPr="00285C57">
              <w:rPr>
                <w:rFonts w:eastAsia="Times New Roman"/>
                <w:b/>
                <w:noProof/>
                <w:kern w:val="3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05236B7" wp14:editId="7D09EF8E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239394</wp:posOffset>
                      </wp:positionV>
                      <wp:extent cx="2016000" cy="0"/>
                      <wp:effectExtent l="0" t="0" r="2286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44809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margin;mso-height-relative:page" from="0,18.85pt" to="158.7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" strokecolor="black [3040]">
                      <o:lock v:ext="edit" shapetype="f"/>
                    </v:line>
                  </w:pict>
                </mc:Fallback>
              </mc:AlternateContent>
            </w:r>
            <w:r w:rsidRPr="00285C57">
              <w:rPr>
                <w:rFonts w:eastAsia="Times New Roman"/>
                <w:b/>
                <w:kern w:val="36"/>
                <w:szCs w:val="24"/>
              </w:rPr>
              <w:t>TRƯỜNG ĐẠI HỌC KINH TẾ QUỐC DÂN</w:t>
            </w:r>
          </w:p>
        </w:tc>
        <w:tc>
          <w:tcPr>
            <w:tcW w:w="5245" w:type="dxa"/>
          </w:tcPr>
          <w:p w14:paraId="049267CD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  <w:r w:rsidRPr="00285C57">
              <w:rPr>
                <w:rFonts w:eastAsia="Times New Roman"/>
                <w:b/>
                <w:kern w:val="36"/>
                <w:sz w:val="24"/>
                <w:szCs w:val="24"/>
              </w:rPr>
              <w:t>CỘNG HÒA XÃ HỘI CHỦ NGHĨA VIỆT NAM</w:t>
            </w:r>
          </w:p>
          <w:p w14:paraId="7FA4E15C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  <w:r w:rsidRPr="00285C57">
              <w:rPr>
                <w:rFonts w:eastAsia="Times New Roman"/>
                <w:b/>
                <w:kern w:val="36"/>
                <w:szCs w:val="24"/>
              </w:rPr>
              <w:t>Độc lập – Tự do – Hạnh phúc</w:t>
            </w:r>
          </w:p>
          <w:p w14:paraId="736687F8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b/>
                <w:szCs w:val="24"/>
              </w:rPr>
            </w:pPr>
            <w:r w:rsidRPr="00285C57">
              <w:rPr>
                <w:rFonts w:eastAsia="Times New Roman"/>
                <w:b/>
                <w:noProof/>
                <w:kern w:val="3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1381C11" wp14:editId="609966DB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20955</wp:posOffset>
                      </wp:positionV>
                      <wp:extent cx="1943735" cy="0"/>
                      <wp:effectExtent l="0" t="0" r="3746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437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6A1DC0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2pt,1.65pt" to="202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" strokecolor="black [3040]">
                      <o:lock v:ext="edit" shapetype="f"/>
                    </v:line>
                  </w:pict>
                </mc:Fallback>
              </mc:AlternateContent>
            </w:r>
          </w:p>
        </w:tc>
      </w:tr>
      <w:tr w:rsidR="008535C1" w:rsidRPr="00285C57" w14:paraId="2414760F" w14:textId="77777777" w:rsidTr="00952C72">
        <w:trPr>
          <w:jc w:val="center"/>
        </w:trPr>
        <w:tc>
          <w:tcPr>
            <w:tcW w:w="5246" w:type="dxa"/>
          </w:tcPr>
          <w:p w14:paraId="750EB279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kern w:val="36"/>
                <w:szCs w:val="24"/>
              </w:rPr>
            </w:pPr>
          </w:p>
        </w:tc>
        <w:tc>
          <w:tcPr>
            <w:tcW w:w="5245" w:type="dxa"/>
          </w:tcPr>
          <w:p w14:paraId="4FE1CA23" w14:textId="77777777" w:rsidR="008535C1" w:rsidRPr="00285C57" w:rsidRDefault="008535C1" w:rsidP="00DC67C1">
            <w:pPr>
              <w:widowControl w:val="0"/>
              <w:spacing w:before="0" w:after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</w:p>
        </w:tc>
      </w:tr>
      <w:tr w:rsidR="008535C1" w:rsidRPr="00285C57" w14:paraId="6F79C434" w14:textId="77777777" w:rsidTr="00952C72">
        <w:trPr>
          <w:jc w:val="center"/>
        </w:trPr>
        <w:tc>
          <w:tcPr>
            <w:tcW w:w="10491" w:type="dxa"/>
            <w:gridSpan w:val="2"/>
          </w:tcPr>
          <w:p w14:paraId="4001F305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b/>
                <w:szCs w:val="24"/>
              </w:rPr>
            </w:pPr>
            <w:r w:rsidRPr="00285C57">
              <w:rPr>
                <w:b/>
                <w:sz w:val="28"/>
                <w:szCs w:val="24"/>
              </w:rPr>
              <w:t>ĐỀ CƯƠNG CHI TIẾT HỌC PHẦN</w:t>
            </w:r>
          </w:p>
          <w:p w14:paraId="25D4CAEE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  <w:r w:rsidRPr="00285C57">
              <w:rPr>
                <w:b/>
                <w:szCs w:val="24"/>
              </w:rPr>
              <w:t>(Detailed Course Syllabus)</w:t>
            </w:r>
          </w:p>
        </w:tc>
      </w:tr>
      <w:tr w:rsidR="008535C1" w:rsidRPr="00285C57" w14:paraId="30DE0428" w14:textId="77777777" w:rsidTr="00952C72">
        <w:trPr>
          <w:jc w:val="center"/>
        </w:trPr>
        <w:tc>
          <w:tcPr>
            <w:tcW w:w="10491" w:type="dxa"/>
            <w:gridSpan w:val="2"/>
          </w:tcPr>
          <w:p w14:paraId="2D69047D" w14:textId="77777777" w:rsidR="008535C1" w:rsidRPr="00285C57" w:rsidRDefault="008535C1" w:rsidP="00DC67C1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/>
                <w:b/>
                <w:kern w:val="36"/>
                <w:szCs w:val="24"/>
              </w:rPr>
            </w:pPr>
            <w:r w:rsidRPr="00285C57">
              <w:rPr>
                <w:rFonts w:eastAsia="Times New Roman"/>
                <w:sz w:val="24"/>
                <w:szCs w:val="24"/>
              </w:rPr>
              <w:t>(</w:t>
            </w:r>
            <w:r w:rsidRPr="00285C57">
              <w:rPr>
                <w:rFonts w:eastAsia="Times New Roman"/>
                <w:i/>
                <w:iCs/>
                <w:sz w:val="24"/>
                <w:szCs w:val="24"/>
              </w:rPr>
              <w:t>Ban hành kèm theo Quyết định số             QĐ/ĐHKTQD ngày     tháng      năm 2024</w:t>
            </w:r>
            <w:r w:rsidRPr="00285C57">
              <w:rPr>
                <w:rFonts w:eastAsia="Times New Roman"/>
                <w:sz w:val="24"/>
                <w:szCs w:val="24"/>
              </w:rPr>
              <w:t>)</w:t>
            </w:r>
          </w:p>
        </w:tc>
      </w:tr>
    </w:tbl>
    <w:p w14:paraId="789D468E" w14:textId="77777777" w:rsidR="00BB21F7" w:rsidRDefault="00BB21F7" w:rsidP="00DC67C1">
      <w:pPr>
        <w:widowControl w:val="0"/>
        <w:spacing w:before="0" w:after="0"/>
        <w:ind w:firstLine="0"/>
        <w:rPr>
          <w:rFonts w:cs="Times New Roman"/>
          <w:b/>
          <w:sz w:val="24"/>
          <w:szCs w:val="24"/>
        </w:rPr>
      </w:pPr>
    </w:p>
    <w:p w14:paraId="0568EAA5" w14:textId="203DA986" w:rsidR="00DC2D0E" w:rsidRPr="00BB21F7" w:rsidRDefault="00DC2D0E" w:rsidP="00DC67C1">
      <w:pPr>
        <w:widowControl w:val="0"/>
        <w:spacing w:before="0" w:after="0"/>
        <w:ind w:firstLine="0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1. THÔNG TIN TỔNG QUÁT (GENERAL INFORMATION)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683"/>
      </w:tblGrid>
      <w:tr w:rsidR="00BB21F7" w:rsidRPr="00BB21F7" w14:paraId="12DFF7B9" w14:textId="77777777" w:rsidTr="008E6829">
        <w:tc>
          <w:tcPr>
            <w:tcW w:w="3667" w:type="dxa"/>
            <w:hideMark/>
          </w:tcPr>
          <w:p w14:paraId="24FE7B2F" w14:textId="77777777" w:rsidR="00144CD3" w:rsidRPr="00BB21F7" w:rsidRDefault="00144CD3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- Tên học phần (tiếng Việt): </w:t>
            </w:r>
          </w:p>
        </w:tc>
        <w:tc>
          <w:tcPr>
            <w:tcW w:w="5683" w:type="dxa"/>
          </w:tcPr>
          <w:p w14:paraId="1775E78E" w14:textId="5AAB6213" w:rsidR="00144CD3" w:rsidRPr="00BB21F7" w:rsidRDefault="0058487D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Kế toán chi phí</w:t>
            </w:r>
          </w:p>
        </w:tc>
      </w:tr>
      <w:tr w:rsidR="00BB21F7" w:rsidRPr="00BB21F7" w14:paraId="432CB760" w14:textId="77777777" w:rsidTr="008E6829">
        <w:tc>
          <w:tcPr>
            <w:tcW w:w="3667" w:type="dxa"/>
            <w:hideMark/>
          </w:tcPr>
          <w:p w14:paraId="352F3086" w14:textId="77777777" w:rsidR="00144CD3" w:rsidRPr="00BB21F7" w:rsidRDefault="00144CD3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Tên học phần (tiếng Anh)</w:t>
            </w:r>
          </w:p>
        </w:tc>
        <w:tc>
          <w:tcPr>
            <w:tcW w:w="5683" w:type="dxa"/>
          </w:tcPr>
          <w:p w14:paraId="54FCE07F" w14:textId="40EDD826" w:rsidR="00144CD3" w:rsidRPr="00BB21F7" w:rsidRDefault="0058487D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Cost Accounting</w:t>
            </w:r>
          </w:p>
        </w:tc>
      </w:tr>
      <w:tr w:rsidR="00BB21F7" w:rsidRPr="00BB21F7" w14:paraId="708376DD" w14:textId="77777777" w:rsidTr="008E6829">
        <w:tc>
          <w:tcPr>
            <w:tcW w:w="3667" w:type="dxa"/>
            <w:hideMark/>
          </w:tcPr>
          <w:p w14:paraId="2583B205" w14:textId="77777777" w:rsidR="00144CD3" w:rsidRPr="00BB21F7" w:rsidRDefault="00144CD3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Mã số học phần</w:t>
            </w:r>
          </w:p>
        </w:tc>
        <w:tc>
          <w:tcPr>
            <w:tcW w:w="5683" w:type="dxa"/>
          </w:tcPr>
          <w:p w14:paraId="3E9FD3E7" w14:textId="13676703" w:rsidR="00144CD3" w:rsidRPr="00BB21F7" w:rsidRDefault="00392F1D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KT</w:t>
            </w:r>
            <w:r w:rsidR="00552415" w:rsidRPr="00BB21F7">
              <w:rPr>
                <w:rFonts w:cs="Times New Roman"/>
                <w:bCs/>
                <w:iCs/>
                <w:sz w:val="24"/>
                <w:szCs w:val="24"/>
              </w:rPr>
              <w:t>QT</w:t>
            </w:r>
            <w:r w:rsidRPr="00BB21F7">
              <w:rPr>
                <w:rFonts w:cs="Times New Roman"/>
                <w:bCs/>
                <w:iCs/>
                <w:sz w:val="24"/>
                <w:szCs w:val="24"/>
              </w:rPr>
              <w:t>1109</w:t>
            </w:r>
          </w:p>
        </w:tc>
      </w:tr>
      <w:tr w:rsidR="00BB21F7" w:rsidRPr="00BB21F7" w14:paraId="2A3D909C" w14:textId="77777777" w:rsidTr="008E6829">
        <w:tc>
          <w:tcPr>
            <w:tcW w:w="3667" w:type="dxa"/>
            <w:hideMark/>
          </w:tcPr>
          <w:p w14:paraId="7E73FAC3" w14:textId="77777777" w:rsidR="00144CD3" w:rsidRPr="00BB21F7" w:rsidRDefault="00144CD3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Thuộc khối kiến thức</w:t>
            </w:r>
          </w:p>
        </w:tc>
        <w:tc>
          <w:tcPr>
            <w:tcW w:w="5683" w:type="dxa"/>
          </w:tcPr>
          <w:p w14:paraId="20837110" w14:textId="2CACA079" w:rsidR="00144CD3" w:rsidRPr="00BB21F7" w:rsidRDefault="00987A8C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Kiến thức chuyên </w:t>
            </w:r>
            <w:r w:rsidR="00B54169" w:rsidRPr="00BB21F7">
              <w:rPr>
                <w:rFonts w:cs="Times New Roman"/>
                <w:bCs/>
                <w:iCs/>
                <w:sz w:val="24"/>
                <w:szCs w:val="24"/>
              </w:rPr>
              <w:t>sâu</w:t>
            </w:r>
          </w:p>
        </w:tc>
      </w:tr>
      <w:tr w:rsidR="00BB21F7" w:rsidRPr="00BB21F7" w14:paraId="783ACE14" w14:textId="77777777" w:rsidTr="008E6829">
        <w:tc>
          <w:tcPr>
            <w:tcW w:w="3667" w:type="dxa"/>
            <w:hideMark/>
          </w:tcPr>
          <w:p w14:paraId="16E17D40" w14:textId="77777777" w:rsidR="00144CD3" w:rsidRPr="00BB21F7" w:rsidRDefault="00144CD3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Số tín chỉ</w:t>
            </w:r>
          </w:p>
        </w:tc>
        <w:tc>
          <w:tcPr>
            <w:tcW w:w="5683" w:type="dxa"/>
          </w:tcPr>
          <w:p w14:paraId="0EC52CBB" w14:textId="73C207C2" w:rsidR="00144CD3" w:rsidRPr="00BB21F7" w:rsidRDefault="00144CD3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3 </w:t>
            </w:r>
          </w:p>
        </w:tc>
      </w:tr>
      <w:tr w:rsidR="00BB21F7" w:rsidRPr="00BB21F7" w14:paraId="073A01B8" w14:textId="77777777" w:rsidTr="008E6829">
        <w:tc>
          <w:tcPr>
            <w:tcW w:w="3667" w:type="dxa"/>
            <w:hideMark/>
          </w:tcPr>
          <w:p w14:paraId="0300D446" w14:textId="03D14ECE" w:rsidR="00144CD3" w:rsidRPr="00BB21F7" w:rsidRDefault="00144CD3" w:rsidP="00DC67C1">
            <w:pPr>
              <w:widowControl w:val="0"/>
              <w:spacing w:before="0" w:after="0"/>
              <w:ind w:firstLine="0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   + Số</w:t>
            </w:r>
            <w:r w:rsidR="00BB21F7">
              <w:rPr>
                <w:rFonts w:cs="Times New Roman"/>
                <w:bCs/>
                <w:iCs/>
                <w:sz w:val="24"/>
                <w:szCs w:val="24"/>
              </w:rPr>
              <w:t xml:space="preserve"> giờ</w:t>
            </w: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</w:t>
            </w:r>
            <w:r w:rsidR="00BB21F7">
              <w:rPr>
                <w:rFonts w:cs="Times New Roman"/>
                <w:bCs/>
                <w:iCs/>
                <w:sz w:val="24"/>
                <w:szCs w:val="24"/>
              </w:rPr>
              <w:t>trên lớp</w:t>
            </w:r>
          </w:p>
        </w:tc>
        <w:tc>
          <w:tcPr>
            <w:tcW w:w="5683" w:type="dxa"/>
          </w:tcPr>
          <w:p w14:paraId="01AC5A34" w14:textId="64C22176" w:rsidR="00144CD3" w:rsidRPr="00BB21F7" w:rsidRDefault="00BB21F7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>
              <w:rPr>
                <w:rFonts w:cs="Times New Roman"/>
                <w:bCs/>
                <w:iCs/>
                <w:sz w:val="24"/>
                <w:szCs w:val="24"/>
              </w:rPr>
              <w:t>45</w:t>
            </w:r>
          </w:p>
        </w:tc>
      </w:tr>
      <w:tr w:rsidR="00BB21F7" w:rsidRPr="00BB21F7" w14:paraId="10235A67" w14:textId="77777777" w:rsidTr="008E6829">
        <w:tc>
          <w:tcPr>
            <w:tcW w:w="3667" w:type="dxa"/>
            <w:hideMark/>
          </w:tcPr>
          <w:p w14:paraId="5760A498" w14:textId="3C67634F" w:rsidR="00144CD3" w:rsidRPr="00BB21F7" w:rsidRDefault="00144CD3" w:rsidP="00DC67C1">
            <w:pPr>
              <w:widowControl w:val="0"/>
              <w:spacing w:before="0" w:after="0"/>
              <w:ind w:firstLine="0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   + Số </w:t>
            </w:r>
            <w:r w:rsidR="00BB21F7">
              <w:rPr>
                <w:rFonts w:cs="Times New Roman"/>
                <w:bCs/>
                <w:iCs/>
                <w:sz w:val="24"/>
                <w:szCs w:val="24"/>
              </w:rPr>
              <w:t>giờ</w:t>
            </w:r>
            <w:r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tự học</w:t>
            </w:r>
          </w:p>
        </w:tc>
        <w:tc>
          <w:tcPr>
            <w:tcW w:w="5683" w:type="dxa"/>
          </w:tcPr>
          <w:p w14:paraId="2DCF3CD0" w14:textId="7D038C49" w:rsidR="00144CD3" w:rsidRPr="00BB21F7" w:rsidRDefault="00144CD3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1</w:t>
            </w:r>
            <w:r w:rsidR="00BB21F7">
              <w:rPr>
                <w:rFonts w:cs="Times New Roman"/>
                <w:bCs/>
                <w:iCs/>
                <w:sz w:val="24"/>
                <w:szCs w:val="24"/>
              </w:rPr>
              <w:t>05</w:t>
            </w:r>
          </w:p>
        </w:tc>
      </w:tr>
      <w:tr w:rsidR="00BB21F7" w:rsidRPr="00BB21F7" w14:paraId="4F8590EA" w14:textId="77777777" w:rsidTr="008E6829">
        <w:tc>
          <w:tcPr>
            <w:tcW w:w="9350" w:type="dxa"/>
            <w:gridSpan w:val="2"/>
          </w:tcPr>
          <w:p w14:paraId="3C02B925" w14:textId="4BD072F9" w:rsidR="00BB21F7" w:rsidRPr="00BB21F7" w:rsidRDefault="00BB21F7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Cs/>
                <w:i/>
                <w:sz w:val="24"/>
                <w:szCs w:val="24"/>
              </w:rPr>
            </w:pPr>
            <w:r w:rsidRPr="00BB21F7">
              <w:rPr>
                <w:rFonts w:cs="Times New Roman"/>
                <w:bCs/>
                <w:i/>
                <w:sz w:val="24"/>
                <w:szCs w:val="24"/>
              </w:rPr>
              <w:t>(01 tín chỉ bằng 50 giờ định mức, 01 giờ định mức bằng 50 phút)</w:t>
            </w:r>
          </w:p>
        </w:tc>
      </w:tr>
      <w:tr w:rsidR="00BB21F7" w:rsidRPr="00BB21F7" w14:paraId="5C49D154" w14:textId="77777777" w:rsidTr="008E6829">
        <w:tc>
          <w:tcPr>
            <w:tcW w:w="3667" w:type="dxa"/>
            <w:hideMark/>
          </w:tcPr>
          <w:p w14:paraId="374FCFA6" w14:textId="77777777" w:rsidR="00144CD3" w:rsidRPr="00BB21F7" w:rsidRDefault="00144CD3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- Các học phần tiên quyết</w:t>
            </w:r>
          </w:p>
        </w:tc>
        <w:tc>
          <w:tcPr>
            <w:tcW w:w="5683" w:type="dxa"/>
          </w:tcPr>
          <w:p w14:paraId="39E37BBE" w14:textId="3C979126" w:rsidR="00144CD3" w:rsidRPr="00BB21F7" w:rsidRDefault="00A616D9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bCs/>
                <w:iCs/>
                <w:sz w:val="24"/>
                <w:szCs w:val="24"/>
              </w:rPr>
            </w:pPr>
            <w:r w:rsidRPr="00BB21F7">
              <w:rPr>
                <w:rFonts w:cs="Times New Roman"/>
                <w:bCs/>
                <w:iCs/>
                <w:sz w:val="24"/>
                <w:szCs w:val="24"/>
              </w:rPr>
              <w:t>Nguyên lý kế toán</w:t>
            </w:r>
            <w:r w:rsidR="002B5CEA" w:rsidRPr="00BB21F7">
              <w:rPr>
                <w:rFonts w:cs="Times New Roman"/>
                <w:bCs/>
                <w:iCs/>
                <w:sz w:val="24"/>
                <w:szCs w:val="24"/>
              </w:rPr>
              <w:t xml:space="preserve"> </w:t>
            </w:r>
            <w:r w:rsidR="00A97353" w:rsidRPr="00BB21F7">
              <w:rPr>
                <w:rFonts w:cs="Times New Roman"/>
                <w:bCs/>
                <w:iCs/>
                <w:sz w:val="24"/>
                <w:szCs w:val="24"/>
              </w:rPr>
              <w:t>KTKE1101</w:t>
            </w:r>
          </w:p>
        </w:tc>
      </w:tr>
    </w:tbl>
    <w:p w14:paraId="05BE632B" w14:textId="77777777" w:rsidR="00E37A48" w:rsidRPr="001E68D8" w:rsidRDefault="00DC2D0E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 xml:space="preserve">2. </w:t>
      </w:r>
      <w:r w:rsidR="00E37A48" w:rsidRPr="001E68D8">
        <w:rPr>
          <w:rFonts w:cs="Times New Roman"/>
          <w:b/>
          <w:sz w:val="24"/>
          <w:szCs w:val="24"/>
        </w:rPr>
        <w:t>KHOA/VIỆN QUẢN LÝ VÀ GIẢNG VIÊN GIẢNG DẠY</w:t>
      </w:r>
    </w:p>
    <w:p w14:paraId="73EF22FD" w14:textId="77777777" w:rsidR="00E37A48" w:rsidRPr="001E68D8" w:rsidRDefault="00E37A48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1E68D8">
        <w:rPr>
          <w:rFonts w:cs="Times New Roman"/>
          <w:b/>
          <w:sz w:val="24"/>
          <w:szCs w:val="24"/>
        </w:rPr>
        <w:t xml:space="preserve">     (Management Faculty and Teachers)</w:t>
      </w:r>
    </w:p>
    <w:p w14:paraId="0519D40E" w14:textId="381E30DB" w:rsidR="00BB21F7" w:rsidRPr="000C3483" w:rsidRDefault="00BB21F7" w:rsidP="00DC67C1">
      <w:pPr>
        <w:widowControl w:val="0"/>
        <w:spacing w:before="0" w:after="0"/>
        <w:ind w:firstLine="0"/>
        <w:jc w:val="both"/>
      </w:pPr>
      <w:r w:rsidRPr="000C3483">
        <w:t>Khoa/Viện quản lý học phần: Viện Kế toán – Kiểm toán</w:t>
      </w:r>
    </w:p>
    <w:p w14:paraId="4AE8C420" w14:textId="77777777" w:rsidR="00BB21F7" w:rsidRPr="000C3483" w:rsidRDefault="00BB21F7" w:rsidP="00DC67C1">
      <w:pPr>
        <w:pStyle w:val="ListParagraph"/>
        <w:widowControl w:val="0"/>
        <w:numPr>
          <w:ilvl w:val="0"/>
          <w:numId w:val="43"/>
        </w:numPr>
        <w:spacing w:after="0" w:line="300" w:lineRule="auto"/>
        <w:contextualSpacing w:val="0"/>
        <w:jc w:val="both"/>
      </w:pPr>
      <w:r w:rsidRPr="000C3483">
        <w:t>Địa chỉ: Phòng 1114 Nhà A1, Trường ĐH Kinh tế Quốc dân</w:t>
      </w:r>
    </w:p>
    <w:p w14:paraId="5EB8CB73" w14:textId="77777777" w:rsidR="00BB21F7" w:rsidRDefault="00BB21F7" w:rsidP="00DC67C1">
      <w:pPr>
        <w:pStyle w:val="ListParagraph"/>
        <w:widowControl w:val="0"/>
        <w:numPr>
          <w:ilvl w:val="0"/>
          <w:numId w:val="43"/>
        </w:numPr>
        <w:spacing w:after="0" w:line="300" w:lineRule="auto"/>
        <w:ind w:left="714" w:hanging="357"/>
        <w:contextualSpacing w:val="0"/>
        <w:rPr>
          <w:i/>
          <w:iCs/>
          <w:lang w:val="pt-BR"/>
        </w:rPr>
      </w:pPr>
      <w:r w:rsidRPr="000C3483">
        <w:rPr>
          <w:lang w:val="pt-BR"/>
        </w:rPr>
        <w:t xml:space="preserve">Giảng viên giảng dạy học phần:   </w:t>
      </w:r>
      <w:r w:rsidRPr="000C3483">
        <w:rPr>
          <w:i/>
          <w:iCs/>
          <w:lang w:val="pt-BR"/>
        </w:rPr>
        <w:t>(ít nhất phải có 2 giảng viên/môn học/học phần)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1890"/>
        <w:gridCol w:w="3510"/>
      </w:tblGrid>
      <w:tr w:rsidR="00BB21F7" w:rsidRPr="00CE62FE" w14:paraId="382EB764" w14:textId="77777777" w:rsidTr="008E6829">
        <w:tc>
          <w:tcPr>
            <w:tcW w:w="3888" w:type="dxa"/>
            <w:shd w:val="clear" w:color="auto" w:fill="auto"/>
          </w:tcPr>
          <w:p w14:paraId="7996F5D5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b/>
                <w:bCs/>
                <w:sz w:val="24"/>
                <w:szCs w:val="24"/>
              </w:rPr>
            </w:pPr>
            <w:r w:rsidRPr="00CE62FE"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890" w:type="dxa"/>
            <w:shd w:val="clear" w:color="auto" w:fill="auto"/>
          </w:tcPr>
          <w:p w14:paraId="2F61DA3A" w14:textId="77777777" w:rsidR="00212873" w:rsidRPr="00CE62FE" w:rsidRDefault="00212873" w:rsidP="00DC67C1">
            <w:pPr>
              <w:widowControl w:val="0"/>
              <w:spacing w:before="0" w:after="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E62FE">
              <w:rPr>
                <w:b/>
                <w:bCs/>
                <w:sz w:val="24"/>
                <w:szCs w:val="24"/>
              </w:rPr>
              <w:t>Số điện thoại</w:t>
            </w:r>
          </w:p>
        </w:tc>
        <w:tc>
          <w:tcPr>
            <w:tcW w:w="3510" w:type="dxa"/>
            <w:shd w:val="clear" w:color="auto" w:fill="auto"/>
          </w:tcPr>
          <w:p w14:paraId="57FDA1A2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b/>
                <w:bCs/>
                <w:sz w:val="24"/>
                <w:szCs w:val="24"/>
              </w:rPr>
            </w:pPr>
            <w:r w:rsidRPr="00CE62FE"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BB21F7" w:rsidRPr="00CE62FE" w14:paraId="3CA392C7" w14:textId="77777777" w:rsidTr="008E6829">
        <w:tc>
          <w:tcPr>
            <w:tcW w:w="3888" w:type="dxa"/>
            <w:shd w:val="clear" w:color="auto" w:fill="auto"/>
          </w:tcPr>
          <w:p w14:paraId="3940EA58" w14:textId="7FFA4431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Th</w:t>
            </w:r>
            <w:r w:rsidR="00BA76AD" w:rsidRPr="00CE62FE">
              <w:rPr>
                <w:sz w:val="24"/>
                <w:szCs w:val="24"/>
              </w:rPr>
              <w:t>s</w:t>
            </w:r>
            <w:r w:rsidRPr="00CE62FE">
              <w:rPr>
                <w:sz w:val="24"/>
                <w:szCs w:val="24"/>
              </w:rPr>
              <w:t>. Mai Vân Anh</w:t>
            </w:r>
          </w:p>
        </w:tc>
        <w:tc>
          <w:tcPr>
            <w:tcW w:w="1890" w:type="dxa"/>
            <w:shd w:val="clear" w:color="auto" w:fill="auto"/>
          </w:tcPr>
          <w:p w14:paraId="0A6B0D9C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0982509346</w:t>
            </w:r>
          </w:p>
        </w:tc>
        <w:tc>
          <w:tcPr>
            <w:tcW w:w="3510" w:type="dxa"/>
            <w:shd w:val="clear" w:color="auto" w:fill="auto"/>
          </w:tcPr>
          <w:p w14:paraId="47F5D2C4" w14:textId="77777777" w:rsidR="00212873" w:rsidRPr="00CE62FE" w:rsidRDefault="001A77E4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hyperlink r:id="rId11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anhmv@neu.edu.vn</w:t>
              </w:r>
            </w:hyperlink>
          </w:p>
        </w:tc>
      </w:tr>
      <w:tr w:rsidR="00BB21F7" w:rsidRPr="00CE62FE" w14:paraId="55553C9D" w14:textId="77777777" w:rsidTr="008E6829">
        <w:tc>
          <w:tcPr>
            <w:tcW w:w="3888" w:type="dxa"/>
            <w:shd w:val="clear" w:color="auto" w:fill="auto"/>
          </w:tcPr>
          <w:p w14:paraId="1BED6C8D" w14:textId="77777777" w:rsidR="00212873" w:rsidRPr="00511FF9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  <w:lang w:val="it-IT"/>
              </w:rPr>
            </w:pPr>
            <w:r w:rsidRPr="00511FF9">
              <w:rPr>
                <w:sz w:val="24"/>
                <w:szCs w:val="24"/>
                <w:lang w:val="it-IT"/>
              </w:rPr>
              <w:t>TS. Nguyễn Thị Mai Chi</w:t>
            </w:r>
          </w:p>
        </w:tc>
        <w:tc>
          <w:tcPr>
            <w:tcW w:w="1890" w:type="dxa"/>
            <w:shd w:val="clear" w:color="auto" w:fill="auto"/>
          </w:tcPr>
          <w:p w14:paraId="7E6A2D64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0912363888</w:t>
            </w:r>
          </w:p>
        </w:tc>
        <w:tc>
          <w:tcPr>
            <w:tcW w:w="3510" w:type="dxa"/>
            <w:shd w:val="clear" w:color="auto" w:fill="auto"/>
          </w:tcPr>
          <w:p w14:paraId="4A5C632B" w14:textId="77777777" w:rsidR="00212873" w:rsidRPr="00CE62FE" w:rsidRDefault="001A77E4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hyperlink r:id="rId12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chinm@neu.edu.vn</w:t>
              </w:r>
            </w:hyperlink>
          </w:p>
        </w:tc>
      </w:tr>
      <w:tr w:rsidR="00BB21F7" w:rsidRPr="00CE62FE" w14:paraId="29124E9B" w14:textId="77777777" w:rsidTr="008E6829">
        <w:tc>
          <w:tcPr>
            <w:tcW w:w="3888" w:type="dxa"/>
            <w:shd w:val="clear" w:color="auto" w:fill="auto"/>
          </w:tcPr>
          <w:p w14:paraId="0B6C5EDB" w14:textId="6C16A65E" w:rsidR="00BA76AD" w:rsidRPr="00CE62FE" w:rsidRDefault="003523CA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 xml:space="preserve">Ths. Nguyễn </w:t>
            </w:r>
            <w:r w:rsidR="003F20A9" w:rsidRPr="00CE62FE">
              <w:rPr>
                <w:sz w:val="24"/>
                <w:szCs w:val="24"/>
              </w:rPr>
              <w:t>Thu Hằng</w:t>
            </w:r>
          </w:p>
        </w:tc>
        <w:tc>
          <w:tcPr>
            <w:tcW w:w="1890" w:type="dxa"/>
            <w:shd w:val="clear" w:color="auto" w:fill="auto"/>
          </w:tcPr>
          <w:p w14:paraId="577F9CDF" w14:textId="779034F2" w:rsidR="00BA76AD" w:rsidRPr="00CE62FE" w:rsidRDefault="003F20A9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098983</w:t>
            </w:r>
            <w:r w:rsidR="00B4375F" w:rsidRPr="00CE62FE">
              <w:rPr>
                <w:sz w:val="24"/>
                <w:szCs w:val="24"/>
              </w:rPr>
              <w:t>4969</w:t>
            </w:r>
          </w:p>
        </w:tc>
        <w:tc>
          <w:tcPr>
            <w:tcW w:w="3510" w:type="dxa"/>
            <w:shd w:val="clear" w:color="auto" w:fill="auto"/>
          </w:tcPr>
          <w:p w14:paraId="55B20262" w14:textId="38D660AF" w:rsidR="00BA76AD" w:rsidRPr="00CE62FE" w:rsidRDefault="00B4375F" w:rsidP="00DC67C1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rFonts w:eastAsiaTheme="majorEastAsia"/>
                <w:color w:val="auto"/>
                <w:sz w:val="24"/>
                <w:szCs w:val="24"/>
              </w:rPr>
              <w:t>hangnt@neu.edu.vn</w:t>
            </w:r>
          </w:p>
        </w:tc>
      </w:tr>
      <w:tr w:rsidR="00BB21F7" w:rsidRPr="00CE62FE" w14:paraId="0D24C19F" w14:textId="77777777" w:rsidTr="008E6829">
        <w:tc>
          <w:tcPr>
            <w:tcW w:w="3888" w:type="dxa"/>
            <w:shd w:val="clear" w:color="auto" w:fill="auto"/>
          </w:tcPr>
          <w:p w14:paraId="126C960E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TS. Phạm Xuân Kiên</w:t>
            </w:r>
          </w:p>
        </w:tc>
        <w:tc>
          <w:tcPr>
            <w:tcW w:w="1890" w:type="dxa"/>
            <w:shd w:val="clear" w:color="auto" w:fill="auto"/>
          </w:tcPr>
          <w:p w14:paraId="6AC54816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0983326327</w:t>
            </w:r>
          </w:p>
        </w:tc>
        <w:tc>
          <w:tcPr>
            <w:tcW w:w="3510" w:type="dxa"/>
            <w:shd w:val="clear" w:color="auto" w:fill="auto"/>
          </w:tcPr>
          <w:p w14:paraId="2D6B6C41" w14:textId="77777777" w:rsidR="00212873" w:rsidRPr="00CE62FE" w:rsidRDefault="001A77E4" w:rsidP="00DC67C1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hyperlink r:id="rId13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kienpx@neu.edu.vn</w:t>
              </w:r>
            </w:hyperlink>
          </w:p>
        </w:tc>
      </w:tr>
      <w:tr w:rsidR="00BB21F7" w:rsidRPr="00CE62FE" w14:paraId="7182B3A9" w14:textId="77777777" w:rsidTr="008E6829">
        <w:tc>
          <w:tcPr>
            <w:tcW w:w="3888" w:type="dxa"/>
            <w:shd w:val="clear" w:color="auto" w:fill="auto"/>
          </w:tcPr>
          <w:p w14:paraId="59F0C4F9" w14:textId="431A18E8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PGS.TS. Nguyễn Thị Thu Liên</w:t>
            </w:r>
          </w:p>
        </w:tc>
        <w:tc>
          <w:tcPr>
            <w:tcW w:w="1890" w:type="dxa"/>
            <w:shd w:val="clear" w:color="auto" w:fill="auto"/>
          </w:tcPr>
          <w:p w14:paraId="04C16C9C" w14:textId="251AE494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</w:t>
            </w:r>
            <w:r w:rsidR="006D0558" w:rsidRPr="00CE62FE">
              <w:rPr>
                <w:sz w:val="24"/>
                <w:szCs w:val="24"/>
              </w:rPr>
              <w:t>8</w:t>
            </w:r>
            <w:r w:rsidR="00E231BA" w:rsidRPr="00CE62FE">
              <w:rPr>
                <w:sz w:val="24"/>
                <w:szCs w:val="24"/>
              </w:rPr>
              <w:t>2110278</w:t>
            </w:r>
          </w:p>
        </w:tc>
        <w:tc>
          <w:tcPr>
            <w:tcW w:w="3510" w:type="dxa"/>
            <w:shd w:val="clear" w:color="auto" w:fill="auto"/>
          </w:tcPr>
          <w:p w14:paraId="0B706295" w14:textId="717F432F" w:rsidR="00212873" w:rsidRPr="00CE62FE" w:rsidRDefault="001A77E4" w:rsidP="00DC67C1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hyperlink r:id="rId14" w:history="1">
              <w:r w:rsidR="00E231BA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liennt@neu.edu.vn</w:t>
              </w:r>
            </w:hyperlink>
          </w:p>
        </w:tc>
      </w:tr>
      <w:tr w:rsidR="00BB21F7" w:rsidRPr="00CE62FE" w14:paraId="355E6162" w14:textId="77777777" w:rsidTr="008E6829">
        <w:tc>
          <w:tcPr>
            <w:tcW w:w="3888" w:type="dxa"/>
            <w:shd w:val="clear" w:color="auto" w:fill="auto"/>
          </w:tcPr>
          <w:p w14:paraId="4766E0E7" w14:textId="4D2B4209" w:rsidR="00B83C05" w:rsidRPr="00CE62FE" w:rsidRDefault="00BA76AD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 xml:space="preserve">Ths. </w:t>
            </w:r>
            <w:r w:rsidR="00C61B9C" w:rsidRPr="00CE62FE">
              <w:rPr>
                <w:sz w:val="24"/>
                <w:szCs w:val="24"/>
              </w:rPr>
              <w:t>Nguyễn Phi Long</w:t>
            </w:r>
          </w:p>
        </w:tc>
        <w:tc>
          <w:tcPr>
            <w:tcW w:w="1890" w:type="dxa"/>
            <w:shd w:val="clear" w:color="auto" w:fill="auto"/>
          </w:tcPr>
          <w:p w14:paraId="50CEDB0E" w14:textId="5EAF0A9E" w:rsidR="00B83C05" w:rsidRPr="00CE62FE" w:rsidRDefault="003523CA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0948771878</w:t>
            </w:r>
          </w:p>
        </w:tc>
        <w:tc>
          <w:tcPr>
            <w:tcW w:w="3510" w:type="dxa"/>
            <w:shd w:val="clear" w:color="auto" w:fill="auto"/>
          </w:tcPr>
          <w:p w14:paraId="2AB67976" w14:textId="3E9F7B70" w:rsidR="00B83C05" w:rsidRPr="00CE62FE" w:rsidRDefault="003523CA" w:rsidP="00DC67C1">
            <w:pPr>
              <w:widowControl w:val="0"/>
              <w:spacing w:before="0" w:after="0"/>
              <w:ind w:firstLine="403"/>
              <w:rPr>
                <w:rStyle w:val="Hyperlink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color w:val="auto"/>
                <w:sz w:val="24"/>
                <w:szCs w:val="24"/>
              </w:rPr>
              <w:t>longn</w:t>
            </w:r>
            <w:r w:rsidR="00DF3A1E" w:rsidRPr="00CE62FE">
              <w:rPr>
                <w:rStyle w:val="Hyperlink"/>
                <w:color w:val="auto"/>
                <w:sz w:val="24"/>
                <w:szCs w:val="24"/>
              </w:rPr>
              <w:t>guyen</w:t>
            </w:r>
            <w:r w:rsidRPr="00CE62FE">
              <w:rPr>
                <w:rStyle w:val="Hyperlink"/>
                <w:color w:val="auto"/>
                <w:sz w:val="24"/>
                <w:szCs w:val="24"/>
              </w:rPr>
              <w:t>@neu.edu.vn</w:t>
            </w:r>
          </w:p>
        </w:tc>
      </w:tr>
      <w:tr w:rsidR="00BB21F7" w:rsidRPr="00CE62FE" w14:paraId="2376A77F" w14:textId="77777777" w:rsidTr="008E6829">
        <w:tc>
          <w:tcPr>
            <w:tcW w:w="3888" w:type="dxa"/>
            <w:shd w:val="clear" w:color="auto" w:fill="auto"/>
          </w:tcPr>
          <w:p w14:paraId="253446B0" w14:textId="29802FA2" w:rsidR="00E231BA" w:rsidRPr="00CE62FE" w:rsidRDefault="00E231BA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PGS.TS. Lê Kim Ngọc</w:t>
            </w:r>
          </w:p>
        </w:tc>
        <w:tc>
          <w:tcPr>
            <w:tcW w:w="1890" w:type="dxa"/>
            <w:shd w:val="clear" w:color="auto" w:fill="auto"/>
          </w:tcPr>
          <w:p w14:paraId="6188A4C7" w14:textId="1A950E8B" w:rsidR="00E231BA" w:rsidRPr="00CE62FE" w:rsidRDefault="009E52B9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0913360066</w:t>
            </w:r>
          </w:p>
        </w:tc>
        <w:tc>
          <w:tcPr>
            <w:tcW w:w="3510" w:type="dxa"/>
            <w:shd w:val="clear" w:color="auto" w:fill="auto"/>
          </w:tcPr>
          <w:p w14:paraId="52265423" w14:textId="4663D672" w:rsidR="00E231BA" w:rsidRPr="00CE62FE" w:rsidRDefault="006B217A" w:rsidP="00DC67C1">
            <w:pPr>
              <w:widowControl w:val="0"/>
              <w:spacing w:before="0" w:after="0"/>
              <w:ind w:firstLine="403"/>
              <w:rPr>
                <w:rStyle w:val="Hyperlink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color w:val="auto"/>
                <w:sz w:val="24"/>
                <w:szCs w:val="24"/>
              </w:rPr>
              <w:t>ngoc</w:t>
            </w:r>
            <w:r w:rsidR="009866E7" w:rsidRPr="00CE62FE">
              <w:rPr>
                <w:rStyle w:val="Hyperlink"/>
                <w:color w:val="auto"/>
                <w:sz w:val="24"/>
                <w:szCs w:val="24"/>
              </w:rPr>
              <w:t>lk@neu.edu.vn</w:t>
            </w:r>
          </w:p>
        </w:tc>
      </w:tr>
      <w:tr w:rsidR="00BB21F7" w:rsidRPr="00CE62FE" w14:paraId="3FE4B228" w14:textId="77777777" w:rsidTr="008E6829">
        <w:tc>
          <w:tcPr>
            <w:tcW w:w="3888" w:type="dxa"/>
            <w:shd w:val="clear" w:color="auto" w:fill="auto"/>
          </w:tcPr>
          <w:p w14:paraId="50A38E4C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TS. Lê Thị Nhu</w:t>
            </w:r>
          </w:p>
        </w:tc>
        <w:tc>
          <w:tcPr>
            <w:tcW w:w="1890" w:type="dxa"/>
            <w:shd w:val="clear" w:color="auto" w:fill="auto"/>
          </w:tcPr>
          <w:p w14:paraId="2D96DC5E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0912390964</w:t>
            </w:r>
          </w:p>
        </w:tc>
        <w:tc>
          <w:tcPr>
            <w:tcW w:w="3510" w:type="dxa"/>
            <w:shd w:val="clear" w:color="auto" w:fill="auto"/>
          </w:tcPr>
          <w:p w14:paraId="0F90C510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color w:val="auto"/>
                <w:sz w:val="24"/>
                <w:szCs w:val="24"/>
              </w:rPr>
              <w:t>le</w:t>
            </w:r>
            <w:hyperlink r:id="rId15" w:history="1">
              <w:r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nhu@neu.edu.vn</w:t>
              </w:r>
            </w:hyperlink>
          </w:p>
        </w:tc>
      </w:tr>
      <w:tr w:rsidR="00BB21F7" w:rsidRPr="00CE62FE" w14:paraId="3510E2D5" w14:textId="77777777" w:rsidTr="008E6829">
        <w:tc>
          <w:tcPr>
            <w:tcW w:w="3888" w:type="dxa"/>
            <w:shd w:val="clear" w:color="auto" w:fill="auto"/>
          </w:tcPr>
          <w:p w14:paraId="70ACE866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PGS. TS. Nguyễn Ngọc Quang</w:t>
            </w:r>
          </w:p>
        </w:tc>
        <w:tc>
          <w:tcPr>
            <w:tcW w:w="1890" w:type="dxa"/>
            <w:shd w:val="clear" w:color="auto" w:fill="auto"/>
          </w:tcPr>
          <w:p w14:paraId="345C8DBD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0913057781</w:t>
            </w:r>
          </w:p>
        </w:tc>
        <w:tc>
          <w:tcPr>
            <w:tcW w:w="3510" w:type="dxa"/>
            <w:shd w:val="clear" w:color="auto" w:fill="auto"/>
          </w:tcPr>
          <w:p w14:paraId="5DB648BA" w14:textId="77777777" w:rsidR="00212873" w:rsidRPr="00CE62FE" w:rsidRDefault="001A77E4" w:rsidP="00DC67C1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hyperlink r:id="rId16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quangnn@neu.edu.vn</w:t>
              </w:r>
            </w:hyperlink>
          </w:p>
        </w:tc>
      </w:tr>
      <w:tr w:rsidR="00BB21F7" w:rsidRPr="00CE62FE" w14:paraId="2459A10B" w14:textId="77777777" w:rsidTr="008E6829">
        <w:tc>
          <w:tcPr>
            <w:tcW w:w="3888" w:type="dxa"/>
            <w:shd w:val="clear" w:color="auto" w:fill="auto"/>
          </w:tcPr>
          <w:p w14:paraId="46B7809B" w14:textId="12BC3C9A" w:rsidR="00C01D1B" w:rsidRPr="00CE62FE" w:rsidRDefault="00C01D1B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TS. Lê Ngọc Thăng</w:t>
            </w:r>
          </w:p>
        </w:tc>
        <w:tc>
          <w:tcPr>
            <w:tcW w:w="1890" w:type="dxa"/>
            <w:shd w:val="clear" w:color="auto" w:fill="auto"/>
          </w:tcPr>
          <w:p w14:paraId="08CD9D84" w14:textId="20A089F7" w:rsidR="00C01D1B" w:rsidRPr="00CE62FE" w:rsidRDefault="00B83C05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0946516333</w:t>
            </w:r>
          </w:p>
        </w:tc>
        <w:tc>
          <w:tcPr>
            <w:tcW w:w="3510" w:type="dxa"/>
            <w:shd w:val="clear" w:color="auto" w:fill="auto"/>
          </w:tcPr>
          <w:p w14:paraId="5320974F" w14:textId="6B7B2654" w:rsidR="00C01D1B" w:rsidRPr="00CE62FE" w:rsidRDefault="00B83C05" w:rsidP="00DC67C1">
            <w:pPr>
              <w:widowControl w:val="0"/>
              <w:spacing w:before="0" w:after="0"/>
              <w:ind w:firstLine="403"/>
              <w:rPr>
                <w:rStyle w:val="Hyperlink"/>
                <w:rFonts w:eastAsiaTheme="majorEastAsia"/>
                <w:color w:val="auto"/>
                <w:sz w:val="24"/>
                <w:szCs w:val="24"/>
              </w:rPr>
            </w:pPr>
            <w:r w:rsidRPr="00CE62FE">
              <w:rPr>
                <w:rStyle w:val="Hyperlink"/>
                <w:rFonts w:eastAsiaTheme="majorEastAsia"/>
                <w:color w:val="auto"/>
                <w:sz w:val="24"/>
                <w:szCs w:val="24"/>
              </w:rPr>
              <w:t>thangln@neu.edu.vn</w:t>
            </w:r>
          </w:p>
        </w:tc>
      </w:tr>
      <w:tr w:rsidR="00BB21F7" w:rsidRPr="00CE62FE" w14:paraId="217AB670" w14:textId="77777777" w:rsidTr="008E6829">
        <w:tc>
          <w:tcPr>
            <w:tcW w:w="3888" w:type="dxa"/>
            <w:shd w:val="clear" w:color="auto" w:fill="auto"/>
          </w:tcPr>
          <w:p w14:paraId="6010E93C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TS. Phạm Thị Thủy</w:t>
            </w:r>
          </w:p>
        </w:tc>
        <w:tc>
          <w:tcPr>
            <w:tcW w:w="1890" w:type="dxa"/>
            <w:shd w:val="clear" w:color="auto" w:fill="auto"/>
          </w:tcPr>
          <w:p w14:paraId="03D09E82" w14:textId="77777777" w:rsidR="00212873" w:rsidRPr="00CE62FE" w:rsidRDefault="00212873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r w:rsidRPr="00CE62FE">
              <w:rPr>
                <w:sz w:val="24"/>
                <w:szCs w:val="24"/>
              </w:rPr>
              <w:t>0904680719</w:t>
            </w:r>
          </w:p>
        </w:tc>
        <w:tc>
          <w:tcPr>
            <w:tcW w:w="3510" w:type="dxa"/>
            <w:shd w:val="clear" w:color="auto" w:fill="auto"/>
          </w:tcPr>
          <w:p w14:paraId="755D906E" w14:textId="77777777" w:rsidR="00212873" w:rsidRPr="00CE62FE" w:rsidRDefault="001A77E4" w:rsidP="00DC67C1">
            <w:pPr>
              <w:widowControl w:val="0"/>
              <w:spacing w:before="0" w:after="0"/>
              <w:ind w:firstLine="403"/>
              <w:rPr>
                <w:sz w:val="24"/>
                <w:szCs w:val="24"/>
              </w:rPr>
            </w:pPr>
            <w:hyperlink r:id="rId17" w:history="1">
              <w:r w:rsidR="00212873" w:rsidRPr="00CE62FE">
                <w:rPr>
                  <w:rStyle w:val="Hyperlink"/>
                  <w:rFonts w:eastAsiaTheme="majorEastAsia"/>
                  <w:color w:val="auto"/>
                  <w:sz w:val="24"/>
                  <w:szCs w:val="24"/>
                </w:rPr>
                <w:t>thuypt@neu.edu.vn</w:t>
              </w:r>
            </w:hyperlink>
          </w:p>
        </w:tc>
      </w:tr>
    </w:tbl>
    <w:p w14:paraId="406E5D3E" w14:textId="7152E77A" w:rsidR="00443C61" w:rsidRPr="00BB21F7" w:rsidRDefault="00443C61" w:rsidP="00DC67C1">
      <w:pPr>
        <w:widowControl w:val="0"/>
        <w:spacing w:before="0" w:after="0"/>
        <w:ind w:firstLine="720"/>
        <w:jc w:val="both"/>
        <w:rPr>
          <w:rFonts w:cs="Times New Roman"/>
          <w:sz w:val="24"/>
          <w:szCs w:val="24"/>
        </w:rPr>
      </w:pPr>
    </w:p>
    <w:p w14:paraId="5EE557CC" w14:textId="4B3D6E11" w:rsidR="00DC2D0E" w:rsidRPr="00BB21F7" w:rsidRDefault="00DC2D0E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fr-FR"/>
        </w:rPr>
      </w:pPr>
      <w:r w:rsidRPr="00BB21F7">
        <w:rPr>
          <w:rFonts w:cs="Times New Roman"/>
          <w:b/>
          <w:sz w:val="24"/>
          <w:szCs w:val="24"/>
          <w:lang w:val="fr-FR"/>
        </w:rPr>
        <w:t>3. MÔ TẢ HỌC PHẦN (COURSE DESCRIPTIONS)</w:t>
      </w:r>
      <w:r w:rsidR="00783A28" w:rsidRPr="00BB21F7">
        <w:rPr>
          <w:rFonts w:cs="Times New Roman"/>
          <w:b/>
          <w:sz w:val="24"/>
          <w:szCs w:val="24"/>
          <w:lang w:val="fr-FR"/>
        </w:rPr>
        <w:t xml:space="preserve"> </w:t>
      </w:r>
    </w:p>
    <w:p w14:paraId="21E854B5" w14:textId="3737F0B9" w:rsidR="00EF3891" w:rsidRPr="00BB21F7" w:rsidRDefault="00EF3891" w:rsidP="00DC67C1">
      <w:pPr>
        <w:spacing w:before="0" w:after="0"/>
        <w:jc w:val="both"/>
        <w:rPr>
          <w:rFonts w:cs="Times New Roman"/>
          <w:sz w:val="24"/>
          <w:szCs w:val="24"/>
          <w:lang w:val="fr-FR"/>
        </w:rPr>
      </w:pPr>
      <w:r w:rsidRPr="00BB21F7">
        <w:rPr>
          <w:rFonts w:cs="Times New Roman"/>
          <w:sz w:val="24"/>
          <w:szCs w:val="24"/>
          <w:lang w:val="fr-FR"/>
        </w:rPr>
        <w:lastRenderedPageBreak/>
        <w:t xml:space="preserve">Học phần </w:t>
      </w:r>
      <w:r w:rsidR="004553A0" w:rsidRPr="00BB21F7">
        <w:rPr>
          <w:rFonts w:cs="Times New Roman"/>
          <w:sz w:val="24"/>
          <w:szCs w:val="24"/>
          <w:lang w:val="fr-FR"/>
        </w:rPr>
        <w:t xml:space="preserve">này </w:t>
      </w:r>
      <w:r w:rsidR="00991FE6" w:rsidRPr="00BB21F7">
        <w:rPr>
          <w:rFonts w:cs="Times New Roman"/>
          <w:sz w:val="24"/>
          <w:szCs w:val="24"/>
          <w:lang w:val="fr-FR"/>
        </w:rPr>
        <w:t xml:space="preserve">cung cấp cho </w:t>
      </w:r>
      <w:r w:rsidR="00E64124" w:rsidRPr="00BB21F7">
        <w:rPr>
          <w:rFonts w:cs="Times New Roman"/>
          <w:sz w:val="24"/>
          <w:szCs w:val="24"/>
          <w:lang w:val="fr-FR"/>
        </w:rPr>
        <w:t>người học những kiến thức cơ bản về k</w:t>
      </w:r>
      <w:r w:rsidRPr="00BB21F7">
        <w:rPr>
          <w:rFonts w:cs="Times New Roman"/>
          <w:sz w:val="24"/>
          <w:szCs w:val="24"/>
          <w:lang w:val="fr-FR"/>
        </w:rPr>
        <w:t>ế toán chi phí</w:t>
      </w:r>
      <w:r w:rsidR="00E64124" w:rsidRPr="00BB21F7">
        <w:rPr>
          <w:rFonts w:cs="Times New Roman"/>
          <w:sz w:val="24"/>
          <w:szCs w:val="24"/>
          <w:lang w:val="fr-FR"/>
        </w:rPr>
        <w:t>, cung cấp thông tin cho cả kế toán tài chính và kế toán quản trị.</w:t>
      </w:r>
      <w:r w:rsidR="0025420E" w:rsidRPr="00BB21F7">
        <w:rPr>
          <w:rFonts w:cs="Times New Roman"/>
          <w:sz w:val="24"/>
          <w:szCs w:val="24"/>
          <w:lang w:val="fr-FR"/>
        </w:rPr>
        <w:t xml:space="preserve"> </w:t>
      </w:r>
      <w:r w:rsidR="005A3165" w:rsidRPr="00BB21F7">
        <w:rPr>
          <w:rFonts w:cs="Times New Roman"/>
          <w:sz w:val="24"/>
          <w:szCs w:val="24"/>
          <w:lang w:val="fr-FR"/>
        </w:rPr>
        <w:t>Mục tiêu tổng quát của h</w:t>
      </w:r>
      <w:r w:rsidR="008964C1" w:rsidRPr="00BB21F7">
        <w:rPr>
          <w:rFonts w:cs="Times New Roman"/>
          <w:sz w:val="24"/>
          <w:szCs w:val="24"/>
          <w:lang w:val="fr-FR"/>
        </w:rPr>
        <w:t xml:space="preserve">ọc phần </w:t>
      </w:r>
      <w:r w:rsidR="005A3165" w:rsidRPr="00BB21F7">
        <w:rPr>
          <w:rFonts w:cs="Times New Roman"/>
          <w:sz w:val="24"/>
          <w:szCs w:val="24"/>
          <w:lang w:val="fr-FR"/>
        </w:rPr>
        <w:t xml:space="preserve">là giới thiệu </w:t>
      </w:r>
      <w:r w:rsidR="00AB2F65" w:rsidRPr="00BB21F7">
        <w:rPr>
          <w:rFonts w:cs="Times New Roman"/>
          <w:sz w:val="24"/>
          <w:szCs w:val="24"/>
          <w:lang w:val="fr-FR"/>
        </w:rPr>
        <w:t xml:space="preserve">cho người học </w:t>
      </w:r>
      <w:r w:rsidR="009C3255" w:rsidRPr="00BB21F7">
        <w:rPr>
          <w:rFonts w:cs="Times New Roman"/>
          <w:sz w:val="24"/>
          <w:szCs w:val="24"/>
          <w:lang w:val="fr-FR"/>
        </w:rPr>
        <w:t xml:space="preserve">các loại chi phí </w:t>
      </w:r>
      <w:r w:rsidR="00A76E83" w:rsidRPr="00BB21F7">
        <w:rPr>
          <w:rFonts w:cs="Times New Roman"/>
          <w:sz w:val="24"/>
          <w:szCs w:val="24"/>
          <w:lang w:val="fr-FR"/>
        </w:rPr>
        <w:t>phát sinh trong tổ chức</w:t>
      </w:r>
      <w:r w:rsidR="006F0409" w:rsidRPr="00BB21F7">
        <w:rPr>
          <w:rFonts w:cs="Times New Roman"/>
          <w:sz w:val="24"/>
          <w:szCs w:val="24"/>
          <w:lang w:val="fr-FR"/>
        </w:rPr>
        <w:t xml:space="preserve"> và</w:t>
      </w:r>
      <w:r w:rsidR="00A76E83" w:rsidRPr="00BB21F7">
        <w:rPr>
          <w:rFonts w:cs="Times New Roman"/>
          <w:sz w:val="24"/>
          <w:szCs w:val="24"/>
          <w:lang w:val="fr-FR"/>
        </w:rPr>
        <w:t xml:space="preserve"> các phương pháp </w:t>
      </w:r>
      <w:r w:rsidR="0045746A" w:rsidRPr="00BB21F7">
        <w:rPr>
          <w:rFonts w:cs="Times New Roman"/>
          <w:sz w:val="24"/>
          <w:szCs w:val="24"/>
          <w:lang w:val="fr-FR"/>
        </w:rPr>
        <w:t>kế toán</w:t>
      </w:r>
      <w:r w:rsidR="00A76E83" w:rsidRPr="00BB21F7">
        <w:rPr>
          <w:rFonts w:cs="Times New Roman"/>
          <w:sz w:val="24"/>
          <w:szCs w:val="24"/>
          <w:lang w:val="fr-FR"/>
        </w:rPr>
        <w:t xml:space="preserve"> chi phí</w:t>
      </w:r>
      <w:r w:rsidR="006F0409" w:rsidRPr="00BB21F7">
        <w:rPr>
          <w:rFonts w:cs="Times New Roman"/>
          <w:sz w:val="24"/>
          <w:szCs w:val="24"/>
          <w:lang w:val="fr-FR"/>
        </w:rPr>
        <w:t xml:space="preserve"> </w:t>
      </w:r>
      <w:r w:rsidR="00D43389" w:rsidRPr="00BB21F7">
        <w:rPr>
          <w:rFonts w:cs="Times New Roman"/>
          <w:sz w:val="24"/>
          <w:szCs w:val="24"/>
          <w:lang w:val="fr-FR"/>
        </w:rPr>
        <w:t xml:space="preserve">và tính giá thành sản phẩm, dịch vụ </w:t>
      </w:r>
      <w:r w:rsidR="006F0409" w:rsidRPr="00BB21F7">
        <w:rPr>
          <w:rFonts w:cs="Times New Roman"/>
          <w:sz w:val="24"/>
          <w:szCs w:val="24"/>
          <w:lang w:val="fr-FR"/>
        </w:rPr>
        <w:t xml:space="preserve">có thể được sử dụng </w:t>
      </w:r>
      <w:r w:rsidR="008E5F0F" w:rsidRPr="00BB21F7">
        <w:rPr>
          <w:rFonts w:cs="Times New Roman"/>
          <w:sz w:val="24"/>
          <w:szCs w:val="24"/>
          <w:lang w:val="fr-FR"/>
        </w:rPr>
        <w:t xml:space="preserve">để thu thập và cung cấp thông tin </w:t>
      </w:r>
      <w:r w:rsidR="00716521" w:rsidRPr="00BB21F7">
        <w:rPr>
          <w:rFonts w:cs="Times New Roman"/>
          <w:sz w:val="24"/>
          <w:szCs w:val="24"/>
          <w:lang w:val="fr-FR"/>
        </w:rPr>
        <w:t xml:space="preserve">phục vụ cho việc ra quyết định. </w:t>
      </w:r>
      <w:r w:rsidR="00126EFC" w:rsidRPr="00BB21F7">
        <w:rPr>
          <w:rFonts w:cs="Times New Roman"/>
          <w:sz w:val="24"/>
          <w:szCs w:val="24"/>
          <w:lang w:val="fr-FR"/>
        </w:rPr>
        <w:t xml:space="preserve">Kết thúc học phần, người học </w:t>
      </w:r>
      <w:r w:rsidR="00B83233" w:rsidRPr="00BB21F7">
        <w:rPr>
          <w:rFonts w:cs="Times New Roman"/>
          <w:sz w:val="24"/>
          <w:szCs w:val="24"/>
          <w:lang w:val="fr-FR"/>
        </w:rPr>
        <w:t>có khả năng nhận diện cá</w:t>
      </w:r>
      <w:r w:rsidR="00520AC4" w:rsidRPr="00BB21F7">
        <w:rPr>
          <w:rFonts w:cs="Times New Roman"/>
          <w:sz w:val="24"/>
          <w:szCs w:val="24"/>
          <w:lang w:val="fr-FR"/>
        </w:rPr>
        <w:t xml:space="preserve">c chi phí phát sinh trong tổ chức, áp dụng các phương pháp </w:t>
      </w:r>
      <w:r w:rsidR="00B366D8" w:rsidRPr="00BB21F7">
        <w:rPr>
          <w:rFonts w:cs="Times New Roman"/>
          <w:sz w:val="24"/>
          <w:szCs w:val="24"/>
          <w:lang w:val="fr-FR"/>
        </w:rPr>
        <w:t xml:space="preserve">kế toán </w:t>
      </w:r>
      <w:r w:rsidR="00520AC4" w:rsidRPr="00BB21F7">
        <w:rPr>
          <w:rFonts w:cs="Times New Roman"/>
          <w:sz w:val="24"/>
          <w:szCs w:val="24"/>
          <w:lang w:val="fr-FR"/>
        </w:rPr>
        <w:t>chi phí</w:t>
      </w:r>
      <w:r w:rsidR="00B366D8" w:rsidRPr="00BB21F7">
        <w:rPr>
          <w:rFonts w:cs="Times New Roman"/>
          <w:sz w:val="24"/>
          <w:szCs w:val="24"/>
          <w:lang w:val="fr-FR"/>
        </w:rPr>
        <w:t xml:space="preserve"> và tính giá thành</w:t>
      </w:r>
      <w:r w:rsidR="00520AC4" w:rsidRPr="00BB21F7">
        <w:rPr>
          <w:rFonts w:cs="Times New Roman"/>
          <w:sz w:val="24"/>
          <w:szCs w:val="24"/>
          <w:lang w:val="fr-FR"/>
        </w:rPr>
        <w:t xml:space="preserve"> phù hợp</w:t>
      </w:r>
      <w:r w:rsidR="004340C6" w:rsidRPr="00BB21F7">
        <w:rPr>
          <w:rFonts w:cs="Times New Roman"/>
          <w:sz w:val="24"/>
          <w:szCs w:val="24"/>
          <w:lang w:val="fr-FR"/>
        </w:rPr>
        <w:t xml:space="preserve">, lập các báo cáo chi phí </w:t>
      </w:r>
      <w:r w:rsidR="003A72A7" w:rsidRPr="00BB21F7">
        <w:rPr>
          <w:rFonts w:cs="Times New Roman"/>
          <w:sz w:val="24"/>
          <w:szCs w:val="24"/>
          <w:lang w:val="fr-FR"/>
        </w:rPr>
        <w:t>và sử dụng các báo cáo này đ</w:t>
      </w:r>
      <w:r w:rsidR="00645DB8" w:rsidRPr="00BB21F7">
        <w:rPr>
          <w:rFonts w:cs="Times New Roman"/>
          <w:sz w:val="24"/>
          <w:szCs w:val="24"/>
          <w:lang w:val="fr-FR"/>
        </w:rPr>
        <w:t>ể</w:t>
      </w:r>
      <w:r w:rsidR="003A72A7" w:rsidRPr="00BB21F7">
        <w:rPr>
          <w:rFonts w:cs="Times New Roman"/>
          <w:sz w:val="24"/>
          <w:szCs w:val="24"/>
          <w:lang w:val="fr-FR"/>
        </w:rPr>
        <w:t xml:space="preserve"> đánh giá hoạt động và ra các quyết định quản lý.</w:t>
      </w:r>
      <w:r w:rsidR="00F10433" w:rsidRPr="00BB21F7">
        <w:rPr>
          <w:rFonts w:cs="Times New Roman"/>
          <w:sz w:val="24"/>
          <w:szCs w:val="24"/>
          <w:lang w:val="fr-FR"/>
        </w:rPr>
        <w:t xml:space="preserve"> </w:t>
      </w:r>
    </w:p>
    <w:p w14:paraId="28170A99" w14:textId="77777777" w:rsidR="00DC2D0E" w:rsidRPr="00BB21F7" w:rsidRDefault="00DC2D0E" w:rsidP="00DC67C1">
      <w:pPr>
        <w:widowControl w:val="0"/>
        <w:spacing w:before="0" w:after="0"/>
        <w:ind w:firstLine="0"/>
        <w:jc w:val="both"/>
        <w:rPr>
          <w:rFonts w:cs="Times New Roman"/>
          <w:i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4. TÀI LIỆU THAM KHẢO (LEARNING RESOURCES: COURSE BOOKS, REFERENCE BOOKS, AND SOFTWARES)</w:t>
      </w:r>
    </w:p>
    <w:p w14:paraId="4FE2CF30" w14:textId="77777777" w:rsidR="00443C61" w:rsidRPr="00BB21F7" w:rsidRDefault="00443C61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Giáo trình</w:t>
      </w:r>
    </w:p>
    <w:p w14:paraId="4B333356" w14:textId="70040015" w:rsidR="00443C61" w:rsidRPr="00BB21F7" w:rsidRDefault="00341847" w:rsidP="00DC67C1">
      <w:pPr>
        <w:pStyle w:val="Default"/>
        <w:spacing w:line="300" w:lineRule="auto"/>
        <w:ind w:left="360"/>
        <w:rPr>
          <w:color w:val="auto"/>
          <w:lang w:val="pt-BR"/>
        </w:rPr>
      </w:pPr>
      <w:r w:rsidRPr="00BB21F7">
        <w:rPr>
          <w:color w:val="auto"/>
          <w:lang w:val="pt-BR"/>
        </w:rPr>
        <w:t xml:space="preserve">      </w:t>
      </w:r>
      <w:r w:rsidR="003F3540" w:rsidRPr="00BB21F7">
        <w:rPr>
          <w:color w:val="auto"/>
          <w:lang w:val="pt-BR"/>
        </w:rPr>
        <w:t xml:space="preserve">[1]. </w:t>
      </w:r>
      <w:r w:rsidR="00E21243" w:rsidRPr="00BB21F7">
        <w:rPr>
          <w:color w:val="auto"/>
          <w:lang w:val="pt-BR"/>
        </w:rPr>
        <w:t>Lê Kim Ngọc</w:t>
      </w:r>
      <w:r w:rsidR="00443C61" w:rsidRPr="00BB21F7">
        <w:rPr>
          <w:color w:val="auto"/>
          <w:lang w:val="pt-BR"/>
        </w:rPr>
        <w:t xml:space="preserve"> (20</w:t>
      </w:r>
      <w:r w:rsidR="00E21243" w:rsidRPr="00BB21F7">
        <w:rPr>
          <w:color w:val="auto"/>
          <w:lang w:val="pt-BR"/>
        </w:rPr>
        <w:t>2</w:t>
      </w:r>
      <w:r w:rsidR="00565D9E" w:rsidRPr="00BB21F7">
        <w:rPr>
          <w:color w:val="auto"/>
          <w:lang w:val="pt-BR"/>
        </w:rPr>
        <w:t>2</w:t>
      </w:r>
      <w:r w:rsidR="00443C61" w:rsidRPr="00BB21F7">
        <w:rPr>
          <w:color w:val="auto"/>
          <w:lang w:val="pt-BR"/>
        </w:rPr>
        <w:t xml:space="preserve">). </w:t>
      </w:r>
      <w:r w:rsidR="00443C61" w:rsidRPr="00BB21F7">
        <w:rPr>
          <w:i/>
          <w:iCs/>
          <w:color w:val="auto"/>
          <w:lang w:val="pt-BR"/>
        </w:rPr>
        <w:t xml:space="preserve">Giáo trình </w:t>
      </w:r>
      <w:r w:rsidR="00E21243" w:rsidRPr="00BB21F7">
        <w:rPr>
          <w:i/>
          <w:iCs/>
          <w:color w:val="auto"/>
          <w:lang w:val="pt-BR"/>
        </w:rPr>
        <w:t>Kế toán chi phí</w:t>
      </w:r>
      <w:r w:rsidR="00443C61" w:rsidRPr="00BB21F7">
        <w:rPr>
          <w:color w:val="auto"/>
          <w:lang w:val="pt-BR"/>
        </w:rPr>
        <w:t xml:space="preserve">, NXB </w:t>
      </w:r>
      <w:r w:rsidR="008F495A" w:rsidRPr="00BB21F7">
        <w:rPr>
          <w:color w:val="auto"/>
          <w:lang w:val="pt-BR"/>
        </w:rPr>
        <w:t>Đại học</w:t>
      </w:r>
      <w:r w:rsidR="00443C61" w:rsidRPr="00BB21F7">
        <w:rPr>
          <w:color w:val="auto"/>
          <w:lang w:val="pt-BR"/>
        </w:rPr>
        <w:t xml:space="preserve"> Kinh tế Quốc dân</w:t>
      </w:r>
    </w:p>
    <w:p w14:paraId="06454E5A" w14:textId="77777777" w:rsidR="00443C61" w:rsidRPr="00BB21F7" w:rsidRDefault="00443C61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Tài liệu khác</w:t>
      </w:r>
    </w:p>
    <w:p w14:paraId="3BC021DB" w14:textId="4BE97D73" w:rsidR="009276D9" w:rsidRPr="00BB21F7" w:rsidRDefault="009276D9" w:rsidP="00DC67C1">
      <w:pPr>
        <w:pStyle w:val="BodyText2"/>
        <w:numPr>
          <w:ilvl w:val="0"/>
          <w:numId w:val="42"/>
        </w:numPr>
        <w:spacing w:line="300" w:lineRule="auto"/>
        <w:rPr>
          <w:rFonts w:ascii="Times New Roman" w:hAnsi="Times New Roman"/>
          <w:sz w:val="24"/>
          <w:szCs w:val="24"/>
          <w:lang w:val="pt-BR"/>
        </w:rPr>
      </w:pPr>
      <w:r w:rsidRPr="00BB21F7">
        <w:rPr>
          <w:rFonts w:ascii="Times New Roman" w:hAnsi="Times New Roman"/>
          <w:sz w:val="24"/>
          <w:szCs w:val="24"/>
          <w:lang w:val="pt-BR"/>
        </w:rPr>
        <w:t>Đoàn Ngọc Quế</w:t>
      </w:r>
      <w:r w:rsidR="00812351" w:rsidRPr="00BB21F7">
        <w:rPr>
          <w:rFonts w:ascii="Times New Roman" w:hAnsi="Times New Roman"/>
          <w:sz w:val="24"/>
          <w:szCs w:val="24"/>
          <w:lang w:val="pt-BR"/>
        </w:rPr>
        <w:t xml:space="preserve"> (2013). </w:t>
      </w:r>
      <w:r w:rsidR="00812351" w:rsidRPr="00BB21F7">
        <w:rPr>
          <w:rFonts w:ascii="Times New Roman" w:hAnsi="Times New Roman"/>
          <w:i/>
          <w:iCs/>
          <w:sz w:val="24"/>
          <w:szCs w:val="24"/>
          <w:lang w:val="pt-BR"/>
        </w:rPr>
        <w:t>Kế toán chi phí</w:t>
      </w:r>
      <w:r w:rsidR="00812351" w:rsidRPr="00BB21F7">
        <w:rPr>
          <w:rFonts w:ascii="Times New Roman" w:hAnsi="Times New Roman"/>
          <w:sz w:val="24"/>
          <w:szCs w:val="24"/>
          <w:lang w:val="pt-BR"/>
        </w:rPr>
        <w:t xml:space="preserve">, </w:t>
      </w:r>
      <w:r w:rsidR="00B7418D" w:rsidRPr="00BB21F7">
        <w:rPr>
          <w:rFonts w:ascii="Times New Roman" w:hAnsi="Times New Roman"/>
          <w:sz w:val="24"/>
          <w:szCs w:val="24"/>
          <w:lang w:val="pt-BR"/>
        </w:rPr>
        <w:t>NXB ĐH Kinh tế Thành phố Hồ Chí Minh</w:t>
      </w:r>
    </w:p>
    <w:p w14:paraId="19F8E126" w14:textId="77777777" w:rsidR="003F5B95" w:rsidRDefault="003F5B95" w:rsidP="00DC67C1">
      <w:pPr>
        <w:pStyle w:val="BodyText2"/>
        <w:numPr>
          <w:ilvl w:val="0"/>
          <w:numId w:val="42"/>
        </w:numPr>
        <w:spacing w:line="300" w:lineRule="auto"/>
        <w:rPr>
          <w:rFonts w:ascii="Times New Roman" w:hAnsi="Times New Roman"/>
          <w:sz w:val="24"/>
          <w:szCs w:val="24"/>
          <w:lang w:val="pt-BR"/>
        </w:rPr>
      </w:pPr>
      <w:r w:rsidRPr="00BB21F7">
        <w:rPr>
          <w:rFonts w:ascii="Times New Roman" w:hAnsi="Times New Roman"/>
          <w:sz w:val="24"/>
          <w:szCs w:val="24"/>
          <w:lang w:val="pt-BR"/>
        </w:rPr>
        <w:t xml:space="preserve">Hansen D. &amp; Mowen M. (2000), </w:t>
      </w:r>
      <w:r w:rsidRPr="00BB21F7">
        <w:rPr>
          <w:rFonts w:ascii="Times New Roman" w:hAnsi="Times New Roman"/>
          <w:i/>
          <w:iCs/>
          <w:sz w:val="24"/>
          <w:szCs w:val="24"/>
          <w:lang w:val="pt-BR"/>
        </w:rPr>
        <w:t>Cost Management: Accounting and Control</w:t>
      </w:r>
      <w:r w:rsidRPr="00BB21F7">
        <w:rPr>
          <w:rFonts w:ascii="Times New Roman" w:hAnsi="Times New Roman"/>
          <w:sz w:val="24"/>
          <w:szCs w:val="24"/>
          <w:lang w:val="pt-BR"/>
        </w:rPr>
        <w:t>, Thomson (South-Western)</w:t>
      </w:r>
    </w:p>
    <w:p w14:paraId="17A83969" w14:textId="4E68F993" w:rsidR="00483CDA" w:rsidRDefault="00483CDA" w:rsidP="00DC67C1">
      <w:pPr>
        <w:pStyle w:val="BodyText2"/>
        <w:numPr>
          <w:ilvl w:val="0"/>
          <w:numId w:val="42"/>
        </w:numPr>
        <w:spacing w:line="300" w:lineRule="auto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483CDA">
        <w:rPr>
          <w:rFonts w:ascii="Times New Roman" w:hAnsi="Times New Roman"/>
          <w:sz w:val="24"/>
          <w:szCs w:val="24"/>
          <w:lang w:val="pt-BR"/>
        </w:rPr>
        <w:t xml:space="preserve">Huỳnh Lợi (2012), </w:t>
      </w:r>
      <w:r w:rsidRPr="00483CDA">
        <w:rPr>
          <w:rFonts w:ascii="Times New Roman" w:hAnsi="Times New Roman"/>
          <w:i/>
          <w:iCs/>
          <w:sz w:val="24"/>
          <w:szCs w:val="24"/>
          <w:lang w:val="pt-BR"/>
        </w:rPr>
        <w:t>Bài tập và bài giải kế toán chi phí</w:t>
      </w:r>
      <w:r w:rsidRPr="00483CDA">
        <w:rPr>
          <w:rFonts w:ascii="Times New Roman" w:hAnsi="Times New Roman"/>
          <w:sz w:val="24"/>
          <w:szCs w:val="24"/>
          <w:lang w:val="pt-BR"/>
        </w:rPr>
        <w:t>, NXB Tài chính</w:t>
      </w:r>
    </w:p>
    <w:p w14:paraId="5166F18C" w14:textId="2827BDC7" w:rsidR="00BB21F7" w:rsidRPr="00BB21F7" w:rsidRDefault="00BB21F7" w:rsidP="00DC67C1">
      <w:pPr>
        <w:pStyle w:val="BodyText2"/>
        <w:numPr>
          <w:ilvl w:val="0"/>
          <w:numId w:val="42"/>
        </w:numPr>
        <w:spacing w:line="300" w:lineRule="auto"/>
        <w:rPr>
          <w:rFonts w:ascii="Times New Roman" w:hAnsi="Times New Roman"/>
          <w:sz w:val="24"/>
          <w:szCs w:val="24"/>
          <w:lang w:val="pt-BR"/>
        </w:rPr>
      </w:pPr>
      <w:r w:rsidRPr="00BB21F7">
        <w:rPr>
          <w:rFonts w:ascii="Times New Roman" w:hAnsi="Times New Roman"/>
          <w:sz w:val="24"/>
          <w:szCs w:val="24"/>
          <w:lang w:val="pt-BR"/>
        </w:rPr>
        <w:t xml:space="preserve">Nguyễn Ngọc Quang (2021). </w:t>
      </w:r>
      <w:r w:rsidRPr="00BB21F7">
        <w:rPr>
          <w:rFonts w:ascii="Times New Roman" w:hAnsi="Times New Roman"/>
          <w:i/>
          <w:iCs/>
          <w:sz w:val="24"/>
          <w:szCs w:val="24"/>
          <w:lang w:val="pt-BR"/>
        </w:rPr>
        <w:t>Giáo trình Kế toán quản trị</w:t>
      </w:r>
      <w:r w:rsidRPr="00BB21F7">
        <w:rPr>
          <w:rFonts w:ascii="Times New Roman" w:hAnsi="Times New Roman"/>
          <w:sz w:val="24"/>
          <w:szCs w:val="24"/>
          <w:lang w:val="pt-BR"/>
        </w:rPr>
        <w:t>, NXB Đại học Kinh tế Quốc dân</w:t>
      </w:r>
    </w:p>
    <w:p w14:paraId="56A55BB9" w14:textId="7ACF6F5D" w:rsidR="00DC2D0E" w:rsidRPr="00BB21F7" w:rsidRDefault="00DC2D0E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BB21F7">
        <w:rPr>
          <w:rFonts w:cs="Times New Roman"/>
          <w:b/>
          <w:sz w:val="24"/>
          <w:szCs w:val="24"/>
          <w:lang w:val="pt-BR"/>
        </w:rPr>
        <w:t xml:space="preserve">5. MỤC TIÊU HỌC PHẦN (COURSE </w:t>
      </w:r>
      <w:r w:rsidR="00BB7A54" w:rsidRPr="00BB21F7">
        <w:rPr>
          <w:rFonts w:cs="Times New Roman"/>
          <w:b/>
          <w:sz w:val="24"/>
          <w:szCs w:val="24"/>
          <w:lang w:val="pt-BR"/>
        </w:rPr>
        <w:t>OBJECTIVE</w:t>
      </w:r>
      <w:r w:rsidRPr="00BB21F7">
        <w:rPr>
          <w:rFonts w:cs="Times New Roman"/>
          <w:b/>
          <w:sz w:val="24"/>
          <w:szCs w:val="24"/>
          <w:lang w:val="pt-BR"/>
        </w:rPr>
        <w:t>S)</w:t>
      </w:r>
    </w:p>
    <w:p w14:paraId="20BCAE56" w14:textId="407810E4" w:rsidR="00DC2D0E" w:rsidRPr="00BB21F7" w:rsidRDefault="00BC0325" w:rsidP="00DC67C1">
      <w:pPr>
        <w:widowControl w:val="0"/>
        <w:spacing w:before="0" w:after="0"/>
        <w:ind w:firstLine="0"/>
        <w:jc w:val="center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B</w:t>
      </w:r>
      <w:r w:rsidR="00DC2D0E" w:rsidRPr="00BB21F7">
        <w:rPr>
          <w:rFonts w:cs="Times New Roman"/>
          <w:b/>
          <w:sz w:val="24"/>
          <w:szCs w:val="24"/>
        </w:rPr>
        <w:t>ảng 1. Mục tiêu học phần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7129"/>
        <w:gridCol w:w="1595"/>
      </w:tblGrid>
      <w:tr w:rsidR="00DC67C1" w:rsidRPr="00BB21F7" w14:paraId="5AA832ED" w14:textId="77777777" w:rsidTr="00DC67C1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178E2D3" w14:textId="4D26B3D2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27A5E" w14:textId="77777777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 xml:space="preserve">Mô tả </w:t>
            </w:r>
          </w:p>
          <w:p w14:paraId="153D2718" w14:textId="1E5A41BC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mục tiêu học phần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14:paraId="66117282" w14:textId="47DACF93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CĐR (PLO) của CTĐT</w:t>
            </w:r>
          </w:p>
        </w:tc>
      </w:tr>
      <w:tr w:rsidR="00DC67C1" w:rsidRPr="00BB21F7" w14:paraId="041301BC" w14:textId="77777777" w:rsidTr="00DC67C1">
        <w:trPr>
          <w:trHeight w:val="20"/>
        </w:trPr>
        <w:tc>
          <w:tcPr>
            <w:tcW w:w="0" w:type="auto"/>
            <w:shd w:val="clear" w:color="auto" w:fill="auto"/>
          </w:tcPr>
          <w:p w14:paraId="01B69AF9" w14:textId="77777777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0" w:type="auto"/>
            <w:shd w:val="clear" w:color="auto" w:fill="auto"/>
          </w:tcPr>
          <w:p w14:paraId="5563F302" w14:textId="77777777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766E888A" w14:textId="77777777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</w:tr>
      <w:tr w:rsidR="00DC67C1" w:rsidRPr="00BB21F7" w14:paraId="16A2C7F2" w14:textId="77777777" w:rsidTr="00DC67C1">
        <w:trPr>
          <w:trHeight w:val="20"/>
        </w:trPr>
        <w:tc>
          <w:tcPr>
            <w:tcW w:w="0" w:type="auto"/>
            <w:shd w:val="clear" w:color="auto" w:fill="auto"/>
          </w:tcPr>
          <w:p w14:paraId="68364CBB" w14:textId="109D8CC7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C</w:t>
            </w:r>
            <w:r>
              <w:rPr>
                <w:rFonts w:cs="Times New Roman"/>
                <w:sz w:val="24"/>
                <w:szCs w:val="24"/>
                <w:lang w:val="fr-FR"/>
              </w:rPr>
              <w:t>G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62A8E0F" w14:textId="068DF733" w:rsidR="00DC67C1" w:rsidRPr="00BB21F7" w:rsidRDefault="00DC67C1" w:rsidP="00DC67C1">
            <w:pPr>
              <w:pStyle w:val="NormalWeb"/>
              <w:spacing w:before="0" w:beforeAutospacing="0" w:after="0" w:afterAutospacing="0" w:line="300" w:lineRule="auto"/>
              <w:jc w:val="both"/>
              <w:rPr>
                <w:rFonts w:eastAsiaTheme="minorHAnsi"/>
                <w:lang w:val="fr-FR" w:eastAsia="en-US"/>
              </w:rPr>
            </w:pPr>
            <w:r w:rsidRPr="00BB21F7">
              <w:rPr>
                <w:rFonts w:eastAsiaTheme="minorHAnsi"/>
                <w:lang w:val="fr-FR" w:eastAsia="en-US"/>
              </w:rPr>
              <w:t xml:space="preserve">Giới thiệu cho người học </w:t>
            </w:r>
            <w:r w:rsidRPr="00BB21F7">
              <w:rPr>
                <w:rFonts w:eastAsiaTheme="minorHAnsi" w:hint="eastAsia"/>
                <w:lang w:val="fr-FR" w:eastAsia="en-US"/>
              </w:rPr>
              <w:t xml:space="preserve">khái niệm, vai trò, </w:t>
            </w:r>
            <w:r w:rsidRPr="00BB21F7">
              <w:rPr>
                <w:rFonts w:eastAsiaTheme="minorHAnsi"/>
                <w:lang w:val="fr-FR" w:eastAsia="en-US"/>
              </w:rPr>
              <w:t>bản chất</w:t>
            </w:r>
            <w:r w:rsidRPr="00BB21F7">
              <w:rPr>
                <w:rFonts w:eastAsiaTheme="minorHAnsi" w:hint="eastAsia"/>
                <w:lang w:val="fr-FR" w:eastAsia="en-US"/>
              </w:rPr>
              <w:t xml:space="preserve"> của kế toán </w:t>
            </w:r>
            <w:r w:rsidRPr="00BB21F7">
              <w:rPr>
                <w:rFonts w:eastAsiaTheme="minorHAnsi"/>
                <w:lang w:val="fr-FR" w:eastAsia="en-US"/>
              </w:rPr>
              <w:t>chi phí</w:t>
            </w:r>
            <w:r w:rsidRPr="00BB21F7">
              <w:rPr>
                <w:rFonts w:eastAsiaTheme="minorHAnsi" w:hint="eastAsia"/>
                <w:lang w:val="fr-FR" w:eastAsia="en-US"/>
              </w:rPr>
              <w:t xml:space="preserve"> trong doanh nghiệp</w:t>
            </w:r>
            <w:r w:rsidRPr="00BB21F7">
              <w:rPr>
                <w:rFonts w:eastAsiaTheme="minorHAnsi"/>
                <w:lang w:val="fr-FR" w:eastAsia="en-US"/>
              </w:rPr>
              <w:t xml:space="preserve">; đặc điểm </w:t>
            </w:r>
            <w:r w:rsidRPr="00BB21F7">
              <w:rPr>
                <w:rFonts w:eastAsiaTheme="minorHAnsi" w:hint="eastAsia"/>
                <w:lang w:val="fr-FR" w:eastAsia="en-US"/>
              </w:rPr>
              <w:t>các loại chi phí</w:t>
            </w:r>
            <w:r w:rsidRPr="00BB21F7">
              <w:rPr>
                <w:rFonts w:eastAsiaTheme="minorHAnsi"/>
                <w:lang w:val="fr-FR" w:eastAsia="en-US"/>
              </w:rPr>
              <w:t xml:space="preserve"> và giá thành sản phẩm trong doanh nghiệp</w:t>
            </w:r>
            <w:r w:rsidRPr="00BB21F7">
              <w:rPr>
                <w:rFonts w:eastAsiaTheme="minorHAnsi" w:hint="eastAsia"/>
                <w:lang w:val="fr-FR" w:eastAsia="en-US"/>
              </w:rPr>
              <w:t>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29988D0C" w14:textId="5D8F0874" w:rsidR="00DC67C1" w:rsidRPr="00BB21F7" w:rsidRDefault="00DC67C1" w:rsidP="00DC67C1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1.</w:t>
            </w:r>
            <w:r>
              <w:rPr>
                <w:rFonts w:cs="Times New Roman"/>
                <w:sz w:val="24"/>
                <w:szCs w:val="24"/>
                <w:lang w:val="fr-FR"/>
              </w:rPr>
              <w:t>4</w:t>
            </w:r>
          </w:p>
        </w:tc>
      </w:tr>
      <w:tr w:rsidR="00DC67C1" w:rsidRPr="00BB21F7" w14:paraId="3E1F8666" w14:textId="77777777" w:rsidTr="00DC67C1">
        <w:trPr>
          <w:trHeight w:val="20"/>
        </w:trPr>
        <w:tc>
          <w:tcPr>
            <w:tcW w:w="0" w:type="auto"/>
            <w:shd w:val="clear" w:color="auto" w:fill="auto"/>
          </w:tcPr>
          <w:p w14:paraId="7DDD4B61" w14:textId="1BF616E2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C</w:t>
            </w:r>
            <w:r>
              <w:rPr>
                <w:rFonts w:cs="Times New Roman"/>
                <w:sz w:val="24"/>
                <w:szCs w:val="24"/>
                <w:lang w:val="fr-FR"/>
              </w:rPr>
              <w:t>G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DA1B87B" w14:textId="68107C9D" w:rsidR="00DC67C1" w:rsidRPr="00BB21F7" w:rsidRDefault="00DC67C1" w:rsidP="00DC67C1">
            <w:pPr>
              <w:pStyle w:val="NormalWeb"/>
              <w:spacing w:before="0" w:beforeAutospacing="0" w:after="0" w:afterAutospacing="0" w:line="300" w:lineRule="auto"/>
              <w:jc w:val="both"/>
              <w:rPr>
                <w:rFonts w:eastAsiaTheme="minorHAnsi"/>
                <w:lang w:val="fr-FR" w:eastAsia="en-US"/>
              </w:rPr>
            </w:pPr>
            <w:r w:rsidRPr="00BB21F7">
              <w:rPr>
                <w:rFonts w:eastAsiaTheme="minorHAnsi"/>
                <w:lang w:val="fr-FR" w:eastAsia="en-US"/>
              </w:rPr>
              <w:t>Cung cấp cho người học các phương pháp xác định chi phí  phù hợp với đặc thù hoạt động kinh doanh của các doanh nghiệp.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302F246C" w14:textId="7841E48F" w:rsidR="00DC67C1" w:rsidRPr="00BB21F7" w:rsidRDefault="00DC67C1" w:rsidP="00DC67C1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1.</w:t>
            </w:r>
            <w:r>
              <w:rPr>
                <w:rFonts w:cs="Times New Roman"/>
                <w:sz w:val="24"/>
                <w:szCs w:val="24"/>
                <w:lang w:val="fr-FR"/>
              </w:rPr>
              <w:t>4</w:t>
            </w:r>
          </w:p>
        </w:tc>
      </w:tr>
      <w:tr w:rsidR="00DC67C1" w:rsidRPr="00BB21F7" w14:paraId="51065266" w14:textId="77777777" w:rsidTr="00DC67C1">
        <w:trPr>
          <w:trHeight w:val="20"/>
        </w:trPr>
        <w:tc>
          <w:tcPr>
            <w:tcW w:w="0" w:type="auto"/>
            <w:shd w:val="clear" w:color="auto" w:fill="auto"/>
          </w:tcPr>
          <w:p w14:paraId="5A73D8C3" w14:textId="74812A79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C</w:t>
            </w:r>
            <w:r>
              <w:rPr>
                <w:rFonts w:cs="Times New Roman"/>
                <w:sz w:val="24"/>
                <w:szCs w:val="24"/>
                <w:lang w:val="fr-FR"/>
              </w:rPr>
              <w:t>G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94F8549" w14:textId="716B1484" w:rsidR="00DC67C1" w:rsidRPr="00BB21F7" w:rsidRDefault="00DC67C1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Trang bị cho người học cách thức sử dụng thông tin về chi phí  để đánh giá hoạt động của doanh nghiệp và ra quyết định quản lý.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6AB91031" w14:textId="3F7A299B" w:rsidR="00DC67C1" w:rsidRPr="00BB21F7" w:rsidRDefault="00DC67C1" w:rsidP="00DC67C1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1.</w:t>
            </w:r>
            <w:r>
              <w:rPr>
                <w:rFonts w:cs="Times New Roman"/>
                <w:sz w:val="24"/>
                <w:szCs w:val="24"/>
                <w:lang w:val="fr-FR"/>
              </w:rPr>
              <w:t>5</w:t>
            </w:r>
          </w:p>
        </w:tc>
      </w:tr>
      <w:tr w:rsidR="00DC67C1" w:rsidRPr="00BB21F7" w14:paraId="50FDFE57" w14:textId="77777777" w:rsidTr="00DC67C1">
        <w:trPr>
          <w:trHeight w:val="20"/>
        </w:trPr>
        <w:tc>
          <w:tcPr>
            <w:tcW w:w="0" w:type="auto"/>
            <w:shd w:val="clear" w:color="auto" w:fill="auto"/>
          </w:tcPr>
          <w:p w14:paraId="7A93F62E" w14:textId="3EAC784C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C</w:t>
            </w:r>
            <w:r>
              <w:rPr>
                <w:rFonts w:cs="Times New Roman"/>
                <w:sz w:val="24"/>
                <w:szCs w:val="24"/>
                <w:lang w:val="fr-FR"/>
              </w:rPr>
              <w:t>G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19584ED4" w14:textId="4C07F644" w:rsidR="00DC67C1" w:rsidRPr="00BB21F7" w:rsidRDefault="00DC67C1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Tạo cơ hội cho người học thực hành kĩ năng viết báo cáo.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6BD4E844" w14:textId="1874AB25" w:rsidR="00DC67C1" w:rsidRPr="00BB21F7" w:rsidRDefault="00DC67C1" w:rsidP="00DC67C1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2.5</w:t>
            </w:r>
          </w:p>
        </w:tc>
      </w:tr>
      <w:tr w:rsidR="00DC67C1" w:rsidRPr="00BB21F7" w14:paraId="22467211" w14:textId="77777777" w:rsidTr="00DC67C1">
        <w:trPr>
          <w:trHeight w:val="20"/>
        </w:trPr>
        <w:tc>
          <w:tcPr>
            <w:tcW w:w="0" w:type="auto"/>
            <w:shd w:val="clear" w:color="auto" w:fill="auto"/>
          </w:tcPr>
          <w:p w14:paraId="36312FC6" w14:textId="1BDD26E5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C</w:t>
            </w:r>
            <w:r>
              <w:rPr>
                <w:rFonts w:cs="Times New Roman"/>
                <w:sz w:val="24"/>
                <w:szCs w:val="24"/>
                <w:lang w:val="fr-FR"/>
              </w:rPr>
              <w:t>G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180293D4" w14:textId="6302040A" w:rsidR="00DC67C1" w:rsidRPr="00BB21F7" w:rsidRDefault="00DC67C1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Tạo cơ hội cho người học thực hành kĩ năng làm việc độc lập và làm việc nhóm.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35EDD7C6" w14:textId="51C534AD" w:rsidR="00DC67C1" w:rsidRPr="00BB21F7" w:rsidRDefault="00DC67C1" w:rsidP="00DC67C1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2.6</w:t>
            </w:r>
          </w:p>
        </w:tc>
      </w:tr>
      <w:tr w:rsidR="00DC67C1" w:rsidRPr="00BB21F7" w14:paraId="068BEC09" w14:textId="77777777" w:rsidTr="00DC67C1">
        <w:trPr>
          <w:trHeight w:val="20"/>
        </w:trPr>
        <w:tc>
          <w:tcPr>
            <w:tcW w:w="0" w:type="auto"/>
            <w:shd w:val="clear" w:color="auto" w:fill="auto"/>
          </w:tcPr>
          <w:p w14:paraId="1161BC57" w14:textId="7732E864" w:rsidR="00DC67C1" w:rsidRPr="00BB21F7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C</w:t>
            </w:r>
            <w:r>
              <w:rPr>
                <w:rFonts w:cs="Times New Roman"/>
                <w:sz w:val="24"/>
                <w:szCs w:val="24"/>
                <w:lang w:val="fr-FR"/>
              </w:rPr>
              <w:t>G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6D830D33" w14:textId="0663CF09" w:rsidR="00DC67C1" w:rsidRPr="00BB21F7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Tạo cơ hội cho người học rèn luyện sự tự chủ, tự chịu trách nhiệm về kết quả học tập của bản thân.</w:t>
            </w:r>
          </w:p>
        </w:tc>
        <w:tc>
          <w:tcPr>
            <w:tcW w:w="0" w:type="auto"/>
            <w:shd w:val="clear" w:color="auto" w:fill="C6D9F1" w:themeFill="text2" w:themeFillTint="33"/>
          </w:tcPr>
          <w:p w14:paraId="6DED343E" w14:textId="77777777" w:rsidR="00DC67C1" w:rsidRDefault="00DC67C1" w:rsidP="00DC67C1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3.1</w:t>
            </w:r>
          </w:p>
          <w:p w14:paraId="579E5530" w14:textId="7BBE3247" w:rsidR="00DC67C1" w:rsidRPr="00BB21F7" w:rsidRDefault="00DC67C1" w:rsidP="00DC67C1">
            <w:pPr>
              <w:widowControl w:val="0"/>
              <w:spacing w:before="0" w:after="0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3.3</w:t>
            </w:r>
          </w:p>
        </w:tc>
      </w:tr>
    </w:tbl>
    <w:p w14:paraId="2D17F065" w14:textId="77777777" w:rsidR="00DC67C1" w:rsidRDefault="00DC67C1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</w:p>
    <w:p w14:paraId="3B13398E" w14:textId="2EFDE838" w:rsidR="00DC2D0E" w:rsidRPr="00BB21F7" w:rsidRDefault="00DC2D0E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6. CHUẨN ĐẦU RA HỌC PHẦN (COURSE LEARNING OUTCOMES)</w:t>
      </w:r>
    </w:p>
    <w:p w14:paraId="6B93D047" w14:textId="73CCD637" w:rsidR="00DC2D0E" w:rsidRPr="00BB21F7" w:rsidRDefault="00DC2D0E" w:rsidP="00DC67C1">
      <w:pPr>
        <w:widowControl w:val="0"/>
        <w:spacing w:before="0" w:after="0"/>
        <w:ind w:firstLine="0"/>
        <w:jc w:val="center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 xml:space="preserve">Bảng </w:t>
      </w:r>
      <w:r w:rsidR="00DC67C1">
        <w:rPr>
          <w:rFonts w:cs="Times New Roman"/>
          <w:b/>
          <w:sz w:val="24"/>
          <w:szCs w:val="24"/>
        </w:rPr>
        <w:t>2</w:t>
      </w:r>
      <w:r w:rsidRPr="00BB21F7">
        <w:rPr>
          <w:rFonts w:cs="Times New Roman"/>
          <w:b/>
          <w:sz w:val="24"/>
          <w:szCs w:val="24"/>
        </w:rPr>
        <w:t>.</w:t>
      </w:r>
      <w:r w:rsidR="003875F7" w:rsidRPr="00BB21F7">
        <w:rPr>
          <w:rFonts w:cs="Times New Roman"/>
          <w:b/>
          <w:sz w:val="24"/>
          <w:szCs w:val="24"/>
        </w:rPr>
        <w:t xml:space="preserve"> Chuẩn đầu ra</w:t>
      </w:r>
      <w:r w:rsidR="00D11DB6" w:rsidRPr="00BB21F7">
        <w:rPr>
          <w:rFonts w:cs="Times New Roman"/>
          <w:b/>
          <w:sz w:val="24"/>
          <w:szCs w:val="24"/>
        </w:rPr>
        <w:t xml:space="preserve"> học phần</w:t>
      </w:r>
      <w:r w:rsidR="00D95B17" w:rsidRPr="00BB21F7">
        <w:rPr>
          <w:rFonts w:cs="Times New Roman"/>
          <w:b/>
          <w:sz w:val="24"/>
          <w:szCs w:val="24"/>
        </w:rPr>
        <w:t xml:space="preserve"> (CLO)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"/>
        <w:gridCol w:w="996"/>
        <w:gridCol w:w="6229"/>
        <w:gridCol w:w="1287"/>
      </w:tblGrid>
      <w:tr w:rsidR="00BB21F7" w:rsidRPr="00F630DD" w14:paraId="41061596" w14:textId="77777777" w:rsidTr="00DC67C1">
        <w:trPr>
          <w:trHeight w:val="20"/>
          <w:tblHeader/>
        </w:trPr>
        <w:tc>
          <w:tcPr>
            <w:tcW w:w="0" w:type="auto"/>
            <w:shd w:val="clear" w:color="auto" w:fill="C6D9F1" w:themeFill="text2" w:themeFillTint="33"/>
            <w:vAlign w:val="center"/>
          </w:tcPr>
          <w:p w14:paraId="20AA2FE0" w14:textId="52B8EB60" w:rsidR="00D11DB6" w:rsidRPr="00F630DD" w:rsidRDefault="007F0047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lastRenderedPageBreak/>
              <w:t xml:space="preserve">Mục tiêu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B766C" w14:textId="2A7B10B3" w:rsidR="00D11DB6" w:rsidRPr="00F630DD" w:rsidRDefault="00D95B17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AE31A" w14:textId="79F1B403" w:rsidR="00D11DB6" w:rsidRPr="00F630DD" w:rsidRDefault="00D11DB6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 xml:space="preserve">Mô tả </w:t>
            </w:r>
            <w:r w:rsidR="00285CA0" w:rsidRPr="00F630DD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0BE73C6F" w14:textId="0CFDA6B9" w:rsidR="00D11DB6" w:rsidRPr="00F630DD" w:rsidRDefault="00285CA0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Mức độ đạt được</w:t>
            </w:r>
          </w:p>
        </w:tc>
      </w:tr>
      <w:tr w:rsidR="00BB21F7" w:rsidRPr="00F630DD" w14:paraId="7E1811E8" w14:textId="77777777" w:rsidTr="00DC67C1">
        <w:trPr>
          <w:trHeight w:val="20"/>
        </w:trPr>
        <w:tc>
          <w:tcPr>
            <w:tcW w:w="0" w:type="auto"/>
            <w:shd w:val="clear" w:color="auto" w:fill="C6D9F1" w:themeFill="text2" w:themeFillTint="33"/>
          </w:tcPr>
          <w:p w14:paraId="2176FC3A" w14:textId="77777777" w:rsidR="00DC2D0E" w:rsidRPr="00F630DD" w:rsidRDefault="00DC2D0E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0" w:type="auto"/>
            <w:shd w:val="clear" w:color="auto" w:fill="auto"/>
          </w:tcPr>
          <w:p w14:paraId="6CB703A6" w14:textId="77777777" w:rsidR="00DC2D0E" w:rsidRPr="00F630DD" w:rsidRDefault="00DC2D0E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0" w:type="auto"/>
            <w:shd w:val="clear" w:color="auto" w:fill="auto"/>
          </w:tcPr>
          <w:p w14:paraId="4413FB8E" w14:textId="77777777" w:rsidR="00DC2D0E" w:rsidRPr="00F630DD" w:rsidRDefault="00DC2D0E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4DA640FD" w14:textId="77777777" w:rsidR="00DC2D0E" w:rsidRPr="00F630DD" w:rsidRDefault="00DC2D0E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BB21F7" w:rsidRPr="00F630DD" w14:paraId="6DEA8D2A" w14:textId="77777777" w:rsidTr="00DC67C1">
        <w:trPr>
          <w:trHeight w:val="20"/>
        </w:trPr>
        <w:tc>
          <w:tcPr>
            <w:tcW w:w="0" w:type="auto"/>
            <w:vMerge w:val="restart"/>
            <w:shd w:val="clear" w:color="auto" w:fill="C6D9F1" w:themeFill="text2" w:themeFillTint="33"/>
            <w:vAlign w:val="center"/>
          </w:tcPr>
          <w:p w14:paraId="7C73F5FA" w14:textId="5F3BEF6E" w:rsidR="008666F8" w:rsidRPr="00F630DD" w:rsidRDefault="005E77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8666F8" w:rsidRPr="00F630D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7B06C0A" w14:textId="23D76198" w:rsidR="008666F8" w:rsidRPr="00F630DD" w:rsidRDefault="008666F8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CLO1.1</w:t>
            </w:r>
          </w:p>
        </w:tc>
        <w:tc>
          <w:tcPr>
            <w:tcW w:w="0" w:type="auto"/>
            <w:shd w:val="clear" w:color="auto" w:fill="auto"/>
          </w:tcPr>
          <w:p w14:paraId="162D649F" w14:textId="3931EC59" w:rsidR="008666F8" w:rsidRPr="00F630DD" w:rsidRDefault="008666F8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Hiểu được khái niệm kế toán chi phí, phân biệt được kế toán chi phí, kế toán quản trị và kế toán tài chính</w:t>
            </w:r>
            <w:r w:rsidR="00284611" w:rsidRPr="00511FF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6679E8F3" w14:textId="6F216EB3" w:rsidR="008666F8" w:rsidRPr="00F630DD" w:rsidRDefault="008666F8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BB21F7" w:rsidRPr="00F630DD" w14:paraId="2E671D36" w14:textId="77777777" w:rsidTr="00DC67C1">
        <w:trPr>
          <w:trHeight w:val="20"/>
        </w:trPr>
        <w:tc>
          <w:tcPr>
            <w:tcW w:w="0" w:type="auto"/>
            <w:vMerge/>
            <w:shd w:val="clear" w:color="auto" w:fill="C6D9F1" w:themeFill="text2" w:themeFillTint="33"/>
            <w:vAlign w:val="center"/>
          </w:tcPr>
          <w:p w14:paraId="5A366AC2" w14:textId="77777777" w:rsidR="008666F8" w:rsidRPr="00F630DD" w:rsidRDefault="008666F8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74AA80E5" w14:textId="2F249BD5" w:rsidR="008666F8" w:rsidRPr="00F630DD" w:rsidRDefault="008666F8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CLO1.2</w:t>
            </w:r>
          </w:p>
        </w:tc>
        <w:tc>
          <w:tcPr>
            <w:tcW w:w="0" w:type="auto"/>
            <w:shd w:val="clear" w:color="auto" w:fill="auto"/>
          </w:tcPr>
          <w:p w14:paraId="4C1FCB06" w14:textId="4B44E7D3" w:rsidR="008666F8" w:rsidRPr="00511FF9" w:rsidRDefault="008666F8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Xác định được v</w:t>
            </w:r>
            <w:r w:rsidRPr="00511FF9">
              <w:rPr>
                <w:rFonts w:cs="Times New Roman"/>
                <w:sz w:val="24"/>
                <w:szCs w:val="24"/>
              </w:rPr>
              <w:t>ai trò và vị trí của kế toán chi phí; mối quan hệ giữa kế toán chi phí với các bộ phận chức năng khác trong tổ chức</w:t>
            </w:r>
            <w:r w:rsidR="00284611" w:rsidRPr="00511FF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7ABC8C81" w14:textId="1D14A109" w:rsidR="008666F8" w:rsidRPr="00F630DD" w:rsidRDefault="008666F8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F630DD"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BB21F7" w:rsidRPr="00F630DD" w14:paraId="4B182C68" w14:textId="77777777" w:rsidTr="00DC67C1">
        <w:trPr>
          <w:trHeight w:val="20"/>
        </w:trPr>
        <w:tc>
          <w:tcPr>
            <w:tcW w:w="0" w:type="auto"/>
            <w:vMerge/>
            <w:shd w:val="clear" w:color="auto" w:fill="C6D9F1" w:themeFill="text2" w:themeFillTint="33"/>
            <w:vAlign w:val="center"/>
          </w:tcPr>
          <w:p w14:paraId="319367AD" w14:textId="77777777" w:rsidR="008666F8" w:rsidRPr="00F630DD" w:rsidRDefault="008666F8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7EFD174F" w14:textId="63B64A1D" w:rsidR="008666F8" w:rsidRPr="00F630DD" w:rsidRDefault="008666F8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0" w:type="auto"/>
            <w:shd w:val="clear" w:color="auto" w:fill="auto"/>
          </w:tcPr>
          <w:p w14:paraId="4E742C22" w14:textId="24F49B17" w:rsidR="008C0AE7" w:rsidRPr="00F630DD" w:rsidRDefault="008666F8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Phân biệt được các loại chi phí và giá thành sản phẩ</w:t>
            </w:r>
            <w:r w:rsidR="008C0AE7" w:rsidRPr="00F630DD">
              <w:rPr>
                <w:rFonts w:cs="Times New Roman"/>
                <w:sz w:val="24"/>
                <w:szCs w:val="24"/>
              </w:rPr>
              <w:t>m.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59CDE6B2" w14:textId="70753605" w:rsidR="008666F8" w:rsidRPr="00F630DD" w:rsidRDefault="008666F8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F630DD"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BB21F7" w:rsidRPr="00F630DD" w14:paraId="092548D3" w14:textId="77777777" w:rsidTr="00DC67C1">
        <w:trPr>
          <w:trHeight w:val="20"/>
        </w:trPr>
        <w:tc>
          <w:tcPr>
            <w:tcW w:w="0" w:type="auto"/>
            <w:vMerge w:val="restart"/>
            <w:shd w:val="clear" w:color="auto" w:fill="C6D9F1" w:themeFill="text2" w:themeFillTint="33"/>
            <w:vAlign w:val="center"/>
          </w:tcPr>
          <w:p w14:paraId="4B74AABF" w14:textId="26380F0B" w:rsidR="00374FCE" w:rsidRPr="00F630DD" w:rsidRDefault="005E77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374FCE" w:rsidRPr="00F630D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55C74304" w14:textId="289A7D6F" w:rsidR="00374FCE" w:rsidRPr="00F630DD" w:rsidRDefault="00374FCE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CLO2.1</w:t>
            </w:r>
          </w:p>
        </w:tc>
        <w:tc>
          <w:tcPr>
            <w:tcW w:w="0" w:type="auto"/>
            <w:shd w:val="clear" w:color="auto" w:fill="auto"/>
          </w:tcPr>
          <w:p w14:paraId="5862E44B" w14:textId="44698E80" w:rsidR="00374FCE" w:rsidRPr="00F630DD" w:rsidRDefault="00CF7D6F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So sánh, đối chiếu</w:t>
            </w:r>
            <w:r w:rsidR="00374FCE" w:rsidRPr="00F630DD">
              <w:rPr>
                <w:rFonts w:cs="Times New Roman"/>
                <w:sz w:val="24"/>
                <w:szCs w:val="24"/>
              </w:rPr>
              <w:t xml:space="preserve"> được các phương pháp </w:t>
            </w:r>
            <w:r w:rsidR="005D187B" w:rsidRPr="00F630DD">
              <w:rPr>
                <w:rFonts w:cs="Times New Roman"/>
                <w:sz w:val="24"/>
                <w:szCs w:val="24"/>
              </w:rPr>
              <w:t xml:space="preserve">xác định </w:t>
            </w:r>
            <w:r w:rsidR="00AD7AC6" w:rsidRPr="00F630DD">
              <w:rPr>
                <w:rFonts w:cs="Times New Roman"/>
                <w:sz w:val="24"/>
                <w:szCs w:val="24"/>
              </w:rPr>
              <w:t>chi phí.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64DCE40A" w14:textId="1CF64C0E" w:rsidR="00374FCE" w:rsidRPr="00F630DD" w:rsidRDefault="00CF06CA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BB21F7" w:rsidRPr="00F630DD" w14:paraId="2E3F8D35" w14:textId="77777777" w:rsidTr="00DC67C1">
        <w:trPr>
          <w:trHeight w:val="20"/>
        </w:trPr>
        <w:tc>
          <w:tcPr>
            <w:tcW w:w="0" w:type="auto"/>
            <w:vMerge/>
            <w:shd w:val="clear" w:color="auto" w:fill="C6D9F1" w:themeFill="text2" w:themeFillTint="33"/>
            <w:vAlign w:val="center"/>
          </w:tcPr>
          <w:p w14:paraId="433BA5A7" w14:textId="605B9906" w:rsidR="00374FCE" w:rsidRPr="00F630DD" w:rsidRDefault="00374FCE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624EBD93" w14:textId="0562097B" w:rsidR="00374FCE" w:rsidRPr="00F630DD" w:rsidRDefault="00374FCE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CLO2.2</w:t>
            </w:r>
          </w:p>
        </w:tc>
        <w:tc>
          <w:tcPr>
            <w:tcW w:w="0" w:type="auto"/>
            <w:shd w:val="clear" w:color="auto" w:fill="auto"/>
          </w:tcPr>
          <w:p w14:paraId="01CB9C4E" w14:textId="5B890430" w:rsidR="00374FCE" w:rsidRPr="00F630DD" w:rsidRDefault="001C00A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Ứ</w:t>
            </w:r>
            <w:r w:rsidR="00374FCE" w:rsidRPr="00F630DD">
              <w:rPr>
                <w:rFonts w:cs="Times New Roman"/>
                <w:sz w:val="24"/>
                <w:szCs w:val="24"/>
              </w:rPr>
              <w:t xml:space="preserve">ng dụng được các phương pháp </w:t>
            </w:r>
            <w:r w:rsidR="00AD7AC6" w:rsidRPr="00F630DD">
              <w:rPr>
                <w:rFonts w:cs="Times New Roman"/>
                <w:sz w:val="24"/>
                <w:szCs w:val="24"/>
              </w:rPr>
              <w:t>xác định chi phí</w:t>
            </w:r>
            <w:r w:rsidR="00374FCE" w:rsidRPr="00F630DD">
              <w:rPr>
                <w:rFonts w:cs="Times New Roman"/>
                <w:sz w:val="24"/>
                <w:szCs w:val="24"/>
              </w:rPr>
              <w:t xml:space="preserve"> phù hợp với đặc thù  hoạt động kinh doanh của các doanh nghiệp.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7B37FF06" w14:textId="326CE969" w:rsidR="00374FCE" w:rsidRPr="00F630DD" w:rsidRDefault="008B54A9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BB21F7" w:rsidRPr="00F630DD" w14:paraId="4F839431" w14:textId="77777777" w:rsidTr="00DC67C1">
        <w:trPr>
          <w:trHeight w:val="20"/>
        </w:trPr>
        <w:tc>
          <w:tcPr>
            <w:tcW w:w="0" w:type="auto"/>
            <w:vMerge w:val="restart"/>
            <w:shd w:val="clear" w:color="auto" w:fill="C6D9F1" w:themeFill="text2" w:themeFillTint="33"/>
            <w:vAlign w:val="center"/>
          </w:tcPr>
          <w:p w14:paraId="1D0B0B3D" w14:textId="28FDB479" w:rsidR="001B3075" w:rsidRPr="00F630DD" w:rsidRDefault="005E77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1B3075" w:rsidRPr="00F630D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BBADC54" w14:textId="6602BC3F" w:rsidR="001B3075" w:rsidRPr="00F630DD" w:rsidRDefault="001B3075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CLO3.1</w:t>
            </w:r>
          </w:p>
        </w:tc>
        <w:tc>
          <w:tcPr>
            <w:tcW w:w="0" w:type="auto"/>
            <w:shd w:val="clear" w:color="auto" w:fill="auto"/>
          </w:tcPr>
          <w:p w14:paraId="5AA3730E" w14:textId="1BB228E7" w:rsidR="001B3075" w:rsidRPr="00F630DD" w:rsidRDefault="008B7068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Lập</w:t>
            </w:r>
            <w:r w:rsidR="00AD6DD6" w:rsidRPr="00F630DD">
              <w:rPr>
                <w:rFonts w:cs="Times New Roman"/>
                <w:sz w:val="24"/>
                <w:szCs w:val="24"/>
              </w:rPr>
              <w:t xml:space="preserve"> được</w:t>
            </w:r>
            <w:r w:rsidRPr="00F630DD">
              <w:rPr>
                <w:rFonts w:cs="Times New Roman"/>
                <w:sz w:val="24"/>
                <w:szCs w:val="24"/>
              </w:rPr>
              <w:t xml:space="preserve"> báo cáo chi phí sản xuất</w:t>
            </w:r>
            <w:r w:rsidR="0029237B" w:rsidRPr="00F630DD">
              <w:rPr>
                <w:rFonts w:cs="Times New Roman"/>
                <w:sz w:val="24"/>
                <w:szCs w:val="24"/>
              </w:rPr>
              <w:t xml:space="preserve"> để</w:t>
            </w:r>
            <w:r w:rsidR="00223D7F" w:rsidRPr="00F630DD">
              <w:rPr>
                <w:rFonts w:cs="Times New Roman"/>
                <w:sz w:val="24"/>
                <w:szCs w:val="24"/>
              </w:rPr>
              <w:t xml:space="preserve"> đánh giá việc kiểm soát chi phí </w:t>
            </w:r>
            <w:r w:rsidR="00FA424F" w:rsidRPr="00F630DD">
              <w:rPr>
                <w:rFonts w:cs="Times New Roman"/>
                <w:sz w:val="24"/>
                <w:szCs w:val="24"/>
              </w:rPr>
              <w:t>và ra quyết định</w:t>
            </w:r>
            <w:r w:rsidR="00223D7F" w:rsidRPr="00F630DD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4B81D98B" w14:textId="4AEAC364" w:rsidR="001B3075" w:rsidRPr="00F630DD" w:rsidRDefault="00A76CC7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B21F7" w:rsidRPr="00F630DD" w14:paraId="4BDAB6CD" w14:textId="77777777" w:rsidTr="00DC67C1">
        <w:trPr>
          <w:trHeight w:val="20"/>
        </w:trPr>
        <w:tc>
          <w:tcPr>
            <w:tcW w:w="0" w:type="auto"/>
            <w:vMerge/>
            <w:shd w:val="clear" w:color="auto" w:fill="C6D9F1" w:themeFill="text2" w:themeFillTint="33"/>
            <w:vAlign w:val="center"/>
          </w:tcPr>
          <w:p w14:paraId="6A5CB9EB" w14:textId="77777777" w:rsidR="001B3075" w:rsidRPr="00F630DD" w:rsidRDefault="001B3075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02555FC4" w14:textId="18DB4579" w:rsidR="001B3075" w:rsidRPr="00F630DD" w:rsidRDefault="001B3075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CLO3.2</w:t>
            </w:r>
          </w:p>
        </w:tc>
        <w:tc>
          <w:tcPr>
            <w:tcW w:w="0" w:type="auto"/>
            <w:shd w:val="clear" w:color="auto" w:fill="auto"/>
          </w:tcPr>
          <w:p w14:paraId="20478B31" w14:textId="39D88AD0" w:rsidR="001B3075" w:rsidRPr="00F630DD" w:rsidRDefault="00D6715A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 xml:space="preserve">Giải thích làm sáng tỏ </w:t>
            </w:r>
            <w:r w:rsidR="00E66F24" w:rsidRPr="00F630DD">
              <w:rPr>
                <w:rFonts w:cs="Times New Roman"/>
                <w:sz w:val="24"/>
                <w:szCs w:val="24"/>
              </w:rPr>
              <w:t xml:space="preserve">chi phí của các hoạt động sản xuất </w:t>
            </w:r>
            <w:r w:rsidR="006B781A" w:rsidRPr="00F630DD">
              <w:rPr>
                <w:rFonts w:cs="Times New Roman"/>
                <w:sz w:val="24"/>
                <w:szCs w:val="24"/>
              </w:rPr>
              <w:t xml:space="preserve">kinh doanh </w:t>
            </w:r>
            <w:r w:rsidR="00823280" w:rsidRPr="00F630DD">
              <w:rPr>
                <w:rFonts w:cs="Times New Roman"/>
                <w:sz w:val="24"/>
                <w:szCs w:val="24"/>
              </w:rPr>
              <w:t>nhằm</w:t>
            </w:r>
            <w:r w:rsidR="006B781A" w:rsidRPr="00F630DD">
              <w:rPr>
                <w:rFonts w:cs="Times New Roman"/>
                <w:sz w:val="24"/>
                <w:szCs w:val="24"/>
              </w:rPr>
              <w:t xml:space="preserve"> nâng cao hiệu quả hoạt động.</w:t>
            </w:r>
            <w:r w:rsidR="00A17F58" w:rsidRPr="00F630DD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73B397FD" w14:textId="37FBD3C2" w:rsidR="001B3075" w:rsidRPr="00F630DD" w:rsidRDefault="00A76CC7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B21F7" w:rsidRPr="00F630DD" w14:paraId="120FD1BA" w14:textId="77777777" w:rsidTr="00DC67C1">
        <w:trPr>
          <w:trHeight w:val="20"/>
        </w:trPr>
        <w:tc>
          <w:tcPr>
            <w:tcW w:w="0" w:type="auto"/>
            <w:shd w:val="clear" w:color="auto" w:fill="C6D9F1" w:themeFill="text2" w:themeFillTint="33"/>
            <w:vAlign w:val="center"/>
          </w:tcPr>
          <w:p w14:paraId="20A3B3E9" w14:textId="547D8C8B" w:rsidR="00B21476" w:rsidRPr="00F630DD" w:rsidRDefault="005E77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B21476" w:rsidRPr="00F630D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9B887" w14:textId="7C1C0FB9" w:rsidR="00B21476" w:rsidRPr="00F630DD" w:rsidRDefault="00B21476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8E671" w14:textId="3E5034D6" w:rsidR="00B21476" w:rsidRPr="00F630DD" w:rsidRDefault="00CA7DE6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Thành thạo</w:t>
            </w:r>
            <w:r w:rsidR="007A6F23" w:rsidRPr="00F630DD">
              <w:rPr>
                <w:rFonts w:cs="Times New Roman"/>
                <w:sz w:val="24"/>
                <w:szCs w:val="24"/>
              </w:rPr>
              <w:t xml:space="preserve"> </w:t>
            </w:r>
            <w:r w:rsidR="002318BE" w:rsidRPr="00F630DD">
              <w:rPr>
                <w:rFonts w:cs="Times New Roman"/>
                <w:sz w:val="24"/>
                <w:szCs w:val="24"/>
              </w:rPr>
              <w:t>kĩ năng</w:t>
            </w:r>
            <w:r w:rsidR="007A6F23" w:rsidRPr="00F630DD">
              <w:rPr>
                <w:rFonts w:cs="Times New Roman"/>
                <w:sz w:val="24"/>
                <w:szCs w:val="24"/>
              </w:rPr>
              <w:t xml:space="preserve"> viết báo cáo.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0B5D36E6" w14:textId="4978BC99" w:rsidR="00B21476" w:rsidRPr="00F630DD" w:rsidRDefault="00FE4446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B21F7" w:rsidRPr="00F630DD" w14:paraId="20679BE6" w14:textId="77777777" w:rsidTr="00DC67C1">
        <w:trPr>
          <w:trHeight w:val="20"/>
        </w:trPr>
        <w:tc>
          <w:tcPr>
            <w:tcW w:w="0" w:type="auto"/>
            <w:shd w:val="clear" w:color="auto" w:fill="C6D9F1" w:themeFill="text2" w:themeFillTint="33"/>
            <w:vAlign w:val="center"/>
          </w:tcPr>
          <w:p w14:paraId="71F9AB97" w14:textId="7323FF60" w:rsidR="00BE5FBC" w:rsidRPr="00F630DD" w:rsidRDefault="006668DD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Pr="00F630DD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8B5CC" w14:textId="02009EF0" w:rsidR="00BE5FBC" w:rsidRPr="00F630DD" w:rsidRDefault="006668DD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302FE" w14:textId="74C1328B" w:rsidR="00BE5FBC" w:rsidRPr="00F630DD" w:rsidRDefault="006668DD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Thành thạo kĩ năng làm việc độc lập và làm việc nhóm.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1CB68060" w14:textId="5AD103D7" w:rsidR="00BE5FBC" w:rsidRPr="00F630DD" w:rsidRDefault="00FE4446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BB21F7" w:rsidRPr="00F630DD" w14:paraId="3683D2AA" w14:textId="77777777" w:rsidTr="00DC67C1">
        <w:trPr>
          <w:trHeight w:val="20"/>
        </w:trPr>
        <w:tc>
          <w:tcPr>
            <w:tcW w:w="0" w:type="auto"/>
            <w:shd w:val="clear" w:color="auto" w:fill="C6D9F1" w:themeFill="text2" w:themeFillTint="33"/>
            <w:vAlign w:val="center"/>
          </w:tcPr>
          <w:p w14:paraId="6C492FB9" w14:textId="3CFF2442" w:rsidR="00B74599" w:rsidRPr="00F630DD" w:rsidRDefault="00B74599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</w:t>
            </w:r>
            <w:r w:rsidR="004940D1">
              <w:rPr>
                <w:rFonts w:cs="Times New Roman"/>
                <w:sz w:val="24"/>
                <w:szCs w:val="24"/>
              </w:rPr>
              <w:t>G</w:t>
            </w:r>
            <w:r w:rsidR="00BE5FBC" w:rsidRPr="00F630D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8CCC9" w14:textId="195AD664" w:rsidR="00B74599" w:rsidRPr="00F630DD" w:rsidRDefault="00B74599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CLO</w:t>
            </w:r>
            <w:r w:rsidR="006668DD" w:rsidRPr="00F630D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5092C" w14:textId="32EE1241" w:rsidR="00B74599" w:rsidRPr="00F630DD" w:rsidRDefault="00A831AB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F630DD">
              <w:rPr>
                <w:rFonts w:cs="Times New Roman"/>
                <w:sz w:val="24"/>
                <w:szCs w:val="24"/>
              </w:rPr>
              <w:t>T</w:t>
            </w:r>
            <w:r w:rsidR="00B74599" w:rsidRPr="00F630DD">
              <w:rPr>
                <w:rFonts w:cs="Times New Roman"/>
                <w:sz w:val="24"/>
                <w:szCs w:val="24"/>
              </w:rPr>
              <w:t xml:space="preserve">ự chủ, tự chịu trách nhiệm về kết quả </w:t>
            </w:r>
            <w:r w:rsidR="00E248A7" w:rsidRPr="00F630DD">
              <w:rPr>
                <w:rFonts w:cs="Times New Roman"/>
                <w:sz w:val="24"/>
                <w:szCs w:val="24"/>
              </w:rPr>
              <w:t>học tập</w:t>
            </w:r>
            <w:r w:rsidR="00B74599" w:rsidRPr="00F630DD">
              <w:rPr>
                <w:rFonts w:cs="Times New Roman"/>
                <w:sz w:val="24"/>
                <w:szCs w:val="24"/>
              </w:rPr>
              <w:t xml:space="preserve"> của bản thân.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</w:tcPr>
          <w:p w14:paraId="4A8DA1C5" w14:textId="068250EA" w:rsidR="00B74599" w:rsidRPr="00F630DD" w:rsidRDefault="00FE4446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</w:tbl>
    <w:p w14:paraId="14430481" w14:textId="77777777" w:rsidR="00DC67C1" w:rsidRDefault="00DC67C1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</w:p>
    <w:p w14:paraId="7EBB169C" w14:textId="761A1233" w:rsidR="00DC2D0E" w:rsidRPr="00BB21F7" w:rsidRDefault="00DC2D0E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7. ĐÁNH GIÁ HỌC PHẦN (COURSE ASSESSMENT)</w:t>
      </w:r>
    </w:p>
    <w:p w14:paraId="6A5F5907" w14:textId="64E5A6DF" w:rsidR="00DC2D0E" w:rsidRPr="00BB21F7" w:rsidRDefault="00DC2D0E" w:rsidP="00DC67C1">
      <w:pPr>
        <w:widowControl w:val="0"/>
        <w:spacing w:before="0" w:after="0"/>
        <w:ind w:firstLine="0"/>
        <w:jc w:val="center"/>
        <w:rPr>
          <w:rFonts w:cs="Times New Roman"/>
          <w:b/>
          <w:spacing w:val="4"/>
          <w:sz w:val="24"/>
          <w:szCs w:val="24"/>
        </w:rPr>
      </w:pPr>
      <w:r w:rsidRPr="00BB21F7">
        <w:rPr>
          <w:rFonts w:cs="Times New Roman"/>
          <w:b/>
          <w:spacing w:val="4"/>
          <w:sz w:val="24"/>
          <w:szCs w:val="24"/>
        </w:rPr>
        <w:t>Bả</w:t>
      </w:r>
      <w:r w:rsidR="00D11DB6" w:rsidRPr="00BB21F7">
        <w:rPr>
          <w:rFonts w:cs="Times New Roman"/>
          <w:b/>
          <w:spacing w:val="4"/>
          <w:sz w:val="24"/>
          <w:szCs w:val="24"/>
        </w:rPr>
        <w:t xml:space="preserve">ng </w:t>
      </w:r>
      <w:r w:rsidR="007F0047" w:rsidRPr="00BB21F7">
        <w:rPr>
          <w:rFonts w:cs="Times New Roman"/>
          <w:b/>
          <w:spacing w:val="4"/>
          <w:sz w:val="24"/>
          <w:szCs w:val="24"/>
        </w:rPr>
        <w:t xml:space="preserve">7.1. </w:t>
      </w:r>
      <w:r w:rsidRPr="00BB21F7">
        <w:rPr>
          <w:rFonts w:cs="Times New Roman"/>
          <w:b/>
          <w:spacing w:val="4"/>
          <w:sz w:val="24"/>
          <w:szCs w:val="24"/>
        </w:rPr>
        <w:t>Đánh giá học phần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2403"/>
        <w:gridCol w:w="829"/>
        <w:gridCol w:w="860"/>
        <w:gridCol w:w="2214"/>
        <w:gridCol w:w="687"/>
        <w:gridCol w:w="1350"/>
      </w:tblGrid>
      <w:tr w:rsidR="00DC67C1" w:rsidRPr="00DC67C1" w14:paraId="6E5825EE" w14:textId="05DEB3DE" w:rsidTr="00DC67C1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66E75335" w14:textId="6FCF7C64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Hình thức đánh giá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00726" w14:textId="7623AA54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  <w:lang w:val="de-DE"/>
              </w:rPr>
            </w:pPr>
            <w:r w:rsidRPr="00DC67C1">
              <w:rPr>
                <w:rFonts w:cs="Times New Roman"/>
                <w:b/>
                <w:sz w:val="22"/>
                <w:lang w:val="de-DE"/>
              </w:rPr>
              <w:t xml:space="preserve">Nội dung/ </w:t>
            </w:r>
            <w:r w:rsidRPr="00DC67C1">
              <w:rPr>
                <w:rFonts w:cs="Times New Roman"/>
                <w:b/>
                <w:sz w:val="22"/>
                <w:lang w:val="de-DE"/>
              </w:rPr>
              <w:br/>
              <w:t xml:space="preserve">Bài đánh giá </w:t>
            </w:r>
          </w:p>
        </w:tc>
        <w:tc>
          <w:tcPr>
            <w:tcW w:w="0" w:type="auto"/>
            <w:vAlign w:val="center"/>
          </w:tcPr>
          <w:p w14:paraId="0BCF100E" w14:textId="14960448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Thời điểm</w:t>
            </w:r>
          </w:p>
        </w:tc>
        <w:tc>
          <w:tcPr>
            <w:tcW w:w="0" w:type="auto"/>
            <w:vAlign w:val="center"/>
          </w:tcPr>
          <w:p w14:paraId="21A794FF" w14:textId="58127594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CLOs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50BBF0C" w14:textId="4893C8C2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 xml:space="preserve">Công cụ và tiêu chí </w:t>
            </w:r>
            <w:r w:rsidRPr="00DC67C1">
              <w:rPr>
                <w:rFonts w:cs="Times New Roman"/>
                <w:b/>
                <w:sz w:val="22"/>
              </w:rPr>
              <w:br/>
              <w:t>đánh giá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D02FB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Tỷ lệ (%)</w:t>
            </w:r>
          </w:p>
        </w:tc>
        <w:tc>
          <w:tcPr>
            <w:tcW w:w="0" w:type="auto"/>
            <w:vAlign w:val="center"/>
          </w:tcPr>
          <w:p w14:paraId="4BA6F1A3" w14:textId="37E9E8CF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CĐR/PLO của CTĐT</w:t>
            </w:r>
          </w:p>
        </w:tc>
      </w:tr>
      <w:tr w:rsidR="00DC67C1" w:rsidRPr="00DC67C1" w14:paraId="43099A17" w14:textId="5E90D793" w:rsidTr="00DC67C1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46B417FE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[1]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940EC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[2]</w:t>
            </w:r>
          </w:p>
        </w:tc>
        <w:tc>
          <w:tcPr>
            <w:tcW w:w="0" w:type="auto"/>
            <w:vAlign w:val="center"/>
          </w:tcPr>
          <w:p w14:paraId="2C0C4273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[3]</w:t>
            </w:r>
          </w:p>
        </w:tc>
        <w:tc>
          <w:tcPr>
            <w:tcW w:w="0" w:type="auto"/>
            <w:vAlign w:val="center"/>
          </w:tcPr>
          <w:p w14:paraId="6D5E0FC4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[4]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C8FB1D0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[5]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549B6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DC67C1">
              <w:rPr>
                <w:rFonts w:cs="Times New Roman"/>
                <w:b/>
                <w:sz w:val="22"/>
              </w:rPr>
              <w:t>[6]</w:t>
            </w:r>
          </w:p>
        </w:tc>
        <w:tc>
          <w:tcPr>
            <w:tcW w:w="0" w:type="auto"/>
            <w:vAlign w:val="center"/>
          </w:tcPr>
          <w:p w14:paraId="75AB08AD" w14:textId="5AE129A1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[7</w:t>
            </w:r>
            <w:r w:rsidRPr="00DC67C1">
              <w:rPr>
                <w:rFonts w:cs="Times New Roman"/>
                <w:b/>
                <w:sz w:val="22"/>
              </w:rPr>
              <w:t>]</w:t>
            </w:r>
          </w:p>
        </w:tc>
      </w:tr>
      <w:tr w:rsidR="00DC67C1" w:rsidRPr="00DC67C1" w14:paraId="13513EF4" w14:textId="3D78D2BA" w:rsidTr="00DC67C1">
        <w:trPr>
          <w:trHeight w:val="553"/>
        </w:trPr>
        <w:tc>
          <w:tcPr>
            <w:tcW w:w="0" w:type="auto"/>
            <w:shd w:val="clear" w:color="auto" w:fill="auto"/>
            <w:vAlign w:val="center"/>
          </w:tcPr>
          <w:p w14:paraId="62694F6D" w14:textId="73FD992B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Chuyên cần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E81FC" w14:textId="794CE0FE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 xml:space="preserve">Thái độ học tập trên lớp </w:t>
            </w:r>
          </w:p>
          <w:p w14:paraId="0B02C23D" w14:textId="7EDF738E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Trả lời câu hỏi trên lớp</w:t>
            </w:r>
          </w:p>
          <w:p w14:paraId="3499C7AB" w14:textId="1C1ED926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Trả lời các câu hỏi thảo luận</w:t>
            </w:r>
          </w:p>
        </w:tc>
        <w:tc>
          <w:tcPr>
            <w:tcW w:w="0" w:type="auto"/>
            <w:vAlign w:val="center"/>
          </w:tcPr>
          <w:p w14:paraId="0A8DAEDC" w14:textId="4A996DB3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  <w:lang w:val="fr-FR"/>
              </w:rPr>
              <w:t>Tuần 1-15</w:t>
            </w:r>
          </w:p>
        </w:tc>
        <w:tc>
          <w:tcPr>
            <w:tcW w:w="0" w:type="auto"/>
            <w:vAlign w:val="center"/>
          </w:tcPr>
          <w:p w14:paraId="6E587DA9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CLO1</w:t>
            </w:r>
          </w:p>
          <w:p w14:paraId="26A4E700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CLO2</w:t>
            </w:r>
          </w:p>
          <w:p w14:paraId="663B95F4" w14:textId="41297439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CLO3</w:t>
            </w:r>
          </w:p>
          <w:p w14:paraId="4EBEA77F" w14:textId="11414F4C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7152C0F" w14:textId="035F2F3A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Nhật ký giảng dạy của giảng viên với các tiêu chí đánh giá (i) Mức độ tham gia (ii) Mức độ tương tác; (iii) Chất lượng câu trả lời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81B6F" w14:textId="03AFE3F8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10%</w:t>
            </w:r>
          </w:p>
        </w:tc>
        <w:tc>
          <w:tcPr>
            <w:tcW w:w="0" w:type="auto"/>
            <w:vAlign w:val="center"/>
          </w:tcPr>
          <w:p w14:paraId="5F390967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</w:p>
        </w:tc>
      </w:tr>
      <w:tr w:rsidR="00DC67C1" w:rsidRPr="00DC67C1" w14:paraId="600A28CA" w14:textId="2A2A9A79" w:rsidTr="00DC67C1">
        <w:trPr>
          <w:trHeight w:val="648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BD0D7BE" w14:textId="7035C1B4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 xml:space="preserve">Đánh giá quá trình </w:t>
            </w:r>
          </w:p>
          <w:p w14:paraId="34A726AC" w14:textId="3CC83F03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37260" w14:textId="1A9F9C5C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 xml:space="preserve">Bài kiểm tra </w:t>
            </w:r>
          </w:p>
        </w:tc>
        <w:tc>
          <w:tcPr>
            <w:tcW w:w="0" w:type="auto"/>
            <w:vAlign w:val="center"/>
          </w:tcPr>
          <w:p w14:paraId="4CC770D7" w14:textId="5D067029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Tuần 10</w:t>
            </w:r>
          </w:p>
        </w:tc>
        <w:tc>
          <w:tcPr>
            <w:tcW w:w="0" w:type="auto"/>
            <w:vAlign w:val="center"/>
          </w:tcPr>
          <w:p w14:paraId="3458C20C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CLO1</w:t>
            </w:r>
          </w:p>
          <w:p w14:paraId="220B2E8C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CLO2 CLO3</w:t>
            </w:r>
          </w:p>
          <w:p w14:paraId="1A40C924" w14:textId="5C63594B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271262C" w14:textId="783E351C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 xml:space="preserve">Đáp án bài kiểm tra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23364" w14:textId="1A53DD60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20%</w:t>
            </w:r>
          </w:p>
        </w:tc>
        <w:tc>
          <w:tcPr>
            <w:tcW w:w="0" w:type="auto"/>
            <w:vAlign w:val="center"/>
          </w:tcPr>
          <w:p w14:paraId="3F74D692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</w:p>
        </w:tc>
      </w:tr>
      <w:tr w:rsidR="00DC67C1" w:rsidRPr="00DC67C1" w14:paraId="2C8074BF" w14:textId="005864E0" w:rsidTr="00DC67C1">
        <w:trPr>
          <w:trHeight w:val="282"/>
        </w:trPr>
        <w:tc>
          <w:tcPr>
            <w:tcW w:w="0" w:type="auto"/>
            <w:vMerge/>
            <w:shd w:val="clear" w:color="auto" w:fill="auto"/>
            <w:vAlign w:val="center"/>
          </w:tcPr>
          <w:p w14:paraId="00CBC6B2" w14:textId="22291DAF" w:rsidR="00DC67C1" w:rsidRPr="00DC67C1" w:rsidRDefault="00DC67C1" w:rsidP="00DC67C1">
            <w:pPr>
              <w:widowControl w:val="0"/>
              <w:spacing w:before="0" w:after="0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4669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Bài tập nhóm</w:t>
            </w:r>
          </w:p>
          <w:p w14:paraId="24925110" w14:textId="54749BF9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 xml:space="preserve">Xác định chi phí, tính giá thành, lựa chọn phương pháp xác định </w:t>
            </w:r>
            <w:r w:rsidRPr="00DC67C1">
              <w:rPr>
                <w:rFonts w:cs="Times New Roman"/>
                <w:sz w:val="22"/>
                <w:lang w:val="fr-FR"/>
              </w:rPr>
              <w:lastRenderedPageBreak/>
              <w:t xml:space="preserve">chi phí, lập báo cáo chi phí và ra quyết định cho một đơn vị sản xuất </w:t>
            </w:r>
          </w:p>
        </w:tc>
        <w:tc>
          <w:tcPr>
            <w:tcW w:w="0" w:type="auto"/>
            <w:vAlign w:val="center"/>
          </w:tcPr>
          <w:p w14:paraId="1C3CA7B6" w14:textId="1DFCCE69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lastRenderedPageBreak/>
              <w:t>Tuần 11</w:t>
            </w:r>
          </w:p>
        </w:tc>
        <w:tc>
          <w:tcPr>
            <w:tcW w:w="0" w:type="auto"/>
            <w:vAlign w:val="center"/>
          </w:tcPr>
          <w:p w14:paraId="0A54EE55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DC67C1">
              <w:rPr>
                <w:rFonts w:cs="Times New Roman"/>
                <w:sz w:val="22"/>
                <w:lang w:val="es-ES"/>
              </w:rPr>
              <w:t>CLO2</w:t>
            </w:r>
          </w:p>
          <w:p w14:paraId="474F85A8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DC67C1">
              <w:rPr>
                <w:rFonts w:cs="Times New Roman"/>
                <w:sz w:val="22"/>
                <w:lang w:val="es-ES"/>
              </w:rPr>
              <w:t>CLO3</w:t>
            </w:r>
          </w:p>
          <w:p w14:paraId="0D87B615" w14:textId="61AEFCEE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DC67C1">
              <w:rPr>
                <w:rFonts w:cs="Times New Roman"/>
                <w:sz w:val="22"/>
                <w:lang w:val="es-ES"/>
              </w:rPr>
              <w:t>CLO4</w:t>
            </w:r>
          </w:p>
          <w:p w14:paraId="4DBD4392" w14:textId="1A82F4D0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DC67C1">
              <w:rPr>
                <w:rFonts w:cs="Times New Roman"/>
                <w:sz w:val="22"/>
                <w:lang w:val="es-ES"/>
              </w:rPr>
              <w:t>CLO5</w:t>
            </w:r>
          </w:p>
          <w:p w14:paraId="5DFAA860" w14:textId="0A978B15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es-ES"/>
              </w:rPr>
            </w:pPr>
            <w:r w:rsidRPr="00DC67C1">
              <w:rPr>
                <w:rFonts w:cs="Times New Roman"/>
                <w:sz w:val="22"/>
                <w:lang w:val="es-ES"/>
              </w:rPr>
              <w:lastRenderedPageBreak/>
              <w:t>CLO6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41A565B" w14:textId="7FCD889E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es-ES"/>
              </w:rPr>
            </w:pPr>
            <w:r w:rsidRPr="00DC67C1">
              <w:rPr>
                <w:rFonts w:cs="Times New Roman"/>
                <w:sz w:val="22"/>
                <w:lang w:val="es-ES"/>
              </w:rPr>
              <w:lastRenderedPageBreak/>
              <w:t xml:space="preserve">Phiếu đánh giá với các tiêu chí: (i) Nội dung; (ii) Hình thức; (iii) Thời gian; (iv) Đánh </w:t>
            </w:r>
            <w:r w:rsidRPr="00DC67C1">
              <w:rPr>
                <w:rFonts w:cs="Times New Roman"/>
                <w:sz w:val="22"/>
                <w:lang w:val="es-ES"/>
              </w:rPr>
              <w:lastRenderedPageBreak/>
              <w:t>giá lẫn nhau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FE3BC" w14:textId="25E7ECC5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lastRenderedPageBreak/>
              <w:t>20%</w:t>
            </w:r>
          </w:p>
        </w:tc>
        <w:tc>
          <w:tcPr>
            <w:tcW w:w="0" w:type="auto"/>
            <w:vAlign w:val="center"/>
          </w:tcPr>
          <w:p w14:paraId="5A22A3F0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</w:p>
        </w:tc>
      </w:tr>
      <w:tr w:rsidR="00DC67C1" w:rsidRPr="00DC67C1" w14:paraId="535EE243" w14:textId="7DF821BA" w:rsidTr="00DC67C1">
        <w:tc>
          <w:tcPr>
            <w:tcW w:w="0" w:type="auto"/>
            <w:shd w:val="clear" w:color="auto" w:fill="auto"/>
            <w:vAlign w:val="center"/>
          </w:tcPr>
          <w:p w14:paraId="1D19E298" w14:textId="2A16E3EA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lastRenderedPageBreak/>
              <w:t xml:space="preserve">Đánh giá cuối kỳ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699CB" w14:textId="35723160" w:rsidR="00DC67C1" w:rsidRPr="00DC67C1" w:rsidRDefault="00DC67C1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Bài thi cuối kỳ</w:t>
            </w:r>
          </w:p>
        </w:tc>
        <w:tc>
          <w:tcPr>
            <w:tcW w:w="0" w:type="auto"/>
            <w:vAlign w:val="center"/>
          </w:tcPr>
          <w:p w14:paraId="4F16B98B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Lịch thi học phần</w:t>
            </w:r>
          </w:p>
        </w:tc>
        <w:tc>
          <w:tcPr>
            <w:tcW w:w="0" w:type="auto"/>
            <w:vAlign w:val="center"/>
          </w:tcPr>
          <w:p w14:paraId="6F90763F" w14:textId="53A97CE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CLO1 CLO2</w:t>
            </w:r>
          </w:p>
          <w:p w14:paraId="14153CA9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CLO3</w:t>
            </w:r>
          </w:p>
          <w:p w14:paraId="269C1B6F" w14:textId="6748170F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CLO6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743829F" w14:textId="7B2884D9" w:rsidR="00DC67C1" w:rsidRPr="00DC67C1" w:rsidRDefault="00DC67C1" w:rsidP="00DC67C1">
            <w:pPr>
              <w:widowControl w:val="0"/>
              <w:spacing w:before="0" w:after="0"/>
              <w:ind w:firstLine="0"/>
              <w:jc w:val="both"/>
              <w:rPr>
                <w:rFonts w:cs="Times New Roman"/>
                <w:sz w:val="22"/>
              </w:rPr>
            </w:pPr>
            <w:r w:rsidRPr="00DC67C1">
              <w:rPr>
                <w:rFonts w:cs="Times New Roman"/>
                <w:sz w:val="22"/>
              </w:rPr>
              <w:t>Đáp án bài thi cuối kì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6EFEB" w14:textId="4F37ECC5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DC67C1">
              <w:rPr>
                <w:rFonts w:cs="Times New Roman"/>
                <w:sz w:val="22"/>
                <w:lang w:val="fr-FR"/>
              </w:rPr>
              <w:t>50%</w:t>
            </w:r>
          </w:p>
        </w:tc>
        <w:tc>
          <w:tcPr>
            <w:tcW w:w="0" w:type="auto"/>
            <w:vAlign w:val="center"/>
          </w:tcPr>
          <w:p w14:paraId="3332C83E" w14:textId="77777777" w:rsidR="00DC67C1" w:rsidRPr="00DC67C1" w:rsidRDefault="00DC67C1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</w:p>
        </w:tc>
      </w:tr>
    </w:tbl>
    <w:p w14:paraId="06A6A5C4" w14:textId="77777777" w:rsidR="00385BAD" w:rsidRPr="00BB21F7" w:rsidRDefault="00385BAD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  <w:sectPr w:rsidR="00385BAD" w:rsidRPr="00BB21F7" w:rsidSect="008E6829">
          <w:footerReference w:type="default" r:id="rId18"/>
          <w:pgSz w:w="12240" w:h="15840" w:code="1"/>
          <w:pgMar w:top="1134" w:right="1418" w:bottom="1134" w:left="1418" w:header="159" w:footer="159" w:gutter="0"/>
          <w:cols w:space="720"/>
          <w:docGrid w:linePitch="360"/>
        </w:sectPr>
      </w:pPr>
    </w:p>
    <w:p w14:paraId="7A1B00A6" w14:textId="05C8E284" w:rsidR="00CC5778" w:rsidRPr="00BB21F7" w:rsidRDefault="00CC5778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lastRenderedPageBreak/>
        <w:t>8. KẾ HOẠCH GIẢNG DẠY (LESSON PLAN)</w:t>
      </w:r>
    </w:p>
    <w:p w14:paraId="3D8CA789" w14:textId="39FEE960" w:rsidR="006C3234" w:rsidRPr="00BB21F7" w:rsidRDefault="00B04ADA" w:rsidP="00DC67C1">
      <w:pPr>
        <w:widowControl w:val="0"/>
        <w:spacing w:before="0" w:after="0"/>
        <w:ind w:firstLine="0"/>
        <w:jc w:val="center"/>
        <w:rPr>
          <w:rFonts w:cs="Times New Roman"/>
          <w:b/>
          <w:sz w:val="24"/>
          <w:szCs w:val="24"/>
        </w:rPr>
      </w:pPr>
      <w:r w:rsidRPr="00BB21F7">
        <w:rPr>
          <w:rFonts w:cs="Times New Roman"/>
          <w:b/>
          <w:sz w:val="24"/>
          <w:szCs w:val="24"/>
        </w:rPr>
        <w:t>Bảng 8.1. Kế hoạch giảng dạy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"/>
        <w:gridCol w:w="5135"/>
        <w:gridCol w:w="1202"/>
        <w:gridCol w:w="2491"/>
        <w:gridCol w:w="2222"/>
        <w:gridCol w:w="1120"/>
      </w:tblGrid>
      <w:tr w:rsidR="00077F13" w:rsidRPr="00BB21F7" w14:paraId="23A39DEB" w14:textId="29C944C6" w:rsidTr="00DC67C1">
        <w:trPr>
          <w:trHeight w:val="251"/>
          <w:tblHeader/>
        </w:trPr>
        <w:tc>
          <w:tcPr>
            <w:tcW w:w="0" w:type="auto"/>
            <w:shd w:val="clear" w:color="auto" w:fill="auto"/>
            <w:vAlign w:val="center"/>
          </w:tcPr>
          <w:p w14:paraId="78F4D81D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Tuần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B5922" w14:textId="6608B43D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Nội dung giảng dạy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2676131" w14:textId="76F78450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Tài liệu đọc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86798" w14:textId="109BF072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Hoạt động dạy và học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47B2769" w14:textId="4963F0CC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7458D">
              <w:rPr>
                <w:rFonts w:cs="Times New Roman"/>
                <w:b/>
                <w:sz w:val="24"/>
                <w:szCs w:val="24"/>
              </w:rPr>
              <w:t>Công cụ và tiêu chí đánh giá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9601AE6" w14:textId="131E0D59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</w:tr>
      <w:tr w:rsidR="00077F13" w:rsidRPr="00BB21F7" w14:paraId="449A5892" w14:textId="66F4C185" w:rsidTr="00DC67C1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062B89E8" w14:textId="73A5CACD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641A0" w14:textId="3CCF13BF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B2087BE" w14:textId="27954D5F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1565A" w14:textId="3902EFFB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A045E16" w14:textId="520FF482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7458D">
              <w:rPr>
                <w:rFonts w:cs="Times New Roman"/>
                <w:b/>
                <w:sz w:val="24"/>
                <w:szCs w:val="24"/>
              </w:rPr>
              <w:t>[6]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6B0EE98" w14:textId="02F2BCBE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B21F7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077F13" w:rsidRPr="00BB21F7" w14:paraId="7F4FDF97" w14:textId="5CBE30E8" w:rsidTr="00DC67C1">
        <w:trPr>
          <w:trHeight w:val="1796"/>
        </w:trPr>
        <w:tc>
          <w:tcPr>
            <w:tcW w:w="0" w:type="auto"/>
            <w:shd w:val="clear" w:color="auto" w:fill="auto"/>
            <w:vAlign w:val="center"/>
          </w:tcPr>
          <w:p w14:paraId="3BC57F16" w14:textId="36419CA4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B83AD" w14:textId="67FECAF8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Giới thiệu học phần</w:t>
            </w:r>
          </w:p>
          <w:p w14:paraId="477E5F9F" w14:textId="5BF28880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1 Tổng quan về kế toán chi phí</w:t>
            </w:r>
          </w:p>
          <w:p w14:paraId="2599F202" w14:textId="180BF001" w:rsidR="00077F13" w:rsidRPr="00BB21F7" w:rsidRDefault="00077F13" w:rsidP="00DC67C1">
            <w:pPr>
              <w:pStyle w:val="ListParagraph"/>
              <w:widowControl w:val="0"/>
              <w:numPr>
                <w:ilvl w:val="1"/>
                <w:numId w:val="38"/>
              </w:numPr>
              <w:spacing w:after="0" w:line="300" w:lineRule="auto"/>
              <w:rPr>
                <w:bCs/>
              </w:rPr>
            </w:pPr>
            <w:r w:rsidRPr="00BB21F7">
              <w:rPr>
                <w:bCs/>
              </w:rPr>
              <w:t>Khái niệm kế toán chi phí</w:t>
            </w:r>
          </w:p>
          <w:p w14:paraId="2F852EDA" w14:textId="0305478E" w:rsidR="00077F13" w:rsidRPr="00BB21F7" w:rsidRDefault="00077F13" w:rsidP="00DC67C1">
            <w:pPr>
              <w:pStyle w:val="ListParagraph"/>
              <w:widowControl w:val="0"/>
              <w:numPr>
                <w:ilvl w:val="1"/>
                <w:numId w:val="38"/>
              </w:numPr>
              <w:spacing w:after="0" w:line="300" w:lineRule="auto"/>
              <w:rPr>
                <w:bCs/>
              </w:rPr>
            </w:pPr>
            <w:r w:rsidRPr="00BB21F7">
              <w:rPr>
                <w:bCs/>
              </w:rPr>
              <w:t>Phân biệt kế toán chi phí, kế toán quản trị và kế toán tài chính</w:t>
            </w:r>
          </w:p>
          <w:p w14:paraId="22A94C94" w14:textId="01134A9C" w:rsidR="00077F13" w:rsidRPr="00BB21F7" w:rsidRDefault="00077F13" w:rsidP="00DC67C1">
            <w:pPr>
              <w:pStyle w:val="ListParagraph"/>
              <w:widowControl w:val="0"/>
              <w:numPr>
                <w:ilvl w:val="1"/>
                <w:numId w:val="38"/>
              </w:numPr>
              <w:spacing w:after="0" w:line="300" w:lineRule="auto"/>
              <w:rPr>
                <w:b/>
              </w:rPr>
            </w:pPr>
            <w:r w:rsidRPr="00BB21F7">
              <w:rPr>
                <w:bCs/>
              </w:rPr>
              <w:t>Vị trí và vai trò của kế toán chi phí trong tổ chức</w:t>
            </w:r>
          </w:p>
        </w:tc>
        <w:tc>
          <w:tcPr>
            <w:tcW w:w="0" w:type="auto"/>
            <w:shd w:val="clear" w:color="auto" w:fill="FFFFFF" w:themeFill="background1"/>
          </w:tcPr>
          <w:p w14:paraId="2B26C4DB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1</w:t>
            </w:r>
          </w:p>
          <w:p w14:paraId="44802425" w14:textId="299810F2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</w:t>
            </w:r>
            <w:r>
              <w:rPr>
                <w:sz w:val="24"/>
                <w:szCs w:val="26"/>
              </w:rPr>
              <w:t>2</w:t>
            </w:r>
            <w:r w:rsidRPr="00BB21F7">
              <w:rPr>
                <w:sz w:val="24"/>
                <w:szCs w:val="26"/>
              </w:rPr>
              <w:t>]</w:t>
            </w:r>
          </w:p>
          <w:p w14:paraId="6442082E" w14:textId="21E5BDE6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</w:t>
            </w:r>
            <w:r>
              <w:rPr>
                <w:sz w:val="24"/>
                <w:szCs w:val="26"/>
              </w:rPr>
              <w:t>3</w:t>
            </w:r>
            <w:r w:rsidRPr="00BB21F7">
              <w:rPr>
                <w:sz w:val="24"/>
                <w:szCs w:val="26"/>
              </w:rPr>
              <w:t>]</w:t>
            </w:r>
          </w:p>
          <w:p w14:paraId="53EB9E95" w14:textId="3DA46D38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</w:t>
            </w:r>
            <w:r>
              <w:rPr>
                <w:sz w:val="24"/>
                <w:szCs w:val="26"/>
              </w:rPr>
              <w:t>4</w:t>
            </w:r>
            <w:r w:rsidRPr="00BB21F7">
              <w:rPr>
                <w:sz w:val="24"/>
                <w:szCs w:val="26"/>
              </w:rPr>
              <w:t>]</w:t>
            </w:r>
          </w:p>
        </w:tc>
        <w:tc>
          <w:tcPr>
            <w:tcW w:w="0" w:type="auto"/>
            <w:shd w:val="clear" w:color="auto" w:fill="auto"/>
          </w:tcPr>
          <w:p w14:paraId="6C962376" w14:textId="470837E6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Lecture 1.</w:t>
            </w:r>
          </w:p>
          <w:p w14:paraId="00C160D8" w14:textId="50DA9515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Giới thiệu học phần</w:t>
            </w:r>
          </w:p>
          <w:p w14:paraId="568DD75D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Giảng viên giảng lý thuyết</w:t>
            </w:r>
          </w:p>
          <w:p w14:paraId="6CD8B9E5" w14:textId="1A8BF99C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1384A1B3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4B2DE882" w14:textId="6E5A2685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6FF771D9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5160880B" w14:textId="577E0263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lớp, bài kiểm tra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53F7B59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CLO1.1</w:t>
            </w:r>
          </w:p>
          <w:p w14:paraId="07671F82" w14:textId="5F6BD342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t>CLO1.2</w:t>
            </w:r>
          </w:p>
        </w:tc>
      </w:tr>
      <w:tr w:rsidR="00077F13" w:rsidRPr="00BB21F7" w14:paraId="58C048CF" w14:textId="1A306EEF" w:rsidTr="00DC67C1">
        <w:trPr>
          <w:trHeight w:val="1791"/>
        </w:trPr>
        <w:tc>
          <w:tcPr>
            <w:tcW w:w="0" w:type="auto"/>
            <w:shd w:val="clear" w:color="auto" w:fill="auto"/>
            <w:vAlign w:val="center"/>
          </w:tcPr>
          <w:p w14:paraId="5F6C5F5F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2 </w:t>
            </w:r>
          </w:p>
          <w:p w14:paraId="7044A610" w14:textId="244A55C8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8AFECC" w14:textId="200B6C45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2. Chi phí và giá thành sản phẩm, dịch vụ</w:t>
            </w:r>
          </w:p>
          <w:p w14:paraId="32249EDE" w14:textId="387C10FB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bCs/>
                <w:sz w:val="24"/>
                <w:szCs w:val="24"/>
              </w:rPr>
            </w:pPr>
            <w:r w:rsidRPr="00BB21F7">
              <w:rPr>
                <w:bCs/>
                <w:sz w:val="24"/>
                <w:szCs w:val="24"/>
              </w:rPr>
              <w:t>2.1. Các khái niêm chi phí, đối tượng tập hợp chi phí, nguồn phát sinh chi phí</w:t>
            </w:r>
          </w:p>
          <w:p w14:paraId="3BA6858E" w14:textId="6727D161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bCs/>
                <w:sz w:val="24"/>
                <w:szCs w:val="24"/>
              </w:rPr>
            </w:pPr>
            <w:r w:rsidRPr="00BB21F7">
              <w:rPr>
                <w:bCs/>
                <w:sz w:val="24"/>
                <w:szCs w:val="24"/>
              </w:rPr>
              <w:t>2.2. Phân loại chi phí theo yếu tố</w:t>
            </w:r>
          </w:p>
          <w:p w14:paraId="0971AD92" w14:textId="6E4055B2" w:rsidR="00077F13" w:rsidRPr="00BB21F7" w:rsidRDefault="00077F13" w:rsidP="00DC67C1">
            <w:pPr>
              <w:pStyle w:val="Default"/>
              <w:spacing w:line="300" w:lineRule="auto"/>
              <w:rPr>
                <w:bCs/>
                <w:color w:val="auto"/>
              </w:rPr>
            </w:pPr>
            <w:r w:rsidRPr="00BB21F7">
              <w:rPr>
                <w:bCs/>
                <w:color w:val="auto"/>
              </w:rPr>
              <w:t>2.3. Phân loại chi phí theo chức năng</w:t>
            </w:r>
          </w:p>
          <w:p w14:paraId="5B7A560D" w14:textId="076D6D1F" w:rsidR="00077F13" w:rsidRPr="00BB21F7" w:rsidRDefault="00077F13" w:rsidP="00DC67C1">
            <w:pPr>
              <w:pStyle w:val="Default"/>
              <w:spacing w:line="300" w:lineRule="auto"/>
              <w:rPr>
                <w:bCs/>
                <w:color w:val="auto"/>
              </w:rPr>
            </w:pPr>
            <w:r w:rsidRPr="00BB21F7">
              <w:rPr>
                <w:bCs/>
                <w:color w:val="auto"/>
              </w:rPr>
              <w:t>2.4. Phân loại chi phí theo mối quan hệ với báo cáo tài chính</w:t>
            </w:r>
          </w:p>
          <w:p w14:paraId="691C6CFD" w14:textId="5DC60349" w:rsidR="00077F13" w:rsidRPr="00BB21F7" w:rsidRDefault="00077F13" w:rsidP="00DC67C1">
            <w:pPr>
              <w:pStyle w:val="Default"/>
              <w:spacing w:line="300" w:lineRule="auto"/>
              <w:outlineLvl w:val="0"/>
              <w:rPr>
                <w:bCs/>
                <w:color w:val="auto"/>
              </w:rPr>
            </w:pPr>
            <w:r w:rsidRPr="00BB21F7">
              <w:rPr>
                <w:bCs/>
                <w:color w:val="auto"/>
              </w:rPr>
              <w:t>2.5. Phân loại chi phí theo khả năng tập hợp vào đối tượng chịu phí</w:t>
            </w:r>
          </w:p>
          <w:p w14:paraId="65AB614E" w14:textId="0C373119" w:rsidR="00077F13" w:rsidRPr="00BB21F7" w:rsidRDefault="00077F13" w:rsidP="00DC67C1">
            <w:pPr>
              <w:pStyle w:val="Default"/>
              <w:spacing w:line="300" w:lineRule="auto"/>
              <w:outlineLvl w:val="0"/>
              <w:rPr>
                <w:color w:val="auto"/>
              </w:rPr>
            </w:pPr>
            <w:r w:rsidRPr="00BB21F7">
              <w:rPr>
                <w:color w:val="auto"/>
              </w:rPr>
              <w:t>2.6. Phân loại chi phí theo mức độ hoạt động</w:t>
            </w:r>
          </w:p>
        </w:tc>
        <w:tc>
          <w:tcPr>
            <w:tcW w:w="0" w:type="auto"/>
            <w:shd w:val="clear" w:color="auto" w:fill="FFFFFF" w:themeFill="background1"/>
          </w:tcPr>
          <w:p w14:paraId="663AB01C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2</w:t>
            </w:r>
          </w:p>
          <w:p w14:paraId="5786A5C8" w14:textId="40AC2528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74830CCB" w14:textId="6BFA7AD4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628EB3CA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4F7A73CF" w14:textId="179449E4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5DAEAF66" w14:textId="63311E09" w:rsidR="00077F13" w:rsidRPr="00B5547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B55473">
              <w:rPr>
                <w:rFonts w:cs="Times New Roman"/>
                <w:b/>
                <w:bCs/>
                <w:sz w:val="24"/>
                <w:szCs w:val="24"/>
                <w:lang w:val="fr-FR"/>
              </w:rPr>
              <w:t xml:space="preserve">Lecture 2. </w:t>
            </w:r>
          </w:p>
          <w:p w14:paraId="36ECB8F2" w14:textId="21553A6A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4698709C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192C1369" w14:textId="66B69BBC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32008D50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63575FBD" w14:textId="623BFA5C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2A00CB13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28301C74" w14:textId="4FA2ACBD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lớp, bài kiểm tra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6947839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t>CLO1.3</w:t>
            </w:r>
          </w:p>
          <w:p w14:paraId="4F1C7CD9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6B080EAB" w14:textId="12EE6940" w:rsidTr="00DC67C1">
        <w:trPr>
          <w:trHeight w:val="1791"/>
        </w:trPr>
        <w:tc>
          <w:tcPr>
            <w:tcW w:w="0" w:type="auto"/>
            <w:shd w:val="clear" w:color="auto" w:fill="auto"/>
            <w:vAlign w:val="center"/>
          </w:tcPr>
          <w:p w14:paraId="77201A6B" w14:textId="6821FCAC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89440" w14:textId="77777777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2. Chi phí và giá thành sản phẩm, dịch vụ</w:t>
            </w:r>
          </w:p>
          <w:p w14:paraId="08A16265" w14:textId="5DE7DFDD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sz w:val="24"/>
                <w:szCs w:val="24"/>
              </w:rPr>
            </w:pPr>
            <w:r w:rsidRPr="00BB21F7">
              <w:rPr>
                <w:sz w:val="24"/>
                <w:szCs w:val="24"/>
              </w:rPr>
              <w:t xml:space="preserve">2.7. Khái niệm giá thành </w:t>
            </w:r>
          </w:p>
          <w:p w14:paraId="0B37D93B" w14:textId="2383FAE7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sz w:val="24"/>
                <w:szCs w:val="24"/>
              </w:rPr>
            </w:pPr>
            <w:r w:rsidRPr="00BB21F7">
              <w:rPr>
                <w:sz w:val="24"/>
                <w:szCs w:val="24"/>
              </w:rPr>
              <w:t>2.8. Mối quan hệ giữa chi phí và giá thành</w:t>
            </w:r>
          </w:p>
          <w:p w14:paraId="193D2CB0" w14:textId="0E9273C7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sz w:val="24"/>
                <w:szCs w:val="24"/>
              </w:rPr>
            </w:pPr>
            <w:r w:rsidRPr="00BB21F7">
              <w:rPr>
                <w:sz w:val="24"/>
                <w:szCs w:val="24"/>
              </w:rPr>
              <w:t>2.9. Phân loại giá thành</w:t>
            </w:r>
          </w:p>
          <w:p w14:paraId="25A269B1" w14:textId="54DE368E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sz w:val="24"/>
                <w:szCs w:val="24"/>
              </w:rPr>
              <w:lastRenderedPageBreak/>
              <w:t>2.10. Báo cáo giá thành sản xuất</w:t>
            </w:r>
          </w:p>
        </w:tc>
        <w:tc>
          <w:tcPr>
            <w:tcW w:w="0" w:type="auto"/>
            <w:shd w:val="clear" w:color="auto" w:fill="FFFFFF" w:themeFill="background1"/>
          </w:tcPr>
          <w:p w14:paraId="7A8B5D55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[1] - Chương 2</w:t>
            </w:r>
          </w:p>
          <w:p w14:paraId="1ED4747A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57851D53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28C2CB0D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2BD77A7" w14:textId="53F479A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[5]</w:t>
            </w:r>
          </w:p>
        </w:tc>
        <w:tc>
          <w:tcPr>
            <w:tcW w:w="0" w:type="auto"/>
            <w:shd w:val="clear" w:color="auto" w:fill="auto"/>
          </w:tcPr>
          <w:p w14:paraId="010ADC63" w14:textId="5F33B6CB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lastRenderedPageBreak/>
              <w:t xml:space="preserve">Lecture 3. </w:t>
            </w:r>
          </w:p>
          <w:p w14:paraId="01B8379C" w14:textId="5A3A137F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Sinh viên đọc bài trước khi tới lớp</w:t>
            </w:r>
          </w:p>
          <w:p w14:paraId="133A06FC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Giảng viên giảng lý thuyết</w:t>
            </w:r>
          </w:p>
          <w:p w14:paraId="484735D2" w14:textId="342AA494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lastRenderedPageBreak/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1DA3DC92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6A9AB845" w14:textId="5DF86768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4C9C2B13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6EE890CE" w14:textId="62FF3639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 xml:space="preserve">Chất lượng câu trả lời trên lớp, bài </w:t>
            </w:r>
            <w:r w:rsidRPr="00511FF9">
              <w:rPr>
                <w:rFonts w:cs="Times New Roman"/>
                <w:sz w:val="24"/>
                <w:szCs w:val="24"/>
              </w:rPr>
              <w:lastRenderedPageBreak/>
              <w:t>kiểm tra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8D4F61A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lastRenderedPageBreak/>
              <w:t>CLO1.3</w:t>
            </w:r>
          </w:p>
          <w:p w14:paraId="5F487C9D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746417A7" w14:textId="7AE16DFF" w:rsidTr="00DC67C1">
        <w:trPr>
          <w:trHeight w:val="1460"/>
        </w:trPr>
        <w:tc>
          <w:tcPr>
            <w:tcW w:w="0" w:type="auto"/>
            <w:shd w:val="clear" w:color="auto" w:fill="auto"/>
            <w:vAlign w:val="center"/>
          </w:tcPr>
          <w:p w14:paraId="34F98CD4" w14:textId="3EEC5D60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</w:tcPr>
          <w:p w14:paraId="0766A184" w14:textId="77777777" w:rsidR="00077F13" w:rsidRPr="00B7458D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B7458D">
              <w:rPr>
                <w:b/>
                <w:sz w:val="24"/>
                <w:szCs w:val="24"/>
                <w:lang w:val="fr-FR"/>
              </w:rPr>
              <w:t>Chương 2. Chi phí và giá thành sản phẩm, dịch vụ</w:t>
            </w:r>
          </w:p>
          <w:p w14:paraId="649C6E1D" w14:textId="1457C3DD" w:rsidR="00077F13" w:rsidRPr="00B7458D" w:rsidRDefault="00077F13" w:rsidP="00DC67C1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</w:tc>
        <w:tc>
          <w:tcPr>
            <w:tcW w:w="0" w:type="auto"/>
            <w:shd w:val="clear" w:color="auto" w:fill="FFFFFF" w:themeFill="background1"/>
          </w:tcPr>
          <w:p w14:paraId="60394B37" w14:textId="0D84966E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2</w:t>
            </w:r>
          </w:p>
        </w:tc>
        <w:tc>
          <w:tcPr>
            <w:tcW w:w="0" w:type="auto"/>
            <w:shd w:val="clear" w:color="auto" w:fill="auto"/>
          </w:tcPr>
          <w:p w14:paraId="20EC5D11" w14:textId="1C01436B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1.</w:t>
            </w:r>
          </w:p>
          <w:p w14:paraId="756C5947" w14:textId="00AA50DA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58A9EB82" w14:textId="45DDAFCC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09BCB7AA" w14:textId="64ADF940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27DEBBA4" w14:textId="332DD9F2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26D155FA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47DC11AA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630A7768" w14:textId="1F8D094B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3DA89228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5755B9DF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0EC89115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3F7289C7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2393B3C3" w14:textId="281C6525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lớp, bài kiểm tra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CF223A8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CLO1.1</w:t>
            </w:r>
          </w:p>
          <w:p w14:paraId="604EA032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CLO1.2</w:t>
            </w:r>
          </w:p>
          <w:p w14:paraId="3545BD1C" w14:textId="436498E6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CLO1.3</w:t>
            </w:r>
          </w:p>
        </w:tc>
      </w:tr>
      <w:tr w:rsidR="00077F13" w:rsidRPr="00BB21F7" w14:paraId="639BB287" w14:textId="4F749D2F" w:rsidTr="00DC67C1">
        <w:trPr>
          <w:trHeight w:val="1460"/>
        </w:trPr>
        <w:tc>
          <w:tcPr>
            <w:tcW w:w="0" w:type="auto"/>
            <w:shd w:val="clear" w:color="auto" w:fill="auto"/>
            <w:vAlign w:val="center"/>
          </w:tcPr>
          <w:p w14:paraId="16A7B8B7" w14:textId="68F3FD43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8CD3F" w14:textId="07186512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3. Kế toán chi phí và tính giá thành theo công việc</w:t>
            </w:r>
          </w:p>
          <w:p w14:paraId="3ED7FEB4" w14:textId="04044C1C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3.1. Đặc điểm và điều kiện áp dụng </w:t>
            </w:r>
          </w:p>
          <w:p w14:paraId="7EAB6D7C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3.2. Dòng chi phí và qui trình kế toán </w:t>
            </w:r>
          </w:p>
          <w:p w14:paraId="44CC24BC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3.3. Phân bổ chi phí sản xuất chung  </w:t>
            </w:r>
          </w:p>
          <w:p w14:paraId="66AA279F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3.4. Tính giá thành và lập phiếu theo dõi chi phí theo công việc</w:t>
            </w:r>
          </w:p>
          <w:p w14:paraId="28BEEB1C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3.5. Tính giá thành lô sản xuất </w:t>
            </w:r>
          </w:p>
          <w:p w14:paraId="5419AA54" w14:textId="3F4E5DAD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lastRenderedPageBreak/>
              <w:t>3.6. Tính giá thành dịch vụ</w:t>
            </w:r>
          </w:p>
        </w:tc>
        <w:tc>
          <w:tcPr>
            <w:tcW w:w="0" w:type="auto"/>
            <w:shd w:val="clear" w:color="auto" w:fill="FFFFFF" w:themeFill="background1"/>
          </w:tcPr>
          <w:p w14:paraId="52070D51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[1] - Chương 3</w:t>
            </w:r>
          </w:p>
          <w:p w14:paraId="390F39B7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1825F6AD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0375127C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8ABA87B" w14:textId="3D52C509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29F53191" w14:textId="30497CB8" w:rsidR="00077F13" w:rsidRPr="007A7522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7A7522">
              <w:rPr>
                <w:rFonts w:cs="Times New Roman"/>
                <w:b/>
                <w:bCs/>
                <w:sz w:val="24"/>
                <w:szCs w:val="24"/>
                <w:lang w:val="fr-FR"/>
              </w:rPr>
              <w:t xml:space="preserve">Lecture 4. </w:t>
            </w:r>
          </w:p>
          <w:p w14:paraId="58A8DD08" w14:textId="7347F0FE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61346AB9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6052846E" w14:textId="19FF66B2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203040DA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731CB4C9" w14:textId="7AEAE3C0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2F507DFA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5AB16C7C" w14:textId="7B2D02F7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54A7744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14CE18AA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47BEEEE3" w14:textId="4194E4A2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</w:rPr>
              <w:t>CLO3.1</w:t>
            </w:r>
          </w:p>
        </w:tc>
      </w:tr>
      <w:tr w:rsidR="00077F13" w:rsidRPr="00BB21F7" w14:paraId="5EDCB35B" w14:textId="02DF5A01" w:rsidTr="00DC67C1">
        <w:trPr>
          <w:trHeight w:val="1460"/>
        </w:trPr>
        <w:tc>
          <w:tcPr>
            <w:tcW w:w="0" w:type="auto"/>
            <w:shd w:val="clear" w:color="auto" w:fill="auto"/>
            <w:vAlign w:val="center"/>
          </w:tcPr>
          <w:p w14:paraId="695B7418" w14:textId="0919D173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auto"/>
          </w:tcPr>
          <w:p w14:paraId="3304471F" w14:textId="1ADDD3D7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</w:rPr>
            </w:pPr>
            <w:r w:rsidRPr="00BB21F7">
              <w:rPr>
                <w:b/>
                <w:sz w:val="24"/>
                <w:szCs w:val="24"/>
              </w:rPr>
              <w:t>Chương 3. Kế toán chi phí và tính giá thành theo công việc</w:t>
            </w:r>
          </w:p>
          <w:p w14:paraId="67317574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bCs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 xml:space="preserve"> </w:t>
            </w:r>
            <w:r w:rsidRPr="00511FF9">
              <w:rPr>
                <w:bCs/>
                <w:sz w:val="24"/>
                <w:szCs w:val="24"/>
              </w:rPr>
              <w:t>Thảo luận và bài tập.</w:t>
            </w:r>
          </w:p>
          <w:p w14:paraId="6F73CDB0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 xml:space="preserve">3.3. Phân bổ chi phí sản xuất chung  </w:t>
            </w:r>
          </w:p>
          <w:p w14:paraId="48A6BE04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3.4. Tính giá thành và lập phiếu theo dõi chi phí theo công việc</w:t>
            </w:r>
          </w:p>
          <w:p w14:paraId="2C3FE930" w14:textId="1FB0E9B8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F4B646E" w14:textId="49CAE649" w:rsidR="00077F13" w:rsidRPr="00565551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3</w:t>
            </w:r>
          </w:p>
        </w:tc>
        <w:tc>
          <w:tcPr>
            <w:tcW w:w="0" w:type="auto"/>
            <w:shd w:val="clear" w:color="auto" w:fill="auto"/>
          </w:tcPr>
          <w:p w14:paraId="57701CFE" w14:textId="61CB311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2.</w:t>
            </w:r>
          </w:p>
          <w:p w14:paraId="031525A0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5D512D6F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0E48F204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1F794325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0A11A50E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61F5CFEB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3734A69C" w14:textId="2E364F4D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7CEF144E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6EA4E0E7" w14:textId="799C517D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4654FF9E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3C9FF091" w14:textId="5692F7AC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8140182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028A85DD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173E1427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CLO3.1</w:t>
            </w:r>
          </w:p>
          <w:p w14:paraId="4D8C7C2E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2B4D127E" w14:textId="2184C3D0" w:rsidTr="00DC67C1">
        <w:trPr>
          <w:trHeight w:val="1460"/>
        </w:trPr>
        <w:tc>
          <w:tcPr>
            <w:tcW w:w="0" w:type="auto"/>
            <w:shd w:val="clear" w:color="auto" w:fill="auto"/>
            <w:vAlign w:val="center"/>
          </w:tcPr>
          <w:p w14:paraId="34979BEC" w14:textId="2BA920A4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3FEE1309" w14:textId="77777777" w:rsidR="00077F13" w:rsidRPr="00565551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565551">
              <w:rPr>
                <w:b/>
                <w:sz w:val="24"/>
                <w:szCs w:val="24"/>
                <w:lang w:val="fr-FR"/>
              </w:rPr>
              <w:t>Chương 3. Kế toán chi phí và tính giá thành theo công việc</w:t>
            </w:r>
          </w:p>
          <w:p w14:paraId="4C44D5B7" w14:textId="77777777" w:rsidR="00077F13" w:rsidRDefault="00077F13" w:rsidP="00DC67C1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sz w:val="24"/>
                <w:szCs w:val="24"/>
                <w:lang w:val="fr-FR"/>
              </w:rPr>
              <w:t xml:space="preserve"> </w:t>
            </w: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07C7A693" w14:textId="77777777" w:rsidR="00077F13" w:rsidRPr="00565551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sz w:val="24"/>
                <w:szCs w:val="24"/>
                <w:lang w:val="fr-FR"/>
              </w:rPr>
              <w:t xml:space="preserve">3.5. Tính giá thành lô sản xuất </w:t>
            </w:r>
          </w:p>
          <w:p w14:paraId="3745708C" w14:textId="114E07C2" w:rsidR="00077F13" w:rsidRPr="00565551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sz w:val="24"/>
                <w:szCs w:val="24"/>
                <w:lang w:val="fr-FR"/>
              </w:rPr>
              <w:t>3.6. Tính giá thành dịch vụ</w:t>
            </w:r>
          </w:p>
        </w:tc>
        <w:tc>
          <w:tcPr>
            <w:tcW w:w="0" w:type="auto"/>
            <w:shd w:val="clear" w:color="auto" w:fill="FFFFFF" w:themeFill="background1"/>
          </w:tcPr>
          <w:p w14:paraId="7DFB6D18" w14:textId="2AF975CA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3</w:t>
            </w:r>
          </w:p>
        </w:tc>
        <w:tc>
          <w:tcPr>
            <w:tcW w:w="0" w:type="auto"/>
            <w:shd w:val="clear" w:color="auto" w:fill="auto"/>
          </w:tcPr>
          <w:p w14:paraId="62172309" w14:textId="17666E2D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3.</w:t>
            </w:r>
          </w:p>
          <w:p w14:paraId="2CA7EED5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41821DB2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37BA17F9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79366AEB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37B0B3CE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10EEB82F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lastRenderedPageBreak/>
              <w:t>- Đọc tài liệu trước.</w:t>
            </w:r>
          </w:p>
          <w:p w14:paraId="413098EF" w14:textId="311CAE74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67D53698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345D67A4" w14:textId="4F9D7D1A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7E5DCDB3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0067DB1A" w14:textId="6FA94509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397DDBC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34223D4E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2096A22B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CLO3.1</w:t>
            </w:r>
          </w:p>
          <w:p w14:paraId="7D58B789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7E81EF70" w14:textId="4F85ECB8" w:rsidTr="00DC67C1">
        <w:trPr>
          <w:trHeight w:val="1480"/>
        </w:trPr>
        <w:tc>
          <w:tcPr>
            <w:tcW w:w="0" w:type="auto"/>
            <w:shd w:val="clear" w:color="auto" w:fill="auto"/>
            <w:vAlign w:val="center"/>
          </w:tcPr>
          <w:p w14:paraId="51CFC329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  <w:p w14:paraId="17D50E0F" w14:textId="5D10EEA3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C8390" w14:textId="72BD87F7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4. Kế toán chi phí và tính giá thành theo quá trình sản xuất</w:t>
            </w:r>
          </w:p>
          <w:p w14:paraId="316FAD9E" w14:textId="0CF670E8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4.1. Đặc điểm và điều kiện vận dụng</w:t>
            </w:r>
          </w:p>
          <w:p w14:paraId="10789E5D" w14:textId="668FADE6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4.2. Dòng chi phí và qui trình hạch toán</w:t>
            </w:r>
          </w:p>
          <w:p w14:paraId="17C97542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4.3. Khái niệm sản phẩm tương đương</w:t>
            </w:r>
          </w:p>
          <w:p w14:paraId="26A41143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4.4. Xác định sản lượng tương đương theo phương pháp bình quân</w:t>
            </w:r>
          </w:p>
          <w:p w14:paraId="1A64C691" w14:textId="05DFD2D8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4.5. Xác định sản lượng tương đương theo phương pháp nhập trước – xuất trước</w:t>
            </w:r>
          </w:p>
        </w:tc>
        <w:tc>
          <w:tcPr>
            <w:tcW w:w="0" w:type="auto"/>
            <w:shd w:val="clear" w:color="auto" w:fill="FFFFFF" w:themeFill="background1"/>
          </w:tcPr>
          <w:p w14:paraId="743CED69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4</w:t>
            </w:r>
          </w:p>
          <w:p w14:paraId="606CC922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486CFE15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185C5894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DE54270" w14:textId="29BEDD4A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33892292" w14:textId="266B246E" w:rsidR="00077F13" w:rsidRPr="00565551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b/>
                <w:bCs/>
                <w:sz w:val="24"/>
                <w:szCs w:val="24"/>
                <w:lang w:val="fr-FR"/>
              </w:rPr>
              <w:t xml:space="preserve">Lecture 5. </w:t>
            </w:r>
          </w:p>
          <w:p w14:paraId="5F40B081" w14:textId="3A6E463B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4FC036E7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28B37EDA" w14:textId="005B1BE5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bCs/>
                <w:sz w:val="24"/>
                <w:szCs w:val="26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723B7103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38B94F45" w14:textId="4D773BBC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3822E511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7EC59F6C" w14:textId="78975A30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DD81460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75928F06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5FD722B0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69BE85AA" w14:textId="018DAECD" w:rsidTr="00DC67C1">
        <w:trPr>
          <w:trHeight w:val="359"/>
        </w:trPr>
        <w:tc>
          <w:tcPr>
            <w:tcW w:w="0" w:type="auto"/>
            <w:shd w:val="clear" w:color="auto" w:fill="auto"/>
            <w:vAlign w:val="center"/>
          </w:tcPr>
          <w:p w14:paraId="2B669821" w14:textId="268F1C90" w:rsidR="003A057C" w:rsidRPr="00BB21F7" w:rsidRDefault="003A057C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E9586" w14:textId="24B7FF0A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4. Kế toán chi phí và tính giá thành theo quá trình sản xuất</w:t>
            </w:r>
          </w:p>
          <w:p w14:paraId="33D664D8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4.6. Xác định chi phí bình quân đơn vị sản phẩm tương đương</w:t>
            </w:r>
          </w:p>
          <w:p w14:paraId="42E7941A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4.7. Tính giá thành sản phẩm hoàn thành</w:t>
            </w:r>
          </w:p>
          <w:p w14:paraId="492976EC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4.8. Tính giá trị sản phẩm dở dang cuối kỳ</w:t>
            </w:r>
          </w:p>
          <w:p w14:paraId="19E6E6AF" w14:textId="56C40E8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4.9. Báo cáo chi phí sản xuất theo phân xưởng</w:t>
            </w:r>
          </w:p>
        </w:tc>
        <w:tc>
          <w:tcPr>
            <w:tcW w:w="0" w:type="auto"/>
            <w:shd w:val="clear" w:color="auto" w:fill="FFFFFF" w:themeFill="background1"/>
          </w:tcPr>
          <w:p w14:paraId="62842D7F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4</w:t>
            </w:r>
          </w:p>
          <w:p w14:paraId="03D259A0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37C50599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1C749A72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4A2C7FFF" w14:textId="4055D56A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6C2DDCC9" w14:textId="4A703392" w:rsidR="00077F13" w:rsidRPr="00565551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565551">
              <w:rPr>
                <w:rFonts w:cs="Times New Roman"/>
                <w:b/>
                <w:bCs/>
                <w:sz w:val="24"/>
                <w:szCs w:val="24"/>
                <w:lang w:val="fr-FR"/>
              </w:rPr>
              <w:t>Lecture 6.</w:t>
            </w:r>
          </w:p>
          <w:p w14:paraId="3D3AB9CA" w14:textId="77615604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10F64C35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67740FDD" w14:textId="77F5F904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4EFA9C71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3C716188" w14:textId="6D6B787F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64B7703A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6A91783C" w14:textId="041FAFB6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8457CA3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0CCB530F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6F3E11C1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CLO3.1</w:t>
            </w:r>
          </w:p>
          <w:p w14:paraId="3377A10D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706118EC" w14:textId="0F6A3A81" w:rsidTr="00DC67C1">
        <w:trPr>
          <w:trHeight w:val="1455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254E7A98" w14:textId="2CD174CC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13A1B" w14:textId="77777777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4. Phương pháp xác định chi phí theo quá trình sản xuất</w:t>
            </w:r>
          </w:p>
          <w:p w14:paraId="4364E7EF" w14:textId="77777777" w:rsidR="00077F13" w:rsidRDefault="00077F13" w:rsidP="00DC67C1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1122A540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 xml:space="preserve">4.4. Xác định sản lượng tương đương theo phương </w:t>
            </w: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pháp bình quân</w:t>
            </w:r>
          </w:p>
          <w:p w14:paraId="4EC1DB01" w14:textId="792A5187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4.5. Xác định sản lượng tương đương theo phương pháp nhập trước – xuất trước</w:t>
            </w:r>
          </w:p>
        </w:tc>
        <w:tc>
          <w:tcPr>
            <w:tcW w:w="0" w:type="auto"/>
            <w:shd w:val="clear" w:color="auto" w:fill="FFFFFF" w:themeFill="background1"/>
          </w:tcPr>
          <w:p w14:paraId="7DFBA1A2" w14:textId="35609813" w:rsidR="00077F13" w:rsidRPr="00565551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lastRenderedPageBreak/>
              <w:t>[1] - Chương 4</w:t>
            </w:r>
          </w:p>
        </w:tc>
        <w:tc>
          <w:tcPr>
            <w:tcW w:w="0" w:type="auto"/>
            <w:shd w:val="clear" w:color="auto" w:fill="auto"/>
          </w:tcPr>
          <w:p w14:paraId="08E2D138" w14:textId="59B609BB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4.</w:t>
            </w:r>
          </w:p>
          <w:p w14:paraId="0080FA2F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6F0A9053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034FA34A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lastRenderedPageBreak/>
              <w:t>- Hướng dẫn giải bài tập</w:t>
            </w:r>
          </w:p>
          <w:p w14:paraId="2137F286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7A5FD1B3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48FCBAC2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4C8721CE" w14:textId="229592B3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3F730D53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7E8EFCF6" w14:textId="21867CEB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4E8B68F8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7728B97E" w14:textId="5546D8D2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 xml:space="preserve">Chất lượng câu trả </w:t>
            </w:r>
            <w:r w:rsidRPr="00511FF9">
              <w:rPr>
                <w:rFonts w:cs="Times New Roman"/>
                <w:sz w:val="24"/>
                <w:szCs w:val="24"/>
              </w:rPr>
              <w:lastRenderedPageBreak/>
              <w:t>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B3C18DE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lastRenderedPageBreak/>
              <w:t>CLO2.1</w:t>
            </w:r>
          </w:p>
          <w:p w14:paraId="0B92CAF4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19809F00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CLO3.1</w:t>
            </w:r>
          </w:p>
          <w:p w14:paraId="7953307A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3A057C" w:rsidRPr="00BB21F7" w14:paraId="3FE14A8D" w14:textId="0777B711" w:rsidTr="00DC67C1">
        <w:trPr>
          <w:trHeight w:val="1780"/>
        </w:trPr>
        <w:tc>
          <w:tcPr>
            <w:tcW w:w="0" w:type="auto"/>
            <w:vMerge/>
            <w:shd w:val="clear" w:color="auto" w:fill="auto"/>
            <w:vAlign w:val="center"/>
          </w:tcPr>
          <w:p w14:paraId="6CB6C0DF" w14:textId="1FC7E7B2" w:rsidR="003A057C" w:rsidRPr="00BB21F7" w:rsidRDefault="003A057C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A8329" w14:textId="00DEAFE0" w:rsidR="003A057C" w:rsidRPr="0055007A" w:rsidRDefault="003A057C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b/>
                <w:bCs/>
                <w:sz w:val="24"/>
                <w:szCs w:val="24"/>
                <w:lang w:val="fr-FR"/>
              </w:rPr>
              <w:t>Luyện tập và Kiểm tra giữa kỳ</w:t>
            </w:r>
          </w:p>
        </w:tc>
        <w:tc>
          <w:tcPr>
            <w:tcW w:w="0" w:type="auto"/>
            <w:shd w:val="clear" w:color="auto" w:fill="FFFFFF" w:themeFill="background1"/>
          </w:tcPr>
          <w:p w14:paraId="19969B35" w14:textId="77777777" w:rsidR="003A057C" w:rsidRPr="00BB21F7" w:rsidRDefault="003A057C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  <w:lang w:val="fr-FR"/>
              </w:rPr>
            </w:pPr>
          </w:p>
        </w:tc>
        <w:tc>
          <w:tcPr>
            <w:tcW w:w="0" w:type="auto"/>
            <w:shd w:val="clear" w:color="auto" w:fill="auto"/>
          </w:tcPr>
          <w:p w14:paraId="5F8FEE44" w14:textId="7A0DD11B" w:rsidR="003A057C" w:rsidRPr="00BB21F7" w:rsidRDefault="003A057C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FB4A316" w14:textId="7F1BE381" w:rsidR="003A057C" w:rsidRPr="00B7458D" w:rsidRDefault="003A057C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 xml:space="preserve">Đáp án đề kiểm tra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2A93CC6" w14:textId="77777777" w:rsidR="003A057C" w:rsidRPr="00511FF9" w:rsidRDefault="003A057C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CLO1.1</w:t>
            </w:r>
          </w:p>
          <w:p w14:paraId="318D1993" w14:textId="77777777" w:rsidR="003A057C" w:rsidRPr="00511FF9" w:rsidRDefault="003A057C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CLO1.2</w:t>
            </w:r>
          </w:p>
          <w:p w14:paraId="0D1AE53D" w14:textId="77777777" w:rsidR="003A057C" w:rsidRPr="00511FF9" w:rsidRDefault="003A057C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CLO2.1</w:t>
            </w:r>
          </w:p>
          <w:p w14:paraId="5BD90E8E" w14:textId="77777777" w:rsidR="003A057C" w:rsidRPr="00511FF9" w:rsidRDefault="003A057C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CLO2.2</w:t>
            </w:r>
          </w:p>
          <w:p w14:paraId="31103CAC" w14:textId="77777777" w:rsidR="003A057C" w:rsidRPr="00511FF9" w:rsidRDefault="003A057C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CLO3.1</w:t>
            </w:r>
          </w:p>
          <w:p w14:paraId="16B6B0EA" w14:textId="56F45937" w:rsidR="003A057C" w:rsidRPr="00B7458D" w:rsidRDefault="003A057C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t>CLO6</w:t>
            </w:r>
          </w:p>
        </w:tc>
      </w:tr>
      <w:tr w:rsidR="00F24032" w:rsidRPr="00BB21F7" w14:paraId="661BD0A8" w14:textId="79ADBB26" w:rsidTr="00DC67C1">
        <w:trPr>
          <w:trHeight w:val="1756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220A12EF" w14:textId="43A4EF4F" w:rsidR="00F24032" w:rsidRPr="00BB21F7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30563" w14:textId="77777777" w:rsidR="00F24032" w:rsidRPr="00BB21F7" w:rsidRDefault="00F24032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4. Phương pháp xác định chi phí theo quá trình sản xuất</w:t>
            </w:r>
          </w:p>
          <w:p w14:paraId="55D27FC1" w14:textId="77777777" w:rsidR="00F24032" w:rsidRDefault="00F24032" w:rsidP="00DC67C1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343C62BB" w14:textId="77777777" w:rsidR="00F24032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4.6. Xác định chi phí bình quân đơn vị sản phẩm tương đương</w:t>
            </w:r>
          </w:p>
          <w:p w14:paraId="0BA467B8" w14:textId="77777777" w:rsidR="00F24032" w:rsidRPr="00BB21F7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4.7. Tính giá thành sản phẩm hoàn thành</w:t>
            </w:r>
          </w:p>
          <w:p w14:paraId="3D2BB1C5" w14:textId="77777777" w:rsidR="00F24032" w:rsidRPr="00BB21F7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4.8. Tính giá trị sản phẩm dở dang cuối kỳ</w:t>
            </w:r>
          </w:p>
          <w:p w14:paraId="77852573" w14:textId="504FA7AF" w:rsidR="00F24032" w:rsidRPr="00BB21F7" w:rsidRDefault="00F24032" w:rsidP="00DC67C1">
            <w:pPr>
              <w:widowControl w:val="0"/>
              <w:spacing w:before="0" w:after="0"/>
              <w:ind w:firstLine="0"/>
              <w:rPr>
                <w:b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4.9. Báo cáo chi phí sản xuất theo phân xưởng</w:t>
            </w:r>
          </w:p>
        </w:tc>
        <w:tc>
          <w:tcPr>
            <w:tcW w:w="0" w:type="auto"/>
            <w:shd w:val="clear" w:color="auto" w:fill="FFFFFF" w:themeFill="background1"/>
          </w:tcPr>
          <w:p w14:paraId="49FAA9AF" w14:textId="1B884CCA" w:rsidR="00F24032" w:rsidRPr="00BB21F7" w:rsidRDefault="00F24032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4</w:t>
            </w:r>
          </w:p>
        </w:tc>
        <w:tc>
          <w:tcPr>
            <w:tcW w:w="0" w:type="auto"/>
            <w:shd w:val="clear" w:color="auto" w:fill="auto"/>
          </w:tcPr>
          <w:p w14:paraId="2418DB62" w14:textId="5114C0D2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5.</w:t>
            </w:r>
          </w:p>
          <w:p w14:paraId="68A504F5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1DBC1A5A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544B9F06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74208916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1F37FE04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42189E05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7F8959A0" w14:textId="4572F2FE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 xml:space="preserve">- Chuẩn bị trước các </w:t>
            </w:r>
            <w:r w:rsidRPr="00511FF9">
              <w:rPr>
                <w:rFonts w:cs="Times New Roman"/>
                <w:sz w:val="24"/>
                <w:szCs w:val="24"/>
              </w:rPr>
              <w:lastRenderedPageBreak/>
              <w:t>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65E0D78F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7DBA6841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733E879C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53405578" w14:textId="40E57192" w:rsidR="00F24032" w:rsidRPr="00511FF9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5C44D28" w14:textId="77777777" w:rsidR="00F24032" w:rsidRPr="00BB21F7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76D0B39F" w14:textId="77777777" w:rsidR="00F24032" w:rsidRPr="00BB21F7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3F87CE87" w14:textId="77777777" w:rsidR="00F24032" w:rsidRPr="00BB21F7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CLO3.1</w:t>
            </w:r>
          </w:p>
          <w:p w14:paraId="18F19F36" w14:textId="77777777" w:rsidR="00F24032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F24032" w:rsidRPr="00511FF9" w14:paraId="76E67129" w14:textId="77777777" w:rsidTr="00DC67C1">
        <w:trPr>
          <w:trHeight w:val="1756"/>
        </w:trPr>
        <w:tc>
          <w:tcPr>
            <w:tcW w:w="0" w:type="auto"/>
            <w:vMerge/>
            <w:shd w:val="clear" w:color="auto" w:fill="auto"/>
            <w:vAlign w:val="center"/>
          </w:tcPr>
          <w:p w14:paraId="585B6B23" w14:textId="77777777" w:rsidR="00F24032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auto"/>
          </w:tcPr>
          <w:p w14:paraId="790E4C23" w14:textId="77777777" w:rsidR="00F24032" w:rsidRPr="0055007A" w:rsidRDefault="00F24032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55007A">
              <w:rPr>
                <w:b/>
                <w:sz w:val="24"/>
                <w:szCs w:val="24"/>
                <w:lang w:val="fr-FR"/>
              </w:rPr>
              <w:t>Bài tập nhóm</w:t>
            </w:r>
          </w:p>
          <w:p w14:paraId="4629FB00" w14:textId="348BE243" w:rsidR="00F24032" w:rsidRPr="00BB21F7" w:rsidRDefault="00F24032" w:rsidP="00DC67C1">
            <w:pPr>
              <w:widowControl w:val="0"/>
              <w:spacing w:before="0" w:after="0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55007A">
              <w:rPr>
                <w:rFonts w:cs="Times New Roman"/>
                <w:sz w:val="24"/>
                <w:szCs w:val="24"/>
                <w:lang w:val="fr-FR"/>
              </w:rPr>
              <w:t>Xác định chi phí, tính giá thành, lựa chọn phương pháp xác định chi phí, lập báo cáo chi phí và ra quyết định cho một đơn vị sản xuất</w:t>
            </w:r>
          </w:p>
        </w:tc>
        <w:tc>
          <w:tcPr>
            <w:tcW w:w="0" w:type="auto"/>
            <w:shd w:val="clear" w:color="auto" w:fill="FFFFFF" w:themeFill="background1"/>
          </w:tcPr>
          <w:p w14:paraId="538F0E4F" w14:textId="77777777" w:rsidR="00F24032" w:rsidRPr="003A057C" w:rsidRDefault="00F24032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  <w:lang w:val="fr-FR"/>
              </w:rPr>
            </w:pPr>
          </w:p>
        </w:tc>
        <w:tc>
          <w:tcPr>
            <w:tcW w:w="0" w:type="auto"/>
            <w:shd w:val="clear" w:color="auto" w:fill="auto"/>
          </w:tcPr>
          <w:p w14:paraId="7573EE71" w14:textId="77777777" w:rsidR="00F24032" w:rsidRPr="00BB21F7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chia nhóm và thảo luận yêu cầu bài tập nhóm</w:t>
            </w:r>
          </w:p>
          <w:p w14:paraId="3224C856" w14:textId="7B8F578A" w:rsidR="00F24032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giải đáp thắc mắc</w:t>
            </w:r>
          </w:p>
        </w:tc>
        <w:tc>
          <w:tcPr>
            <w:tcW w:w="0" w:type="auto"/>
            <w:shd w:val="clear" w:color="auto" w:fill="FFFFFF" w:themeFill="background1"/>
          </w:tcPr>
          <w:p w14:paraId="451E37F4" w14:textId="77777777" w:rsidR="00F24032" w:rsidRPr="00B7458D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335557FE" w14:textId="77777777" w:rsidR="00F24032" w:rsidRPr="00B7458D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48266AB3" w14:textId="77777777" w:rsidR="00F24032" w:rsidRDefault="00F24032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C1D88A2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CLO2.1</w:t>
            </w:r>
          </w:p>
          <w:p w14:paraId="440F9521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CLO2.2</w:t>
            </w:r>
          </w:p>
          <w:p w14:paraId="24D8EA95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CLO3.1</w:t>
            </w:r>
          </w:p>
          <w:p w14:paraId="30AC1692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CLO4</w:t>
            </w:r>
          </w:p>
          <w:p w14:paraId="54EA9A9B" w14:textId="77777777" w:rsidR="00F24032" w:rsidRPr="00511FF9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CLO5</w:t>
            </w:r>
          </w:p>
          <w:p w14:paraId="04D83E9B" w14:textId="473A15A8" w:rsidR="00F24032" w:rsidRPr="00511FF9" w:rsidRDefault="00F24032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es-ES"/>
              </w:rPr>
            </w:pPr>
            <w:r w:rsidRPr="00511FF9">
              <w:rPr>
                <w:rFonts w:cs="Times New Roman"/>
                <w:sz w:val="24"/>
                <w:szCs w:val="24"/>
                <w:lang w:val="es-ES"/>
              </w:rPr>
              <w:t>CLO6</w:t>
            </w:r>
          </w:p>
        </w:tc>
      </w:tr>
      <w:tr w:rsidR="00077F13" w:rsidRPr="00BB21F7" w14:paraId="67B6FA26" w14:textId="08759E95" w:rsidTr="00DC67C1">
        <w:trPr>
          <w:trHeight w:val="1756"/>
        </w:trPr>
        <w:tc>
          <w:tcPr>
            <w:tcW w:w="0" w:type="auto"/>
            <w:shd w:val="clear" w:color="auto" w:fill="auto"/>
            <w:vAlign w:val="center"/>
          </w:tcPr>
          <w:p w14:paraId="6B833A2B" w14:textId="3CEFA36B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</w:t>
            </w:r>
            <w:r>
              <w:rPr>
                <w:rFonts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E6D4F" w14:textId="5762F0B2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5. Kế toán sản phẩm hỏng và phế liệu thu hồi trong sản xuất</w:t>
            </w:r>
          </w:p>
          <w:p w14:paraId="654BCBAD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5.1. Khái niệm và phân loại sản phẩm hỏng</w:t>
            </w:r>
          </w:p>
          <w:p w14:paraId="301F8FA1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5.2. Kế toán giá trị sản phẩm hỏng theo quá trình sản xuất</w:t>
            </w:r>
          </w:p>
          <w:p w14:paraId="40663FD5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5.3. Kế toán giá trị sản phẩm hỏng theo công việc</w:t>
            </w:r>
          </w:p>
          <w:p w14:paraId="2DABA1C7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5.4. Kế toán chi phí sửa chữa sản phẩm hỏng</w:t>
            </w:r>
          </w:p>
          <w:p w14:paraId="245B6AA6" w14:textId="2C6A0924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5.5. Kế toán phế liệu thu hồi trong sản xuất</w:t>
            </w:r>
          </w:p>
        </w:tc>
        <w:tc>
          <w:tcPr>
            <w:tcW w:w="0" w:type="auto"/>
            <w:shd w:val="clear" w:color="auto" w:fill="FFFFFF" w:themeFill="background1"/>
          </w:tcPr>
          <w:p w14:paraId="115A0477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5</w:t>
            </w:r>
          </w:p>
          <w:p w14:paraId="456A13A2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118015DB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79D32A87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21732DA" w14:textId="3513712F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3B8A8F2F" w14:textId="6C8F4BB4" w:rsidR="00077F13" w:rsidRPr="0055007A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55007A">
              <w:rPr>
                <w:rFonts w:cs="Times New Roman"/>
                <w:b/>
                <w:bCs/>
                <w:sz w:val="24"/>
                <w:szCs w:val="24"/>
                <w:lang w:val="fr-FR"/>
              </w:rPr>
              <w:t>Lecture 7.</w:t>
            </w:r>
          </w:p>
          <w:p w14:paraId="5264F887" w14:textId="761FC30C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069F23F8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2FF9CC7C" w14:textId="22339B2A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5EE565FD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602663E2" w14:textId="505819DF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3BD2C44C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1D26772F" w14:textId="1FC1605E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80ADCF2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33CB09D4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235163F1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30F8B0BB" w14:textId="0473D5AB" w:rsidTr="00DC67C1">
        <w:trPr>
          <w:trHeight w:val="2624"/>
        </w:trPr>
        <w:tc>
          <w:tcPr>
            <w:tcW w:w="0" w:type="auto"/>
            <w:shd w:val="clear" w:color="auto" w:fill="auto"/>
            <w:vAlign w:val="center"/>
          </w:tcPr>
          <w:p w14:paraId="1525566C" w14:textId="1F28E75C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1</w:t>
            </w: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495D769" w14:textId="77777777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5. Kế toán sản phẩm hỏng và phế liệu thu hồi trong sản xuất</w:t>
            </w:r>
          </w:p>
          <w:p w14:paraId="7B2578ED" w14:textId="77777777" w:rsidR="00077F13" w:rsidRDefault="00077F13" w:rsidP="00DC67C1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5471286D" w14:textId="628E92AB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428CA79" w14:textId="0ED2847D" w:rsidR="00077F13" w:rsidRPr="0055007A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5</w:t>
            </w:r>
          </w:p>
        </w:tc>
        <w:tc>
          <w:tcPr>
            <w:tcW w:w="0" w:type="auto"/>
            <w:shd w:val="clear" w:color="auto" w:fill="auto"/>
          </w:tcPr>
          <w:p w14:paraId="58643685" w14:textId="679C14AB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6.</w:t>
            </w:r>
          </w:p>
          <w:p w14:paraId="178C681B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Giảng viên:</w:t>
            </w:r>
          </w:p>
          <w:p w14:paraId="00829AD8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Nhắc lại các kiến thức đã học</w:t>
            </w:r>
          </w:p>
          <w:p w14:paraId="2D7B0B70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Hướng dẫn giải bài tập</w:t>
            </w:r>
          </w:p>
          <w:p w14:paraId="64729FA7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Thảo luận các vấn đề bổ sung</w:t>
            </w:r>
          </w:p>
          <w:p w14:paraId="1C63B874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Sinh viên:</w:t>
            </w:r>
          </w:p>
          <w:p w14:paraId="38A7EFCA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Đọc tài liệu trước.</w:t>
            </w:r>
          </w:p>
          <w:p w14:paraId="2FA7540B" w14:textId="1DA6F452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- Chuẩn bị trước các bài tập</w:t>
            </w:r>
          </w:p>
        </w:tc>
        <w:tc>
          <w:tcPr>
            <w:tcW w:w="0" w:type="auto"/>
            <w:shd w:val="clear" w:color="auto" w:fill="FFFFFF" w:themeFill="background1"/>
          </w:tcPr>
          <w:p w14:paraId="764C8C90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110AC384" w14:textId="05004465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64FB61CA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414FE45E" w14:textId="1AE35D20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F44E2A9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60B81C4C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6AD8AEAD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26CC98B4" w14:textId="15B20D79" w:rsidTr="00DC67C1">
        <w:trPr>
          <w:trHeight w:val="1776"/>
        </w:trPr>
        <w:tc>
          <w:tcPr>
            <w:tcW w:w="0" w:type="auto"/>
            <w:shd w:val="clear" w:color="auto" w:fill="auto"/>
            <w:vAlign w:val="center"/>
          </w:tcPr>
          <w:p w14:paraId="72734835" w14:textId="38E7206F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13</w:t>
            </w:r>
          </w:p>
          <w:p w14:paraId="3DB56752" w14:textId="60B748DE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4723E" w14:textId="7AA4DDE3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6. Kế toán chi phí và tính giá thành theo hoạt động</w:t>
            </w:r>
          </w:p>
          <w:p w14:paraId="445368B7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6.1. Đặc điểm và điều kiện vận dụng</w:t>
            </w:r>
          </w:p>
          <w:p w14:paraId="74E0B30D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6.2. Phân cấp hoạt động</w:t>
            </w:r>
          </w:p>
          <w:p w14:paraId="6B41DDD3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6.3. Xác định các hoạt động và nhóm chi phí theo hoạt động</w:t>
            </w:r>
          </w:p>
          <w:p w14:paraId="58E7DB44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6.4. Xác định nguồn phát sinh chi phí của từng nhóm hoạt động</w:t>
            </w:r>
          </w:p>
          <w:p w14:paraId="51D3A408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6.5. Tính hệ số chi phí của từng nhóm hoạt động</w:t>
            </w:r>
          </w:p>
          <w:p w14:paraId="6ECE0C71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6.6. Phân bổ chi phí của từng nhóm hoạt động cho các sản phẩm</w:t>
            </w:r>
          </w:p>
          <w:p w14:paraId="71C03C0A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6.7. Lợi ích khi xác định chi phí theo hoạt động</w:t>
            </w:r>
          </w:p>
          <w:p w14:paraId="734995F8" w14:textId="76CC4889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6.8. Khó khăn khi xác định chi phí theo hoạt động</w:t>
            </w:r>
          </w:p>
        </w:tc>
        <w:tc>
          <w:tcPr>
            <w:tcW w:w="0" w:type="auto"/>
            <w:shd w:val="clear" w:color="auto" w:fill="FFFFFF" w:themeFill="background1"/>
          </w:tcPr>
          <w:p w14:paraId="5B92F4FF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7</w:t>
            </w:r>
          </w:p>
          <w:p w14:paraId="2FCDC616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[2]</w:t>
            </w:r>
          </w:p>
          <w:p w14:paraId="0434FF9B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[3]</w:t>
            </w:r>
          </w:p>
          <w:p w14:paraId="003E86F9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[4]</w:t>
            </w:r>
          </w:p>
          <w:p w14:paraId="690B3B7C" w14:textId="79CCB1A1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sz w:val="24"/>
                <w:szCs w:val="26"/>
              </w:rPr>
              <w:t>[5]</w:t>
            </w:r>
          </w:p>
        </w:tc>
        <w:tc>
          <w:tcPr>
            <w:tcW w:w="0" w:type="auto"/>
            <w:shd w:val="clear" w:color="auto" w:fill="auto"/>
          </w:tcPr>
          <w:p w14:paraId="3ECBC2A7" w14:textId="43FC5D39" w:rsidR="00077F13" w:rsidRPr="0055007A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fr-FR"/>
              </w:rPr>
            </w:pPr>
            <w:r w:rsidRPr="0055007A">
              <w:rPr>
                <w:rFonts w:cs="Times New Roman"/>
                <w:b/>
                <w:bCs/>
                <w:sz w:val="24"/>
                <w:szCs w:val="24"/>
                <w:lang w:val="fr-FR"/>
              </w:rPr>
              <w:t>Lecture 8.</w:t>
            </w:r>
          </w:p>
          <w:p w14:paraId="10F15D95" w14:textId="1607A82F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Sinh viên đọc bài trước khi tới lớp</w:t>
            </w:r>
          </w:p>
          <w:p w14:paraId="169FCC7D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Giảng viên giảng lý thuyết</w:t>
            </w:r>
          </w:p>
          <w:p w14:paraId="6BF4809D" w14:textId="0B748319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32E38D2A" w14:textId="77777777" w:rsidR="00077F13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  <w:p w14:paraId="20A12B7A" w14:textId="43912920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tham gia</w:t>
            </w:r>
          </w:p>
          <w:p w14:paraId="620DB4F2" w14:textId="77777777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Mức độ tương tác</w:t>
            </w:r>
          </w:p>
          <w:p w14:paraId="1DF6F974" w14:textId="42E388A6" w:rsidR="00077F13" w:rsidRPr="00B7458D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7458D">
              <w:rPr>
                <w:rFonts w:cs="Times New Roman"/>
                <w:sz w:val="24"/>
                <w:szCs w:val="24"/>
                <w:lang w:val="fr-FR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2228493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5144C3A2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6ABBA0B7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1A4084" w:rsidRPr="00BB21F7" w14:paraId="78B4D209" w14:textId="3B116A71" w:rsidTr="00DC67C1">
        <w:trPr>
          <w:trHeight w:val="3176"/>
        </w:trPr>
        <w:tc>
          <w:tcPr>
            <w:tcW w:w="0" w:type="auto"/>
            <w:shd w:val="clear" w:color="auto" w:fill="auto"/>
            <w:vAlign w:val="center"/>
          </w:tcPr>
          <w:p w14:paraId="3DF7B194" w14:textId="6B8BAE31" w:rsidR="001A4084" w:rsidRPr="00BB21F7" w:rsidRDefault="001A4084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lastRenderedPageBreak/>
              <w:t>14</w:t>
            </w:r>
          </w:p>
          <w:p w14:paraId="0C16680A" w14:textId="12871DD6" w:rsidR="001A4084" w:rsidRPr="00BB21F7" w:rsidRDefault="001A4084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DC1230" w14:textId="5C256297" w:rsidR="001A4084" w:rsidRPr="00BB21F7" w:rsidRDefault="001A4084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6. Kế toán chi phí và tính giá thành theo hoạt động</w:t>
            </w:r>
          </w:p>
          <w:p w14:paraId="15F5F1CF" w14:textId="77777777" w:rsidR="001A4084" w:rsidRDefault="001A4084" w:rsidP="00DC67C1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2A298CD6" w14:textId="5EAB443F" w:rsidR="001A4084" w:rsidRPr="00BB21F7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6.3. Xác định các hoạt động và nhóm chi phí theo hoạt động</w:t>
            </w:r>
          </w:p>
          <w:p w14:paraId="2DCA18D4" w14:textId="77777777" w:rsidR="001A4084" w:rsidRPr="00BB21F7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6.4. Xác định nguồn phát sinh chi phí của từng nhóm hoạt động</w:t>
            </w:r>
          </w:p>
          <w:p w14:paraId="23055A57" w14:textId="77777777" w:rsidR="001A4084" w:rsidRPr="00BB21F7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6.5. Tính hệ số chi phí của từng nhóm hoạt động</w:t>
            </w:r>
          </w:p>
          <w:p w14:paraId="52A2023A" w14:textId="3E4AB162" w:rsidR="001A4084" w:rsidRPr="00BB21F7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6.6. Phân bổ chi phí của từng nhóm hoạt động cho các sản phẩm</w:t>
            </w:r>
          </w:p>
        </w:tc>
        <w:tc>
          <w:tcPr>
            <w:tcW w:w="0" w:type="auto"/>
            <w:shd w:val="clear" w:color="auto" w:fill="FFFFFF" w:themeFill="background1"/>
          </w:tcPr>
          <w:p w14:paraId="2C3C468F" w14:textId="17099367" w:rsidR="001A4084" w:rsidRPr="0055007A" w:rsidRDefault="001A4084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7</w:t>
            </w:r>
          </w:p>
        </w:tc>
        <w:tc>
          <w:tcPr>
            <w:tcW w:w="0" w:type="auto"/>
            <w:shd w:val="clear" w:color="auto" w:fill="auto"/>
          </w:tcPr>
          <w:p w14:paraId="77B559E5" w14:textId="5F3CE381" w:rsidR="001A4084" w:rsidRPr="00511FF9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7.</w:t>
            </w:r>
          </w:p>
          <w:p w14:paraId="33CD3DE1" w14:textId="656891FC" w:rsidR="001A4084" w:rsidRPr="00511FF9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Sinh viên đọc bài trước khi tới lớp</w:t>
            </w:r>
          </w:p>
          <w:p w14:paraId="63CBB45B" w14:textId="77777777" w:rsidR="001A4084" w:rsidRPr="00511FF9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Giảng viên giảng lý thuyết</w:t>
            </w:r>
          </w:p>
          <w:p w14:paraId="00EAC66A" w14:textId="18D2FC2D" w:rsidR="001A4084" w:rsidRPr="00511FF9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53C13FAF" w14:textId="77777777" w:rsidR="001A4084" w:rsidRPr="00511FF9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19297FAA" w14:textId="3DF0A39B" w:rsidR="001A4084" w:rsidRPr="00511FF9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681359F9" w14:textId="77777777" w:rsidR="001A4084" w:rsidRPr="00511FF9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49CA809D" w14:textId="496F8EA8" w:rsidR="001A4084" w:rsidRPr="00511FF9" w:rsidRDefault="001A4084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611FB96" w14:textId="77777777" w:rsidR="001A4084" w:rsidRPr="00BB21F7" w:rsidRDefault="001A4084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CLO2.1</w:t>
            </w:r>
          </w:p>
          <w:p w14:paraId="0AED8C40" w14:textId="77777777" w:rsidR="001A4084" w:rsidRPr="00BB21F7" w:rsidRDefault="001A4084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CLO2.2</w:t>
            </w:r>
          </w:p>
          <w:p w14:paraId="262D425A" w14:textId="38153C21" w:rsidR="001A4084" w:rsidRDefault="001A4084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</w:rPr>
              <w:t>CLO3.2</w:t>
            </w:r>
          </w:p>
        </w:tc>
      </w:tr>
      <w:tr w:rsidR="00077F13" w:rsidRPr="00BB21F7" w14:paraId="42318710" w14:textId="69821AF0" w:rsidTr="00DC67C1">
        <w:trPr>
          <w:trHeight w:val="1780"/>
        </w:trPr>
        <w:tc>
          <w:tcPr>
            <w:tcW w:w="0" w:type="auto"/>
            <w:shd w:val="clear" w:color="auto" w:fill="auto"/>
            <w:vAlign w:val="center"/>
          </w:tcPr>
          <w:p w14:paraId="6C08374A" w14:textId="3ECF770E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B1AB8" w14:textId="1FE34CAB" w:rsidR="00077F13" w:rsidRPr="00BB21F7" w:rsidRDefault="00077F13" w:rsidP="00DC67C1">
            <w:pPr>
              <w:widowControl w:val="0"/>
              <w:spacing w:before="0" w:after="0"/>
              <w:ind w:left="44"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Chương 6. Kế toán chi phí và tính giá thành theo hoạt động</w:t>
            </w:r>
          </w:p>
          <w:p w14:paraId="57FE3B44" w14:textId="77777777" w:rsidR="00077F13" w:rsidRDefault="00077F13" w:rsidP="00DC67C1">
            <w:pPr>
              <w:widowControl w:val="0"/>
              <w:spacing w:before="0" w:after="0"/>
              <w:ind w:left="44" w:firstLine="0"/>
              <w:rPr>
                <w:bCs/>
                <w:sz w:val="24"/>
                <w:szCs w:val="24"/>
                <w:lang w:val="fr-FR"/>
              </w:rPr>
            </w:pPr>
            <w:r w:rsidRPr="00B7458D">
              <w:rPr>
                <w:bCs/>
                <w:sz w:val="24"/>
                <w:szCs w:val="24"/>
                <w:lang w:val="fr-FR"/>
              </w:rPr>
              <w:t>Thảo luận và bài tập.</w:t>
            </w:r>
          </w:p>
          <w:p w14:paraId="4812DD15" w14:textId="34585270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6.7. Lợi ích khi xác định chi phí theo hoạt động</w:t>
            </w:r>
          </w:p>
          <w:p w14:paraId="123E01D4" w14:textId="105A9D4B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BB21F7">
              <w:rPr>
                <w:rFonts w:cs="Times New Roman"/>
                <w:sz w:val="24"/>
                <w:szCs w:val="24"/>
                <w:lang w:val="fr-FR"/>
              </w:rPr>
              <w:t>6.8. Khó khăn khi xác định chi phí theo hoạt động</w:t>
            </w:r>
          </w:p>
        </w:tc>
        <w:tc>
          <w:tcPr>
            <w:tcW w:w="0" w:type="auto"/>
            <w:shd w:val="clear" w:color="auto" w:fill="FFFFFF" w:themeFill="background1"/>
          </w:tcPr>
          <w:p w14:paraId="6FD8E3E0" w14:textId="2A196754" w:rsidR="00077F13" w:rsidRPr="0055007A" w:rsidRDefault="00077F13" w:rsidP="00DC67C1">
            <w:pPr>
              <w:widowControl w:val="0"/>
              <w:spacing w:before="0" w:after="0"/>
              <w:ind w:firstLine="0"/>
              <w:jc w:val="center"/>
              <w:rPr>
                <w:sz w:val="24"/>
                <w:szCs w:val="26"/>
              </w:rPr>
            </w:pPr>
            <w:r w:rsidRPr="00BB21F7">
              <w:rPr>
                <w:sz w:val="24"/>
                <w:szCs w:val="26"/>
              </w:rPr>
              <w:t>[1] - Chương 7</w:t>
            </w:r>
          </w:p>
        </w:tc>
        <w:tc>
          <w:tcPr>
            <w:tcW w:w="0" w:type="auto"/>
            <w:shd w:val="clear" w:color="auto" w:fill="auto"/>
          </w:tcPr>
          <w:p w14:paraId="5CB3C041" w14:textId="2915F006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511FF9">
              <w:rPr>
                <w:rFonts w:cs="Times New Roman"/>
                <w:b/>
                <w:bCs/>
                <w:sz w:val="24"/>
                <w:szCs w:val="24"/>
              </w:rPr>
              <w:t>Seminar 8.</w:t>
            </w:r>
          </w:p>
          <w:p w14:paraId="027AF07F" w14:textId="2B9DB84A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Sinh viên đọc bài trước khi tới lớp</w:t>
            </w:r>
          </w:p>
          <w:p w14:paraId="4168EA90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Giảng viên giảng lý thuyết</w:t>
            </w:r>
          </w:p>
          <w:p w14:paraId="30839DF6" w14:textId="70FB7984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Thảo luận các tình huống và câu hỏi giảng viên đặt ra</w:t>
            </w:r>
          </w:p>
        </w:tc>
        <w:tc>
          <w:tcPr>
            <w:tcW w:w="0" w:type="auto"/>
            <w:shd w:val="clear" w:color="auto" w:fill="FFFFFF" w:themeFill="background1"/>
          </w:tcPr>
          <w:p w14:paraId="7AFEE3A1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  <w:p w14:paraId="7A71C0AD" w14:textId="49A5DC3D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tham gia</w:t>
            </w:r>
          </w:p>
          <w:p w14:paraId="78F99346" w14:textId="77777777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Mức độ tương tác</w:t>
            </w:r>
          </w:p>
          <w:p w14:paraId="444FBDCF" w14:textId="1993C9F6" w:rsidR="00077F13" w:rsidRPr="00511FF9" w:rsidRDefault="00077F13" w:rsidP="00DC67C1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511FF9">
              <w:rPr>
                <w:rFonts w:cs="Times New Roman"/>
                <w:sz w:val="24"/>
                <w:szCs w:val="24"/>
              </w:rPr>
              <w:t>Chất lượng câu trả lời trên lớp và bài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C6CA49A" w14:textId="77777777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B21F7">
              <w:rPr>
                <w:rFonts w:cs="Times New Roman"/>
                <w:sz w:val="24"/>
                <w:szCs w:val="24"/>
              </w:rPr>
              <w:t>CLO3.2</w:t>
            </w:r>
          </w:p>
          <w:p w14:paraId="3F5046EC" w14:textId="77777777" w:rsid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077F13" w:rsidRPr="00BB21F7" w14:paraId="3D7ECAC8" w14:textId="05BDAE7E" w:rsidTr="00DC67C1">
        <w:trPr>
          <w:trHeight w:val="359"/>
        </w:trPr>
        <w:tc>
          <w:tcPr>
            <w:tcW w:w="0" w:type="auto"/>
            <w:shd w:val="clear" w:color="auto" w:fill="auto"/>
            <w:vAlign w:val="center"/>
          </w:tcPr>
          <w:p w14:paraId="7FC3FAD4" w14:textId="53819691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Lịch thi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AA0E3" w14:textId="1FF8ED07" w:rsidR="00077F13" w:rsidRPr="00BB21F7" w:rsidRDefault="00077F13" w:rsidP="00DC67C1">
            <w:pPr>
              <w:widowControl w:val="0"/>
              <w:spacing w:before="0" w:after="0"/>
              <w:ind w:firstLine="0"/>
              <w:rPr>
                <w:b/>
                <w:sz w:val="24"/>
                <w:szCs w:val="24"/>
                <w:lang w:val="fr-FR"/>
              </w:rPr>
            </w:pPr>
            <w:r w:rsidRPr="00BB21F7">
              <w:rPr>
                <w:b/>
                <w:sz w:val="24"/>
                <w:szCs w:val="24"/>
                <w:lang w:val="fr-FR"/>
              </w:rPr>
              <w:t>Bài thi cuối kỳ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77AE056" w14:textId="758CD395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Toàn bộ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259DB" w14:textId="66DA68F6" w:rsidR="00077F13" w:rsidRPr="00BB21F7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Thi tự luận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D4DD204" w14:textId="1A5BA18F" w:rsidR="00077F13" w:rsidRPr="00B7458D" w:rsidRDefault="00B06B47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 xml:space="preserve">Xem phụ lục 1: </w:t>
            </w:r>
            <w:r w:rsidR="00077F13">
              <w:rPr>
                <w:rFonts w:cs="Times New Roman"/>
                <w:sz w:val="24"/>
                <w:szCs w:val="24"/>
                <w:lang w:val="fr-FR"/>
              </w:rPr>
              <w:t>Theo ma trận đề thi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8DBDAAF" w14:textId="11D45EA2" w:rsidR="00077F13" w:rsidRPr="00077F13" w:rsidRDefault="00077F13" w:rsidP="00DC67C1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077F13">
              <w:rPr>
                <w:rFonts w:cs="Times New Roman"/>
                <w:sz w:val="24"/>
                <w:szCs w:val="24"/>
              </w:rPr>
              <w:t>Xem bảng 3</w:t>
            </w:r>
          </w:p>
        </w:tc>
      </w:tr>
    </w:tbl>
    <w:p w14:paraId="044062B1" w14:textId="77777777" w:rsidR="000E5BAE" w:rsidRPr="00BB21F7" w:rsidRDefault="000E5BAE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  <w:sectPr w:rsidR="000E5BAE" w:rsidRPr="00BB21F7" w:rsidSect="008E6829">
          <w:pgSz w:w="15840" w:h="12240" w:orient="landscape" w:code="1"/>
          <w:pgMar w:top="1134" w:right="1418" w:bottom="1134" w:left="1418" w:header="159" w:footer="159" w:gutter="0"/>
          <w:cols w:space="720"/>
          <w:docGrid w:linePitch="360"/>
        </w:sectPr>
      </w:pPr>
    </w:p>
    <w:p w14:paraId="0E5BF8DF" w14:textId="77777777" w:rsidR="004976BC" w:rsidRPr="004976BC" w:rsidRDefault="004976BC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4976BC">
        <w:rPr>
          <w:rFonts w:cs="Times New Roman"/>
          <w:b/>
          <w:sz w:val="24"/>
          <w:szCs w:val="24"/>
        </w:rPr>
        <w:lastRenderedPageBreak/>
        <w:t xml:space="preserve">9. ĐÁNH GIÁ CHUẨN ĐẦU RA HỌC PHẦN </w:t>
      </w:r>
      <w:r w:rsidRPr="004976BC">
        <w:rPr>
          <w:rFonts w:cs="Times New Roman"/>
          <w:b/>
          <w:sz w:val="24"/>
          <w:szCs w:val="24"/>
          <w:lang w:val="pt-BR"/>
        </w:rPr>
        <w:t>(Course Leaning Outcomes Assessment)</w:t>
      </w:r>
    </w:p>
    <w:p w14:paraId="796749D1" w14:textId="77777777" w:rsidR="004976BC" w:rsidRPr="004976BC" w:rsidRDefault="004976BC" w:rsidP="00DC67C1">
      <w:pPr>
        <w:widowControl w:val="0"/>
        <w:spacing w:before="0" w:after="0"/>
        <w:jc w:val="both"/>
        <w:rPr>
          <w:rFonts w:cs="Times New Roman"/>
          <w:bCs/>
          <w:sz w:val="24"/>
          <w:szCs w:val="24"/>
          <w:lang w:val="vi-VN"/>
        </w:rPr>
      </w:pPr>
      <w:r w:rsidRPr="004976BC">
        <w:rPr>
          <w:rFonts w:cs="Times New Roman"/>
          <w:bCs/>
          <w:sz w:val="24"/>
          <w:szCs w:val="24"/>
          <w:lang w:val="pt-BR"/>
        </w:rPr>
        <w:t xml:space="preserve">Hệ thống quản lý đào tạo tự động đánh giá mức độ đạt được CLO theo thuật toán chung của Trường. </w:t>
      </w:r>
      <w:r w:rsidRPr="004976BC">
        <w:rPr>
          <w:rFonts w:cs="Times New Roman"/>
          <w:bCs/>
          <w:sz w:val="24"/>
          <w:szCs w:val="24"/>
          <w:lang w:val="vi-VN"/>
        </w:rPr>
        <w:t>Chuẩn đầu ra của học phần được sinh viên và trường đánh giá sau thi kết thúc học phần.</w:t>
      </w:r>
    </w:p>
    <w:p w14:paraId="09F505D6" w14:textId="4282ACAF" w:rsidR="00DC2D0E" w:rsidRPr="004976BC" w:rsidRDefault="004976BC" w:rsidP="00DC67C1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4976BC">
        <w:rPr>
          <w:rFonts w:cs="Times New Roman"/>
          <w:b/>
          <w:sz w:val="24"/>
          <w:szCs w:val="24"/>
        </w:rPr>
        <w:t>10</w:t>
      </w:r>
      <w:r w:rsidR="00DC2D0E" w:rsidRPr="004976BC">
        <w:rPr>
          <w:rFonts w:cs="Times New Roman"/>
          <w:b/>
          <w:sz w:val="24"/>
          <w:szCs w:val="24"/>
        </w:rPr>
        <w:t>. QUY ĐỊNH CỦA HỌC PHẦN (COURSE REQUIREMENTS AND EXPECTATION)</w:t>
      </w:r>
    </w:p>
    <w:p w14:paraId="0F0FC167" w14:textId="37AB2247" w:rsidR="00D353F9" w:rsidRPr="004976BC" w:rsidRDefault="004976BC" w:rsidP="00DC67C1">
      <w:pPr>
        <w:spacing w:before="0" w:after="0"/>
        <w:ind w:firstLine="0"/>
        <w:rPr>
          <w:b/>
          <w:sz w:val="24"/>
          <w:szCs w:val="24"/>
          <w:lang w:val="pt-BR"/>
        </w:rPr>
      </w:pPr>
      <w:r w:rsidRPr="004976BC">
        <w:rPr>
          <w:rFonts w:cs="Times New Roman"/>
          <w:b/>
          <w:sz w:val="24"/>
          <w:szCs w:val="24"/>
          <w:lang w:val="pt-BR"/>
        </w:rPr>
        <w:t>10</w:t>
      </w:r>
      <w:r w:rsidR="00D353F9" w:rsidRPr="004976BC">
        <w:rPr>
          <w:rFonts w:cs="Times New Roman"/>
          <w:b/>
          <w:sz w:val="24"/>
          <w:szCs w:val="24"/>
          <w:lang w:val="pt-BR"/>
        </w:rPr>
        <w:t>.1. Quy định về</w:t>
      </w:r>
      <w:r w:rsidR="00D353F9" w:rsidRPr="004976BC">
        <w:rPr>
          <w:b/>
          <w:sz w:val="24"/>
          <w:szCs w:val="24"/>
          <w:lang w:val="pt-BR"/>
        </w:rPr>
        <w:t xml:space="preserve"> điều kiện thi kết thúc học phần </w:t>
      </w:r>
    </w:p>
    <w:p w14:paraId="13BE3CA4" w14:textId="77777777" w:rsidR="004976BC" w:rsidRPr="004976BC" w:rsidRDefault="004976BC" w:rsidP="00DC67C1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Điểm chuyên cần đạt từ 5 trở lên (theo quy định chung của Trường).</w:t>
      </w:r>
    </w:p>
    <w:p w14:paraId="04291F32" w14:textId="77777777" w:rsidR="004976BC" w:rsidRPr="004976BC" w:rsidRDefault="004976BC" w:rsidP="00DC67C1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Cách đánh giá điểm chuyên cần: xem Phụ lục 2, rubrics 1.</w:t>
      </w:r>
    </w:p>
    <w:p w14:paraId="6B3DA259" w14:textId="35785100" w:rsidR="00385BAD" w:rsidRPr="004976BC" w:rsidRDefault="004976BC" w:rsidP="00DC67C1">
      <w:pPr>
        <w:spacing w:before="0" w:after="0"/>
        <w:ind w:firstLine="0"/>
        <w:rPr>
          <w:rFonts w:cs="Times New Roman"/>
          <w:b/>
          <w:sz w:val="24"/>
          <w:szCs w:val="24"/>
          <w:lang w:val="pt-BR"/>
        </w:rPr>
      </w:pPr>
      <w:r w:rsidRPr="004976BC">
        <w:rPr>
          <w:rFonts w:cs="Times New Roman"/>
          <w:b/>
          <w:sz w:val="24"/>
          <w:szCs w:val="24"/>
          <w:lang w:val="pt-BR"/>
        </w:rPr>
        <w:t>10</w:t>
      </w:r>
      <w:r w:rsidR="00385BAD" w:rsidRPr="004976BC">
        <w:rPr>
          <w:rFonts w:cs="Times New Roman"/>
          <w:b/>
          <w:sz w:val="24"/>
          <w:szCs w:val="24"/>
          <w:lang w:val="pt-BR"/>
        </w:rPr>
        <w:t>.</w:t>
      </w:r>
      <w:r w:rsidR="00217736" w:rsidRPr="004976BC">
        <w:rPr>
          <w:rFonts w:cs="Times New Roman"/>
          <w:b/>
          <w:sz w:val="24"/>
          <w:szCs w:val="24"/>
          <w:lang w:val="pt-BR"/>
        </w:rPr>
        <w:t>2</w:t>
      </w:r>
      <w:r w:rsidR="00385BAD" w:rsidRPr="004976BC">
        <w:rPr>
          <w:rFonts w:cs="Times New Roman"/>
          <w:b/>
          <w:sz w:val="24"/>
          <w:szCs w:val="24"/>
          <w:lang w:val="pt-BR"/>
        </w:rPr>
        <w:t>. Quy định về hành vi lớp học</w:t>
      </w:r>
    </w:p>
    <w:p w14:paraId="6DDC7071" w14:textId="291D4C1D" w:rsidR="00385BAD" w:rsidRPr="004976BC" w:rsidRDefault="00385BAD" w:rsidP="00DC67C1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 xml:space="preserve">Sinh viên phải đi học đúng giờ quy định. </w:t>
      </w:r>
    </w:p>
    <w:p w14:paraId="3CD2A0FA" w14:textId="3D379C5F" w:rsidR="00385BAD" w:rsidRPr="004976BC" w:rsidRDefault="001B0C02" w:rsidP="00DC67C1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Sinh viên k</w:t>
      </w:r>
      <w:r w:rsidR="00385BAD" w:rsidRPr="004976BC">
        <w:rPr>
          <w:lang w:val="pt-BR"/>
        </w:rPr>
        <w:t xml:space="preserve">hông </w:t>
      </w:r>
      <w:r w:rsidR="003E076A" w:rsidRPr="004976BC">
        <w:rPr>
          <w:lang w:val="pt-BR"/>
        </w:rPr>
        <w:t xml:space="preserve">được </w:t>
      </w:r>
      <w:r w:rsidR="00385BAD" w:rsidRPr="004976BC">
        <w:rPr>
          <w:lang w:val="pt-BR"/>
        </w:rPr>
        <w:t>làm ồn, gây ảnh hưởng đến người khác trong quá trình học.</w:t>
      </w:r>
    </w:p>
    <w:p w14:paraId="77766F75" w14:textId="45E26AB0" w:rsidR="00385BAD" w:rsidRPr="004976BC" w:rsidRDefault="001B0C02" w:rsidP="00DC67C1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Điện thoại và c</w:t>
      </w:r>
      <w:r w:rsidR="00385BAD" w:rsidRPr="004976BC">
        <w:rPr>
          <w:lang w:val="pt-BR"/>
        </w:rPr>
        <w:t xml:space="preserve">ác thiết bị </w:t>
      </w:r>
      <w:r w:rsidRPr="004976BC">
        <w:rPr>
          <w:lang w:val="pt-BR"/>
        </w:rPr>
        <w:t>điện tử khác phải tắt hoặc để chế độ im lặng</w:t>
      </w:r>
      <w:r w:rsidR="00385BAD" w:rsidRPr="004976BC">
        <w:rPr>
          <w:lang w:val="pt-BR"/>
        </w:rPr>
        <w:t xml:space="preserve"> trong giờ học.</w:t>
      </w:r>
    </w:p>
    <w:p w14:paraId="37D8C8D8" w14:textId="19EF04F6" w:rsidR="00217736" w:rsidRPr="004976BC" w:rsidRDefault="004976BC" w:rsidP="00DC67C1">
      <w:pPr>
        <w:spacing w:before="0" w:after="0"/>
        <w:ind w:firstLine="0"/>
        <w:rPr>
          <w:b/>
          <w:sz w:val="24"/>
          <w:szCs w:val="24"/>
          <w:lang w:val="pt-BR"/>
        </w:rPr>
      </w:pPr>
      <w:r w:rsidRPr="004976BC">
        <w:rPr>
          <w:b/>
          <w:sz w:val="24"/>
          <w:szCs w:val="24"/>
          <w:lang w:val="pt-BR"/>
        </w:rPr>
        <w:t>10</w:t>
      </w:r>
      <w:r w:rsidR="00217736" w:rsidRPr="004976BC">
        <w:rPr>
          <w:b/>
          <w:sz w:val="24"/>
          <w:szCs w:val="24"/>
          <w:lang w:val="pt-BR"/>
        </w:rPr>
        <w:t>.3. Quy định về trung thực tro</w:t>
      </w:r>
      <w:r w:rsidR="004C7EF8" w:rsidRPr="004976BC">
        <w:rPr>
          <w:b/>
          <w:sz w:val="24"/>
          <w:szCs w:val="24"/>
          <w:lang w:val="pt-BR"/>
        </w:rPr>
        <w:t>ng học tập</w:t>
      </w:r>
    </w:p>
    <w:p w14:paraId="1A23C2D3" w14:textId="1482372E" w:rsidR="00217736" w:rsidRPr="004976BC" w:rsidRDefault="00F76183" w:rsidP="00DC67C1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 xml:space="preserve">Các nhóm sinh viên không được sao chép bài tập của các nhóm khác hoặc các </w:t>
      </w:r>
      <w:r w:rsidR="00AB2DAE" w:rsidRPr="004976BC">
        <w:rPr>
          <w:lang w:val="pt-BR"/>
        </w:rPr>
        <w:t>sản phẩm học thuật</w:t>
      </w:r>
      <w:r w:rsidRPr="004976BC">
        <w:rPr>
          <w:lang w:val="pt-BR"/>
        </w:rPr>
        <w:t xml:space="preserve"> khác</w:t>
      </w:r>
      <w:r w:rsidR="00950A2E" w:rsidRPr="004976BC">
        <w:rPr>
          <w:lang w:val="pt-BR"/>
        </w:rPr>
        <w:t>.</w:t>
      </w:r>
    </w:p>
    <w:p w14:paraId="00191D7D" w14:textId="75DAAB69" w:rsidR="00C756D5" w:rsidRPr="004976BC" w:rsidRDefault="0057038C" w:rsidP="00DC67C1">
      <w:pPr>
        <w:pStyle w:val="ListParagraph"/>
        <w:numPr>
          <w:ilvl w:val="0"/>
          <w:numId w:val="44"/>
        </w:numPr>
        <w:spacing w:after="0" w:line="300" w:lineRule="auto"/>
        <w:contextualSpacing w:val="0"/>
        <w:rPr>
          <w:lang w:val="pt-BR"/>
        </w:rPr>
      </w:pPr>
      <w:r w:rsidRPr="004976BC">
        <w:rPr>
          <w:lang w:val="pt-BR"/>
        </w:rPr>
        <w:t>Sinh viên g</w:t>
      </w:r>
      <w:r w:rsidR="00C756D5" w:rsidRPr="004976BC">
        <w:rPr>
          <w:lang w:val="pt-BR"/>
        </w:rPr>
        <w:t xml:space="preserve">ian lận </w:t>
      </w:r>
      <w:r w:rsidRPr="004976BC">
        <w:rPr>
          <w:lang w:val="pt-BR"/>
        </w:rPr>
        <w:t>trong bài kiểm tra giữa kì và bài thi cuối kì sẽ phải học lại.</w:t>
      </w:r>
    </w:p>
    <w:p w14:paraId="0A8144EB" w14:textId="77777777" w:rsidR="004976BC" w:rsidRPr="004976BC" w:rsidRDefault="004976BC" w:rsidP="00DC67C1">
      <w:pPr>
        <w:spacing w:before="0" w:after="0"/>
        <w:ind w:firstLine="0"/>
        <w:jc w:val="both"/>
        <w:rPr>
          <w:b/>
          <w:bCs/>
          <w:lang w:val="pt-BR"/>
        </w:rPr>
      </w:pPr>
      <w:r w:rsidRPr="004976BC">
        <w:rPr>
          <w:b/>
          <w:bCs/>
          <w:lang w:val="pt-BR"/>
        </w:rPr>
        <w:t>11. THỜI ĐIỂM ĐIỀU CHỈNH ĐỀ CƯƠNG (Syllabus Adjustment Time)</w:t>
      </w:r>
    </w:p>
    <w:p w14:paraId="1C3DA512" w14:textId="77777777" w:rsidR="004976BC" w:rsidRPr="004976BC" w:rsidRDefault="004976BC" w:rsidP="00DC67C1">
      <w:pPr>
        <w:pStyle w:val="ListParagraph"/>
        <w:spacing w:after="0" w:line="300" w:lineRule="auto"/>
        <w:jc w:val="both"/>
        <w:rPr>
          <w:lang w:val="pt-BR"/>
        </w:rPr>
      </w:pPr>
      <w:r w:rsidRPr="004976BC">
        <w:rPr>
          <w:lang w:val="pt-BR"/>
        </w:rPr>
        <w:t>Tháng  6  năm 2024</w:t>
      </w:r>
    </w:p>
    <w:p w14:paraId="03F251C6" w14:textId="77777777" w:rsidR="004976BC" w:rsidRPr="004976BC" w:rsidRDefault="004976BC" w:rsidP="00DC67C1">
      <w:pPr>
        <w:spacing w:before="0" w:after="0"/>
        <w:ind w:firstLine="0"/>
        <w:jc w:val="both"/>
        <w:rPr>
          <w:lang w:val="pt-BR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536"/>
        <w:gridCol w:w="4253"/>
      </w:tblGrid>
      <w:tr w:rsidR="008535C1" w:rsidRPr="00054307" w14:paraId="301F990C" w14:textId="77777777" w:rsidTr="00952C72">
        <w:tc>
          <w:tcPr>
            <w:tcW w:w="4536" w:type="dxa"/>
          </w:tcPr>
          <w:p w14:paraId="0129E9B7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  <w:bookmarkStart w:id="1" w:name="_Hlk82005844"/>
            <w:r>
              <w:rPr>
                <w:b/>
                <w:szCs w:val="26"/>
                <w:lang w:val="pt-BR"/>
              </w:rPr>
              <w:t xml:space="preserve">VIỆN </w:t>
            </w:r>
            <w:r w:rsidRPr="00054307">
              <w:rPr>
                <w:b/>
                <w:szCs w:val="26"/>
                <w:lang w:val="pt-BR"/>
              </w:rPr>
              <w:t>TRƯỞ</w:t>
            </w:r>
            <w:r>
              <w:rPr>
                <w:b/>
                <w:szCs w:val="26"/>
                <w:lang w:val="pt-BR"/>
              </w:rPr>
              <w:t>NG</w:t>
            </w:r>
          </w:p>
          <w:p w14:paraId="3FF7B72B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1D3AD47A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74F601D1" w14:textId="77777777" w:rsidR="008535C1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1CB0A34B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3F752B2B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iCs/>
                <w:szCs w:val="26"/>
                <w:lang w:val="pt-BR"/>
              </w:rPr>
            </w:pPr>
            <w:r>
              <w:rPr>
                <w:b/>
                <w:bCs/>
                <w:lang w:val="pt-BR"/>
              </w:rPr>
              <w:t>GS.</w:t>
            </w:r>
            <w:r w:rsidRPr="007D3253">
              <w:rPr>
                <w:b/>
                <w:bCs/>
                <w:lang w:val="pt-BR"/>
              </w:rPr>
              <w:t xml:space="preserve">TS </w:t>
            </w:r>
            <w:r>
              <w:rPr>
                <w:b/>
                <w:bCs/>
                <w:lang w:val="pt-BR"/>
              </w:rPr>
              <w:t>Nguyễn Hữu Ánh</w:t>
            </w:r>
          </w:p>
        </w:tc>
        <w:tc>
          <w:tcPr>
            <w:tcW w:w="4253" w:type="dxa"/>
          </w:tcPr>
          <w:p w14:paraId="0D05EFEF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  <w:r w:rsidRPr="00054307">
              <w:rPr>
                <w:b/>
                <w:szCs w:val="26"/>
                <w:lang w:val="pt-BR"/>
              </w:rPr>
              <w:t>HIỆU TRƯỞNG</w:t>
            </w:r>
          </w:p>
          <w:p w14:paraId="37D25919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1BB0F38B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6E7BDEB4" w14:textId="77777777" w:rsidR="008535C1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211B9CF9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</w:p>
          <w:p w14:paraId="3B61C06B" w14:textId="77777777" w:rsidR="008535C1" w:rsidRPr="00054307" w:rsidRDefault="008535C1" w:rsidP="00DC67C1">
            <w:pPr>
              <w:widowControl w:val="0"/>
              <w:spacing w:before="0" w:after="0"/>
              <w:jc w:val="center"/>
              <w:rPr>
                <w:b/>
                <w:szCs w:val="26"/>
                <w:lang w:val="pt-BR"/>
              </w:rPr>
            </w:pPr>
            <w:r w:rsidRPr="00054307">
              <w:rPr>
                <w:b/>
                <w:szCs w:val="26"/>
                <w:lang w:val="pt-BR"/>
              </w:rPr>
              <w:t>GS.TS Phạm Hồng Chương</w:t>
            </w:r>
          </w:p>
        </w:tc>
        <w:bookmarkEnd w:id="1"/>
      </w:tr>
    </w:tbl>
    <w:p w14:paraId="159ED723" w14:textId="188B0772" w:rsidR="00385BAD" w:rsidRPr="004976BC" w:rsidRDefault="00385BAD" w:rsidP="00DC67C1">
      <w:pPr>
        <w:spacing w:before="0" w:after="0"/>
        <w:ind w:firstLine="0"/>
        <w:jc w:val="both"/>
        <w:rPr>
          <w:szCs w:val="26"/>
          <w:lang w:val="pt-BR"/>
        </w:rPr>
      </w:pPr>
    </w:p>
    <w:p w14:paraId="3BCD3593" w14:textId="77777777" w:rsidR="00D42DD4" w:rsidRPr="00511FF9" w:rsidRDefault="00D42DD4" w:rsidP="00DC67C1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7786A02E" w14:textId="77777777" w:rsidR="00D42DD4" w:rsidRPr="00511FF9" w:rsidRDefault="00D42DD4" w:rsidP="00DC67C1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7F12F969" w14:textId="77777777" w:rsidR="00D42DD4" w:rsidRPr="00511FF9" w:rsidRDefault="00D42DD4" w:rsidP="00DC67C1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46F0AECC" w14:textId="77777777" w:rsidR="00D42DD4" w:rsidRPr="00511FF9" w:rsidRDefault="00D42DD4" w:rsidP="00DC67C1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225E8C68" w14:textId="77777777" w:rsidR="00D42DD4" w:rsidRPr="00511FF9" w:rsidRDefault="00D42DD4" w:rsidP="00DC67C1">
      <w:pPr>
        <w:spacing w:before="0" w:after="0"/>
        <w:rPr>
          <w:bCs/>
          <w:color w:val="000000"/>
          <w:szCs w:val="26"/>
          <w:lang w:val="pt-BR" w:eastAsia="x-none"/>
        </w:rPr>
      </w:pPr>
    </w:p>
    <w:p w14:paraId="5BF1B8A3" w14:textId="77777777" w:rsidR="00D42DD4" w:rsidRPr="00511FF9" w:rsidRDefault="00D42DD4" w:rsidP="00DC67C1">
      <w:pPr>
        <w:spacing w:before="0" w:after="0"/>
        <w:rPr>
          <w:bCs/>
          <w:color w:val="000000"/>
          <w:szCs w:val="26"/>
          <w:lang w:val="pt-BR" w:eastAsia="x-none"/>
        </w:rPr>
        <w:sectPr w:rsidR="00D42DD4" w:rsidRPr="00511FF9" w:rsidSect="008E6829">
          <w:pgSz w:w="12240" w:h="15840" w:code="1"/>
          <w:pgMar w:top="1134" w:right="1418" w:bottom="1134" w:left="1418" w:header="159" w:footer="159" w:gutter="0"/>
          <w:cols w:space="720"/>
          <w:docGrid w:linePitch="360"/>
        </w:sectPr>
      </w:pPr>
    </w:p>
    <w:p w14:paraId="26B8D30B" w14:textId="591D86B4" w:rsidR="00B06CF6" w:rsidRPr="00B06CF6" w:rsidRDefault="00B06CF6" w:rsidP="00DC67C1">
      <w:pPr>
        <w:pStyle w:val="ListParagraph"/>
        <w:numPr>
          <w:ilvl w:val="0"/>
          <w:numId w:val="45"/>
        </w:numPr>
        <w:spacing w:after="0" w:line="300" w:lineRule="auto"/>
        <w:rPr>
          <w:bCs/>
          <w:color w:val="000000"/>
          <w:lang w:eastAsia="x-none"/>
        </w:rPr>
      </w:pPr>
      <w:r w:rsidRPr="00B06CF6">
        <w:rPr>
          <w:bCs/>
          <w:color w:val="000000"/>
          <w:lang w:eastAsia="x-none"/>
        </w:rPr>
        <w:lastRenderedPageBreak/>
        <w:t>Phụ lục 1</w:t>
      </w:r>
    </w:p>
    <w:p w14:paraId="0ADFD5F6" w14:textId="77777777" w:rsidR="00B06CF6" w:rsidRPr="00A1377F" w:rsidRDefault="00B06CF6" w:rsidP="00DC67C1">
      <w:pPr>
        <w:pStyle w:val="ListParagraph"/>
        <w:spacing w:after="0" w:line="300" w:lineRule="auto"/>
        <w:ind w:left="1117"/>
        <w:jc w:val="center"/>
        <w:rPr>
          <w:b/>
          <w:bCs/>
          <w:lang w:val="vi-VN" w:eastAsia="x-none"/>
        </w:rPr>
      </w:pPr>
      <w:r w:rsidRPr="00A1377F">
        <w:rPr>
          <w:b/>
          <w:bCs/>
          <w:lang w:val="vi-VN" w:eastAsia="x-none"/>
        </w:rPr>
        <w:t>Ma trận đề thi tự luận</w:t>
      </w:r>
    </w:p>
    <w:tbl>
      <w:tblPr>
        <w:tblStyle w:val="TableGrid"/>
        <w:tblW w:w="1303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1418"/>
        <w:gridCol w:w="1134"/>
        <w:gridCol w:w="1275"/>
        <w:gridCol w:w="1276"/>
        <w:gridCol w:w="1276"/>
        <w:gridCol w:w="1275"/>
        <w:gridCol w:w="1418"/>
        <w:gridCol w:w="1842"/>
      </w:tblGrid>
      <w:tr w:rsidR="00E62773" w:rsidRPr="002F3B3B" w14:paraId="3C1C0708" w14:textId="77777777" w:rsidTr="00E62773">
        <w:trPr>
          <w:tblHeader/>
          <w:jc w:val="center"/>
        </w:trPr>
        <w:tc>
          <w:tcPr>
            <w:tcW w:w="2122" w:type="dxa"/>
            <w:shd w:val="clear" w:color="auto" w:fill="FDE9D9" w:themeFill="accent6" w:themeFillTint="33"/>
            <w:vAlign w:val="center"/>
          </w:tcPr>
          <w:p w14:paraId="481FF91C" w14:textId="77777777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Câu hỏi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0DA49099" w14:textId="77777777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sz w:val="22"/>
                <w:lang w:val="vi-VN"/>
              </w:rPr>
            </w:pPr>
            <w:r w:rsidRPr="002F3B3B">
              <w:rPr>
                <w:b/>
                <w:bCs/>
                <w:sz w:val="22"/>
                <w:lang w:val="vi-VN"/>
              </w:rPr>
              <w:t>CLO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7D4C06DC" w14:textId="77777777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Số điểm</w:t>
            </w: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68B0187C" w14:textId="77777777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Nhớ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46A842E9" w14:textId="77777777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Hiểu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401BB3C5" w14:textId="77777777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Vận dụng</w:t>
            </w: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01CC5F37" w14:textId="6CC11C0F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Phân tích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14:paraId="7E07E79C" w14:textId="66722D73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…</w:t>
            </w: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14:paraId="186D81DF" w14:textId="1DA92BF4" w:rsidR="00E62773" w:rsidRPr="002F3B3B" w:rsidRDefault="00E62773" w:rsidP="00DC67C1">
            <w:pPr>
              <w:spacing w:before="0" w:after="0"/>
              <w:ind w:firstLine="27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Tổng số câu hỏi thành phần</w:t>
            </w:r>
          </w:p>
        </w:tc>
      </w:tr>
      <w:tr w:rsidR="00E62773" w:rsidRPr="002F3B3B" w14:paraId="2FD9EDDC" w14:textId="77777777" w:rsidTr="00E62773">
        <w:trPr>
          <w:jc w:val="center"/>
        </w:trPr>
        <w:tc>
          <w:tcPr>
            <w:tcW w:w="2122" w:type="dxa"/>
            <w:vAlign w:val="center"/>
          </w:tcPr>
          <w:p w14:paraId="1A467F2C" w14:textId="77777777" w:rsidR="00E62773" w:rsidRPr="002F3B3B" w:rsidRDefault="00E62773" w:rsidP="00DC67C1">
            <w:pPr>
              <w:spacing w:before="0" w:after="0"/>
              <w:ind w:firstLine="0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 xml:space="preserve">Câu </w:t>
            </w: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1</w:t>
            </w:r>
          </w:p>
        </w:tc>
        <w:tc>
          <w:tcPr>
            <w:tcW w:w="1418" w:type="dxa"/>
          </w:tcPr>
          <w:p w14:paraId="1D89767B" w14:textId="77777777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D9308B4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kern w:val="2"/>
                <w:sz w:val="22"/>
                <w:lang w:val="vi-VN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4CC1A7D3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3C50199A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67F2FB84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6FA7D73C" w14:textId="6ECD4DFA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7E95D704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14F9024D" w14:textId="151F5A06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5F0B9F77" w14:textId="77777777" w:rsidTr="00E62773">
        <w:trPr>
          <w:jc w:val="center"/>
        </w:trPr>
        <w:tc>
          <w:tcPr>
            <w:tcW w:w="2122" w:type="dxa"/>
            <w:vAlign w:val="center"/>
          </w:tcPr>
          <w:p w14:paraId="5686D900" w14:textId="77777777" w:rsidR="00E62773" w:rsidRPr="002F3B3B" w:rsidRDefault="00E62773" w:rsidP="00DC67C1">
            <w:pPr>
              <w:spacing w:before="0" w:after="0"/>
              <w:ind w:firstLine="0"/>
              <w:rPr>
                <w:sz w:val="22"/>
                <w:lang w:val="vi-VN"/>
              </w:rPr>
            </w:pPr>
            <w:r w:rsidRPr="002F3B3B">
              <w:rPr>
                <w:sz w:val="22"/>
                <w:lang w:val="vi-VN"/>
              </w:rPr>
              <w:t>Câu 1.1</w:t>
            </w:r>
          </w:p>
        </w:tc>
        <w:tc>
          <w:tcPr>
            <w:tcW w:w="1418" w:type="dxa"/>
          </w:tcPr>
          <w:p w14:paraId="4061CEE4" w14:textId="7A2E7314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  <w:lang w:val="vi-VN"/>
              </w:rPr>
              <w:t>CLO1.1</w:t>
            </w:r>
          </w:p>
        </w:tc>
        <w:tc>
          <w:tcPr>
            <w:tcW w:w="1134" w:type="dxa"/>
          </w:tcPr>
          <w:p w14:paraId="034AE95B" w14:textId="307BB01F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6BE70A71" w14:textId="10D36C38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19888EB6" w14:textId="7691E94A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X</w:t>
            </w:r>
          </w:p>
        </w:tc>
        <w:tc>
          <w:tcPr>
            <w:tcW w:w="1276" w:type="dxa"/>
          </w:tcPr>
          <w:p w14:paraId="26D797B0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5" w:type="dxa"/>
          </w:tcPr>
          <w:p w14:paraId="37E2FDED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5E251A42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1A342F69" w14:textId="5566A718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5F40104E" w14:textId="77777777" w:rsidTr="00E62773">
        <w:trPr>
          <w:jc w:val="center"/>
        </w:trPr>
        <w:tc>
          <w:tcPr>
            <w:tcW w:w="2122" w:type="dxa"/>
            <w:vAlign w:val="center"/>
          </w:tcPr>
          <w:p w14:paraId="5BF18DA4" w14:textId="77777777" w:rsidR="00E62773" w:rsidRPr="002F3B3B" w:rsidRDefault="00E62773" w:rsidP="00DC67C1">
            <w:pPr>
              <w:spacing w:before="0" w:after="0"/>
              <w:ind w:firstLine="0"/>
              <w:rPr>
                <w:sz w:val="22"/>
                <w:lang w:val="vi-VN"/>
              </w:rPr>
            </w:pPr>
            <w:r w:rsidRPr="002F3B3B">
              <w:rPr>
                <w:sz w:val="22"/>
                <w:lang w:val="vi-VN"/>
              </w:rPr>
              <w:t>Câu 1.2</w:t>
            </w:r>
          </w:p>
        </w:tc>
        <w:tc>
          <w:tcPr>
            <w:tcW w:w="1418" w:type="dxa"/>
          </w:tcPr>
          <w:p w14:paraId="42449EC5" w14:textId="143BA994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  <w:r w:rsidRPr="002F3B3B">
              <w:rPr>
                <w:sz w:val="22"/>
                <w:lang w:val="vi-VN"/>
              </w:rPr>
              <w:t>CLO1.2</w:t>
            </w:r>
          </w:p>
        </w:tc>
        <w:tc>
          <w:tcPr>
            <w:tcW w:w="1134" w:type="dxa"/>
          </w:tcPr>
          <w:p w14:paraId="5D8BD091" w14:textId="28B05C58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57CD452F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78E3F53C" w14:textId="2F45445D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X</w:t>
            </w:r>
          </w:p>
        </w:tc>
        <w:tc>
          <w:tcPr>
            <w:tcW w:w="1276" w:type="dxa"/>
          </w:tcPr>
          <w:p w14:paraId="5C4404D8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5" w:type="dxa"/>
          </w:tcPr>
          <w:p w14:paraId="387AAAA9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0C6221F7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54F1E737" w14:textId="506D4E50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671E2AC9" w14:textId="77777777" w:rsidTr="00E62773">
        <w:trPr>
          <w:jc w:val="center"/>
        </w:trPr>
        <w:tc>
          <w:tcPr>
            <w:tcW w:w="2122" w:type="dxa"/>
            <w:vAlign w:val="center"/>
          </w:tcPr>
          <w:p w14:paraId="37BE6CAF" w14:textId="3922994E" w:rsidR="00E62773" w:rsidRPr="002F3B3B" w:rsidRDefault="00E62773" w:rsidP="00DC67C1">
            <w:pPr>
              <w:spacing w:before="0" w:after="0"/>
              <w:ind w:firstLine="0"/>
              <w:rPr>
                <w:sz w:val="22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 xml:space="preserve">Câu </w:t>
            </w: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 xml:space="preserve">2 </w:t>
            </w:r>
          </w:p>
        </w:tc>
        <w:tc>
          <w:tcPr>
            <w:tcW w:w="1418" w:type="dxa"/>
          </w:tcPr>
          <w:p w14:paraId="1F5C4214" w14:textId="77777777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</w:p>
        </w:tc>
        <w:tc>
          <w:tcPr>
            <w:tcW w:w="1134" w:type="dxa"/>
          </w:tcPr>
          <w:p w14:paraId="315FBE33" w14:textId="7F602581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41108890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3253D494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550F0A8E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5" w:type="dxa"/>
          </w:tcPr>
          <w:p w14:paraId="3D14CCCB" w14:textId="7ABECE76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2940F536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62014E1A" w14:textId="553559B1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08BE3114" w14:textId="77777777" w:rsidTr="00E62773">
        <w:trPr>
          <w:jc w:val="center"/>
        </w:trPr>
        <w:tc>
          <w:tcPr>
            <w:tcW w:w="2122" w:type="dxa"/>
            <w:vAlign w:val="center"/>
          </w:tcPr>
          <w:p w14:paraId="0B5C5E14" w14:textId="41423828" w:rsidR="00E62773" w:rsidRPr="002F3B3B" w:rsidRDefault="00E62773" w:rsidP="00DC67C1">
            <w:pPr>
              <w:spacing w:before="0" w:after="0"/>
              <w:ind w:firstLine="0"/>
              <w:rPr>
                <w:sz w:val="22"/>
              </w:rPr>
            </w:pPr>
            <w:r w:rsidRPr="002F3B3B">
              <w:rPr>
                <w:sz w:val="22"/>
              </w:rPr>
              <w:t>Câu 2.1</w:t>
            </w:r>
          </w:p>
        </w:tc>
        <w:tc>
          <w:tcPr>
            <w:tcW w:w="1418" w:type="dxa"/>
          </w:tcPr>
          <w:p w14:paraId="7191DECF" w14:textId="4E47897D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CLO2.1</w:t>
            </w:r>
          </w:p>
        </w:tc>
        <w:tc>
          <w:tcPr>
            <w:tcW w:w="1134" w:type="dxa"/>
          </w:tcPr>
          <w:p w14:paraId="041D9839" w14:textId="5D3AB99A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7E658145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171D279C" w14:textId="0A71CD25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X</w:t>
            </w:r>
          </w:p>
        </w:tc>
        <w:tc>
          <w:tcPr>
            <w:tcW w:w="1276" w:type="dxa"/>
          </w:tcPr>
          <w:p w14:paraId="548542BE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5" w:type="dxa"/>
          </w:tcPr>
          <w:p w14:paraId="175E6046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2D31146A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1AA00A77" w14:textId="3C0BD682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1C08EDCF" w14:textId="77777777" w:rsidTr="00E62773">
        <w:trPr>
          <w:jc w:val="center"/>
        </w:trPr>
        <w:tc>
          <w:tcPr>
            <w:tcW w:w="2122" w:type="dxa"/>
            <w:vAlign w:val="center"/>
          </w:tcPr>
          <w:p w14:paraId="3D5F4F76" w14:textId="42869E8E" w:rsidR="00E62773" w:rsidRPr="002F3B3B" w:rsidRDefault="00E62773" w:rsidP="00DC67C1">
            <w:pPr>
              <w:spacing w:before="0" w:after="0"/>
              <w:ind w:firstLine="0"/>
              <w:rPr>
                <w:sz w:val="22"/>
              </w:rPr>
            </w:pPr>
            <w:r w:rsidRPr="002F3B3B">
              <w:rPr>
                <w:sz w:val="22"/>
              </w:rPr>
              <w:t>Câu 2.2</w:t>
            </w:r>
          </w:p>
        </w:tc>
        <w:tc>
          <w:tcPr>
            <w:tcW w:w="1418" w:type="dxa"/>
          </w:tcPr>
          <w:p w14:paraId="0C783065" w14:textId="2CB2C75C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CLO2.1</w:t>
            </w:r>
          </w:p>
        </w:tc>
        <w:tc>
          <w:tcPr>
            <w:tcW w:w="1134" w:type="dxa"/>
          </w:tcPr>
          <w:p w14:paraId="79E553F3" w14:textId="30EF25EF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6DD2997F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43577FAB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0EC99792" w14:textId="67E7F05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X</w:t>
            </w:r>
          </w:p>
        </w:tc>
        <w:tc>
          <w:tcPr>
            <w:tcW w:w="1275" w:type="dxa"/>
          </w:tcPr>
          <w:p w14:paraId="66C86459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418" w:type="dxa"/>
          </w:tcPr>
          <w:p w14:paraId="5C128441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30BE9FE5" w14:textId="4EE90285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</w:tr>
      <w:tr w:rsidR="00E62773" w:rsidRPr="002F3B3B" w14:paraId="17BFA844" w14:textId="77777777" w:rsidTr="00E62773">
        <w:trPr>
          <w:jc w:val="center"/>
        </w:trPr>
        <w:tc>
          <w:tcPr>
            <w:tcW w:w="2122" w:type="dxa"/>
            <w:vAlign w:val="center"/>
          </w:tcPr>
          <w:p w14:paraId="37B12B99" w14:textId="77777777" w:rsidR="00E62773" w:rsidRPr="002F3B3B" w:rsidRDefault="00E62773" w:rsidP="00DC67C1">
            <w:pPr>
              <w:spacing w:before="0" w:after="0"/>
              <w:ind w:firstLine="0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Câu 3</w:t>
            </w:r>
          </w:p>
        </w:tc>
        <w:tc>
          <w:tcPr>
            <w:tcW w:w="1418" w:type="dxa"/>
          </w:tcPr>
          <w:p w14:paraId="22E25EA1" w14:textId="77777777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1551C5B" w14:textId="6E7F83D0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192DAF0B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08A106A0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2487E27F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0C08E8B9" w14:textId="308FDA65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3DFFDB38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4CD4B8BA" w14:textId="4D688695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53041E9E" w14:textId="77777777" w:rsidTr="00E62773">
        <w:trPr>
          <w:jc w:val="center"/>
        </w:trPr>
        <w:tc>
          <w:tcPr>
            <w:tcW w:w="2122" w:type="dxa"/>
            <w:vAlign w:val="center"/>
          </w:tcPr>
          <w:p w14:paraId="5B7610FE" w14:textId="05AB5745" w:rsidR="00E62773" w:rsidRPr="002F3B3B" w:rsidRDefault="00E62773" w:rsidP="00DC67C1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3.1</w:t>
            </w:r>
          </w:p>
        </w:tc>
        <w:tc>
          <w:tcPr>
            <w:tcW w:w="1418" w:type="dxa"/>
          </w:tcPr>
          <w:p w14:paraId="5B76C74C" w14:textId="36C9D4E3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CLO2.2</w:t>
            </w:r>
          </w:p>
        </w:tc>
        <w:tc>
          <w:tcPr>
            <w:tcW w:w="1134" w:type="dxa"/>
          </w:tcPr>
          <w:p w14:paraId="76C8A571" w14:textId="2CF0B97A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0A7FE367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6743A9ED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29DADC30" w14:textId="4AD7C03C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275" w:type="dxa"/>
          </w:tcPr>
          <w:p w14:paraId="4C3DF747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106637B0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00443078" w14:textId="1B89CC10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7FE9EA0C" w14:textId="77777777" w:rsidTr="00E62773">
        <w:trPr>
          <w:jc w:val="center"/>
        </w:trPr>
        <w:tc>
          <w:tcPr>
            <w:tcW w:w="2122" w:type="dxa"/>
            <w:vAlign w:val="center"/>
          </w:tcPr>
          <w:p w14:paraId="4E18A327" w14:textId="1C0BD7B3" w:rsidR="00E62773" w:rsidRPr="002F3B3B" w:rsidRDefault="00E62773" w:rsidP="00DC67C1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3.2</w:t>
            </w:r>
          </w:p>
        </w:tc>
        <w:tc>
          <w:tcPr>
            <w:tcW w:w="1418" w:type="dxa"/>
          </w:tcPr>
          <w:p w14:paraId="2237F2E7" w14:textId="2FBDF58E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CLO2.2</w:t>
            </w:r>
          </w:p>
        </w:tc>
        <w:tc>
          <w:tcPr>
            <w:tcW w:w="1134" w:type="dxa"/>
          </w:tcPr>
          <w:p w14:paraId="576E3DCA" w14:textId="2A083AFD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3B455F3A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6F62FCAC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43845310" w14:textId="51F695B0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275" w:type="dxa"/>
          </w:tcPr>
          <w:p w14:paraId="46735AF6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286F427A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52757A84" w14:textId="3C73256B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6D2329D0" w14:textId="77777777" w:rsidTr="00E62773">
        <w:trPr>
          <w:jc w:val="center"/>
        </w:trPr>
        <w:tc>
          <w:tcPr>
            <w:tcW w:w="2122" w:type="dxa"/>
            <w:vAlign w:val="center"/>
          </w:tcPr>
          <w:p w14:paraId="2EA6F360" w14:textId="77777777" w:rsidR="00E62773" w:rsidRPr="002F3B3B" w:rsidRDefault="00E62773" w:rsidP="00DC67C1">
            <w:pPr>
              <w:spacing w:before="0" w:after="0"/>
              <w:ind w:firstLine="0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Câu 4</w:t>
            </w:r>
          </w:p>
        </w:tc>
        <w:tc>
          <w:tcPr>
            <w:tcW w:w="1418" w:type="dxa"/>
          </w:tcPr>
          <w:p w14:paraId="55D365F7" w14:textId="77777777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9FBA87F" w14:textId="18CBC232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367BDBF7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48B265AD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7EF37A9B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5DB38790" w14:textId="76AB9203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359181EC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4B6497DF" w14:textId="4F561C89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00250E30" w14:textId="77777777" w:rsidTr="00E62773">
        <w:trPr>
          <w:jc w:val="center"/>
        </w:trPr>
        <w:tc>
          <w:tcPr>
            <w:tcW w:w="2122" w:type="dxa"/>
            <w:vAlign w:val="center"/>
          </w:tcPr>
          <w:p w14:paraId="492FF6AC" w14:textId="7A955D93" w:rsidR="00E62773" w:rsidRPr="002F3B3B" w:rsidRDefault="00E62773" w:rsidP="00DC67C1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4.1</w:t>
            </w:r>
          </w:p>
        </w:tc>
        <w:tc>
          <w:tcPr>
            <w:tcW w:w="1418" w:type="dxa"/>
          </w:tcPr>
          <w:p w14:paraId="5016F0E9" w14:textId="06FDE338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CLO3.1</w:t>
            </w:r>
          </w:p>
        </w:tc>
        <w:tc>
          <w:tcPr>
            <w:tcW w:w="1134" w:type="dxa"/>
          </w:tcPr>
          <w:p w14:paraId="1B24FEFA" w14:textId="5BE5BA2D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7556789C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115DF6EE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5CD6BE7C" w14:textId="7BD95D3F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275" w:type="dxa"/>
          </w:tcPr>
          <w:p w14:paraId="35567377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5B24616A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50985C98" w14:textId="2A31FF85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0FBB4BBA" w14:textId="77777777" w:rsidTr="00E62773">
        <w:trPr>
          <w:jc w:val="center"/>
        </w:trPr>
        <w:tc>
          <w:tcPr>
            <w:tcW w:w="2122" w:type="dxa"/>
            <w:vAlign w:val="center"/>
          </w:tcPr>
          <w:p w14:paraId="36575D21" w14:textId="39ED82DC" w:rsidR="00E62773" w:rsidRPr="002F3B3B" w:rsidRDefault="00E62773" w:rsidP="00DC67C1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4.2</w:t>
            </w:r>
          </w:p>
        </w:tc>
        <w:tc>
          <w:tcPr>
            <w:tcW w:w="1418" w:type="dxa"/>
          </w:tcPr>
          <w:p w14:paraId="509C9EA4" w14:textId="23DBE432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CLO3.1</w:t>
            </w:r>
          </w:p>
        </w:tc>
        <w:tc>
          <w:tcPr>
            <w:tcW w:w="1134" w:type="dxa"/>
          </w:tcPr>
          <w:p w14:paraId="237EE9BF" w14:textId="17242B2A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56DA1B01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084ACE4F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38D9511D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0409AA05" w14:textId="5CDB31B2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418" w:type="dxa"/>
          </w:tcPr>
          <w:p w14:paraId="039F717F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01CC2530" w14:textId="1DBA0005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0661FA6F" w14:textId="77777777" w:rsidTr="00E62773">
        <w:trPr>
          <w:jc w:val="center"/>
        </w:trPr>
        <w:tc>
          <w:tcPr>
            <w:tcW w:w="2122" w:type="dxa"/>
            <w:vAlign w:val="center"/>
          </w:tcPr>
          <w:p w14:paraId="79080EAA" w14:textId="77777777" w:rsidR="00E62773" w:rsidRPr="002F3B3B" w:rsidRDefault="00E62773" w:rsidP="00DC67C1">
            <w:pPr>
              <w:spacing w:before="0" w:after="0"/>
              <w:ind w:firstLine="0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Câu 5</w:t>
            </w:r>
          </w:p>
        </w:tc>
        <w:tc>
          <w:tcPr>
            <w:tcW w:w="1418" w:type="dxa"/>
          </w:tcPr>
          <w:p w14:paraId="45278492" w14:textId="77777777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815B5C6" w14:textId="6198A36D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1275" w:type="dxa"/>
          </w:tcPr>
          <w:p w14:paraId="13EB3384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4124067A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1E1940A7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49D20156" w14:textId="00F92EA0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418" w:type="dxa"/>
          </w:tcPr>
          <w:p w14:paraId="0B7F8463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188A22B3" w14:textId="16D1D906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27E9570D" w14:textId="77777777" w:rsidTr="00E62773">
        <w:trPr>
          <w:jc w:val="center"/>
        </w:trPr>
        <w:tc>
          <w:tcPr>
            <w:tcW w:w="2122" w:type="dxa"/>
            <w:vAlign w:val="center"/>
          </w:tcPr>
          <w:p w14:paraId="77D119C9" w14:textId="23A49E64" w:rsidR="00E62773" w:rsidRPr="002F3B3B" w:rsidRDefault="00E62773" w:rsidP="00DC67C1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5.1</w:t>
            </w:r>
          </w:p>
        </w:tc>
        <w:tc>
          <w:tcPr>
            <w:tcW w:w="1418" w:type="dxa"/>
          </w:tcPr>
          <w:p w14:paraId="2BD72D54" w14:textId="29F443CC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CLO3.2</w:t>
            </w:r>
          </w:p>
        </w:tc>
        <w:tc>
          <w:tcPr>
            <w:tcW w:w="1134" w:type="dxa"/>
          </w:tcPr>
          <w:p w14:paraId="78F2CC59" w14:textId="37C27D24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1596748F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48026019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1E2D8A3B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541CC988" w14:textId="4A078ACA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418" w:type="dxa"/>
          </w:tcPr>
          <w:p w14:paraId="34B06B13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6F6C46E9" w14:textId="36068F33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239F4532" w14:textId="77777777" w:rsidTr="00E62773">
        <w:trPr>
          <w:jc w:val="center"/>
        </w:trPr>
        <w:tc>
          <w:tcPr>
            <w:tcW w:w="2122" w:type="dxa"/>
            <w:vAlign w:val="center"/>
          </w:tcPr>
          <w:p w14:paraId="688E6486" w14:textId="7C4FA9C8" w:rsidR="00E62773" w:rsidRPr="002F3B3B" w:rsidRDefault="00E62773" w:rsidP="00DC67C1">
            <w:pPr>
              <w:spacing w:before="0" w:after="0"/>
              <w:ind w:firstLine="0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Câu 5.2</w:t>
            </w:r>
          </w:p>
        </w:tc>
        <w:tc>
          <w:tcPr>
            <w:tcW w:w="1418" w:type="dxa"/>
          </w:tcPr>
          <w:p w14:paraId="39B35121" w14:textId="2554CDE3" w:rsidR="00E62773" w:rsidRPr="002F3B3B" w:rsidRDefault="00E62773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CLO3.2</w:t>
            </w:r>
          </w:p>
        </w:tc>
        <w:tc>
          <w:tcPr>
            <w:tcW w:w="1134" w:type="dxa"/>
          </w:tcPr>
          <w:p w14:paraId="2F3C40C5" w14:textId="3B47A12D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sz w:val="22"/>
              </w:rPr>
              <w:t>1</w:t>
            </w:r>
          </w:p>
        </w:tc>
        <w:tc>
          <w:tcPr>
            <w:tcW w:w="1275" w:type="dxa"/>
          </w:tcPr>
          <w:p w14:paraId="358DA0FB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1276" w:type="dxa"/>
          </w:tcPr>
          <w:p w14:paraId="156587BD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6" w:type="dxa"/>
          </w:tcPr>
          <w:p w14:paraId="73152D3B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</w:p>
        </w:tc>
        <w:tc>
          <w:tcPr>
            <w:tcW w:w="1275" w:type="dxa"/>
          </w:tcPr>
          <w:p w14:paraId="0E752CE5" w14:textId="1E6441D3" w:rsidR="00E62773" w:rsidRPr="002F3B3B" w:rsidRDefault="00E62773" w:rsidP="00DC67C1">
            <w:pPr>
              <w:spacing w:before="0" w:after="0"/>
              <w:ind w:firstLine="0"/>
              <w:jc w:val="center"/>
              <w:rPr>
                <w:kern w:val="2"/>
                <w:sz w:val="22"/>
                <w14:ligatures w14:val="standardContextual"/>
              </w:rPr>
            </w:pPr>
            <w:r w:rsidRPr="002F3B3B">
              <w:rPr>
                <w:kern w:val="2"/>
                <w:sz w:val="22"/>
                <w14:ligatures w14:val="standardContextual"/>
              </w:rPr>
              <w:t>X</w:t>
            </w:r>
          </w:p>
        </w:tc>
        <w:tc>
          <w:tcPr>
            <w:tcW w:w="1418" w:type="dxa"/>
          </w:tcPr>
          <w:p w14:paraId="341736DD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4047F56E" w14:textId="6F087FAE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</w:tr>
      <w:tr w:rsidR="00E62773" w:rsidRPr="002F3B3B" w14:paraId="38A728E4" w14:textId="77777777" w:rsidTr="00E62773">
        <w:trPr>
          <w:jc w:val="center"/>
        </w:trPr>
        <w:tc>
          <w:tcPr>
            <w:tcW w:w="2122" w:type="dxa"/>
            <w:vAlign w:val="center"/>
          </w:tcPr>
          <w:p w14:paraId="3DBD51AF" w14:textId="77777777" w:rsidR="00E62773" w:rsidRPr="002F3B3B" w:rsidRDefault="00E62773" w:rsidP="00DC67C1">
            <w:pPr>
              <w:spacing w:before="0" w:after="0"/>
              <w:ind w:firstLine="0"/>
              <w:rPr>
                <w:sz w:val="22"/>
                <w:lang w:val="vi-VN"/>
              </w:rPr>
            </w:pPr>
            <w:r w:rsidRPr="002F3B3B">
              <w:rPr>
                <w:sz w:val="22"/>
                <w:lang w:val="vi-VN"/>
              </w:rPr>
              <w:t>Tổng số câu hỏi thành phần</w:t>
            </w:r>
          </w:p>
        </w:tc>
        <w:tc>
          <w:tcPr>
            <w:tcW w:w="1418" w:type="dxa"/>
          </w:tcPr>
          <w:p w14:paraId="22F376C0" w14:textId="77777777" w:rsidR="00E62773" w:rsidRPr="002F3B3B" w:rsidRDefault="00E62773" w:rsidP="00DC67C1">
            <w:pPr>
              <w:spacing w:before="0" w:after="0"/>
              <w:ind w:firstLine="0"/>
              <w:jc w:val="both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11F64DC" w14:textId="721751A5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10</w:t>
            </w:r>
          </w:p>
        </w:tc>
        <w:tc>
          <w:tcPr>
            <w:tcW w:w="1275" w:type="dxa"/>
          </w:tcPr>
          <w:p w14:paraId="5C6D4634" w14:textId="3CC615C6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0</w:t>
            </w:r>
          </w:p>
        </w:tc>
        <w:tc>
          <w:tcPr>
            <w:tcW w:w="1276" w:type="dxa"/>
          </w:tcPr>
          <w:p w14:paraId="672B2383" w14:textId="3B9FE8F1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3</w:t>
            </w:r>
          </w:p>
        </w:tc>
        <w:tc>
          <w:tcPr>
            <w:tcW w:w="1276" w:type="dxa"/>
          </w:tcPr>
          <w:p w14:paraId="7CFE44A2" w14:textId="728BA9A0" w:rsidR="00E62773" w:rsidRPr="002F3B3B" w:rsidRDefault="00E62773" w:rsidP="00DC67C1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4</w:t>
            </w:r>
          </w:p>
        </w:tc>
        <w:tc>
          <w:tcPr>
            <w:tcW w:w="1275" w:type="dxa"/>
          </w:tcPr>
          <w:p w14:paraId="419BF835" w14:textId="7544AF93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3</w:t>
            </w:r>
          </w:p>
        </w:tc>
        <w:tc>
          <w:tcPr>
            <w:tcW w:w="1418" w:type="dxa"/>
          </w:tcPr>
          <w:p w14:paraId="1FF9E351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842" w:type="dxa"/>
          </w:tcPr>
          <w:p w14:paraId="178DDEC0" w14:textId="79A0917A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10</w:t>
            </w:r>
          </w:p>
        </w:tc>
      </w:tr>
      <w:tr w:rsidR="00E62773" w:rsidRPr="002F3B3B" w14:paraId="472F6D81" w14:textId="77777777" w:rsidTr="00E62773">
        <w:trPr>
          <w:jc w:val="center"/>
        </w:trPr>
        <w:tc>
          <w:tcPr>
            <w:tcW w:w="2122" w:type="dxa"/>
            <w:vAlign w:val="center"/>
          </w:tcPr>
          <w:p w14:paraId="7FD8950E" w14:textId="77777777" w:rsidR="00E62773" w:rsidRPr="002F3B3B" w:rsidRDefault="00E62773" w:rsidP="00DC67C1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Tổng số điểm</w:t>
            </w:r>
          </w:p>
        </w:tc>
        <w:tc>
          <w:tcPr>
            <w:tcW w:w="1418" w:type="dxa"/>
          </w:tcPr>
          <w:p w14:paraId="32DB3F4F" w14:textId="77777777" w:rsidR="00E62773" w:rsidRPr="002F3B3B" w:rsidRDefault="00E62773" w:rsidP="00DC67C1">
            <w:pPr>
              <w:spacing w:before="0" w:after="0"/>
              <w:ind w:firstLine="0"/>
              <w:jc w:val="both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018920B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  <w:r w:rsidRPr="002F3B3B">
              <w:rPr>
                <w:b/>
                <w:bCs/>
                <w:sz w:val="22"/>
                <w:lang w:val="vi-VN"/>
              </w:rPr>
              <w:t>10</w:t>
            </w:r>
          </w:p>
        </w:tc>
        <w:tc>
          <w:tcPr>
            <w:tcW w:w="1275" w:type="dxa"/>
          </w:tcPr>
          <w:p w14:paraId="69A76964" w14:textId="62A3A939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0</w:t>
            </w:r>
          </w:p>
        </w:tc>
        <w:tc>
          <w:tcPr>
            <w:tcW w:w="1276" w:type="dxa"/>
          </w:tcPr>
          <w:p w14:paraId="56830069" w14:textId="089FB912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3</w:t>
            </w:r>
          </w:p>
        </w:tc>
        <w:tc>
          <w:tcPr>
            <w:tcW w:w="1276" w:type="dxa"/>
          </w:tcPr>
          <w:p w14:paraId="7AB3A93D" w14:textId="66A1188E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4</w:t>
            </w:r>
          </w:p>
        </w:tc>
        <w:tc>
          <w:tcPr>
            <w:tcW w:w="1275" w:type="dxa"/>
          </w:tcPr>
          <w:p w14:paraId="597074FB" w14:textId="67109369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3</w:t>
            </w:r>
          </w:p>
        </w:tc>
        <w:tc>
          <w:tcPr>
            <w:tcW w:w="1418" w:type="dxa"/>
          </w:tcPr>
          <w:p w14:paraId="1B7DBDA8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842" w:type="dxa"/>
          </w:tcPr>
          <w:p w14:paraId="4A44A9B5" w14:textId="48D67905" w:rsidR="00E62773" w:rsidRPr="002F3B3B" w:rsidRDefault="00DB5E76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10</w:t>
            </w:r>
          </w:p>
        </w:tc>
      </w:tr>
      <w:tr w:rsidR="00E62773" w:rsidRPr="002F3B3B" w14:paraId="20B83A00" w14:textId="77777777" w:rsidTr="00E62773">
        <w:trPr>
          <w:jc w:val="center"/>
        </w:trPr>
        <w:tc>
          <w:tcPr>
            <w:tcW w:w="2122" w:type="dxa"/>
            <w:vAlign w:val="center"/>
          </w:tcPr>
          <w:p w14:paraId="0188C529" w14:textId="77777777" w:rsidR="00E62773" w:rsidRPr="002F3B3B" w:rsidRDefault="00E62773" w:rsidP="00DC67C1">
            <w:pPr>
              <w:spacing w:before="0" w:after="0"/>
              <w:ind w:firstLine="0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 xml:space="preserve">Tỷ </w:t>
            </w: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trọng</w:t>
            </w:r>
          </w:p>
        </w:tc>
        <w:tc>
          <w:tcPr>
            <w:tcW w:w="1418" w:type="dxa"/>
          </w:tcPr>
          <w:p w14:paraId="77005A75" w14:textId="77777777" w:rsidR="00E62773" w:rsidRPr="002F3B3B" w:rsidRDefault="00E62773" w:rsidP="00DC67C1">
            <w:pPr>
              <w:spacing w:before="0" w:after="0"/>
              <w:ind w:firstLine="0"/>
              <w:jc w:val="both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39B2CEB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100</w:t>
            </w: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%</w:t>
            </w:r>
          </w:p>
        </w:tc>
        <w:tc>
          <w:tcPr>
            <w:tcW w:w="1275" w:type="dxa"/>
          </w:tcPr>
          <w:p w14:paraId="531726D6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76" w:type="dxa"/>
          </w:tcPr>
          <w:p w14:paraId="3A39B60F" w14:textId="7F38B3D8" w:rsidR="00E62773" w:rsidRPr="002F3B3B" w:rsidRDefault="00DB5E76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30</w:t>
            </w:r>
            <w:r w:rsidR="00E62773" w:rsidRPr="002F3B3B">
              <w:rPr>
                <w:b/>
                <w:bCs/>
                <w:kern w:val="2"/>
                <w:sz w:val="22"/>
                <w14:ligatures w14:val="standardContextual"/>
              </w:rPr>
              <w:t>%</w:t>
            </w:r>
          </w:p>
        </w:tc>
        <w:tc>
          <w:tcPr>
            <w:tcW w:w="1276" w:type="dxa"/>
          </w:tcPr>
          <w:p w14:paraId="530A40E1" w14:textId="214EC205" w:rsidR="00E62773" w:rsidRPr="002F3B3B" w:rsidRDefault="00DB5E76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40</w:t>
            </w:r>
            <w:r w:rsidR="00E62773" w:rsidRPr="002F3B3B">
              <w:rPr>
                <w:b/>
                <w:bCs/>
                <w:kern w:val="2"/>
                <w:sz w:val="22"/>
                <w14:ligatures w14:val="standardContextual"/>
              </w:rPr>
              <w:t>%</w:t>
            </w:r>
          </w:p>
        </w:tc>
        <w:tc>
          <w:tcPr>
            <w:tcW w:w="1275" w:type="dxa"/>
          </w:tcPr>
          <w:p w14:paraId="4B67D300" w14:textId="01BD314C" w:rsidR="00E62773" w:rsidRPr="002F3B3B" w:rsidRDefault="00DB5E76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14:ligatures w14:val="standardContextual"/>
              </w:rPr>
              <w:t>30</w:t>
            </w:r>
            <w:r w:rsidR="00E62773" w:rsidRPr="002F3B3B">
              <w:rPr>
                <w:b/>
                <w:bCs/>
                <w:kern w:val="2"/>
                <w:sz w:val="22"/>
                <w14:ligatures w14:val="standardContextual"/>
              </w:rPr>
              <w:t>%</w:t>
            </w:r>
          </w:p>
        </w:tc>
        <w:tc>
          <w:tcPr>
            <w:tcW w:w="1418" w:type="dxa"/>
          </w:tcPr>
          <w:p w14:paraId="06423C6F" w14:textId="77777777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</w:p>
        </w:tc>
        <w:tc>
          <w:tcPr>
            <w:tcW w:w="1842" w:type="dxa"/>
          </w:tcPr>
          <w:p w14:paraId="691689FA" w14:textId="41E195F2" w:rsidR="00E62773" w:rsidRPr="002F3B3B" w:rsidRDefault="00E62773" w:rsidP="00DC67C1">
            <w:pPr>
              <w:spacing w:before="0" w:after="0"/>
              <w:ind w:firstLine="0"/>
              <w:jc w:val="center"/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</w:pPr>
            <w:r w:rsidRPr="002F3B3B">
              <w:rPr>
                <w:b/>
                <w:bCs/>
                <w:kern w:val="2"/>
                <w:sz w:val="22"/>
                <w:lang w:val="vi-VN"/>
                <w14:ligatures w14:val="standardContextual"/>
              </w:rPr>
              <w:t>100%</w:t>
            </w:r>
          </w:p>
        </w:tc>
      </w:tr>
    </w:tbl>
    <w:p w14:paraId="5695E758" w14:textId="77777777" w:rsidR="00B06CF6" w:rsidRPr="00A1377F" w:rsidRDefault="00B06CF6" w:rsidP="00DC67C1">
      <w:pPr>
        <w:spacing w:before="0" w:after="0"/>
        <w:jc w:val="both"/>
        <w:rPr>
          <w:rFonts w:cs="Times New Roman"/>
          <w:sz w:val="24"/>
          <w:szCs w:val="24"/>
          <w:lang w:val="vi-VN"/>
        </w:rPr>
      </w:pPr>
      <w:r w:rsidRPr="00A1377F">
        <w:rPr>
          <w:rFonts w:cs="Times New Roman"/>
          <w:sz w:val="24"/>
          <w:szCs w:val="24"/>
          <w:lang w:val="vi-VN"/>
        </w:rPr>
        <w:t>Mức độ: Do Khoa/Viện xác định theo chuẩn đầu ra.</w:t>
      </w:r>
    </w:p>
    <w:p w14:paraId="4FD8F089" w14:textId="10AF0F3A" w:rsidR="00B06CF6" w:rsidRPr="00A1377F" w:rsidRDefault="00B06CF6" w:rsidP="00DC67C1">
      <w:pPr>
        <w:spacing w:before="0" w:after="0"/>
        <w:jc w:val="both"/>
        <w:rPr>
          <w:rFonts w:cs="Times New Roman"/>
          <w:sz w:val="24"/>
          <w:szCs w:val="24"/>
          <w:lang w:val="vi-VN"/>
        </w:rPr>
      </w:pPr>
      <w:r w:rsidRPr="00B06CF6">
        <w:rPr>
          <w:rFonts w:cs="Times New Roman"/>
          <w:sz w:val="24"/>
          <w:szCs w:val="24"/>
          <w:lang w:val="vi-VN"/>
        </w:rPr>
        <w:t xml:space="preserve">Mỗi </w:t>
      </w:r>
      <w:r w:rsidRPr="00A1377F">
        <w:rPr>
          <w:rFonts w:cs="Times New Roman"/>
          <w:sz w:val="24"/>
          <w:szCs w:val="24"/>
          <w:lang w:val="vi-VN"/>
        </w:rPr>
        <w:t xml:space="preserve">câu hỏi thành phần (câu hỏi nhỏ) có số điểm bằng nhau và bằng </w:t>
      </w:r>
      <w:r w:rsidR="00DB5E76" w:rsidRPr="00DB5E76">
        <w:rPr>
          <w:rFonts w:cs="Times New Roman"/>
          <w:sz w:val="24"/>
          <w:szCs w:val="24"/>
          <w:lang w:val="vi-VN"/>
        </w:rPr>
        <w:t>1</w:t>
      </w:r>
      <w:r w:rsidR="00DB5E76" w:rsidRPr="002F3B3B">
        <w:rPr>
          <w:rFonts w:cs="Times New Roman"/>
          <w:sz w:val="24"/>
          <w:szCs w:val="24"/>
          <w:lang w:val="vi-VN"/>
        </w:rPr>
        <w:t>,0</w:t>
      </w:r>
      <w:r w:rsidRPr="00A1377F">
        <w:rPr>
          <w:rFonts w:cs="Times New Roman"/>
          <w:sz w:val="24"/>
          <w:szCs w:val="24"/>
          <w:lang w:val="vi-VN"/>
        </w:rPr>
        <w:t xml:space="preserve"> điểm.</w:t>
      </w:r>
    </w:p>
    <w:p w14:paraId="2425F621" w14:textId="77777777" w:rsidR="00B06CF6" w:rsidRPr="00511FF9" w:rsidRDefault="00B06CF6" w:rsidP="00DC67C1">
      <w:pPr>
        <w:spacing w:before="0" w:after="0"/>
        <w:ind w:firstLine="0"/>
        <w:rPr>
          <w:bCs/>
          <w:color w:val="000000"/>
          <w:szCs w:val="26"/>
          <w:lang w:val="vi-VN" w:eastAsia="x-none"/>
        </w:rPr>
      </w:pPr>
    </w:p>
    <w:p w14:paraId="73106DFB" w14:textId="77777777" w:rsidR="002F3B3B" w:rsidRDefault="002F3B3B" w:rsidP="00DC67C1">
      <w:pPr>
        <w:spacing w:before="0" w:after="0"/>
        <w:ind w:firstLine="0"/>
        <w:rPr>
          <w:bCs/>
          <w:color w:val="000000"/>
          <w:szCs w:val="26"/>
          <w:lang w:val="vi-VN" w:eastAsia="x-none"/>
        </w:rPr>
      </w:pPr>
    </w:p>
    <w:p w14:paraId="410A21EA" w14:textId="77777777" w:rsidR="00DC67C1" w:rsidRDefault="00DC67C1" w:rsidP="00DC67C1">
      <w:pPr>
        <w:spacing w:before="0" w:after="0"/>
        <w:ind w:firstLine="0"/>
        <w:rPr>
          <w:bCs/>
          <w:color w:val="000000"/>
          <w:szCs w:val="26"/>
          <w:lang w:val="vi-VN" w:eastAsia="x-none"/>
        </w:rPr>
      </w:pPr>
    </w:p>
    <w:p w14:paraId="3CC3E60D" w14:textId="77777777" w:rsidR="00DC67C1" w:rsidRPr="00511FF9" w:rsidRDefault="00DC67C1" w:rsidP="00DC67C1">
      <w:pPr>
        <w:spacing w:before="0" w:after="0"/>
        <w:ind w:firstLine="0"/>
        <w:rPr>
          <w:bCs/>
          <w:color w:val="000000"/>
          <w:szCs w:val="26"/>
          <w:lang w:val="vi-VN" w:eastAsia="x-none"/>
        </w:rPr>
      </w:pPr>
    </w:p>
    <w:p w14:paraId="6F3C910C" w14:textId="46AE45CE" w:rsidR="00102B15" w:rsidRPr="00D42DD4" w:rsidRDefault="00D42DD4" w:rsidP="00DC67C1">
      <w:pPr>
        <w:pStyle w:val="ListParagraph"/>
        <w:numPr>
          <w:ilvl w:val="0"/>
          <w:numId w:val="45"/>
        </w:numPr>
        <w:spacing w:after="0" w:line="300" w:lineRule="auto"/>
        <w:rPr>
          <w:bCs/>
          <w:color w:val="000000"/>
          <w:sz w:val="26"/>
          <w:szCs w:val="26"/>
          <w:lang w:eastAsia="x-none"/>
        </w:rPr>
      </w:pPr>
      <w:r w:rsidRPr="00D42DD4">
        <w:rPr>
          <w:bCs/>
          <w:color w:val="000000"/>
          <w:szCs w:val="26"/>
          <w:lang w:eastAsia="x-none"/>
        </w:rPr>
        <w:lastRenderedPageBreak/>
        <w:t>Phụ lục 2</w:t>
      </w:r>
    </w:p>
    <w:p w14:paraId="6F5CCEDF" w14:textId="77777777" w:rsidR="00D42DD4" w:rsidRPr="00D42DD4" w:rsidRDefault="00D42DD4" w:rsidP="00DC67C1">
      <w:pPr>
        <w:tabs>
          <w:tab w:val="left" w:pos="3836"/>
        </w:tabs>
        <w:spacing w:before="0" w:after="0"/>
        <w:jc w:val="center"/>
        <w:rPr>
          <w:lang w:val="vi-VN"/>
        </w:rPr>
      </w:pPr>
      <w:r w:rsidRPr="00D42DD4">
        <w:rPr>
          <w:b/>
          <w:bCs/>
          <w:lang w:val="vi-VN"/>
        </w:rPr>
        <w:t>Rubrics cho đánh giá điểm chuyên cần</w:t>
      </w:r>
    </w:p>
    <w:p w14:paraId="56793539" w14:textId="77777777" w:rsidR="00D42DD4" w:rsidRPr="00B42448" w:rsidRDefault="00D42DD4" w:rsidP="00DC67C1">
      <w:pPr>
        <w:pStyle w:val="ListParagraph"/>
        <w:spacing w:after="0" w:line="300" w:lineRule="auto"/>
        <w:rPr>
          <w:lang w:val="vi-VN" w:eastAsia="x-none"/>
        </w:rPr>
      </w:pPr>
      <w:r w:rsidRPr="00511FF9">
        <w:rPr>
          <w:lang w:val="vi-VN" w:eastAsia="x-none"/>
        </w:rPr>
        <w:t>Đánh giá qua các buổi seminar</w:t>
      </w:r>
      <w:r w:rsidRPr="00B42448">
        <w:rPr>
          <w:lang w:val="vi-VN" w:eastAsia="x-none"/>
        </w:rPr>
        <w:t xml:space="preserve"> </w:t>
      </w:r>
    </w:p>
    <w:p w14:paraId="02FBC16C" w14:textId="77777777" w:rsidR="00D42DD4" w:rsidRPr="00D42DD4" w:rsidRDefault="00D42DD4" w:rsidP="00DC67C1">
      <w:pPr>
        <w:pStyle w:val="ListParagraph"/>
        <w:spacing w:after="0" w:line="300" w:lineRule="auto"/>
        <w:rPr>
          <w:lang w:val="vi-VN" w:eastAsia="x-none"/>
        </w:rPr>
      </w:pPr>
      <w:r w:rsidRPr="00D42DD4">
        <w:rPr>
          <w:lang w:val="vi-VN" w:eastAsia="x-none"/>
        </w:rPr>
        <w:t>Trọng số trong điểm học phần: 10%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033"/>
        <w:gridCol w:w="1865"/>
        <w:gridCol w:w="1772"/>
        <w:gridCol w:w="1959"/>
      </w:tblGrid>
      <w:tr w:rsidR="00D42DD4" w:rsidRPr="00511FF9" w14:paraId="4BB579C4" w14:textId="77777777" w:rsidTr="00D42DD4">
        <w:trPr>
          <w:tblHeader/>
          <w:jc w:val="center"/>
        </w:trPr>
        <w:tc>
          <w:tcPr>
            <w:tcW w:w="1696" w:type="dxa"/>
            <w:vMerge w:val="restart"/>
            <w:shd w:val="clear" w:color="auto" w:fill="FDE9D9" w:themeFill="accent6" w:themeFillTint="33"/>
            <w:vAlign w:val="center"/>
          </w:tcPr>
          <w:p w14:paraId="0F380D6D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  <w:r w:rsidRPr="002F3B3B">
              <w:rPr>
                <w:b/>
                <w:bCs/>
                <w:sz w:val="22"/>
                <w:lang w:val="vi-VN"/>
              </w:rPr>
              <w:t>Số buổi vắng (điểm danh)</w:t>
            </w:r>
          </w:p>
        </w:tc>
        <w:tc>
          <w:tcPr>
            <w:tcW w:w="7629" w:type="dxa"/>
            <w:gridSpan w:val="4"/>
            <w:shd w:val="clear" w:color="auto" w:fill="FDE9D9" w:themeFill="accent6" w:themeFillTint="33"/>
            <w:vAlign w:val="center"/>
          </w:tcPr>
          <w:p w14:paraId="7467C31F" w14:textId="77777777" w:rsidR="00D42DD4" w:rsidRPr="00511FF9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  <w:lang w:val="vi-VN"/>
              </w:rPr>
            </w:pPr>
            <w:r w:rsidRPr="00511FF9">
              <w:rPr>
                <w:b/>
                <w:bCs/>
                <w:sz w:val="22"/>
                <w:lang w:val="vi-VN"/>
              </w:rPr>
              <w:t>Tham gia thảo luận (GV seminar đánh giá)</w:t>
            </w:r>
          </w:p>
        </w:tc>
      </w:tr>
      <w:tr w:rsidR="00D42DD4" w:rsidRPr="002F3B3B" w14:paraId="6B41871A" w14:textId="77777777" w:rsidTr="00D42DD4">
        <w:trPr>
          <w:tblHeader/>
          <w:jc w:val="center"/>
        </w:trPr>
        <w:tc>
          <w:tcPr>
            <w:tcW w:w="1696" w:type="dxa"/>
            <w:vMerge/>
            <w:shd w:val="clear" w:color="auto" w:fill="FDE9D9" w:themeFill="accent6" w:themeFillTint="33"/>
            <w:vAlign w:val="center"/>
          </w:tcPr>
          <w:p w14:paraId="0C0D37A3" w14:textId="77777777" w:rsidR="00D42DD4" w:rsidRPr="00511FF9" w:rsidRDefault="00D42DD4" w:rsidP="00DC67C1">
            <w:pPr>
              <w:spacing w:before="0" w:after="0"/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2033" w:type="dxa"/>
            <w:shd w:val="clear" w:color="auto" w:fill="FDE9D9" w:themeFill="accent6" w:themeFillTint="33"/>
            <w:vAlign w:val="center"/>
          </w:tcPr>
          <w:p w14:paraId="721C1D1D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Rất tích cực</w:t>
            </w:r>
          </w:p>
        </w:tc>
        <w:tc>
          <w:tcPr>
            <w:tcW w:w="1865" w:type="dxa"/>
            <w:shd w:val="clear" w:color="auto" w:fill="FDE9D9" w:themeFill="accent6" w:themeFillTint="33"/>
            <w:vAlign w:val="center"/>
          </w:tcPr>
          <w:p w14:paraId="3B95C484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Tích cực</w:t>
            </w:r>
          </w:p>
        </w:tc>
        <w:tc>
          <w:tcPr>
            <w:tcW w:w="1772" w:type="dxa"/>
            <w:shd w:val="clear" w:color="auto" w:fill="FDE9D9" w:themeFill="accent6" w:themeFillTint="33"/>
            <w:vAlign w:val="center"/>
          </w:tcPr>
          <w:p w14:paraId="7BA0D3D7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Có tham gia</w:t>
            </w:r>
          </w:p>
        </w:tc>
        <w:tc>
          <w:tcPr>
            <w:tcW w:w="1959" w:type="dxa"/>
            <w:shd w:val="clear" w:color="auto" w:fill="FDE9D9" w:themeFill="accent6" w:themeFillTint="33"/>
            <w:vAlign w:val="center"/>
          </w:tcPr>
          <w:p w14:paraId="63EBE1C7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Không tham gia</w:t>
            </w:r>
          </w:p>
        </w:tc>
      </w:tr>
      <w:tr w:rsidR="00D42DD4" w:rsidRPr="002F3B3B" w14:paraId="5EFCB8F5" w14:textId="77777777" w:rsidTr="00D42DD4">
        <w:trPr>
          <w:jc w:val="center"/>
        </w:trPr>
        <w:tc>
          <w:tcPr>
            <w:tcW w:w="1696" w:type="dxa"/>
          </w:tcPr>
          <w:p w14:paraId="4BE8DB4B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0</w:t>
            </w:r>
          </w:p>
        </w:tc>
        <w:tc>
          <w:tcPr>
            <w:tcW w:w="2033" w:type="dxa"/>
          </w:tcPr>
          <w:p w14:paraId="3F31A6FC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10, 10+</w:t>
            </w:r>
          </w:p>
        </w:tc>
        <w:tc>
          <w:tcPr>
            <w:tcW w:w="1865" w:type="dxa"/>
          </w:tcPr>
          <w:p w14:paraId="6EDFEA1C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9</w:t>
            </w:r>
          </w:p>
        </w:tc>
        <w:tc>
          <w:tcPr>
            <w:tcW w:w="1772" w:type="dxa"/>
          </w:tcPr>
          <w:p w14:paraId="1F2528D6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8</w:t>
            </w:r>
          </w:p>
        </w:tc>
        <w:tc>
          <w:tcPr>
            <w:tcW w:w="1959" w:type="dxa"/>
          </w:tcPr>
          <w:p w14:paraId="6F9C6C89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7</w:t>
            </w:r>
          </w:p>
        </w:tc>
      </w:tr>
      <w:tr w:rsidR="00D42DD4" w:rsidRPr="002F3B3B" w14:paraId="612F24DB" w14:textId="77777777" w:rsidTr="00D42DD4">
        <w:trPr>
          <w:jc w:val="center"/>
        </w:trPr>
        <w:tc>
          <w:tcPr>
            <w:tcW w:w="1696" w:type="dxa"/>
          </w:tcPr>
          <w:p w14:paraId="20506C24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1</w:t>
            </w:r>
          </w:p>
        </w:tc>
        <w:tc>
          <w:tcPr>
            <w:tcW w:w="2033" w:type="dxa"/>
          </w:tcPr>
          <w:p w14:paraId="48517273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9, 10</w:t>
            </w:r>
          </w:p>
        </w:tc>
        <w:tc>
          <w:tcPr>
            <w:tcW w:w="1865" w:type="dxa"/>
          </w:tcPr>
          <w:p w14:paraId="77A089A7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8</w:t>
            </w:r>
          </w:p>
        </w:tc>
        <w:tc>
          <w:tcPr>
            <w:tcW w:w="1772" w:type="dxa"/>
          </w:tcPr>
          <w:p w14:paraId="64CDD0BD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7</w:t>
            </w:r>
          </w:p>
        </w:tc>
        <w:tc>
          <w:tcPr>
            <w:tcW w:w="1959" w:type="dxa"/>
          </w:tcPr>
          <w:p w14:paraId="46CDD347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6</w:t>
            </w:r>
          </w:p>
        </w:tc>
      </w:tr>
      <w:tr w:rsidR="00D42DD4" w:rsidRPr="002F3B3B" w14:paraId="08997C88" w14:textId="77777777" w:rsidTr="00D42DD4">
        <w:trPr>
          <w:jc w:val="center"/>
        </w:trPr>
        <w:tc>
          <w:tcPr>
            <w:tcW w:w="1696" w:type="dxa"/>
          </w:tcPr>
          <w:p w14:paraId="68A5CC22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2</w:t>
            </w:r>
          </w:p>
        </w:tc>
        <w:tc>
          <w:tcPr>
            <w:tcW w:w="2033" w:type="dxa"/>
          </w:tcPr>
          <w:p w14:paraId="3B9527BE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8, 9</w:t>
            </w:r>
          </w:p>
        </w:tc>
        <w:tc>
          <w:tcPr>
            <w:tcW w:w="1865" w:type="dxa"/>
          </w:tcPr>
          <w:p w14:paraId="6422735F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7</w:t>
            </w:r>
          </w:p>
        </w:tc>
        <w:tc>
          <w:tcPr>
            <w:tcW w:w="1772" w:type="dxa"/>
          </w:tcPr>
          <w:p w14:paraId="18B0EB11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6</w:t>
            </w:r>
          </w:p>
        </w:tc>
        <w:tc>
          <w:tcPr>
            <w:tcW w:w="1959" w:type="dxa"/>
          </w:tcPr>
          <w:p w14:paraId="56369FB3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5</w:t>
            </w:r>
          </w:p>
        </w:tc>
      </w:tr>
      <w:tr w:rsidR="00D42DD4" w:rsidRPr="002F3B3B" w14:paraId="29ECCD35" w14:textId="77777777" w:rsidTr="00D42DD4">
        <w:trPr>
          <w:jc w:val="center"/>
        </w:trPr>
        <w:tc>
          <w:tcPr>
            <w:tcW w:w="1696" w:type="dxa"/>
          </w:tcPr>
          <w:p w14:paraId="034B3378" w14:textId="77777777" w:rsidR="00D42DD4" w:rsidRPr="002F3B3B" w:rsidRDefault="00D42DD4" w:rsidP="00DC67C1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&gt; 2</w:t>
            </w:r>
          </w:p>
        </w:tc>
        <w:tc>
          <w:tcPr>
            <w:tcW w:w="7629" w:type="dxa"/>
            <w:gridSpan w:val="4"/>
          </w:tcPr>
          <w:p w14:paraId="77022FB3" w14:textId="77777777" w:rsidR="00D42DD4" w:rsidRPr="002F3B3B" w:rsidRDefault="00D42DD4" w:rsidP="00DC67C1">
            <w:pPr>
              <w:spacing w:before="0" w:after="0"/>
              <w:jc w:val="center"/>
              <w:rPr>
                <w:sz w:val="22"/>
              </w:rPr>
            </w:pPr>
            <w:r w:rsidRPr="002F3B3B">
              <w:rPr>
                <w:sz w:val="22"/>
              </w:rPr>
              <w:t>0 điểm, học lại</w:t>
            </w:r>
          </w:p>
        </w:tc>
      </w:tr>
    </w:tbl>
    <w:p w14:paraId="7C89394D" w14:textId="77777777" w:rsidR="00D42DD4" w:rsidRPr="00B42448" w:rsidRDefault="00D42DD4" w:rsidP="00DC67C1">
      <w:pPr>
        <w:pStyle w:val="ListParagraph"/>
        <w:spacing w:after="0" w:line="300" w:lineRule="auto"/>
      </w:pPr>
      <w:r w:rsidRPr="00B42448">
        <w:t>Ghi chú: 10+: có thể xem xét để cộng điểm thưởng vào điểm đánh giá 40%.</w:t>
      </w:r>
    </w:p>
    <w:p w14:paraId="37683104" w14:textId="77777777" w:rsidR="00D42DD4" w:rsidRPr="00B42448" w:rsidRDefault="00D42DD4" w:rsidP="00DC67C1">
      <w:pPr>
        <w:spacing w:before="0" w:after="0"/>
        <w:rPr>
          <w:b/>
          <w:bCs/>
          <w:sz w:val="24"/>
          <w:szCs w:val="24"/>
          <w:lang w:val="vi-VN"/>
        </w:rPr>
      </w:pPr>
      <w:r w:rsidRPr="00B42448">
        <w:rPr>
          <w:b/>
          <w:bCs/>
          <w:sz w:val="24"/>
          <w:szCs w:val="24"/>
        </w:rPr>
        <w:t>Tiêu chí đánh giá tham gia thảo luận</w:t>
      </w:r>
      <w:r w:rsidRPr="00B42448"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261"/>
        <w:gridCol w:w="3260"/>
        <w:gridCol w:w="3118"/>
      </w:tblGrid>
      <w:tr w:rsidR="00D42DD4" w:rsidRPr="002F3B3B" w14:paraId="2E9BC716" w14:textId="77777777" w:rsidTr="00D42DD4">
        <w:trPr>
          <w:tblHeader/>
          <w:jc w:val="center"/>
        </w:trPr>
        <w:tc>
          <w:tcPr>
            <w:tcW w:w="3256" w:type="dxa"/>
            <w:shd w:val="clear" w:color="auto" w:fill="FDE9D9" w:themeFill="accent6" w:themeFillTint="33"/>
            <w:vAlign w:val="center"/>
          </w:tcPr>
          <w:p w14:paraId="332D2B9D" w14:textId="77777777" w:rsidR="00D42DD4" w:rsidRPr="002F3B3B" w:rsidRDefault="00D42DD4" w:rsidP="00DC67C1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Rất tích cực</w:t>
            </w:r>
          </w:p>
        </w:tc>
        <w:tc>
          <w:tcPr>
            <w:tcW w:w="3261" w:type="dxa"/>
            <w:shd w:val="clear" w:color="auto" w:fill="FDE9D9" w:themeFill="accent6" w:themeFillTint="33"/>
            <w:vAlign w:val="center"/>
          </w:tcPr>
          <w:p w14:paraId="66EEF29C" w14:textId="77777777" w:rsidR="00D42DD4" w:rsidRPr="002F3B3B" w:rsidRDefault="00D42DD4" w:rsidP="00DC67C1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Tích cực</w:t>
            </w:r>
          </w:p>
        </w:tc>
        <w:tc>
          <w:tcPr>
            <w:tcW w:w="3260" w:type="dxa"/>
            <w:shd w:val="clear" w:color="auto" w:fill="FDE9D9" w:themeFill="accent6" w:themeFillTint="33"/>
            <w:vAlign w:val="center"/>
          </w:tcPr>
          <w:p w14:paraId="77DE3CEF" w14:textId="77777777" w:rsidR="00D42DD4" w:rsidRPr="002F3B3B" w:rsidRDefault="00D42DD4" w:rsidP="00DC67C1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Có tham gia</w:t>
            </w:r>
          </w:p>
        </w:tc>
        <w:tc>
          <w:tcPr>
            <w:tcW w:w="3118" w:type="dxa"/>
            <w:shd w:val="clear" w:color="auto" w:fill="FDE9D9" w:themeFill="accent6" w:themeFillTint="33"/>
            <w:vAlign w:val="center"/>
          </w:tcPr>
          <w:p w14:paraId="23D49D1A" w14:textId="77777777" w:rsidR="00D42DD4" w:rsidRPr="002F3B3B" w:rsidRDefault="00D42DD4" w:rsidP="00DC67C1">
            <w:pPr>
              <w:spacing w:before="0" w:after="0"/>
              <w:ind w:firstLine="0"/>
              <w:rPr>
                <w:b/>
                <w:bCs/>
                <w:sz w:val="22"/>
              </w:rPr>
            </w:pPr>
            <w:r w:rsidRPr="002F3B3B">
              <w:rPr>
                <w:b/>
                <w:bCs/>
                <w:sz w:val="22"/>
              </w:rPr>
              <w:t>Không tham gia</w:t>
            </w:r>
          </w:p>
        </w:tc>
      </w:tr>
      <w:tr w:rsidR="00D42DD4" w:rsidRPr="002F3B3B" w14:paraId="7B54F327" w14:textId="77777777" w:rsidTr="00D42DD4">
        <w:trPr>
          <w:jc w:val="center"/>
        </w:trPr>
        <w:tc>
          <w:tcPr>
            <w:tcW w:w="3256" w:type="dxa"/>
          </w:tcPr>
          <w:p w14:paraId="29316C43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Xung phong trả lời, chữa bài tập từ hai lần trở lên;</w:t>
            </w:r>
          </w:p>
          <w:p w14:paraId="681314F0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Chủ động trình bày vấn đề và ý kiến cá nhân, thảo luận;</w:t>
            </w:r>
          </w:p>
          <w:p w14:paraId="3F1729C8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Đề xuất các vấn đề, chủ đề mới;</w:t>
            </w:r>
          </w:p>
          <w:p w14:paraId="76AABB63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Hoạt động nổi bật khác.</w:t>
            </w:r>
          </w:p>
        </w:tc>
        <w:tc>
          <w:tcPr>
            <w:tcW w:w="3261" w:type="dxa"/>
          </w:tcPr>
          <w:p w14:paraId="0EE3CE16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Xung phong trả lời câu hỏi;</w:t>
            </w:r>
          </w:p>
          <w:p w14:paraId="5465E50D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Xung phong chữa bài tập;</w:t>
            </w:r>
          </w:p>
          <w:p w14:paraId="6411135D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Đặt câu hỏi thảo luận với lớp;</w:t>
            </w:r>
          </w:p>
          <w:p w14:paraId="7E20C959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Trả lời đúng câu hỏi mà các sinh viên khác chưa trả lời được.</w:t>
            </w:r>
          </w:p>
        </w:tc>
        <w:tc>
          <w:tcPr>
            <w:tcW w:w="3260" w:type="dxa"/>
          </w:tcPr>
          <w:p w14:paraId="4AD9511E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Trả lời câu hỏi GV yêu cầu trả lời;</w:t>
            </w:r>
          </w:p>
          <w:p w14:paraId="0E09DA6C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Trình bày đáp án bài tập do GV yêu cầu làm ở nhà;</w:t>
            </w:r>
          </w:p>
          <w:p w14:paraId="2B0D11A4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Có phát biểu ý kiến.</w:t>
            </w:r>
          </w:p>
        </w:tc>
        <w:tc>
          <w:tcPr>
            <w:tcW w:w="3118" w:type="dxa"/>
          </w:tcPr>
          <w:p w14:paraId="2F6A8118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Không trả lời câu hỏi;</w:t>
            </w:r>
          </w:p>
          <w:p w14:paraId="23E73842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Không trình bày đáp án bài tập;</w:t>
            </w:r>
          </w:p>
          <w:p w14:paraId="7865FAD7" w14:textId="77777777" w:rsidR="00D42DD4" w:rsidRPr="002F3B3B" w:rsidRDefault="00D42DD4" w:rsidP="00DC67C1">
            <w:pPr>
              <w:spacing w:before="0" w:after="0"/>
              <w:ind w:firstLine="0"/>
              <w:jc w:val="both"/>
              <w:rPr>
                <w:sz w:val="22"/>
              </w:rPr>
            </w:pPr>
            <w:r w:rsidRPr="002F3B3B">
              <w:rPr>
                <w:sz w:val="22"/>
              </w:rPr>
              <w:t>- Không tham gia tương tác.</w:t>
            </w:r>
          </w:p>
        </w:tc>
      </w:tr>
    </w:tbl>
    <w:p w14:paraId="7D9C4700" w14:textId="77777777" w:rsidR="00D42DD4" w:rsidRDefault="00D42DD4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65971EB7" w14:textId="77777777" w:rsidR="00D42DD4" w:rsidRDefault="00D42DD4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5163B4A9" w14:textId="77777777" w:rsidR="002F3B3B" w:rsidRDefault="002F3B3B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425D449C" w14:textId="77777777" w:rsidR="00DC67C1" w:rsidRDefault="00DC67C1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0F1DDDE1" w14:textId="77777777" w:rsidR="00DC67C1" w:rsidRDefault="00DC67C1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07D5C5FA" w14:textId="77777777" w:rsidR="00DC67C1" w:rsidRDefault="00DC67C1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2F18B501" w14:textId="77777777" w:rsidR="00DC67C1" w:rsidRDefault="00DC67C1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61E4AF25" w14:textId="77777777" w:rsidR="00DC67C1" w:rsidRDefault="00DC67C1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2DC22B3C" w14:textId="77777777" w:rsidR="00D42DD4" w:rsidRDefault="00D42DD4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57DC1AE3" w14:textId="77777777" w:rsidR="002F3B3B" w:rsidRDefault="002F3B3B" w:rsidP="00DC67C1">
      <w:pPr>
        <w:spacing w:before="0" w:after="0"/>
        <w:jc w:val="center"/>
        <w:rPr>
          <w:rFonts w:cs="Times New Roman"/>
          <w:b/>
          <w:sz w:val="24"/>
          <w:szCs w:val="24"/>
        </w:rPr>
      </w:pPr>
    </w:p>
    <w:p w14:paraId="698F33D6" w14:textId="77777777" w:rsidR="00D42DD4" w:rsidRPr="00D42DD4" w:rsidRDefault="00D42DD4" w:rsidP="00DC67C1">
      <w:pPr>
        <w:tabs>
          <w:tab w:val="left" w:pos="3836"/>
        </w:tabs>
        <w:spacing w:before="0" w:after="0"/>
        <w:jc w:val="center"/>
        <w:rPr>
          <w:b/>
          <w:bCs/>
          <w:lang w:val="vi-VN"/>
        </w:rPr>
      </w:pPr>
      <w:r w:rsidRPr="00D42DD4">
        <w:rPr>
          <w:b/>
          <w:bCs/>
          <w:lang w:val="vi-VN"/>
        </w:rPr>
        <w:lastRenderedPageBreak/>
        <w:t>Rubrics đánh giá thuyết trình nhóm (trọng số 20%)</w:t>
      </w:r>
    </w:p>
    <w:tbl>
      <w:tblPr>
        <w:tblW w:w="137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845"/>
        <w:gridCol w:w="850"/>
        <w:gridCol w:w="2700"/>
        <w:gridCol w:w="2693"/>
        <w:gridCol w:w="2693"/>
        <w:gridCol w:w="2837"/>
      </w:tblGrid>
      <w:tr w:rsidR="00D42DD4" w:rsidRPr="00511FF9" w14:paraId="33A7D34E" w14:textId="77777777" w:rsidTr="00B06CF6">
        <w:trPr>
          <w:trHeight w:val="230"/>
          <w:tblHeader/>
          <w:jc w:val="center"/>
        </w:trPr>
        <w:tc>
          <w:tcPr>
            <w:tcW w:w="1129" w:type="dxa"/>
            <w:vMerge w:val="restart"/>
            <w:shd w:val="clear" w:color="auto" w:fill="FDE9D9" w:themeFill="accent6" w:themeFillTint="33"/>
            <w:vAlign w:val="center"/>
          </w:tcPr>
          <w:p w14:paraId="35C496EC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</w:rPr>
              <w:t>Tiêu chí đánh</w:t>
            </w:r>
            <w:r w:rsidRPr="00B06CF6">
              <w:rPr>
                <w:b/>
                <w:spacing w:val="-8"/>
              </w:rPr>
              <w:t xml:space="preserve"> </w:t>
            </w:r>
            <w:r w:rsidRPr="00B06CF6">
              <w:rPr>
                <w:b/>
                <w:spacing w:val="-5"/>
              </w:rPr>
              <w:t>giá</w:t>
            </w:r>
          </w:p>
        </w:tc>
        <w:tc>
          <w:tcPr>
            <w:tcW w:w="845" w:type="dxa"/>
            <w:vMerge w:val="restart"/>
            <w:shd w:val="clear" w:color="auto" w:fill="FDE9D9" w:themeFill="accent6" w:themeFillTint="33"/>
            <w:vAlign w:val="center"/>
          </w:tcPr>
          <w:p w14:paraId="51DEB114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spacing w:val="-5"/>
              </w:rPr>
              <w:t>C</w:t>
            </w:r>
            <w:r w:rsidRPr="00B06CF6">
              <w:rPr>
                <w:b/>
                <w:spacing w:val="-5"/>
                <w:lang w:val="vi-VN"/>
              </w:rPr>
              <w:t>LO</w:t>
            </w:r>
          </w:p>
        </w:tc>
        <w:tc>
          <w:tcPr>
            <w:tcW w:w="850" w:type="dxa"/>
            <w:vMerge w:val="restart"/>
            <w:shd w:val="clear" w:color="auto" w:fill="FDE9D9" w:themeFill="accent6" w:themeFillTint="33"/>
            <w:vAlign w:val="center"/>
          </w:tcPr>
          <w:p w14:paraId="673C21D5" w14:textId="77777777" w:rsidR="00D42DD4" w:rsidRPr="00B06CF6" w:rsidRDefault="00D42DD4" w:rsidP="00DC67C1">
            <w:pPr>
              <w:pStyle w:val="TableParagraph"/>
              <w:spacing w:line="300" w:lineRule="auto"/>
              <w:ind w:hanging="3"/>
              <w:jc w:val="center"/>
              <w:rPr>
                <w:b/>
                <w:lang w:val="vi-VN"/>
              </w:rPr>
            </w:pPr>
            <w:r w:rsidRPr="00B06CF6">
              <w:rPr>
                <w:b/>
                <w:spacing w:val="-2"/>
              </w:rPr>
              <w:t>Trọng</w:t>
            </w:r>
            <w:r w:rsidRPr="00B06CF6">
              <w:rPr>
                <w:b/>
                <w:spacing w:val="-6"/>
              </w:rPr>
              <w:t>số</w:t>
            </w:r>
            <w:r w:rsidRPr="00B06CF6">
              <w:rPr>
                <w:b/>
                <w:spacing w:val="-6"/>
                <w:lang w:val="vi-VN"/>
              </w:rPr>
              <w:t xml:space="preserve"> (%)</w:t>
            </w:r>
          </w:p>
        </w:tc>
        <w:tc>
          <w:tcPr>
            <w:tcW w:w="10923" w:type="dxa"/>
            <w:gridSpan w:val="4"/>
            <w:shd w:val="clear" w:color="auto" w:fill="FDE9D9" w:themeFill="accent6" w:themeFillTint="33"/>
            <w:vAlign w:val="center"/>
          </w:tcPr>
          <w:p w14:paraId="08EAD2DB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</w:rPr>
              <w:t>Mô</w:t>
            </w:r>
            <w:r w:rsidRPr="00B06CF6">
              <w:rPr>
                <w:b/>
                <w:spacing w:val="-3"/>
              </w:rPr>
              <w:t xml:space="preserve"> </w:t>
            </w:r>
            <w:r w:rsidRPr="00B06CF6">
              <w:rPr>
                <w:b/>
              </w:rPr>
              <w:t>tả</w:t>
            </w:r>
            <w:r w:rsidRPr="00B06CF6">
              <w:rPr>
                <w:b/>
                <w:spacing w:val="-2"/>
              </w:rPr>
              <w:t xml:space="preserve"> </w:t>
            </w:r>
            <w:r w:rsidRPr="00B06CF6">
              <w:rPr>
                <w:b/>
              </w:rPr>
              <w:t>mức</w:t>
            </w:r>
            <w:r w:rsidRPr="00B06CF6">
              <w:rPr>
                <w:b/>
                <w:spacing w:val="-4"/>
              </w:rPr>
              <w:t xml:space="preserve"> </w:t>
            </w:r>
            <w:r w:rsidRPr="00B06CF6">
              <w:rPr>
                <w:b/>
              </w:rPr>
              <w:t>chất</w:t>
            </w:r>
            <w:r w:rsidRPr="00B06CF6">
              <w:rPr>
                <w:b/>
                <w:spacing w:val="-3"/>
              </w:rPr>
              <w:t xml:space="preserve"> </w:t>
            </w:r>
            <w:r w:rsidRPr="00B06CF6">
              <w:rPr>
                <w:b/>
                <w:spacing w:val="-2"/>
              </w:rPr>
              <w:t>lượng</w:t>
            </w:r>
          </w:p>
        </w:tc>
      </w:tr>
      <w:tr w:rsidR="002F3B3B" w:rsidRPr="00B06CF6" w14:paraId="05B492EF" w14:textId="77777777" w:rsidTr="00B06CF6">
        <w:trPr>
          <w:trHeight w:val="230"/>
          <w:tblHeader/>
          <w:jc w:val="center"/>
        </w:trPr>
        <w:tc>
          <w:tcPr>
            <w:tcW w:w="1129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48623692" w14:textId="77777777" w:rsidR="00D42DD4" w:rsidRPr="00B06CF6" w:rsidRDefault="00D42DD4" w:rsidP="00DC67C1">
            <w:pPr>
              <w:spacing w:before="0" w:after="0"/>
              <w:jc w:val="center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845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7AD453B4" w14:textId="77777777" w:rsidR="00D42DD4" w:rsidRPr="00B06CF6" w:rsidRDefault="00D42DD4" w:rsidP="00DC67C1">
            <w:pPr>
              <w:spacing w:before="0" w:after="0"/>
              <w:jc w:val="center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3E9C2A56" w14:textId="77777777" w:rsidR="00D42DD4" w:rsidRPr="00B06CF6" w:rsidRDefault="00D42DD4" w:rsidP="00DC67C1">
            <w:pPr>
              <w:spacing w:before="0" w:after="0"/>
              <w:jc w:val="center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2700" w:type="dxa"/>
            <w:shd w:val="clear" w:color="auto" w:fill="FDE9D9" w:themeFill="accent6" w:themeFillTint="33"/>
            <w:vAlign w:val="center"/>
          </w:tcPr>
          <w:p w14:paraId="0810E828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spacing w:val="-4"/>
              </w:rPr>
              <w:t>Giỏi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0BA701E1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spacing w:val="-5"/>
              </w:rPr>
              <w:t>Khá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20FFC2D2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</w:rPr>
              <w:t>Trung</w:t>
            </w:r>
            <w:r w:rsidRPr="00B06CF6">
              <w:rPr>
                <w:b/>
                <w:spacing w:val="-7"/>
              </w:rPr>
              <w:t xml:space="preserve"> </w:t>
            </w:r>
            <w:r w:rsidRPr="00B06CF6">
              <w:rPr>
                <w:b/>
                <w:spacing w:val="-4"/>
              </w:rPr>
              <w:t>bình</w:t>
            </w:r>
          </w:p>
        </w:tc>
        <w:tc>
          <w:tcPr>
            <w:tcW w:w="2837" w:type="dxa"/>
            <w:shd w:val="clear" w:color="auto" w:fill="FDE9D9" w:themeFill="accent6" w:themeFillTint="33"/>
            <w:vAlign w:val="center"/>
          </w:tcPr>
          <w:p w14:paraId="0EE1C0F8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spacing w:val="-5"/>
              </w:rPr>
              <w:t>Yếu</w:t>
            </w:r>
          </w:p>
        </w:tc>
      </w:tr>
      <w:tr w:rsidR="002F3B3B" w:rsidRPr="00B06CF6" w14:paraId="1914E34F" w14:textId="77777777" w:rsidTr="00B06CF6">
        <w:trPr>
          <w:trHeight w:val="230"/>
          <w:tblHeader/>
          <w:jc w:val="center"/>
        </w:trPr>
        <w:tc>
          <w:tcPr>
            <w:tcW w:w="1129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7B758E12" w14:textId="77777777" w:rsidR="00D42DD4" w:rsidRPr="00B06CF6" w:rsidRDefault="00D42DD4" w:rsidP="00DC67C1">
            <w:pPr>
              <w:spacing w:before="0"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845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67D85208" w14:textId="77777777" w:rsidR="00D42DD4" w:rsidRPr="00B06CF6" w:rsidRDefault="00D42DD4" w:rsidP="00DC67C1">
            <w:pPr>
              <w:spacing w:before="0"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FDE9D9" w:themeFill="accent6" w:themeFillTint="33"/>
            <w:vAlign w:val="center"/>
          </w:tcPr>
          <w:p w14:paraId="70CFE2BB" w14:textId="77777777" w:rsidR="00D42DD4" w:rsidRPr="00B06CF6" w:rsidRDefault="00D42DD4" w:rsidP="00DC67C1">
            <w:pPr>
              <w:spacing w:before="0"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700" w:type="dxa"/>
            <w:shd w:val="clear" w:color="auto" w:fill="FDE9D9" w:themeFill="accent6" w:themeFillTint="33"/>
            <w:vAlign w:val="center"/>
          </w:tcPr>
          <w:p w14:paraId="723A1A5D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</w:rPr>
            </w:pPr>
            <w:r w:rsidRPr="00B06CF6">
              <w:rPr>
                <w:b/>
                <w:lang w:val="en-US"/>
              </w:rPr>
              <w:t>8.5-10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3A125A7F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  <w:lang w:val="en-US"/>
              </w:rPr>
            </w:pPr>
            <w:r w:rsidRPr="00B06CF6">
              <w:rPr>
                <w:b/>
                <w:lang w:val="en-US"/>
              </w:rPr>
              <w:t>7.0</w:t>
            </w:r>
            <w:r w:rsidRPr="00B06CF6">
              <w:rPr>
                <w:b/>
              </w:rPr>
              <w:t xml:space="preserve"> –</w:t>
            </w:r>
            <w:r w:rsidRPr="00B06CF6">
              <w:rPr>
                <w:b/>
                <w:spacing w:val="-2"/>
              </w:rPr>
              <w:t xml:space="preserve"> </w:t>
            </w:r>
            <w:r w:rsidRPr="00B06CF6">
              <w:rPr>
                <w:b/>
                <w:spacing w:val="-2"/>
                <w:lang w:val="en-US"/>
              </w:rPr>
              <w:t>8</w:t>
            </w:r>
            <w:r w:rsidRPr="00B06CF6">
              <w:rPr>
                <w:b/>
                <w:spacing w:val="-5"/>
              </w:rPr>
              <w:t>.</w:t>
            </w:r>
            <w:r w:rsidRPr="00B06CF6">
              <w:rPr>
                <w:b/>
                <w:spacing w:val="-5"/>
                <w:lang w:val="en-US"/>
              </w:rPr>
              <w:t>4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6D268596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  <w:lang w:val="en-US"/>
              </w:rPr>
            </w:pPr>
            <w:r w:rsidRPr="00B06CF6">
              <w:rPr>
                <w:b/>
                <w:lang w:val="en-US"/>
              </w:rPr>
              <w:t>4,5</w:t>
            </w:r>
            <w:r w:rsidRPr="00B06CF6">
              <w:rPr>
                <w:b/>
              </w:rPr>
              <w:t xml:space="preserve"> –</w:t>
            </w:r>
            <w:r w:rsidRPr="00B06CF6">
              <w:rPr>
                <w:b/>
                <w:spacing w:val="-2"/>
              </w:rPr>
              <w:t xml:space="preserve"> </w:t>
            </w:r>
            <w:r w:rsidRPr="00B06CF6">
              <w:rPr>
                <w:b/>
                <w:spacing w:val="-2"/>
                <w:lang w:val="en-US"/>
              </w:rPr>
              <w:t>6,9</w:t>
            </w:r>
          </w:p>
        </w:tc>
        <w:tc>
          <w:tcPr>
            <w:tcW w:w="2837" w:type="dxa"/>
            <w:shd w:val="clear" w:color="auto" w:fill="FDE9D9" w:themeFill="accent6" w:themeFillTint="33"/>
            <w:vAlign w:val="center"/>
          </w:tcPr>
          <w:p w14:paraId="79DFC852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b/>
                <w:lang w:val="en-US"/>
              </w:rPr>
            </w:pPr>
            <w:r w:rsidRPr="00B06CF6">
              <w:rPr>
                <w:b/>
                <w:spacing w:val="-5"/>
              </w:rPr>
              <w:t>0</w:t>
            </w:r>
            <w:r w:rsidRPr="00B06CF6">
              <w:rPr>
                <w:b/>
                <w:spacing w:val="-5"/>
                <w:lang w:val="en-US"/>
              </w:rPr>
              <w:t xml:space="preserve"> - 4,4</w:t>
            </w:r>
          </w:p>
        </w:tc>
      </w:tr>
      <w:tr w:rsidR="00D42DD4" w:rsidRPr="00511FF9" w14:paraId="67A301B7" w14:textId="77777777" w:rsidTr="00B06CF6">
        <w:trPr>
          <w:trHeight w:val="921"/>
          <w:jc w:val="center"/>
        </w:trPr>
        <w:tc>
          <w:tcPr>
            <w:tcW w:w="1129" w:type="dxa"/>
            <w:vAlign w:val="center"/>
          </w:tcPr>
          <w:p w14:paraId="5161085E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lang w:val="vi-VN"/>
              </w:rPr>
            </w:pPr>
            <w:r w:rsidRPr="00B06CF6">
              <w:rPr>
                <w:lang w:val="vi-VN"/>
              </w:rPr>
              <w:t>Kết cấu bài thuyết trình</w:t>
            </w:r>
          </w:p>
        </w:tc>
        <w:tc>
          <w:tcPr>
            <w:tcW w:w="845" w:type="dxa"/>
            <w:vAlign w:val="center"/>
          </w:tcPr>
          <w:p w14:paraId="128AE09B" w14:textId="7CB72490" w:rsidR="00D42DD4" w:rsidRPr="00B06CF6" w:rsidRDefault="00B06CF6" w:rsidP="00DC67C1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CLO4</w:t>
            </w:r>
          </w:p>
        </w:tc>
        <w:tc>
          <w:tcPr>
            <w:tcW w:w="850" w:type="dxa"/>
            <w:vAlign w:val="center"/>
          </w:tcPr>
          <w:p w14:paraId="74D767B5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spacing w:val="-5"/>
              </w:rPr>
            </w:pPr>
            <w:r w:rsidRPr="00B06CF6">
              <w:rPr>
                <w:lang w:val="vi-VN"/>
              </w:rPr>
              <w:t>10</w:t>
            </w:r>
          </w:p>
        </w:tc>
        <w:tc>
          <w:tcPr>
            <w:tcW w:w="2700" w:type="dxa"/>
            <w:vAlign w:val="center"/>
          </w:tcPr>
          <w:p w14:paraId="06B27CF3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Kết cấu bản thuyết trình hợp lý,</w:t>
            </w:r>
            <w:r w:rsidRPr="00B06CF6">
              <w:t xml:space="preserve"> </w:t>
            </w:r>
            <w:r w:rsidRPr="00B06CF6">
              <w:rPr>
                <w:lang w:val="vi-VN"/>
              </w:rPr>
              <w:t xml:space="preserve">logic; các ý, các nội dung kết nối chặt chẽ. </w:t>
            </w:r>
          </w:p>
        </w:tc>
        <w:tc>
          <w:tcPr>
            <w:tcW w:w="2693" w:type="dxa"/>
            <w:vAlign w:val="center"/>
          </w:tcPr>
          <w:p w14:paraId="087022DD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Kết cấu bản thuyết trình hợp lý; có một số nội dung chưa kết nối, chưa logic.</w:t>
            </w:r>
          </w:p>
        </w:tc>
        <w:tc>
          <w:tcPr>
            <w:tcW w:w="2693" w:type="dxa"/>
            <w:vAlign w:val="center"/>
          </w:tcPr>
          <w:p w14:paraId="50F62EAF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Kết cấu bản thuyết trình chưa hướng đến làm rõ mục tiêu, có tính liệt kê;  một số nội dung chưa rõ.  </w:t>
            </w:r>
          </w:p>
        </w:tc>
        <w:tc>
          <w:tcPr>
            <w:tcW w:w="2837" w:type="dxa"/>
            <w:vAlign w:val="center"/>
          </w:tcPr>
          <w:p w14:paraId="0F69C479" w14:textId="77777777" w:rsidR="00D42DD4" w:rsidRPr="00B06CF6" w:rsidRDefault="00D42DD4" w:rsidP="00DC67C1">
            <w:pPr>
              <w:spacing w:before="0" w:after="0"/>
              <w:ind w:left="132" w:right="136" w:hanging="9"/>
              <w:jc w:val="both"/>
              <w:rPr>
                <w:rFonts w:eastAsia="Times New Roman" w:cs="Times New Roman"/>
                <w:sz w:val="22"/>
                <w:lang w:val="vi-VN"/>
              </w:rPr>
            </w:pPr>
            <w:r w:rsidRPr="00B06CF6">
              <w:rPr>
                <w:rFonts w:eastAsia="Times New Roman" w:cs="Times New Roman"/>
                <w:sz w:val="22"/>
                <w:lang w:val="vi-VN"/>
              </w:rPr>
              <w:t xml:space="preserve">Kết cấu chưa hướng đến mục tiêu; nhiều nội dung ít có liên hệ mục tiêu. </w:t>
            </w:r>
          </w:p>
        </w:tc>
      </w:tr>
      <w:tr w:rsidR="00D42DD4" w:rsidRPr="00511FF9" w14:paraId="15D2D5C3" w14:textId="77777777" w:rsidTr="00B06CF6">
        <w:trPr>
          <w:trHeight w:val="921"/>
          <w:jc w:val="center"/>
        </w:trPr>
        <w:tc>
          <w:tcPr>
            <w:tcW w:w="1129" w:type="dxa"/>
            <w:vAlign w:val="center"/>
          </w:tcPr>
          <w:p w14:paraId="7385A650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lang w:val="vi-VN"/>
              </w:rPr>
            </w:pPr>
            <w:r w:rsidRPr="00B06CF6">
              <w:rPr>
                <w:lang w:val="vi-VN"/>
              </w:rPr>
              <w:t>Kỹ năng trình bày</w:t>
            </w:r>
          </w:p>
        </w:tc>
        <w:tc>
          <w:tcPr>
            <w:tcW w:w="845" w:type="dxa"/>
            <w:vAlign w:val="center"/>
          </w:tcPr>
          <w:p w14:paraId="694A4D49" w14:textId="48B500EA" w:rsidR="00D42DD4" w:rsidRPr="00B06CF6" w:rsidRDefault="00B06CF6" w:rsidP="00DC67C1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CLO5, CLO6</w:t>
            </w:r>
          </w:p>
        </w:tc>
        <w:tc>
          <w:tcPr>
            <w:tcW w:w="850" w:type="dxa"/>
            <w:vAlign w:val="center"/>
          </w:tcPr>
          <w:p w14:paraId="6283DE08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spacing w:val="-5"/>
              </w:rPr>
            </w:pPr>
            <w:r w:rsidRPr="00B06CF6">
              <w:rPr>
                <w:lang w:val="vi-VN"/>
              </w:rPr>
              <w:t>20</w:t>
            </w:r>
          </w:p>
        </w:tc>
        <w:tc>
          <w:tcPr>
            <w:tcW w:w="2700" w:type="dxa"/>
            <w:vAlign w:val="center"/>
          </w:tcPr>
          <w:p w14:paraId="77E9C40D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</w:pPr>
            <w:r w:rsidRPr="00B06CF6">
              <w:rPr>
                <w:lang w:val="vi-VN"/>
              </w:rPr>
              <w:t>Trình bày</w:t>
            </w:r>
            <w:r w:rsidRPr="00B06CF6">
              <w:t xml:space="preserve"> rõ,</w:t>
            </w:r>
            <w:r w:rsidRPr="00B06CF6">
              <w:rPr>
                <w:lang w:val="vi-VN"/>
              </w:rPr>
              <w:t xml:space="preserve"> mạch lạc, logic;</w:t>
            </w:r>
            <w:r w:rsidRPr="00B06CF6">
              <w:t xml:space="preserve"> </w:t>
            </w:r>
            <w:r w:rsidRPr="00B06CF6">
              <w:rPr>
                <w:lang w:val="vi-VN"/>
              </w:rPr>
              <w:t xml:space="preserve">sử dụng  hình ảnh, biểu bảng hợp lý; chủ động, </w:t>
            </w:r>
            <w:r w:rsidRPr="00B06CF6">
              <w:t>tự tin, thuyết phục; quản lý tốt thời gian trình bày.</w:t>
            </w:r>
          </w:p>
        </w:tc>
        <w:tc>
          <w:tcPr>
            <w:tcW w:w="2693" w:type="dxa"/>
            <w:vAlign w:val="center"/>
          </w:tcPr>
          <w:p w14:paraId="5E131D2F" w14:textId="4AAFC2FD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Trình bày một số điểm chưa rõ, chưa logic; biểu bảng chưa hợp lý, có thiếu sót; có thành viên chưa tự tin khi thuyết trình; thời gian trình bày </w:t>
            </w:r>
            <w:r w:rsidR="00B06CF6" w:rsidRPr="00B06CF6">
              <w:t xml:space="preserve">không </w:t>
            </w:r>
            <w:r w:rsidRPr="00B06CF6">
              <w:rPr>
                <w:lang w:val="vi-VN"/>
              </w:rPr>
              <w:t>lệch nhiều.</w:t>
            </w:r>
          </w:p>
        </w:tc>
        <w:tc>
          <w:tcPr>
            <w:tcW w:w="2693" w:type="dxa"/>
            <w:vAlign w:val="center"/>
          </w:tcPr>
          <w:p w14:paraId="1E5374A9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Trình bày chưa thuyết phục, chỉ thể hiện được nội dung cơ bản; một số bảng biểu sai; một số thành viên chưa tự tin; thời gian trình bày lệch chuẩn đáng kể.   </w:t>
            </w:r>
          </w:p>
        </w:tc>
        <w:tc>
          <w:tcPr>
            <w:tcW w:w="2837" w:type="dxa"/>
            <w:vAlign w:val="center"/>
          </w:tcPr>
          <w:p w14:paraId="02AF300B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Nhiều thành viên trình bày chưa bám sát mục tiêu, không tự tin; không thể hiện được mục đích bài thuyết trình; không quản lý được thời gian trình bày.</w:t>
            </w:r>
          </w:p>
        </w:tc>
      </w:tr>
      <w:tr w:rsidR="00D42DD4" w:rsidRPr="00511FF9" w14:paraId="6AC803FF" w14:textId="77777777" w:rsidTr="00B06CF6">
        <w:trPr>
          <w:trHeight w:val="921"/>
          <w:jc w:val="center"/>
        </w:trPr>
        <w:tc>
          <w:tcPr>
            <w:tcW w:w="1129" w:type="dxa"/>
            <w:vAlign w:val="center"/>
          </w:tcPr>
          <w:p w14:paraId="545F636C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</w:pPr>
            <w:r w:rsidRPr="00B06CF6">
              <w:t>Nội dung</w:t>
            </w:r>
          </w:p>
        </w:tc>
        <w:tc>
          <w:tcPr>
            <w:tcW w:w="845" w:type="dxa"/>
            <w:vAlign w:val="center"/>
          </w:tcPr>
          <w:p w14:paraId="0AE2291C" w14:textId="77777777" w:rsidR="00D42DD4" w:rsidRDefault="00B06CF6" w:rsidP="00DC67C1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CLO2</w:t>
            </w:r>
          </w:p>
          <w:p w14:paraId="6A75FEF2" w14:textId="396B1182" w:rsidR="00B06CF6" w:rsidRPr="00B06CF6" w:rsidRDefault="00B06CF6" w:rsidP="00DC67C1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CLO3</w:t>
            </w:r>
          </w:p>
        </w:tc>
        <w:tc>
          <w:tcPr>
            <w:tcW w:w="850" w:type="dxa"/>
            <w:vAlign w:val="center"/>
          </w:tcPr>
          <w:p w14:paraId="4BC28C84" w14:textId="77777777" w:rsidR="00D42DD4" w:rsidRPr="00B06CF6" w:rsidRDefault="00D42DD4" w:rsidP="00DC67C1">
            <w:pPr>
              <w:pStyle w:val="TableParagraph"/>
              <w:spacing w:line="300" w:lineRule="auto"/>
              <w:jc w:val="center"/>
              <w:rPr>
                <w:spacing w:val="-5"/>
                <w:lang w:val="en-US"/>
              </w:rPr>
            </w:pPr>
            <w:r w:rsidRPr="00B06CF6">
              <w:rPr>
                <w:spacing w:val="-5"/>
                <w:lang w:val="en-US"/>
              </w:rPr>
              <w:t>30</w:t>
            </w:r>
          </w:p>
        </w:tc>
        <w:tc>
          <w:tcPr>
            <w:tcW w:w="2700" w:type="dxa"/>
            <w:vAlign w:val="center"/>
          </w:tcPr>
          <w:p w14:paraId="01956E70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Phân tích sâu nội dung cơ bản, logic; có phát hiện đặc thù, riêng biệt cho đối tượng; vận dụng được  lý thuyết. </w:t>
            </w:r>
          </w:p>
        </w:tc>
        <w:tc>
          <w:tcPr>
            <w:tcW w:w="2693" w:type="dxa"/>
            <w:vAlign w:val="center"/>
          </w:tcPr>
          <w:p w14:paraId="5CBA60EE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Phân tích được những nội dung cơ bản nhưng chưa logic; có phát hiện đặc thù, riêng biệt cho đối tượng; biết vận dụng các lỷ thuyết.</w:t>
            </w:r>
          </w:p>
        </w:tc>
        <w:tc>
          <w:tcPr>
            <w:tcW w:w="2693" w:type="dxa"/>
            <w:vAlign w:val="center"/>
          </w:tcPr>
          <w:p w14:paraId="752564AC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Phân tích được một số  nội dung cơ bản; chưa  phát hiện đặc thù, riêng biệt cho đối tượng; áp dụng lý thuyết thuần túy, thiếu tính sáng tạo.  </w:t>
            </w:r>
          </w:p>
        </w:tc>
        <w:tc>
          <w:tcPr>
            <w:tcW w:w="2837" w:type="dxa"/>
            <w:vAlign w:val="center"/>
          </w:tcPr>
          <w:p w14:paraId="36941A76" w14:textId="77777777" w:rsidR="00D42DD4" w:rsidRPr="00B06CF6" w:rsidRDefault="00D42DD4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Không phân tích được nội dung cơ bản; không có phát hiện riêng biệt cho đối tượng nghiên cứu hoặc vận dụng sai lý thuyết.</w:t>
            </w:r>
          </w:p>
        </w:tc>
      </w:tr>
      <w:tr w:rsidR="00B06CF6" w:rsidRPr="00511FF9" w14:paraId="67B3D66E" w14:textId="77777777" w:rsidTr="00B06CF6">
        <w:trPr>
          <w:trHeight w:val="688"/>
          <w:jc w:val="center"/>
        </w:trPr>
        <w:tc>
          <w:tcPr>
            <w:tcW w:w="1129" w:type="dxa"/>
            <w:vAlign w:val="center"/>
          </w:tcPr>
          <w:p w14:paraId="164E3364" w14:textId="77777777" w:rsidR="00B06CF6" w:rsidRPr="00B06CF6" w:rsidRDefault="00B06CF6" w:rsidP="00DC67C1">
            <w:pPr>
              <w:pStyle w:val="TableParagraph"/>
              <w:spacing w:line="300" w:lineRule="auto"/>
              <w:jc w:val="center"/>
              <w:rPr>
                <w:lang w:val="vi-VN"/>
              </w:rPr>
            </w:pPr>
            <w:r w:rsidRPr="00B06CF6">
              <w:t>Trả</w:t>
            </w:r>
            <w:r w:rsidRPr="00B06CF6">
              <w:rPr>
                <w:spacing w:val="-13"/>
              </w:rPr>
              <w:t xml:space="preserve"> </w:t>
            </w:r>
            <w:r w:rsidRPr="00B06CF6">
              <w:t>lời</w:t>
            </w:r>
            <w:r w:rsidRPr="00B06CF6">
              <w:rPr>
                <w:spacing w:val="-12"/>
              </w:rPr>
              <w:t xml:space="preserve"> </w:t>
            </w:r>
            <w:r w:rsidRPr="00B06CF6">
              <w:t xml:space="preserve">câu </w:t>
            </w:r>
            <w:r w:rsidRPr="00B06CF6">
              <w:rPr>
                <w:spacing w:val="-4"/>
              </w:rPr>
              <w:t>hỏi</w:t>
            </w:r>
            <w:r w:rsidRPr="00B06CF6">
              <w:rPr>
                <w:spacing w:val="-4"/>
                <w:lang w:val="vi-VN"/>
              </w:rPr>
              <w:t>/tương tác</w:t>
            </w:r>
          </w:p>
        </w:tc>
        <w:tc>
          <w:tcPr>
            <w:tcW w:w="845" w:type="dxa"/>
            <w:vAlign w:val="center"/>
          </w:tcPr>
          <w:p w14:paraId="51165094" w14:textId="79828E75" w:rsidR="00B06CF6" w:rsidRPr="00B06CF6" w:rsidRDefault="00B06CF6" w:rsidP="00DC67C1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 w:rsidRPr="006D2BF7">
              <w:rPr>
                <w:lang w:val="en-US"/>
              </w:rPr>
              <w:t>CLO5, CLO6</w:t>
            </w:r>
          </w:p>
        </w:tc>
        <w:tc>
          <w:tcPr>
            <w:tcW w:w="850" w:type="dxa"/>
            <w:vAlign w:val="center"/>
          </w:tcPr>
          <w:p w14:paraId="601E2205" w14:textId="77777777" w:rsidR="00B06CF6" w:rsidRPr="00B06CF6" w:rsidRDefault="00B06CF6" w:rsidP="00DC67C1">
            <w:pPr>
              <w:pStyle w:val="TableParagraph"/>
              <w:spacing w:line="300" w:lineRule="auto"/>
              <w:jc w:val="center"/>
            </w:pPr>
            <w:r w:rsidRPr="00B06CF6">
              <w:rPr>
                <w:spacing w:val="-5"/>
              </w:rPr>
              <w:t>20</w:t>
            </w:r>
          </w:p>
        </w:tc>
        <w:tc>
          <w:tcPr>
            <w:tcW w:w="2700" w:type="dxa"/>
            <w:vAlign w:val="center"/>
          </w:tcPr>
          <w:p w14:paraId="7F0BF500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</w:pPr>
            <w:r w:rsidRPr="00B06CF6">
              <w:rPr>
                <w:lang w:val="vi-VN"/>
              </w:rPr>
              <w:t xml:space="preserve">Thể hiện sự hiểu biết sâu sắc về chủ đề; tương tác tích cực, sẵn sàng trao đổi; </w:t>
            </w:r>
            <w:r w:rsidRPr="00B06CF6">
              <w:t xml:space="preserve">trả lời </w:t>
            </w:r>
            <w:r w:rsidRPr="00B06CF6">
              <w:rPr>
                <w:lang w:val="vi-VN"/>
              </w:rPr>
              <w:t xml:space="preserve">được </w:t>
            </w:r>
            <w:r w:rsidRPr="00B06CF6">
              <w:t>tất cả các câu hỏi</w:t>
            </w:r>
            <w:r w:rsidRPr="00B06CF6">
              <w:rPr>
                <w:lang w:val="vi-VN"/>
              </w:rPr>
              <w:t>.</w:t>
            </w:r>
          </w:p>
        </w:tc>
        <w:tc>
          <w:tcPr>
            <w:tcW w:w="2693" w:type="dxa"/>
            <w:vAlign w:val="center"/>
          </w:tcPr>
          <w:p w14:paraId="08C30361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Thể hiện sự hiểu biết về chủ đề; chưa tự tin khi tương tác, trao đổi;  trả lời được 2/3 các câu hỏi.</w:t>
            </w:r>
          </w:p>
        </w:tc>
        <w:tc>
          <w:tcPr>
            <w:tcW w:w="2693" w:type="dxa"/>
            <w:vAlign w:val="center"/>
          </w:tcPr>
          <w:p w14:paraId="3C6555D0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Thể hiện hiểu biết về chủ đề chưa sâu; chưa tự tin khi tương tác, trao đổi; trả lời được 1/2 các câu hỏi.</w:t>
            </w:r>
          </w:p>
        </w:tc>
        <w:tc>
          <w:tcPr>
            <w:tcW w:w="2837" w:type="dxa"/>
            <w:vAlign w:val="center"/>
          </w:tcPr>
          <w:p w14:paraId="1699E189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Thể hiện chưa rõ chủ đề; không tự tin khi tương tác; </w:t>
            </w:r>
          </w:p>
          <w:p w14:paraId="286DF77F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trả lời được </w:t>
            </w:r>
          </w:p>
          <w:p w14:paraId="1DBC9BDB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dưới 1/2 số câu hỏi</w:t>
            </w:r>
          </w:p>
        </w:tc>
      </w:tr>
      <w:tr w:rsidR="00B06CF6" w:rsidRPr="00511FF9" w14:paraId="31838470" w14:textId="77777777" w:rsidTr="00B06CF6">
        <w:trPr>
          <w:trHeight w:val="921"/>
          <w:jc w:val="center"/>
        </w:trPr>
        <w:tc>
          <w:tcPr>
            <w:tcW w:w="1129" w:type="dxa"/>
            <w:vAlign w:val="center"/>
          </w:tcPr>
          <w:p w14:paraId="79362ACD" w14:textId="77777777" w:rsidR="00B06CF6" w:rsidRPr="00B06CF6" w:rsidRDefault="00B06CF6" w:rsidP="00DC67C1">
            <w:pPr>
              <w:pStyle w:val="TableParagraph"/>
              <w:spacing w:line="300" w:lineRule="auto"/>
              <w:jc w:val="center"/>
            </w:pPr>
            <w:r w:rsidRPr="00B06CF6">
              <w:t>Tham</w:t>
            </w:r>
            <w:r w:rsidRPr="00B06CF6">
              <w:rPr>
                <w:spacing w:val="-13"/>
              </w:rPr>
              <w:t xml:space="preserve"> </w:t>
            </w:r>
            <w:r w:rsidRPr="00B06CF6">
              <w:t>gia thực</w:t>
            </w:r>
            <w:r w:rsidRPr="00B06CF6">
              <w:rPr>
                <w:spacing w:val="-7"/>
              </w:rPr>
              <w:t xml:space="preserve"> </w:t>
            </w:r>
            <w:r w:rsidRPr="00B06CF6">
              <w:rPr>
                <w:spacing w:val="-4"/>
              </w:rPr>
              <w:t>hiện</w:t>
            </w:r>
          </w:p>
        </w:tc>
        <w:tc>
          <w:tcPr>
            <w:tcW w:w="845" w:type="dxa"/>
            <w:vAlign w:val="center"/>
          </w:tcPr>
          <w:p w14:paraId="2E14E971" w14:textId="38F50104" w:rsidR="00B06CF6" w:rsidRPr="00B06CF6" w:rsidRDefault="00B06CF6" w:rsidP="00DC67C1">
            <w:pPr>
              <w:pStyle w:val="TableParagraph"/>
              <w:spacing w:line="300" w:lineRule="auto"/>
              <w:jc w:val="center"/>
              <w:rPr>
                <w:lang w:val="en-US"/>
              </w:rPr>
            </w:pPr>
            <w:r w:rsidRPr="006D2BF7">
              <w:rPr>
                <w:lang w:val="en-US"/>
              </w:rPr>
              <w:t>CLO5, CLO6</w:t>
            </w:r>
          </w:p>
        </w:tc>
        <w:tc>
          <w:tcPr>
            <w:tcW w:w="850" w:type="dxa"/>
            <w:vAlign w:val="center"/>
          </w:tcPr>
          <w:p w14:paraId="734C6E56" w14:textId="77777777" w:rsidR="00B06CF6" w:rsidRPr="00B06CF6" w:rsidRDefault="00B06CF6" w:rsidP="00DC67C1">
            <w:pPr>
              <w:pStyle w:val="TableParagraph"/>
              <w:spacing w:line="300" w:lineRule="auto"/>
              <w:jc w:val="center"/>
            </w:pPr>
            <w:r w:rsidRPr="00B06CF6">
              <w:rPr>
                <w:spacing w:val="-5"/>
              </w:rPr>
              <w:t>20</w:t>
            </w:r>
          </w:p>
        </w:tc>
        <w:tc>
          <w:tcPr>
            <w:tcW w:w="2700" w:type="dxa"/>
            <w:vAlign w:val="center"/>
          </w:tcPr>
          <w:p w14:paraId="5631D4B9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Có phân công rõ, công bằng; có hợp tác, chia sẻ, tương tác thực hiện;100% thành viên  trình bày tốt</w:t>
            </w:r>
          </w:p>
        </w:tc>
        <w:tc>
          <w:tcPr>
            <w:tcW w:w="2693" w:type="dxa"/>
            <w:vAlign w:val="center"/>
          </w:tcPr>
          <w:p w14:paraId="50BAA43C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Có phân công thực hiện; có hợp tác, chia sẻ, tương tác thực hiện; 70% - 80% thành viên trình bày tốt</w:t>
            </w:r>
          </w:p>
        </w:tc>
        <w:tc>
          <w:tcPr>
            <w:tcW w:w="2693" w:type="dxa"/>
            <w:vAlign w:val="center"/>
          </w:tcPr>
          <w:p w14:paraId="233B6246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Có phân công thực hiện; phối hợp, chia sẻ chưa tốt; 50% - 60% thành viên  thực hiện/trình</w:t>
            </w:r>
          </w:p>
          <w:p w14:paraId="3835CE0E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>bày đạt yêu cầu</w:t>
            </w:r>
          </w:p>
        </w:tc>
        <w:tc>
          <w:tcPr>
            <w:tcW w:w="2837" w:type="dxa"/>
            <w:vAlign w:val="center"/>
          </w:tcPr>
          <w:p w14:paraId="032EB287" w14:textId="77777777" w:rsidR="00B06CF6" w:rsidRPr="00B06CF6" w:rsidRDefault="00B06CF6" w:rsidP="00DC67C1">
            <w:pPr>
              <w:pStyle w:val="TableParagraph"/>
              <w:spacing w:line="300" w:lineRule="auto"/>
              <w:ind w:left="132" w:right="136" w:hanging="9"/>
              <w:jc w:val="both"/>
              <w:rPr>
                <w:lang w:val="vi-VN"/>
              </w:rPr>
            </w:pPr>
            <w:r w:rsidRPr="00B06CF6">
              <w:rPr>
                <w:lang w:val="vi-VN"/>
              </w:rPr>
              <w:t xml:space="preserve">Thiếu sự phân công, gắn kết giữa các thành viên; &lt; 50% thành viên  trình bày yếu  </w:t>
            </w:r>
          </w:p>
        </w:tc>
      </w:tr>
    </w:tbl>
    <w:p w14:paraId="483FD7D9" w14:textId="77777777" w:rsidR="003D0557" w:rsidRPr="00D42DD4" w:rsidRDefault="003D0557" w:rsidP="00DC67C1">
      <w:pPr>
        <w:spacing w:before="0" w:after="0"/>
        <w:ind w:firstLine="0"/>
        <w:rPr>
          <w:rFonts w:cs="Times New Roman"/>
          <w:sz w:val="24"/>
          <w:szCs w:val="24"/>
          <w:lang w:val="pt-BR"/>
        </w:rPr>
      </w:pPr>
    </w:p>
    <w:sectPr w:rsidR="003D0557" w:rsidRPr="00D42DD4" w:rsidSect="008E6829">
      <w:pgSz w:w="15840" w:h="12240" w:orient="landscape" w:code="1"/>
      <w:pgMar w:top="1134" w:right="1418" w:bottom="1134" w:left="1418" w:header="159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DB2149" w14:textId="77777777" w:rsidR="001A77E4" w:rsidRDefault="001A77E4" w:rsidP="00DC67C1">
      <w:pPr>
        <w:spacing w:before="0" w:after="0" w:line="240" w:lineRule="auto"/>
      </w:pPr>
      <w:r>
        <w:separator/>
      </w:r>
    </w:p>
  </w:endnote>
  <w:endnote w:type="continuationSeparator" w:id="0">
    <w:p w14:paraId="5F947E85" w14:textId="77777777" w:rsidR="001A77E4" w:rsidRDefault="001A77E4" w:rsidP="00DC67C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90111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25643C" w14:textId="0E2F0E76" w:rsidR="00DC67C1" w:rsidRDefault="00DC67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E4DF45E" w14:textId="77777777" w:rsidR="00DC67C1" w:rsidRDefault="00DC67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E35826" w14:textId="77777777" w:rsidR="001A77E4" w:rsidRDefault="001A77E4" w:rsidP="00DC67C1">
      <w:pPr>
        <w:spacing w:before="0" w:after="0" w:line="240" w:lineRule="auto"/>
      </w:pPr>
      <w:r>
        <w:separator/>
      </w:r>
    </w:p>
  </w:footnote>
  <w:footnote w:type="continuationSeparator" w:id="0">
    <w:p w14:paraId="22DCAF8C" w14:textId="77777777" w:rsidR="001A77E4" w:rsidRDefault="001A77E4" w:rsidP="00DC67C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857C8"/>
    <w:multiLevelType w:val="hybridMultilevel"/>
    <w:tmpl w:val="9C8C2BD4"/>
    <w:lvl w:ilvl="0" w:tplc="84D08FC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231C0"/>
    <w:multiLevelType w:val="hybridMultilevel"/>
    <w:tmpl w:val="AC34E1E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834DCA"/>
    <w:multiLevelType w:val="hybridMultilevel"/>
    <w:tmpl w:val="9B8AA962"/>
    <w:lvl w:ilvl="0" w:tplc="C7189C6E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45322"/>
    <w:multiLevelType w:val="hybridMultilevel"/>
    <w:tmpl w:val="EEC83532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60A50AC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787F0A"/>
    <w:multiLevelType w:val="hybridMultilevel"/>
    <w:tmpl w:val="F4D8BFB4"/>
    <w:lvl w:ilvl="0" w:tplc="4A24D6C4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EB39C3"/>
    <w:multiLevelType w:val="multilevel"/>
    <w:tmpl w:val="890ABCD8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139F7C84"/>
    <w:multiLevelType w:val="hybridMultilevel"/>
    <w:tmpl w:val="873ED438"/>
    <w:lvl w:ilvl="0" w:tplc="8C88A00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5770BE"/>
    <w:multiLevelType w:val="hybridMultilevel"/>
    <w:tmpl w:val="DC0A0DA6"/>
    <w:lvl w:ilvl="0" w:tplc="C25E2278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021935"/>
    <w:multiLevelType w:val="multilevel"/>
    <w:tmpl w:val="CB3A09C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1E8211BE"/>
    <w:multiLevelType w:val="hybridMultilevel"/>
    <w:tmpl w:val="CA606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E12B8A"/>
    <w:multiLevelType w:val="hybridMultilevel"/>
    <w:tmpl w:val="A6E769F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26AD6904"/>
    <w:multiLevelType w:val="multilevel"/>
    <w:tmpl w:val="1BE454E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452" w:hanging="408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  <w:sz w:val="26"/>
      </w:rPr>
    </w:lvl>
  </w:abstractNum>
  <w:abstractNum w:abstractNumId="12">
    <w:nsid w:val="29962427"/>
    <w:multiLevelType w:val="multilevel"/>
    <w:tmpl w:val="2050FF82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2AC042C2"/>
    <w:multiLevelType w:val="multilevel"/>
    <w:tmpl w:val="2050FF82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>
    <w:nsid w:val="2BBA3959"/>
    <w:multiLevelType w:val="multilevel"/>
    <w:tmpl w:val="A17A68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32" w:hanging="1800"/>
      </w:pPr>
      <w:rPr>
        <w:rFonts w:hint="default"/>
      </w:rPr>
    </w:lvl>
  </w:abstractNum>
  <w:abstractNum w:abstractNumId="15">
    <w:nsid w:val="2C5E3B2D"/>
    <w:multiLevelType w:val="hybridMultilevel"/>
    <w:tmpl w:val="C9DEC066"/>
    <w:lvl w:ilvl="0" w:tplc="8CD8C72C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81F89AD0"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EB6635A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07046852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92D8CC70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84CE31F0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2EC48770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69A66916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EA0A0B24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6">
    <w:nsid w:val="2D717AD1"/>
    <w:multiLevelType w:val="hybridMultilevel"/>
    <w:tmpl w:val="0CD227A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C2799F"/>
    <w:multiLevelType w:val="hybridMultilevel"/>
    <w:tmpl w:val="23282148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E65614"/>
    <w:multiLevelType w:val="hybridMultilevel"/>
    <w:tmpl w:val="1B1C5D3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6975AA"/>
    <w:multiLevelType w:val="hybridMultilevel"/>
    <w:tmpl w:val="880EF9FE"/>
    <w:lvl w:ilvl="0" w:tplc="4A24D6C4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CD2588"/>
    <w:multiLevelType w:val="hybridMultilevel"/>
    <w:tmpl w:val="2C260410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>
    <w:nsid w:val="3D0E0671"/>
    <w:multiLevelType w:val="multilevel"/>
    <w:tmpl w:val="92320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>
    <w:nsid w:val="432C3556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>
    <w:nsid w:val="43874EE1"/>
    <w:multiLevelType w:val="hybridMultilevel"/>
    <w:tmpl w:val="B8229D2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725BCF"/>
    <w:multiLevelType w:val="multilevel"/>
    <w:tmpl w:val="B718A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>
    <w:nsid w:val="48861356"/>
    <w:multiLevelType w:val="hybridMultilevel"/>
    <w:tmpl w:val="5ADC13C2"/>
    <w:lvl w:ilvl="0" w:tplc="C1DA38C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5D62B5"/>
    <w:multiLevelType w:val="multilevel"/>
    <w:tmpl w:val="74EE4B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59944A09"/>
    <w:multiLevelType w:val="hybridMultilevel"/>
    <w:tmpl w:val="F912AA78"/>
    <w:lvl w:ilvl="0" w:tplc="EE108602">
      <w:numFmt w:val="bullet"/>
      <w:lvlText w:val="-"/>
      <w:lvlJc w:val="center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B296C4D"/>
    <w:multiLevelType w:val="multilevel"/>
    <w:tmpl w:val="890ABCD8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>
    <w:nsid w:val="5FAF17A4"/>
    <w:multiLevelType w:val="multilevel"/>
    <w:tmpl w:val="639CAFD6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>
    <w:nsid w:val="67265F7C"/>
    <w:multiLevelType w:val="hybridMultilevel"/>
    <w:tmpl w:val="A88A5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3B6EA4"/>
    <w:multiLevelType w:val="hybridMultilevel"/>
    <w:tmpl w:val="AAF4F61A"/>
    <w:lvl w:ilvl="0" w:tplc="6F021CE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1A6E0A"/>
    <w:multiLevelType w:val="hybridMultilevel"/>
    <w:tmpl w:val="EDEE452A"/>
    <w:lvl w:ilvl="0" w:tplc="3460C75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263868"/>
    <w:multiLevelType w:val="hybridMultilevel"/>
    <w:tmpl w:val="3F307D90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920C58"/>
    <w:multiLevelType w:val="multilevel"/>
    <w:tmpl w:val="58B0CD74"/>
    <w:lvl w:ilvl="0">
      <w:start w:val="1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>
    <w:nsid w:val="73635C81"/>
    <w:multiLevelType w:val="multilevel"/>
    <w:tmpl w:val="E7786A3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>
    <w:nsid w:val="73A01022"/>
    <w:multiLevelType w:val="hybridMultilevel"/>
    <w:tmpl w:val="18420C22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0F2867"/>
    <w:multiLevelType w:val="hybridMultilevel"/>
    <w:tmpl w:val="1272E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5109D4"/>
    <w:multiLevelType w:val="hybridMultilevel"/>
    <w:tmpl w:val="822C58AA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D76398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>
    <w:nsid w:val="77AE1D4F"/>
    <w:multiLevelType w:val="hybridMultilevel"/>
    <w:tmpl w:val="A61C1126"/>
    <w:lvl w:ilvl="0" w:tplc="6592193E">
      <w:start w:val="2"/>
      <w:numFmt w:val="decimal"/>
      <w:lvlText w:val="[%1]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9062669"/>
    <w:multiLevelType w:val="hybridMultilevel"/>
    <w:tmpl w:val="7E1A267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4B1421"/>
    <w:multiLevelType w:val="hybridMultilevel"/>
    <w:tmpl w:val="C682F172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975A2F"/>
    <w:multiLevelType w:val="multilevel"/>
    <w:tmpl w:val="74EE4B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>
    <w:nsid w:val="7E1E1869"/>
    <w:multiLevelType w:val="hybridMultilevel"/>
    <w:tmpl w:val="4C1C5E4E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E624068"/>
    <w:multiLevelType w:val="multilevel"/>
    <w:tmpl w:val="0C9C04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46">
    <w:nsid w:val="7E636553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>
    <w:nsid w:val="7E875CE2"/>
    <w:multiLevelType w:val="hybridMultilevel"/>
    <w:tmpl w:val="4AF61000"/>
    <w:lvl w:ilvl="0" w:tplc="58D669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39"/>
  </w:num>
  <w:num w:numId="3">
    <w:abstractNumId w:val="44"/>
  </w:num>
  <w:num w:numId="4">
    <w:abstractNumId w:val="22"/>
  </w:num>
  <w:num w:numId="5">
    <w:abstractNumId w:val="15"/>
  </w:num>
  <w:num w:numId="6">
    <w:abstractNumId w:val="6"/>
  </w:num>
  <w:num w:numId="7">
    <w:abstractNumId w:val="25"/>
  </w:num>
  <w:num w:numId="8">
    <w:abstractNumId w:val="2"/>
  </w:num>
  <w:num w:numId="9">
    <w:abstractNumId w:val="10"/>
  </w:num>
  <w:num w:numId="10">
    <w:abstractNumId w:val="35"/>
  </w:num>
  <w:num w:numId="11">
    <w:abstractNumId w:val="5"/>
  </w:num>
  <w:num w:numId="12">
    <w:abstractNumId w:val="28"/>
  </w:num>
  <w:num w:numId="13">
    <w:abstractNumId w:val="12"/>
  </w:num>
  <w:num w:numId="14">
    <w:abstractNumId w:val="13"/>
  </w:num>
  <w:num w:numId="15">
    <w:abstractNumId w:val="29"/>
  </w:num>
  <w:num w:numId="16">
    <w:abstractNumId w:val="18"/>
  </w:num>
  <w:num w:numId="17">
    <w:abstractNumId w:val="17"/>
  </w:num>
  <w:num w:numId="18">
    <w:abstractNumId w:val="1"/>
  </w:num>
  <w:num w:numId="19">
    <w:abstractNumId w:val="36"/>
  </w:num>
  <w:num w:numId="20">
    <w:abstractNumId w:val="41"/>
  </w:num>
  <w:num w:numId="21">
    <w:abstractNumId w:val="38"/>
  </w:num>
  <w:num w:numId="22">
    <w:abstractNumId w:val="33"/>
  </w:num>
  <w:num w:numId="23">
    <w:abstractNumId w:val="23"/>
  </w:num>
  <w:num w:numId="24">
    <w:abstractNumId w:val="42"/>
  </w:num>
  <w:num w:numId="25">
    <w:abstractNumId w:val="16"/>
  </w:num>
  <w:num w:numId="26">
    <w:abstractNumId w:val="7"/>
  </w:num>
  <w:num w:numId="27">
    <w:abstractNumId w:val="19"/>
  </w:num>
  <w:num w:numId="28">
    <w:abstractNumId w:val="47"/>
  </w:num>
  <w:num w:numId="29">
    <w:abstractNumId w:val="32"/>
  </w:num>
  <w:num w:numId="30">
    <w:abstractNumId w:val="4"/>
  </w:num>
  <w:num w:numId="31">
    <w:abstractNumId w:val="34"/>
  </w:num>
  <w:num w:numId="32">
    <w:abstractNumId w:val="11"/>
  </w:num>
  <w:num w:numId="33">
    <w:abstractNumId w:val="31"/>
  </w:num>
  <w:num w:numId="34">
    <w:abstractNumId w:val="30"/>
  </w:num>
  <w:num w:numId="35">
    <w:abstractNumId w:val="27"/>
  </w:num>
  <w:num w:numId="36">
    <w:abstractNumId w:val="45"/>
  </w:num>
  <w:num w:numId="37">
    <w:abstractNumId w:val="14"/>
  </w:num>
  <w:num w:numId="38">
    <w:abstractNumId w:val="8"/>
  </w:num>
  <w:num w:numId="39">
    <w:abstractNumId w:val="26"/>
  </w:num>
  <w:num w:numId="40">
    <w:abstractNumId w:val="43"/>
  </w:num>
  <w:num w:numId="41">
    <w:abstractNumId w:val="9"/>
  </w:num>
  <w:num w:numId="42">
    <w:abstractNumId w:val="40"/>
  </w:num>
  <w:num w:numId="43">
    <w:abstractNumId w:val="3"/>
  </w:num>
  <w:num w:numId="44">
    <w:abstractNumId w:val="0"/>
  </w:num>
  <w:num w:numId="45">
    <w:abstractNumId w:val="20"/>
  </w:num>
  <w:num w:numId="46">
    <w:abstractNumId w:val="21"/>
  </w:num>
  <w:num w:numId="47">
    <w:abstractNumId w:val="2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805"/>
    <w:rsid w:val="00003F18"/>
    <w:rsid w:val="000079AB"/>
    <w:rsid w:val="000223CC"/>
    <w:rsid w:val="000367B6"/>
    <w:rsid w:val="00037E92"/>
    <w:rsid w:val="00044125"/>
    <w:rsid w:val="0004536A"/>
    <w:rsid w:val="00046204"/>
    <w:rsid w:val="000463A2"/>
    <w:rsid w:val="00053DAF"/>
    <w:rsid w:val="000630BA"/>
    <w:rsid w:val="00065EC6"/>
    <w:rsid w:val="00066050"/>
    <w:rsid w:val="00067051"/>
    <w:rsid w:val="00072052"/>
    <w:rsid w:val="000769E9"/>
    <w:rsid w:val="00077F13"/>
    <w:rsid w:val="0009120C"/>
    <w:rsid w:val="00092956"/>
    <w:rsid w:val="000944F7"/>
    <w:rsid w:val="00096319"/>
    <w:rsid w:val="000A7B31"/>
    <w:rsid w:val="000B3A22"/>
    <w:rsid w:val="000B67D8"/>
    <w:rsid w:val="000C40A2"/>
    <w:rsid w:val="000C4F78"/>
    <w:rsid w:val="000D0C3B"/>
    <w:rsid w:val="000D5A07"/>
    <w:rsid w:val="000E5BAE"/>
    <w:rsid w:val="000F5F0D"/>
    <w:rsid w:val="000F7698"/>
    <w:rsid w:val="00100A5C"/>
    <w:rsid w:val="00100A73"/>
    <w:rsid w:val="00102B15"/>
    <w:rsid w:val="001073EB"/>
    <w:rsid w:val="00107808"/>
    <w:rsid w:val="00110002"/>
    <w:rsid w:val="00113052"/>
    <w:rsid w:val="00113FBF"/>
    <w:rsid w:val="00120C06"/>
    <w:rsid w:val="00126EFC"/>
    <w:rsid w:val="001300C2"/>
    <w:rsid w:val="00131ACB"/>
    <w:rsid w:val="00133ABD"/>
    <w:rsid w:val="00133D4A"/>
    <w:rsid w:val="00134EBA"/>
    <w:rsid w:val="00143308"/>
    <w:rsid w:val="00144CD3"/>
    <w:rsid w:val="0015313A"/>
    <w:rsid w:val="0015746B"/>
    <w:rsid w:val="0016425E"/>
    <w:rsid w:val="00164B53"/>
    <w:rsid w:val="0017021E"/>
    <w:rsid w:val="00170F6F"/>
    <w:rsid w:val="00186605"/>
    <w:rsid w:val="001A4084"/>
    <w:rsid w:val="001A6C5C"/>
    <w:rsid w:val="001A77E4"/>
    <w:rsid w:val="001B0645"/>
    <w:rsid w:val="001B0C02"/>
    <w:rsid w:val="001B3075"/>
    <w:rsid w:val="001B6C88"/>
    <w:rsid w:val="001C00A3"/>
    <w:rsid w:val="001C6259"/>
    <w:rsid w:val="001C6B97"/>
    <w:rsid w:val="001C7AED"/>
    <w:rsid w:val="001D0BF3"/>
    <w:rsid w:val="001D0DC8"/>
    <w:rsid w:val="001D47B4"/>
    <w:rsid w:val="001D7E24"/>
    <w:rsid w:val="001F2F9A"/>
    <w:rsid w:val="00200D4D"/>
    <w:rsid w:val="00205234"/>
    <w:rsid w:val="00212873"/>
    <w:rsid w:val="00217736"/>
    <w:rsid w:val="00223D7F"/>
    <w:rsid w:val="00225962"/>
    <w:rsid w:val="002318BE"/>
    <w:rsid w:val="00233A71"/>
    <w:rsid w:val="00234646"/>
    <w:rsid w:val="0025420E"/>
    <w:rsid w:val="00264BB6"/>
    <w:rsid w:val="00265B8E"/>
    <w:rsid w:val="002704F6"/>
    <w:rsid w:val="002718EF"/>
    <w:rsid w:val="002818BC"/>
    <w:rsid w:val="002826AA"/>
    <w:rsid w:val="00284611"/>
    <w:rsid w:val="00284EF1"/>
    <w:rsid w:val="00285CA0"/>
    <w:rsid w:val="0029009F"/>
    <w:rsid w:val="0029237B"/>
    <w:rsid w:val="00294475"/>
    <w:rsid w:val="0029771E"/>
    <w:rsid w:val="002A1B3D"/>
    <w:rsid w:val="002A7FB9"/>
    <w:rsid w:val="002B129A"/>
    <w:rsid w:val="002B1B6E"/>
    <w:rsid w:val="002B5CEA"/>
    <w:rsid w:val="002B65FC"/>
    <w:rsid w:val="002B74D1"/>
    <w:rsid w:val="002C58BA"/>
    <w:rsid w:val="002D2F6F"/>
    <w:rsid w:val="002D487D"/>
    <w:rsid w:val="002E5B2E"/>
    <w:rsid w:val="002F3B3B"/>
    <w:rsid w:val="002F3FC2"/>
    <w:rsid w:val="00300A14"/>
    <w:rsid w:val="00316842"/>
    <w:rsid w:val="00321FD1"/>
    <w:rsid w:val="00325340"/>
    <w:rsid w:val="0032782B"/>
    <w:rsid w:val="00330B7A"/>
    <w:rsid w:val="003403DF"/>
    <w:rsid w:val="00341847"/>
    <w:rsid w:val="003523CA"/>
    <w:rsid w:val="00357B46"/>
    <w:rsid w:val="00367CA5"/>
    <w:rsid w:val="00370DE0"/>
    <w:rsid w:val="00374FCE"/>
    <w:rsid w:val="0037655A"/>
    <w:rsid w:val="00377470"/>
    <w:rsid w:val="00385BAD"/>
    <w:rsid w:val="003875F7"/>
    <w:rsid w:val="00387E6B"/>
    <w:rsid w:val="00392F1D"/>
    <w:rsid w:val="00393030"/>
    <w:rsid w:val="00396F43"/>
    <w:rsid w:val="003A057C"/>
    <w:rsid w:val="003A0CB9"/>
    <w:rsid w:val="003A4B29"/>
    <w:rsid w:val="003A72A7"/>
    <w:rsid w:val="003A7823"/>
    <w:rsid w:val="003B3480"/>
    <w:rsid w:val="003B3740"/>
    <w:rsid w:val="003B3BA3"/>
    <w:rsid w:val="003B418D"/>
    <w:rsid w:val="003B5D38"/>
    <w:rsid w:val="003B5D4F"/>
    <w:rsid w:val="003B715F"/>
    <w:rsid w:val="003C3FC7"/>
    <w:rsid w:val="003C6D5F"/>
    <w:rsid w:val="003D0557"/>
    <w:rsid w:val="003D1C2B"/>
    <w:rsid w:val="003D20B0"/>
    <w:rsid w:val="003D422A"/>
    <w:rsid w:val="003D6228"/>
    <w:rsid w:val="003D7329"/>
    <w:rsid w:val="003E076A"/>
    <w:rsid w:val="003E40CE"/>
    <w:rsid w:val="003F0C5F"/>
    <w:rsid w:val="003F14A1"/>
    <w:rsid w:val="003F1EF6"/>
    <w:rsid w:val="003F20A9"/>
    <w:rsid w:val="003F2805"/>
    <w:rsid w:val="003F3540"/>
    <w:rsid w:val="003F377A"/>
    <w:rsid w:val="003F3D6B"/>
    <w:rsid w:val="003F3EAB"/>
    <w:rsid w:val="003F5066"/>
    <w:rsid w:val="003F5B95"/>
    <w:rsid w:val="003F7BCA"/>
    <w:rsid w:val="004040C1"/>
    <w:rsid w:val="00412A93"/>
    <w:rsid w:val="00420C82"/>
    <w:rsid w:val="0043156D"/>
    <w:rsid w:val="004340C6"/>
    <w:rsid w:val="004368F1"/>
    <w:rsid w:val="00437CA7"/>
    <w:rsid w:val="004410C9"/>
    <w:rsid w:val="00443863"/>
    <w:rsid w:val="00443C61"/>
    <w:rsid w:val="00446249"/>
    <w:rsid w:val="00453A55"/>
    <w:rsid w:val="004553A0"/>
    <w:rsid w:val="0045746A"/>
    <w:rsid w:val="004616B9"/>
    <w:rsid w:val="004622AC"/>
    <w:rsid w:val="0046253C"/>
    <w:rsid w:val="00463539"/>
    <w:rsid w:val="00464C64"/>
    <w:rsid w:val="00471AE9"/>
    <w:rsid w:val="00483CDA"/>
    <w:rsid w:val="00487482"/>
    <w:rsid w:val="00490DCE"/>
    <w:rsid w:val="004924C9"/>
    <w:rsid w:val="004940D1"/>
    <w:rsid w:val="00495BDD"/>
    <w:rsid w:val="004976BC"/>
    <w:rsid w:val="004A0087"/>
    <w:rsid w:val="004A0B72"/>
    <w:rsid w:val="004A3873"/>
    <w:rsid w:val="004A7EA2"/>
    <w:rsid w:val="004B6031"/>
    <w:rsid w:val="004C133D"/>
    <w:rsid w:val="004C2975"/>
    <w:rsid w:val="004C66BA"/>
    <w:rsid w:val="004C7981"/>
    <w:rsid w:val="004C7EF8"/>
    <w:rsid w:val="004D1E40"/>
    <w:rsid w:val="004E46EF"/>
    <w:rsid w:val="004E6E49"/>
    <w:rsid w:val="00502429"/>
    <w:rsid w:val="0050457C"/>
    <w:rsid w:val="00511FF9"/>
    <w:rsid w:val="00512109"/>
    <w:rsid w:val="005128BA"/>
    <w:rsid w:val="00513D0F"/>
    <w:rsid w:val="005169F2"/>
    <w:rsid w:val="00517B66"/>
    <w:rsid w:val="00520AC4"/>
    <w:rsid w:val="0053238E"/>
    <w:rsid w:val="00544BFD"/>
    <w:rsid w:val="0054551E"/>
    <w:rsid w:val="00546C0A"/>
    <w:rsid w:val="0055007A"/>
    <w:rsid w:val="00552415"/>
    <w:rsid w:val="005562F5"/>
    <w:rsid w:val="00556A92"/>
    <w:rsid w:val="00556F6C"/>
    <w:rsid w:val="00565551"/>
    <w:rsid w:val="00565D9E"/>
    <w:rsid w:val="00566963"/>
    <w:rsid w:val="0057038C"/>
    <w:rsid w:val="005809CA"/>
    <w:rsid w:val="0058487D"/>
    <w:rsid w:val="005A092C"/>
    <w:rsid w:val="005A3165"/>
    <w:rsid w:val="005B11DD"/>
    <w:rsid w:val="005B41C1"/>
    <w:rsid w:val="005D187B"/>
    <w:rsid w:val="005E0BB3"/>
    <w:rsid w:val="005E223D"/>
    <w:rsid w:val="005E4990"/>
    <w:rsid w:val="005E7732"/>
    <w:rsid w:val="006003C4"/>
    <w:rsid w:val="00600A25"/>
    <w:rsid w:val="00602328"/>
    <w:rsid w:val="00614467"/>
    <w:rsid w:val="006162B3"/>
    <w:rsid w:val="00617661"/>
    <w:rsid w:val="00621757"/>
    <w:rsid w:val="006234AB"/>
    <w:rsid w:val="00640199"/>
    <w:rsid w:val="00645DB8"/>
    <w:rsid w:val="00646782"/>
    <w:rsid w:val="00654722"/>
    <w:rsid w:val="0065677E"/>
    <w:rsid w:val="00656CBE"/>
    <w:rsid w:val="00661BEB"/>
    <w:rsid w:val="00664FD6"/>
    <w:rsid w:val="006668DD"/>
    <w:rsid w:val="00670C62"/>
    <w:rsid w:val="00677550"/>
    <w:rsid w:val="00686D04"/>
    <w:rsid w:val="006976CC"/>
    <w:rsid w:val="006A29C1"/>
    <w:rsid w:val="006A6AB8"/>
    <w:rsid w:val="006A7B10"/>
    <w:rsid w:val="006B217A"/>
    <w:rsid w:val="006B4108"/>
    <w:rsid w:val="006B48BB"/>
    <w:rsid w:val="006B781A"/>
    <w:rsid w:val="006C09C7"/>
    <w:rsid w:val="006C3234"/>
    <w:rsid w:val="006C45FD"/>
    <w:rsid w:val="006D0558"/>
    <w:rsid w:val="006D0837"/>
    <w:rsid w:val="006D14DD"/>
    <w:rsid w:val="006D6234"/>
    <w:rsid w:val="006D70F0"/>
    <w:rsid w:val="006D7B20"/>
    <w:rsid w:val="006E05FC"/>
    <w:rsid w:val="006E75E6"/>
    <w:rsid w:val="006E7B04"/>
    <w:rsid w:val="006F0409"/>
    <w:rsid w:val="006F6274"/>
    <w:rsid w:val="00700BDE"/>
    <w:rsid w:val="0070223B"/>
    <w:rsid w:val="0070533D"/>
    <w:rsid w:val="007072F3"/>
    <w:rsid w:val="00716521"/>
    <w:rsid w:val="0072113E"/>
    <w:rsid w:val="007228E3"/>
    <w:rsid w:val="007254A8"/>
    <w:rsid w:val="00725CBD"/>
    <w:rsid w:val="007329EC"/>
    <w:rsid w:val="00744324"/>
    <w:rsid w:val="00745B45"/>
    <w:rsid w:val="00746F52"/>
    <w:rsid w:val="00754C26"/>
    <w:rsid w:val="007551FA"/>
    <w:rsid w:val="0076177F"/>
    <w:rsid w:val="00764B51"/>
    <w:rsid w:val="0077308B"/>
    <w:rsid w:val="00775B3B"/>
    <w:rsid w:val="00783A28"/>
    <w:rsid w:val="00785324"/>
    <w:rsid w:val="007929EA"/>
    <w:rsid w:val="007944B0"/>
    <w:rsid w:val="007A46A7"/>
    <w:rsid w:val="007A6F23"/>
    <w:rsid w:val="007A7522"/>
    <w:rsid w:val="007B7ED8"/>
    <w:rsid w:val="007C1395"/>
    <w:rsid w:val="007C1577"/>
    <w:rsid w:val="007D38BD"/>
    <w:rsid w:val="007E1E6F"/>
    <w:rsid w:val="007E20AE"/>
    <w:rsid w:val="007E2EF0"/>
    <w:rsid w:val="007E3DB4"/>
    <w:rsid w:val="007E4F53"/>
    <w:rsid w:val="007F0047"/>
    <w:rsid w:val="007F1C09"/>
    <w:rsid w:val="00800190"/>
    <w:rsid w:val="00801F5C"/>
    <w:rsid w:val="00803BE8"/>
    <w:rsid w:val="008069DE"/>
    <w:rsid w:val="00812351"/>
    <w:rsid w:val="00812B09"/>
    <w:rsid w:val="00816CC5"/>
    <w:rsid w:val="00820283"/>
    <w:rsid w:val="00823280"/>
    <w:rsid w:val="008253C2"/>
    <w:rsid w:val="00845EFD"/>
    <w:rsid w:val="008530C1"/>
    <w:rsid w:val="008535C1"/>
    <w:rsid w:val="00855AD8"/>
    <w:rsid w:val="00855BE1"/>
    <w:rsid w:val="00855FB7"/>
    <w:rsid w:val="00856E35"/>
    <w:rsid w:val="008571E0"/>
    <w:rsid w:val="008578AF"/>
    <w:rsid w:val="00861501"/>
    <w:rsid w:val="008622C7"/>
    <w:rsid w:val="00863994"/>
    <w:rsid w:val="008657A1"/>
    <w:rsid w:val="008666F8"/>
    <w:rsid w:val="00866B62"/>
    <w:rsid w:val="008712DA"/>
    <w:rsid w:val="00873D89"/>
    <w:rsid w:val="00874783"/>
    <w:rsid w:val="00875F7A"/>
    <w:rsid w:val="00883B42"/>
    <w:rsid w:val="00883F97"/>
    <w:rsid w:val="008945B3"/>
    <w:rsid w:val="008964C1"/>
    <w:rsid w:val="00897E35"/>
    <w:rsid w:val="008B54A9"/>
    <w:rsid w:val="008B7068"/>
    <w:rsid w:val="008C0AE7"/>
    <w:rsid w:val="008D27DE"/>
    <w:rsid w:val="008D361C"/>
    <w:rsid w:val="008D46D8"/>
    <w:rsid w:val="008D4E51"/>
    <w:rsid w:val="008D6A55"/>
    <w:rsid w:val="008E5F0F"/>
    <w:rsid w:val="008E6829"/>
    <w:rsid w:val="008F2A97"/>
    <w:rsid w:val="008F2ED6"/>
    <w:rsid w:val="008F33C9"/>
    <w:rsid w:val="008F495A"/>
    <w:rsid w:val="00903710"/>
    <w:rsid w:val="00912F4E"/>
    <w:rsid w:val="009165A8"/>
    <w:rsid w:val="00923E03"/>
    <w:rsid w:val="009273CB"/>
    <w:rsid w:val="009276D9"/>
    <w:rsid w:val="009301AE"/>
    <w:rsid w:val="0093070E"/>
    <w:rsid w:val="00931F4C"/>
    <w:rsid w:val="00936E52"/>
    <w:rsid w:val="00944810"/>
    <w:rsid w:val="00947740"/>
    <w:rsid w:val="00950A2E"/>
    <w:rsid w:val="009561C0"/>
    <w:rsid w:val="00956501"/>
    <w:rsid w:val="009668A4"/>
    <w:rsid w:val="009866E7"/>
    <w:rsid w:val="00987A8C"/>
    <w:rsid w:val="009900FE"/>
    <w:rsid w:val="00991FE6"/>
    <w:rsid w:val="00995DF2"/>
    <w:rsid w:val="009A4858"/>
    <w:rsid w:val="009A5735"/>
    <w:rsid w:val="009B456A"/>
    <w:rsid w:val="009B4D9C"/>
    <w:rsid w:val="009B72EE"/>
    <w:rsid w:val="009C3255"/>
    <w:rsid w:val="009C4946"/>
    <w:rsid w:val="009D0F06"/>
    <w:rsid w:val="009D73AA"/>
    <w:rsid w:val="009E3241"/>
    <w:rsid w:val="009E3AC1"/>
    <w:rsid w:val="009E3B0E"/>
    <w:rsid w:val="009E52B9"/>
    <w:rsid w:val="009F1985"/>
    <w:rsid w:val="009F6EB0"/>
    <w:rsid w:val="00A038EF"/>
    <w:rsid w:val="00A06E40"/>
    <w:rsid w:val="00A11860"/>
    <w:rsid w:val="00A14A7D"/>
    <w:rsid w:val="00A176A4"/>
    <w:rsid w:val="00A17F58"/>
    <w:rsid w:val="00A27E0A"/>
    <w:rsid w:val="00A43A5E"/>
    <w:rsid w:val="00A44341"/>
    <w:rsid w:val="00A614DC"/>
    <w:rsid w:val="00A616D9"/>
    <w:rsid w:val="00A63C71"/>
    <w:rsid w:val="00A66673"/>
    <w:rsid w:val="00A66F5F"/>
    <w:rsid w:val="00A67D63"/>
    <w:rsid w:val="00A70753"/>
    <w:rsid w:val="00A76CC7"/>
    <w:rsid w:val="00A76E83"/>
    <w:rsid w:val="00A831AB"/>
    <w:rsid w:val="00A840C1"/>
    <w:rsid w:val="00A86183"/>
    <w:rsid w:val="00A91453"/>
    <w:rsid w:val="00A92257"/>
    <w:rsid w:val="00A92AAD"/>
    <w:rsid w:val="00A9625C"/>
    <w:rsid w:val="00A97353"/>
    <w:rsid w:val="00AB06E8"/>
    <w:rsid w:val="00AB2DAE"/>
    <w:rsid w:val="00AB2F65"/>
    <w:rsid w:val="00AB303F"/>
    <w:rsid w:val="00AC3D2B"/>
    <w:rsid w:val="00AC3DBC"/>
    <w:rsid w:val="00AC56BC"/>
    <w:rsid w:val="00AD329F"/>
    <w:rsid w:val="00AD6DD6"/>
    <w:rsid w:val="00AD7456"/>
    <w:rsid w:val="00AD7AC6"/>
    <w:rsid w:val="00AE0F2D"/>
    <w:rsid w:val="00B026A0"/>
    <w:rsid w:val="00B04ADA"/>
    <w:rsid w:val="00B04E76"/>
    <w:rsid w:val="00B06B47"/>
    <w:rsid w:val="00B06CF6"/>
    <w:rsid w:val="00B1090D"/>
    <w:rsid w:val="00B10F00"/>
    <w:rsid w:val="00B140C1"/>
    <w:rsid w:val="00B21476"/>
    <w:rsid w:val="00B21D60"/>
    <w:rsid w:val="00B2454E"/>
    <w:rsid w:val="00B35F40"/>
    <w:rsid w:val="00B366D8"/>
    <w:rsid w:val="00B4375F"/>
    <w:rsid w:val="00B54169"/>
    <w:rsid w:val="00B55473"/>
    <w:rsid w:val="00B7418D"/>
    <w:rsid w:val="00B7458D"/>
    <w:rsid w:val="00B74599"/>
    <w:rsid w:val="00B7793B"/>
    <w:rsid w:val="00B83233"/>
    <w:rsid w:val="00B83C05"/>
    <w:rsid w:val="00B93236"/>
    <w:rsid w:val="00B962BE"/>
    <w:rsid w:val="00BA185E"/>
    <w:rsid w:val="00BA76AD"/>
    <w:rsid w:val="00BB21F7"/>
    <w:rsid w:val="00BB48E5"/>
    <w:rsid w:val="00BB6AA3"/>
    <w:rsid w:val="00BB7A54"/>
    <w:rsid w:val="00BC0325"/>
    <w:rsid w:val="00BC1022"/>
    <w:rsid w:val="00BC1C85"/>
    <w:rsid w:val="00BC5BB6"/>
    <w:rsid w:val="00BC7F58"/>
    <w:rsid w:val="00BD1C37"/>
    <w:rsid w:val="00BD3A21"/>
    <w:rsid w:val="00BD66A3"/>
    <w:rsid w:val="00BE051E"/>
    <w:rsid w:val="00BE1018"/>
    <w:rsid w:val="00BE19B3"/>
    <w:rsid w:val="00BE3D2A"/>
    <w:rsid w:val="00BE4A96"/>
    <w:rsid w:val="00BE5FBC"/>
    <w:rsid w:val="00BF64E8"/>
    <w:rsid w:val="00C01D1B"/>
    <w:rsid w:val="00C03109"/>
    <w:rsid w:val="00C045F6"/>
    <w:rsid w:val="00C060AE"/>
    <w:rsid w:val="00C12A7C"/>
    <w:rsid w:val="00C16B32"/>
    <w:rsid w:val="00C205AD"/>
    <w:rsid w:val="00C2387B"/>
    <w:rsid w:val="00C26DF7"/>
    <w:rsid w:val="00C3528F"/>
    <w:rsid w:val="00C41965"/>
    <w:rsid w:val="00C43292"/>
    <w:rsid w:val="00C452A3"/>
    <w:rsid w:val="00C54BC1"/>
    <w:rsid w:val="00C55C2D"/>
    <w:rsid w:val="00C61B9C"/>
    <w:rsid w:val="00C629A4"/>
    <w:rsid w:val="00C70E84"/>
    <w:rsid w:val="00C7500A"/>
    <w:rsid w:val="00C75557"/>
    <w:rsid w:val="00C756D5"/>
    <w:rsid w:val="00C76F9D"/>
    <w:rsid w:val="00C80341"/>
    <w:rsid w:val="00C80DB8"/>
    <w:rsid w:val="00C83F89"/>
    <w:rsid w:val="00C84C7A"/>
    <w:rsid w:val="00C85F60"/>
    <w:rsid w:val="00C87352"/>
    <w:rsid w:val="00C90AD5"/>
    <w:rsid w:val="00C967F8"/>
    <w:rsid w:val="00C96D73"/>
    <w:rsid w:val="00CA04E9"/>
    <w:rsid w:val="00CA37E7"/>
    <w:rsid w:val="00CA43A3"/>
    <w:rsid w:val="00CA631D"/>
    <w:rsid w:val="00CA7AFE"/>
    <w:rsid w:val="00CA7DE6"/>
    <w:rsid w:val="00CB146A"/>
    <w:rsid w:val="00CC07BB"/>
    <w:rsid w:val="00CC2041"/>
    <w:rsid w:val="00CC303C"/>
    <w:rsid w:val="00CC525D"/>
    <w:rsid w:val="00CC5778"/>
    <w:rsid w:val="00CC7722"/>
    <w:rsid w:val="00CD0B92"/>
    <w:rsid w:val="00CD1C81"/>
    <w:rsid w:val="00CD3AD4"/>
    <w:rsid w:val="00CD754D"/>
    <w:rsid w:val="00CE233C"/>
    <w:rsid w:val="00CE62FE"/>
    <w:rsid w:val="00CE6C1E"/>
    <w:rsid w:val="00CE7766"/>
    <w:rsid w:val="00CF06CA"/>
    <w:rsid w:val="00CF7D6F"/>
    <w:rsid w:val="00D11DB6"/>
    <w:rsid w:val="00D14CE4"/>
    <w:rsid w:val="00D16C26"/>
    <w:rsid w:val="00D2008B"/>
    <w:rsid w:val="00D246B5"/>
    <w:rsid w:val="00D353F9"/>
    <w:rsid w:val="00D35DD0"/>
    <w:rsid w:val="00D37028"/>
    <w:rsid w:val="00D41213"/>
    <w:rsid w:val="00D42DD4"/>
    <w:rsid w:val="00D43389"/>
    <w:rsid w:val="00D51A90"/>
    <w:rsid w:val="00D5743A"/>
    <w:rsid w:val="00D61C3B"/>
    <w:rsid w:val="00D622C2"/>
    <w:rsid w:val="00D635B2"/>
    <w:rsid w:val="00D64F06"/>
    <w:rsid w:val="00D65106"/>
    <w:rsid w:val="00D6715A"/>
    <w:rsid w:val="00D731D5"/>
    <w:rsid w:val="00D7380A"/>
    <w:rsid w:val="00D73A47"/>
    <w:rsid w:val="00D83263"/>
    <w:rsid w:val="00D926EE"/>
    <w:rsid w:val="00D93F64"/>
    <w:rsid w:val="00D95B17"/>
    <w:rsid w:val="00DA0582"/>
    <w:rsid w:val="00DA1B6E"/>
    <w:rsid w:val="00DA393F"/>
    <w:rsid w:val="00DA74A0"/>
    <w:rsid w:val="00DB5E76"/>
    <w:rsid w:val="00DB6CC8"/>
    <w:rsid w:val="00DB7D1B"/>
    <w:rsid w:val="00DC2D0E"/>
    <w:rsid w:val="00DC38B7"/>
    <w:rsid w:val="00DC67C1"/>
    <w:rsid w:val="00DD0D86"/>
    <w:rsid w:val="00DD1CCD"/>
    <w:rsid w:val="00DD4E0A"/>
    <w:rsid w:val="00DD55F6"/>
    <w:rsid w:val="00DD612E"/>
    <w:rsid w:val="00DF1944"/>
    <w:rsid w:val="00DF241A"/>
    <w:rsid w:val="00DF3A1E"/>
    <w:rsid w:val="00DF460F"/>
    <w:rsid w:val="00DF5F81"/>
    <w:rsid w:val="00DF7720"/>
    <w:rsid w:val="00E000C5"/>
    <w:rsid w:val="00E03EF6"/>
    <w:rsid w:val="00E16096"/>
    <w:rsid w:val="00E21243"/>
    <w:rsid w:val="00E224D0"/>
    <w:rsid w:val="00E231BA"/>
    <w:rsid w:val="00E248A7"/>
    <w:rsid w:val="00E27A67"/>
    <w:rsid w:val="00E31DBF"/>
    <w:rsid w:val="00E37A48"/>
    <w:rsid w:val="00E42CEB"/>
    <w:rsid w:val="00E45221"/>
    <w:rsid w:val="00E57F21"/>
    <w:rsid w:val="00E60565"/>
    <w:rsid w:val="00E62773"/>
    <w:rsid w:val="00E64124"/>
    <w:rsid w:val="00E66F24"/>
    <w:rsid w:val="00E82699"/>
    <w:rsid w:val="00E87C8C"/>
    <w:rsid w:val="00E908B8"/>
    <w:rsid w:val="00E94326"/>
    <w:rsid w:val="00EB5084"/>
    <w:rsid w:val="00EB5B26"/>
    <w:rsid w:val="00EC04E0"/>
    <w:rsid w:val="00EC4298"/>
    <w:rsid w:val="00EC7566"/>
    <w:rsid w:val="00ED0296"/>
    <w:rsid w:val="00ED3003"/>
    <w:rsid w:val="00ED615F"/>
    <w:rsid w:val="00EE33A0"/>
    <w:rsid w:val="00EF3891"/>
    <w:rsid w:val="00EF455F"/>
    <w:rsid w:val="00EF6B2D"/>
    <w:rsid w:val="00F072DD"/>
    <w:rsid w:val="00F10433"/>
    <w:rsid w:val="00F12E05"/>
    <w:rsid w:val="00F13933"/>
    <w:rsid w:val="00F15FAF"/>
    <w:rsid w:val="00F17345"/>
    <w:rsid w:val="00F17B24"/>
    <w:rsid w:val="00F24032"/>
    <w:rsid w:val="00F24947"/>
    <w:rsid w:val="00F3798F"/>
    <w:rsid w:val="00F43B04"/>
    <w:rsid w:val="00F4723C"/>
    <w:rsid w:val="00F51ED8"/>
    <w:rsid w:val="00F630DD"/>
    <w:rsid w:val="00F64205"/>
    <w:rsid w:val="00F643F2"/>
    <w:rsid w:val="00F6648B"/>
    <w:rsid w:val="00F67273"/>
    <w:rsid w:val="00F76183"/>
    <w:rsid w:val="00F801DE"/>
    <w:rsid w:val="00F85120"/>
    <w:rsid w:val="00F852FF"/>
    <w:rsid w:val="00F9714C"/>
    <w:rsid w:val="00FA424F"/>
    <w:rsid w:val="00FC15EA"/>
    <w:rsid w:val="00FE1AC0"/>
    <w:rsid w:val="00FE4446"/>
    <w:rsid w:val="00FF0C61"/>
    <w:rsid w:val="00FF5D69"/>
    <w:rsid w:val="00FF7816"/>
    <w:rsid w:val="00FF7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1D1B4"/>
  <w15:docId w15:val="{93F3AF11-61D9-483D-94C9-24E2DC98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B31"/>
    <w:pPr>
      <w:spacing w:before="120" w:after="120" w:line="300" w:lineRule="auto"/>
      <w:ind w:firstLine="397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B15"/>
    <w:pPr>
      <w:keepNext/>
      <w:spacing w:before="0" w:after="0" w:line="240" w:lineRule="auto"/>
      <w:ind w:firstLine="0"/>
      <w:jc w:val="center"/>
      <w:outlineLvl w:val="0"/>
    </w:pPr>
    <w:rPr>
      <w:rFonts w:ascii="VNtimes New Roman" w:eastAsia="Times New Roman" w:hAnsi="VNtimes New Roman" w:cs="Times New Roman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28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DC2D0E"/>
    <w:pPr>
      <w:spacing w:before="0" w:after="200" w:line="276" w:lineRule="auto"/>
      <w:ind w:left="720" w:firstLine="0"/>
      <w:contextualSpacing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D5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nhideWhenUsed/>
    <w:rsid w:val="000944F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0D5A0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C2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C2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2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B5084"/>
    <w:rPr>
      <w:b/>
      <w:bCs/>
    </w:rPr>
  </w:style>
  <w:style w:type="paragraph" w:styleId="BodyText2">
    <w:name w:val="Body Text 2"/>
    <w:basedOn w:val="Normal"/>
    <w:link w:val="BodyText2Char"/>
    <w:rsid w:val="00EB5084"/>
    <w:pPr>
      <w:spacing w:before="0" w:after="0" w:line="240" w:lineRule="auto"/>
      <w:ind w:firstLine="0"/>
      <w:jc w:val="both"/>
    </w:pPr>
    <w:rPr>
      <w:rFonts w:ascii=".VnTimeH" w:eastAsia="Times New Roman" w:hAnsi=".VnTimeH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B5084"/>
    <w:rPr>
      <w:rFonts w:ascii=".VnTimeH" w:eastAsia="Times New Roman" w:hAnsi=".VnTimeH" w:cs="Times New Roman"/>
      <w:sz w:val="28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231B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C55C2D"/>
    <w:pPr>
      <w:spacing w:before="0" w:line="276" w:lineRule="auto"/>
      <w:ind w:firstLine="0"/>
    </w:pPr>
    <w:rPr>
      <w:rFonts w:ascii="Calibri" w:eastAsia="Calibri" w:hAnsi="Calibri" w:cs="Times New Roman"/>
      <w:sz w:val="22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C55C2D"/>
    <w:rPr>
      <w:rFonts w:ascii="Calibri" w:eastAsia="Calibri" w:hAnsi="Calibri" w:cs="Times New Roman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BB21F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02B15"/>
    <w:rPr>
      <w:rFonts w:ascii="VNtimes New Roman" w:eastAsia="Times New Roman" w:hAnsi="VNtimes New Roman" w:cs="Times New Roman"/>
      <w:b/>
      <w:sz w:val="28"/>
      <w:szCs w:val="20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sid w:val="00D42DD4"/>
    <w:pPr>
      <w:widowControl w:val="0"/>
      <w:autoSpaceDE w:val="0"/>
      <w:autoSpaceDN w:val="0"/>
      <w:spacing w:before="0" w:after="0" w:line="240" w:lineRule="auto"/>
      <w:ind w:firstLine="0"/>
    </w:pPr>
    <w:rPr>
      <w:rFonts w:eastAsia="Times New Roman" w:cs="Times New Roman"/>
      <w:sz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DC67C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7C1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DC67C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7C1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about:blank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about:blan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about:blank" TargetMode="External"/><Relationship Id="rId5" Type="http://schemas.openxmlformats.org/officeDocument/2006/relationships/numbering" Target="numbering.xml"/><Relationship Id="rId15" Type="http://schemas.openxmlformats.org/officeDocument/2006/relationships/hyperlink" Target="about:blank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9AB73082D0704C934CA986F7819388" ma:contentTypeVersion="0" ma:contentTypeDescription="Create a new document." ma:contentTypeScope="" ma:versionID="213e7736d91617752a9f1b3ebc0768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fd1f6dd7a3c30d334f2cb3fd2b2a2c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3ADFF-2D7A-4001-B056-8BF5554C92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6C1DFE-9172-4BB3-A27F-6BCF705F7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DB5450-DB26-4F41-9BE6-A3AC5AD0C2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6E11E2-9CB6-4580-B6DE-89EC2F9AD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16</Pages>
  <Words>2988</Words>
  <Characters>17037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19986</CharactersWithSpaces>
  <SharedDoc>false</SharedDoc>
  <HLinks>
    <vt:vector size="42" baseType="variant">
      <vt:variant>
        <vt:i4>3080313</vt:i4>
      </vt:variant>
      <vt:variant>
        <vt:i4>18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15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12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9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6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3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3080313</vt:i4>
      </vt:variant>
      <vt:variant>
        <vt:i4>0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W7H81</dc:creator>
  <cp:keywords/>
  <cp:lastModifiedBy>Nguyen Nghia. Hoang</cp:lastModifiedBy>
  <cp:revision>403</cp:revision>
  <dcterms:created xsi:type="dcterms:W3CDTF">2021-09-04T02:54:00Z</dcterms:created>
  <dcterms:modified xsi:type="dcterms:W3CDTF">2024-05-24T03:33:00Z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0x010100B79AB73082D0704C934CA986F7819388</vt:lpwstr>
  </property>
</Properties>
</file>