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023" w:type="dxa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5037"/>
      </w:tblGrid>
      <w:tr w:rsidR="00AB701D" w14:paraId="4B437E8C" w14:textId="77777777" w:rsidTr="003F1698">
        <w:tblPrEx>
          <w:tblCellMar>
            <w:top w:w="0" w:type="dxa"/>
            <w:bottom w:w="0" w:type="dxa"/>
          </w:tblCellMar>
        </w:tblPrEx>
        <w:tc>
          <w:tcPr>
            <w:tcW w:w="8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A6910F" w14:textId="77777777" w:rsidR="00AB701D" w:rsidRDefault="00AB701D" w:rsidP="003F1698">
            <w:pPr>
              <w:spacing w:before="120" w:after="120"/>
            </w:pPr>
          </w:p>
          <w:p w14:paraId="7117D951" w14:textId="77777777" w:rsidR="00AB701D" w:rsidRDefault="00AB701D" w:rsidP="003F169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F8F5B5" w14:textId="77777777" w:rsidR="00AB701D" w:rsidRDefault="00AB701D" w:rsidP="003F1698">
            <w:pPr>
              <w:spacing w:before="120" w:after="120"/>
              <w:jc w:val="center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CAG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BF6EF33" w14:textId="77777777" w:rsidR="00AB701D" w:rsidRDefault="00AB701D" w:rsidP="003F169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B701D" w14:paraId="19044C14" w14:textId="77777777" w:rsidTr="003F1698">
        <w:tblPrEx>
          <w:tblCellMar>
            <w:top w:w="0" w:type="dxa"/>
            <w:bottom w:w="0" w:type="dxa"/>
          </w:tblCellMar>
        </w:tblPrEx>
        <w:tc>
          <w:tcPr>
            <w:tcW w:w="8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5AA6FC" w14:textId="77777777" w:rsidR="00AB701D" w:rsidRDefault="00AB701D" w:rsidP="003F1698">
            <w:pPr>
              <w:spacing w:before="120" w:after="120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Năm Thành lập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BC5017D" w14:textId="77777777" w:rsidR="00AB701D" w:rsidRDefault="00AB701D" w:rsidP="003F169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D700A2" w14:textId="77777777" w:rsidR="00AB701D" w:rsidRDefault="00AB701D" w:rsidP="003F1698">
            <w:pPr>
              <w:spacing w:before="120" w:after="12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2004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6403A2A" w14:textId="77777777" w:rsidR="00AB701D" w:rsidRDefault="00AB701D" w:rsidP="003F169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B701D" w14:paraId="21315853" w14:textId="77777777" w:rsidTr="003F1698">
        <w:tblPrEx>
          <w:tblCellMar>
            <w:top w:w="0" w:type="dxa"/>
            <w:bottom w:w="0" w:type="dxa"/>
          </w:tblCellMar>
        </w:tblPrEx>
        <w:tc>
          <w:tcPr>
            <w:tcW w:w="8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E7679E" w14:textId="77777777" w:rsidR="00AB701D" w:rsidRDefault="00AB701D" w:rsidP="003F1698">
            <w:pPr>
              <w:spacing w:before="120" w:after="120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Quy mô doanh thu 2023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C7EF5C2" w14:textId="77777777" w:rsidR="00AB701D" w:rsidRDefault="00AB701D" w:rsidP="003F169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A6F9C1" w14:textId="77777777" w:rsidR="00AB701D" w:rsidRDefault="00AB701D" w:rsidP="003F1698">
            <w:pPr>
              <w:spacing w:before="120" w:after="12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944 tỷ đồng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9C838A1" w14:textId="77777777" w:rsidR="00AB701D" w:rsidRDefault="00AB701D" w:rsidP="003F169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B701D" w14:paraId="0A6EE7E1" w14:textId="77777777" w:rsidTr="003F1698">
        <w:tblPrEx>
          <w:tblCellMar>
            <w:top w:w="0" w:type="dxa"/>
            <w:bottom w:w="0" w:type="dxa"/>
          </w:tblCellMar>
        </w:tblPrEx>
        <w:tc>
          <w:tcPr>
            <w:tcW w:w="8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1627D7" w14:textId="77777777" w:rsidR="00AB701D" w:rsidRDefault="00AB701D" w:rsidP="003F1698">
            <w:pPr>
              <w:spacing w:before="120" w:after="120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Sản phẩm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6034C14" w14:textId="77777777" w:rsidR="00AB701D" w:rsidRDefault="00AB701D" w:rsidP="003F169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8A8789" w14:textId="77777777" w:rsidR="00AB701D" w:rsidRDefault="00AB701D" w:rsidP="003F1698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Hệ thống mặt dựng kính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87E7EAA" w14:textId="77777777" w:rsidR="00AB701D" w:rsidRDefault="00AB701D" w:rsidP="003F1698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Tấm ốp Alu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7CE2F2E" w14:textId="77777777" w:rsidR="00AB701D" w:rsidRDefault="00AB701D" w:rsidP="003F1698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Hệ thống cửa kính (cửa tự động, cửa mở quay, cửa đi lùa), cửa sổ (mở quay, mở hắt)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BF4AF16" w14:textId="77777777" w:rsidR="00AB701D" w:rsidRDefault="00AB701D" w:rsidP="003F1698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Lam chắn nắng, cầu thang kính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64ED9B62" w14:textId="77777777" w:rsidR="00AB701D" w:rsidRDefault="00AB701D" w:rsidP="003F169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B701D" w14:paraId="2029F1C2" w14:textId="77777777" w:rsidTr="003F1698">
        <w:tblPrEx>
          <w:tblCellMar>
            <w:top w:w="0" w:type="dxa"/>
            <w:bottom w:w="0" w:type="dxa"/>
          </w:tblCellMar>
        </w:tblPrEx>
        <w:tc>
          <w:tcPr>
            <w:tcW w:w="8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C25E15" w14:textId="77777777" w:rsidR="00AB701D" w:rsidRDefault="00AB701D" w:rsidP="003F1698">
            <w:pPr>
              <w:spacing w:before="120" w:after="120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Năng lực sản xuất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AA02013" w14:textId="77777777" w:rsidR="00AB701D" w:rsidRDefault="00AB701D" w:rsidP="003F169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FB4793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Nhà máy CAG 1: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1F5C7F6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Địa điểm: Lô CN4, KCN Thạch Thất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D05286B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Diện tích: 10,000 m2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9EC7B0B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Sản phẩm: Tôi kính, cắt kính (chuyển về kính)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0393DAD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Năng lực sản xuất: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EFFBFCE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 công nhân (đóng bảo hiểm)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46E3740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Nhà máy CAG 2: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34A5E02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Địa điểm: Lô CN7, KCN Thạch Thất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57051857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Diện tích: 20,000 m2 (2 tầng)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983A27D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Sản phẩm: chuyên về nhôm + sơn và hoàn thiện sản phẩm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9FD80EF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 công nhân (Đóng bảo hiểm)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D481D7A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Nhà máy CAG 3: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29FA430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Địa điểm: Đồng Nai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716AC197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Diện tích: 17,000 m2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2791BD4F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Sản phẩm: gia công khung nhôm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1D18587E" w14:textId="77777777" w:rsidR="00AB701D" w:rsidRDefault="00AB701D" w:rsidP="003F1698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 công nhân (đóng bảo hiểm)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4A07969D" w14:textId="77777777" w:rsidR="00AB701D" w:rsidRDefault="00AB701D" w:rsidP="003F169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  <w:tr w:rsidR="00AB701D" w14:paraId="47CCF30B" w14:textId="77777777" w:rsidTr="003F1698">
        <w:tblPrEx>
          <w:tblCellMar>
            <w:top w:w="0" w:type="dxa"/>
            <w:bottom w:w="0" w:type="dxa"/>
          </w:tblCellMar>
        </w:tblPrEx>
        <w:tc>
          <w:tcPr>
            <w:tcW w:w="81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2C6876" w14:textId="77777777" w:rsidR="00AB701D" w:rsidRDefault="00AB701D" w:rsidP="003F1698">
            <w:pPr>
              <w:spacing w:before="120" w:after="120"/>
            </w:pPr>
            <w:r>
              <w:rPr>
                <w:rFonts w:ascii="Times New Roman Bold" w:eastAsia="Times New Roman Bold" w:hAnsi="Times New Roman Bold" w:cs="Times New Roman Bold"/>
                <w:b/>
                <w:bCs/>
                <w:color w:val="000000"/>
              </w:rPr>
              <w:t>Đầu ra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36B02732" w14:textId="77777777" w:rsidR="00AB701D" w:rsidRDefault="00AB701D" w:rsidP="003F169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DC8913" w14:textId="77777777" w:rsidR="00AB701D" w:rsidRDefault="00AB701D" w:rsidP="003F1698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NSNN: Bộ ban ngành, ACV, TKV,bệnh viện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D836490" w14:textId="77777777" w:rsidR="00AB701D" w:rsidRDefault="00AB701D" w:rsidP="003F1698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CĐT tư nhân</w:t>
            </w: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  <w:p w14:paraId="04B5A6CF" w14:textId="77777777" w:rsidR="00AB701D" w:rsidRDefault="00AB701D" w:rsidP="003F1698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323E1AE8" w14:textId="3FF29FFC" w:rsidR="004576C6" w:rsidRDefault="004576C6"/>
    <w:sectPr w:rsidR="004576C6" w:rsidSect="00DD5DD3">
      <w:pgSz w:w="12240" w:h="15840" w:code="1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mo">
    <w:altName w:val="Calibri"/>
    <w:charset w:val="00"/>
    <w:family w:val="auto"/>
    <w:pitch w:val="default"/>
  </w:font>
  <w:font w:name="Times New Roman Bold">
    <w:panose1 w:val="020208030705050203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805B9"/>
    <w:multiLevelType w:val="hybridMultilevel"/>
    <w:tmpl w:val="8190EC4A"/>
    <w:lvl w:ilvl="0" w:tplc="9504573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DA4BFA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790D39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954C74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8B8A25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F465A1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BB4AFD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C2656E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930AE6C">
      <w:numFmt w:val="decimal"/>
      <w:lvlText w:val=""/>
      <w:lvlJc w:val="left"/>
    </w:lvl>
  </w:abstractNum>
  <w:abstractNum w:abstractNumId="1" w15:restartNumberingAfterBreak="0">
    <w:nsid w:val="32AC2EE1"/>
    <w:multiLevelType w:val="hybridMultilevel"/>
    <w:tmpl w:val="59FEBC38"/>
    <w:lvl w:ilvl="0" w:tplc="5964CFC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EC6F6C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924E34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15C67C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B3018B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B94911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46EE35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1E03C7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D5C6D12">
      <w:numFmt w:val="decimal"/>
      <w:lvlText w:val=""/>
      <w:lvlJc w:val="left"/>
    </w:lvl>
  </w:abstractNum>
  <w:abstractNum w:abstractNumId="2" w15:restartNumberingAfterBreak="0">
    <w:nsid w:val="56E00EBA"/>
    <w:multiLevelType w:val="hybridMultilevel"/>
    <w:tmpl w:val="302A1602"/>
    <w:lvl w:ilvl="0" w:tplc="8B5CE69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E9C86A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A34C0D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94CF29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DF6E5E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F90107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2D2ABB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BD641D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1486762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E8F"/>
    <w:rsid w:val="004576C6"/>
    <w:rsid w:val="007F7E8F"/>
    <w:rsid w:val="00AB701D"/>
    <w:rsid w:val="00DD5DD3"/>
    <w:rsid w:val="00DE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5A532"/>
  <w15:chartTrackingRefBased/>
  <w15:docId w15:val="{551C5C42-8C08-4FD9-8C70-40303C77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01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Thanh Loc</dc:creator>
  <cp:keywords/>
  <dc:description/>
  <cp:lastModifiedBy>Mai Thanh Loc</cp:lastModifiedBy>
  <cp:revision>3</cp:revision>
  <dcterms:created xsi:type="dcterms:W3CDTF">2025-07-31T07:58:00Z</dcterms:created>
  <dcterms:modified xsi:type="dcterms:W3CDTF">2025-07-31T10:19:00Z</dcterms:modified>
</cp:coreProperties>
</file>