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FAAF2" w14:textId="77777777" w:rsidR="007E42E7" w:rsidRDefault="007E42E7" w:rsidP="007E42E7">
      <w:pPr>
        <w:spacing w:line="240" w:lineRule="auto"/>
        <w:ind w:firstLine="0"/>
        <w:jc w:val="center"/>
      </w:pPr>
      <w:r>
        <w:rPr>
          <w:szCs w:val="28"/>
        </w:rPr>
        <w:t>МИНИСТЕРСТВО ОБРАЗОВАНИЯ И НАУКИ РОССИЙСКОЙ ФЕДЕРАЦИИ</w:t>
      </w:r>
    </w:p>
    <w:p w14:paraId="0A3DE8AC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</w:t>
      </w:r>
    </w:p>
    <w:p w14:paraId="0413D166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УЧРЕЖДЕНИЕ ВЫСШЕГО ОБРАЗОВАНИЯ</w:t>
      </w:r>
    </w:p>
    <w:p w14:paraId="0754F167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«РОССИЙСКИЙ ГОСУДАРСТВЕННЫЙ ПЕДАГОГИЧЕСКИЙ УНИВЕРСИТЕТ им. А. И. ГЕРЦЕНА»</w:t>
      </w:r>
    </w:p>
    <w:p w14:paraId="60BDAA7F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</w:p>
    <w:p w14:paraId="6742BF2C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Кафедра информационных систем</w:t>
      </w:r>
    </w:p>
    <w:p w14:paraId="06ACF08D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</w:p>
    <w:p w14:paraId="3395047A" w14:textId="47E97E43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53AB370E" wp14:editId="332FB2C2">
            <wp:extent cx="1554480" cy="1531620"/>
            <wp:effectExtent l="0" t="0" r="762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7916" w14:textId="77777777" w:rsidR="007E42E7" w:rsidRDefault="007E42E7" w:rsidP="007E42E7">
      <w:pPr>
        <w:spacing w:line="240" w:lineRule="auto"/>
        <w:ind w:firstLine="0"/>
        <w:rPr>
          <w:szCs w:val="28"/>
        </w:rPr>
      </w:pPr>
    </w:p>
    <w:p w14:paraId="100726C0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</w:p>
    <w:p w14:paraId="7D663AA2" w14:textId="77777777" w:rsidR="007E42E7" w:rsidRDefault="007E42E7" w:rsidP="007E42E7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Лабораторная работа 2</w:t>
      </w:r>
    </w:p>
    <w:p w14:paraId="55E46378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</w:p>
    <w:p w14:paraId="35C8CDEF" w14:textId="77777777" w:rsidR="007E42E7" w:rsidRDefault="007E42E7" w:rsidP="007E42E7">
      <w:pPr>
        <w:pStyle w:val="a3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по дисциплине: «</w:t>
      </w:r>
      <w:r>
        <w:rPr>
          <w:b w:val="0"/>
          <w:bCs/>
          <w:iCs/>
          <w:color w:val="1A202C"/>
          <w:szCs w:val="28"/>
          <w:shd w:val="clear" w:color="auto" w:fill="FFFFFF"/>
          <w:lang w:val="ru-RU"/>
        </w:rPr>
        <w:t>Методы и средства проектирования информационных систем и технологий</w:t>
      </w:r>
      <w:r>
        <w:rPr>
          <w:b w:val="0"/>
          <w:szCs w:val="28"/>
          <w:lang w:val="ru-RU"/>
        </w:rPr>
        <w:t>»</w:t>
      </w:r>
    </w:p>
    <w:p w14:paraId="73910D68" w14:textId="356840FC" w:rsidR="007E42E7" w:rsidRDefault="007E42E7" w:rsidP="007E42E7">
      <w:pPr>
        <w:pStyle w:val="a3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 xml:space="preserve">на тему:    Проектирование базы данных </w:t>
      </w:r>
      <w:r>
        <w:rPr>
          <w:b w:val="0"/>
          <w:szCs w:val="28"/>
          <w:lang w:val="ru-RU"/>
        </w:rPr>
        <w:br/>
        <w:t>«Разработка</w:t>
      </w:r>
      <w:r>
        <w:rPr>
          <w:b w:val="0"/>
          <w:spacing w:val="-7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информационной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>системы</w:t>
      </w:r>
      <w:r>
        <w:rPr>
          <w:b w:val="0"/>
          <w:spacing w:val="-6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 xml:space="preserve">для </w:t>
      </w:r>
      <w:r w:rsidR="00D041C2">
        <w:rPr>
          <w:b w:val="0"/>
          <w:szCs w:val="28"/>
          <w:lang w:val="ru-RU"/>
        </w:rPr>
        <w:t>авиакомпании</w:t>
      </w:r>
      <w:r>
        <w:rPr>
          <w:b w:val="0"/>
          <w:szCs w:val="28"/>
          <w:lang w:val="ru-RU"/>
        </w:rPr>
        <w:t>».</w:t>
      </w:r>
    </w:p>
    <w:p w14:paraId="1EBC48D8" w14:textId="77777777" w:rsidR="007E42E7" w:rsidRDefault="007E42E7" w:rsidP="007E42E7">
      <w:pPr>
        <w:spacing w:before="240" w:line="240" w:lineRule="auto"/>
        <w:jc w:val="center"/>
        <w:rPr>
          <w:szCs w:val="28"/>
        </w:rPr>
      </w:pPr>
    </w:p>
    <w:p w14:paraId="384335E6" w14:textId="77777777" w:rsidR="007E42E7" w:rsidRDefault="007E42E7" w:rsidP="007E42E7">
      <w:pPr>
        <w:spacing w:line="240" w:lineRule="auto"/>
        <w:rPr>
          <w:szCs w:val="28"/>
        </w:rPr>
      </w:pPr>
    </w:p>
    <w:p w14:paraId="05779193" w14:textId="77777777" w:rsidR="007E42E7" w:rsidRDefault="007E42E7" w:rsidP="007E42E7">
      <w:pPr>
        <w:pStyle w:val="a3"/>
        <w:ind w:left="5103" w:hanging="5103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 xml:space="preserve">Выполнил: </w:t>
      </w:r>
      <w:r>
        <w:rPr>
          <w:b w:val="0"/>
          <w:szCs w:val="28"/>
          <w:lang w:val="ru-RU"/>
        </w:rPr>
        <w:tab/>
        <w:t>студент 4 курса бакалавриата направления 09.03.02 – "Информационные системы и технологии"</w:t>
      </w:r>
    </w:p>
    <w:p w14:paraId="57185FC9" w14:textId="02084519" w:rsidR="007E42E7" w:rsidRDefault="007E42E7" w:rsidP="007E42E7">
      <w:pPr>
        <w:pStyle w:val="a3"/>
        <w:spacing w:before="120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ab/>
      </w:r>
      <w:r w:rsidR="00D041C2">
        <w:rPr>
          <w:b w:val="0"/>
          <w:szCs w:val="28"/>
          <w:lang w:val="ru-RU"/>
        </w:rPr>
        <w:t>Люкин Александр Николаевич</w:t>
      </w:r>
    </w:p>
    <w:p w14:paraId="5D1F8260" w14:textId="77777777" w:rsidR="007E42E7" w:rsidRDefault="007E42E7" w:rsidP="007E42E7">
      <w:pPr>
        <w:pStyle w:val="a3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ab/>
      </w:r>
    </w:p>
    <w:p w14:paraId="1CD98D58" w14:textId="77777777" w:rsidR="007E42E7" w:rsidRDefault="007E42E7" w:rsidP="007E42E7">
      <w:pPr>
        <w:pStyle w:val="a3"/>
        <w:ind w:left="5103" w:hanging="422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ab/>
      </w:r>
    </w:p>
    <w:p w14:paraId="61103518" w14:textId="23289A0D" w:rsidR="007E42E7" w:rsidRDefault="007E42E7" w:rsidP="007E42E7">
      <w:pPr>
        <w:tabs>
          <w:tab w:val="left" w:pos="5204"/>
        </w:tabs>
        <w:spacing w:before="1" w:after="240" w:line="240" w:lineRule="auto"/>
        <w:ind w:left="1440" w:right="760" w:hanging="1440"/>
        <w:jc w:val="left"/>
        <w:rPr>
          <w:spacing w:val="-4"/>
        </w:rPr>
      </w:pPr>
      <w:r>
        <w:rPr>
          <w:szCs w:val="28"/>
        </w:rPr>
        <w:t xml:space="preserve">Проверил: </w:t>
      </w:r>
      <w:r>
        <w:rPr>
          <w:szCs w:val="28"/>
        </w:rPr>
        <w:tab/>
        <w:t xml:space="preserve">                                                      </w:t>
      </w:r>
    </w:p>
    <w:p w14:paraId="45D1C88A" w14:textId="67AA9AE5" w:rsidR="007E42E7" w:rsidRDefault="007E42E7" w:rsidP="007E42E7">
      <w:pPr>
        <w:tabs>
          <w:tab w:val="left" w:pos="5204"/>
        </w:tabs>
        <w:spacing w:line="240" w:lineRule="auto"/>
        <w:ind w:left="5204" w:right="760" w:hanging="5040"/>
        <w:jc w:val="left"/>
        <w:rPr>
          <w:spacing w:val="-2"/>
        </w:rPr>
      </w:pPr>
    </w:p>
    <w:p w14:paraId="1C07226A" w14:textId="77777777" w:rsidR="007E42E7" w:rsidRDefault="007E42E7" w:rsidP="007E42E7">
      <w:pPr>
        <w:pStyle w:val="a3"/>
        <w:ind w:left="5103" w:hanging="3687"/>
        <w:jc w:val="left"/>
        <w:rPr>
          <w:szCs w:val="28"/>
          <w:lang w:val="ru-RU"/>
        </w:rPr>
      </w:pPr>
    </w:p>
    <w:p w14:paraId="58BFEC89" w14:textId="77777777" w:rsidR="007E42E7" w:rsidRDefault="007E42E7" w:rsidP="007E42E7">
      <w:pPr>
        <w:pStyle w:val="a3"/>
        <w:ind w:left="5103" w:hanging="3687"/>
        <w:jc w:val="left"/>
        <w:rPr>
          <w:szCs w:val="28"/>
          <w:lang w:val="ru-RU"/>
        </w:rPr>
      </w:pPr>
    </w:p>
    <w:p w14:paraId="55E22E2B" w14:textId="321BB8ED" w:rsidR="007E42E7" w:rsidRDefault="007E42E7" w:rsidP="007E42E7">
      <w:pPr>
        <w:spacing w:line="240" w:lineRule="auto"/>
        <w:ind w:firstLine="0"/>
        <w:rPr>
          <w:szCs w:val="28"/>
        </w:rPr>
      </w:pPr>
    </w:p>
    <w:p w14:paraId="6C923AA8" w14:textId="77777777" w:rsidR="007E42E7" w:rsidRDefault="007E42E7" w:rsidP="007E42E7">
      <w:pPr>
        <w:spacing w:line="240" w:lineRule="auto"/>
        <w:ind w:firstLine="0"/>
        <w:rPr>
          <w:szCs w:val="28"/>
        </w:rPr>
      </w:pPr>
    </w:p>
    <w:p w14:paraId="6111FEC3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0A676233" w14:textId="77777777" w:rsidR="007E42E7" w:rsidRDefault="007E42E7" w:rsidP="007E42E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3B2EEC76" w14:textId="77777777" w:rsidR="007E42E7" w:rsidRDefault="007E42E7" w:rsidP="007E42E7">
      <w:pPr>
        <w:spacing w:before="62"/>
        <w:ind w:right="192" w:firstLine="0"/>
        <w:rPr>
          <w:b/>
          <w:spacing w:val="-2"/>
          <w:sz w:val="24"/>
        </w:rPr>
      </w:pPr>
      <w:r>
        <w:rPr>
          <w:b/>
          <w:spacing w:val="-2"/>
          <w:sz w:val="24"/>
        </w:rPr>
        <w:lastRenderedPageBreak/>
        <w:t>Цель задания</w:t>
      </w:r>
    </w:p>
    <w:p w14:paraId="12322B9C" w14:textId="77777777" w:rsidR="007E42E7" w:rsidRDefault="007E42E7" w:rsidP="007E42E7">
      <w:pPr>
        <w:pStyle w:val="Default"/>
        <w:numPr>
          <w:ilvl w:val="0"/>
          <w:numId w:val="1"/>
        </w:numPr>
        <w:tabs>
          <w:tab w:val="left" w:pos="284"/>
        </w:tabs>
        <w:ind w:left="0" w:firstLine="0"/>
        <w:jc w:val="both"/>
      </w:pPr>
      <w:r>
        <w:t xml:space="preserve">Используя ранее созданное описание предметной области, спроектировать хранилище данных, необходимых для реализации описанных процессов предметной области </w:t>
      </w:r>
    </w:p>
    <w:p w14:paraId="29BFB0C0" w14:textId="77777777" w:rsidR="007E42E7" w:rsidRDefault="007E42E7" w:rsidP="007E42E7">
      <w:pPr>
        <w:pStyle w:val="Default"/>
        <w:numPr>
          <w:ilvl w:val="0"/>
          <w:numId w:val="1"/>
        </w:numPr>
        <w:tabs>
          <w:tab w:val="left" w:pos="284"/>
        </w:tabs>
        <w:ind w:left="0" w:firstLine="0"/>
        <w:jc w:val="both"/>
      </w:pPr>
      <w:r>
        <w:t xml:space="preserve">Результат представить в виде блок схемы. Блок схему можно создать на </w:t>
      </w:r>
      <w:r>
        <w:rPr>
          <w:i/>
          <w:iCs/>
        </w:rPr>
        <w:t>https://dbdiagram.io</w:t>
      </w:r>
      <w:r>
        <w:t xml:space="preserve">/. Учетная запись не требуется. Для удобства, можно завести, это позволит сохранить результат и экспортировать его для дальнейшего использования. </w:t>
      </w:r>
    </w:p>
    <w:p w14:paraId="39EC8E9E" w14:textId="77777777" w:rsidR="007E42E7" w:rsidRDefault="007E42E7" w:rsidP="007E42E7">
      <w:pPr>
        <w:spacing w:line="240" w:lineRule="auto"/>
        <w:ind w:firstLine="0"/>
        <w:rPr>
          <w:szCs w:val="28"/>
        </w:rPr>
      </w:pPr>
    </w:p>
    <w:p w14:paraId="43280735" w14:textId="77777777" w:rsidR="007E42E7" w:rsidRDefault="007E42E7" w:rsidP="007E42E7">
      <w:pPr>
        <w:spacing w:line="240" w:lineRule="auto"/>
        <w:ind w:firstLine="0"/>
        <w:rPr>
          <w:i/>
          <w:szCs w:val="28"/>
        </w:rPr>
      </w:pPr>
      <w:r>
        <w:rPr>
          <w:i/>
          <w:szCs w:val="28"/>
        </w:rPr>
        <w:t>Блок-схема</w:t>
      </w:r>
    </w:p>
    <w:p w14:paraId="71A964DA" w14:textId="33C665EF" w:rsidR="007E42E7" w:rsidRDefault="007E42E7" w:rsidP="007E42E7">
      <w:pPr>
        <w:spacing w:line="240" w:lineRule="auto"/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5D4151C5" wp14:editId="5DE27DC7">
            <wp:extent cx="5940425" cy="4309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EEEB" w14:textId="77777777" w:rsidR="007E42E7" w:rsidRDefault="007E42E7" w:rsidP="007E42E7">
      <w:pPr>
        <w:spacing w:line="240" w:lineRule="auto"/>
        <w:ind w:firstLine="0"/>
        <w:rPr>
          <w:szCs w:val="28"/>
        </w:rPr>
      </w:pPr>
    </w:p>
    <w:p w14:paraId="28705A41" w14:textId="77777777" w:rsidR="007E42E7" w:rsidRDefault="007E42E7" w:rsidP="007E42E7">
      <w:pPr>
        <w:spacing w:line="276" w:lineRule="auto"/>
        <w:ind w:firstLine="0"/>
        <w:rPr>
          <w:i/>
        </w:rPr>
      </w:pPr>
      <w:r>
        <w:rPr>
          <w:i/>
        </w:rPr>
        <w:t>Описание сущностей и их атрибутов</w:t>
      </w:r>
    </w:p>
    <w:p w14:paraId="794341E2" w14:textId="77777777" w:rsidR="007E42E7" w:rsidRDefault="007E42E7" w:rsidP="007E42E7">
      <w:pPr>
        <w:spacing w:line="276" w:lineRule="auto"/>
        <w:ind w:firstLine="0"/>
      </w:pPr>
    </w:p>
    <w:p w14:paraId="468340EE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t>1. Билет (ticket) — запись о праве пассажира на перелет.</w:t>
      </w:r>
    </w:p>
    <w:p w14:paraId="345EB936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id — уникальный идентификатор билета (Primary Key).</w:t>
      </w:r>
    </w:p>
    <w:p w14:paraId="30F422C9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ticket_number — номер билета (строка).</w:t>
      </w:r>
    </w:p>
    <w:p w14:paraId="20E74E84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flight_id — идентификатор рейса, на который выписан билет (Foreign Key).</w:t>
      </w:r>
    </w:p>
    <w:p w14:paraId="64BBDB18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passenger_id — идентификатор пассажира, владельца билета (Foreign Key).</w:t>
      </w:r>
    </w:p>
    <w:p w14:paraId="15D109F4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tariff_id — идентификатор выбранного тарифа (Foreign Key).</w:t>
      </w:r>
    </w:p>
    <w:p w14:paraId="0F778E24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seat_number — номер места в салоне самолета.</w:t>
      </w:r>
    </w:p>
    <w:p w14:paraId="7894ACE7" w14:textId="77777777" w:rsidR="007E42E7" w:rsidRPr="007E42E7" w:rsidRDefault="007E42E7" w:rsidP="007E42E7">
      <w:pPr>
        <w:pStyle w:val="a5"/>
        <w:numPr>
          <w:ilvl w:val="0"/>
          <w:numId w:val="9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status — текущий статус билета (например: "Оплачен", "Использован").</w:t>
      </w:r>
    </w:p>
    <w:p w14:paraId="7ABA121A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t>2. Рейс (flight) — запланированный перелет по маршруту.</w:t>
      </w:r>
    </w:p>
    <w:p w14:paraId="4F5556C5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lastRenderedPageBreak/>
        <w:t>id — уникальный идентификатор рейса (Primary Key).</w:t>
      </w:r>
    </w:p>
    <w:p w14:paraId="17EEAFFE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flight_number — номер рейса (например, SU100).</w:t>
      </w:r>
    </w:p>
    <w:p w14:paraId="3AE25062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origin_airport_id — идентификатор аэропорта отправления (Foreign Key).</w:t>
      </w:r>
    </w:p>
    <w:p w14:paraId="1732806B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  <w:lang w:val="en-US"/>
        </w:rPr>
      </w:pPr>
      <w:r w:rsidRPr="007E42E7">
        <w:rPr>
          <w:bCs/>
          <w:szCs w:val="28"/>
          <w:lang w:val="en-US"/>
        </w:rPr>
        <w:t xml:space="preserve">destination_airport_id — </w:t>
      </w:r>
      <w:r w:rsidRPr="007E42E7">
        <w:rPr>
          <w:bCs/>
          <w:szCs w:val="28"/>
        </w:rPr>
        <w:t>идентификатор</w:t>
      </w:r>
      <w:r w:rsidRPr="007E42E7">
        <w:rPr>
          <w:bCs/>
          <w:szCs w:val="28"/>
          <w:lang w:val="en-US"/>
        </w:rPr>
        <w:t xml:space="preserve"> </w:t>
      </w:r>
      <w:r w:rsidRPr="007E42E7">
        <w:rPr>
          <w:bCs/>
          <w:szCs w:val="28"/>
        </w:rPr>
        <w:t>аэропорта</w:t>
      </w:r>
      <w:r w:rsidRPr="007E42E7">
        <w:rPr>
          <w:bCs/>
          <w:szCs w:val="28"/>
          <w:lang w:val="en-US"/>
        </w:rPr>
        <w:t xml:space="preserve"> </w:t>
      </w:r>
      <w:r w:rsidRPr="007E42E7">
        <w:rPr>
          <w:bCs/>
          <w:szCs w:val="28"/>
        </w:rPr>
        <w:t>прибытия</w:t>
      </w:r>
      <w:r w:rsidRPr="007E42E7">
        <w:rPr>
          <w:bCs/>
          <w:szCs w:val="28"/>
          <w:lang w:val="en-US"/>
        </w:rPr>
        <w:t xml:space="preserve"> (Foreign Key).</w:t>
      </w:r>
    </w:p>
    <w:p w14:paraId="077540EC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aircraft_id — идентификатор самолета, назначенного на рейс (Foreign Key).</w:t>
      </w:r>
    </w:p>
    <w:p w14:paraId="38484C1E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crew_member_id — идентификатор ответственного члена экипажа (Foreign Key).</w:t>
      </w:r>
    </w:p>
    <w:p w14:paraId="489CDF15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departure_date — дата вылета.</w:t>
      </w:r>
    </w:p>
    <w:p w14:paraId="45270DB5" w14:textId="77777777" w:rsidR="007E42E7" w:rsidRPr="007E42E7" w:rsidRDefault="007E42E7" w:rsidP="007E42E7">
      <w:pPr>
        <w:pStyle w:val="a5"/>
        <w:numPr>
          <w:ilvl w:val="0"/>
          <w:numId w:val="10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departure_time — время вылета (без учета часового пояса).</w:t>
      </w:r>
    </w:p>
    <w:p w14:paraId="0645B3DF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t>3. Экипаж (crewmember) — информация о сотрудниках авиакомпании.</w:t>
      </w:r>
    </w:p>
    <w:p w14:paraId="3B1220B1" w14:textId="77777777" w:rsidR="007E42E7" w:rsidRPr="007E42E7" w:rsidRDefault="007E42E7" w:rsidP="007E42E7">
      <w:pPr>
        <w:pStyle w:val="a5"/>
        <w:numPr>
          <w:ilvl w:val="0"/>
          <w:numId w:val="11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id — уникальный идентификатор сотрудника (Primary Key).</w:t>
      </w:r>
    </w:p>
    <w:p w14:paraId="417D065C" w14:textId="77777777" w:rsidR="007E42E7" w:rsidRPr="007E42E7" w:rsidRDefault="007E42E7" w:rsidP="007E42E7">
      <w:pPr>
        <w:pStyle w:val="a5"/>
        <w:numPr>
          <w:ilvl w:val="0"/>
          <w:numId w:val="11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full_name — полное имя сотрудника.</w:t>
      </w:r>
    </w:p>
    <w:p w14:paraId="7469CC03" w14:textId="77777777" w:rsidR="007E42E7" w:rsidRPr="007E42E7" w:rsidRDefault="007E42E7" w:rsidP="007E42E7">
      <w:pPr>
        <w:pStyle w:val="a5"/>
        <w:numPr>
          <w:ilvl w:val="0"/>
          <w:numId w:val="11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role — должность (пилот, стюард и т.д.).</w:t>
      </w:r>
    </w:p>
    <w:p w14:paraId="19C49211" w14:textId="77777777" w:rsidR="007E42E7" w:rsidRPr="007E42E7" w:rsidRDefault="007E42E7" w:rsidP="007E42E7">
      <w:pPr>
        <w:pStyle w:val="a5"/>
        <w:numPr>
          <w:ilvl w:val="0"/>
          <w:numId w:val="11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license_id — номер лицензии/удостоверения.</w:t>
      </w:r>
    </w:p>
    <w:p w14:paraId="25245D23" w14:textId="77777777" w:rsidR="007E42E7" w:rsidRPr="007E42E7" w:rsidRDefault="007E42E7" w:rsidP="007E42E7">
      <w:pPr>
        <w:pStyle w:val="a5"/>
        <w:numPr>
          <w:ilvl w:val="0"/>
          <w:numId w:val="11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flight_hours — суммарный налет часов.</w:t>
      </w:r>
    </w:p>
    <w:p w14:paraId="7F15BBB6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t>4. Тариф (tariff) — категория цен и условий обслуживания.</w:t>
      </w:r>
    </w:p>
    <w:p w14:paraId="7FCF3790" w14:textId="77777777" w:rsidR="007E42E7" w:rsidRPr="007E42E7" w:rsidRDefault="007E42E7" w:rsidP="007E42E7">
      <w:pPr>
        <w:pStyle w:val="a5"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id — уникальный идентификатор тарифа (Primary Key).</w:t>
      </w:r>
    </w:p>
    <w:p w14:paraId="4B9398A8" w14:textId="77777777" w:rsidR="007E42E7" w:rsidRPr="007E42E7" w:rsidRDefault="007E42E7" w:rsidP="007E42E7">
      <w:pPr>
        <w:pStyle w:val="a5"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name — название тарифа (Эконом, Бизнес).</w:t>
      </w:r>
    </w:p>
    <w:p w14:paraId="78543CEB" w14:textId="77777777" w:rsidR="007E42E7" w:rsidRPr="007E42E7" w:rsidRDefault="007E42E7" w:rsidP="007E42E7">
      <w:pPr>
        <w:pStyle w:val="a5"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price — стоимость перелета.</w:t>
      </w:r>
    </w:p>
    <w:p w14:paraId="52B2060C" w14:textId="77777777" w:rsidR="007E42E7" w:rsidRPr="007E42E7" w:rsidRDefault="007E42E7" w:rsidP="007E42E7">
      <w:pPr>
        <w:pStyle w:val="a5"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baggage_allowance — норма бесплатного провоза багажа (в кг).</w:t>
      </w:r>
    </w:p>
    <w:p w14:paraId="129ECBCF" w14:textId="77777777" w:rsidR="007E42E7" w:rsidRPr="007E42E7" w:rsidRDefault="007E42E7" w:rsidP="007E42E7">
      <w:pPr>
        <w:pStyle w:val="a5"/>
        <w:numPr>
          <w:ilvl w:val="0"/>
          <w:numId w:val="12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is_refundable — признак возможности возврата билета (да/нет).</w:t>
      </w:r>
    </w:p>
    <w:p w14:paraId="70FD88AE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t>5. Пассажир (passenger) — данные о клиенте авиакомпании.</w:t>
      </w:r>
    </w:p>
    <w:p w14:paraId="49717C2A" w14:textId="77777777" w:rsidR="007E42E7" w:rsidRPr="007E42E7" w:rsidRDefault="007E42E7" w:rsidP="007E42E7">
      <w:pPr>
        <w:pStyle w:val="a5"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id — уникальный идентификатор пассажира (Primary Key).</w:t>
      </w:r>
    </w:p>
    <w:p w14:paraId="21B521F7" w14:textId="77777777" w:rsidR="007E42E7" w:rsidRPr="007E42E7" w:rsidRDefault="007E42E7" w:rsidP="007E42E7">
      <w:pPr>
        <w:pStyle w:val="a5"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full_name — ФИО пассажира.</w:t>
      </w:r>
    </w:p>
    <w:p w14:paraId="3CE4B7E1" w14:textId="77777777" w:rsidR="007E42E7" w:rsidRPr="007E42E7" w:rsidRDefault="007E42E7" w:rsidP="007E42E7">
      <w:pPr>
        <w:pStyle w:val="a5"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passport_data — паспортные данные для регистрации.</w:t>
      </w:r>
    </w:p>
    <w:p w14:paraId="2D6F0097" w14:textId="77777777" w:rsidR="007E42E7" w:rsidRPr="007E42E7" w:rsidRDefault="007E42E7" w:rsidP="007E42E7">
      <w:pPr>
        <w:pStyle w:val="a5"/>
        <w:numPr>
          <w:ilvl w:val="0"/>
          <w:numId w:val="13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contact_info — контактная информация (телефон или почта).</w:t>
      </w:r>
    </w:p>
    <w:p w14:paraId="16767022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t>6. Самолет (aircraft) — воздушное судно авиапарка.</w:t>
      </w:r>
    </w:p>
    <w:p w14:paraId="58B88292" w14:textId="77777777" w:rsidR="007E42E7" w:rsidRPr="007E42E7" w:rsidRDefault="007E42E7" w:rsidP="007E42E7">
      <w:pPr>
        <w:pStyle w:val="a5"/>
        <w:numPr>
          <w:ilvl w:val="0"/>
          <w:numId w:val="14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id — уникальный идентификатор борта (Primary Key).</w:t>
      </w:r>
    </w:p>
    <w:p w14:paraId="3975FA0D" w14:textId="77777777" w:rsidR="007E42E7" w:rsidRPr="007E42E7" w:rsidRDefault="007E42E7" w:rsidP="007E42E7">
      <w:pPr>
        <w:pStyle w:val="a5"/>
        <w:numPr>
          <w:ilvl w:val="0"/>
          <w:numId w:val="14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tail_number — бортовой номер самолета.</w:t>
      </w:r>
    </w:p>
    <w:p w14:paraId="7E06847C" w14:textId="77777777" w:rsidR="007E42E7" w:rsidRPr="007E42E7" w:rsidRDefault="007E42E7" w:rsidP="007E42E7">
      <w:pPr>
        <w:pStyle w:val="a5"/>
        <w:numPr>
          <w:ilvl w:val="0"/>
          <w:numId w:val="14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model — модель самолета (Boeing, Airbus и т.д.).</w:t>
      </w:r>
    </w:p>
    <w:p w14:paraId="5B1578FD" w14:textId="77777777" w:rsidR="007E42E7" w:rsidRPr="007E42E7" w:rsidRDefault="007E42E7" w:rsidP="007E42E7">
      <w:pPr>
        <w:pStyle w:val="a5"/>
        <w:numPr>
          <w:ilvl w:val="0"/>
          <w:numId w:val="14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production_year — год выпуска судна.</w:t>
      </w:r>
    </w:p>
    <w:p w14:paraId="61CF6A22" w14:textId="77777777" w:rsidR="007E42E7" w:rsidRPr="007E42E7" w:rsidRDefault="007E42E7" w:rsidP="007E42E7">
      <w:pPr>
        <w:pStyle w:val="a5"/>
        <w:numPr>
          <w:ilvl w:val="0"/>
          <w:numId w:val="14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capacity — общая вместимость (количество мест).</w:t>
      </w:r>
    </w:p>
    <w:p w14:paraId="6D278D97" w14:textId="77777777" w:rsidR="007E42E7" w:rsidRPr="007E42E7" w:rsidRDefault="007E42E7" w:rsidP="007E42E7">
      <w:pPr>
        <w:pStyle w:val="a5"/>
        <w:numPr>
          <w:ilvl w:val="0"/>
          <w:numId w:val="14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is_serviceable — статус технической исправности (да/нет).</w:t>
      </w:r>
    </w:p>
    <w:p w14:paraId="216FC1A2" w14:textId="77777777" w:rsidR="007E42E7" w:rsidRPr="007E42E7" w:rsidRDefault="007E42E7" w:rsidP="007E42E7">
      <w:pPr>
        <w:spacing w:after="160" w:line="259" w:lineRule="auto"/>
        <w:ind w:firstLine="0"/>
        <w:jc w:val="left"/>
        <w:rPr>
          <w:bCs/>
          <w:szCs w:val="28"/>
        </w:rPr>
      </w:pPr>
      <w:r w:rsidRPr="007E42E7">
        <w:rPr>
          <w:bCs/>
          <w:szCs w:val="28"/>
        </w:rPr>
        <w:lastRenderedPageBreak/>
        <w:t>7. Аэропорт (airport) — пункт отправления или прибытия.</w:t>
      </w:r>
    </w:p>
    <w:p w14:paraId="57642D5B" w14:textId="77777777" w:rsidR="007E42E7" w:rsidRPr="007E42E7" w:rsidRDefault="007E42E7" w:rsidP="007E42E7">
      <w:pPr>
        <w:pStyle w:val="a5"/>
        <w:numPr>
          <w:ilvl w:val="0"/>
          <w:numId w:val="15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id — уникальный идентификатор аэропорта (Primary Key).</w:t>
      </w:r>
    </w:p>
    <w:p w14:paraId="392CDD2B" w14:textId="77777777" w:rsidR="007E42E7" w:rsidRPr="007E42E7" w:rsidRDefault="007E42E7" w:rsidP="007E42E7">
      <w:pPr>
        <w:pStyle w:val="a5"/>
        <w:numPr>
          <w:ilvl w:val="0"/>
          <w:numId w:val="15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iata_code — международный трехбуквенный код (например, SVO).</w:t>
      </w:r>
    </w:p>
    <w:p w14:paraId="092D7DB0" w14:textId="77777777" w:rsidR="007E42E7" w:rsidRPr="007E42E7" w:rsidRDefault="007E42E7" w:rsidP="007E42E7">
      <w:pPr>
        <w:pStyle w:val="a5"/>
        <w:numPr>
          <w:ilvl w:val="0"/>
          <w:numId w:val="15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name — название аэропорта.</w:t>
      </w:r>
    </w:p>
    <w:p w14:paraId="313B6BDB" w14:textId="77777777" w:rsidR="007E42E7" w:rsidRPr="007E42E7" w:rsidRDefault="007E42E7" w:rsidP="007E42E7">
      <w:pPr>
        <w:pStyle w:val="a5"/>
        <w:numPr>
          <w:ilvl w:val="0"/>
          <w:numId w:val="15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city — город нахождения.</w:t>
      </w:r>
    </w:p>
    <w:p w14:paraId="4FA57CC3" w14:textId="77777777" w:rsidR="007E42E7" w:rsidRPr="007E42E7" w:rsidRDefault="007E42E7" w:rsidP="007E42E7">
      <w:pPr>
        <w:pStyle w:val="a5"/>
        <w:numPr>
          <w:ilvl w:val="0"/>
          <w:numId w:val="15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country — страна.</w:t>
      </w:r>
    </w:p>
    <w:p w14:paraId="1AB01444" w14:textId="77777777" w:rsidR="007E42E7" w:rsidRPr="007E42E7" w:rsidRDefault="007E42E7" w:rsidP="007E42E7">
      <w:pPr>
        <w:pStyle w:val="a5"/>
        <w:numPr>
          <w:ilvl w:val="0"/>
          <w:numId w:val="15"/>
        </w:numPr>
        <w:spacing w:after="160" w:line="259" w:lineRule="auto"/>
        <w:jc w:val="left"/>
        <w:rPr>
          <w:bCs/>
          <w:szCs w:val="28"/>
        </w:rPr>
      </w:pPr>
      <w:r w:rsidRPr="007E42E7">
        <w:rPr>
          <w:bCs/>
          <w:szCs w:val="28"/>
        </w:rPr>
        <w:t>terminals_count — количество терминалов.</w:t>
      </w:r>
    </w:p>
    <w:p w14:paraId="57FB3946" w14:textId="77777777" w:rsidR="00260AEA" w:rsidRDefault="00260AEA"/>
    <w:sectPr w:rsidR="00260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4E61"/>
    <w:multiLevelType w:val="hybridMultilevel"/>
    <w:tmpl w:val="3FE6C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154D0"/>
    <w:multiLevelType w:val="hybridMultilevel"/>
    <w:tmpl w:val="F8B03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50156"/>
    <w:multiLevelType w:val="hybridMultilevel"/>
    <w:tmpl w:val="E2E06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826AE"/>
    <w:multiLevelType w:val="hybridMultilevel"/>
    <w:tmpl w:val="3828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726D6"/>
    <w:multiLevelType w:val="hybridMultilevel"/>
    <w:tmpl w:val="0D9EC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53238"/>
    <w:multiLevelType w:val="hybridMultilevel"/>
    <w:tmpl w:val="756C2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11D11"/>
    <w:multiLevelType w:val="hybridMultilevel"/>
    <w:tmpl w:val="AF72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D7CF7"/>
    <w:multiLevelType w:val="hybridMultilevel"/>
    <w:tmpl w:val="ABEAA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82B88"/>
    <w:multiLevelType w:val="hybridMultilevel"/>
    <w:tmpl w:val="67046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42EE4"/>
    <w:multiLevelType w:val="hybridMultilevel"/>
    <w:tmpl w:val="48263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96046"/>
    <w:multiLevelType w:val="hybridMultilevel"/>
    <w:tmpl w:val="69647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A5135"/>
    <w:multiLevelType w:val="hybridMultilevel"/>
    <w:tmpl w:val="F5CC4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478ED"/>
    <w:multiLevelType w:val="hybridMultilevel"/>
    <w:tmpl w:val="D8E0C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E6ECE"/>
    <w:multiLevelType w:val="hybridMultilevel"/>
    <w:tmpl w:val="57302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B3527"/>
    <w:multiLevelType w:val="hybridMultilevel"/>
    <w:tmpl w:val="3B801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2"/>
  </w:num>
  <w:num w:numId="10">
    <w:abstractNumId w:val="2"/>
  </w:num>
  <w:num w:numId="11">
    <w:abstractNumId w:val="13"/>
  </w:num>
  <w:num w:numId="12">
    <w:abstractNumId w:val="7"/>
  </w:num>
  <w:num w:numId="13">
    <w:abstractNumId w:val="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D5"/>
    <w:rsid w:val="00260AEA"/>
    <w:rsid w:val="007E42E7"/>
    <w:rsid w:val="00D000D5"/>
    <w:rsid w:val="00D0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C6D9F"/>
  <w15:chartTrackingRefBased/>
  <w15:docId w15:val="{9CFDB342-6408-4C4A-8908-C28A9EF2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2E7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E42E7"/>
    <w:pPr>
      <w:spacing w:line="240" w:lineRule="auto"/>
      <w:ind w:firstLine="0"/>
      <w:jc w:val="center"/>
    </w:pPr>
    <w:rPr>
      <w:rFonts w:eastAsia="Times New Roman"/>
      <w:b/>
      <w:color w:val="000000"/>
      <w:szCs w:val="20"/>
      <w:lang w:val="en-GB" w:eastAsia="ru-RU"/>
    </w:rPr>
  </w:style>
  <w:style w:type="character" w:customStyle="1" w:styleId="a4">
    <w:name w:val="Заголовок Знак"/>
    <w:basedOn w:val="a0"/>
    <w:link w:val="a3"/>
    <w:rsid w:val="007E42E7"/>
    <w:rPr>
      <w:rFonts w:ascii="Times New Roman" w:eastAsia="Times New Roman" w:hAnsi="Times New Roman" w:cs="Times New Roman"/>
      <w:b/>
      <w:color w:val="000000"/>
      <w:sz w:val="28"/>
      <w:szCs w:val="20"/>
      <w:lang w:val="en-GB" w:eastAsia="ru-RU"/>
    </w:rPr>
  </w:style>
  <w:style w:type="paragraph" w:styleId="a5">
    <w:name w:val="List Paragraph"/>
    <w:basedOn w:val="a"/>
    <w:uiPriority w:val="34"/>
    <w:qFormat/>
    <w:rsid w:val="007E42E7"/>
    <w:pPr>
      <w:ind w:left="720"/>
      <w:contextualSpacing/>
    </w:pPr>
  </w:style>
  <w:style w:type="paragraph" w:customStyle="1" w:styleId="Default">
    <w:name w:val="Default"/>
    <w:rsid w:val="007E42E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533</Words>
  <Characters>3044</Characters>
  <Application>Microsoft Office Word</Application>
  <DocSecurity>0</DocSecurity>
  <Lines>25</Lines>
  <Paragraphs>7</Paragraphs>
  <ScaleCrop>false</ScaleCrop>
  <Company>LightKey.Store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Люкин</dc:creator>
  <cp:keywords/>
  <dc:description/>
  <cp:lastModifiedBy>Александр Люкин</cp:lastModifiedBy>
  <cp:revision>3</cp:revision>
  <dcterms:created xsi:type="dcterms:W3CDTF">2026-03-22T04:49:00Z</dcterms:created>
  <dcterms:modified xsi:type="dcterms:W3CDTF">2026-03-22T04:53:00Z</dcterms:modified>
</cp:coreProperties>
</file>