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Times New Roman" w:hAnsi="Times New Roman" w:cs="Times New Roman"/>
          <w:sz w:val="26"/>
          <w:szCs w:val="26"/>
        </w:rPr>
        <w:id w:val="-1074739633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</w:rPr>
      </w:sdtEndPr>
      <w:sdtContent>
        <w:p w:rsidR="001D5FA2" w:rsidRPr="001D5FA2" w:rsidRDefault="001D5FA2" w:rsidP="001D5FA2">
          <w:pPr>
            <w:pStyle w:val="TOCHeading"/>
            <w:jc w:val="both"/>
            <w:rPr>
              <w:rFonts w:ascii="Times New Roman" w:hAnsi="Times New Roman" w:cs="Times New Roman"/>
            </w:rPr>
          </w:pPr>
          <w:r w:rsidRPr="001D5FA2">
            <w:rPr>
              <w:rFonts w:ascii="Times New Roman" w:hAnsi="Times New Roman" w:cs="Times New Roman"/>
            </w:rPr>
            <w:t>H</w:t>
          </w:r>
          <w:r w:rsidRPr="001D5FA2">
            <w:rPr>
              <w:rFonts w:ascii="Times New Roman" w:hAnsi="Times New Roman" w:cs="Times New Roman"/>
            </w:rPr>
            <w:t>ướng</w:t>
          </w:r>
          <w:r w:rsidRPr="001D5FA2">
            <w:rPr>
              <w:rFonts w:ascii="Times New Roman" w:hAnsi="Times New Roman" w:cs="Times New Roman"/>
            </w:rPr>
            <w:t xml:space="preserve"> d</w:t>
          </w:r>
          <w:r w:rsidRPr="001D5FA2">
            <w:rPr>
              <w:rFonts w:ascii="Times New Roman" w:hAnsi="Times New Roman" w:cs="Times New Roman"/>
            </w:rPr>
            <w:t>ẫn</w:t>
          </w:r>
          <w:r w:rsidRPr="001D5FA2">
            <w:rPr>
              <w:rFonts w:ascii="Times New Roman" w:hAnsi="Times New Roman" w:cs="Times New Roman"/>
            </w:rPr>
            <w:t xml:space="preserve"> d</w:t>
          </w:r>
          <w:r w:rsidRPr="001D5FA2">
            <w:rPr>
              <w:rFonts w:ascii="Times New Roman" w:hAnsi="Times New Roman" w:cs="Times New Roman"/>
            </w:rPr>
            <w:t>ử</w:t>
          </w:r>
          <w:r w:rsidRPr="001D5FA2">
            <w:rPr>
              <w:rFonts w:ascii="Times New Roman" w:hAnsi="Times New Roman" w:cs="Times New Roman"/>
            </w:rPr>
            <w:t xml:space="preserve"> d</w:t>
          </w:r>
          <w:r w:rsidRPr="001D5FA2">
            <w:rPr>
              <w:rFonts w:ascii="Times New Roman" w:hAnsi="Times New Roman" w:cs="Times New Roman"/>
            </w:rPr>
            <w:t>ụng</w:t>
          </w:r>
          <w:r w:rsidRPr="001D5FA2">
            <w:rPr>
              <w:rFonts w:ascii="Times New Roman" w:hAnsi="Times New Roman" w:cs="Times New Roman"/>
            </w:rPr>
            <w:t>: Qu</w:t>
          </w:r>
          <w:r w:rsidRPr="001D5FA2">
            <w:rPr>
              <w:rFonts w:ascii="Times New Roman" w:hAnsi="Times New Roman" w:cs="Times New Roman"/>
            </w:rPr>
            <w:t>ản</w:t>
          </w:r>
          <w:r w:rsidRPr="001D5FA2">
            <w:rPr>
              <w:rFonts w:ascii="Times New Roman" w:hAnsi="Times New Roman" w:cs="Times New Roman"/>
            </w:rPr>
            <w:t xml:space="preserve"> l</w:t>
          </w:r>
          <w:r w:rsidRPr="001D5FA2">
            <w:rPr>
              <w:rFonts w:ascii="Times New Roman" w:hAnsi="Times New Roman" w:cs="Times New Roman"/>
            </w:rPr>
            <w:t>ý</w:t>
          </w:r>
          <w:r w:rsidRPr="001D5FA2">
            <w:rPr>
              <w:rFonts w:ascii="Times New Roman" w:hAnsi="Times New Roman" w:cs="Times New Roman"/>
            </w:rPr>
            <w:t xml:space="preserve"> KHO</w:t>
          </w:r>
        </w:p>
        <w:p w:rsidR="001D5FA2" w:rsidRPr="001D5FA2" w:rsidRDefault="001D5FA2" w:rsidP="001D5FA2"/>
        <w:p w:rsidR="001D5FA2" w:rsidRDefault="001D5FA2" w:rsidP="001D5FA2">
          <w:pPr>
            <w:pStyle w:val="TOC1"/>
            <w:tabs>
              <w:tab w:val="right" w:leader="dot" w:pos="9350"/>
            </w:tabs>
            <w:jc w:val="both"/>
            <w:rPr>
              <w:rStyle w:val="Hyperlink"/>
              <w:rFonts w:ascii="Times New Roman" w:hAnsi="Times New Roman" w:cs="Times New Roman"/>
              <w:noProof/>
              <w:sz w:val="26"/>
              <w:szCs w:val="26"/>
            </w:rPr>
          </w:pPr>
          <w:r w:rsidRPr="001D5FA2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1D5FA2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1D5FA2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7468992" w:history="1">
            <w:r w:rsidRPr="001D5FA2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Bước 1: Vào số dư tồn kho ban đầu của vật tư, hàng hóa</w:t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_Toc27468992 \h </w:instrText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</w:t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D5FA2" w:rsidRPr="001D5FA2" w:rsidRDefault="001D5FA2" w:rsidP="001D5FA2"/>
        <w:p w:rsidR="001D5FA2" w:rsidRDefault="001D5FA2" w:rsidP="001D5FA2">
          <w:pPr>
            <w:pStyle w:val="TOC1"/>
            <w:tabs>
              <w:tab w:val="right" w:leader="dot" w:pos="9350"/>
            </w:tabs>
            <w:jc w:val="both"/>
            <w:rPr>
              <w:rStyle w:val="Hyperlink"/>
              <w:rFonts w:ascii="Times New Roman" w:hAnsi="Times New Roman" w:cs="Times New Roman"/>
              <w:noProof/>
              <w:sz w:val="26"/>
              <w:szCs w:val="26"/>
            </w:rPr>
          </w:pPr>
          <w:hyperlink w:anchor="_Toc27468993" w:history="1">
            <w:r w:rsidRPr="001D5FA2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Bước 2: Nhập mua NVL</w:t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_Toc27468993 \h </w:instrText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D5FA2" w:rsidRPr="001D5FA2" w:rsidRDefault="001D5FA2" w:rsidP="001D5FA2"/>
        <w:p w:rsidR="001D5FA2" w:rsidRDefault="001D5FA2" w:rsidP="001D5FA2">
          <w:pPr>
            <w:pStyle w:val="TOC1"/>
            <w:tabs>
              <w:tab w:val="right" w:leader="dot" w:pos="9350"/>
            </w:tabs>
            <w:jc w:val="both"/>
            <w:rPr>
              <w:rStyle w:val="Hyperlink"/>
              <w:rFonts w:ascii="Times New Roman" w:hAnsi="Times New Roman" w:cs="Times New Roman"/>
              <w:noProof/>
              <w:sz w:val="26"/>
              <w:szCs w:val="26"/>
            </w:rPr>
          </w:pPr>
          <w:hyperlink w:anchor="_Toc27468994" w:history="1">
            <w:r w:rsidRPr="001D5FA2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Bước 3: Kho xuất NVL ra sản xuất</w:t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_Toc27468994 \h </w:instrText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D5FA2" w:rsidRPr="001D5FA2" w:rsidRDefault="001D5FA2" w:rsidP="001D5FA2"/>
        <w:p w:rsidR="001D5FA2" w:rsidRDefault="001D5FA2" w:rsidP="001D5FA2">
          <w:pPr>
            <w:pStyle w:val="TOC1"/>
            <w:tabs>
              <w:tab w:val="right" w:leader="dot" w:pos="9350"/>
            </w:tabs>
            <w:jc w:val="both"/>
            <w:rPr>
              <w:rStyle w:val="Hyperlink"/>
              <w:rFonts w:ascii="Times New Roman" w:hAnsi="Times New Roman" w:cs="Times New Roman"/>
              <w:noProof/>
              <w:sz w:val="26"/>
              <w:szCs w:val="26"/>
            </w:rPr>
          </w:pPr>
          <w:hyperlink w:anchor="_Toc27468995" w:history="1">
            <w:r w:rsidRPr="001D5FA2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Bước 4: Kho nhập thành phẩm về từ sản xuất</w:t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_Toc27468995 \h </w:instrText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D5FA2" w:rsidRPr="001D5FA2" w:rsidRDefault="001D5FA2" w:rsidP="001D5FA2"/>
        <w:p w:rsidR="001D5FA2" w:rsidRDefault="001D5FA2" w:rsidP="001D5FA2">
          <w:pPr>
            <w:pStyle w:val="TOC1"/>
            <w:tabs>
              <w:tab w:val="right" w:leader="dot" w:pos="9350"/>
            </w:tabs>
            <w:jc w:val="both"/>
            <w:rPr>
              <w:rStyle w:val="Hyperlink"/>
              <w:rFonts w:ascii="Times New Roman" w:hAnsi="Times New Roman" w:cs="Times New Roman"/>
              <w:noProof/>
              <w:sz w:val="26"/>
              <w:szCs w:val="26"/>
            </w:rPr>
          </w:pPr>
          <w:hyperlink w:anchor="_Toc27468996" w:history="1">
            <w:r w:rsidRPr="001D5FA2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Bước 5: Xem báo cáo</w:t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_Toc27468996 \h </w:instrText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D5FA2" w:rsidRPr="001D5FA2" w:rsidRDefault="001D5FA2" w:rsidP="001D5FA2"/>
        <w:p w:rsidR="001D5FA2" w:rsidRDefault="001D5FA2" w:rsidP="001D5FA2">
          <w:pPr>
            <w:pStyle w:val="TOC2"/>
            <w:tabs>
              <w:tab w:val="left" w:pos="660"/>
              <w:tab w:val="right" w:leader="dot" w:pos="9350"/>
            </w:tabs>
            <w:jc w:val="both"/>
            <w:rPr>
              <w:rStyle w:val="Hyperlink"/>
              <w:rFonts w:ascii="Times New Roman" w:hAnsi="Times New Roman" w:cs="Times New Roman"/>
              <w:noProof/>
              <w:sz w:val="26"/>
              <w:szCs w:val="26"/>
            </w:rPr>
          </w:pPr>
          <w:hyperlink w:anchor="_Toc27468997" w:history="1">
            <w:r w:rsidRPr="001D5FA2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</w:t>
            </w:r>
            <w:r w:rsidRPr="001D5FA2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1D5FA2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Bảng kê phiếu nhập - Phiếu nhập kho</w:t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_Toc27468997 \h </w:instrText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D5FA2" w:rsidRPr="001D5FA2" w:rsidRDefault="001D5FA2" w:rsidP="001D5FA2"/>
        <w:p w:rsidR="001D5FA2" w:rsidRDefault="001D5FA2" w:rsidP="001D5FA2">
          <w:pPr>
            <w:pStyle w:val="TOC2"/>
            <w:tabs>
              <w:tab w:val="left" w:pos="660"/>
              <w:tab w:val="right" w:leader="dot" w:pos="9350"/>
            </w:tabs>
            <w:jc w:val="both"/>
            <w:rPr>
              <w:rStyle w:val="Hyperlink"/>
              <w:rFonts w:ascii="Times New Roman" w:hAnsi="Times New Roman" w:cs="Times New Roman"/>
              <w:noProof/>
              <w:sz w:val="26"/>
              <w:szCs w:val="26"/>
            </w:rPr>
          </w:pPr>
          <w:hyperlink w:anchor="_Toc27468998" w:history="1">
            <w:r w:rsidRPr="001D5FA2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</w:t>
            </w:r>
            <w:r w:rsidRPr="001D5FA2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1D5FA2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Bảng kê phiếu xuất - phiếu xuất kho</w:t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_Toc27468998 \h </w:instrText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D5FA2" w:rsidRPr="001D5FA2" w:rsidRDefault="001D5FA2" w:rsidP="001D5FA2"/>
        <w:p w:rsidR="001D5FA2" w:rsidRPr="001D5FA2" w:rsidRDefault="001D5FA2" w:rsidP="001D5FA2">
          <w:pPr>
            <w:pStyle w:val="TOC2"/>
            <w:tabs>
              <w:tab w:val="left" w:pos="660"/>
              <w:tab w:val="right" w:leader="dot" w:pos="9350"/>
            </w:tabs>
            <w:jc w:val="both"/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7468999" w:history="1">
            <w:r w:rsidRPr="001D5FA2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</w:t>
            </w:r>
            <w:r w:rsidRPr="001D5FA2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1D5FA2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Tổng hợp nhập xu</w:t>
            </w:r>
            <w:r w:rsidRPr="001D5FA2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ấ</w:t>
            </w:r>
            <w:r w:rsidRPr="001D5FA2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t tồn ( so sánh kế toán – kho)</w:t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_Toc27468999 \h </w:instrText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1D5FA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1D5FA2" w:rsidRPr="001D5FA2" w:rsidRDefault="001D5FA2" w:rsidP="001D5FA2">
          <w:pPr>
            <w:jc w:val="both"/>
            <w:rPr>
              <w:rFonts w:ascii="Times New Roman" w:hAnsi="Times New Roman" w:cs="Times New Roman"/>
              <w:sz w:val="26"/>
              <w:szCs w:val="26"/>
            </w:rPr>
          </w:pPr>
          <w:r w:rsidRPr="001D5FA2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:rsidR="001453E3" w:rsidRPr="001D5FA2" w:rsidRDefault="001453E3" w:rsidP="001D5FA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:rsidR="001D5FA2" w:rsidRPr="001D5FA2" w:rsidRDefault="001D5FA2" w:rsidP="001D5FA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:rsidR="001D5FA2" w:rsidRPr="001D5FA2" w:rsidRDefault="001D5FA2" w:rsidP="001D5FA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:rsidR="001D5FA2" w:rsidRDefault="001D5FA2" w:rsidP="001D5F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1D5FA2" w:rsidRDefault="001D5FA2" w:rsidP="001D5F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1D5FA2" w:rsidRDefault="001D5FA2" w:rsidP="001D5F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1D5FA2" w:rsidRDefault="001D5FA2" w:rsidP="001D5F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1D5FA2" w:rsidRDefault="001D5FA2" w:rsidP="001D5F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1D5FA2" w:rsidRDefault="001D5FA2" w:rsidP="001D5F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38223F" w:rsidRPr="001D5FA2" w:rsidRDefault="0038223F" w:rsidP="001D5F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  <w:r w:rsidRPr="001D5FA2">
        <w:rPr>
          <w:rFonts w:ascii="Times New Roman" w:hAnsi="Times New Roman" w:cs="Times New Roman"/>
          <w:b/>
          <w:bCs/>
          <w:sz w:val="32"/>
          <w:szCs w:val="32"/>
        </w:rPr>
        <w:lastRenderedPageBreak/>
        <w:t>Hướng dẫn chi tiết</w:t>
      </w:r>
      <w:r w:rsidR="00C96A0F" w:rsidRPr="001D5FA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C72C7" w:rsidRPr="001D5FA2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="00C96A0F" w:rsidRPr="001D5FA2">
        <w:rPr>
          <w:rFonts w:ascii="Times New Roman" w:hAnsi="Times New Roman" w:cs="Times New Roman"/>
          <w:b/>
          <w:bCs/>
          <w:sz w:val="32"/>
          <w:szCs w:val="32"/>
        </w:rPr>
        <w:t xml:space="preserve"> kho</w:t>
      </w:r>
    </w:p>
    <w:p w:rsidR="003C72C7" w:rsidRPr="001D5FA2" w:rsidRDefault="003C72C7" w:rsidP="001D5FA2">
      <w:pPr>
        <w:pStyle w:val="Heading1"/>
        <w:jc w:val="both"/>
        <w:rPr>
          <w:rFonts w:cs="Times New Roman"/>
          <w:b/>
          <w:bCs/>
          <w:szCs w:val="26"/>
        </w:rPr>
      </w:pPr>
      <w:bookmarkStart w:id="1" w:name="_Toc27468992"/>
      <w:r w:rsidRPr="001D5FA2">
        <w:rPr>
          <w:rFonts w:cs="Times New Roman"/>
          <w:b/>
          <w:bCs/>
          <w:szCs w:val="26"/>
        </w:rPr>
        <w:t>Bước 1: Vào số dư tồn kho ban đầu c</w:t>
      </w:r>
      <w:r w:rsidR="00BA4E13" w:rsidRPr="001D5FA2">
        <w:rPr>
          <w:rFonts w:cs="Times New Roman"/>
          <w:b/>
          <w:bCs/>
          <w:szCs w:val="26"/>
        </w:rPr>
        <w:t>ủa</w:t>
      </w:r>
      <w:r w:rsidRPr="001D5FA2">
        <w:rPr>
          <w:rFonts w:cs="Times New Roman"/>
          <w:b/>
          <w:bCs/>
          <w:szCs w:val="26"/>
        </w:rPr>
        <w:t xml:space="preserve"> vật tư, hàng hóa</w:t>
      </w:r>
      <w:bookmarkEnd w:id="1"/>
    </w:p>
    <w:p w:rsidR="003C72C7" w:rsidRPr="001D5FA2" w:rsidRDefault="003C72C7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 xml:space="preserve">Đường đẫn: Quản lý kho &gt; Cập nhật &gt; vào số dư, tồn kho ban đầu </w:t>
      </w:r>
    </w:p>
    <w:p w:rsidR="003C72C7" w:rsidRPr="001D5FA2" w:rsidRDefault="003C72C7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66ACBB0" wp14:editId="5A14FA33">
            <wp:extent cx="5937885" cy="3562350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2C7" w:rsidRPr="001D5FA2" w:rsidRDefault="003C72C7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1CF5981" wp14:editId="3AA9A80B">
            <wp:extent cx="5743575" cy="18954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2C7" w:rsidRPr="001D5FA2" w:rsidRDefault="003C72C7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 xml:space="preserve">Click [Nhận] </w:t>
      </w:r>
    </w:p>
    <w:p w:rsidR="003C72C7" w:rsidRPr="001D5FA2" w:rsidRDefault="003C72C7" w:rsidP="001D5FA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 xml:space="preserve">Để vào số dư click [ Mới] </w:t>
      </w:r>
    </w:p>
    <w:p w:rsidR="003C72C7" w:rsidRPr="001D5FA2" w:rsidRDefault="003C72C7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9A08358" wp14:editId="3DDB762D">
            <wp:extent cx="5925820" cy="7124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2C7" w:rsidRPr="001D5FA2" w:rsidRDefault="003C72C7" w:rsidP="001D5FA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C72C7" w:rsidRPr="001D5FA2" w:rsidRDefault="003C72C7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7516076" wp14:editId="77EE469C">
            <wp:extent cx="5943600" cy="24574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2C7" w:rsidRPr="001D5FA2" w:rsidRDefault="003C72C7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Điền thông tin:</w:t>
      </w:r>
    </w:p>
    <w:p w:rsidR="003C72C7" w:rsidRPr="001D5FA2" w:rsidRDefault="003C72C7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Mã kho: Mã kho vật tư</w:t>
      </w:r>
    </w:p>
    <w:p w:rsidR="003C72C7" w:rsidRPr="001D5FA2" w:rsidRDefault="003C72C7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Mã vật tư: Mã vật tư, hàng hóa</w:t>
      </w:r>
    </w:p>
    <w:p w:rsidR="003C72C7" w:rsidRPr="001D5FA2" w:rsidRDefault="003C72C7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Tồn đầu: tồn về số lượng</w:t>
      </w:r>
    </w:p>
    <w:p w:rsidR="003C72C7" w:rsidRPr="001D5FA2" w:rsidRDefault="003C72C7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Dư đầu: dư về giá trị( tiền)</w:t>
      </w:r>
    </w:p>
    <w:p w:rsidR="003C72C7" w:rsidRPr="001D5FA2" w:rsidRDefault="003C72C7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Click [ Nh</w:t>
      </w:r>
      <w:r w:rsidR="00BA4E13" w:rsidRPr="001D5FA2">
        <w:rPr>
          <w:rFonts w:ascii="Times New Roman" w:hAnsi="Times New Roman" w:cs="Times New Roman"/>
          <w:sz w:val="26"/>
          <w:szCs w:val="26"/>
        </w:rPr>
        <w:t>ận</w:t>
      </w:r>
      <w:r w:rsidR="00BA4E13" w:rsidRPr="001D5FA2">
        <w:rPr>
          <w:rFonts w:ascii="Times New Roman" w:hAnsi="Times New Roman" w:cs="Times New Roman"/>
          <w:sz w:val="26"/>
          <w:szCs w:val="26"/>
        </w:rPr>
        <w:t>]</w:t>
      </w:r>
    </w:p>
    <w:p w:rsidR="0038223F" w:rsidRPr="001D5FA2" w:rsidRDefault="0038223F" w:rsidP="001D5FA2">
      <w:pPr>
        <w:pStyle w:val="Heading1"/>
        <w:jc w:val="both"/>
        <w:rPr>
          <w:rFonts w:cs="Times New Roman"/>
          <w:b/>
          <w:bCs/>
          <w:szCs w:val="26"/>
        </w:rPr>
      </w:pPr>
      <w:bookmarkStart w:id="2" w:name="_Toc27468993"/>
      <w:r w:rsidRPr="001D5FA2">
        <w:rPr>
          <w:rFonts w:cs="Times New Roman"/>
          <w:b/>
          <w:bCs/>
          <w:szCs w:val="26"/>
          <w:u w:val="single"/>
        </w:rPr>
        <w:t xml:space="preserve">Bước </w:t>
      </w:r>
      <w:r w:rsidR="003C72C7" w:rsidRPr="001D5FA2">
        <w:rPr>
          <w:rFonts w:cs="Times New Roman"/>
          <w:b/>
          <w:bCs/>
          <w:szCs w:val="26"/>
          <w:u w:val="single"/>
        </w:rPr>
        <w:t>2</w:t>
      </w:r>
      <w:r w:rsidRPr="001D5FA2">
        <w:rPr>
          <w:rFonts w:cs="Times New Roman"/>
          <w:b/>
          <w:bCs/>
          <w:szCs w:val="26"/>
        </w:rPr>
        <w:t>: Nhập mua NVL</w:t>
      </w:r>
      <w:bookmarkEnd w:id="2"/>
    </w:p>
    <w:p w:rsidR="004054E4" w:rsidRPr="001D5FA2" w:rsidRDefault="004054E4" w:rsidP="001D5FA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8223F" w:rsidRPr="001D5FA2" w:rsidRDefault="0038223F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b/>
          <w:bCs/>
          <w:sz w:val="26"/>
          <w:szCs w:val="26"/>
        </w:rPr>
        <w:t>+ Kho:</w:t>
      </w:r>
      <w:r w:rsidRPr="001D5FA2">
        <w:rPr>
          <w:rFonts w:ascii="Times New Roman" w:hAnsi="Times New Roman" w:cs="Times New Roman"/>
          <w:sz w:val="26"/>
          <w:szCs w:val="26"/>
        </w:rPr>
        <w:t xml:space="preserve"> </w:t>
      </w:r>
      <w:r w:rsidR="00C96A0F" w:rsidRPr="001D5FA2">
        <w:rPr>
          <w:rFonts w:ascii="Times New Roman" w:hAnsi="Times New Roman" w:cs="Times New Roman"/>
          <w:sz w:val="26"/>
          <w:szCs w:val="26"/>
        </w:rPr>
        <w:t>L</w:t>
      </w:r>
      <w:r w:rsidRPr="001D5FA2">
        <w:rPr>
          <w:rFonts w:ascii="Times New Roman" w:hAnsi="Times New Roman" w:cs="Times New Roman"/>
          <w:sz w:val="26"/>
          <w:szCs w:val="26"/>
        </w:rPr>
        <w:t>àm phiếu nhập kho: ( chứng từ kho)</w:t>
      </w:r>
    </w:p>
    <w:p w:rsidR="0038223F" w:rsidRPr="001D5FA2" w:rsidRDefault="0038223F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 xml:space="preserve">Đường dẫn: Quản lý kho -&gt; </w:t>
      </w:r>
      <w:r w:rsidR="00E50252" w:rsidRPr="001D5FA2">
        <w:rPr>
          <w:rFonts w:ascii="Times New Roman" w:hAnsi="Times New Roman" w:cs="Times New Roman"/>
          <w:sz w:val="26"/>
          <w:szCs w:val="26"/>
        </w:rPr>
        <w:t xml:space="preserve">Cập nhật -&gt; </w:t>
      </w:r>
      <w:r w:rsidRPr="001D5FA2">
        <w:rPr>
          <w:rFonts w:ascii="Times New Roman" w:hAnsi="Times New Roman" w:cs="Times New Roman"/>
          <w:sz w:val="26"/>
          <w:szCs w:val="26"/>
        </w:rPr>
        <w:t>Phiếu nhập kho</w:t>
      </w:r>
    </w:p>
    <w:p w:rsidR="0038223F" w:rsidRPr="001D5FA2" w:rsidRDefault="0038223F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4200E9F" wp14:editId="6CDDBBCE">
            <wp:extent cx="5934075" cy="31718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23F" w:rsidRPr="001D5FA2" w:rsidRDefault="0038223F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Để tạo mới click chọn [ Mới ]</w:t>
      </w:r>
    </w:p>
    <w:p w:rsidR="0038223F" w:rsidRPr="001D5FA2" w:rsidRDefault="0038223F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Với mã giao dịch: (1)- Nhập mua</w:t>
      </w:r>
    </w:p>
    <w:p w:rsidR="0038223F" w:rsidRPr="001D5FA2" w:rsidRDefault="0038223F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17ACA12" wp14:editId="2EA6CE4F">
            <wp:extent cx="5943600" cy="430212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23F" w:rsidRPr="001D5FA2" w:rsidRDefault="0038223F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lastRenderedPageBreak/>
        <w:t>Nhân viên kho điền thông tin:</w:t>
      </w:r>
    </w:p>
    <w:p w:rsidR="0038223F" w:rsidRPr="001D5FA2" w:rsidRDefault="0038223F" w:rsidP="001D5FA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Mã NCC</w:t>
      </w:r>
    </w:p>
    <w:p w:rsidR="0038223F" w:rsidRPr="001D5FA2" w:rsidRDefault="0038223F" w:rsidP="001D5F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Mã hàng</w:t>
      </w:r>
    </w:p>
    <w:p w:rsidR="0038223F" w:rsidRPr="001D5FA2" w:rsidRDefault="0038223F" w:rsidP="001D5F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Số lượng</w:t>
      </w:r>
    </w:p>
    <w:p w:rsidR="0038223F" w:rsidRPr="001D5FA2" w:rsidRDefault="0038223F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Click chọn [ Lưu ] để lưu chứng từ</w:t>
      </w:r>
    </w:p>
    <w:p w:rsidR="0038223F" w:rsidRPr="001D5FA2" w:rsidRDefault="0038223F" w:rsidP="001D5FA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Hệ thống sẽ tự động tạo ra phiếu nhập mua trên hệ thống Data của KẾ TOÁN và ở trạng thái chưa ghi sổ ( chứng từ kế toán)</w:t>
      </w:r>
    </w:p>
    <w:p w:rsidR="0038223F" w:rsidRPr="001D5FA2" w:rsidRDefault="0038223F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Phiếu nhập mua</w:t>
      </w:r>
      <w:r w:rsidR="00C96A0F" w:rsidRPr="001D5FA2">
        <w:rPr>
          <w:rFonts w:ascii="Times New Roman" w:hAnsi="Times New Roman" w:cs="Times New Roman"/>
          <w:sz w:val="26"/>
          <w:szCs w:val="26"/>
        </w:rPr>
        <w:t xml:space="preserve"> ( chứng từ kế toán)</w:t>
      </w:r>
      <w:r w:rsidRPr="001D5FA2">
        <w:rPr>
          <w:rFonts w:ascii="Times New Roman" w:hAnsi="Times New Roman" w:cs="Times New Roman"/>
          <w:sz w:val="26"/>
          <w:szCs w:val="26"/>
        </w:rPr>
        <w:t xml:space="preserve"> : Sẽ</w:t>
      </w:r>
      <w:r w:rsidR="00C96A0F" w:rsidRPr="001D5FA2">
        <w:rPr>
          <w:rFonts w:ascii="Times New Roman" w:hAnsi="Times New Roman" w:cs="Times New Roman"/>
          <w:sz w:val="26"/>
          <w:szCs w:val="26"/>
        </w:rPr>
        <w:t xml:space="preserve"> được kế thừa</w:t>
      </w:r>
    </w:p>
    <w:p w:rsidR="0038223F" w:rsidRPr="001D5FA2" w:rsidRDefault="0038223F" w:rsidP="001D5FA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Mã NCC</w:t>
      </w:r>
    </w:p>
    <w:p w:rsidR="0038223F" w:rsidRPr="001D5FA2" w:rsidRDefault="0038223F" w:rsidP="001D5FA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Mã hàng</w:t>
      </w:r>
    </w:p>
    <w:p w:rsidR="0038223F" w:rsidRPr="001D5FA2" w:rsidRDefault="0038223F" w:rsidP="001D5FA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Số lượng</w:t>
      </w:r>
    </w:p>
    <w:p w:rsidR="0038223F" w:rsidRPr="001D5FA2" w:rsidRDefault="0038223F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b/>
          <w:bCs/>
          <w:sz w:val="26"/>
          <w:szCs w:val="26"/>
        </w:rPr>
        <w:t>+ Kế toán</w:t>
      </w:r>
      <w:r w:rsidRPr="001D5FA2">
        <w:rPr>
          <w:rFonts w:ascii="Times New Roman" w:hAnsi="Times New Roman" w:cs="Times New Roman"/>
          <w:sz w:val="26"/>
          <w:szCs w:val="26"/>
        </w:rPr>
        <w:t>: Kế toán kiểm tra, và bổ sung thêm:</w:t>
      </w:r>
    </w:p>
    <w:p w:rsidR="0038223F" w:rsidRPr="001D5FA2" w:rsidRDefault="0038223F" w:rsidP="001D5F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Tài khoản hoạch toán</w:t>
      </w:r>
    </w:p>
    <w:p w:rsidR="0038223F" w:rsidRPr="001D5FA2" w:rsidRDefault="0038223F" w:rsidP="001D5F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Đơn giá nhập mua</w:t>
      </w:r>
    </w:p>
    <w:p w:rsidR="0038223F" w:rsidRPr="001D5FA2" w:rsidRDefault="0038223F" w:rsidP="001D5F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Ghi nhận hàng vào sổ sách theo dõi số lượng và theo dõi công nợ: Thay đổi trạng thái ghi sổ : Chưa ghi sổ -&gt;Ghi vào sổ cái</w:t>
      </w:r>
    </w:p>
    <w:p w:rsidR="0038223F" w:rsidRPr="001D5FA2" w:rsidRDefault="0038223F" w:rsidP="001D5FA2">
      <w:pPr>
        <w:pStyle w:val="Heading1"/>
        <w:jc w:val="both"/>
        <w:rPr>
          <w:rFonts w:cs="Times New Roman"/>
          <w:b/>
          <w:bCs/>
          <w:szCs w:val="26"/>
        </w:rPr>
      </w:pPr>
      <w:bookmarkStart w:id="3" w:name="_Toc27468994"/>
      <w:r w:rsidRPr="001D5FA2">
        <w:rPr>
          <w:rFonts w:cs="Times New Roman"/>
          <w:b/>
          <w:bCs/>
          <w:szCs w:val="26"/>
          <w:u w:val="single"/>
        </w:rPr>
        <w:t xml:space="preserve">Bước </w:t>
      </w:r>
      <w:r w:rsidR="003C72C7" w:rsidRPr="001D5FA2">
        <w:rPr>
          <w:rFonts w:cs="Times New Roman"/>
          <w:b/>
          <w:bCs/>
          <w:szCs w:val="26"/>
          <w:u w:val="single"/>
        </w:rPr>
        <w:t>3</w:t>
      </w:r>
      <w:r w:rsidRPr="001D5FA2">
        <w:rPr>
          <w:rFonts w:cs="Times New Roman"/>
          <w:b/>
          <w:bCs/>
          <w:szCs w:val="26"/>
          <w:u w:val="single"/>
        </w:rPr>
        <w:t>:</w:t>
      </w:r>
      <w:r w:rsidRPr="001D5FA2">
        <w:rPr>
          <w:rFonts w:cs="Times New Roman"/>
          <w:b/>
          <w:bCs/>
          <w:szCs w:val="26"/>
        </w:rPr>
        <w:t xml:space="preserve"> Kho xuất NVL ra sản xuất</w:t>
      </w:r>
      <w:bookmarkEnd w:id="3"/>
    </w:p>
    <w:p w:rsidR="004054E4" w:rsidRPr="001D5FA2" w:rsidRDefault="004054E4" w:rsidP="001D5FA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8223F" w:rsidRPr="001D5FA2" w:rsidRDefault="0038223F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b/>
          <w:bCs/>
          <w:sz w:val="26"/>
          <w:szCs w:val="26"/>
        </w:rPr>
        <w:t>+ Kho:</w:t>
      </w:r>
      <w:r w:rsidRPr="001D5FA2">
        <w:rPr>
          <w:rFonts w:ascii="Times New Roman" w:hAnsi="Times New Roman" w:cs="Times New Roman"/>
          <w:sz w:val="26"/>
          <w:szCs w:val="26"/>
        </w:rPr>
        <w:t xml:space="preserve"> Lập chứng từ phiếu xuất kho ( chứng từ kho)</w:t>
      </w:r>
    </w:p>
    <w:p w:rsidR="0038223F" w:rsidRPr="001D5FA2" w:rsidRDefault="0038223F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Đường dẫn: Quản lý kho -&gt; Cập nhật -&gt; Phiếu xuất kho</w:t>
      </w:r>
    </w:p>
    <w:p w:rsidR="0038223F" w:rsidRPr="001D5FA2" w:rsidRDefault="0038223F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0EC04D9" wp14:editId="3982DD9C">
            <wp:extent cx="5943600" cy="31623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23F" w:rsidRPr="001D5FA2" w:rsidRDefault="0038223F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 xml:space="preserve">Tạo mới với mã giao dịch : (4)- </w:t>
      </w:r>
      <w:r w:rsidR="00E50252" w:rsidRPr="001D5FA2">
        <w:rPr>
          <w:rFonts w:ascii="Times New Roman" w:hAnsi="Times New Roman" w:cs="Times New Roman"/>
          <w:sz w:val="26"/>
          <w:szCs w:val="26"/>
        </w:rPr>
        <w:t>X</w:t>
      </w:r>
      <w:r w:rsidRPr="001D5FA2">
        <w:rPr>
          <w:rFonts w:ascii="Times New Roman" w:hAnsi="Times New Roman" w:cs="Times New Roman"/>
          <w:sz w:val="26"/>
          <w:szCs w:val="26"/>
        </w:rPr>
        <w:t>uất cho sản xuất</w:t>
      </w:r>
    </w:p>
    <w:p w:rsidR="0038223F" w:rsidRPr="001D5FA2" w:rsidRDefault="0038223F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C7C8F46" wp14:editId="019155F6">
            <wp:extent cx="5943600" cy="42113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23F" w:rsidRPr="001D5FA2" w:rsidRDefault="0038223F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Nhân viên kho điền thông tin:</w:t>
      </w:r>
    </w:p>
    <w:p w:rsidR="0038223F" w:rsidRPr="001D5FA2" w:rsidRDefault="0038223F" w:rsidP="001D5F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lastRenderedPageBreak/>
        <w:t>Mã khách hàng ( đối tượng nhận hàng)</w:t>
      </w:r>
    </w:p>
    <w:p w:rsidR="0038223F" w:rsidRPr="001D5FA2" w:rsidRDefault="0038223F" w:rsidP="001D5F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Mã hàng</w:t>
      </w:r>
    </w:p>
    <w:p w:rsidR="0038223F" w:rsidRPr="001D5FA2" w:rsidRDefault="0038223F" w:rsidP="001D5F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Số lượng</w:t>
      </w:r>
    </w:p>
    <w:p w:rsidR="0038223F" w:rsidRPr="001D5FA2" w:rsidRDefault="0038223F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Click chọn [ Lưu ] lưu chứng từ</w:t>
      </w:r>
    </w:p>
    <w:p w:rsidR="0038223F" w:rsidRPr="001D5FA2" w:rsidRDefault="0038223F" w:rsidP="001D5FA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Phần mềm tự động tạo ra phiếu xuất kho trên hệ thống Data của kế toán và ở trạng thái chưa ghi sổ ( chứng từ kế toán)</w:t>
      </w:r>
    </w:p>
    <w:p w:rsidR="0038223F" w:rsidRPr="001D5FA2" w:rsidRDefault="0038223F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b/>
          <w:bCs/>
          <w:sz w:val="26"/>
          <w:szCs w:val="26"/>
        </w:rPr>
        <w:t>+ Kế toán:</w:t>
      </w:r>
      <w:r w:rsidRPr="001D5FA2">
        <w:rPr>
          <w:rFonts w:ascii="Times New Roman" w:hAnsi="Times New Roman" w:cs="Times New Roman"/>
          <w:sz w:val="26"/>
          <w:szCs w:val="26"/>
        </w:rPr>
        <w:t xml:space="preserve"> </w:t>
      </w:r>
    </w:p>
    <w:p w:rsidR="0038223F" w:rsidRPr="001D5FA2" w:rsidRDefault="0038223F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Kế toán bổ sung các thông tin:</w:t>
      </w:r>
    </w:p>
    <w:p w:rsidR="0038223F" w:rsidRPr="001D5FA2" w:rsidRDefault="0038223F" w:rsidP="001D5FA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Tài khoản hoạch toán</w:t>
      </w:r>
    </w:p>
    <w:p w:rsidR="0038223F" w:rsidRPr="001D5FA2" w:rsidRDefault="0038223F" w:rsidP="001D5FA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Giá vốn hàng xuất</w:t>
      </w:r>
    </w:p>
    <w:p w:rsidR="0038223F" w:rsidRPr="001D5FA2" w:rsidRDefault="0038223F" w:rsidP="001D5FA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Ghi nhận số lượng xuất và hoạch toán chi phí NVL xuất ra trên sổ sách kế toán: Thay đổi trạng thái của chứng từ: Chưa ghi sổ-&gt; ghi vào sổ cái</w:t>
      </w:r>
    </w:p>
    <w:p w:rsidR="0038223F" w:rsidRPr="001D5FA2" w:rsidRDefault="0038223F" w:rsidP="001D5FA2">
      <w:pPr>
        <w:pStyle w:val="Heading1"/>
        <w:jc w:val="both"/>
        <w:rPr>
          <w:rFonts w:cs="Times New Roman"/>
          <w:b/>
          <w:bCs/>
          <w:szCs w:val="26"/>
        </w:rPr>
      </w:pPr>
      <w:bookmarkStart w:id="4" w:name="_Toc27214081"/>
      <w:bookmarkStart w:id="5" w:name="_Toc27468995"/>
      <w:r w:rsidRPr="001D5FA2">
        <w:rPr>
          <w:rFonts w:cs="Times New Roman"/>
          <w:b/>
          <w:bCs/>
          <w:szCs w:val="26"/>
          <w:u w:val="single"/>
        </w:rPr>
        <w:t xml:space="preserve">Bước </w:t>
      </w:r>
      <w:r w:rsidR="003C72C7" w:rsidRPr="001D5FA2">
        <w:rPr>
          <w:rFonts w:cs="Times New Roman"/>
          <w:b/>
          <w:bCs/>
          <w:szCs w:val="26"/>
          <w:u w:val="single"/>
        </w:rPr>
        <w:t>4</w:t>
      </w:r>
      <w:r w:rsidRPr="001D5FA2">
        <w:rPr>
          <w:rFonts w:cs="Times New Roman"/>
          <w:b/>
          <w:bCs/>
          <w:szCs w:val="26"/>
          <w:u w:val="single"/>
        </w:rPr>
        <w:t>:</w:t>
      </w:r>
      <w:r w:rsidRPr="001D5FA2">
        <w:rPr>
          <w:rFonts w:cs="Times New Roman"/>
          <w:b/>
          <w:bCs/>
          <w:szCs w:val="26"/>
        </w:rPr>
        <w:t xml:space="preserve"> Kho nhập thành phẩm về từ sản xuất</w:t>
      </w:r>
      <w:bookmarkEnd w:id="4"/>
      <w:bookmarkEnd w:id="5"/>
    </w:p>
    <w:p w:rsidR="0038223F" w:rsidRPr="001D5FA2" w:rsidRDefault="0038223F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b/>
          <w:bCs/>
          <w:sz w:val="26"/>
          <w:szCs w:val="26"/>
        </w:rPr>
        <w:t>+ Kho:</w:t>
      </w:r>
      <w:r w:rsidRPr="001D5FA2">
        <w:rPr>
          <w:rFonts w:ascii="Times New Roman" w:hAnsi="Times New Roman" w:cs="Times New Roman"/>
          <w:sz w:val="26"/>
          <w:szCs w:val="26"/>
        </w:rPr>
        <w:t xml:space="preserve"> Lập phiếu nhập kho ( chứng từ kho)</w:t>
      </w:r>
    </w:p>
    <w:p w:rsidR="0038223F" w:rsidRPr="001D5FA2" w:rsidRDefault="0038223F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Đường dẫn: Quản lý kho -&gt; Cập nhật -&gt; Phiếu nhập kho</w:t>
      </w:r>
    </w:p>
    <w:p w:rsidR="0038223F" w:rsidRPr="001D5FA2" w:rsidRDefault="0038223F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05548EF" wp14:editId="32DBA303">
            <wp:extent cx="5934075" cy="31718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23F" w:rsidRPr="001D5FA2" w:rsidRDefault="0038223F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Để tạo  mới Click [ Mới ]</w:t>
      </w:r>
    </w:p>
    <w:p w:rsidR="0038223F" w:rsidRPr="001D5FA2" w:rsidRDefault="0038223F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 xml:space="preserve">Với mã giao dịch (4)- </w:t>
      </w:r>
      <w:r w:rsidR="00E50252" w:rsidRPr="001D5FA2">
        <w:rPr>
          <w:rFonts w:ascii="Times New Roman" w:hAnsi="Times New Roman" w:cs="Times New Roman"/>
          <w:sz w:val="26"/>
          <w:szCs w:val="26"/>
        </w:rPr>
        <w:t>N</w:t>
      </w:r>
      <w:r w:rsidRPr="001D5FA2">
        <w:rPr>
          <w:rFonts w:ascii="Times New Roman" w:hAnsi="Times New Roman" w:cs="Times New Roman"/>
          <w:sz w:val="26"/>
          <w:szCs w:val="26"/>
        </w:rPr>
        <w:t>hập từ sản xuất</w:t>
      </w:r>
    </w:p>
    <w:p w:rsidR="0038223F" w:rsidRPr="001D5FA2" w:rsidRDefault="0038223F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F0967AF" wp14:editId="16DB63E4">
            <wp:extent cx="5943600" cy="435292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23F" w:rsidRPr="001D5FA2" w:rsidRDefault="0038223F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Nhân viên kho điền thông tin:</w:t>
      </w:r>
    </w:p>
    <w:p w:rsidR="0038223F" w:rsidRPr="001D5FA2" w:rsidRDefault="0038223F" w:rsidP="001D5FA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Mã khách hàng ( đối tượng nhận hàng)</w:t>
      </w:r>
    </w:p>
    <w:p w:rsidR="0038223F" w:rsidRPr="001D5FA2" w:rsidRDefault="0038223F" w:rsidP="001D5FA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Mã hàng</w:t>
      </w:r>
    </w:p>
    <w:p w:rsidR="0038223F" w:rsidRPr="001D5FA2" w:rsidRDefault="0038223F" w:rsidP="001D5FA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Số lượng</w:t>
      </w:r>
    </w:p>
    <w:p w:rsidR="0038223F" w:rsidRPr="001D5FA2" w:rsidRDefault="0038223F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Click chọn [ Lưu]  để lưu chứng từ</w:t>
      </w:r>
    </w:p>
    <w:p w:rsidR="0038223F" w:rsidRPr="001D5FA2" w:rsidRDefault="0038223F" w:rsidP="001D5FA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Phần mềm tự động tạo ra phiếu nhập kho thành  phẩm trên hệ thống data của kế toán và ở trạng thái chưa ghi sổ ( chứng từ kế toán)</w:t>
      </w:r>
    </w:p>
    <w:p w:rsidR="0038223F" w:rsidRPr="001D5FA2" w:rsidRDefault="0038223F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b/>
          <w:bCs/>
          <w:sz w:val="26"/>
          <w:szCs w:val="26"/>
        </w:rPr>
        <w:t>+ Kế toán:</w:t>
      </w:r>
      <w:r w:rsidRPr="001D5FA2">
        <w:rPr>
          <w:rFonts w:ascii="Times New Roman" w:hAnsi="Times New Roman" w:cs="Times New Roman"/>
          <w:sz w:val="26"/>
          <w:szCs w:val="26"/>
        </w:rPr>
        <w:t xml:space="preserve"> Kế toán bổ sung:</w:t>
      </w:r>
    </w:p>
    <w:p w:rsidR="0038223F" w:rsidRPr="001D5FA2" w:rsidRDefault="0038223F" w:rsidP="001D5FA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Tài khoản hoạch toán</w:t>
      </w:r>
    </w:p>
    <w:p w:rsidR="0038223F" w:rsidRPr="001D5FA2" w:rsidRDefault="0038223F" w:rsidP="001D5FA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Ghi nhận số lượng nhập kho thành phẩm và tính giá thành sản phẩm.-&gt; Thay đổi trạng thái của chứng từ: Từ chưa ghi sổ -&gt; ghi sổ cái</w:t>
      </w:r>
    </w:p>
    <w:p w:rsidR="004A7255" w:rsidRPr="001D5FA2" w:rsidRDefault="0038223F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Click [ Lưu]  để lưu chứng từ</w:t>
      </w:r>
    </w:p>
    <w:p w:rsidR="004054E4" w:rsidRPr="001D5FA2" w:rsidRDefault="004A7255" w:rsidP="001D5FA2">
      <w:pPr>
        <w:pStyle w:val="Heading1"/>
        <w:jc w:val="both"/>
        <w:rPr>
          <w:rFonts w:cs="Times New Roman"/>
          <w:b/>
          <w:bCs/>
          <w:szCs w:val="26"/>
        </w:rPr>
      </w:pPr>
      <w:bookmarkStart w:id="6" w:name="_Toc27468996"/>
      <w:r w:rsidRPr="001D5FA2">
        <w:rPr>
          <w:rFonts w:cs="Times New Roman"/>
          <w:b/>
          <w:bCs/>
          <w:szCs w:val="26"/>
        </w:rPr>
        <w:t>B</w:t>
      </w:r>
      <w:r w:rsidR="004054E4" w:rsidRPr="001D5FA2">
        <w:rPr>
          <w:rFonts w:cs="Times New Roman"/>
          <w:b/>
          <w:bCs/>
          <w:szCs w:val="26"/>
        </w:rPr>
        <w:t xml:space="preserve">ước </w:t>
      </w:r>
      <w:r w:rsidR="003C72C7" w:rsidRPr="001D5FA2">
        <w:rPr>
          <w:rFonts w:cs="Times New Roman"/>
          <w:b/>
          <w:bCs/>
          <w:szCs w:val="26"/>
        </w:rPr>
        <w:t>5</w:t>
      </w:r>
      <w:r w:rsidR="004054E4" w:rsidRPr="001D5FA2">
        <w:rPr>
          <w:rFonts w:cs="Times New Roman"/>
          <w:b/>
          <w:bCs/>
          <w:szCs w:val="26"/>
        </w:rPr>
        <w:t>: Xem báo cáo</w:t>
      </w:r>
      <w:bookmarkEnd w:id="6"/>
    </w:p>
    <w:p w:rsidR="004A7255" w:rsidRPr="001D5FA2" w:rsidRDefault="004A7255" w:rsidP="001D5FA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Bảng kê phiếu nhập</w:t>
      </w:r>
      <w:r w:rsidR="00EF33E7" w:rsidRPr="001D5FA2">
        <w:rPr>
          <w:rFonts w:ascii="Times New Roman" w:hAnsi="Times New Roman" w:cs="Times New Roman"/>
          <w:sz w:val="26"/>
          <w:szCs w:val="26"/>
        </w:rPr>
        <w:t xml:space="preserve"> - Phiếu nhập kho</w:t>
      </w:r>
    </w:p>
    <w:p w:rsidR="004A7255" w:rsidRPr="001D5FA2" w:rsidRDefault="004A7255" w:rsidP="001D5FA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lastRenderedPageBreak/>
        <w:t>Tổng hợp hàng nhập kho</w:t>
      </w:r>
    </w:p>
    <w:p w:rsidR="004A7255" w:rsidRPr="001D5FA2" w:rsidRDefault="004A7255" w:rsidP="001D5FA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Bảng kê phiếu xuất</w:t>
      </w:r>
      <w:r w:rsidR="00EF33E7" w:rsidRPr="001D5FA2">
        <w:rPr>
          <w:rFonts w:ascii="Times New Roman" w:hAnsi="Times New Roman" w:cs="Times New Roman"/>
          <w:sz w:val="26"/>
          <w:szCs w:val="26"/>
        </w:rPr>
        <w:t xml:space="preserve"> - Phiếu xuất kho</w:t>
      </w:r>
    </w:p>
    <w:p w:rsidR="004A7255" w:rsidRPr="001D5FA2" w:rsidRDefault="004A7255" w:rsidP="001D5FA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Tổng hợp hàng xuất kho</w:t>
      </w:r>
    </w:p>
    <w:p w:rsidR="004A7255" w:rsidRPr="001D5FA2" w:rsidRDefault="004A7255" w:rsidP="001D5FA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Thẻ kho/ sổ chi tiết vật tư</w:t>
      </w:r>
    </w:p>
    <w:p w:rsidR="00EF33E7" w:rsidRPr="001D5FA2" w:rsidRDefault="00EF33E7" w:rsidP="001D5FA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Báo cáo tồn kho</w:t>
      </w:r>
    </w:p>
    <w:p w:rsidR="00EF33E7" w:rsidRPr="001D5FA2" w:rsidRDefault="00EF33E7" w:rsidP="001D5FA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Tổng hợp nhập xuất tồn</w:t>
      </w:r>
    </w:p>
    <w:p w:rsidR="00EF33E7" w:rsidRPr="001D5FA2" w:rsidRDefault="00EF33E7" w:rsidP="001D5FA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Bảng tổng hợp chi tiết vật tư</w:t>
      </w:r>
    </w:p>
    <w:p w:rsidR="004A7255" w:rsidRPr="001D5FA2" w:rsidRDefault="004A7255" w:rsidP="001D5FA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AA- Tổng hợp nhập xuất tồn ( So sánh giữa kế toán – kho</w:t>
      </w:r>
      <w:r w:rsidR="00C40FB4" w:rsidRPr="001D5FA2">
        <w:rPr>
          <w:rFonts w:ascii="Times New Roman" w:hAnsi="Times New Roman" w:cs="Times New Roman"/>
          <w:sz w:val="26"/>
          <w:szCs w:val="26"/>
        </w:rPr>
        <w:t>)</w:t>
      </w:r>
    </w:p>
    <w:p w:rsidR="00C40FB4" w:rsidRPr="001D5FA2" w:rsidRDefault="00C40FB4" w:rsidP="001D5FA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D5FA2">
        <w:rPr>
          <w:rFonts w:ascii="Times New Roman" w:hAnsi="Times New Roman" w:cs="Times New Roman"/>
          <w:b/>
          <w:bCs/>
          <w:sz w:val="26"/>
          <w:szCs w:val="26"/>
        </w:rPr>
        <w:t>Các mẫu báo cáo:</w:t>
      </w:r>
    </w:p>
    <w:p w:rsidR="00EF33E7" w:rsidRPr="001D5FA2" w:rsidRDefault="00EF33E7" w:rsidP="001D5FA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D5FA2">
        <w:rPr>
          <w:rFonts w:ascii="Times New Roman" w:hAnsi="Times New Roman" w:cs="Times New Roman"/>
          <w:b/>
          <w:bCs/>
          <w:sz w:val="26"/>
          <w:szCs w:val="26"/>
        </w:rPr>
        <w:t xml:space="preserve">Lưu ý: Trên các báo cáo </w:t>
      </w:r>
    </w:p>
    <w:p w:rsidR="00EF33E7" w:rsidRPr="001D5FA2" w:rsidRDefault="00EF33E7" w:rsidP="001D5FA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Bảng kê phiếu nhập - phiếu nhập kho</w:t>
      </w:r>
    </w:p>
    <w:p w:rsidR="00EF33E7" w:rsidRPr="001D5FA2" w:rsidRDefault="00EF33E7" w:rsidP="001D5FA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Bảng kê phiếu xuất - phiếu xuất kho</w:t>
      </w:r>
    </w:p>
    <w:p w:rsidR="00EF33E7" w:rsidRPr="001D5FA2" w:rsidRDefault="00EF33E7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 xml:space="preserve">Khi các chứng từ đang ở trạng thái </w:t>
      </w:r>
      <w:r w:rsidRPr="001D5FA2">
        <w:rPr>
          <w:rFonts w:ascii="Times New Roman" w:hAnsi="Times New Roman" w:cs="Times New Roman"/>
          <w:b/>
          <w:bCs/>
          <w:sz w:val="26"/>
          <w:szCs w:val="26"/>
        </w:rPr>
        <w:t>“ Chưa ghi sổ”</w:t>
      </w:r>
      <w:r w:rsidRPr="001D5FA2">
        <w:rPr>
          <w:rFonts w:ascii="Times New Roman" w:hAnsi="Times New Roman" w:cs="Times New Roman"/>
          <w:sz w:val="26"/>
          <w:szCs w:val="26"/>
        </w:rPr>
        <w:t xml:space="preserve"> : Dòng chứng từ đấy báo đỏ</w:t>
      </w:r>
    </w:p>
    <w:p w:rsidR="00C40FB4" w:rsidRPr="001D5FA2" w:rsidRDefault="00C40FB4" w:rsidP="001D5FA2">
      <w:pPr>
        <w:pStyle w:val="Heading2"/>
        <w:numPr>
          <w:ilvl w:val="0"/>
          <w:numId w:val="14"/>
        </w:numPr>
        <w:jc w:val="both"/>
        <w:rPr>
          <w:rFonts w:cs="Times New Roman"/>
          <w:b/>
          <w:bCs/>
        </w:rPr>
      </w:pPr>
      <w:bookmarkStart w:id="7" w:name="_Toc27468997"/>
      <w:r w:rsidRPr="001D5FA2">
        <w:rPr>
          <w:rFonts w:cs="Times New Roman"/>
          <w:b/>
          <w:bCs/>
        </w:rPr>
        <w:t xml:space="preserve">Bảng kê phiếu nhập </w:t>
      </w:r>
      <w:r w:rsidR="00F455E6" w:rsidRPr="001D5FA2">
        <w:rPr>
          <w:rFonts w:cs="Times New Roman"/>
          <w:b/>
          <w:bCs/>
        </w:rPr>
        <w:t>- Phiếu nhập kho</w:t>
      </w:r>
      <w:bookmarkEnd w:id="7"/>
    </w:p>
    <w:p w:rsidR="00C40FB4" w:rsidRPr="001D5FA2" w:rsidRDefault="00C40FB4" w:rsidP="001D5FA2">
      <w:pPr>
        <w:ind w:left="60"/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Đường dẫn: Quản lý kho -&gt; Báo cáo -&gt; Bảng kê phiếu nhập</w:t>
      </w:r>
      <w:r w:rsidR="00EF33E7" w:rsidRPr="001D5FA2">
        <w:rPr>
          <w:rFonts w:ascii="Times New Roman" w:hAnsi="Times New Roman" w:cs="Times New Roman"/>
          <w:sz w:val="26"/>
          <w:szCs w:val="26"/>
        </w:rPr>
        <w:t xml:space="preserve"> - Phiếu nhập kho</w:t>
      </w:r>
    </w:p>
    <w:p w:rsidR="00EF33E7" w:rsidRPr="001D5FA2" w:rsidRDefault="00EF33E7" w:rsidP="001D5FA2">
      <w:pPr>
        <w:ind w:left="60"/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34075" cy="31051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27D1" w:rsidRPr="001D5FA2" w:rsidRDefault="00F727D1" w:rsidP="001D5FA2">
      <w:pPr>
        <w:ind w:left="60"/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Màn hình xuất hiện bảng lọc thời gian báo cáo</w:t>
      </w:r>
    </w:p>
    <w:p w:rsidR="00F727D1" w:rsidRPr="001D5FA2" w:rsidRDefault="00F727D1" w:rsidP="001D5FA2">
      <w:pPr>
        <w:ind w:left="60"/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85D19A1" wp14:editId="36F7BD67">
            <wp:extent cx="5943600" cy="44761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7D1" w:rsidRPr="001D5FA2" w:rsidRDefault="00F727D1" w:rsidP="001D5FA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 xml:space="preserve">Chọn thời gian lọc báo cáo </w:t>
      </w:r>
    </w:p>
    <w:p w:rsidR="00F727D1" w:rsidRPr="001D5FA2" w:rsidRDefault="00F727D1" w:rsidP="001D5FA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 xml:space="preserve">Click [ Nhận] </w:t>
      </w:r>
    </w:p>
    <w:p w:rsidR="00F727D1" w:rsidRPr="001D5FA2" w:rsidRDefault="00F727D1" w:rsidP="001D5FA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D5FA2">
        <w:rPr>
          <w:rFonts w:ascii="Times New Roman" w:hAnsi="Times New Roman" w:cs="Times New Roman"/>
          <w:b/>
          <w:bCs/>
          <w:sz w:val="26"/>
          <w:szCs w:val="26"/>
        </w:rPr>
        <w:t>Mẫu báo cáo:</w:t>
      </w:r>
    </w:p>
    <w:p w:rsidR="00F727D1" w:rsidRPr="001D5FA2" w:rsidRDefault="00F727D1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6B7DB04" wp14:editId="257ECEC5">
            <wp:extent cx="5943600" cy="31565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5E6" w:rsidRPr="001D5FA2" w:rsidRDefault="00F455E6" w:rsidP="001D5FA2">
      <w:pPr>
        <w:pStyle w:val="Heading2"/>
        <w:numPr>
          <w:ilvl w:val="0"/>
          <w:numId w:val="14"/>
        </w:numPr>
        <w:jc w:val="both"/>
        <w:rPr>
          <w:rFonts w:cs="Times New Roman"/>
          <w:b/>
          <w:bCs/>
        </w:rPr>
      </w:pPr>
      <w:bookmarkStart w:id="8" w:name="_Toc27468998"/>
      <w:r w:rsidRPr="001D5FA2">
        <w:rPr>
          <w:rFonts w:cs="Times New Roman"/>
          <w:b/>
          <w:bCs/>
        </w:rPr>
        <w:t>Bảng kê phiếu xuất - phiếu xuất kho</w:t>
      </w:r>
      <w:bookmarkEnd w:id="8"/>
    </w:p>
    <w:p w:rsidR="00F455E6" w:rsidRPr="001D5FA2" w:rsidRDefault="00F455E6" w:rsidP="001D5FA2">
      <w:pPr>
        <w:ind w:left="60"/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Đường dẫn: Quản lý kho -&gt; Báo cáo -&gt; Bảng kê phiếu xuất - Phiếu xuất kho</w:t>
      </w:r>
    </w:p>
    <w:p w:rsidR="00F455E6" w:rsidRPr="001D5FA2" w:rsidRDefault="00F455E6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31337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5E6" w:rsidRPr="001D5FA2" w:rsidRDefault="00F455E6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Màn hình xuất hiện bảng lọc thời gian báo cáo</w:t>
      </w:r>
    </w:p>
    <w:p w:rsidR="00F455E6" w:rsidRPr="001D5FA2" w:rsidRDefault="00F455E6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9D51228" wp14:editId="7D1DC4ED">
            <wp:extent cx="5943600" cy="44475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5E6" w:rsidRPr="001D5FA2" w:rsidRDefault="00F455E6" w:rsidP="001D5FA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Chọn thời gian lọc báo cáo</w:t>
      </w:r>
    </w:p>
    <w:p w:rsidR="00F455E6" w:rsidRPr="001D5FA2" w:rsidRDefault="00F455E6" w:rsidP="001D5FA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 xml:space="preserve">Click [ Nhận] </w:t>
      </w:r>
    </w:p>
    <w:p w:rsidR="00F455E6" w:rsidRPr="001D5FA2" w:rsidRDefault="00F455E6" w:rsidP="001D5FA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D5FA2">
        <w:rPr>
          <w:rFonts w:ascii="Times New Roman" w:hAnsi="Times New Roman" w:cs="Times New Roman"/>
          <w:b/>
          <w:bCs/>
          <w:sz w:val="26"/>
          <w:szCs w:val="26"/>
        </w:rPr>
        <w:t>Mẫu báo cáo:</w:t>
      </w:r>
    </w:p>
    <w:p w:rsidR="00F455E6" w:rsidRPr="001D5FA2" w:rsidRDefault="00F455E6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DFF782F" wp14:editId="48915A9F">
            <wp:extent cx="5943600" cy="23469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95E" w:rsidRPr="001D5FA2" w:rsidRDefault="00AB695E" w:rsidP="001D5FA2">
      <w:pPr>
        <w:pStyle w:val="Heading2"/>
        <w:numPr>
          <w:ilvl w:val="0"/>
          <w:numId w:val="14"/>
        </w:numPr>
        <w:jc w:val="both"/>
        <w:rPr>
          <w:rFonts w:cs="Times New Roman"/>
          <w:b/>
          <w:bCs/>
        </w:rPr>
      </w:pPr>
      <w:bookmarkStart w:id="9" w:name="_Toc27468999"/>
      <w:r w:rsidRPr="001D5FA2">
        <w:rPr>
          <w:rFonts w:cs="Times New Roman"/>
          <w:b/>
          <w:bCs/>
        </w:rPr>
        <w:lastRenderedPageBreak/>
        <w:t>Tổng hợp nhập xuất tồn ( so sánh kế toán – kho)</w:t>
      </w:r>
      <w:bookmarkEnd w:id="9"/>
    </w:p>
    <w:p w:rsidR="00A33867" w:rsidRPr="001D5FA2" w:rsidRDefault="00A33867" w:rsidP="001D5FA2">
      <w:pPr>
        <w:ind w:left="60"/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Chức năng: Giúp cho người dùng theo dõi chi tiết</w:t>
      </w:r>
      <w:r w:rsidR="00607B5C" w:rsidRPr="001D5FA2">
        <w:rPr>
          <w:rFonts w:ascii="Times New Roman" w:hAnsi="Times New Roman" w:cs="Times New Roman"/>
          <w:sz w:val="26"/>
          <w:szCs w:val="26"/>
        </w:rPr>
        <w:t xml:space="preserve"> và so sánh</w:t>
      </w:r>
      <w:r w:rsidRPr="001D5FA2">
        <w:rPr>
          <w:rFonts w:ascii="Times New Roman" w:hAnsi="Times New Roman" w:cs="Times New Roman"/>
          <w:sz w:val="26"/>
          <w:szCs w:val="26"/>
        </w:rPr>
        <w:t xml:space="preserve"> được </w:t>
      </w:r>
      <w:r w:rsidR="00607B5C" w:rsidRPr="001D5FA2">
        <w:rPr>
          <w:rFonts w:ascii="Times New Roman" w:hAnsi="Times New Roman" w:cs="Times New Roman"/>
          <w:sz w:val="26"/>
          <w:szCs w:val="26"/>
        </w:rPr>
        <w:t xml:space="preserve">số lượng nhập - xuất - tồn của từng mặt hàng giữa kho và kế toán </w:t>
      </w:r>
    </w:p>
    <w:p w:rsidR="00AB695E" w:rsidRPr="001D5FA2" w:rsidRDefault="00AB695E" w:rsidP="001D5FA2">
      <w:pPr>
        <w:ind w:left="60"/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b/>
          <w:bCs/>
          <w:sz w:val="26"/>
          <w:szCs w:val="26"/>
        </w:rPr>
        <w:t>Đường dẫn:</w:t>
      </w:r>
      <w:r w:rsidRPr="001D5FA2">
        <w:rPr>
          <w:rFonts w:ascii="Times New Roman" w:hAnsi="Times New Roman" w:cs="Times New Roman"/>
          <w:sz w:val="26"/>
          <w:szCs w:val="26"/>
        </w:rPr>
        <w:t xml:space="preserve"> </w:t>
      </w:r>
      <w:r w:rsidR="00A33867" w:rsidRPr="001D5FA2">
        <w:rPr>
          <w:rFonts w:ascii="Times New Roman" w:hAnsi="Times New Roman" w:cs="Times New Roman"/>
          <w:sz w:val="26"/>
          <w:szCs w:val="26"/>
        </w:rPr>
        <w:t>Quản lý kho -&gt; Báo cáo -&gt; Tổng hợp nhập xuất tồn ( so sánh kế toán – kho)</w:t>
      </w:r>
    </w:p>
    <w:p w:rsidR="00A33867" w:rsidRPr="001D5FA2" w:rsidRDefault="00A33867" w:rsidP="001D5FA2">
      <w:pPr>
        <w:ind w:left="60"/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34075" cy="31051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3867" w:rsidRPr="001D5FA2" w:rsidRDefault="00A33867" w:rsidP="001D5FA2">
      <w:pPr>
        <w:ind w:left="60"/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Màn hình xuất hiện thời gian lọc báo cáo</w:t>
      </w:r>
    </w:p>
    <w:p w:rsidR="00A33867" w:rsidRPr="001D5FA2" w:rsidRDefault="00A33867" w:rsidP="001D5FA2">
      <w:pPr>
        <w:ind w:left="60"/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905441E" wp14:editId="56A20D69">
            <wp:extent cx="5943600" cy="43376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867" w:rsidRPr="001D5FA2" w:rsidRDefault="00A33867" w:rsidP="001D5FA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>Chọn thời gian lọc báo cáo</w:t>
      </w:r>
    </w:p>
    <w:p w:rsidR="00A33867" w:rsidRPr="001D5FA2" w:rsidRDefault="00A33867" w:rsidP="001D5FA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sz w:val="26"/>
          <w:szCs w:val="26"/>
        </w:rPr>
        <w:t xml:space="preserve">Click [ Nhận] </w:t>
      </w:r>
    </w:p>
    <w:p w:rsidR="00A33867" w:rsidRPr="001D5FA2" w:rsidRDefault="00A33867" w:rsidP="001D5FA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D5FA2">
        <w:rPr>
          <w:rFonts w:ascii="Times New Roman" w:hAnsi="Times New Roman" w:cs="Times New Roman"/>
          <w:b/>
          <w:bCs/>
          <w:sz w:val="26"/>
          <w:szCs w:val="26"/>
        </w:rPr>
        <w:t>Mẫu báo cáo:</w:t>
      </w:r>
    </w:p>
    <w:p w:rsidR="00A33867" w:rsidRPr="001D5FA2" w:rsidRDefault="00A33867" w:rsidP="001D5FA2">
      <w:pPr>
        <w:jc w:val="both"/>
        <w:rPr>
          <w:rFonts w:ascii="Times New Roman" w:hAnsi="Times New Roman" w:cs="Times New Roman"/>
          <w:sz w:val="26"/>
          <w:szCs w:val="26"/>
        </w:rPr>
      </w:pPr>
      <w:r w:rsidRPr="001D5FA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9977C41" wp14:editId="6F8D7DB1">
            <wp:extent cx="5943600" cy="30346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FB4" w:rsidRPr="001D5FA2" w:rsidRDefault="00C40FB4" w:rsidP="001D5FA2">
      <w:pPr>
        <w:ind w:left="60"/>
        <w:jc w:val="both"/>
        <w:rPr>
          <w:rFonts w:ascii="Times New Roman" w:hAnsi="Times New Roman" w:cs="Times New Roman"/>
          <w:sz w:val="26"/>
          <w:szCs w:val="26"/>
        </w:rPr>
      </w:pPr>
    </w:p>
    <w:p w:rsidR="00C40FB4" w:rsidRPr="001D5FA2" w:rsidRDefault="00C40FB4" w:rsidP="001D5FA2">
      <w:pPr>
        <w:ind w:left="60"/>
        <w:jc w:val="both"/>
        <w:rPr>
          <w:rFonts w:ascii="Times New Roman" w:hAnsi="Times New Roman" w:cs="Times New Roman"/>
          <w:sz w:val="26"/>
          <w:szCs w:val="26"/>
        </w:rPr>
      </w:pPr>
    </w:p>
    <w:p w:rsidR="00C40FB4" w:rsidRPr="001D5FA2" w:rsidRDefault="00C40FB4" w:rsidP="001D5FA2">
      <w:pPr>
        <w:ind w:left="60"/>
        <w:jc w:val="both"/>
        <w:rPr>
          <w:rFonts w:ascii="Times New Roman" w:hAnsi="Times New Roman" w:cs="Times New Roman"/>
          <w:sz w:val="26"/>
          <w:szCs w:val="26"/>
        </w:rPr>
      </w:pPr>
    </w:p>
    <w:p w:rsidR="004054E4" w:rsidRPr="001D5FA2" w:rsidRDefault="004054E4" w:rsidP="001D5FA2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547117" w:rsidRPr="001D5FA2" w:rsidRDefault="00547117" w:rsidP="001D5FA2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547117" w:rsidRPr="001D5F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14C5" w:rsidRDefault="006E14C5" w:rsidP="001453E3">
      <w:pPr>
        <w:spacing w:after="0" w:line="240" w:lineRule="auto"/>
      </w:pPr>
      <w:r>
        <w:separator/>
      </w:r>
    </w:p>
  </w:endnote>
  <w:endnote w:type="continuationSeparator" w:id="0">
    <w:p w:rsidR="006E14C5" w:rsidRDefault="006E14C5" w:rsidP="00145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14C5" w:rsidRDefault="006E14C5" w:rsidP="001453E3">
      <w:pPr>
        <w:spacing w:after="0" w:line="240" w:lineRule="auto"/>
      </w:pPr>
      <w:r>
        <w:separator/>
      </w:r>
    </w:p>
  </w:footnote>
  <w:footnote w:type="continuationSeparator" w:id="0">
    <w:p w:rsidR="006E14C5" w:rsidRDefault="006E14C5" w:rsidP="001453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0E1F7C"/>
    <w:multiLevelType w:val="hybridMultilevel"/>
    <w:tmpl w:val="C83679A4"/>
    <w:lvl w:ilvl="0" w:tplc="6956902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44F5A99"/>
    <w:multiLevelType w:val="hybridMultilevel"/>
    <w:tmpl w:val="F5BE2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7275C"/>
    <w:multiLevelType w:val="hybridMultilevel"/>
    <w:tmpl w:val="7D744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63294"/>
    <w:multiLevelType w:val="hybridMultilevel"/>
    <w:tmpl w:val="4872C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956F08"/>
    <w:multiLevelType w:val="hybridMultilevel"/>
    <w:tmpl w:val="B86ECC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820A5D"/>
    <w:multiLevelType w:val="hybridMultilevel"/>
    <w:tmpl w:val="9B8E2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DF759D"/>
    <w:multiLevelType w:val="hybridMultilevel"/>
    <w:tmpl w:val="275EC366"/>
    <w:lvl w:ilvl="0" w:tplc="1764C1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8D54F5"/>
    <w:multiLevelType w:val="hybridMultilevel"/>
    <w:tmpl w:val="DE70088C"/>
    <w:lvl w:ilvl="0" w:tplc="69567CF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4B5C65"/>
    <w:multiLevelType w:val="hybridMultilevel"/>
    <w:tmpl w:val="948C5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734455"/>
    <w:multiLevelType w:val="hybridMultilevel"/>
    <w:tmpl w:val="55900C84"/>
    <w:lvl w:ilvl="0" w:tplc="69567CF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C80813"/>
    <w:multiLevelType w:val="hybridMultilevel"/>
    <w:tmpl w:val="C87E0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B52263"/>
    <w:multiLevelType w:val="hybridMultilevel"/>
    <w:tmpl w:val="D908A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392BC9"/>
    <w:multiLevelType w:val="hybridMultilevel"/>
    <w:tmpl w:val="181EB6F6"/>
    <w:lvl w:ilvl="0" w:tplc="808CE53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E60638"/>
    <w:multiLevelType w:val="hybridMultilevel"/>
    <w:tmpl w:val="350A3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1"/>
  </w:num>
  <w:num w:numId="4">
    <w:abstractNumId w:val="13"/>
  </w:num>
  <w:num w:numId="5">
    <w:abstractNumId w:val="8"/>
  </w:num>
  <w:num w:numId="6">
    <w:abstractNumId w:val="7"/>
  </w:num>
  <w:num w:numId="7">
    <w:abstractNumId w:val="9"/>
  </w:num>
  <w:num w:numId="8">
    <w:abstractNumId w:val="11"/>
  </w:num>
  <w:num w:numId="9">
    <w:abstractNumId w:val="2"/>
  </w:num>
  <w:num w:numId="10">
    <w:abstractNumId w:val="4"/>
  </w:num>
  <w:num w:numId="11">
    <w:abstractNumId w:val="0"/>
  </w:num>
  <w:num w:numId="12">
    <w:abstractNumId w:val="12"/>
  </w:num>
  <w:num w:numId="13">
    <w:abstractNumId w:val="6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23F"/>
    <w:rsid w:val="000941A2"/>
    <w:rsid w:val="000B159D"/>
    <w:rsid w:val="001453E3"/>
    <w:rsid w:val="001D001A"/>
    <w:rsid w:val="001D5FA2"/>
    <w:rsid w:val="0038223F"/>
    <w:rsid w:val="003C72C7"/>
    <w:rsid w:val="004054E4"/>
    <w:rsid w:val="004A7255"/>
    <w:rsid w:val="00547117"/>
    <w:rsid w:val="005B6D46"/>
    <w:rsid w:val="00607B5C"/>
    <w:rsid w:val="00622016"/>
    <w:rsid w:val="006E14C5"/>
    <w:rsid w:val="00A33867"/>
    <w:rsid w:val="00AB695E"/>
    <w:rsid w:val="00BA4E13"/>
    <w:rsid w:val="00C33C4C"/>
    <w:rsid w:val="00C40FB4"/>
    <w:rsid w:val="00C96A0F"/>
    <w:rsid w:val="00CA397E"/>
    <w:rsid w:val="00E50252"/>
    <w:rsid w:val="00ED514D"/>
    <w:rsid w:val="00EF33E7"/>
    <w:rsid w:val="00F455E6"/>
    <w:rsid w:val="00F727D1"/>
    <w:rsid w:val="00F7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F3820"/>
  <w15:chartTrackingRefBased/>
  <w15:docId w15:val="{948CFA58-BE1E-4AD3-AA50-5993EE4EE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8223F"/>
  </w:style>
  <w:style w:type="paragraph" w:styleId="Heading1">
    <w:name w:val="heading 1"/>
    <w:basedOn w:val="Normal"/>
    <w:next w:val="Normal"/>
    <w:link w:val="Heading1Char"/>
    <w:uiPriority w:val="9"/>
    <w:qFormat/>
    <w:rsid w:val="001453E3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5FA2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223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453E3"/>
    <w:rPr>
      <w:rFonts w:ascii="Times New Roman" w:eastAsiaTheme="majorEastAsia" w:hAnsi="Times New Roman" w:cstheme="majorBidi"/>
      <w:sz w:val="26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453E3"/>
    <w:pPr>
      <w:outlineLvl w:val="9"/>
    </w:pPr>
    <w:rPr>
      <w:rFonts w:asciiTheme="majorHAnsi" w:hAnsiTheme="majorHAnsi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1453E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453E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53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3E3"/>
  </w:style>
  <w:style w:type="paragraph" w:styleId="Footer">
    <w:name w:val="footer"/>
    <w:basedOn w:val="Normal"/>
    <w:link w:val="FooterChar"/>
    <w:uiPriority w:val="99"/>
    <w:unhideWhenUsed/>
    <w:rsid w:val="001453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3E3"/>
  </w:style>
  <w:style w:type="character" w:customStyle="1" w:styleId="Heading2Char">
    <w:name w:val="Heading 2 Char"/>
    <w:basedOn w:val="DefaultParagraphFont"/>
    <w:link w:val="Heading2"/>
    <w:uiPriority w:val="9"/>
    <w:rsid w:val="001D5FA2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1D5FA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68C2B-51C9-4A15-828B-25DDB5389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15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</cp:revision>
  <dcterms:created xsi:type="dcterms:W3CDTF">2019-12-14T03:22:00Z</dcterms:created>
  <dcterms:modified xsi:type="dcterms:W3CDTF">2019-12-17T02:58:00Z</dcterms:modified>
</cp:coreProperties>
</file>