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5B045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BỘ GIÁO DỤC VÀ ĐÀO TẠO</w:t>
      </w:r>
    </w:p>
    <w:p w14:paraId="37C1BCC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TRƯỜNG ĐẠI HỌC DUY TÂN</w:t>
      </w:r>
    </w:p>
    <w:p w14:paraId="1E748D0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Calibri" w:hAnsi="Calibri" w:eastAsia="Calibri" w:cs="Times New Roman"/>
          <w:sz w:val="28"/>
          <w:lang w:val="vi-VN" w:eastAsia="vi-VN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14F95E52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0"/>
          <w:szCs w:val="40"/>
          <w:u w:val="single"/>
        </w:rPr>
      </w:pPr>
      <w:r>
        <w:rPr>
          <w:rFonts w:ascii="Times New Roman" w:hAnsi="Times New Roman" w:eastAsia="Calibri" w:cs="Times New Roman"/>
          <w:b/>
          <w:sz w:val="40"/>
          <w:szCs w:val="40"/>
          <w:u w:val="single"/>
        </w:rPr>
        <w:t>Tên đề tài:</w:t>
      </w:r>
    </w:p>
    <w:p w14:paraId="3DA4272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hint="default" w:ascii="Times New Roman" w:hAnsi="Times New Roman" w:cs="Times New Roman"/>
          <w:b/>
          <w:sz w:val="38"/>
          <w:szCs w:val="52"/>
          <w:lang w:val="en-US"/>
        </w:rPr>
        <w:t>SMARTTRIAL - NỀN TẢNG ĐẶT LỊCH HỌC THỬ VÀ TƯ VẤN TRỰC TUYẾN REALTIME VỚI CƠ CHẾ XẾP LỊCH THÔNG MINH (FACE-ID, REALTIME,…)</w:t>
      </w:r>
    </w:p>
    <w:p w14:paraId="5D7F32A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  <w:lang w:val="vi-VN"/>
        </w:rPr>
      </w:pP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</w:p>
    <w:p w14:paraId="73C6F39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44"/>
        </w:rPr>
      </w:pPr>
      <w:r>
        <w:rPr>
          <w:rFonts w:ascii="Times New Roman" w:hAnsi="Times New Roman" w:eastAsia="Calibri" w:cs="Times New Roman"/>
          <w:b/>
          <w:sz w:val="36"/>
          <w:szCs w:val="44"/>
        </w:rPr>
        <w:t>TÀI LIỆU TEST PLAN</w:t>
      </w:r>
    </w:p>
    <w:p w14:paraId="327B567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</w:rPr>
      </w:pPr>
    </w:p>
    <w:p w14:paraId="40B1346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</w:p>
    <w:p w14:paraId="7600147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 xml:space="preserve">GVHD: </w:t>
      </w:r>
      <w:r>
        <w:rPr>
          <w:rFonts w:hint="default" w:ascii="Times New Roman" w:hAnsi="Times New Roman" w:eastAsia="Calibri" w:cs="Times New Roman"/>
          <w:sz w:val="26"/>
          <w:szCs w:val="26"/>
          <w:lang w:val="en-US"/>
        </w:rPr>
        <w:t>Th.S Nguyễn Quốc Long</w:t>
      </w:r>
      <w:r>
        <w:rPr>
          <w:rFonts w:ascii="Times New Roman" w:hAnsi="Times New Roman" w:eastAsia="Calibri" w:cs="Times New Roman"/>
          <w:sz w:val="26"/>
          <w:szCs w:val="26"/>
        </w:rPr>
        <w:t>………</w:t>
      </w:r>
    </w:p>
    <w:p w14:paraId="7C1F232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Nhóm SVTH:</w:t>
      </w:r>
    </w:p>
    <w:p w14:paraId="51937E7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Nguyễn Văn A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-23211……</w:t>
      </w:r>
    </w:p>
    <w:p w14:paraId="2268184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Nguyễn Thị B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-23211……</w:t>
      </w:r>
    </w:p>
    <w:p w14:paraId="0E77AB8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Lê Văn C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-23211……</w:t>
      </w:r>
    </w:p>
    <w:p w14:paraId="1FFCA7E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…….</w:t>
      </w:r>
    </w:p>
    <w:p w14:paraId="4EE73CA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180F9C4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29EB2B0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3DDF9B1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464CB2F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>
          <w:pgSz w:w="11907" w:h="16839"/>
          <w:pgMar w:top="1134" w:right="851" w:bottom="1134" w:left="1701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Calibri" w:cs="Times New Roman"/>
          <w:b/>
          <w:sz w:val="32"/>
          <w:szCs w:val="36"/>
        </w:rPr>
        <w:t>Đà Nẵng, tháng 4 năm 2021</w:t>
      </w:r>
    </w:p>
    <w:p w14:paraId="077B8F9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3"/>
        <w:gridCol w:w="58"/>
        <w:gridCol w:w="3875"/>
        <w:gridCol w:w="1796"/>
      </w:tblGrid>
      <w:tr w14:paraId="3151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2A4175F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632" w:type="dxa"/>
            <w:gridSpan w:val="4"/>
          </w:tcPr>
          <w:p w14:paraId="2C576F3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05700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313D6B3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632" w:type="dxa"/>
            <w:gridSpan w:val="4"/>
          </w:tcPr>
          <w:p w14:paraId="1C47B1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</w:t>
            </w:r>
          </w:p>
        </w:tc>
      </w:tr>
      <w:tr w14:paraId="4D4F8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359BBF6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903" w:type="dxa"/>
          </w:tcPr>
          <w:p w14:paraId="330A86C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01/03/2021</w:t>
            </w:r>
          </w:p>
        </w:tc>
        <w:tc>
          <w:tcPr>
            <w:tcW w:w="3933" w:type="dxa"/>
            <w:gridSpan w:val="2"/>
          </w:tcPr>
          <w:p w14:paraId="35E1F2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</w:tcPr>
          <w:p w14:paraId="3819B5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20/05/2021</w:t>
            </w:r>
          </w:p>
        </w:tc>
      </w:tr>
      <w:tr w14:paraId="05962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7E74DA1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632" w:type="dxa"/>
            <w:gridSpan w:val="4"/>
          </w:tcPr>
          <w:p w14:paraId="63DF38E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14:paraId="304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6D60AF02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632" w:type="dxa"/>
            <w:gridSpan w:val="4"/>
          </w:tcPr>
          <w:p w14:paraId="694D556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6D1BA8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5FB14F7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44E6F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6008F42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632" w:type="dxa"/>
            <w:gridSpan w:val="4"/>
          </w:tcPr>
          <w:p w14:paraId="0E2FEB6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F679EE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420B41C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6AA5A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</w:tcPr>
          <w:p w14:paraId="6B06A39E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61" w:type="dxa"/>
            <w:gridSpan w:val="2"/>
          </w:tcPr>
          <w:p w14:paraId="78BFCE3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14ED0E8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655435E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7539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restart"/>
            <w:shd w:val="clear" w:color="auto" w:fill="DBE5F1" w:themeFill="accent1" w:themeFillTint="33"/>
          </w:tcPr>
          <w:p w14:paraId="6FB244A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1961" w:type="dxa"/>
            <w:gridSpan w:val="2"/>
          </w:tcPr>
          <w:p w14:paraId="250034A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62016C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16FEC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5F1E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continue"/>
            <w:shd w:val="clear" w:color="auto" w:fill="DBE5F1" w:themeFill="accent1" w:themeFillTint="33"/>
          </w:tcPr>
          <w:p w14:paraId="4768A405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146923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60E2CA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D3C44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14:paraId="72963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continue"/>
            <w:shd w:val="clear" w:color="auto" w:fill="DBE5F1" w:themeFill="accent1" w:themeFillTint="33"/>
          </w:tcPr>
          <w:p w14:paraId="3A1F0E43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5472E8A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8C4269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08BF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14:paraId="18330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continue"/>
            <w:shd w:val="clear" w:color="auto" w:fill="DBE5F1" w:themeFill="accent1" w:themeFillTint="33"/>
          </w:tcPr>
          <w:p w14:paraId="0752317D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7741329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484DED0">
            <w:pPr>
              <w:spacing w:after="0" w:line="360" w:lineRule="auto"/>
              <w:rPr>
                <w:rFonts w:ascii="Times New Roman" w:hAnsi="Times New Roman" w:cs="Times New Roman" w:eastAsiaTheme="majorEastAsia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64A5A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7915522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635"/>
      </w:tblGrid>
      <w:tr w14:paraId="3D2C5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37" w:type="dxa"/>
            <w:shd w:val="clear" w:color="auto" w:fill="DBE5F1" w:themeFill="accent1" w:themeFillTint="33"/>
          </w:tcPr>
          <w:p w14:paraId="70B1076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5277134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 tìm kiếm</w:t>
            </w:r>
          </w:p>
        </w:tc>
      </w:tr>
      <w:tr w14:paraId="76B7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687B1102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54485A2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14:paraId="22ECC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7EB39D19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4B9EB75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</w:tr>
    </w:tbl>
    <w:p w14:paraId="70AE17C5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583"/>
        <w:gridCol w:w="2144"/>
        <w:gridCol w:w="2119"/>
      </w:tblGrid>
      <w:tr w14:paraId="1A7F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  <w:shd w:val="clear" w:color="auto" w:fill="DBE5F1" w:themeFill="accent1" w:themeFillTint="33"/>
          </w:tcPr>
          <w:p w14:paraId="6E79602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416BA2F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5957F16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1DD549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14:paraId="460DC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33C5BDF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441663C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</w:t>
            </w:r>
          </w:p>
        </w:tc>
        <w:tc>
          <w:tcPr>
            <w:tcW w:w="2144" w:type="dxa"/>
          </w:tcPr>
          <w:p w14:paraId="29FDE2F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22/04/2021</w:t>
            </w:r>
          </w:p>
        </w:tc>
        <w:tc>
          <w:tcPr>
            <w:tcW w:w="2119" w:type="dxa"/>
          </w:tcPr>
          <w:p w14:paraId="0BF80C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14:paraId="4F1B7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18FF632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188C45F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………….</w:t>
            </w:r>
          </w:p>
        </w:tc>
        <w:tc>
          <w:tcPr>
            <w:tcW w:w="2144" w:type="dxa"/>
          </w:tcPr>
          <w:p w14:paraId="5865947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26/04/2021</w:t>
            </w:r>
          </w:p>
        </w:tc>
        <w:tc>
          <w:tcPr>
            <w:tcW w:w="2119" w:type="dxa"/>
          </w:tcPr>
          <w:p w14:paraId="4BFD4A6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2"/>
        <w:gridCol w:w="3049"/>
        <w:gridCol w:w="1554"/>
        <w:gridCol w:w="2344"/>
      </w:tblGrid>
      <w:tr w14:paraId="1A5E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D8F6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FA7D83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251EA55D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447FD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63E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7855296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621538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225CB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418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59568A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816C1E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6FA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69B85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DA7F9C9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02670C7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9A21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02EBC9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4DA69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2ED7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D3C6B9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368A1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4BE0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0361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A5D12C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FA766A5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7013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5692A0F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C992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C1EB28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0B4A704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</w:tbl>
    <w:p w14:paraId="3A479C8A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hAnsi="Times New Roman" w:cs="Times New Roman" w:eastAsiaTheme="minorHAnsi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 w:val="0"/>
          <w:color w:val="auto"/>
          <w:sz w:val="22"/>
          <w:szCs w:val="22"/>
          <w:lang w:eastAsia="en-US"/>
        </w:rPr>
      </w:sdtEndPr>
      <w:sdtContent>
        <w:p w14:paraId="684D3E89">
          <w:pPr>
            <w:pStyle w:val="19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 w:eastAsiaTheme="minorHAnsi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>
            <w:rPr>
              <w:rFonts w:ascii="Times New Roman" w:hAnsi="Times New Roman" w:cs="Times New Roman" w:eastAsiaTheme="minorHAnsi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664F6E4">
          <w:pPr>
            <w:pStyle w:val="11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"_Toc71815134"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GIỚI THIỆU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_Toc71815134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1A6082F7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"_Toc71815135"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1.1.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Mục tiêu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_Toc71815135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38CF435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"_Toc71815136"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1.2.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Phạm vi tài liệu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_Toc71815136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51814AC1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"_Toc71815137"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1.3.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Thuật ngữ tài liệu viết tắt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_Toc71815137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681D9C1D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"_Toc71815138"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1.4.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Tài liệu tham khảo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_Toc71815138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52FAE1BF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"_Toc71815139"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1.5.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mức kiểm thử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_Toc71815139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7DB334B9">
          <w:pPr>
            <w:pStyle w:val="11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"_Toc71815140"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CHI TIẾT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_Toc71815140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5EFAA354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"_Toc71815141"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2.1.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chức năng kiểm thử trong sprint 1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_Toc71815141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4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5058ACC0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"_Toc71815142"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2.2.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chức năng kiểm thử trong sprint 2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_Toc71815142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5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74E8166B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"_Toc71815143"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2.3.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chức năng kiểm thử trong sprint 3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_Toc71815143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5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6B0EA74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"_Toc71815144"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2.4.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chức năng không được kiểm thử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_Toc71815144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5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4C1F270D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"_Toc71815145"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2.5.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tài liệu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_Toc71815145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5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6229FF6D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"_Toc71815146"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2.6.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Lịch trình kiểm thử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_Toc71815146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6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038F369">
          <w:pPr>
            <w:pStyle w:val="13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"_Toc71815147"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2.6.1.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Sprint 1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_Toc71815147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6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23DEAB75">
          <w:pPr>
            <w:pStyle w:val="13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"_Toc71815148"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2.6.2.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Sprint 2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_Toc71815148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7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306476B5">
          <w:pPr>
            <w:pStyle w:val="13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/>
              <w:sz w:val="26"/>
              <w:szCs w:val="26"/>
            </w:rPr>
          </w:pPr>
          <w:r>
            <w:fldChar w:fldCharType="begin"/>
          </w:r>
          <w:r>
            <w:instrText xml:space="preserve"> HYPERLINK \l "_Toc71815149"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2.6.3.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Sprint 3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_Toc71815149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8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192ABF65">
          <w:pPr>
            <w:pStyle w:val="11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"_Toc71815150"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3.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ĐIỀU KIỆN KIỂM THỬ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_Toc71815150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9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17FD3DAA">
          <w:pPr>
            <w:pStyle w:val="11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"_Toc71815151"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4.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MÔI TRƯỜNG YÊU CẦU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_Toc71815151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10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69337088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"_Toc71815152"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4.1.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Phần cứng và phần mềm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_Toc71815152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10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75710013">
          <w:pPr>
            <w:pStyle w:val="12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"_Toc71815153"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4.2.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Các công cụ hỗ trợ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_Toc71815153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10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B1CBD9C">
          <w:pPr>
            <w:pStyle w:val="11"/>
            <w:tabs>
              <w:tab w:val="right" w:leader="dot" w:pos="9072"/>
              <w:tab w:val="clear" w:pos="9678"/>
            </w:tabs>
            <w:rPr>
              <w:rFonts w:ascii="Times New Roman" w:hAnsi="Times New Roman" w:cs="Times New Roman" w:eastAsiaTheme="minorEastAsia"/>
              <w:sz w:val="26"/>
              <w:szCs w:val="26"/>
            </w:rPr>
          </w:pPr>
          <w:r>
            <w:fldChar w:fldCharType="begin"/>
          </w:r>
          <w:r>
            <w:instrText xml:space="preserve"> HYPERLINK \l "_Toc71815154" </w:instrText>
          </w:r>
          <w:r>
            <w:fldChar w:fldCharType="separate"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5.</w:t>
          </w:r>
          <w:r>
            <w:rPr>
              <w:rFonts w:ascii="Times New Roman" w:hAnsi="Times New Roman" w:cs="Times New Roman" w:eastAsiaTheme="minorEastAsia"/>
              <w:sz w:val="26"/>
              <w:szCs w:val="26"/>
            </w:rPr>
            <w:tab/>
          </w:r>
          <w:r>
            <w:rPr>
              <w:rStyle w:val="8"/>
              <w:rFonts w:ascii="Times New Roman" w:hAnsi="Times New Roman" w:cs="Times New Roman"/>
              <w:sz w:val="26"/>
              <w:szCs w:val="26"/>
            </w:rPr>
            <w:t>VAI TRÒ VÀ TRÁCH NHIỆM</w:t>
          </w:r>
          <w:r>
            <w:rPr>
              <w:rFonts w:ascii="Times New Roman" w:hAnsi="Times New Roman" w:cs="Times New Roman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PAGEREF _Toc71815154 \h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ascii="Times New Roman" w:hAnsi="Times New Roman" w:cs="Times New Roman"/>
              <w:sz w:val="26"/>
              <w:szCs w:val="26"/>
            </w:rPr>
            <w:t>11</w: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68A2C1F1">
          <w:pPr>
            <w:spacing w:after="0" w:line="360" w:lineRule="auto"/>
          </w:pPr>
          <w:r>
            <w:rPr>
              <w:rFonts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14:paraId="46F7243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23496B7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71815134"/>
      <w:r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0"/>
    </w:p>
    <w:p w14:paraId="0686AA53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71815135"/>
      <w:r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1"/>
    </w:p>
    <w:p w14:paraId="7740DC55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14:paraId="0E51B333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6F546AFD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14996659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5BF81050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696BECD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6"/>
      <w:r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2"/>
    </w:p>
    <w:p w14:paraId="7022B455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Plan này được thiết kế dành cho Sprint 1,2 và 3 của dự án: 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>“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Smartrial - nền tảng đặt lịch học thử và tư vấn trực tuyến realtime với cơ chế xếp lịch thông minh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>”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E6D165D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này xác định các đơn vị kiểm thử, cách tiếp cận, kiểm tra hệ thống.  Phạm vị kiểm thử bao gồm:</w:t>
      </w:r>
    </w:p>
    <w:p w14:paraId="39FFE6CC">
      <w:pPr>
        <w:pStyle w:val="14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thử tất cả các chức năng được liệt kê trong Sprint 1,2,3.</w:t>
      </w:r>
    </w:p>
    <w:p w14:paraId="2945E113">
      <w:pPr>
        <w:pStyle w:val="14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78D85BE2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7"/>
      <w:r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3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8"/>
        <w:gridCol w:w="2278"/>
        <w:gridCol w:w="4556"/>
      </w:tblGrid>
      <w:tr w14:paraId="16847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1F49DFF8">
            <w:pPr>
              <w:pStyle w:val="9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7021F21A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6151B472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14:paraId="2A6D1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725FFDE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679C403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70593C5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369F2148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1CC8D24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8"/>
      <w:r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4"/>
    </w:p>
    <w:p w14:paraId="6F4F6A94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54B89B10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Proposal.</w:t>
      </w:r>
    </w:p>
    <w:p w14:paraId="492192D9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Product Backlog.</w:t>
      </w:r>
    </w:p>
    <w:p w14:paraId="280B6719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Project Plan.</w:t>
      </w:r>
    </w:p>
    <w:p w14:paraId="587F02DF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9"/>
      <w:r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5"/>
    </w:p>
    <w:p w14:paraId="1B9E0838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18AE12B4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9104C5E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314EAF34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32A43DCD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71815140"/>
      <w:r>
        <w:rPr>
          <w:rFonts w:ascii="Times New Roman" w:hAnsi="Times New Roman" w:cs="Times New Roman"/>
          <w:b/>
          <w:sz w:val="26"/>
          <w:szCs w:val="26"/>
        </w:rPr>
        <w:t>CHI TIẾT</w:t>
      </w:r>
      <w:bookmarkEnd w:id="6"/>
    </w:p>
    <w:p w14:paraId="61E3A821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41"/>
      <w:r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7"/>
    </w:p>
    <w:p w14:paraId="75B5DED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nhập.</w:t>
      </w:r>
    </w:p>
    <w:p w14:paraId="5D32CAA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ký.</w:t>
      </w:r>
    </w:p>
    <w:p w14:paraId="0096305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Đổi mật khẩu.</w:t>
      </w:r>
    </w:p>
    <w:p w14:paraId="63229FE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ài khoản cá nhân.</w:t>
      </w:r>
    </w:p>
    <w:p w14:paraId="09978AA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Lấy lại mật khẩu</w:t>
      </w:r>
    </w:p>
    <w:p w14:paraId="425D873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Xem thông tin giáo viên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19196223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2"/>
      <w:r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8"/>
    </w:p>
    <w:p w14:paraId="7DD696A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kiếm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giáo viên.</w:t>
      </w:r>
    </w:p>
    <w:p w14:paraId="2C5F735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Xem lịch trống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4D9B53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Quản lý lịch dạy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F08DCB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Đặ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t lịch học thử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2071524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Xem lịch học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4C2F1A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Quản lý yêu cầu đặt lịch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5BE4D66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3"/>
      <w:r>
        <w:rPr>
          <w:rFonts w:ascii="Times New Roman" w:hAnsi="Times New Roman" w:cs="Times New Roman"/>
          <w:b/>
          <w:sz w:val="26"/>
          <w:szCs w:val="26"/>
        </w:rPr>
        <w:t xml:space="preserve">Các chức năng </w:t>
      </w:r>
      <w:bookmarkEnd w:id="9"/>
      <w:r>
        <w:rPr>
          <w:rFonts w:hint="default" w:ascii="Times New Roman" w:hAnsi="Times New Roman" w:cs="Times New Roman"/>
          <w:b/>
          <w:sz w:val="26"/>
          <w:szCs w:val="26"/>
          <w:lang w:val="en-US"/>
        </w:rPr>
        <w:t>ký</w:t>
      </w:r>
    </w:p>
    <w:p w14:paraId="70ABE37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Tư vấn trực tuyến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D42734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Chatbot AI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94C0D14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Thanh Toán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59EA644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Báo cáo và thống kê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3A5577A9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4"/>
      <w:r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0"/>
    </w:p>
    <w:p w14:paraId="7BDC74AB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5374C200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5"/>
      <w:r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11"/>
    </w:p>
    <w:p w14:paraId="414359D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document.</w:t>
      </w:r>
    </w:p>
    <w:p w14:paraId="4FDA266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case document.</w:t>
      </w:r>
    </w:p>
    <w:p w14:paraId="7F0132E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C0BE705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6"/>
      <w:r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12"/>
    </w:p>
    <w:p w14:paraId="1FAA8FBF">
      <w:pPr>
        <w:pStyle w:val="14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71815147"/>
      <w:r>
        <w:rPr>
          <w:rFonts w:ascii="Times New Roman" w:hAnsi="Times New Roman" w:cs="Times New Roman"/>
          <w:b/>
          <w:sz w:val="26"/>
          <w:szCs w:val="26"/>
        </w:rPr>
        <w:t>Sprint 1</w:t>
      </w:r>
      <w:bookmarkEnd w:id="13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3088"/>
        <w:gridCol w:w="1401"/>
        <w:gridCol w:w="1401"/>
        <w:gridCol w:w="1213"/>
        <w:gridCol w:w="1301"/>
      </w:tblGrid>
      <w:tr w14:paraId="3B434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6D595FA3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88" w:type="dxa"/>
            <w:shd w:val="clear" w:color="auto" w:fill="DBE5F1" w:themeFill="accent1" w:themeFillTint="33"/>
          </w:tcPr>
          <w:p w14:paraId="18B6D479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3901DAEF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738C66A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78207DD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gian(giờ)</w:t>
            </w:r>
          </w:p>
        </w:tc>
        <w:tc>
          <w:tcPr>
            <w:tcW w:w="1301" w:type="dxa"/>
            <w:shd w:val="clear" w:color="auto" w:fill="DBE5F1" w:themeFill="accent1" w:themeFillTint="33"/>
          </w:tcPr>
          <w:p w14:paraId="118876D4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14:paraId="5B0F5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202EFEE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88" w:type="dxa"/>
          </w:tcPr>
          <w:p w14:paraId="45F5772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1</w:t>
            </w:r>
          </w:p>
        </w:tc>
        <w:tc>
          <w:tcPr>
            <w:tcW w:w="1401" w:type="dxa"/>
            <w:vAlign w:val="top"/>
          </w:tcPr>
          <w:p w14:paraId="74E9C6F8">
            <w:pPr>
              <w:pStyle w:val="14"/>
              <w:spacing w:after="0" w:line="360" w:lineRule="auto"/>
              <w:ind w:left="0" w:leftChars="0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7831F30">
            <w:pPr>
              <w:pStyle w:val="14"/>
              <w:spacing w:after="0" w:line="360" w:lineRule="auto"/>
              <w:ind w:left="0" w:leftChars="0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</w:tcPr>
          <w:p w14:paraId="0C50617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2B7AA5D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14:paraId="7CCC1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75BB6EE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88" w:type="dxa"/>
          </w:tcPr>
          <w:p w14:paraId="329A3D2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 test plan sprint 1</w:t>
            </w:r>
          </w:p>
        </w:tc>
        <w:tc>
          <w:tcPr>
            <w:tcW w:w="1401" w:type="dxa"/>
            <w:vAlign w:val="top"/>
          </w:tcPr>
          <w:p w14:paraId="6227F13B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15E40E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</w:tcPr>
          <w:p w14:paraId="07EC7094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14A79A03">
            <w:pPr>
              <w:pStyle w:val="14"/>
              <w:spacing w:after="0" w:line="360" w:lineRule="auto"/>
              <w:ind w:left="0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Huy</w:t>
            </w:r>
          </w:p>
        </w:tc>
      </w:tr>
      <w:tr w14:paraId="01C8F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D10C1C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088" w:type="dxa"/>
          </w:tcPr>
          <w:p w14:paraId="46E629A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vAlign w:val="top"/>
          </w:tcPr>
          <w:p w14:paraId="06DA023C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4945B3C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7A7D09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301" w:type="dxa"/>
          </w:tcPr>
          <w:p w14:paraId="29ECF03C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43EC4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15F7E3C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61E928B9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đăng nhập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48CC283C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5B30564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86A720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56A6468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57F7C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AA3CEA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93B879A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đăng ký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5BCDFBDB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0843E36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2F773D3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0C73F7D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F686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7BD9A4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1FD36A3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đổi mật khẩu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0C9E4EB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303FA08C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13FEE65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34D6618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52FDB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3A0B42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72C92F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trang chủ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140FC4B0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3BF94012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41BCB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196857D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3FF32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B40D01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07B4D4F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Thiết kế trường kiểm thử cho danh sách sản phẩm 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05519277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shd w:val="clear" w:color="000000" w:fill="FFFFFF"/>
            <w:vAlign w:val="top"/>
          </w:tcPr>
          <w:p w14:paraId="256C8CA4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505C25E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shd w:val="clear" w:color="auto" w:fill="auto"/>
            <w:vAlign w:val="center"/>
          </w:tcPr>
          <w:p w14:paraId="7A26DCD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1B3F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D3AC2A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024A670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chi tiết sản phẩm</w:t>
            </w:r>
          </w:p>
        </w:tc>
        <w:tc>
          <w:tcPr>
            <w:tcW w:w="1401" w:type="dxa"/>
            <w:vAlign w:val="top"/>
          </w:tcPr>
          <w:p w14:paraId="7B5F0973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7FA6A6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2CD1CCD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07ACF80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79EA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F4FDD0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088" w:type="dxa"/>
            <w:vAlign w:val="bottom"/>
          </w:tcPr>
          <w:p w14:paraId="75DE242F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vAlign w:val="top"/>
          </w:tcPr>
          <w:p w14:paraId="661F2173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35314B7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354E857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301" w:type="dxa"/>
            <w:vAlign w:val="center"/>
          </w:tcPr>
          <w:p w14:paraId="206265D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7635E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3FFBA20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3838AB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đăng nhập</w:t>
            </w:r>
          </w:p>
        </w:tc>
        <w:tc>
          <w:tcPr>
            <w:tcW w:w="1401" w:type="dxa"/>
            <w:vAlign w:val="top"/>
          </w:tcPr>
          <w:p w14:paraId="586E1DD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37CCA1B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35623C5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14B1708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02088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CE1033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2F458E94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đăng ký</w:t>
            </w:r>
          </w:p>
        </w:tc>
        <w:tc>
          <w:tcPr>
            <w:tcW w:w="1401" w:type="dxa"/>
            <w:vAlign w:val="top"/>
          </w:tcPr>
          <w:p w14:paraId="1A7B9AA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2E9FA07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352998D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17D92FB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6B188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C50802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751165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trang chủ</w:t>
            </w:r>
          </w:p>
        </w:tc>
        <w:tc>
          <w:tcPr>
            <w:tcW w:w="1401" w:type="dxa"/>
            <w:vAlign w:val="top"/>
          </w:tcPr>
          <w:p w14:paraId="5CD3AF1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FF22116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46EC274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6CAAAF6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C0F3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825CDB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D521470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đổi mật khẩu</w:t>
            </w:r>
          </w:p>
        </w:tc>
        <w:tc>
          <w:tcPr>
            <w:tcW w:w="1401" w:type="dxa"/>
            <w:vAlign w:val="top"/>
          </w:tcPr>
          <w:p w14:paraId="60E6EB8C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5E7320E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6177EE8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510731D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768C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DF006B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4C3E85C7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danh sách sản phẩm</w:t>
            </w:r>
          </w:p>
        </w:tc>
        <w:tc>
          <w:tcPr>
            <w:tcW w:w="1401" w:type="dxa"/>
            <w:vAlign w:val="top"/>
          </w:tcPr>
          <w:p w14:paraId="159F015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002CBC9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5650907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6BC2489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58E9A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8EBE85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D3C4915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  <w:t>Kiểm tra chi tiết sản phẩm</w:t>
            </w:r>
          </w:p>
        </w:tc>
        <w:tc>
          <w:tcPr>
            <w:tcW w:w="1401" w:type="dxa"/>
            <w:vAlign w:val="top"/>
          </w:tcPr>
          <w:p w14:paraId="0CCCACC8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30D3BC4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4DBA902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  <w:vAlign w:val="center"/>
          </w:tcPr>
          <w:p w14:paraId="093888E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7E2A6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17142B2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088" w:type="dxa"/>
            <w:vAlign w:val="bottom"/>
          </w:tcPr>
          <w:p w14:paraId="7BC78DF7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  <w:vAlign w:val="top"/>
          </w:tcPr>
          <w:p w14:paraId="319E3C09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E71F020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1415C0B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301" w:type="dxa"/>
            <w:vAlign w:val="center"/>
          </w:tcPr>
          <w:p w14:paraId="218ECBB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21BB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3CE196C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5616CB7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đăng nhập</w:t>
            </w:r>
          </w:p>
        </w:tc>
        <w:tc>
          <w:tcPr>
            <w:tcW w:w="1401" w:type="dxa"/>
            <w:vAlign w:val="top"/>
          </w:tcPr>
          <w:p w14:paraId="759472F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B0B0FF9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52709DB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</w:tcPr>
          <w:p w14:paraId="45607D8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4AEB0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6B18F4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54D359F5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đăng ký</w:t>
            </w:r>
          </w:p>
        </w:tc>
        <w:tc>
          <w:tcPr>
            <w:tcW w:w="1401" w:type="dxa"/>
            <w:vAlign w:val="top"/>
          </w:tcPr>
          <w:p w14:paraId="4B2EF5CD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398A598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7215962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1" w:type="dxa"/>
          </w:tcPr>
          <w:p w14:paraId="412F340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4E6C3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679E8E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DE94520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đổi mật khẩu mật khẩu</w:t>
            </w:r>
          </w:p>
        </w:tc>
        <w:tc>
          <w:tcPr>
            <w:tcW w:w="1401" w:type="dxa"/>
            <w:vAlign w:val="top"/>
          </w:tcPr>
          <w:p w14:paraId="790DE0F2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47B9BBA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3511F32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CA91A8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17EF9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7FB741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74A07E9F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trang chủ</w:t>
            </w:r>
          </w:p>
        </w:tc>
        <w:tc>
          <w:tcPr>
            <w:tcW w:w="1401" w:type="dxa"/>
            <w:vAlign w:val="top"/>
          </w:tcPr>
          <w:p w14:paraId="4C26A0C8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0F2FECA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05252E9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7E798BA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09700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E60681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38592C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danh sách sản phẩm</w:t>
            </w:r>
          </w:p>
        </w:tc>
        <w:tc>
          <w:tcPr>
            <w:tcW w:w="1401" w:type="dxa"/>
            <w:vAlign w:val="top"/>
          </w:tcPr>
          <w:p w14:paraId="265D532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54CF8F4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54F7A26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3B1E034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26BD5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951566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8" w:type="dxa"/>
            <w:vAlign w:val="bottom"/>
          </w:tcPr>
          <w:p w14:paraId="306BB54F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chi tiết sản phẩm</w:t>
            </w:r>
          </w:p>
        </w:tc>
        <w:tc>
          <w:tcPr>
            <w:tcW w:w="1401" w:type="dxa"/>
            <w:vAlign w:val="top"/>
          </w:tcPr>
          <w:p w14:paraId="2F176B05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071780F">
            <w:pPr>
              <w:pStyle w:val="14"/>
              <w:spacing w:after="0" w:line="360" w:lineRule="auto"/>
              <w:ind w:left="0" w:leftChars="0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1213" w:type="dxa"/>
            <w:vAlign w:val="center"/>
          </w:tcPr>
          <w:p w14:paraId="0C1797B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01" w:type="dxa"/>
          </w:tcPr>
          <w:p w14:paraId="002501A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4CE6885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201FFAB">
      <w:pPr>
        <w:pStyle w:val="14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8"/>
      <w:r>
        <w:rPr>
          <w:rFonts w:ascii="Times New Roman" w:hAnsi="Times New Roman" w:cs="Times New Roman"/>
          <w:b/>
          <w:sz w:val="26"/>
          <w:szCs w:val="26"/>
        </w:rPr>
        <w:t>Sprint 2</w:t>
      </w:r>
      <w:bookmarkEnd w:id="14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3409"/>
        <w:gridCol w:w="1401"/>
        <w:gridCol w:w="1401"/>
        <w:gridCol w:w="873"/>
        <w:gridCol w:w="1320"/>
      </w:tblGrid>
      <w:tr w14:paraId="2874B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51BA369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6FCCEEE2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23F53E80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26B8BA5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42D8F5EF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185FA61F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14:paraId="344CB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202A3B7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0F3736E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  <w:shd w:val="clear"/>
            <w:vAlign w:val="top"/>
          </w:tcPr>
          <w:p w14:paraId="5442992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 w:eastAsia="en-US" w:bidi="ar-SA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9FB625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</w:tcPr>
          <w:p w14:paraId="5BF7606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0" w:type="dxa"/>
          </w:tcPr>
          <w:p w14:paraId="3C3ABC0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14:paraId="2CE3B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708" w:type="dxa"/>
          </w:tcPr>
          <w:p w14:paraId="7F06FB8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49EB571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 test paln sprint 2</w:t>
            </w:r>
          </w:p>
        </w:tc>
        <w:tc>
          <w:tcPr>
            <w:tcW w:w="1401" w:type="dxa"/>
            <w:vAlign w:val="top"/>
          </w:tcPr>
          <w:p w14:paraId="64799F84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8E97CB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2061882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58B18262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</w:t>
            </w:r>
          </w:p>
        </w:tc>
      </w:tr>
      <w:tr w14:paraId="7D8E3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7B9A42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67DAB81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vAlign w:val="top"/>
          </w:tcPr>
          <w:p w14:paraId="4CD5415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C38918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1133C99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320" w:type="dxa"/>
            <w:vAlign w:val="center"/>
          </w:tcPr>
          <w:p w14:paraId="0AC9DF7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58DB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54A2D9E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68E2D4A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tìm kiếm</w:t>
            </w:r>
          </w:p>
        </w:tc>
        <w:tc>
          <w:tcPr>
            <w:tcW w:w="1401" w:type="dxa"/>
            <w:vAlign w:val="top"/>
          </w:tcPr>
          <w:p w14:paraId="176C367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D72511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159EB63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04C1B0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6531C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8D4E65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A94A39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tìm kiếm AI</w:t>
            </w:r>
          </w:p>
        </w:tc>
        <w:tc>
          <w:tcPr>
            <w:tcW w:w="1401" w:type="dxa"/>
            <w:vAlign w:val="top"/>
          </w:tcPr>
          <w:p w14:paraId="5355B75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A6787B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10CEE5D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C53C822">
            <w:pPr>
              <w:spacing w:after="0" w:line="360" w:lineRule="auto"/>
              <w:ind w:left="29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3BFB7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127D42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002FDD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mua hàng</w:t>
            </w:r>
          </w:p>
        </w:tc>
        <w:tc>
          <w:tcPr>
            <w:tcW w:w="1401" w:type="dxa"/>
            <w:vAlign w:val="top"/>
          </w:tcPr>
          <w:p w14:paraId="7DD1E05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7999B9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AF2CC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2F8C7F4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6468F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804AC7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658D30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giỏ hàng</w:t>
            </w:r>
          </w:p>
        </w:tc>
        <w:tc>
          <w:tcPr>
            <w:tcW w:w="1401" w:type="dxa"/>
            <w:vAlign w:val="top"/>
          </w:tcPr>
          <w:p w14:paraId="38A49B2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DE1A27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742304B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E7833D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31677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9A2E79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99B731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tài khoản cá nhân</w:t>
            </w:r>
          </w:p>
        </w:tc>
        <w:tc>
          <w:tcPr>
            <w:tcW w:w="1401" w:type="dxa"/>
            <w:vAlign w:val="top"/>
          </w:tcPr>
          <w:p w14:paraId="0B9BB83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FF5DA0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45BB5C5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FD38A2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019FD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9E35C2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253AC72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lấy lại mật khẩu</w:t>
            </w:r>
          </w:p>
        </w:tc>
        <w:tc>
          <w:tcPr>
            <w:tcW w:w="1401" w:type="dxa"/>
            <w:vAlign w:val="top"/>
          </w:tcPr>
          <w:p w14:paraId="6F0B6E8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49CE89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3293F34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0E7A48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5D37F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6D0C1C8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vAlign w:val="bottom"/>
          </w:tcPr>
          <w:p w14:paraId="04AFE701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vAlign w:val="top"/>
          </w:tcPr>
          <w:p w14:paraId="6B3DBC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A790C0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0CE54B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320" w:type="dxa"/>
            <w:vAlign w:val="center"/>
          </w:tcPr>
          <w:p w14:paraId="169495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 </w:t>
            </w:r>
          </w:p>
        </w:tc>
      </w:tr>
      <w:tr w14:paraId="59005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474A545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9926041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tìm kiếm</w:t>
            </w:r>
          </w:p>
        </w:tc>
        <w:tc>
          <w:tcPr>
            <w:tcW w:w="1401" w:type="dxa"/>
            <w:vAlign w:val="top"/>
          </w:tcPr>
          <w:p w14:paraId="4F835E8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DCD39E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45323D5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368DD5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02536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D9DB38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FDFF24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tìm kiếm AI</w:t>
            </w:r>
          </w:p>
        </w:tc>
        <w:tc>
          <w:tcPr>
            <w:tcW w:w="1401" w:type="dxa"/>
            <w:vAlign w:val="top"/>
          </w:tcPr>
          <w:p w14:paraId="1C31D68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EFFD9B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784F8E0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F079E5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6D813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574F5C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305F0B9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mua hàng</w:t>
            </w:r>
          </w:p>
        </w:tc>
        <w:tc>
          <w:tcPr>
            <w:tcW w:w="1401" w:type="dxa"/>
            <w:vAlign w:val="top"/>
          </w:tcPr>
          <w:p w14:paraId="15F0A56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C05283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7CE5D7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88CD2D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199DC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0FCE64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11B4793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  <w:vAlign w:val="top"/>
          </w:tcPr>
          <w:p w14:paraId="1E95B01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F90319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09CBA7F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4F8032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23616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4ED46A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DBB822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tài khoản cá nhân</w:t>
            </w:r>
          </w:p>
        </w:tc>
        <w:tc>
          <w:tcPr>
            <w:tcW w:w="1401" w:type="dxa"/>
            <w:vAlign w:val="top"/>
          </w:tcPr>
          <w:p w14:paraId="0D7DE39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1902F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036BFB3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090859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5A4C7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A7F6DB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5A1B2C5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lấy lại mật khẩu</w:t>
            </w:r>
          </w:p>
        </w:tc>
        <w:tc>
          <w:tcPr>
            <w:tcW w:w="1401" w:type="dxa"/>
            <w:vAlign w:val="top"/>
          </w:tcPr>
          <w:p w14:paraId="1753F18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A64B5B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49BC46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6CAB9F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1CF46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4253AB2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vAlign w:val="bottom"/>
          </w:tcPr>
          <w:p w14:paraId="1ED90222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  <w:vAlign w:val="top"/>
          </w:tcPr>
          <w:p w14:paraId="0633907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33A155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6650E0C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320" w:type="dxa"/>
            <w:vAlign w:val="center"/>
          </w:tcPr>
          <w:p w14:paraId="47CCF58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0B9C8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679A1F4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EAEEC51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tìm kiếm</w:t>
            </w:r>
          </w:p>
        </w:tc>
        <w:tc>
          <w:tcPr>
            <w:tcW w:w="1401" w:type="dxa"/>
            <w:vAlign w:val="top"/>
          </w:tcPr>
          <w:p w14:paraId="37ACAD2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67A8C5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66634F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A0B392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0D7D5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E197C0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2B71712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tìm kiếm AI</w:t>
            </w:r>
          </w:p>
        </w:tc>
        <w:tc>
          <w:tcPr>
            <w:tcW w:w="1401" w:type="dxa"/>
            <w:vAlign w:val="top"/>
          </w:tcPr>
          <w:p w14:paraId="44FCC5C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303D7F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425E9D0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42BAA5F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76549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BE67DF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47B71C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mua hàng</w:t>
            </w:r>
          </w:p>
        </w:tc>
        <w:tc>
          <w:tcPr>
            <w:tcW w:w="1401" w:type="dxa"/>
            <w:vAlign w:val="top"/>
          </w:tcPr>
          <w:p w14:paraId="3EC9B6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B5B6A7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D11515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C697FB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4BD2F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7737CF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48F08FF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giỏ hàng</w:t>
            </w:r>
          </w:p>
        </w:tc>
        <w:tc>
          <w:tcPr>
            <w:tcW w:w="1401" w:type="dxa"/>
            <w:vAlign w:val="top"/>
          </w:tcPr>
          <w:p w14:paraId="4E58E79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3BA6F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6244A54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E84E85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22C2A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73EC82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E91492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tài khoản cá nhân</w:t>
            </w:r>
          </w:p>
        </w:tc>
        <w:tc>
          <w:tcPr>
            <w:tcW w:w="1401" w:type="dxa"/>
            <w:vAlign w:val="top"/>
          </w:tcPr>
          <w:p w14:paraId="66B00DA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B0860C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5B75E3C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54B0EEB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353A7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FC0158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705B22F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lấy lại mật khẩu</w:t>
            </w:r>
          </w:p>
        </w:tc>
        <w:tc>
          <w:tcPr>
            <w:tcW w:w="1401" w:type="dxa"/>
            <w:vAlign w:val="top"/>
          </w:tcPr>
          <w:p w14:paraId="2091710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6A98C4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873" w:type="dxa"/>
            <w:vAlign w:val="center"/>
          </w:tcPr>
          <w:p w14:paraId="31777A3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F98D54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43568054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00629F79">
      <w:pPr>
        <w:pStyle w:val="14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5149"/>
      <w:r>
        <w:rPr>
          <w:rFonts w:ascii="Times New Roman" w:hAnsi="Times New Roman" w:cs="Times New Roman"/>
          <w:b/>
          <w:sz w:val="26"/>
          <w:szCs w:val="26"/>
        </w:rPr>
        <w:t>Sprint 3</w:t>
      </w:r>
      <w:bookmarkEnd w:id="15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3411"/>
        <w:gridCol w:w="1401"/>
        <w:gridCol w:w="1401"/>
        <w:gridCol w:w="1059"/>
        <w:gridCol w:w="1132"/>
      </w:tblGrid>
      <w:tr w14:paraId="2F8E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628C9848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46BAEC42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C0669A2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6D0F3488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7B5F269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0C5838F7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14:paraId="34D18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75DF0D7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0914566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3</w:t>
            </w:r>
          </w:p>
        </w:tc>
        <w:tc>
          <w:tcPr>
            <w:tcW w:w="1401" w:type="dxa"/>
          </w:tcPr>
          <w:p w14:paraId="6C42EACE">
            <w:pPr>
              <w:pStyle w:val="14"/>
              <w:spacing w:after="0" w:line="360" w:lineRule="auto"/>
              <w:ind w:left="0"/>
              <w:rPr>
                <w:rFonts w:hint="default"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en-US"/>
              </w:rPr>
              <w:t>22/09/2026</w:t>
            </w:r>
          </w:p>
        </w:tc>
        <w:tc>
          <w:tcPr>
            <w:tcW w:w="1401" w:type="dxa"/>
            <w:shd w:val="clear"/>
            <w:vAlign w:val="top"/>
          </w:tcPr>
          <w:p w14:paraId="5E36CEAE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 w:eastAsiaTheme="minorHAnsi"/>
                <w:b/>
                <w:sz w:val="26"/>
                <w:szCs w:val="26"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en-US"/>
              </w:rPr>
              <w:t>22/09/2026</w:t>
            </w:r>
          </w:p>
        </w:tc>
        <w:tc>
          <w:tcPr>
            <w:tcW w:w="1059" w:type="dxa"/>
          </w:tcPr>
          <w:p w14:paraId="77A3CE2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132" w:type="dxa"/>
          </w:tcPr>
          <w:p w14:paraId="6228084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14:paraId="74D5D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649D509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022A1DB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 test paln sprint 3</w:t>
            </w:r>
          </w:p>
        </w:tc>
        <w:tc>
          <w:tcPr>
            <w:tcW w:w="1401" w:type="dxa"/>
            <w:vAlign w:val="top"/>
          </w:tcPr>
          <w:p w14:paraId="24C2629A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04D6A1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44ECC5E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A713A49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27397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4A9910E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6D2B0D9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vAlign w:val="top"/>
          </w:tcPr>
          <w:p w14:paraId="27B459B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CE31DB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3FF7096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132" w:type="dxa"/>
            <w:vAlign w:val="center"/>
          </w:tcPr>
          <w:p w14:paraId="0331C40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 </w:t>
            </w:r>
          </w:p>
        </w:tc>
      </w:tr>
      <w:tr w14:paraId="19570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624AF0B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1" w:name="_GoBack" w:colFirst="5" w:colLast="5"/>
          </w:p>
        </w:tc>
        <w:tc>
          <w:tcPr>
            <w:tcW w:w="3411" w:type="dxa"/>
            <w:vAlign w:val="bottom"/>
          </w:tcPr>
          <w:p w14:paraId="7000D020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sản phẩm</w:t>
            </w:r>
          </w:p>
        </w:tc>
        <w:tc>
          <w:tcPr>
            <w:tcW w:w="1401" w:type="dxa"/>
            <w:vAlign w:val="top"/>
          </w:tcPr>
          <w:p w14:paraId="6A3D584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E718BC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750BB97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DD6ED3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22369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AEE3F8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1086294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tài khoản</w:t>
            </w:r>
          </w:p>
        </w:tc>
        <w:tc>
          <w:tcPr>
            <w:tcW w:w="1401" w:type="dxa"/>
            <w:vAlign w:val="top"/>
          </w:tcPr>
          <w:p w14:paraId="19BAB29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A630BA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34C1C3C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087F99A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62E32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2D8B94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F482371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xem hoá đơn</w:t>
            </w:r>
          </w:p>
        </w:tc>
        <w:tc>
          <w:tcPr>
            <w:tcW w:w="1401" w:type="dxa"/>
            <w:vAlign w:val="top"/>
          </w:tcPr>
          <w:p w14:paraId="3D8499A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2307F3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0305752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036C0AB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75F6D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FF4A14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6DB59D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quản lý hoá đơn</w:t>
            </w:r>
          </w:p>
        </w:tc>
        <w:tc>
          <w:tcPr>
            <w:tcW w:w="1401" w:type="dxa"/>
            <w:vAlign w:val="top"/>
          </w:tcPr>
          <w:p w14:paraId="4812400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F3046B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7A155DA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0B5B53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6F9F4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9B90A4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ACB3029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 kế trường kiểm thử cho thống kê</w:t>
            </w:r>
          </w:p>
        </w:tc>
        <w:tc>
          <w:tcPr>
            <w:tcW w:w="1401" w:type="dxa"/>
            <w:vAlign w:val="top"/>
          </w:tcPr>
          <w:p w14:paraId="100378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04002A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62B2E17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0380649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015C6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4D5F53F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11" w:type="dxa"/>
            <w:vAlign w:val="bottom"/>
          </w:tcPr>
          <w:p w14:paraId="5D2413C0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vAlign w:val="top"/>
          </w:tcPr>
          <w:p w14:paraId="4C16865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72D80E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47B776C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132" w:type="dxa"/>
            <w:vAlign w:val="center"/>
          </w:tcPr>
          <w:p w14:paraId="6453E3F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60D60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517CAA1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6959C8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sản phẩm</w:t>
            </w:r>
          </w:p>
        </w:tc>
        <w:tc>
          <w:tcPr>
            <w:tcW w:w="1401" w:type="dxa"/>
            <w:vAlign w:val="top"/>
          </w:tcPr>
          <w:p w14:paraId="24A2D57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15E4EC3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0A46984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14BB7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067FB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245D8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123E8C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tài khoản</w:t>
            </w:r>
          </w:p>
        </w:tc>
        <w:tc>
          <w:tcPr>
            <w:tcW w:w="1401" w:type="dxa"/>
            <w:vAlign w:val="top"/>
          </w:tcPr>
          <w:p w14:paraId="59A67FC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3819CF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7E6F653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28B567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1F4F5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D99E8F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48BC0D2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xem hoá đơn</w:t>
            </w:r>
          </w:p>
        </w:tc>
        <w:tc>
          <w:tcPr>
            <w:tcW w:w="1401" w:type="dxa"/>
            <w:vAlign w:val="top"/>
          </w:tcPr>
          <w:p w14:paraId="407117D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DABC3D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5184957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6672DA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75C1F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123D67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6E6A93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quản lý hoá đơn</w:t>
            </w:r>
          </w:p>
        </w:tc>
        <w:tc>
          <w:tcPr>
            <w:tcW w:w="1401" w:type="dxa"/>
            <w:vAlign w:val="top"/>
          </w:tcPr>
          <w:p w14:paraId="29F62F4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64803BD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26837AE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D0F79D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tr w14:paraId="2C77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D833B4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E84F8F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thống kê</w:t>
            </w:r>
          </w:p>
        </w:tc>
        <w:tc>
          <w:tcPr>
            <w:tcW w:w="1401" w:type="dxa"/>
            <w:vAlign w:val="top"/>
          </w:tcPr>
          <w:p w14:paraId="6E4FF9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D13CDA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4BC4977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FF2B0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Huy, Khôi</w:t>
            </w:r>
          </w:p>
        </w:tc>
      </w:tr>
      <w:bookmarkEnd w:id="21"/>
      <w:tr w14:paraId="06E4A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7F081DF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11" w:type="dxa"/>
            <w:vAlign w:val="bottom"/>
          </w:tcPr>
          <w:p w14:paraId="7572C221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  <w:vAlign w:val="top"/>
          </w:tcPr>
          <w:p w14:paraId="4E8E62C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476F35D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10716DF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32" w:type="dxa"/>
            <w:vAlign w:val="center"/>
          </w:tcPr>
          <w:p w14:paraId="6A9590E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378C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0D44038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548187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sản phẩm</w:t>
            </w:r>
          </w:p>
        </w:tc>
        <w:tc>
          <w:tcPr>
            <w:tcW w:w="1401" w:type="dxa"/>
            <w:vAlign w:val="top"/>
          </w:tcPr>
          <w:p w14:paraId="39DFD04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A45B9A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3FEF82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626E2BA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20ACA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1F2895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08A91D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tài khoản</w:t>
            </w:r>
          </w:p>
        </w:tc>
        <w:tc>
          <w:tcPr>
            <w:tcW w:w="1401" w:type="dxa"/>
            <w:vAlign w:val="top"/>
          </w:tcPr>
          <w:p w14:paraId="1F0A8FE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34012E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7C21C3F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3666CBF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6D544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ABE10C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895C6F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xem hoá đơn</w:t>
            </w:r>
          </w:p>
        </w:tc>
        <w:tc>
          <w:tcPr>
            <w:tcW w:w="1401" w:type="dxa"/>
            <w:vAlign w:val="top"/>
          </w:tcPr>
          <w:p w14:paraId="74FE6EB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5FEAF1F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5350AE0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5931FA1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4BB68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658224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E286181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quản lý hoá đơn</w:t>
            </w:r>
          </w:p>
        </w:tc>
        <w:tc>
          <w:tcPr>
            <w:tcW w:w="1401" w:type="dxa"/>
            <w:vAlign w:val="top"/>
          </w:tcPr>
          <w:p w14:paraId="3E31459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03468BE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447176D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4FE97EE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  <w:tr w14:paraId="0B4CF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4AC4B9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0DBBAA3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 lại thống kê</w:t>
            </w:r>
          </w:p>
        </w:tc>
        <w:tc>
          <w:tcPr>
            <w:tcW w:w="1401" w:type="dxa"/>
            <w:vAlign w:val="top"/>
          </w:tcPr>
          <w:p w14:paraId="1893EB9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401" w:type="dxa"/>
            <w:vAlign w:val="top"/>
          </w:tcPr>
          <w:p w14:paraId="7DC0BFD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22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/0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9</w:t>
            </w: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6</w:t>
            </w:r>
          </w:p>
        </w:tc>
        <w:tc>
          <w:tcPr>
            <w:tcW w:w="1059" w:type="dxa"/>
            <w:vAlign w:val="center"/>
          </w:tcPr>
          <w:p w14:paraId="668B79D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0FCECAF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All team</w:t>
            </w:r>
          </w:p>
        </w:tc>
      </w:tr>
    </w:tbl>
    <w:p w14:paraId="600EC224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5FEA00C3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6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6"/>
    </w:p>
    <w:p w14:paraId="2F2C2590">
      <w:pPr>
        <w:pStyle w:val="14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Criteria):</w:t>
      </w:r>
    </w:p>
    <w:p w14:paraId="4BA9CE4B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4C5BE9F0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7D2A7C18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61E791BD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internet.</w:t>
      </w:r>
    </w:p>
    <w:p w14:paraId="0BCEE498">
      <w:pPr>
        <w:pStyle w:val="14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Điều kiện sau, điều kiện dừng kiểm thử (Exit Criteria):</w:t>
      </w:r>
    </w:p>
    <w:p w14:paraId="1B244209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thực hiện tất cả các test.</w:t>
      </w:r>
    </w:p>
    <w:p w14:paraId="59060A31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được.</w:t>
      </w:r>
    </w:p>
    <w:p w14:paraId="57C1D91C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42B2E2C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3B3FEA8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7" w:name="_Toc71815151"/>
      <w:r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17"/>
    </w:p>
    <w:p w14:paraId="0B3D5C9C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71815152"/>
      <w:r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8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8"/>
        <w:gridCol w:w="3037"/>
        <w:gridCol w:w="4557"/>
      </w:tblGrid>
      <w:tr w14:paraId="5A9E7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4C167D8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15DA6801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76D4BE89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14:paraId="727C1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8" w:type="dxa"/>
          </w:tcPr>
          <w:p w14:paraId="0C04C5E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PC</w:t>
            </w:r>
          </w:p>
        </w:tc>
        <w:tc>
          <w:tcPr>
            <w:tcW w:w="3037" w:type="dxa"/>
          </w:tcPr>
          <w:p w14:paraId="2E283A5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</w:tcPr>
          <w:p w14:paraId="5852907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Windows 7 trở lên, JDK 8, Adobe Flash Player 32, các trình duyệt</w:t>
            </w:r>
          </w:p>
        </w:tc>
      </w:tr>
      <w:tr w14:paraId="07B30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8" w:type="dxa"/>
          </w:tcPr>
          <w:p w14:paraId="1D74D8C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26ACC59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  <w:vAlign w:val="center"/>
          </w:tcPr>
          <w:p w14:paraId="4D24613B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Windows 7 trở lên, JDK 8, Adobe Flash Player 32, các trình duyệt</w:t>
            </w:r>
          </w:p>
        </w:tc>
      </w:tr>
    </w:tbl>
    <w:p w14:paraId="799C205F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592C8C8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71815153"/>
      <w:r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19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8"/>
        <w:gridCol w:w="2278"/>
        <w:gridCol w:w="2278"/>
        <w:gridCol w:w="2278"/>
      </w:tblGrid>
      <w:tr w14:paraId="5B765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1B2D8CA1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D78CC96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E4D7700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5CDB130A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14:paraId="5BE7B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6509B74E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40CA16E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23DEA25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2F07DE4B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  <w:tr w14:paraId="6F1BB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645F05E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2C71BC7E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2258FE40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4B1E93D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  <w:tr w14:paraId="74BC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1600E05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3AAA87D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3B2981EB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4269ED29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704EA8CD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4AEAFE5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C9E9B91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0" w:name="_Toc71815154"/>
      <w:r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20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0"/>
        <w:gridCol w:w="5639"/>
      </w:tblGrid>
      <w:tr w14:paraId="685FA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3BC2C612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3A356373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2D35147C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14:paraId="463EF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9" w:type="dxa"/>
          </w:tcPr>
          <w:p w14:paraId="398F897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5298CFFA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Võ Đỗ Văn Minh</w:t>
            </w:r>
          </w:p>
        </w:tc>
        <w:tc>
          <w:tcPr>
            <w:tcW w:w="5727" w:type="dxa"/>
          </w:tcPr>
          <w:p w14:paraId="4B6F836F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10121C75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21DA73E5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549CE54B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22154491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24F42BBF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14:paraId="0510B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9" w:type="dxa"/>
          </w:tcPr>
          <w:p w14:paraId="78081A7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69ED7850">
            <w:pPr>
              <w:pStyle w:val="9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Huỳnh Nhật Quang</w:t>
            </w:r>
          </w:p>
          <w:p w14:paraId="562D90C5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Phạm Mạnh Thắng</w:t>
            </w:r>
          </w:p>
        </w:tc>
        <w:tc>
          <w:tcPr>
            <w:tcW w:w="5727" w:type="dxa"/>
          </w:tcPr>
          <w:p w14:paraId="2D17AB23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000D21D4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12D779C4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6F670D13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5F6D743A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Sửa lỗi</w:t>
            </w:r>
          </w:p>
        </w:tc>
      </w:tr>
      <w:tr w14:paraId="760A8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9" w:type="dxa"/>
          </w:tcPr>
          <w:p w14:paraId="6CB3EB12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4D4E10B1">
            <w:pPr>
              <w:pStyle w:val="9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Lê Xuân Hoàng Bửu</w:t>
            </w:r>
          </w:p>
          <w:p w14:paraId="46E33995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Nguyễn Thanh Thắng</w:t>
            </w:r>
          </w:p>
        </w:tc>
        <w:tc>
          <w:tcPr>
            <w:tcW w:w="5727" w:type="dxa"/>
          </w:tcPr>
          <w:p w14:paraId="1624D675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1E440B5E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3374C5DA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21D71896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53D6E48B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0E2558AC">
      <w:pPr>
        <w:pStyle w:val="14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>
      <w:headerReference r:id="rId5" w:type="default"/>
      <w:footerReference r:id="rId6" w:type="default"/>
      <w:pgSz w:w="11907" w:h="16839"/>
      <w:pgMar w:top="1418" w:right="1134" w:bottom="1418" w:left="170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54705">
    <w:pPr>
      <w:pStyle w:val="6"/>
      <w:pBdr>
        <w:top w:val="thinThickSmallGap" w:color="622423" w:themeColor="accent2" w:themeShade="7F" w:sz="24" w:space="1"/>
      </w:pBdr>
      <w:rPr>
        <w:rFonts w:asciiTheme="majorHAnsi" w:hAnsiTheme="majorHAnsi" w:eastAsiaTheme="majorEastAsia" w:cstheme="majorBidi"/>
      </w:rPr>
    </w:pPr>
    <w:r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hAnsiTheme="majorHAnsi" w:eastAsiaTheme="majorEastAsia" w:cstheme="majorBidi"/>
      </w:rPr>
      <w:t xml:space="preserve"> </w:t>
    </w:r>
    <w:r>
      <w:rPr>
        <w:rFonts w:ascii="Times New Roman" w:hAnsi="Times New Roman" w:cs="Times New Roman" w:eastAsiaTheme="majorEastAsia"/>
        <w:sz w:val="26"/>
        <w:szCs w:val="26"/>
      </w:rPr>
      <w:ptab w:relativeTo="margin" w:alignment="right" w:leader="none"/>
    </w:r>
    <w:r>
      <w:rPr>
        <w:rFonts w:ascii="Times New Roman" w:hAnsi="Times New Roman" w:cs="Times New Roman" w:eastAsiaTheme="majorEastAsia"/>
        <w:sz w:val="26"/>
        <w:szCs w:val="26"/>
      </w:rPr>
      <w:t xml:space="preserve"> </w:t>
    </w:r>
    <w:r>
      <w:rPr>
        <w:rFonts w:ascii="Times New Roman" w:hAnsi="Times New Roman" w:cs="Times New Roman" w:eastAsiaTheme="minorEastAsia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hAnsi="Times New Roman" w:cs="Times New Roman" w:eastAsiaTheme="minorEastAsia"/>
        <w:sz w:val="26"/>
        <w:szCs w:val="26"/>
      </w:rPr>
      <w:fldChar w:fldCharType="separate"/>
    </w:r>
    <w:r>
      <w:rPr>
        <w:rFonts w:ascii="Times New Roman" w:hAnsi="Times New Roman" w:cs="Times New Roman" w:eastAsiaTheme="majorEastAsia"/>
        <w:sz w:val="26"/>
        <w:szCs w:val="26"/>
      </w:rPr>
      <w:t>1</w:t>
    </w:r>
    <w:r>
      <w:rPr>
        <w:rFonts w:ascii="Times New Roman" w:hAnsi="Times New Roman" w:cs="Times New Roman" w:eastAsiaTheme="majorEastAsia"/>
        <w:sz w:val="26"/>
        <w:szCs w:val="26"/>
      </w:rPr>
      <w:fldChar w:fldCharType="end"/>
    </w:r>
  </w:p>
  <w:p w14:paraId="05C25A78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="Times New Roman" w:hAnsi="Times New Roman" w:cs="Times New Roman"/>
        <w:sz w:val="26"/>
        <w:szCs w:val="26"/>
      </w:rPr>
    </w:sdtEndPr>
    <w:sdtContent>
      <w:p w14:paraId="2A079744">
        <w:pPr>
          <w:pStyle w:val="7"/>
          <w:pBdr>
            <w:bottom w:val="thickThinSmallGap" w:color="622423" w:themeColor="accent2" w:themeShade="7F" w:sz="24" w:space="1"/>
          </w:pBdr>
        </w:pPr>
        <w:r>
          <w:rPr>
            <w:rFonts w:ascii="Times New Roman" w:hAnsi="Times New Roman" w:cs="Times New Roman"/>
            <w:sz w:val="26"/>
            <w:szCs w:val="26"/>
          </w:rPr>
          <w:t>Xây dựng website bán hàng tích hợp AI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E6BE2"/>
    <w:multiLevelType w:val="multilevel"/>
    <w:tmpl w:val="065E6BE2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>
    <w:nsid w:val="0B8C25CE"/>
    <w:multiLevelType w:val="multilevel"/>
    <w:tmpl w:val="0B8C25CE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2">
    <w:nsid w:val="0F1B38A3"/>
    <w:multiLevelType w:val="multilevel"/>
    <w:tmpl w:val="0F1B38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7B7548B"/>
    <w:multiLevelType w:val="multilevel"/>
    <w:tmpl w:val="27B7548B"/>
    <w:lvl w:ilvl="0" w:tentative="0">
      <w:start w:val="0"/>
      <w:numFmt w:val="bullet"/>
      <w:lvlText w:val="-"/>
      <w:lvlJc w:val="left"/>
      <w:pPr>
        <w:ind w:left="1152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7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9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1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3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5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7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9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12" w:hanging="360"/>
      </w:pPr>
      <w:rPr>
        <w:rFonts w:hint="default" w:ascii="Wingdings" w:hAnsi="Wingdings"/>
      </w:rPr>
    </w:lvl>
  </w:abstractNum>
  <w:abstractNum w:abstractNumId="4">
    <w:nsid w:val="36941381"/>
    <w:multiLevelType w:val="multilevel"/>
    <w:tmpl w:val="36941381"/>
    <w:lvl w:ilvl="0" w:tentative="0">
      <w:start w:val="5"/>
      <w:numFmt w:val="bullet"/>
      <w:lvlText w:val="-"/>
      <w:lvlJc w:val="left"/>
      <w:pPr>
        <w:ind w:left="1152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7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9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1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3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5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7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9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12" w:hanging="360"/>
      </w:pPr>
      <w:rPr>
        <w:rFonts w:hint="default" w:ascii="Wingdings" w:hAnsi="Wingdings"/>
      </w:rPr>
    </w:lvl>
  </w:abstractNum>
  <w:abstractNum w:abstractNumId="5">
    <w:nsid w:val="38FB2D18"/>
    <w:multiLevelType w:val="multilevel"/>
    <w:tmpl w:val="38FB2D18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6">
    <w:nsid w:val="3B044266"/>
    <w:multiLevelType w:val="multilevel"/>
    <w:tmpl w:val="3B044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551062B"/>
    <w:multiLevelType w:val="multilevel"/>
    <w:tmpl w:val="4551062B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92A0C54"/>
    <w:multiLevelType w:val="multilevel"/>
    <w:tmpl w:val="492A0C54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9">
    <w:nsid w:val="4AAB47EC"/>
    <w:multiLevelType w:val="multilevel"/>
    <w:tmpl w:val="4AAB47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A9C48E8"/>
    <w:multiLevelType w:val="multilevel"/>
    <w:tmpl w:val="5A9C48E8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0"/>
  </w:num>
  <w:num w:numId="6">
    <w:abstractNumId w:val="3"/>
  </w:num>
  <w:num w:numId="7">
    <w:abstractNumId w:val="10"/>
  </w:num>
  <w:num w:numId="8">
    <w:abstractNumId w:val="1"/>
  </w:num>
  <w:num w:numId="9">
    <w:abstractNumId w:val="2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42D7A"/>
    <w:rsid w:val="001714FB"/>
    <w:rsid w:val="00185D88"/>
    <w:rsid w:val="001B1628"/>
    <w:rsid w:val="001F103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235D7"/>
    <w:rsid w:val="00C36454"/>
    <w:rsid w:val="00C63562"/>
    <w:rsid w:val="00D056F9"/>
    <w:rsid w:val="00DB6484"/>
    <w:rsid w:val="00DC2037"/>
    <w:rsid w:val="00E151A0"/>
    <w:rsid w:val="00E30B96"/>
    <w:rsid w:val="00EA6173"/>
    <w:rsid w:val="00ED5BD6"/>
    <w:rsid w:val="00F3701F"/>
    <w:rsid w:val="00F71B4F"/>
    <w:rsid w:val="00FC3502"/>
    <w:rsid w:val="00FE1BB9"/>
    <w:rsid w:val="10F2764C"/>
    <w:rsid w:val="3B3E1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78"/>
      </w:tabs>
      <w:spacing w:after="0" w:line="360" w:lineRule="auto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13">
    <w:name w:val="toc 3"/>
    <w:basedOn w:val="1"/>
    <w:next w:val="1"/>
    <w:autoRedefine/>
    <w:unhideWhenUsed/>
    <w:qFormat/>
    <w:uiPriority w:val="39"/>
    <w:pPr>
      <w:tabs>
        <w:tab w:val="left" w:pos="1134"/>
        <w:tab w:val="right" w:leader="dot" w:pos="9678"/>
      </w:tabs>
      <w:spacing w:after="100"/>
      <w:ind w:left="44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Heading 1 Char"/>
    <w:basedOn w:val="3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6">
    <w:name w:val="Header Char"/>
    <w:basedOn w:val="3"/>
    <w:link w:val="7"/>
    <w:qFormat/>
    <w:uiPriority w:val="99"/>
  </w:style>
  <w:style w:type="character" w:customStyle="1" w:styleId="17">
    <w:name w:val="Footer Char"/>
    <w:basedOn w:val="3"/>
    <w:link w:val="6"/>
    <w:qFormat/>
    <w:uiPriority w:val="99"/>
  </w:style>
  <w:style w:type="character" w:customStyle="1" w:styleId="18">
    <w:name w:val="Balloon Text Char"/>
    <w:basedOn w:val="3"/>
    <w:link w:val="5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9">
    <w:name w:val="TOC Heading"/>
    <w:basedOn w:val="2"/>
    <w:next w:val="1"/>
    <w:semiHidden/>
    <w:unhideWhenUsed/>
    <w:qFormat/>
    <w:uiPriority w:val="39"/>
    <w:pPr>
      <w:outlineLvl w:val="9"/>
    </w:pPr>
    <w:rPr>
      <w:lang w:eastAsia="ja-JP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1812</Words>
  <Characters>7408</Characters>
  <Lines>76</Lines>
  <Paragraphs>21</Paragraphs>
  <TotalTime>40</TotalTime>
  <ScaleCrop>false</ScaleCrop>
  <LinksUpToDate>false</LinksUpToDate>
  <CharactersWithSpaces>8688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2024-07-16T09:58:00Z</dcterms:created>
  <dc:creator>MSI</dc:creator>
  <cp:lastModifiedBy>tanhuy tran</cp:lastModifiedBy>
  <cp:lastPrinted>2021-06-01T16:07:00Z</cp:lastPrinted>
  <dcterms:modified xsi:type="dcterms:W3CDTF">2026-09-15T21:18:17Z</dcterms:modified>
  <dc:title>Xây dựng website bán hàng tích hợp AI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eyJoZGlkIjoiZGE3Y2I3OTRlNTA1NjUwZGY1NGI3NTM4NWZhMGI4N2IiLCJ1c2VySWQiOiIxMzkyMDcxMzEzMjMxIn0=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3E62BFFECB3D4232A0D2722966BCD690_12</vt:lpwstr>
  </property>
</Properties>
</file>