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47C3" w14:textId="77777777" w:rsidR="00B31A5C" w:rsidRPr="00B31A5C" w:rsidRDefault="00B31A5C" w:rsidP="00B31A5C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1F2328"/>
          <w:szCs w:val="26"/>
        </w:rPr>
      </w:pPr>
      <w:r w:rsidRPr="00B31A5C">
        <w:rPr>
          <w:rFonts w:eastAsia="Times New Roman" w:cs="Times New Roman"/>
          <w:b/>
          <w:bCs/>
          <w:color w:val="1F2328"/>
          <w:szCs w:val="26"/>
        </w:rPr>
        <w:t>Tuần 1:</w:t>
      </w:r>
    </w:p>
    <w:p w14:paraId="5CB0FD13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Tìm hiểu ASP.NET Core MVC và cấu trúc của dự án. (đã hoàn thành vào ngày 08/11/2023)</w:t>
      </w:r>
    </w:p>
    <w:p w14:paraId="0CE997D9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Đã tạo repository và đưa file đề cương lên. (đã hoàn thành vào ngày 09/11/2023)</w:t>
      </w:r>
    </w:p>
    <w:p w14:paraId="7873206B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Mời giáo viên hướng dẫn vào. (đã hoàn thành vào ngày 9/11/2023)</w:t>
      </w:r>
    </w:p>
    <w:p w14:paraId="73AF98BC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Phân tích yêu cầu của khách hàng (đã hoàn thành vào ngày 11/11/2023)</w:t>
      </w:r>
    </w:p>
    <w:p w14:paraId="32836BD8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Phân tích giao diện của website (đã hoàn thành vào ngày 11/11/2023)</w:t>
      </w:r>
    </w:p>
    <w:p w14:paraId="76CD0792" w14:textId="77777777" w:rsidR="00B31A5C" w:rsidRPr="00B31A5C" w:rsidRDefault="00B31A5C" w:rsidP="00B31A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Xây dựng cơ sở dữ liệu cho website (đã hoàn thành vào ngày 11/11/2023)</w:t>
      </w:r>
    </w:p>
    <w:p w14:paraId="32A85E88" w14:textId="77777777" w:rsidR="00B31A5C" w:rsidRPr="00B31A5C" w:rsidRDefault="00B31A5C" w:rsidP="00B31A5C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1F2328"/>
          <w:szCs w:val="26"/>
        </w:rPr>
      </w:pPr>
      <w:r w:rsidRPr="00B31A5C">
        <w:rPr>
          <w:rFonts w:eastAsia="Times New Roman" w:cs="Times New Roman"/>
          <w:b/>
          <w:bCs/>
          <w:color w:val="1F2328"/>
          <w:szCs w:val="26"/>
        </w:rPr>
        <w:t>Tuần 2:</w:t>
      </w:r>
    </w:p>
    <w:p w14:paraId="003F4FDE" w14:textId="77777777" w:rsidR="00B31A5C" w:rsidRPr="00B31A5C" w:rsidRDefault="00B31A5C" w:rsidP="00B31A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Xây dựng trang chủ của website. (Đã hoàn thành vào ngày 22/11/2023)</w:t>
      </w:r>
    </w:p>
    <w:p w14:paraId="17E79D91" w14:textId="77777777" w:rsidR="00B31A5C" w:rsidRPr="00B31A5C" w:rsidRDefault="00B31A5C" w:rsidP="00B31A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Xây dựng trang sản phẩm (Đã hoàn thành vào ngày 23/11/2023)</w:t>
      </w:r>
    </w:p>
    <w:p w14:paraId="2B9473B5" w14:textId="77777777" w:rsidR="00B31A5C" w:rsidRPr="00B31A5C" w:rsidRDefault="00B31A5C" w:rsidP="00B31A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Xây dựng trang chi tiết sản phẩm (Đã hoàn thành vào ngày 23/11/2023)</w:t>
      </w:r>
    </w:p>
    <w:p w14:paraId="7927B927" w14:textId="77777777" w:rsidR="00B31A5C" w:rsidRPr="00B31A5C" w:rsidRDefault="00B31A5C" w:rsidP="00B31A5C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1F2328"/>
          <w:szCs w:val="26"/>
        </w:rPr>
      </w:pPr>
      <w:r w:rsidRPr="00B31A5C">
        <w:rPr>
          <w:rFonts w:eastAsia="Times New Roman" w:cs="Times New Roman"/>
          <w:b/>
          <w:bCs/>
          <w:color w:val="1F2328"/>
          <w:szCs w:val="26"/>
        </w:rPr>
        <w:t>Tuần 3:</w:t>
      </w:r>
    </w:p>
    <w:p w14:paraId="03F70DC0" w14:textId="77777777" w:rsidR="00B31A5C" w:rsidRPr="00B31A5C" w:rsidRDefault="00B31A5C" w:rsidP="00B31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Tạo chức năng cho phép người dùng bình luận và đánh giá sản phẩm (Đã hoàn thành vào ngày 06/12/2023)</w:t>
      </w:r>
    </w:p>
    <w:p w14:paraId="37D7268A" w14:textId="77777777" w:rsidR="00B31A5C" w:rsidRPr="00B31A5C" w:rsidRDefault="00B31A5C" w:rsidP="00B31A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Tạo chức năng cho phép người quản trị phản hổi yêu cầu của khách hàng (Đã hoàn thành vào ngày 08/12/2023)</w:t>
      </w:r>
    </w:p>
    <w:p w14:paraId="53EE40EB" w14:textId="77777777" w:rsidR="00B31A5C" w:rsidRPr="00B31A5C" w:rsidRDefault="00B31A5C" w:rsidP="00B31A5C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1F2328"/>
          <w:szCs w:val="26"/>
        </w:rPr>
      </w:pPr>
      <w:r w:rsidRPr="00B31A5C">
        <w:rPr>
          <w:rFonts w:eastAsia="Times New Roman" w:cs="Times New Roman"/>
          <w:b/>
          <w:bCs/>
          <w:color w:val="1F2328"/>
          <w:szCs w:val="26"/>
        </w:rPr>
        <w:t>Tuần 4:</w:t>
      </w:r>
    </w:p>
    <w:p w14:paraId="763D4777" w14:textId="77777777" w:rsidR="00B31A5C" w:rsidRPr="00B31A5C" w:rsidRDefault="00B31A5C" w:rsidP="00B31A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Xây dựng trang quảng trị để quản lý sản phẩm và người dùng cho quản trị viên (Đã hoàn thành vào ngày 22/12/2023)</w:t>
      </w:r>
    </w:p>
    <w:p w14:paraId="27EBA71A" w14:textId="77777777" w:rsidR="00B31A5C" w:rsidRPr="00B31A5C" w:rsidRDefault="00B31A5C" w:rsidP="00B31A5C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1F2328"/>
          <w:szCs w:val="26"/>
        </w:rPr>
      </w:pPr>
      <w:r w:rsidRPr="00B31A5C">
        <w:rPr>
          <w:rFonts w:eastAsia="Times New Roman" w:cs="Times New Roman"/>
          <w:b/>
          <w:bCs/>
          <w:color w:val="1F2328"/>
          <w:szCs w:val="26"/>
        </w:rPr>
        <w:t>Tuần kết thúc:</w:t>
      </w:r>
    </w:p>
    <w:p w14:paraId="1676687D" w14:textId="77777777" w:rsidR="00B31A5C" w:rsidRPr="00B31A5C" w:rsidRDefault="00B31A5C" w:rsidP="00B31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Hoàn thành quyển báo cáo (Đã hoàn thành vào ngày 29/12/2023)</w:t>
      </w:r>
    </w:p>
    <w:p w14:paraId="5793474B" w14:textId="77777777" w:rsidR="00B31A5C" w:rsidRPr="00B31A5C" w:rsidRDefault="00B31A5C" w:rsidP="00B31A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6"/>
        </w:rPr>
      </w:pPr>
      <w:r w:rsidRPr="00B31A5C">
        <w:rPr>
          <w:rFonts w:eastAsia="Times New Roman" w:cs="Times New Roman"/>
          <w:color w:val="1F2328"/>
          <w:szCs w:val="26"/>
        </w:rPr>
        <w:t>Đã đưa website lên host: </w:t>
      </w:r>
      <w:hyperlink r:id="rId5" w:history="1">
        <w:r w:rsidRPr="00B31A5C">
          <w:rPr>
            <w:rFonts w:eastAsia="Times New Roman" w:cs="Times New Roman"/>
            <w:color w:val="0000FF"/>
            <w:szCs w:val="26"/>
            <w:u w:val="single"/>
          </w:rPr>
          <w:t>http://hung52304-001-site1.etempurl.com/</w:t>
        </w:r>
      </w:hyperlink>
      <w:r w:rsidRPr="00B31A5C">
        <w:rPr>
          <w:rFonts w:eastAsia="Times New Roman" w:cs="Times New Roman"/>
          <w:color w:val="1F2328"/>
          <w:szCs w:val="26"/>
        </w:rPr>
        <w:t> (Đã hoàn thành vào ngày 29/12/2023)</w:t>
      </w:r>
    </w:p>
    <w:p w14:paraId="4B3BC45E" w14:textId="77777777" w:rsidR="0042603E" w:rsidRDefault="0042603E"/>
    <w:sectPr w:rsidR="0042603E" w:rsidSect="00722192">
      <w:pgSz w:w="11907" w:h="16840" w:code="9"/>
      <w:pgMar w:top="1134" w:right="1134" w:bottom="1134" w:left="1701" w:header="284" w:footer="578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6753"/>
    <w:multiLevelType w:val="multilevel"/>
    <w:tmpl w:val="746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6A6"/>
    <w:multiLevelType w:val="multilevel"/>
    <w:tmpl w:val="965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3C03"/>
    <w:multiLevelType w:val="multilevel"/>
    <w:tmpl w:val="1934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448FF"/>
    <w:multiLevelType w:val="multilevel"/>
    <w:tmpl w:val="425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530AD"/>
    <w:multiLevelType w:val="multilevel"/>
    <w:tmpl w:val="350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80129">
    <w:abstractNumId w:val="3"/>
  </w:num>
  <w:num w:numId="2" w16cid:durableId="1625574224">
    <w:abstractNumId w:val="4"/>
  </w:num>
  <w:num w:numId="3" w16cid:durableId="1389113814">
    <w:abstractNumId w:val="0"/>
  </w:num>
  <w:num w:numId="4" w16cid:durableId="1466923443">
    <w:abstractNumId w:val="2"/>
  </w:num>
  <w:num w:numId="5" w16cid:durableId="118131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C"/>
    <w:rsid w:val="002B7733"/>
    <w:rsid w:val="00391430"/>
    <w:rsid w:val="00391850"/>
    <w:rsid w:val="0042603E"/>
    <w:rsid w:val="00722192"/>
    <w:rsid w:val="00B31A5C"/>
    <w:rsid w:val="00D11D48"/>
    <w:rsid w:val="00D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4297"/>
  <w15:chartTrackingRefBased/>
  <w15:docId w15:val="{4837D960-FC9B-4529-8D1B-510BA162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1A5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1A5C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1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ung52304-001-site1.etempur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Hung</dc:creator>
  <cp:keywords/>
  <dc:description/>
  <cp:lastModifiedBy>Truong Hoang Hung</cp:lastModifiedBy>
  <cp:revision>1</cp:revision>
  <dcterms:created xsi:type="dcterms:W3CDTF">2024-01-07T13:57:00Z</dcterms:created>
  <dcterms:modified xsi:type="dcterms:W3CDTF">2024-01-07T13:58:00Z</dcterms:modified>
</cp:coreProperties>
</file>