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021F" w14:textId="5DC55246" w:rsidR="00962FC3" w:rsidRDefault="00A67A46" w:rsidP="00A67A46">
      <w:pPr>
        <w:pStyle w:val="ListParagraph"/>
        <w:numPr>
          <w:ilvl w:val="0"/>
          <w:numId w:val="2"/>
        </w:numPr>
      </w:pPr>
      <w:r w:rsidRPr="00A67A46">
        <w:t>Cú pháp chuẩn của jwt.sign() trong Node.js là: jwt.sign(payload, secretOrPrivateKey, [options, callback])</w:t>
      </w:r>
    </w:p>
    <w:p w14:paraId="6E4BD794" w14:textId="77777777" w:rsidR="00A67A46" w:rsidRPr="00A67A46" w:rsidRDefault="00A67A46" w:rsidP="00A67A46">
      <w:pPr>
        <w:rPr>
          <w:b/>
          <w:bCs/>
        </w:rPr>
      </w:pPr>
      <w:r w:rsidRPr="00A67A46">
        <w:rPr>
          <w:b/>
          <w:bCs/>
        </w:rPr>
        <w:t>Chi tiết từng thành phần:</w:t>
      </w:r>
    </w:p>
    <w:p w14:paraId="6E9A3363" w14:textId="77777777" w:rsidR="00A67A46" w:rsidRPr="00A67A46" w:rsidRDefault="00A67A46" w:rsidP="00A67A46">
      <w:pPr>
        <w:numPr>
          <w:ilvl w:val="0"/>
          <w:numId w:val="3"/>
        </w:numPr>
      </w:pPr>
      <w:r w:rsidRPr="00A67A46">
        <w:rPr>
          <w:b/>
          <w:bCs/>
        </w:rPr>
        <w:t>payload (Bắt buộc):</w:t>
      </w:r>
      <w:r w:rsidRPr="00A67A46">
        <w:t xml:space="preserve"> Dữ liệu bạn muốn đóng gói vào token (object, string, buffer).</w:t>
      </w:r>
    </w:p>
    <w:p w14:paraId="2CB24916" w14:textId="77777777" w:rsidR="00A67A46" w:rsidRPr="00A67A46" w:rsidRDefault="00A67A46" w:rsidP="00A67A46">
      <w:pPr>
        <w:numPr>
          <w:ilvl w:val="0"/>
          <w:numId w:val="3"/>
        </w:numPr>
      </w:pPr>
      <w:r w:rsidRPr="00A67A46">
        <w:rPr>
          <w:b/>
          <w:bCs/>
        </w:rPr>
        <w:t>secretOrPrivateKey (Bắt buộc):</w:t>
      </w:r>
      <w:r w:rsidRPr="00A67A46">
        <w:t xml:space="preserve"> Chìa khóa bí mật để ký tên (sign) token.</w:t>
      </w:r>
    </w:p>
    <w:p w14:paraId="4EAAAF07" w14:textId="77777777" w:rsidR="00A67A46" w:rsidRPr="00A67A46" w:rsidRDefault="00A67A46" w:rsidP="00A67A46">
      <w:pPr>
        <w:numPr>
          <w:ilvl w:val="0"/>
          <w:numId w:val="3"/>
        </w:numPr>
      </w:pPr>
      <w:r w:rsidRPr="00A67A46">
        <w:rPr>
          <w:b/>
          <w:bCs/>
        </w:rPr>
        <w:t>options (Tùy chọn - Optional):</w:t>
      </w:r>
      <w:r w:rsidRPr="00A67A46">
        <w:t xml:space="preserve"> Các cấu hình thêm.</w:t>
      </w:r>
    </w:p>
    <w:p w14:paraId="050977D0" w14:textId="77777777" w:rsidR="00A67A46" w:rsidRPr="00A67A46" w:rsidRDefault="00A67A46" w:rsidP="00A67A46">
      <w:pPr>
        <w:numPr>
          <w:ilvl w:val="1"/>
          <w:numId w:val="3"/>
        </w:numPr>
      </w:pPr>
      <w:r w:rsidRPr="00A67A46">
        <w:t xml:space="preserve">Nếu </w:t>
      </w:r>
      <w:r w:rsidRPr="00A67A46">
        <w:rPr>
          <w:b/>
          <w:bCs/>
        </w:rPr>
        <w:t>không truyền</w:t>
      </w:r>
      <w:r w:rsidRPr="00A67A46">
        <w:t xml:space="preserve"> options (chỉ viết jwt.sign(payload, secret)): Token sẽ </w:t>
      </w:r>
      <w:r w:rsidRPr="00A67A46">
        <w:rPr>
          <w:b/>
          <w:bCs/>
        </w:rPr>
        <w:t>tồn tại vĩnh viễn</w:t>
      </w:r>
      <w:r w:rsidRPr="00A67A46">
        <w:t xml:space="preserve"> không bao giờ hết hạn.</w:t>
      </w:r>
    </w:p>
    <w:p w14:paraId="574618FD" w14:textId="77777777" w:rsidR="00A67A46" w:rsidRPr="00A67A46" w:rsidRDefault="00A67A46" w:rsidP="00A67A46">
      <w:pPr>
        <w:numPr>
          <w:ilvl w:val="1"/>
          <w:numId w:val="3"/>
        </w:numPr>
      </w:pPr>
      <w:r w:rsidRPr="00A67A46">
        <w:t xml:space="preserve">Nếu </w:t>
      </w:r>
      <w:r w:rsidRPr="00A67A46">
        <w:rPr>
          <w:b/>
          <w:bCs/>
        </w:rPr>
        <w:t>có truyền</w:t>
      </w:r>
      <w:r w:rsidRPr="00A67A46">
        <w:t>: Bạn mới cấu hình thêm được expiresIn (thời gian hết hạn), algorithm (thuật toán mã hóa), issuer (bên phát hành)...</w:t>
      </w:r>
    </w:p>
    <w:p w14:paraId="5D3C4DC3" w14:textId="0E5F0D58" w:rsidR="00A67A46" w:rsidRPr="00A67A46" w:rsidRDefault="00A67A46" w:rsidP="00A67A46">
      <w:pPr>
        <w:pStyle w:val="ListParagraph"/>
        <w:numPr>
          <w:ilvl w:val="0"/>
          <w:numId w:val="2"/>
        </w:numPr>
      </w:pPr>
      <w:r>
        <w:t xml:space="preserve"> </w:t>
      </w:r>
      <w:r w:rsidRPr="00A67A46">
        <w:t>import nodemailer from 'nodemailer';</w:t>
      </w:r>
      <w:r>
        <w:t xml:space="preserve"> =&gt; gửi mail</w:t>
      </w:r>
    </w:p>
    <w:p w14:paraId="62BDC4CF" w14:textId="478969C0" w:rsidR="004E2F16" w:rsidRDefault="00A67A46" w:rsidP="004E2F16">
      <w:pPr>
        <w:pStyle w:val="ListParagraph"/>
        <w:numPr>
          <w:ilvl w:val="0"/>
          <w:numId w:val="2"/>
        </w:numPr>
      </w:pPr>
      <w:r>
        <w:t xml:space="preserve"> </w:t>
      </w:r>
      <w:r w:rsidR="004E2F16" w:rsidRPr="004E2F16">
        <w:t>import cron from "node-cron";</w:t>
      </w:r>
      <w:r w:rsidR="004E2F16">
        <w:t xml:space="preserve"> =&gt; trình lập lịch chạy ngầm</w:t>
      </w:r>
    </w:p>
    <w:p w14:paraId="41BD2587" w14:textId="2FC3372A" w:rsidR="004E2F16" w:rsidRDefault="004E2F16" w:rsidP="004E2F16">
      <w:pPr>
        <w:pStyle w:val="ListParagraph"/>
        <w:numPr>
          <w:ilvl w:val="0"/>
          <w:numId w:val="2"/>
        </w:numPr>
      </w:pPr>
      <w:r>
        <w:t xml:space="preserve"> </w:t>
      </w:r>
      <w:r w:rsidRPr="004E2F16">
        <w:t>import bcrypt from "bcrypt";</w:t>
      </w:r>
      <w:r>
        <w:t xml:space="preserve"> =&gt; mã hóa password, so sánh password</w:t>
      </w:r>
    </w:p>
    <w:p w14:paraId="50A30A51" w14:textId="0BB78E38" w:rsidR="00010F2C" w:rsidRDefault="00010F2C" w:rsidP="00010F2C">
      <w:pPr>
        <w:ind w:left="720"/>
      </w:pPr>
      <w:r>
        <w:t xml:space="preserve"> </w:t>
      </w:r>
      <w:r w:rsidRPr="00010F2C">
        <w:t>    const hashedPassword = await bcrypt.hash(password, 10); // salt = 10</w:t>
      </w:r>
    </w:p>
    <w:p w14:paraId="3C1D23FF" w14:textId="0C2FC444" w:rsidR="00010F2C" w:rsidRPr="00010F2C" w:rsidRDefault="00010F2C" w:rsidP="00010F2C">
      <w:pPr>
        <w:ind w:left="720"/>
      </w:pPr>
      <w:r>
        <w:t xml:space="preserve"> </w:t>
      </w:r>
      <w:r w:rsidRPr="00010F2C">
        <w:t>    const passwordCorrect = await bcrypt.compare(password, user.passwordHash);</w:t>
      </w:r>
    </w:p>
    <w:p w14:paraId="693231BE" w14:textId="7324BA90" w:rsidR="004E2F16" w:rsidRDefault="004E2F16" w:rsidP="004E2F16">
      <w:pPr>
        <w:pStyle w:val="ListParagraph"/>
        <w:numPr>
          <w:ilvl w:val="0"/>
          <w:numId w:val="2"/>
        </w:numPr>
      </w:pPr>
      <w:r>
        <w:t xml:space="preserve"> </w:t>
      </w:r>
      <w:r w:rsidRPr="004E2F16">
        <w:t>import crypto from "crypto";</w:t>
      </w:r>
      <w:r>
        <w:t xml:space="preserve"> =&gt; tạo chuỗi string random =&gt; salt</w:t>
      </w:r>
    </w:p>
    <w:p w14:paraId="2BCDD5BB" w14:textId="4789C774" w:rsidR="00010F2C" w:rsidRPr="004E2F16" w:rsidRDefault="00010F2C" w:rsidP="00010F2C">
      <w:pPr>
        <w:pStyle w:val="ListParagraph"/>
      </w:pPr>
      <w:r>
        <w:t xml:space="preserve"> </w:t>
      </w:r>
      <w:r w:rsidRPr="00010F2C">
        <w:t>    const refreshToken = crypto.randomBytes(64).toString("hex");</w:t>
      </w:r>
    </w:p>
    <w:p w14:paraId="3188A6F0" w14:textId="553C61EF" w:rsidR="004E2F16" w:rsidRDefault="00010F2C" w:rsidP="004E2F16">
      <w:pPr>
        <w:pStyle w:val="ListParagraph"/>
        <w:numPr>
          <w:ilvl w:val="0"/>
          <w:numId w:val="2"/>
        </w:numPr>
      </w:pPr>
      <w:r>
        <w:t xml:space="preserve">res.cookie, lưu ý samSite: none =&gt; secure: true </w:t>
      </w:r>
      <w:r w:rsidR="00B41D64">
        <w:t>, res.clearCookie(“”, …) =&gt; xóa “” trong cookie</w:t>
      </w:r>
    </w:p>
    <w:p w14:paraId="41BFFB73" w14:textId="77777777" w:rsidR="007F474B" w:rsidRDefault="007F474B" w:rsidP="004E2F16">
      <w:pPr>
        <w:pStyle w:val="ListParagraph"/>
        <w:numPr>
          <w:ilvl w:val="0"/>
          <w:numId w:val="2"/>
        </w:numPr>
      </w:pPr>
      <w:r>
        <w:t>navigate, replace để thay thế luôn trang hiện tại, khi back lại thì sẽ ko hiện nz (ví dụ:signin)</w:t>
      </w:r>
    </w:p>
    <w:p w14:paraId="0C6C4A03" w14:textId="1F39E23D" w:rsidR="00010F2C" w:rsidRDefault="007F474B" w:rsidP="004E2F16">
      <w:pPr>
        <w:pStyle w:val="ListParagraph"/>
        <w:numPr>
          <w:ilvl w:val="0"/>
          <w:numId w:val="2"/>
        </w:numPr>
      </w:pPr>
      <w:r>
        <w:t>&lt;Outlet/&gt; =&gt;hiển thị các component con nằm trong route hiện tại</w:t>
      </w:r>
    </w:p>
    <w:p w14:paraId="11054C77" w14:textId="01BCFB97" w:rsidR="007F474B" w:rsidRDefault="007F474B" w:rsidP="007F474B">
      <w:pPr>
        <w:pStyle w:val="ListParagraph"/>
        <w:numPr>
          <w:ilvl w:val="0"/>
          <w:numId w:val="2"/>
        </w:numPr>
      </w:pPr>
      <w:r>
        <w:t xml:space="preserve"> Lấy thông tin trên url </w:t>
      </w:r>
      <w:r w:rsidRPr="007F474B">
        <w:t>import { useSearchParams, useNavigate } from "react-router-dom";</w:t>
      </w:r>
    </w:p>
    <w:p w14:paraId="63429D59" w14:textId="77777777" w:rsidR="007F474B" w:rsidRPr="007F474B" w:rsidRDefault="007F474B" w:rsidP="007F47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ja-JP"/>
          <w14:ligatures w14:val="none"/>
        </w:rPr>
      </w:pPr>
      <w:r w:rsidRPr="007F47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ja-JP"/>
          <w14:ligatures w14:val="none"/>
        </w:rPr>
        <w:t xml:space="preserve">  </w:t>
      </w:r>
      <w:r w:rsidRPr="007F47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const</w:t>
      </w:r>
      <w:r w:rsidRPr="007F47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ja-JP"/>
          <w14:ligatures w14:val="none"/>
        </w:rPr>
        <w:t xml:space="preserve"> [</w:t>
      </w:r>
      <w:r w:rsidRPr="007F47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ja-JP"/>
          <w14:ligatures w14:val="none"/>
        </w:rPr>
        <w:t>searchParams</w:t>
      </w:r>
      <w:r w:rsidRPr="007F47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ja-JP"/>
          <w14:ligatures w14:val="none"/>
        </w:rPr>
        <w:t xml:space="preserve">] </w:t>
      </w:r>
      <w:r w:rsidRPr="007F47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7F47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ja-JP"/>
          <w14:ligatures w14:val="none"/>
        </w:rPr>
        <w:t xml:space="preserve"> </w:t>
      </w:r>
      <w:r w:rsidRPr="007F47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useSearchParams</w:t>
      </w:r>
      <w:r w:rsidRPr="007F47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ja-JP"/>
          <w14:ligatures w14:val="none"/>
        </w:rPr>
        <w:t>();</w:t>
      </w:r>
    </w:p>
    <w:p w14:paraId="0D9B5100" w14:textId="0C498BC3" w:rsidR="007F474B" w:rsidRPr="007F474B" w:rsidRDefault="007F474B" w:rsidP="007F474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ja-JP"/>
          <w14:ligatures w14:val="none"/>
        </w:rPr>
      </w:pPr>
      <w:r w:rsidRPr="007F47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ja-JP"/>
          <w14:ligatures w14:val="none"/>
        </w:rPr>
        <w:t xml:space="preserve">  </w:t>
      </w:r>
      <w:r w:rsidRPr="007F47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const</w:t>
      </w:r>
      <w:r w:rsidRPr="007F47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ja-JP"/>
          <w14:ligatures w14:val="none"/>
        </w:rPr>
        <w:t xml:space="preserve"> </w:t>
      </w:r>
      <w:r w:rsidRPr="007F47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ja-JP"/>
          <w14:ligatures w14:val="none"/>
        </w:rPr>
        <w:t>token</w:t>
      </w:r>
      <w:r w:rsidRPr="007F47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ja-JP"/>
          <w14:ligatures w14:val="none"/>
        </w:rPr>
        <w:t xml:space="preserve"> </w:t>
      </w:r>
      <w:r w:rsidRPr="007F47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7F47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ja-JP"/>
          <w14:ligatures w14:val="none"/>
        </w:rPr>
        <w:t xml:space="preserve"> </w:t>
      </w:r>
      <w:r w:rsidRPr="007F47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ja-JP"/>
          <w14:ligatures w14:val="none"/>
        </w:rPr>
        <w:t>searchParams</w:t>
      </w:r>
      <w:r w:rsidRPr="007F47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ja-JP"/>
          <w14:ligatures w14:val="none"/>
        </w:rPr>
        <w:t>.</w:t>
      </w:r>
      <w:r w:rsidRPr="007F47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get</w:t>
      </w:r>
      <w:r w:rsidRPr="007F47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ja-JP"/>
          <w14:ligatures w14:val="none"/>
        </w:rPr>
        <w:t>(</w:t>
      </w:r>
      <w:r w:rsidRPr="007F47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"token"</w:t>
      </w:r>
      <w:r w:rsidRPr="007F47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ja-JP"/>
          <w14:ligatures w14:val="none"/>
        </w:rPr>
        <w:t>);</w:t>
      </w:r>
    </w:p>
    <w:p w14:paraId="62611863" w14:textId="0DCD751F" w:rsidR="007F474B" w:rsidRPr="004E2F16" w:rsidRDefault="007F474B" w:rsidP="007F474B">
      <w:pPr>
        <w:ind w:left="360"/>
      </w:pPr>
      <w:r>
        <w:t xml:space="preserve">10. </w:t>
      </w:r>
    </w:p>
    <w:p w14:paraId="592532F9" w14:textId="253415BD" w:rsidR="00A67A46" w:rsidRDefault="00A67A46" w:rsidP="004E2F16"/>
    <w:p w14:paraId="6169D9A1" w14:textId="77777777" w:rsidR="004E2F16" w:rsidRDefault="004E2F16" w:rsidP="004E2F16"/>
    <w:p w14:paraId="40A82FF6" w14:textId="251F2185" w:rsidR="004E2F16" w:rsidRPr="004E2F16" w:rsidRDefault="004E2F16" w:rsidP="004E2F16">
      <w:r>
        <w:t>Note phụ:</w:t>
      </w:r>
      <w:r>
        <w:br/>
      </w:r>
      <w:r w:rsidRPr="004E2F16">
        <w:t>const verificationUrl = `http://localhost:${process.env.PORT || 5001}/api/auth/verify?token=${activationToken}`;</w:t>
      </w:r>
      <w:r>
        <w:t xml:space="preserve"> =&gt; API kích hoạt</w:t>
      </w:r>
    </w:p>
    <w:p w14:paraId="01052C60" w14:textId="0F44CB09" w:rsidR="004E2F16" w:rsidRDefault="004E2F16" w:rsidP="004E2F16"/>
    <w:sectPr w:rsidR="004E2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7257E"/>
    <w:multiLevelType w:val="hybridMultilevel"/>
    <w:tmpl w:val="553E9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7205D"/>
    <w:multiLevelType w:val="multilevel"/>
    <w:tmpl w:val="860CDA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4964651"/>
    <w:multiLevelType w:val="multilevel"/>
    <w:tmpl w:val="A840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513155"/>
    <w:multiLevelType w:val="hybridMultilevel"/>
    <w:tmpl w:val="AF5E3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551872">
    <w:abstractNumId w:val="0"/>
  </w:num>
  <w:num w:numId="2" w16cid:durableId="1303345845">
    <w:abstractNumId w:val="3"/>
  </w:num>
  <w:num w:numId="3" w16cid:durableId="1604729369">
    <w:abstractNumId w:val="2"/>
  </w:num>
  <w:num w:numId="4" w16cid:durableId="1266498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46"/>
    <w:rsid w:val="00010F2C"/>
    <w:rsid w:val="001208B2"/>
    <w:rsid w:val="004E2F16"/>
    <w:rsid w:val="005369FC"/>
    <w:rsid w:val="00567713"/>
    <w:rsid w:val="007E7807"/>
    <w:rsid w:val="007F474B"/>
    <w:rsid w:val="0091290D"/>
    <w:rsid w:val="00962FC3"/>
    <w:rsid w:val="00996AD6"/>
    <w:rsid w:val="00A67A46"/>
    <w:rsid w:val="00A96E32"/>
    <w:rsid w:val="00AE27E9"/>
    <w:rsid w:val="00B41D64"/>
    <w:rsid w:val="00F41C1D"/>
    <w:rsid w:val="00FD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975F4"/>
  <w15:chartTrackingRefBased/>
  <w15:docId w15:val="{AB18D299-2A62-4ABD-883E-49C3E47D4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Hung</dc:creator>
  <cp:keywords/>
  <dc:description/>
  <cp:lastModifiedBy>Viet Hung</cp:lastModifiedBy>
  <cp:revision>1</cp:revision>
  <dcterms:created xsi:type="dcterms:W3CDTF">2026-08-17T12:29:00Z</dcterms:created>
  <dcterms:modified xsi:type="dcterms:W3CDTF">2026-08-17T18:49:00Z</dcterms:modified>
</cp:coreProperties>
</file>