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text.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Replace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Empty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字串取代</w:t>
      </w: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pos_account = text.IndexOf(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"Account:"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回傳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A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的位置</w:t>
      </w: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my_account = text.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Substring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(pos_account + 8, temp - (pos_account + 8));</w:t>
      </w:r>
    </w:p>
    <w:p w:rsidR="0012328B" w:rsidRDefault="0012328B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擷取子集合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開始位置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長度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)</w:t>
      </w:r>
    </w:p>
    <w:p w:rsidR="00967FC8" w:rsidRDefault="0012328B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my_account = my_account</w:t>
      </w:r>
      <w:r w:rsidRPr="0012328B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.Trim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移除空格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)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宣告字串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array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[] array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[6];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六筆資料</w:t>
      </w:r>
    </w:p>
    <w:p w:rsidR="0026136A" w:rsidRDefault="0026136A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6136A" w:rsidRDefault="0026136A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rtb_msg.AppendText(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"retrun find \"test\" fail\n"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C17F8" w:rsidRDefault="004C17F8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讀取外部檔案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[] lines = System.IO.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File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.ReadAllLines(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@"d:\8195AM_WlanLab_vk008.map"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data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[,] final_data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[32,16] 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 xml:space="preserve">//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二為矩陣宣告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>//0x95 0x81 0xc2 0x16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 = 0; i&lt;lines.Length;  i++)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data = lines[i];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data = data.Replace(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j=0; j &lt;16; j = j + 2)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4C17F8" w:rsidRP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B05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final_data[i,j+1]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 data.Substring(j*2, 2),16);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讀入部分字串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 xml:space="preserve">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並轉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16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進位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final_data[i,j]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.ToInt32(data.Substring(j*2+2, 2), 16);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4C17F8" w:rsidRDefault="004C17F8" w:rsidP="004C17F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766971" w:rsidRDefault="00766971" w:rsidP="004C17F8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766971" w:rsidRDefault="00766971" w:rsidP="004C17F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RX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擷取字串</w:t>
      </w:r>
    </w:p>
    <w:p w:rsidR="00766971" w:rsidRDefault="00766971" w:rsidP="0076697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(rx_data.Contains(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"packet OK"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</w:t>
      </w:r>
    </w:p>
    <w:p w:rsidR="00766971" w:rsidRDefault="00766971" w:rsidP="0076697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good_packet = rx_data.Substring(rx_data.IndexOf(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"OK:"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+ 3, 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"CRC"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- 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"OK:"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- 3).Trim();</w:t>
      </w:r>
    </w:p>
    <w:p w:rsidR="00766971" w:rsidRDefault="00766971" w:rsidP="0076697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error_pcacket = rx_data.Substring(rx_data.IndexOf(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"error:"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+ 6, 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"FA"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- 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"error:"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- 6).Trim();}</w:t>
      </w:r>
    </w:p>
    <w:p w:rsidR="00766971" w:rsidRDefault="00766971" w:rsidP="00766971">
      <w:pPr>
        <w:pBdr>
          <w:bottom w:val="wave" w:sz="6" w:space="1" w:color="auto"/>
        </w:pBd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766971" w:rsidRDefault="00766971" w:rsidP="00766971">
      <w:pPr>
        <w:autoSpaceDE w:val="0"/>
        <w:autoSpaceDN w:val="0"/>
        <w:adjustRightInd w:val="0"/>
        <w:rPr>
          <w:rFonts w:hint="eastAsia"/>
        </w:rPr>
      </w:pPr>
    </w:p>
    <w:p w:rsidR="006C42F9" w:rsidRDefault="006C42F9" w:rsidP="0076697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傳遞多個變數</w:t>
      </w:r>
      <w:r>
        <w:rPr>
          <w:rFonts w:hint="eastAsia"/>
        </w:rPr>
        <w:t xml:space="preserve"> </w:t>
      </w:r>
      <w:r>
        <w:rPr>
          <w:rFonts w:hint="eastAsia"/>
        </w:rPr>
        <w:t>切割</w:t>
      </w:r>
    </w:p>
    <w:p w:rsidR="006C42F9" w:rsidRDefault="006C42F9" w:rsidP="0076697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6C42F9">
        <w:rPr>
          <w:rFonts w:ascii="MingLiU" w:hAnsi="MingLiU" w:cs="MingLiU" w:hint="eastAsia"/>
          <w:b/>
          <w:color w:val="00B050"/>
          <w:kern w:val="0"/>
          <w:sz w:val="19"/>
          <w:szCs w:val="19"/>
        </w:rPr>
        <w:t>getPara</w:t>
      </w:r>
      <w:r>
        <w:rPr>
          <w:rFonts w:hint="eastAsia"/>
        </w:rPr>
        <w:t xml:space="preserve"> </w:t>
      </w:r>
      <w:r>
        <w:rPr>
          <w:rFonts w:hint="eastAsia"/>
        </w:rPr>
        <w:t>中抓取</w:t>
      </w:r>
      <w:r>
        <w:rPr>
          <w:rFonts w:hint="eastAsia"/>
        </w:rPr>
        <w:t>UI</w:t>
      </w:r>
      <w:r>
        <w:rPr>
          <w:rFonts w:hint="eastAsia"/>
        </w:rPr>
        <w:t>的數值</w:t>
      </w:r>
      <w:r>
        <w:rPr>
          <w:rFonts w:hint="eastAsia"/>
        </w:rPr>
        <w:t xml:space="preserve">  </w:t>
      </w:r>
      <w:r>
        <w:rPr>
          <w:rFonts w:hint="eastAsia"/>
        </w:rPr>
        <w:t>將其連接成一字串</w:t>
      </w:r>
    </w:p>
    <w:p w:rsidR="006C42F9" w:rsidRDefault="006C42F9" w:rsidP="0076697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另一個</w:t>
      </w:r>
      <w:r>
        <w:rPr>
          <w:rFonts w:hint="eastAsia"/>
        </w:rPr>
        <w:t>Class</w:t>
      </w:r>
      <w:r>
        <w:rPr>
          <w:rFonts w:hint="eastAsia"/>
        </w:rPr>
        <w:t>裡</w:t>
      </w:r>
      <w:r>
        <w:rPr>
          <w:rFonts w:hint="eastAsia"/>
        </w:rPr>
        <w:t xml:space="preserve">   parameter_pase</w:t>
      </w:r>
      <w:r>
        <w:rPr>
          <w:rFonts w:hint="eastAsia"/>
        </w:rPr>
        <w:t>中分析切割字串</w:t>
      </w:r>
      <w:r>
        <w:rPr>
          <w:rFonts w:hint="eastAsia"/>
        </w:rPr>
        <w:t xml:space="preserve">  </w:t>
      </w:r>
      <w:r>
        <w:rPr>
          <w:rFonts w:hint="eastAsia"/>
        </w:rPr>
        <w:t>存入</w:t>
      </w:r>
      <w:r>
        <w:rPr>
          <w:rFonts w:hint="eastAsia"/>
        </w:rPr>
        <w:t xml:space="preserve"> array </w:t>
      </w:r>
      <w:r>
        <w:rPr>
          <w:rFonts w:hint="eastAsia"/>
        </w:rPr>
        <w:t>再取值</w:t>
      </w:r>
    </w:p>
    <w:p w:rsidR="006C42F9" w:rsidRDefault="006C42F9" w:rsidP="00766971">
      <w:pPr>
        <w:autoSpaceDE w:val="0"/>
        <w:autoSpaceDN w:val="0"/>
        <w:adjustRightInd w:val="0"/>
        <w:rPr>
          <w:rFonts w:hint="eastAsia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MingLiU" w:hAnsi="MingLiU" w:cs="MingLiU"/>
          <w:b/>
          <w:color w:val="FFC000"/>
          <w:kern w:val="0"/>
          <w:sz w:val="19"/>
          <w:szCs w:val="19"/>
        </w:rPr>
        <w:t>tx_para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 w:rsidRPr="006C42F9">
        <w:rPr>
          <w:rFonts w:ascii="MingLiU" w:hAnsi="MingLiU" w:cs="MingLiU"/>
          <w:b/>
          <w:color w:val="00B050"/>
          <w:kern w:val="0"/>
          <w:sz w:val="19"/>
          <w:szCs w:val="19"/>
        </w:rPr>
        <w:t>getPara</w:t>
      </w:r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6C42F9" w:rsidRDefault="006C42F9" w:rsidP="006C42F9">
      <w:pPr>
        <w:autoSpaceDE w:val="0"/>
        <w:autoSpaceDN w:val="0"/>
        <w:adjustRightInd w:val="0"/>
      </w:pPr>
      <w:r>
        <w:rPr>
          <w:rFonts w:ascii="MingLiU" w:hAnsi="MingLiU" w:cs="MingLiU"/>
          <w:color w:val="000000"/>
          <w:kern w:val="0"/>
          <w:sz w:val="19"/>
          <w:szCs w:val="19"/>
        </w:rPr>
        <w:t>tx.tx_prepare(srp, tx_para)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;</w:t>
      </w:r>
    </w:p>
    <w:p w:rsidR="006C42F9" w:rsidRPr="006C42F9" w:rsidRDefault="006C42F9" w:rsidP="00766971">
      <w:pPr>
        <w:autoSpaceDE w:val="0"/>
        <w:autoSpaceDN w:val="0"/>
        <w:adjustRightInd w:val="0"/>
        <w:rPr>
          <w:rFonts w:hint="eastAsia"/>
        </w:rPr>
      </w:pPr>
    </w:p>
    <w:p w:rsidR="006C42F9" w:rsidRDefault="006C42F9" w:rsidP="00766971">
      <w:pPr>
        <w:autoSpaceDE w:val="0"/>
        <w:autoSpaceDN w:val="0"/>
        <w:adjustRightInd w:val="0"/>
        <w:rPr>
          <w:rFonts w:hint="eastAsia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MingLiU" w:hAnsi="MingLiU" w:cs="MingLiU"/>
          <w:b/>
          <w:color w:val="00B050"/>
          <w:kern w:val="0"/>
          <w:sz w:val="19"/>
          <w:szCs w:val="19"/>
        </w:rPr>
        <w:t>getPara</w:t>
      </w:r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MingLiU" w:hAnsi="MingLiU" w:cs="MingLiU"/>
          <w:b/>
          <w:color w:val="FFC000"/>
          <w:kern w:val="0"/>
          <w:sz w:val="19"/>
          <w:szCs w:val="19"/>
        </w:rPr>
        <w:t>txPara</w:t>
      </w:r>
      <w:r w:rsidRPr="006C42F9">
        <w:rPr>
          <w:rFonts w:ascii="MingLiU" w:hAnsi="MingLiU" w:cs="MingLiU"/>
          <w:b/>
          <w:color w:val="FF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"ch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dataMap[cbb_Freq.Text]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; bw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dataMap[cbb_BandWidth.Text]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; data_rate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dataMap[cbb_DataRate.Text]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; preamble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dataMap[cbb_Preamble.Text] +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A31515"/>
          <w:kern w:val="0"/>
          <w:sz w:val="19"/>
          <w:szCs w:val="19"/>
        </w:rPr>
        <w:t>" ; ant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dataMap[cbb_Antenna.Text]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; crystal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cbb_XtalCap.Text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; powerIndex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cbb_PowerIndex.Text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; count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txt_TxPacketCount.Text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; txItem =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dataMap[cbb_TxItem.Text];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MingLiU" w:hAnsi="MingLiU" w:cs="MingLiU"/>
          <w:b/>
          <w:color w:val="FFC000"/>
          <w:kern w:val="0"/>
          <w:sz w:val="19"/>
          <w:szCs w:val="19"/>
        </w:rPr>
        <w:t>txPara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6C42F9" w:rsidRDefault="003D1A6A" w:rsidP="006C42F9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parameter_parse(tx_parameter,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channel,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bandwidth,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datarate,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preamble,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crystal,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powerIndex,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_count,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_txItem,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ant);</w:t>
      </w:r>
    </w:p>
    <w:p w:rsidR="003D1A6A" w:rsidRDefault="003D1A6A" w:rsidP="006C42F9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parameter_pa</w:t>
      </w:r>
      <w:r w:rsidR="003D1A6A">
        <w:rPr>
          <w:rFonts w:ascii="MingLiU" w:hAnsi="MingLiU" w:cs="MingLiU" w:hint="eastAsia"/>
          <w:color w:val="000000"/>
          <w:kern w:val="0"/>
          <w:sz w:val="19"/>
          <w:szCs w:val="19"/>
        </w:rPr>
        <w:t>r</w:t>
      </w:r>
      <w:r>
        <w:rPr>
          <w:rFonts w:ascii="MingLiU" w:hAnsi="MingLiU" w:cs="MingLiU"/>
          <w:color w:val="000000"/>
          <w:kern w:val="0"/>
          <w:sz w:val="19"/>
          <w:szCs w:val="19"/>
        </w:rPr>
        <w:t>se(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MingLiU" w:hAnsi="MingLiU" w:cs="MingLiU"/>
          <w:b/>
          <w:color w:val="FFC000"/>
          <w:kern w:val="0"/>
          <w:sz w:val="19"/>
          <w:szCs w:val="19"/>
        </w:rPr>
        <w:t>input_para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channel,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bandwidth,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datarate,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preamble,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crystal,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powerIndex,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count,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txItem, </w:t>
      </w:r>
      <w:r>
        <w:rPr>
          <w:rFonts w:ascii="MingLiU" w:hAnsi="MingLiU" w:cs="MingLiU"/>
          <w:color w:val="0000FF"/>
          <w:kern w:val="0"/>
          <w:sz w:val="19"/>
          <w:szCs w:val="19"/>
        </w:rPr>
        <w:t>out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ant)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 w:rsidRPr="006C42F9">
        <w:rPr>
          <w:rFonts w:ascii="MingLiU" w:hAnsi="MingLiU" w:cs="MingLiU"/>
          <w:b/>
          <w:color w:val="FFC000"/>
          <w:kern w:val="0"/>
          <w:sz w:val="19"/>
          <w:szCs w:val="19"/>
        </w:rPr>
        <w:t>input_para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input_para.Replace(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char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delimiterChars = { </w:t>
      </w:r>
      <w:r>
        <w:rPr>
          <w:rFonts w:ascii="MingLiU" w:hAnsi="MingLiU" w:cs="MingLiU"/>
          <w:color w:val="A31515"/>
          <w:kern w:val="0"/>
          <w:sz w:val="19"/>
          <w:szCs w:val="19"/>
        </w:rPr>
        <w:t>' 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'='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';'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para_Array = </w:t>
      </w:r>
      <w:r w:rsidRPr="006C42F9">
        <w:rPr>
          <w:rFonts w:ascii="MingLiU" w:hAnsi="MingLiU" w:cs="MingLiU"/>
          <w:b/>
          <w:color w:val="FFC000"/>
          <w:kern w:val="0"/>
          <w:sz w:val="19"/>
          <w:szCs w:val="19"/>
        </w:rPr>
        <w:t>input_para</w:t>
      </w:r>
      <w:r>
        <w:rPr>
          <w:rFonts w:ascii="MingLiU" w:hAnsi="MingLiU" w:cs="MingLiU"/>
          <w:color w:val="000000"/>
          <w:kern w:val="0"/>
          <w:sz w:val="19"/>
          <w:szCs w:val="19"/>
        </w:rPr>
        <w:t>.Split(delimiterChars);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"ch"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channel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Convert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"bw"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bandwidth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Convert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ind w:left="114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"data_rate"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datarate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Convert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"preamble"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preamble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Convert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"ant"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ant = para_Array[index + 1];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"crystal"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crystal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Convert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ind w:left="114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"powerIndex"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powerIndex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Convert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"count"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count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Convert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index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MingLiU" w:hAnsi="MingLiU" w:cs="MingLiU"/>
          <w:color w:val="A31515"/>
          <w:kern w:val="0"/>
          <w:sz w:val="19"/>
          <w:szCs w:val="19"/>
        </w:rPr>
        <w:t>"txItem"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txItem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Convert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pBdr>
          <w:bottom w:val="wave" w:sz="6" w:space="1" w:color="auto"/>
        </w:pBd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924C5" w:rsidRDefault="00F924C5" w:rsidP="006C42F9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sectPr w:rsidR="00F92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4AC" w:rsidRDefault="003D24AC" w:rsidP="0020089F">
      <w:r>
        <w:separator/>
      </w:r>
    </w:p>
  </w:endnote>
  <w:endnote w:type="continuationSeparator" w:id="0">
    <w:p w:rsidR="003D24AC" w:rsidRDefault="003D24AC" w:rsidP="0020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4AC" w:rsidRDefault="003D24AC" w:rsidP="0020089F">
      <w:r>
        <w:separator/>
      </w:r>
    </w:p>
  </w:footnote>
  <w:footnote w:type="continuationSeparator" w:id="0">
    <w:p w:rsidR="003D24AC" w:rsidRDefault="003D24AC" w:rsidP="00200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75"/>
    <w:rsid w:val="0012328B"/>
    <w:rsid w:val="0020089F"/>
    <w:rsid w:val="0021030E"/>
    <w:rsid w:val="00252F76"/>
    <w:rsid w:val="0026136A"/>
    <w:rsid w:val="003D1A6A"/>
    <w:rsid w:val="003D24AC"/>
    <w:rsid w:val="004C17F8"/>
    <w:rsid w:val="005A796D"/>
    <w:rsid w:val="006C42F9"/>
    <w:rsid w:val="00766971"/>
    <w:rsid w:val="008571B6"/>
    <w:rsid w:val="00967FC8"/>
    <w:rsid w:val="00F924C5"/>
    <w:rsid w:val="00FF2775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08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089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08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08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522</Words>
  <Characters>2977</Characters>
  <Application>Microsoft Office Word</Application>
  <DocSecurity>0</DocSecurity>
  <Lines>24</Lines>
  <Paragraphs>6</Paragraphs>
  <ScaleCrop>false</ScaleCrop>
  <Company>HP Inc.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10</cp:revision>
  <dcterms:created xsi:type="dcterms:W3CDTF">2019-03-19T08:21:00Z</dcterms:created>
  <dcterms:modified xsi:type="dcterms:W3CDTF">2019-05-07T03:52:00Z</dcterms:modified>
</cp:coreProperties>
</file>