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windowPtr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"WindowsForms10.Window.8.app.0.141b42a_r9_ad1"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windowPtr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IntPtr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.Zero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childHwnd2 =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FindWindowEx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windowPtr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(0),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"WindowsForms10.Window.8.app.0.141b42a_r9_ad1"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"COM setting"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childHwnd3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FindWindowEx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(childHwnd2,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(0), </w:t>
      </w:r>
      <w:bookmarkStart w:id="0" w:name="_GoBack"/>
      <w:bookmarkEnd w:id="0"/>
      <w:r>
        <w:rPr>
          <w:rFonts w:ascii="細明體" w:hAnsi="細明體" w:cs="細明體"/>
          <w:color w:val="A31515"/>
          <w:kern w:val="0"/>
          <w:sz w:val="19"/>
          <w:szCs w:val="19"/>
        </w:rPr>
        <w:t>"WindowsForms10.COMBOBOX.app.0.141b42a_r9_ad1"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因為有兩個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combobox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第二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個</w:t>
      </w:r>
      <w:proofErr w:type="spellStart"/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combobox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就要填入前一個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handle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給第二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個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參數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childHwnd3 =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FindWindowEx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childHwnd2, childHwnd3,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"WindowsForms10.COMBOBOX.app.0.141b42a_r9_ad1"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childHwnd4 =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FindWindowEx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childHwnd3,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(0),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"Edit"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SendMessageGetTextLength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(childHwnd4, WM_GETTEXTLENGTH,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IntPtr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.Zero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IntPtr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.Zero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childHwnd4, EM_SETSEL, length, length);</w:t>
      </w:r>
    </w:p>
    <w:p w:rsidR="00B65F09" w:rsidRDefault="00B65F09" w:rsidP="00B65F0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childHwnd4, EM_REPLACESEL, 1,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"5678"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2235AC" w:rsidRDefault="00B65F09" w:rsidP="00B65F0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65F09" w:rsidRDefault="00B65F09" w:rsidP="00B65F09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65F09" w:rsidRDefault="00B65F09" w:rsidP="00B65F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7FA21" wp14:editId="268394C3">
                <wp:simplePos x="0" y="0"/>
                <wp:positionH relativeFrom="column">
                  <wp:posOffset>-518795</wp:posOffset>
                </wp:positionH>
                <wp:positionV relativeFrom="paragraph">
                  <wp:posOffset>1280969</wp:posOffset>
                </wp:positionV>
                <wp:extent cx="734291" cy="69272"/>
                <wp:effectExtent l="0" t="19050" r="46990" b="45085"/>
                <wp:wrapNone/>
                <wp:docPr id="3" name="向右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69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3" o:spid="_x0000_s1026" type="#_x0000_t13" style="position:absolute;margin-left:-40.85pt;margin-top:100.85pt;width:57.8pt;height: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" adj="2058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4EF90" wp14:editId="60B70834">
                <wp:simplePos x="0" y="0"/>
                <wp:positionH relativeFrom="column">
                  <wp:posOffset>-394855</wp:posOffset>
                </wp:positionH>
                <wp:positionV relativeFrom="paragraph">
                  <wp:posOffset>831273</wp:posOffset>
                </wp:positionV>
                <wp:extent cx="734291" cy="69272"/>
                <wp:effectExtent l="0" t="19050" r="46990" b="45085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69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2" o:spid="_x0000_s1026" type="#_x0000_t13" style="position:absolute;margin-left:-31.1pt;margin-top:65.45pt;width:57.8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" adj="20581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66E3C0" wp14:editId="6613895B">
            <wp:extent cx="4358640" cy="14097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F09" w:rsidSect="007979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9B"/>
    <w:rsid w:val="002235AC"/>
    <w:rsid w:val="00797926"/>
    <w:rsid w:val="009F749B"/>
    <w:rsid w:val="00B6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F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F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F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F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Company>HP Inc.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3</cp:revision>
  <dcterms:created xsi:type="dcterms:W3CDTF">2019-04-23T03:51:00Z</dcterms:created>
  <dcterms:modified xsi:type="dcterms:W3CDTF">2019-04-23T03:59:00Z</dcterms:modified>
</cp:coreProperties>
</file>