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80012" w14:textId="31B29A78" w:rsidR="001F58BB" w:rsidRPr="00BE282D" w:rsidRDefault="001F58BB" w:rsidP="001F58BB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함초롬바탕" w:hint="eastAsia"/>
          <w:b/>
          <w:bCs/>
          <w:color w:val="000000"/>
          <w:kern w:val="0"/>
          <w:sz w:val="28"/>
          <w:szCs w:val="28"/>
        </w:rPr>
        <w:t>정보처리기사</w:t>
      </w:r>
      <w:r w:rsidRPr="00BE282D">
        <w:rPr>
          <w:rFonts w:asciiTheme="majorHAnsi" w:eastAsiaTheme="majorHAnsi" w:hAnsiTheme="majorHAnsi" w:cs="굴림"/>
          <w:b/>
          <w:bCs/>
          <w:color w:val="000000"/>
          <w:kern w:val="0"/>
          <w:sz w:val="28"/>
          <w:szCs w:val="28"/>
        </w:rPr>
        <w:t xml:space="preserve"> 필기 요약본</w:t>
      </w:r>
    </w:p>
    <w:p w14:paraId="36A76D3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*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표기 방법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7117"/>
      </w:tblGrid>
      <w:tr w:rsidR="001F58BB" w:rsidRPr="00BE282D" w14:paraId="310F6D25" w14:textId="77777777" w:rsidTr="007B3235">
        <w:trPr>
          <w:trHeight w:val="483"/>
        </w:trPr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156CB6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과목 번호</w:t>
            </w:r>
          </w:p>
        </w:tc>
        <w:tc>
          <w:tcPr>
            <w:tcW w:w="7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F84F8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주제</w:t>
            </w:r>
          </w:p>
        </w:tc>
      </w:tr>
    </w:tbl>
    <w:p w14:paraId="13C31C31" w14:textId="3F1D3B1A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6516DB9" w14:textId="0323E98B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**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정보처리기사 과목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1F58BB" w:rsidRPr="00BE282D" w14:paraId="219F7989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B4D76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Ⅰ</w:t>
            </w:r>
            <w:proofErr w:type="spellEnd"/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07A05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소프트웨어 설계</w:t>
            </w:r>
          </w:p>
        </w:tc>
      </w:tr>
      <w:tr w:rsidR="001F58BB" w:rsidRPr="00BE282D" w14:paraId="35BD1C76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6324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Ⅱ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C34F1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소프트웨어 개발</w:t>
            </w:r>
          </w:p>
        </w:tc>
      </w:tr>
      <w:tr w:rsidR="001F58BB" w:rsidRPr="00BE282D" w14:paraId="046C4202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9BA2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Ⅲ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82BF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데이터베이스 구축</w:t>
            </w:r>
          </w:p>
        </w:tc>
      </w:tr>
      <w:tr w:rsidR="001F58BB" w:rsidRPr="00BE282D" w14:paraId="5C6C40BD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2D09F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Ⅳ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3136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프로그래밍 언어 활용</w:t>
            </w:r>
          </w:p>
        </w:tc>
      </w:tr>
      <w:tr w:rsidR="001F58BB" w:rsidRPr="00BE282D" w14:paraId="616B21CB" w14:textId="77777777" w:rsidTr="001F58BB">
        <w:trPr>
          <w:trHeight w:val="516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C893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2841A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정보시스템 구축 관리</w:t>
            </w:r>
          </w:p>
        </w:tc>
      </w:tr>
    </w:tbl>
    <w:p w14:paraId="65FC543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C36C7C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--&lt;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 사전지식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&gt;-------------------------------------------------------------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1F58BB" w:rsidRPr="00BE282D" w14:paraId="2576B8F3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9AC6F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Ⅰ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F582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소프트웨어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생명주기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그래서 소프트웨어를 어떤 과정으로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개발한다는거야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? </w:t>
            </w:r>
          </w:p>
        </w:tc>
      </w:tr>
    </w:tbl>
    <w:p w14:paraId="21D03716" w14:textId="45E6A2BB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소프트웨어 생명 주기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소프트웨어 수명 주기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4BDDFAD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소프트웨어를 개발하기 위한 과정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요구사항 분석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설계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유지보수 등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27F0DE8C" w14:textId="635B16BB" w:rsidR="001F58BB" w:rsidRPr="00BE282D" w:rsidRDefault="001F58BB" w:rsidP="001F58BB">
      <w:pPr>
        <w:tabs>
          <w:tab w:val="left" w:pos="0"/>
          <w:tab w:val="left" w:pos="400"/>
        </w:tabs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종류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폭포수 모형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프로토타입 모형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나선형 모형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애자일</w:t>
      </w:r>
    </w:p>
    <w:p w14:paraId="750B9728" w14:textId="77777777" w:rsidR="001F58BB" w:rsidRPr="00BE282D" w:rsidRDefault="001F58BB" w:rsidP="001F58BB">
      <w:pPr>
        <w:tabs>
          <w:tab w:val="left" w:pos="400"/>
        </w:tabs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5E9670F5" w14:textId="0DD2C95E" w:rsidR="001F58BB" w:rsidRPr="00BE282D" w:rsidRDefault="007B3235" w:rsidP="001F58BB">
      <w:pPr>
        <w:tabs>
          <w:tab w:val="left" w:pos="400"/>
        </w:tabs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1F58B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(1) </w:t>
      </w:r>
      <w:r w:rsidR="001F58BB"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폭포수 모형 </w:t>
      </w:r>
      <w:r w:rsidR="001F58B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="001F58BB"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고전적 생명 주기 모형</w:t>
      </w:r>
      <w:r w:rsidR="001F58B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3D5C44A2" w14:textId="2F18BEC3" w:rsidR="001F58BB" w:rsidRPr="00BE282D" w:rsidRDefault="001F58BB" w:rsidP="001F58BB">
      <w:pPr>
        <w:tabs>
          <w:tab w:val="left" w:pos="400"/>
        </w:tabs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이전 단계로 돌아갈 수 없음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앞단계가 끝나야 다음단계로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넘어감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병행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X)</w:t>
      </w:r>
    </w:p>
    <w:p w14:paraId="363EA25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7C1BEBD" w14:textId="3883E03F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프로토타입 모형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원형 모형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7EBF21D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프로토타입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견본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을 만들어 최종 결과물을 예측</w:t>
      </w:r>
    </w:p>
    <w:p w14:paraId="72AFAB15" w14:textId="5CFF68C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새로운 요구사항이 도출될 때마다 프로토타입 구축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새로운 요구사항 반영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OK </w:t>
      </w:r>
    </w:p>
    <w:p w14:paraId="5843454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나선형 모형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점진적 모형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27C5B05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여러 번의 소프트웨어 개발과정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계획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분석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평가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의</w:t>
      </w:r>
      <w:proofErr w:type="gram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반복</w:t>
      </w:r>
    </w:p>
    <w:p w14:paraId="56E346DE" w14:textId="127AFB29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위험 관리 중심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요구사항 첨가 가능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유지보수 필요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X</w:t>
      </w:r>
    </w:p>
    <w:p w14:paraId="6822900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0FB830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애자일</w:t>
      </w:r>
    </w:p>
    <w:p w14:paraId="1BDD94E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고객과의 소통에 초점을 맞춘 개발 방법론</w:t>
      </w:r>
    </w:p>
    <w:p w14:paraId="1EA55B9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스프린트 또는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이터레이션같은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짧은 개발 주기를 반복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테스트</w:t>
      </w:r>
    </w:p>
    <w:p w14:paraId="48B6D61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고객의 요구사항 변화에 유연하게 대응 가능</w:t>
      </w:r>
    </w:p>
    <w:p w14:paraId="2940195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 c.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애자일 모형의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종류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스크럼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XP,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기능 중심 개발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(FDD)</w:t>
      </w:r>
    </w:p>
    <w:tbl>
      <w:tblPr>
        <w:tblW w:w="0" w:type="auto"/>
        <w:tblInd w:w="5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231"/>
        <w:gridCol w:w="2231"/>
      </w:tblGrid>
      <w:tr w:rsidR="001F58BB" w:rsidRPr="00BE282D" w14:paraId="5BE0B00E" w14:textId="77777777" w:rsidTr="001F58BB">
        <w:trPr>
          <w:trHeight w:val="56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897B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1060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폭포수 모형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D1C78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애자일</w:t>
            </w:r>
          </w:p>
        </w:tc>
      </w:tr>
      <w:tr w:rsidR="001F58BB" w:rsidRPr="00BE282D" w14:paraId="3A9AB12E" w14:textId="77777777" w:rsidTr="001F58BB">
        <w:trPr>
          <w:trHeight w:val="56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EE865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새로운 요구사항 반영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6465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어려움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4E3F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지속적으로 반영</w:t>
            </w:r>
          </w:p>
        </w:tc>
      </w:tr>
      <w:tr w:rsidR="001F58BB" w:rsidRPr="00BE282D" w14:paraId="1C29EBF9" w14:textId="77777777" w:rsidTr="001F58BB">
        <w:trPr>
          <w:trHeight w:val="56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C16D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고객과 의사소통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5FE5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적음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C2D1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지속적</w:t>
            </w:r>
          </w:p>
        </w:tc>
      </w:tr>
      <w:tr w:rsidR="001F58BB" w:rsidRPr="00BE282D" w14:paraId="35BCA25D" w14:textId="77777777" w:rsidTr="001F58BB">
        <w:trPr>
          <w:trHeight w:val="56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E808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테스트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5A96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마지막에 모든 기능 테스트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11056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반복적으로 테스트</w:t>
            </w:r>
          </w:p>
        </w:tc>
      </w:tr>
      <w:tr w:rsidR="001F58BB" w:rsidRPr="00BE282D" w14:paraId="5B95DCA3" w14:textId="77777777" w:rsidTr="001F58BB">
        <w:trPr>
          <w:trHeight w:val="56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D8B9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개발 중심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04C5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계획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,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문서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메뉴얼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0C5E9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고객</w:t>
            </w:r>
          </w:p>
        </w:tc>
      </w:tr>
    </w:tbl>
    <w:p w14:paraId="1F3E36E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30CC0B2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d. XP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기법</w:t>
      </w:r>
    </w:p>
    <w:p w14:paraId="1ED5114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이터레이션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짧은 개발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피드백 단위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반복 </w:t>
      </w:r>
    </w:p>
    <w:p w14:paraId="6F05253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핵심가치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피드백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존중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용기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단순성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소통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피존용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단소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337186F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주요 실천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방법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짝 프로그래밍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함께 프로그래밍 수행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</w:p>
    <w:p w14:paraId="2552D55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코드 공동 소유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권한과 책임의 공동 소유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</w:p>
    <w:p w14:paraId="75CF6C3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테스트 주도 개발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전체 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모두가 각자의 역할이 있다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!)</w:t>
      </w:r>
    </w:p>
    <w:p w14:paraId="3177F66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83A309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1F58BB" w:rsidRPr="00BE282D" w14:paraId="6EF9E9D4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7221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Ⅰ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2C0C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gramStart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UML 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개발 과정에서 의사소통은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어떻게해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?</w:t>
            </w:r>
          </w:p>
        </w:tc>
      </w:tr>
    </w:tbl>
    <w:p w14:paraId="19553DC9" w14:textId="5DA2B133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1, UML</w:t>
      </w:r>
    </w:p>
    <w:p w14:paraId="762FF785" w14:textId="77777777" w:rsidR="001F58BB" w:rsidRPr="00BE282D" w:rsidRDefault="001F58BB" w:rsidP="001F58BB">
      <w:pPr>
        <w:numPr>
          <w:ilvl w:val="0"/>
          <w:numId w:val="2"/>
        </w:num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의사 소통이 원활하게 이루어지도록 표준화한 객체 지향 모델링 언어</w:t>
      </w:r>
    </w:p>
    <w:p w14:paraId="585ADA75" w14:textId="0657EB94" w:rsidR="001F58BB" w:rsidRPr="00BE282D" w:rsidRDefault="001F58BB" w:rsidP="001F58BB">
      <w:pPr>
        <w:numPr>
          <w:ilvl w:val="0"/>
          <w:numId w:val="4"/>
        </w:num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구성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요소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사물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관계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다이어그램</w:t>
      </w:r>
    </w:p>
    <w:p w14:paraId="120A8DB8" w14:textId="21B352CD" w:rsidR="001F58BB" w:rsidRPr="00BE282D" w:rsidRDefault="001F58BB" w:rsidP="001F58BB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사물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구조사물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행동사물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그룹사물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주해사물</w:t>
      </w:r>
    </w:p>
    <w:p w14:paraId="1B29D6D5" w14:textId="4E0A188A" w:rsidR="001F58BB" w:rsidRPr="00BE282D" w:rsidRDefault="001F58BB" w:rsidP="001F58BB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2)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관계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사물과 사물 사이의 연관성 표현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684"/>
        <w:gridCol w:w="4212"/>
      </w:tblGrid>
      <w:tr w:rsidR="001F58BB" w:rsidRPr="00BE282D" w14:paraId="792E778C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375C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종류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B442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의미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2E16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기호</w:t>
            </w:r>
          </w:p>
        </w:tc>
      </w:tr>
      <w:tr w:rsidR="001F58BB" w:rsidRPr="00BE282D" w14:paraId="4436B898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D203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연관 관계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87B5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서로 연관됨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FE73C" w14:textId="509E51E1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4656" behindDoc="0" locked="0" layoutInCell="1" allowOverlap="1" wp14:anchorId="7DF334AC" wp14:editId="1066BE47">
                  <wp:simplePos x="0" y="0"/>
                  <wp:positionH relativeFrom="column">
                    <wp:posOffset>107950</wp:posOffset>
                  </wp:positionH>
                  <wp:positionV relativeFrom="line">
                    <wp:posOffset>0</wp:posOffset>
                  </wp:positionV>
                  <wp:extent cx="2331720" cy="233680"/>
                  <wp:effectExtent l="0" t="0" r="0" b="0"/>
                  <wp:wrapTopAndBottom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51477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42" t="22333" r="4936" b="17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233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58BB" w:rsidRPr="00BE282D" w14:paraId="4F082653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48A3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의존 관계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7488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일시적으로 연관 있음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5659D" w14:textId="271E94DF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5680" behindDoc="0" locked="0" layoutInCell="1" allowOverlap="1" wp14:anchorId="76389C73" wp14:editId="4BCA334B">
                  <wp:simplePos x="0" y="0"/>
                  <wp:positionH relativeFrom="column">
                    <wp:posOffset>102870</wp:posOffset>
                  </wp:positionH>
                  <wp:positionV relativeFrom="line">
                    <wp:posOffset>9525</wp:posOffset>
                  </wp:positionV>
                  <wp:extent cx="2341880" cy="238760"/>
                  <wp:effectExtent l="0" t="0" r="1270" b="8890"/>
                  <wp:wrapTopAndBottom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51481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8" t="24292" r="1811" b="25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88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58BB" w:rsidRPr="00BE282D" w14:paraId="3E514E7E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B3161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일반화 관계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4602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상위 개념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CA9209" w14:textId="2BCC3FED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6704" behindDoc="0" locked="0" layoutInCell="1" allowOverlap="1" wp14:anchorId="74D6CC41" wp14:editId="607CB8D9">
                  <wp:simplePos x="0" y="0"/>
                  <wp:positionH relativeFrom="column">
                    <wp:posOffset>111760</wp:posOffset>
                  </wp:positionH>
                  <wp:positionV relativeFrom="line">
                    <wp:posOffset>0</wp:posOffset>
                  </wp:positionV>
                  <wp:extent cx="2317750" cy="277495"/>
                  <wp:effectExtent l="0" t="0" r="6350" b="8255"/>
                  <wp:wrapTopAndBottom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51479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87" b="26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0" cy="277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58BB" w:rsidRPr="00BE282D" w14:paraId="0380A42B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D0ED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실체화 관계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F2A7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공통적인 기능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BDFC31" w14:textId="2792D85B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7728" behindDoc="0" locked="0" layoutInCell="1" allowOverlap="1" wp14:anchorId="6F66C9C7" wp14:editId="501A9A00">
                  <wp:simplePos x="0" y="0"/>
                  <wp:positionH relativeFrom="column">
                    <wp:posOffset>189865</wp:posOffset>
                  </wp:positionH>
                  <wp:positionV relativeFrom="line">
                    <wp:posOffset>0</wp:posOffset>
                  </wp:positionV>
                  <wp:extent cx="2175510" cy="316865"/>
                  <wp:effectExtent l="0" t="0" r="0" b="6985"/>
                  <wp:wrapTopAndBottom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51483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00" b="14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51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58BB" w:rsidRPr="00BE282D" w14:paraId="61A0F400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6BA3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집합 관계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2E3D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다른 사물에 포함됨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종속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X)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A8AF1" w14:textId="42610E8F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752" behindDoc="0" locked="0" layoutInCell="1" allowOverlap="1" wp14:anchorId="5557D459" wp14:editId="589AB6BB">
                  <wp:simplePos x="0" y="0"/>
                  <wp:positionH relativeFrom="column">
                    <wp:posOffset>35560</wp:posOffset>
                  </wp:positionH>
                  <wp:positionV relativeFrom="line">
                    <wp:posOffset>13970</wp:posOffset>
                  </wp:positionV>
                  <wp:extent cx="2419350" cy="270510"/>
                  <wp:effectExtent l="0" t="0" r="0" b="0"/>
                  <wp:wrapTopAndBottom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51482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30" b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270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58BB" w:rsidRPr="00BE282D" w14:paraId="791337F3" w14:textId="77777777" w:rsidTr="001F58BB">
        <w:trPr>
          <w:trHeight w:val="56"/>
        </w:trPr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D838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포함 관계</w:t>
            </w:r>
          </w:p>
        </w:tc>
        <w:tc>
          <w:tcPr>
            <w:tcW w:w="2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BE8F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다른 사물에 포함됨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종속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48586" w14:textId="25CB97E4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9776" behindDoc="0" locked="0" layoutInCell="1" allowOverlap="1" wp14:anchorId="257A3A51" wp14:editId="6CE4EFAC">
                  <wp:simplePos x="0" y="0"/>
                  <wp:positionH relativeFrom="column">
                    <wp:posOffset>35560</wp:posOffset>
                  </wp:positionH>
                  <wp:positionV relativeFrom="line">
                    <wp:posOffset>0</wp:posOffset>
                  </wp:positionV>
                  <wp:extent cx="2459990" cy="283845"/>
                  <wp:effectExtent l="0" t="0" r="0" b="1905"/>
                  <wp:wrapTopAndBottom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51485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990" cy="283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49D66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6B39CAB" w14:textId="1D71D189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다이어그램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사물과 관계를 도형으로 표현한 것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195"/>
      </w:tblGrid>
      <w:tr w:rsidR="001F58BB" w:rsidRPr="00BE282D" w14:paraId="1926A435" w14:textId="77777777" w:rsidTr="007B3235">
        <w:trPr>
          <w:trHeight w:val="530"/>
        </w:trPr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DFEC6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구조적 다이어그램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3C3AD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행위 다이어그램</w:t>
            </w:r>
          </w:p>
        </w:tc>
      </w:tr>
      <w:tr w:rsidR="001F58BB" w:rsidRPr="00BE282D" w14:paraId="544465E6" w14:textId="77777777" w:rsidTr="001F58BB">
        <w:trPr>
          <w:trHeight w:val="56"/>
        </w:trPr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64F5B" w14:textId="77777777" w:rsidR="001F58BB" w:rsidRPr="00BE282D" w:rsidRDefault="001F58BB" w:rsidP="001F58BB">
            <w:pPr>
              <w:numPr>
                <w:ilvl w:val="0"/>
                <w:numId w:val="6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클래스 다이어그램</w:t>
            </w:r>
          </w:p>
          <w:p w14:paraId="27CF488D" w14:textId="77777777" w:rsidR="001F58BB" w:rsidRPr="00BE282D" w:rsidRDefault="001F58BB" w:rsidP="001F58BB">
            <w:pPr>
              <w:numPr>
                <w:ilvl w:val="0"/>
                <w:numId w:val="6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객체 다이어그램</w:t>
            </w:r>
          </w:p>
          <w:p w14:paraId="561F11AD" w14:textId="77777777" w:rsidR="001F58BB" w:rsidRPr="00BE282D" w:rsidRDefault="001F58BB" w:rsidP="001F58BB">
            <w:pPr>
              <w:numPr>
                <w:ilvl w:val="0"/>
                <w:numId w:val="8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컴포넌트 다이어그램</w:t>
            </w:r>
          </w:p>
          <w:p w14:paraId="00F60C7E" w14:textId="77777777" w:rsidR="001F58BB" w:rsidRPr="00BE282D" w:rsidRDefault="001F58BB" w:rsidP="001F58BB">
            <w:pPr>
              <w:numPr>
                <w:ilvl w:val="0"/>
                <w:numId w:val="8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배치 다이어그램</w:t>
            </w:r>
          </w:p>
          <w:p w14:paraId="7A49EDCD" w14:textId="77777777" w:rsidR="001F58BB" w:rsidRPr="00BE282D" w:rsidRDefault="001F58BB" w:rsidP="001F58BB">
            <w:pPr>
              <w:numPr>
                <w:ilvl w:val="0"/>
                <w:numId w:val="10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복합체 구조 다이어그램</w:t>
            </w:r>
          </w:p>
          <w:p w14:paraId="0134BBE0" w14:textId="77777777" w:rsidR="001F58BB" w:rsidRPr="00BE282D" w:rsidRDefault="001F58BB" w:rsidP="001F58BB">
            <w:pPr>
              <w:numPr>
                <w:ilvl w:val="0"/>
                <w:numId w:val="10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패키지 다이어그램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83CB1" w14:textId="77777777" w:rsidR="001F58BB" w:rsidRPr="00BE282D" w:rsidRDefault="001F58BB" w:rsidP="001F58BB">
            <w:pPr>
              <w:numPr>
                <w:ilvl w:val="0"/>
                <w:numId w:val="12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유스케이스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다이어그램</w:t>
            </w:r>
          </w:p>
          <w:p w14:paraId="3FDD349C" w14:textId="77777777" w:rsidR="001F58BB" w:rsidRPr="00BE282D" w:rsidRDefault="001F58BB" w:rsidP="001F58BB">
            <w:pPr>
              <w:numPr>
                <w:ilvl w:val="0"/>
                <w:numId w:val="12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순차 다이어그램</w:t>
            </w:r>
          </w:p>
          <w:p w14:paraId="24380F9A" w14:textId="77777777" w:rsidR="001F58BB" w:rsidRPr="00BE282D" w:rsidRDefault="001F58BB" w:rsidP="001F58BB">
            <w:pPr>
              <w:numPr>
                <w:ilvl w:val="0"/>
                <w:numId w:val="14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커뮤니케이션 다이어그램</w:t>
            </w:r>
          </w:p>
          <w:p w14:paraId="15BB5300" w14:textId="77777777" w:rsidR="001F58BB" w:rsidRPr="00BE282D" w:rsidRDefault="001F58BB" w:rsidP="001F58BB">
            <w:pPr>
              <w:numPr>
                <w:ilvl w:val="0"/>
                <w:numId w:val="14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상태 다이어그램</w:t>
            </w:r>
          </w:p>
          <w:p w14:paraId="4E6BE87D" w14:textId="77777777" w:rsidR="001F58BB" w:rsidRPr="00BE282D" w:rsidRDefault="001F58BB" w:rsidP="001F58BB">
            <w:pPr>
              <w:numPr>
                <w:ilvl w:val="0"/>
                <w:numId w:val="16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활동 다이어그램</w:t>
            </w:r>
          </w:p>
          <w:p w14:paraId="1CC2D3D0" w14:textId="77777777" w:rsidR="001F58BB" w:rsidRPr="00BE282D" w:rsidRDefault="001F58BB" w:rsidP="001F58BB">
            <w:pPr>
              <w:numPr>
                <w:ilvl w:val="0"/>
                <w:numId w:val="16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상호작용 개요 다이어그램</w:t>
            </w:r>
          </w:p>
          <w:p w14:paraId="79448237" w14:textId="77777777" w:rsidR="001F58BB" w:rsidRPr="00BE282D" w:rsidRDefault="001F58BB" w:rsidP="001F58BB">
            <w:pPr>
              <w:numPr>
                <w:ilvl w:val="0"/>
                <w:numId w:val="18"/>
              </w:num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타이밍 다이어그램</w:t>
            </w:r>
          </w:p>
        </w:tc>
      </w:tr>
    </w:tbl>
    <w:p w14:paraId="07488F5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 xml:space="preserve">5)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자주 사용되는 다이어그램</w:t>
      </w:r>
    </w:p>
    <w:p w14:paraId="05AF44F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클래스 다이어그램</w:t>
      </w:r>
    </w:p>
    <w:p w14:paraId="2FF4603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시스템을 구성하는 클래스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클래스의 특성과 오퍼레이션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동작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</w:p>
    <w:p w14:paraId="4D1CCEB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속성과 오퍼레이션에 대한 제약조건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클래스 사이의 관계를 나타냄</w:t>
      </w:r>
    </w:p>
    <w:p w14:paraId="6533120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구성요소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클래스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객체의 속성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+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동작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제약조건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관계</w:t>
      </w:r>
    </w:p>
    <w:p w14:paraId="7348792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E5DA83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유스케이스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다이어그램</w:t>
      </w:r>
    </w:p>
    <w:p w14:paraId="2A0BED6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수행할 수 있는 기능을 사용자 관점에서 표현함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1F58BB" w:rsidRPr="00BE282D" w14:paraId="45529718" w14:textId="77777777" w:rsidTr="001F58BB">
        <w:trPr>
          <w:trHeight w:val="31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02A18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구성요소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B96BC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1F58BB" w:rsidRPr="00BE282D" w14:paraId="77496B95" w14:textId="77777777" w:rsidTr="001F58BB">
        <w:trPr>
          <w:trHeight w:val="31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7B43A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시스템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DFC9B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시스템 내부의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유스케이스를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사각형으로 묶어 시스템의 범위 표현</w:t>
            </w:r>
          </w:p>
        </w:tc>
      </w:tr>
      <w:tr w:rsidR="001F58BB" w:rsidRPr="00BE282D" w14:paraId="18389081" w14:textId="77777777" w:rsidTr="001F58BB">
        <w:trPr>
          <w:trHeight w:val="31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11CB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액터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A6FCA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시스템과 상호작용하는 모든 외부 요소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사람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,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외부시스템 등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</w:tr>
      <w:tr w:rsidR="001F58BB" w:rsidRPr="00BE282D" w14:paraId="57DED052" w14:textId="77777777" w:rsidTr="001F58BB">
        <w:trPr>
          <w:trHeight w:val="31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C70E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유스케이스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4A8D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시스템이 액터에게 제공하는 기능</w:t>
            </w:r>
          </w:p>
        </w:tc>
      </w:tr>
      <w:tr w:rsidR="001F58BB" w:rsidRPr="00BE282D" w14:paraId="1617C4C1" w14:textId="77777777" w:rsidTr="001F58BB">
        <w:trPr>
          <w:trHeight w:val="31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AAFE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관계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A3FA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구성요소들간의 관계</w:t>
            </w:r>
          </w:p>
        </w:tc>
      </w:tr>
    </w:tbl>
    <w:p w14:paraId="28E3DB9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86CABB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c.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순차 다이어그램</w:t>
      </w:r>
    </w:p>
    <w:p w14:paraId="0C036BB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시스템이나 객체들이 시간의 흐름에 따라 상호작용하는 과정을 표현</w:t>
      </w:r>
    </w:p>
    <w:p w14:paraId="7A48DB3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80FD27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--&lt;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 과정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&gt;-----------------------------------------------------------------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1F58BB" w:rsidRPr="00BE282D" w14:paraId="39863C7F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9B2E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Ⅰ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2724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요구사항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분석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개발 전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,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고객이 원하는게 뭔지 파악하자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!</w:t>
            </w:r>
          </w:p>
        </w:tc>
      </w:tr>
    </w:tbl>
    <w:p w14:paraId="6DCBAAF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96B26A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요구사항</w:t>
      </w:r>
    </w:p>
    <w:p w14:paraId="5EB72CAF" w14:textId="77777777" w:rsidR="001F58BB" w:rsidRPr="00BE282D" w:rsidRDefault="001F58BB" w:rsidP="001F58BB">
      <w:pPr>
        <w:numPr>
          <w:ilvl w:val="0"/>
          <w:numId w:val="18"/>
        </w:num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소프트웨어에 대한 필요 조건이나 제약사항</w:t>
      </w:r>
    </w:p>
    <w:p w14:paraId="343A291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기능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요구사항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소프트웨어가 반드시 수행해야하는 기능</w:t>
      </w:r>
    </w:p>
    <w:p w14:paraId="0739C99A" w14:textId="104DA243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비기능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요구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사항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성능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보안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품질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제약사항 등 </w:t>
      </w:r>
    </w:p>
    <w:p w14:paraId="4EF7CE3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 xml:space="preserve">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요구사항 분석 과정</w:t>
      </w:r>
    </w:p>
    <w:p w14:paraId="13AF19C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도출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질문을 바탕으로 요구사항을 수집함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프로토타이핑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유스케이스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등 활용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3F7DB70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분석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요구사항의 타당성 분석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상충될 경우 중재</w:t>
      </w:r>
    </w:p>
    <w:p w14:paraId="54E41E9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명세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문서화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명세서 작성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4E75D7BA" w14:textId="10B334C8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확인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방법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동료검토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/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워크스루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사전 검토 후 회의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/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인스펙션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전문가 검토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45FC8FA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9E1CAB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요구사항 분석 시 이용되는 도구</w:t>
      </w:r>
    </w:p>
    <w:p w14:paraId="062BC28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자료흐름도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(Data Flow Diagram, DFD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자료의 흐름을 도형 중심으로 기술</w:t>
      </w:r>
    </w:p>
    <w:p w14:paraId="57D17C6B" w14:textId="74B30249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60800" behindDoc="0" locked="0" layoutInCell="1" allowOverlap="1" wp14:anchorId="5D1C030D" wp14:editId="6CDCFBC1">
            <wp:simplePos x="0" y="0"/>
            <wp:positionH relativeFrom="column">
              <wp:posOffset>182880</wp:posOffset>
            </wp:positionH>
            <wp:positionV relativeFrom="line">
              <wp:posOffset>37465</wp:posOffset>
            </wp:positionV>
            <wp:extent cx="4655185" cy="1153795"/>
            <wp:effectExtent l="0" t="0" r="0" b="8255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6514416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115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EFF7F" w14:textId="4C7B7093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0BC70D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자료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사전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자료 흐름도에 있는 자료를 더 자세히 정의하고 기록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025"/>
      </w:tblGrid>
      <w:tr w:rsidR="001F58BB" w:rsidRPr="00BE282D" w14:paraId="5C9CDDF0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0FF48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8E4293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의미</w:t>
            </w:r>
          </w:p>
        </w:tc>
      </w:tr>
      <w:tr w:rsidR="001F58BB" w:rsidRPr="00BE282D" w14:paraId="435B3B1C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FB268B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=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25A9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자료의 정의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(~is composed of)</w:t>
            </w:r>
          </w:p>
        </w:tc>
      </w:tr>
      <w:tr w:rsidR="001F58BB" w:rsidRPr="00BE282D" w14:paraId="4767D6DC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7879A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+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9DE0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자료의 연결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(and)</w:t>
            </w:r>
          </w:p>
        </w:tc>
      </w:tr>
      <w:tr w:rsidR="001F58BB" w:rsidRPr="00BE282D" w14:paraId="3BF4F324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A9CB8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[ | ]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B472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자료의 선택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(or)</w:t>
            </w:r>
          </w:p>
        </w:tc>
      </w:tr>
      <w:tr w:rsidR="001F58BB" w:rsidRPr="00BE282D" w14:paraId="37C7C78D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0755C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{ }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43169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자료의 반복</w:t>
            </w:r>
          </w:p>
        </w:tc>
      </w:tr>
      <w:tr w:rsidR="001F58BB" w:rsidRPr="00BE282D" w14:paraId="6142C13D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F3462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 )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9440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생략 가능</w:t>
            </w:r>
          </w:p>
        </w:tc>
      </w:tr>
      <w:tr w:rsidR="001F58BB" w:rsidRPr="00BE282D" w14:paraId="0DFDE3E7" w14:textId="77777777" w:rsidTr="001F58BB">
        <w:trPr>
          <w:trHeight w:val="313"/>
        </w:trPr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C2A0F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* *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666A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주석</w:t>
            </w:r>
          </w:p>
        </w:tc>
      </w:tr>
    </w:tbl>
    <w:p w14:paraId="7EFE9C3D" w14:textId="38DBDC5C" w:rsidR="001F58BB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5A18D89" w14:textId="77777777" w:rsidR="00BE282D" w:rsidRPr="00BE282D" w:rsidRDefault="00BE282D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494C72D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 xml:space="preserve">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객체지향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분석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요구 사항을 객체 기준으로 분석</w:t>
      </w:r>
    </w:p>
    <w:p w14:paraId="14DF7C3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CAC8A4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정의</w:t>
      </w:r>
    </w:p>
    <w:p w14:paraId="624229F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객체지향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현실 세계의 대상을 하나의 모듈로 만들어서 조립</w:t>
      </w:r>
    </w:p>
    <w:p w14:paraId="1F502CC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 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데이터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+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을 캡슐화 한 것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하나로 묶음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61D30F3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클래스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객체의 설계도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속성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연산을 정의한 틀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78FC401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032D32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 지향의 특징</w:t>
      </w:r>
    </w:p>
    <w:p w14:paraId="38DA2B5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캡슐화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데이터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+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함수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을 하나로 묶어서 외부 은닉 효과</w:t>
      </w:r>
    </w:p>
    <w:p w14:paraId="24BDBC1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다형성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여러가지 형태를 가질 수 있음</w:t>
      </w:r>
    </w:p>
    <w:p w14:paraId="1DE4AC0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차 클래스가 생성한 객체가 모닝이든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소나타든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벤츠든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OK) </w:t>
      </w:r>
    </w:p>
    <w:p w14:paraId="68A81F7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상속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부모 클래스의 모든 속성과 연산을 하위 클래스가 물려받음</w:t>
      </w:r>
    </w:p>
    <w:p w14:paraId="14CC2EC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차의 설계도를 가지고 소나타 설계도를 만들고 소나타 객체 생산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782AC57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연관성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객체들이 상호 참조함</w:t>
      </w:r>
    </w:p>
    <w:p w14:paraId="1BE5F27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F92CA4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객체지향 분석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럼바우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기법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 모델링 기법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</w:p>
    <w:p w14:paraId="1D667E2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순서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 모델링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동적 모델링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기능 모델링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객동기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000263C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모델링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객체와 객체간의 관계를 찾아내 객체 다이어그램으로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76BA995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동적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모델링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동적인 행위를 상태 다이어그램으로</w:t>
      </w:r>
    </w:p>
    <w:p w14:paraId="6F9891F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시간의 흐름에 따른 제어 흐름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상호작용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동작 순서 등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4B249AC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기능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모델링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DFD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이용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자료 흐름 중심의 모델링</w:t>
      </w:r>
    </w:p>
    <w:p w14:paraId="5651B8D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182D5BC3" w14:textId="08BCCB0C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DC63AA3" w14:textId="48C470A8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322B70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7931"/>
      </w:tblGrid>
      <w:tr w:rsidR="001F58BB" w:rsidRPr="00BE282D" w14:paraId="2218C155" w14:textId="77777777" w:rsidTr="001F58BB">
        <w:trPr>
          <w:trHeight w:val="483"/>
        </w:trPr>
        <w:tc>
          <w:tcPr>
            <w:tcW w:w="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26162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Ⅰ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2C35C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설계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-&gt; SW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품질을 높일 수 있도록 설계해야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!</w:t>
            </w:r>
          </w:p>
        </w:tc>
      </w:tr>
    </w:tbl>
    <w:p w14:paraId="2ABD94C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60140E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1. SW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의 품질 특성</w:t>
      </w:r>
    </w:p>
    <w:p w14:paraId="3924AB8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기능성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사용자의 요구사항을 정확하게 만족하는 기능을 제공하는지</w:t>
      </w:r>
    </w:p>
    <w:p w14:paraId="4ED41A7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신뢰성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기능을 요류없이 수행하는지</w:t>
      </w:r>
    </w:p>
    <w:p w14:paraId="3A079C8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사용성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쉽게 배우고 사용할 수 있는지</w:t>
      </w:r>
    </w:p>
    <w:p w14:paraId="510C85F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4)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효율성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얼마나 빨리 기능이 수행되는지</w:t>
      </w:r>
    </w:p>
    <w:p w14:paraId="687D156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5)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유지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보수성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변화에 따라 개선하거나 확장할 수 있는지</w:t>
      </w:r>
    </w:p>
    <w:p w14:paraId="21ABBA4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6)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이식성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다른 환경에서도 얼마나 쉽게 적용되는지</w:t>
      </w:r>
    </w:p>
    <w:p w14:paraId="541550A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0C3752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2.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화면설계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(UIUX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설계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757311C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A7D84E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사용자 인터페이스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(UI)</w:t>
      </w:r>
    </w:p>
    <w:p w14:paraId="1C60D07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정의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사용자와 시스템 간의 상호작용이 원활하게 이뤄지도록 도와주는 장치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/SW</w:t>
      </w:r>
    </w:p>
    <w:p w14:paraId="492A155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 중심으로 설계되어야함</w:t>
      </w:r>
    </w:p>
    <w:p w14:paraId="6E814F3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1C9F6E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 인터페이스 구분</w:t>
      </w:r>
    </w:p>
    <w:p w14:paraId="6C12060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a. CLI (Command Line Interface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텍스트 형태 인터페이스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터미널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0A7D71F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b. GUI (Graphical User Interface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그래픽 환경의 인터페이스 </w:t>
      </w:r>
    </w:p>
    <w:p w14:paraId="0988DDB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아이콘이나 메뉴를 마우스로 선택하여 작업을 수행</w:t>
      </w:r>
    </w:p>
    <w:p w14:paraId="62AF04B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spacing w:val="2"/>
          <w:kern w:val="0"/>
          <w:szCs w:val="20"/>
        </w:rPr>
        <w:t>c. NUI (Natural User Interface</w:t>
      </w:r>
      <w:proofErr w:type="gramStart"/>
      <w:r w:rsidRPr="00BE282D">
        <w:rPr>
          <w:rFonts w:asciiTheme="majorHAnsi" w:eastAsiaTheme="majorHAnsi" w:hAnsiTheme="majorHAnsi" w:cs="굴림"/>
          <w:color w:val="000000"/>
          <w:spacing w:val="2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spacing w:val="2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spacing w:val="2"/>
          <w:kern w:val="0"/>
          <w:szCs w:val="20"/>
        </w:rPr>
        <w:t>말이나 행동으로 기기를 조작</w:t>
      </w:r>
    </w:p>
    <w:p w14:paraId="6F5563C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d. VUI (Voice User Interface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음성으로 조작 </w:t>
      </w:r>
    </w:p>
    <w:p w14:paraId="39E2C8E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e. OUI (Organic User Interface)</w:t>
      </w:r>
    </w:p>
    <w:p w14:paraId="4C4305F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모든 사물과 사용자간의 상호작용을 위한 인터페이스</w:t>
      </w:r>
    </w:p>
    <w:p w14:paraId="424799D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FE6665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기본 원칙</w:t>
      </w:r>
    </w:p>
    <w:p w14:paraId="54EFD94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직관성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누구나 쉽게 사용할 수 있어야함</w:t>
      </w:r>
    </w:p>
    <w:p w14:paraId="106FB7A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유효성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사용자의 목적을 정확하고 완벽하게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달성해야함</w:t>
      </w:r>
      <w:proofErr w:type="spellEnd"/>
    </w:p>
    <w:p w14:paraId="28E4B43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c.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학습성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누구나 쉽게 배울 수 있어야함 </w:t>
      </w:r>
    </w:p>
    <w:p w14:paraId="68E19CA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d.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유연성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실수를 최소화해야함</w:t>
      </w:r>
    </w:p>
    <w:p w14:paraId="3244BA1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1A4005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설계 지침 </w:t>
      </w:r>
    </w:p>
    <w:p w14:paraId="2E4AAC1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 중심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사용성</w:t>
      </w:r>
      <w:r w:rsidRPr="00BE282D">
        <w:rPr>
          <w:rFonts w:asciiTheme="majorHAnsi" w:eastAsiaTheme="majorHAnsi" w:hAnsiTheme="majorHAnsi" w:cs="함초롬바탕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사용자의 편리한 사용) 심미성</w:t>
      </w:r>
      <w:r w:rsidRPr="00BE282D">
        <w:rPr>
          <w:rFonts w:asciiTheme="majorHAnsi" w:eastAsiaTheme="majorHAnsi" w:hAnsiTheme="majorHAnsi" w:cs="함초롬바탕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가독성을 높이는 설계</w:t>
      </w:r>
      <w:r w:rsidRPr="00BE282D">
        <w:rPr>
          <w:rFonts w:asciiTheme="majorHAnsi" w:eastAsiaTheme="majorHAnsi" w:hAnsiTheme="majorHAnsi" w:cs="함초롬바탕"/>
          <w:color w:val="000000"/>
          <w:kern w:val="0"/>
          <w:szCs w:val="20"/>
        </w:rPr>
        <w:t xml:space="preserve">), </w:t>
      </w:r>
    </w:p>
    <w:p w14:paraId="2CDEDA72" w14:textId="5BE2FE82" w:rsidR="001F58BB" w:rsidRPr="00BE282D" w:rsidRDefault="001F58BB" w:rsidP="001F58BB">
      <w:pPr>
        <w:spacing w:after="0" w:line="384" w:lineRule="auto"/>
        <w:ind w:left="800"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오류 발생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오류가 발생하면 사용자가 쉽게 인지할 수 있도록)</w:t>
      </w:r>
    </w:p>
    <w:p w14:paraId="7C6F05A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3E96E4C" w14:textId="67586C5F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2.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애플리케이션 설계</w:t>
      </w:r>
    </w:p>
    <w:p w14:paraId="4D391EF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소프트웨어 아키텍처</w:t>
      </w:r>
    </w:p>
    <w:p w14:paraId="3B6FED04" w14:textId="43427391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소프트웨어의 골격이 되는 기본 구조</w:t>
      </w:r>
    </w:p>
    <w:p w14:paraId="0E14E8DA" w14:textId="46426B8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설계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과정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목표설정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시스템 타입 결정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패턴 적용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구체화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검토</w:t>
      </w:r>
    </w:p>
    <w:p w14:paraId="5335B10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설계의 기본 원리</w:t>
      </w:r>
    </w:p>
    <w:p w14:paraId="4DD4944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추상화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전체적이고 포괄적인 개념 설계 후 구체화</w:t>
      </w:r>
    </w:p>
    <w:p w14:paraId="6F4A7AD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유형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제어 추상화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과정 추상화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자료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데이터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추상화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제과자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</w:p>
    <w:p w14:paraId="175718F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단계적 분해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하향식 설계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상위 중요 개념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하위 개념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0364AE3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정보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은닉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모듈 내의 데이터나 기능에 다른 모듈이 접근하지 못하도록</w:t>
      </w:r>
    </w:p>
    <w:p w14:paraId="487B631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모듈화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시스템이 모듈 단위로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분해되어야함</w:t>
      </w:r>
      <w:proofErr w:type="spellEnd"/>
    </w:p>
    <w:p w14:paraId="4094782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모듈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시스템의 기능적 단위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1AD1C55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팬인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입력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은 높게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팬아웃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출력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은 낮게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!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05F39615" w14:textId="7D23ECE9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c.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약한 결합도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강한 응집도 필요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표의 위일수록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좋은거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6644A2CC" w14:textId="72266B8F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6F94C0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4195"/>
      </w:tblGrid>
      <w:tr w:rsidR="001F58BB" w:rsidRPr="00BE282D" w14:paraId="70DBE97A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166B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lastRenderedPageBreak/>
              <w:t xml:space="preserve">결합도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모델 사이의 의존정도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D5D95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응집도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내부요소들의 관련 정도</w:t>
            </w:r>
          </w:p>
        </w:tc>
      </w:tr>
      <w:tr w:rsidR="001F58BB" w:rsidRPr="00BE282D" w14:paraId="403029B0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8F10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자료 결합도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자료를 주고받음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4196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기능적 응집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전 기능이 단일 문제와 관련</w:t>
            </w:r>
          </w:p>
        </w:tc>
      </w:tr>
      <w:tr w:rsidR="001F58BB" w:rsidRPr="00BE282D" w14:paraId="5B7A3966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BC1C8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스탬프 결합도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자료구조를 주고받음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F4DD8" w14:textId="77777777" w:rsidR="001F58BB" w:rsidRPr="00BE282D" w:rsidRDefault="001F58BB" w:rsidP="001F58BB">
            <w:pPr>
              <w:spacing w:after="0" w:line="36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순차적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응집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A-&gt;B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순차적 수행</w:t>
            </w:r>
          </w:p>
        </w:tc>
      </w:tr>
      <w:tr w:rsidR="001F58BB" w:rsidRPr="00BE282D" w14:paraId="5264C01E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8E76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제어 결합도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다른 모듈의 흐름 제어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2431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교환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통신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적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응집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동일 입력 다른 기능</w:t>
            </w:r>
          </w:p>
        </w:tc>
      </w:tr>
      <w:tr w:rsidR="001F58BB" w:rsidRPr="00BE282D" w14:paraId="64EA69EB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B14E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외부 결합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모듈의 데이터를 외부에서 참조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E42E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절차적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응집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순차가 많음</w:t>
            </w:r>
          </w:p>
        </w:tc>
      </w:tr>
      <w:tr w:rsidR="001F58BB" w:rsidRPr="00BE282D" w14:paraId="35CFA3F4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E44D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공통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결합도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공통 데이터 영역 사용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30E12" w14:textId="01BFB1FE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시간적응집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특정 시간에 필요한 기능 모음</w:t>
            </w:r>
          </w:p>
        </w:tc>
      </w:tr>
      <w:tr w:rsidR="001F58BB" w:rsidRPr="00BE282D" w14:paraId="414CC3E7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1923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내용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결합도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기능이나 자료를 직접 참조</w:t>
            </w: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257B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논리적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응집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유사한 성격의 기능 모음</w:t>
            </w:r>
          </w:p>
        </w:tc>
      </w:tr>
      <w:tr w:rsidR="001F58BB" w:rsidRPr="00BE282D" w14:paraId="57008142" w14:textId="77777777" w:rsidTr="001F58BB">
        <w:trPr>
          <w:trHeight w:val="56"/>
        </w:trPr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45175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4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B5B57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우연적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응집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관련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X</w:t>
            </w:r>
          </w:p>
        </w:tc>
      </w:tr>
    </w:tbl>
    <w:p w14:paraId="60E81A3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496B9CC3" w14:textId="02FA8C61" w:rsidR="001F58BB" w:rsidRPr="00BE282D" w:rsidRDefault="001F58BB" w:rsidP="001F58BB">
      <w:pPr>
        <w:spacing w:after="0" w:line="384" w:lineRule="auto"/>
        <w:ind w:left="400"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(4)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아키텍처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패턴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전형적인 소프트웨어 아키텍처 설계 방법</w:t>
      </w:r>
    </w:p>
    <w:p w14:paraId="4069D23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파이프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필터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데이터 흐름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스트림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의 각 단계별로 캡슐화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묶어서 관리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36B3292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컨트롤러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</w:p>
    <w:p w14:paraId="123DAEF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모델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핵심기능과 데이터보관</w:t>
      </w:r>
    </w:p>
    <w:p w14:paraId="636DA9E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사용자게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정보 표시</w:t>
      </w:r>
    </w:p>
    <w:p w14:paraId="011C901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c.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컨트롤러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사용자의 요청을 처리하기 위해 모델에게 명령</w:t>
      </w:r>
    </w:p>
    <w:p w14:paraId="3FCF7AA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마스터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슬레이브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동일한 구조의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슬레이브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컴포넌트들이 작업을 분할 수행</w:t>
      </w:r>
    </w:p>
    <w:p w14:paraId="15A1EF8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06FDC1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디자인 패턴</w:t>
      </w:r>
    </w:p>
    <w:p w14:paraId="5E5A954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모듈의 역할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모듈 간 인터페이스같은 세부적인 구현 방안 설계시의 패턴</w:t>
      </w:r>
    </w:p>
    <w:p w14:paraId="541E80F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종류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생성 패턴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구조 패턴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행위 패턴</w:t>
      </w:r>
    </w:p>
    <w:p w14:paraId="3147634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생성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패턴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객체의 생성과 관련된 패턴</w:t>
      </w:r>
    </w:p>
    <w:p w14:paraId="1AB917F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추상팩토리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인터페이스를 조합해 객체 생성</w:t>
      </w:r>
    </w:p>
    <w:p w14:paraId="49D9A29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빌더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다른 객체를 조합해서 객체 생성</w:t>
      </w:r>
    </w:p>
    <w:p w14:paraId="3D3F73B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팩토리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메소드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상위 클래스를 바탕으로 하위 클래스에서 구체화</w:t>
      </w:r>
    </w:p>
    <w:p w14:paraId="46470CC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프로토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타입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원본 객체를 복제해서 생성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비용 저렴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2EC2B55E" w14:textId="64E684C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싱글톤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클래스로 하나의 객체만 생성</w:t>
      </w:r>
    </w:p>
    <w:p w14:paraId="7A80B72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EB4A70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구조패턴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클래스나 객체를 조합하여 더 큰 구조 만드는 패턴</w:t>
      </w:r>
    </w:p>
    <w:p w14:paraId="73785CC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어뎁터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호환되지 않는 클래스를 다른 클래스가 이용할 수 있게 변환</w:t>
      </w:r>
    </w:p>
    <w:p w14:paraId="6B8C492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브리지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기능과 구현을 두 개의 별도 클래스로 구현</w:t>
      </w:r>
    </w:p>
    <w:p w14:paraId="7FDE8D8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컴포지트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객체들을 트리 구조로 구성</w:t>
      </w:r>
    </w:p>
    <w:p w14:paraId="17E7FE0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프록시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접근이 어려운 객체 사이의 인터페이스 역할 수행</w:t>
      </w:r>
    </w:p>
    <w:p w14:paraId="3A0872B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데코레이터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퍼싸드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플라이웨이트</w:t>
      </w:r>
    </w:p>
    <w:p w14:paraId="71257DB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4655C2C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(5)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행위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패턴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객체들의 서로 상호작용 하는 방법 정의</w:t>
      </w:r>
    </w:p>
    <w:p w14:paraId="631D532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커맨드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요청을 캡슐화해서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저장해둠</w:t>
      </w:r>
      <w:proofErr w:type="spellEnd"/>
    </w:p>
    <w:p w14:paraId="770B243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중재자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Medidator</w:t>
      </w:r>
      <w:proofErr w:type="spellEnd"/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상호작용을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캡슐화하여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객체로 정의</w:t>
      </w:r>
    </w:p>
    <w:p w14:paraId="0178CB7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옵서버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한 객체의 상채가 면화하면 다른 객체들에게 전달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이벤트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12224F5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상태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상태에 따라 다르게 처리</w:t>
      </w:r>
    </w:p>
    <w:p w14:paraId="494AEF3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전략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동일 계열 알고리즘을 개별적 캡슐화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상호교환 가능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5AC8B75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템플릿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메소드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상위 클래스는 골격정의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하위 클래스는 세부 처리</w:t>
      </w:r>
    </w:p>
    <w:p w14:paraId="612E3B0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방문자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처리 기능을 분리하여 별도의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클랴스로</w:t>
      </w:r>
      <w:proofErr w:type="spellEnd"/>
    </w:p>
    <w:p w14:paraId="459A6A4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책임 연쇄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인터프리터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반복자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(Iterator),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메멘토</w:t>
      </w:r>
      <w:proofErr w:type="spellEnd"/>
    </w:p>
    <w:p w14:paraId="4FEB3819" w14:textId="321BFBFF" w:rsidR="001F58BB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769F2B3F" w14:textId="77777777" w:rsidR="00BE282D" w:rsidRPr="00BE282D" w:rsidRDefault="00BE282D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DD3F3E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 지향 설계 원칙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(SOLID)</w:t>
      </w:r>
    </w:p>
    <w:p w14:paraId="17415A3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SRP(Single Responsibility,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단일 책임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객체는 하나의 책임만 가져야함</w:t>
      </w:r>
    </w:p>
    <w:p w14:paraId="412F7DC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OCP(Open-Closed,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개방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폐쇄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기존 코드 변경없이 기능 추가 가능해야</w:t>
      </w:r>
    </w:p>
    <w:p w14:paraId="55F9D85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- LSP(</w:t>
      </w:r>
      <w:proofErr w:type="spell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Liskov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Substitution,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리스코프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치환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</w:p>
    <w:p w14:paraId="6CEC9A2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자식 클래스는 부모 클래스의 행위를 할 수 있어야함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확장만</w:t>
      </w:r>
    </w:p>
    <w:p w14:paraId="4BE1C3B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ISP(Interface Segregation,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인터페이스 분리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인터페이스 버전의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SPR</w:t>
      </w:r>
    </w:p>
    <w:p w14:paraId="2F1F559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DIP(Dependency Inversion,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의존 역전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추상성이 높은 클래스를 의존</w:t>
      </w:r>
    </w:p>
    <w:p w14:paraId="1F59DCE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1F58BB" w:rsidRPr="00BE282D" w14:paraId="75BF132B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C70C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Ⅱ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004A6" w14:textId="460FDDB4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개발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+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테스트</w:t>
            </w:r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</w:t>
            </w:r>
            <w:r w:rsidR="00122EBA" w:rsidRPr="00BE282D"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  <w:t xml:space="preserve">: </w:t>
            </w:r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개발하면서 테스트 진행 </w:t>
            </w:r>
            <w:r w:rsidR="00122EBA" w:rsidRPr="00BE282D"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  <w:t>(</w:t>
            </w:r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개발 </w:t>
            </w:r>
            <w:proofErr w:type="spellStart"/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끝나고만</w:t>
            </w:r>
            <w:proofErr w:type="spellEnd"/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하는거</w:t>
            </w:r>
            <w:proofErr w:type="spellEnd"/>
            <w:r w:rsidR="00122EBA"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아님!</w:t>
            </w:r>
            <w:r w:rsidR="00122EBA" w:rsidRPr="00BE282D"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  <w:t>)</w:t>
            </w:r>
          </w:p>
        </w:tc>
      </w:tr>
    </w:tbl>
    <w:p w14:paraId="3E4F41A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02A0112" w14:textId="534AF6EA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기본적인 구현 방법</w:t>
      </w:r>
    </w:p>
    <w:p w14:paraId="0677D4D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자료 구조</w:t>
      </w:r>
    </w:p>
    <w:p w14:paraId="3E2D6ED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0024D2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선형 자료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구조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배열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선형 리스트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연속리스트와 연결리스트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스택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데크</w:t>
      </w:r>
      <w:proofErr w:type="spellEnd"/>
    </w:p>
    <w:p w14:paraId="2356393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3DDCE1D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스택</w:t>
      </w:r>
    </w:p>
    <w:p w14:paraId="5DD0FB86" w14:textId="544C67BE" w:rsidR="001F58BB" w:rsidRPr="00BE282D" w:rsidRDefault="001F58BB" w:rsidP="001F58BB">
      <w:pPr>
        <w:wordWrap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noProof/>
          <w:color w:val="000000"/>
          <w:kern w:val="0"/>
          <w:szCs w:val="20"/>
        </w:rPr>
        <w:drawing>
          <wp:inline distT="0" distB="0" distL="0" distR="0" wp14:anchorId="16ADEA75" wp14:editId="2980FBE6">
            <wp:extent cx="2092960" cy="150622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80639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3EA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특징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한 쪽으로만 입출력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후입선출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(LIFO, Last In First Out)</w:t>
      </w:r>
    </w:p>
    <w:p w14:paraId="15C5CFD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오버플로우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스택이 가득 찬 상태에서 데이터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삽입시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발생</w:t>
      </w:r>
    </w:p>
    <w:p w14:paraId="60C2BEF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언더플로우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스택이</w:t>
      </w:r>
      <w:proofErr w:type="gram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텅 빈 상태에서 데이터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삭제시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발생</w:t>
      </w:r>
    </w:p>
    <w:p w14:paraId="2A2530D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활용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인터럽트의 처리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수식의 계산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서브루틴 호출 작업 등</w:t>
      </w:r>
    </w:p>
    <w:p w14:paraId="6FCEC46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C5CBE81" w14:textId="36FE8252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큐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선입선출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(FIFO, First In First Out)</w:t>
      </w:r>
    </w:p>
    <w:p w14:paraId="7D05345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c.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데크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삽입과 삭제가 양쪽 끝에서 모두 발생 가능</w:t>
      </w:r>
    </w:p>
    <w:p w14:paraId="285531F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D86F152" w14:textId="5CDA5E14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비선형 자료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구조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트리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그래프</w:t>
      </w:r>
    </w:p>
    <w:p w14:paraId="0CE4846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트리</w:t>
      </w:r>
    </w:p>
    <w:p w14:paraId="1B2D2EE3" w14:textId="3F710E4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사이클이 없는 그래프</w:t>
      </w:r>
    </w:p>
    <w:tbl>
      <w:tblPr>
        <w:tblW w:w="0" w:type="auto"/>
        <w:tblInd w:w="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992"/>
      </w:tblGrid>
      <w:tr w:rsidR="001F58BB" w:rsidRPr="00BE282D" w14:paraId="6008ED6E" w14:textId="77777777" w:rsidTr="001F58BB">
        <w:trPr>
          <w:trHeight w:val="31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10CC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노드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정점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49F1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트리의 기본 요소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하나의 기억 공간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</w:tr>
      <w:tr w:rsidR="001F58BB" w:rsidRPr="00BE282D" w14:paraId="1693D0FC" w14:textId="77777777" w:rsidTr="001F58BB">
        <w:trPr>
          <w:trHeight w:val="31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9834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링크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간선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7D3CD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노드와 노드를 연결하는 선</w:t>
            </w:r>
          </w:p>
        </w:tc>
      </w:tr>
      <w:tr w:rsidR="001F58BB" w:rsidRPr="00BE282D" w14:paraId="58596E3F" w14:textId="77777777" w:rsidTr="001F58BB">
        <w:trPr>
          <w:trHeight w:val="31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C514F6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차수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(Degree)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1EACD" w14:textId="77777777" w:rsidR="001F58BB" w:rsidRPr="00BE282D" w:rsidRDefault="001F58BB" w:rsidP="001F58BB">
            <w:pPr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연결된 하위 노드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자식 노드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의 개수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각 노드가 가진 가지 수</w:t>
            </w:r>
          </w:p>
        </w:tc>
      </w:tr>
      <w:tr w:rsidR="001F58BB" w:rsidRPr="00BE282D" w14:paraId="7E4C7A3B" w14:textId="77777777" w:rsidTr="001F58BB">
        <w:trPr>
          <w:trHeight w:val="31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E7546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트리의 차수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EEF3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노드의 차수 중 가장 많은 수</w:t>
            </w:r>
          </w:p>
        </w:tc>
      </w:tr>
      <w:tr w:rsidR="001F58BB" w:rsidRPr="00BE282D" w14:paraId="28C285CC" w14:textId="77777777" w:rsidTr="001F58BB">
        <w:trPr>
          <w:trHeight w:val="31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FA146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루트 노드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EA87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맨 위에 있는 노드</w:t>
            </w:r>
          </w:p>
        </w:tc>
      </w:tr>
      <w:tr w:rsidR="001F58BB" w:rsidRPr="00BE282D" w14:paraId="40463E62" w14:textId="77777777" w:rsidTr="001F58BB">
        <w:trPr>
          <w:trHeight w:val="313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93BA6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리프 노드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62CC5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차수가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0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인 노드</w:t>
            </w:r>
          </w:p>
        </w:tc>
      </w:tr>
    </w:tbl>
    <w:p w14:paraId="217ABB8A" w14:textId="666F3C0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noProof/>
          <w:color w:val="000000"/>
          <w:kern w:val="0"/>
          <w:szCs w:val="20"/>
        </w:rPr>
        <w:drawing>
          <wp:inline distT="0" distB="0" distL="0" distR="0" wp14:anchorId="545EC6B0" wp14:editId="52F9283A">
            <wp:extent cx="2229485" cy="197040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79265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8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6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915"/>
      </w:tblGrid>
      <w:tr w:rsidR="001F58BB" w:rsidRPr="00BE282D" w14:paraId="66C8B307" w14:textId="77777777" w:rsidTr="001F58BB">
        <w:trPr>
          <w:trHeight w:val="56"/>
        </w:trPr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797326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트리의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운행법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순회 방법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4366B9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순회 순서</w:t>
            </w:r>
          </w:p>
        </w:tc>
      </w:tr>
      <w:tr w:rsidR="001F58BB" w:rsidRPr="00BE282D" w14:paraId="7A58F17F" w14:textId="77777777" w:rsidTr="001F58BB">
        <w:trPr>
          <w:trHeight w:val="56"/>
        </w:trPr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88FBF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Preorder : root -&gt; left -&gt; right </w:t>
            </w:r>
          </w:p>
        </w:tc>
        <w:tc>
          <w:tcPr>
            <w:tcW w:w="2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8210D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ABDCEFG</w:t>
            </w:r>
          </w:p>
        </w:tc>
      </w:tr>
      <w:tr w:rsidR="001F58BB" w:rsidRPr="00BE282D" w14:paraId="56F7875B" w14:textId="77777777" w:rsidTr="001F58BB">
        <w:trPr>
          <w:trHeight w:val="56"/>
        </w:trPr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5860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Inorder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: left -&gt; root -&gt; right</w:t>
            </w:r>
          </w:p>
        </w:tc>
        <w:tc>
          <w:tcPr>
            <w:tcW w:w="2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496BC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DBAECFG</w:t>
            </w:r>
          </w:p>
        </w:tc>
      </w:tr>
      <w:tr w:rsidR="001F58BB" w:rsidRPr="00BE282D" w14:paraId="02E8A102" w14:textId="77777777" w:rsidTr="001F58BB">
        <w:trPr>
          <w:trHeight w:val="56"/>
        </w:trPr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09ED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Postorder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: left -&gt; right -&gt; root</w:t>
            </w:r>
          </w:p>
        </w:tc>
        <w:tc>
          <w:tcPr>
            <w:tcW w:w="2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9ECA8" w14:textId="77777777" w:rsidR="001F58BB" w:rsidRPr="00BE282D" w:rsidRDefault="001F58BB" w:rsidP="001F58BB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DBEGFCA</w:t>
            </w:r>
          </w:p>
        </w:tc>
      </w:tr>
    </w:tbl>
    <w:p w14:paraId="01823A64" w14:textId="7DEF3F8D" w:rsidR="001F58BB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E660E8A" w14:textId="77777777" w:rsidR="00BE282D" w:rsidRPr="00BE282D" w:rsidRDefault="00BE282D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5896F0E9" w14:textId="77777777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C06BD4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  <w:t xml:space="preserve">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정렬 구현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실제로 구현했을 때의 결과를 주로 물어봄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괄호는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시간복잡도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2999554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선택정렬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 n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개중 최소값을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1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번에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, n-1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개중 최소값을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2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번에 두는 것을 반복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(n^2)</w:t>
      </w:r>
    </w:p>
    <w:p w14:paraId="7A6907B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버블정렬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인접한 두 개의 값을 비교해서 서로 교환하기를 반복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(n^2)</w:t>
      </w:r>
    </w:p>
    <w:p w14:paraId="2A59D48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삽입정렬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 n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번째 키를 적절한 위치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(1 ~ n)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에 삽입해서 정렬</w:t>
      </w:r>
    </w:p>
    <w:p w14:paraId="533BA30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퀵정렬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하나의 파일을 부분적으로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나누어가며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정렬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nlogn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~ n^2)</w:t>
      </w:r>
    </w:p>
    <w:p w14:paraId="31EAF94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키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피봇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보다 작으면 왼쪽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크면 오른쪽으로 분해하는 방식</w:t>
      </w:r>
    </w:p>
    <w:p w14:paraId="7DBCFDE9" w14:textId="1BF09034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힙정렬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완전이진트리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(Complete Binary Tree)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를 이용한 정렬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nlogn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76D8E524" w14:textId="77777777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665E1A2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검색 구현</w:t>
      </w:r>
    </w:p>
    <w:p w14:paraId="1D8DE5C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이진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검색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찾는 값을 파일의 중간 값과 비교하면서 검색 반복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정렬필수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18010167" w14:textId="20FE53F6" w:rsidR="007B3235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중간 번호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= 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첫번째 번호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+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마지막 번호</w:t>
      </w:r>
      <w:r w:rsidR="007B3235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/ </w:t>
      </w:r>
    </w:p>
    <w:tbl>
      <w:tblPr>
        <w:tblpPr w:leftFromText="142" w:rightFromText="142" w:vertAnchor="page" w:horzAnchor="margin" w:tblpXSpec="center" w:tblpY="823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882"/>
      </w:tblGrid>
      <w:tr w:rsidR="007B3235" w:rsidRPr="00BE282D" w14:paraId="61E890F7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3E9E0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해싱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함수</w:t>
            </w:r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E02B43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주소값</w:t>
            </w:r>
            <w:proofErr w:type="spellEnd"/>
          </w:p>
        </w:tc>
      </w:tr>
      <w:tr w:rsidR="007B3235" w:rsidRPr="00BE282D" w14:paraId="7A3DCAB2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E35AA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제산법</w:t>
            </w:r>
            <w:proofErr w:type="spellEnd"/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D7DBE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키 값을 소수로 나눈 나머지</w:t>
            </w:r>
          </w:p>
        </w:tc>
      </w:tr>
      <w:tr w:rsidR="007B3235" w:rsidRPr="00BE282D" w14:paraId="34539711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96055A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제곱법</w:t>
            </w:r>
            <w:proofErr w:type="spellEnd"/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581CBF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키 값을 제곱한 값의 중간 부분</w:t>
            </w:r>
          </w:p>
        </w:tc>
      </w:tr>
      <w:tr w:rsidR="007B3235" w:rsidRPr="00BE282D" w14:paraId="2C5B8F69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D72C30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폴딩법</w:t>
            </w:r>
            <w:proofErr w:type="spellEnd"/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6EC14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키를 부분으로 나눠 각 부분을 더하거나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XOR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한 값</w:t>
            </w:r>
          </w:p>
        </w:tc>
      </w:tr>
      <w:tr w:rsidR="007B3235" w:rsidRPr="00BE282D" w14:paraId="6F0D6DB7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9884F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숫자분석법</w:t>
            </w:r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F1E62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키 값을 이루는 숫자의 분포를 분석해서 나온 값</w:t>
            </w:r>
          </w:p>
        </w:tc>
      </w:tr>
    </w:tbl>
    <w:p w14:paraId="0F3877EE" w14:textId="2F8EAFB2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해싱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해싱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함수를 통해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주소값을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계산하여 해당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주소값에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저장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/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검색</w:t>
      </w:r>
    </w:p>
    <w:p w14:paraId="0FF705B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45D9B6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3D266A5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309CB0A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4F5357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AD3D3DC" w14:textId="23D3E4DB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2FF70DD" w14:textId="6AAE11B3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64FB8747" w14:textId="1AF2F19D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ab/>
        <w:t>4) 알고리즘 시간 복잡도</w:t>
      </w:r>
    </w:p>
    <w:p w14:paraId="47C9AA18" w14:textId="77777777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spellStart"/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빅오표기법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알고리즘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실행시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최악의 경우를 표기</w:t>
      </w:r>
    </w:p>
    <w:p w14:paraId="0358A4BF" w14:textId="77777777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O(1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입력값과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관계없이 하나의 단계만을 거침</w:t>
      </w:r>
    </w:p>
    <w:p w14:paraId="447D7E21" w14:textId="77777777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O(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nlogn</w:t>
      </w:r>
      <w:proofErr w:type="spellEnd"/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문제 해결에 필요한 단계(O(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logn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))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n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번 실행됨</w:t>
      </w:r>
    </w:p>
    <w:p w14:paraId="7611CC91" w14:textId="30B2BB0A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3BE2EB2" w14:textId="77777777" w:rsidR="003A3ACC" w:rsidRPr="00BE282D" w:rsidRDefault="003A3ACC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896FF7C" w14:textId="4417B8EA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 xml:space="preserve">5) </w:t>
      </w:r>
      <w:proofErr w:type="spellStart"/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클린코드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:</w:t>
      </w:r>
      <w:proofErr w:type="gram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단순 명료하게 잘 작성된 코드</w:t>
      </w:r>
      <w:r w:rsidR="003A3ACC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</w:p>
    <w:p w14:paraId="5D1DCD7C" w14:textId="1A7C6170" w:rsidR="003A3ACC" w:rsidRPr="00BE282D" w:rsidRDefault="003A3ACC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배드코드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:</w:t>
      </w:r>
      <w:proofErr w:type="gram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스파게티 코드(복잡한 로직),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외계인 코드(유지보수 어려움)</w:t>
      </w:r>
    </w:p>
    <w:p w14:paraId="149908E0" w14:textId="3BC40CFA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작성원칙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E7E03" w:rsidRPr="00BE282D" w14:paraId="7B58DC2A" w14:textId="77777777" w:rsidTr="00BE7E03">
        <w:tc>
          <w:tcPr>
            <w:tcW w:w="1555" w:type="dxa"/>
            <w:shd w:val="clear" w:color="auto" w:fill="F2F2F2" w:themeFill="background1" w:themeFillShade="F2"/>
          </w:tcPr>
          <w:p w14:paraId="23952F9C" w14:textId="2FBE18A2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가독성</w:t>
            </w:r>
          </w:p>
        </w:tc>
        <w:tc>
          <w:tcPr>
            <w:tcW w:w="7461" w:type="dxa"/>
          </w:tcPr>
          <w:p w14:paraId="2D50444C" w14:textId="0B606520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누구든지 쉽게 읽을 수 있게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=&gt;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쉬운 용어,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들여쓰기</w:t>
            </w:r>
          </w:p>
        </w:tc>
      </w:tr>
      <w:tr w:rsidR="00BE7E03" w:rsidRPr="00BE282D" w14:paraId="78B19100" w14:textId="77777777" w:rsidTr="00BE7E03">
        <w:tc>
          <w:tcPr>
            <w:tcW w:w="1555" w:type="dxa"/>
            <w:shd w:val="clear" w:color="auto" w:fill="F2F2F2" w:themeFill="background1" w:themeFillShade="F2"/>
          </w:tcPr>
          <w:p w14:paraId="1B033F2E" w14:textId="1A417B00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단순성</w:t>
            </w:r>
          </w:p>
        </w:tc>
        <w:tc>
          <w:tcPr>
            <w:tcW w:w="7461" w:type="dxa"/>
          </w:tcPr>
          <w:p w14:paraId="669B8E5E" w14:textId="5782BBA2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간단하게 작성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=&gt;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클래스, 메서드 등을 최소 단위로 분리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한가지만 처리)</w:t>
            </w:r>
          </w:p>
        </w:tc>
      </w:tr>
      <w:tr w:rsidR="00BE7E03" w:rsidRPr="00BE282D" w14:paraId="12AE6F39" w14:textId="77777777" w:rsidTr="00BE7E03">
        <w:tc>
          <w:tcPr>
            <w:tcW w:w="1555" w:type="dxa"/>
            <w:shd w:val="clear" w:color="auto" w:fill="F2F2F2" w:themeFill="background1" w:themeFillShade="F2"/>
          </w:tcPr>
          <w:p w14:paraId="4F149992" w14:textId="7B792C1E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의존성 배제</w:t>
            </w:r>
          </w:p>
        </w:tc>
        <w:tc>
          <w:tcPr>
            <w:tcW w:w="7461" w:type="dxa"/>
          </w:tcPr>
          <w:p w14:paraId="64545785" w14:textId="2A6D6E9B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다른 모듈에 미치는 영향 최소화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=&gt;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코드를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변경해도 영향주지 않도록</w:t>
            </w:r>
          </w:p>
        </w:tc>
      </w:tr>
      <w:tr w:rsidR="00BE7E03" w:rsidRPr="00BE282D" w14:paraId="1E02DC07" w14:textId="77777777" w:rsidTr="00BE7E03">
        <w:tc>
          <w:tcPr>
            <w:tcW w:w="1555" w:type="dxa"/>
            <w:shd w:val="clear" w:color="auto" w:fill="F2F2F2" w:themeFill="background1" w:themeFillShade="F2"/>
          </w:tcPr>
          <w:p w14:paraId="48ED9262" w14:textId="121DFDC8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중복성 최소화</w:t>
            </w:r>
          </w:p>
        </w:tc>
        <w:tc>
          <w:tcPr>
            <w:tcW w:w="7461" w:type="dxa"/>
          </w:tcPr>
          <w:p w14:paraId="5D1587AD" w14:textId="0DBB6B78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중복된 코드 삭제</w:t>
            </w:r>
          </w:p>
        </w:tc>
      </w:tr>
      <w:tr w:rsidR="00BE7E03" w:rsidRPr="00BE282D" w14:paraId="7B401017" w14:textId="77777777" w:rsidTr="00BE7E03">
        <w:tc>
          <w:tcPr>
            <w:tcW w:w="1555" w:type="dxa"/>
            <w:shd w:val="clear" w:color="auto" w:fill="F2F2F2" w:themeFill="background1" w:themeFillShade="F2"/>
          </w:tcPr>
          <w:p w14:paraId="6EBFCCC3" w14:textId="4C972807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추상화</w:t>
            </w:r>
          </w:p>
        </w:tc>
        <w:tc>
          <w:tcPr>
            <w:tcW w:w="7461" w:type="dxa"/>
          </w:tcPr>
          <w:p w14:paraId="4F1F34F9" w14:textId="4A2A028B" w:rsidR="00BE7E03" w:rsidRPr="00BE282D" w:rsidRDefault="00BE7E03" w:rsidP="00BE7E03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상위클래스,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메서드는 간략하게, 구현은 하위클래스나 메서드에서</w:t>
            </w:r>
          </w:p>
        </w:tc>
      </w:tr>
    </w:tbl>
    <w:p w14:paraId="6B329820" w14:textId="77777777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CABCD26" w14:textId="778514F3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소스 품질 분석 도구</w:t>
      </w:r>
    </w:p>
    <w:p w14:paraId="5DEA0142" w14:textId="00836424" w:rsidR="00F16D9B" w:rsidRPr="00BE282D" w:rsidRDefault="00BE7E03" w:rsidP="00F16D9B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정적 분석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도구</w:t>
      </w:r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:</w:t>
      </w:r>
      <w:proofErr w:type="gramEnd"/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실행x, 코딩 표준이나 스타일,</w:t>
      </w:r>
      <w:r w:rsidR="00F16D9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결함 분석</w:t>
      </w:r>
    </w:p>
    <w:p w14:paraId="5ABEB6D4" w14:textId="7FBF29CB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동적 분석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도구</w:t>
      </w:r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:</w:t>
      </w:r>
      <w:proofErr w:type="gramEnd"/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실행 </w:t>
      </w:r>
      <w:r w:rsidR="00F16D9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메모리 누수,</w:t>
      </w:r>
      <w:r w:rsidR="00F16D9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F16D9B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스레드 결함 분석</w:t>
      </w:r>
    </w:p>
    <w:p w14:paraId="63B352E5" w14:textId="77777777" w:rsidR="00F16D9B" w:rsidRPr="00BE282D" w:rsidRDefault="00F16D9B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61FDC98" w14:textId="181F6CA0" w:rsidR="001F58BB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5</w:t>
      </w:r>
      <w:r w:rsidR="001F58B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="001F58BB"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 지원 도구</w:t>
      </w:r>
    </w:p>
    <w:tbl>
      <w:tblPr>
        <w:tblpPr w:leftFromText="142" w:rightFromText="142" w:vertAnchor="text" w:horzAnchor="margin" w:tblpXSpec="center" w:tblpY="41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882"/>
      </w:tblGrid>
      <w:tr w:rsidR="007B3235" w:rsidRPr="00BE282D" w14:paraId="2C108DE9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8FF0F6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코딩</w:t>
            </w:r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C0C4D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프로그램 작성</w:t>
            </w:r>
          </w:p>
        </w:tc>
      </w:tr>
      <w:tr w:rsidR="007B3235" w:rsidRPr="00BE282D" w14:paraId="0DFC0FC6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20F65F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컴파일</w:t>
            </w:r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84782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프로그램을 컴퓨터에서 실행가능한 형태로 변환</w:t>
            </w:r>
          </w:p>
        </w:tc>
      </w:tr>
      <w:tr w:rsidR="007B3235" w:rsidRPr="00BE282D" w14:paraId="41D3FFD5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F5C9FB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디버깅</w:t>
            </w:r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25002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버그를 찾아 수정</w:t>
            </w:r>
          </w:p>
        </w:tc>
      </w:tr>
      <w:tr w:rsidR="007B3235" w:rsidRPr="00BE282D" w14:paraId="06324888" w14:textId="77777777" w:rsidTr="007B3235">
        <w:trPr>
          <w:trHeight w:val="56"/>
        </w:trPr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0A58D1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배포</w:t>
            </w:r>
          </w:p>
        </w:tc>
        <w:tc>
          <w:tcPr>
            <w:tcW w:w="5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E488F" w14:textId="77777777" w:rsidR="007B3235" w:rsidRPr="00BE282D" w:rsidRDefault="007B3235" w:rsidP="007B3235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사용자에게 배포</w:t>
            </w:r>
          </w:p>
        </w:tc>
      </w:tr>
    </w:tbl>
    <w:p w14:paraId="5F5E77B4" w14:textId="077CBB46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통합 개발 환경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(IDE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 관련 모든 작업을 하나의 프로그램에서 처리</w:t>
      </w:r>
    </w:p>
    <w:p w14:paraId="57292466" w14:textId="1BC8BEF1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F51D201" w14:textId="00F261E2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DA1D5C5" w14:textId="7492C905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ABAD7FC" w14:textId="3CFCA428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01BB4D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1F64EB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빌드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도구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코드를 제품 소프트웨어로 변환</w:t>
      </w:r>
    </w:p>
    <w:p w14:paraId="24D9044A" w14:textId="5B3BA32B" w:rsidR="007B3235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종류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Ant, Maven, Gradle(Groovy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19EFA155" w14:textId="253B72B3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15918C9" w14:textId="4218A612" w:rsidR="003A3ACC" w:rsidRPr="00BE282D" w:rsidRDefault="003A3ACC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6A7CC37" w14:textId="3C58F5F8" w:rsidR="003A3ACC" w:rsidRPr="00BE282D" w:rsidRDefault="003A3ACC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F35A491" w14:textId="54E7A76D" w:rsidR="000B738F" w:rsidRPr="00BE282D" w:rsidRDefault="00006BEC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 xml:space="preserve">2. 인터페이스 구현 </w:t>
      </w:r>
    </w:p>
    <w:p w14:paraId="04FCF34D" w14:textId="3ADA88DA" w:rsidR="00775D0F" w:rsidRPr="00BE282D" w:rsidRDefault="00775D0F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0B738F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1) </w:t>
      </w:r>
      <w:r w:rsidR="000B738F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모듈 연계 방법 </w:t>
      </w:r>
      <w:r w:rsidR="000B738F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="000B738F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교환을 위한 관계 설정</w:t>
      </w:r>
      <w:proofErr w:type="gramStart"/>
      <w:r w:rsidR="000B738F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 :</w:t>
      </w:r>
      <w:proofErr w:type="gramEnd"/>
      <w:r w:rsidR="000B738F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0B738F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EAI</w:t>
      </w:r>
    </w:p>
    <w:tbl>
      <w:tblPr>
        <w:tblStyle w:val="a5"/>
        <w:tblpPr w:leftFromText="142" w:rightFromText="142" w:vertAnchor="text" w:horzAnchor="margin" w:tblpXSpec="center" w:tblpYSpec="inside"/>
        <w:tblW w:w="0" w:type="auto"/>
        <w:tblLook w:val="04A0" w:firstRow="1" w:lastRow="0" w:firstColumn="1" w:lastColumn="0" w:noHBand="0" w:noVBand="1"/>
      </w:tblPr>
      <w:tblGrid>
        <w:gridCol w:w="2491"/>
        <w:gridCol w:w="5760"/>
      </w:tblGrid>
      <w:tr w:rsidR="000B738F" w:rsidRPr="00BE282D" w14:paraId="367D5969" w14:textId="77777777" w:rsidTr="000B738F">
        <w:tc>
          <w:tcPr>
            <w:tcW w:w="2491" w:type="dxa"/>
            <w:shd w:val="clear" w:color="auto" w:fill="F2F2F2" w:themeFill="background1" w:themeFillShade="F2"/>
          </w:tcPr>
          <w:p w14:paraId="15CFC528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EAI 구축 유형</w:t>
            </w:r>
          </w:p>
        </w:tc>
        <w:tc>
          <w:tcPr>
            <w:tcW w:w="5760" w:type="dxa"/>
            <w:shd w:val="clear" w:color="auto" w:fill="F2F2F2" w:themeFill="background1" w:themeFillShade="F2"/>
          </w:tcPr>
          <w:p w14:paraId="5ECB40AF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설명</w:t>
            </w:r>
          </w:p>
        </w:tc>
      </w:tr>
      <w:tr w:rsidR="000B738F" w:rsidRPr="00BE282D" w14:paraId="1001BCE6" w14:textId="77777777" w:rsidTr="000B738F">
        <w:tc>
          <w:tcPr>
            <w:tcW w:w="2491" w:type="dxa"/>
            <w:shd w:val="clear" w:color="auto" w:fill="F2F2F2" w:themeFill="background1" w:themeFillShade="F2"/>
          </w:tcPr>
          <w:p w14:paraId="01DBD0D6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Point-to-Point</w:t>
            </w:r>
          </w:p>
        </w:tc>
        <w:tc>
          <w:tcPr>
            <w:tcW w:w="5760" w:type="dxa"/>
          </w:tcPr>
          <w:p w14:paraId="68E7645A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애플리케이션의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1:1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연결</w:t>
            </w:r>
          </w:p>
        </w:tc>
      </w:tr>
      <w:tr w:rsidR="000B738F" w:rsidRPr="00BE282D" w14:paraId="54D55663" w14:textId="77777777" w:rsidTr="000B738F">
        <w:tc>
          <w:tcPr>
            <w:tcW w:w="2491" w:type="dxa"/>
            <w:shd w:val="clear" w:color="auto" w:fill="F2F2F2" w:themeFill="background1" w:themeFillShade="F2"/>
          </w:tcPr>
          <w:p w14:paraId="2DB872C3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Hub &amp; Spoke</w:t>
            </w:r>
          </w:p>
        </w:tc>
        <w:tc>
          <w:tcPr>
            <w:tcW w:w="5760" w:type="dxa"/>
          </w:tcPr>
          <w:p w14:paraId="181766F4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허브를 통해 데이터를 전송하는 중앙 집중형 방식</w:t>
            </w:r>
          </w:p>
        </w:tc>
      </w:tr>
      <w:tr w:rsidR="000B738F" w:rsidRPr="00BE282D" w14:paraId="793721BE" w14:textId="77777777" w:rsidTr="000B738F">
        <w:tc>
          <w:tcPr>
            <w:tcW w:w="2491" w:type="dxa"/>
            <w:shd w:val="clear" w:color="auto" w:fill="F2F2F2" w:themeFill="background1" w:themeFillShade="F2"/>
          </w:tcPr>
          <w:p w14:paraId="175FF334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Message Bus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(ESB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방식)</w:t>
            </w:r>
          </w:p>
        </w:tc>
        <w:tc>
          <w:tcPr>
            <w:tcW w:w="5760" w:type="dxa"/>
          </w:tcPr>
          <w:p w14:paraId="5701C032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애플리케이션 사이에 미들웨어를 두어 처리</w:t>
            </w:r>
          </w:p>
        </w:tc>
      </w:tr>
      <w:tr w:rsidR="000B738F" w:rsidRPr="00BE282D" w14:paraId="409535FB" w14:textId="77777777" w:rsidTr="000B738F">
        <w:tc>
          <w:tcPr>
            <w:tcW w:w="2491" w:type="dxa"/>
            <w:shd w:val="clear" w:color="auto" w:fill="F2F2F2" w:themeFill="background1" w:themeFillShade="F2"/>
          </w:tcPr>
          <w:p w14:paraId="53165F39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Hybrid</w:t>
            </w:r>
          </w:p>
        </w:tc>
        <w:tc>
          <w:tcPr>
            <w:tcW w:w="5760" w:type="dxa"/>
          </w:tcPr>
          <w:p w14:paraId="1C4FE873" w14:textId="77777777" w:rsidR="000B738F" w:rsidRPr="00BE282D" w:rsidRDefault="000B738F" w:rsidP="000B738F">
            <w:pPr>
              <w:pStyle w:val="a4"/>
              <w:spacing w:line="384" w:lineRule="auto"/>
              <w:ind w:leftChars="0" w:left="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Hub &amp; Spoke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그룹내)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ab/>
              <w:t>+ Message Bus(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그룹간)</w:t>
            </w:r>
          </w:p>
        </w:tc>
      </w:tr>
    </w:tbl>
    <w:p w14:paraId="1699216D" w14:textId="6CC0EB3C" w:rsidR="000B738F" w:rsidRPr="00BE282D" w:rsidRDefault="000B738F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00D470C" w14:textId="7CC8BA13" w:rsidR="000B738F" w:rsidRPr="00BE282D" w:rsidRDefault="000B738F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인터페이스 구현</w:t>
      </w:r>
    </w:p>
    <w:p w14:paraId="1F7E7D61" w14:textId="63597BA9" w:rsidR="000B738F" w:rsidRPr="00BE282D" w:rsidRDefault="000B738F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(1) 통신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기술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AJAX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(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Javascript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를 이용한 비동기 통신 기술)</w:t>
      </w:r>
    </w:p>
    <w:p w14:paraId="79DBD1F2" w14:textId="550B7AE4" w:rsidR="000B738F" w:rsidRPr="00BE282D" w:rsidRDefault="000B738F" w:rsidP="000B738F">
      <w:pPr>
        <w:spacing w:after="0" w:line="384" w:lineRule="auto"/>
        <w:ind w:left="800"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포맷: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JSON (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객체를 속성-값의 쌍 형태로 표현), XML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(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마크업 언어)</w:t>
      </w:r>
    </w:p>
    <w:p w14:paraId="44905A80" w14:textId="604F47DA" w:rsidR="000B738F" w:rsidRPr="00BE282D" w:rsidRDefault="000B738F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보안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스니핑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(수동적 공격)을 막기 위해 네트워크 트래픽에 대한 암호화 설정</w:t>
      </w:r>
    </w:p>
    <w:p w14:paraId="5C846D7B" w14:textId="602EAAD6" w:rsidR="000B738F" w:rsidRPr="00BE282D" w:rsidRDefault="000B738F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방식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IPSec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SSL, S-HTTP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등</w:t>
      </w:r>
    </w:p>
    <w:p w14:paraId="795CB598" w14:textId="74AF90F6" w:rsidR="000B738F" w:rsidRPr="00BE282D" w:rsidRDefault="000B738F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E591A3E" w14:textId="3FED9FE6" w:rsidR="000B738F" w:rsidRPr="00BE282D" w:rsidRDefault="000B738F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구현 검증 도구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B738F" w:rsidRPr="00BE282D" w14:paraId="50FE1C0E" w14:textId="77777777" w:rsidTr="008037FC">
        <w:tc>
          <w:tcPr>
            <w:tcW w:w="1413" w:type="dxa"/>
            <w:shd w:val="clear" w:color="auto" w:fill="F2F2F2" w:themeFill="background1" w:themeFillShade="F2"/>
          </w:tcPr>
          <w:p w14:paraId="28963683" w14:textId="7041ADB7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xUnit</w:t>
            </w:r>
            <w:proofErr w:type="spellEnd"/>
          </w:p>
        </w:tc>
        <w:tc>
          <w:tcPr>
            <w:tcW w:w="7603" w:type="dxa"/>
          </w:tcPr>
          <w:p w14:paraId="25B5F82A" w14:textId="7C16719E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Java(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Junit), C++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CppUnit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)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등 다양한 언어를 지원</w:t>
            </w:r>
          </w:p>
        </w:tc>
      </w:tr>
      <w:tr w:rsidR="000B738F" w:rsidRPr="00BE282D" w14:paraId="6404CBAB" w14:textId="77777777" w:rsidTr="008037FC">
        <w:tc>
          <w:tcPr>
            <w:tcW w:w="1413" w:type="dxa"/>
            <w:shd w:val="clear" w:color="auto" w:fill="F2F2F2" w:themeFill="background1" w:themeFillShade="F2"/>
          </w:tcPr>
          <w:p w14:paraId="3F8712C9" w14:textId="528339DF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STAF</w:t>
            </w:r>
          </w:p>
        </w:tc>
        <w:tc>
          <w:tcPr>
            <w:tcW w:w="7603" w:type="dxa"/>
          </w:tcPr>
          <w:p w14:paraId="3BE890B9" w14:textId="2ECD53D6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다양한 환경을 지원</w:t>
            </w:r>
          </w:p>
        </w:tc>
      </w:tr>
      <w:tr w:rsidR="000B738F" w:rsidRPr="00BE282D" w14:paraId="49894B92" w14:textId="77777777" w:rsidTr="008037FC">
        <w:tc>
          <w:tcPr>
            <w:tcW w:w="1413" w:type="dxa"/>
            <w:shd w:val="clear" w:color="auto" w:fill="F2F2F2" w:themeFill="background1" w:themeFillShade="F2"/>
          </w:tcPr>
          <w:p w14:paraId="27063D62" w14:textId="3AF9DA1F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FitNess</w:t>
            </w:r>
            <w:proofErr w:type="spellEnd"/>
          </w:p>
        </w:tc>
        <w:tc>
          <w:tcPr>
            <w:tcW w:w="7603" w:type="dxa"/>
          </w:tcPr>
          <w:p w14:paraId="356D9F69" w14:textId="36DB29B2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웹기반</w:t>
            </w:r>
            <w:proofErr w:type="spellEnd"/>
          </w:p>
        </w:tc>
      </w:tr>
      <w:tr w:rsidR="000B738F" w:rsidRPr="00BE282D" w14:paraId="6CB8C439" w14:textId="77777777" w:rsidTr="008037FC">
        <w:tc>
          <w:tcPr>
            <w:tcW w:w="1413" w:type="dxa"/>
            <w:shd w:val="clear" w:color="auto" w:fill="F2F2F2" w:themeFill="background1" w:themeFillShade="F2"/>
          </w:tcPr>
          <w:p w14:paraId="3325045F" w14:textId="3A15C6C9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NTAF</w:t>
            </w:r>
          </w:p>
        </w:tc>
        <w:tc>
          <w:tcPr>
            <w:tcW w:w="7603" w:type="dxa"/>
          </w:tcPr>
          <w:p w14:paraId="2E256C4E" w14:textId="0B2478FE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FitNess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+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STAF</w:t>
            </w:r>
          </w:p>
        </w:tc>
      </w:tr>
      <w:tr w:rsidR="000B738F" w:rsidRPr="00BE282D" w14:paraId="6DF31D34" w14:textId="77777777" w:rsidTr="008037FC">
        <w:tc>
          <w:tcPr>
            <w:tcW w:w="1413" w:type="dxa"/>
            <w:shd w:val="clear" w:color="auto" w:fill="F2F2F2" w:themeFill="background1" w:themeFillShade="F2"/>
          </w:tcPr>
          <w:p w14:paraId="074CC163" w14:textId="42B05620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watir</w:t>
            </w:r>
            <w:proofErr w:type="spellEnd"/>
          </w:p>
        </w:tc>
        <w:tc>
          <w:tcPr>
            <w:tcW w:w="7603" w:type="dxa"/>
          </w:tcPr>
          <w:p w14:paraId="26A39E0D" w14:textId="55992AD7" w:rsidR="000B738F" w:rsidRPr="00BE282D" w:rsidRDefault="000B738F" w:rsidP="000B738F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Ruby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기반</w:t>
            </w:r>
          </w:p>
        </w:tc>
      </w:tr>
    </w:tbl>
    <w:p w14:paraId="40530EDE" w14:textId="77777777" w:rsidR="000B738F" w:rsidRPr="00BE282D" w:rsidRDefault="000B738F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0DED919" w14:textId="6ADD23AD" w:rsidR="000B738F" w:rsidRPr="00BE282D" w:rsidRDefault="000B738F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40AE991C" w14:textId="0534AB5B" w:rsidR="008037FC" w:rsidRPr="00BE282D" w:rsidRDefault="008037FC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09E6FEA" w14:textId="77777777" w:rsidR="008037FC" w:rsidRPr="00BE282D" w:rsidRDefault="008037FC" w:rsidP="000B738F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B724C21" w14:textId="50B479A0" w:rsidR="001F58BB" w:rsidRPr="00BE282D" w:rsidRDefault="00006BEC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>3.</w:t>
      </w:r>
      <w:r w:rsidR="001F58BB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1F58BB"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테스트</w:t>
      </w:r>
    </w:p>
    <w:p w14:paraId="5ADF618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애플리케이션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테스트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애플리케이션에 잠재되어 있는 결함을 찾아내는 행위</w:t>
      </w:r>
    </w:p>
    <w:p w14:paraId="46AD8C8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확인과 검증</w:t>
      </w:r>
    </w:p>
    <w:p w14:paraId="0AF5D78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확인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요구사항 만족 확인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 중심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145991B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검증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명세서에 맞게 만들어졌는지 검증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개발자 중심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4B37B3C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기본 원리 </w:t>
      </w:r>
    </w:p>
    <w:p w14:paraId="32F8D021" w14:textId="7A044C4A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파레토법칙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오류의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80%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는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20%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의 모듈에서 발견된다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결함 집중</w:t>
      </w:r>
    </w:p>
    <w:p w14:paraId="057A3FD3" w14:textId="7A794A06" w:rsidR="00466513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함초롬바탕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함초롬바탕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테스트 오라클: 결과를 판단하기 위해 테스트케이스에 대한 예상결과 계산,</w:t>
      </w:r>
      <w:r w:rsidRPr="00BE282D">
        <w:rPr>
          <w:rFonts w:asciiTheme="majorHAnsi" w:eastAsiaTheme="majorHAnsi" w:hAnsiTheme="majorHAnsi" w:cs="함초롬바탕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확인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66513" w:rsidRPr="00BE282D" w14:paraId="07EA9CE5" w14:textId="77777777" w:rsidTr="00466513">
        <w:trPr>
          <w:trHeight w:val="421"/>
        </w:trPr>
        <w:tc>
          <w:tcPr>
            <w:tcW w:w="2405" w:type="dxa"/>
            <w:shd w:val="clear" w:color="auto" w:fill="F2F2F2" w:themeFill="background1" w:themeFillShade="F2"/>
          </w:tcPr>
          <w:p w14:paraId="5B264AA2" w14:textId="3189571D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참오라클</w:t>
            </w:r>
            <w:proofErr w:type="spellEnd"/>
          </w:p>
        </w:tc>
        <w:tc>
          <w:tcPr>
            <w:tcW w:w="6611" w:type="dxa"/>
          </w:tcPr>
          <w:p w14:paraId="670A0EE7" w14:textId="2C623326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모든 테스트 케이스의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입력값에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대한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기대값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제공</w:t>
            </w:r>
          </w:p>
        </w:tc>
      </w:tr>
      <w:tr w:rsidR="00466513" w:rsidRPr="00BE282D" w14:paraId="459ED959" w14:textId="77777777" w:rsidTr="00466513">
        <w:tc>
          <w:tcPr>
            <w:tcW w:w="2405" w:type="dxa"/>
            <w:shd w:val="clear" w:color="auto" w:fill="F2F2F2" w:themeFill="background1" w:themeFillShade="F2"/>
          </w:tcPr>
          <w:p w14:paraId="4E91C306" w14:textId="6F43F4F3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샘플링 오라클</w:t>
            </w:r>
          </w:p>
        </w:tc>
        <w:tc>
          <w:tcPr>
            <w:tcW w:w="6611" w:type="dxa"/>
          </w:tcPr>
          <w:p w14:paraId="48F3A21C" w14:textId="5A1F5076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특정 케이스에 대한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기대값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제공</w:t>
            </w:r>
          </w:p>
        </w:tc>
      </w:tr>
      <w:tr w:rsidR="00466513" w:rsidRPr="00BE282D" w14:paraId="61121F64" w14:textId="77777777" w:rsidTr="00466513">
        <w:tc>
          <w:tcPr>
            <w:tcW w:w="2405" w:type="dxa"/>
            <w:shd w:val="clear" w:color="auto" w:fill="F2F2F2" w:themeFill="background1" w:themeFillShade="F2"/>
          </w:tcPr>
          <w:p w14:paraId="7A05089D" w14:textId="621E7416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추정 오라클</w:t>
            </w:r>
          </w:p>
        </w:tc>
        <w:tc>
          <w:tcPr>
            <w:tcW w:w="6611" w:type="dxa"/>
          </w:tcPr>
          <w:p w14:paraId="2E2874B5" w14:textId="1093A2F3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특정 케이스에 대한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기댓값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+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나머지는 추정으로 처리</w:t>
            </w:r>
          </w:p>
        </w:tc>
      </w:tr>
      <w:tr w:rsidR="00466513" w:rsidRPr="00BE282D" w14:paraId="36161470" w14:textId="77777777" w:rsidTr="00466513">
        <w:trPr>
          <w:trHeight w:val="289"/>
        </w:trPr>
        <w:tc>
          <w:tcPr>
            <w:tcW w:w="2405" w:type="dxa"/>
            <w:shd w:val="clear" w:color="auto" w:fill="F2F2F2" w:themeFill="background1" w:themeFillShade="F2"/>
          </w:tcPr>
          <w:p w14:paraId="0F4B1ECA" w14:textId="5573D681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일관성 검사 오라클</w:t>
            </w:r>
          </w:p>
        </w:tc>
        <w:tc>
          <w:tcPr>
            <w:tcW w:w="6611" w:type="dxa"/>
          </w:tcPr>
          <w:p w14:paraId="4FE8EE98" w14:textId="0EC53824" w:rsidR="00466513" w:rsidRPr="00BE282D" w:rsidRDefault="00466513" w:rsidP="0046651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애플리케이션 변경 시,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변경 전과 후의 결과값이 동일한지 비교</w:t>
            </w:r>
          </w:p>
        </w:tc>
      </w:tr>
    </w:tbl>
    <w:p w14:paraId="1264F7B7" w14:textId="190D0542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38F847A" w14:textId="53DA0B72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EF5E70F" w14:textId="77777777" w:rsidR="00BE7E03" w:rsidRPr="00BE282D" w:rsidRDefault="00BE7E03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E555EF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애플리케이션 테스트의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종류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테스트 기법과 개발 단계에 따른 분류</w:t>
      </w:r>
    </w:p>
    <w:p w14:paraId="7C29604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기법에 따른 구분</w:t>
      </w:r>
    </w:p>
    <w:p w14:paraId="5A5E89B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a.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화이트 박스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테스트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내부의 논리적인 경로를 테스트</w:t>
      </w:r>
    </w:p>
    <w:p w14:paraId="77D6CF54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기초 경로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검사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논리적 복잡성 측정을 위해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모든 경로 검사</w:t>
      </w:r>
    </w:p>
    <w:p w14:paraId="06DCC82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검증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기준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테스트 케이스가 적정한가 판단</w:t>
      </w:r>
    </w:p>
    <w:tbl>
      <w:tblPr>
        <w:tblOverlap w:val="never"/>
        <w:tblW w:w="0" w:type="auto"/>
        <w:tblInd w:w="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6721"/>
      </w:tblGrid>
      <w:tr w:rsidR="001F58BB" w:rsidRPr="00BE282D" w14:paraId="70072BB7" w14:textId="77777777" w:rsidTr="00BE7E03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F70C6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문장 검증 기준</w:t>
            </w:r>
          </w:p>
        </w:tc>
        <w:tc>
          <w:tcPr>
            <w:tcW w:w="6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A2D66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모든 구문이 한 번 이상 수행되었는가</w:t>
            </w:r>
          </w:p>
        </w:tc>
      </w:tr>
      <w:tr w:rsidR="001F58BB" w:rsidRPr="00BE282D" w14:paraId="1FF8FDC9" w14:textId="77777777" w:rsidTr="00BE7E03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4FB9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분기 검증 기준</w:t>
            </w:r>
          </w:p>
        </w:tc>
        <w:tc>
          <w:tcPr>
            <w:tcW w:w="6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D4060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모든 조건문에 대해 조건이 참일때와 거짓일 때가 모두 수행되었는가</w:t>
            </w:r>
          </w:p>
        </w:tc>
      </w:tr>
      <w:tr w:rsidR="001F58BB" w:rsidRPr="00BE282D" w14:paraId="4C4C1922" w14:textId="77777777" w:rsidTr="00BE7E03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2CD26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조건 검증 기준</w:t>
            </w:r>
          </w:p>
        </w:tc>
        <w:tc>
          <w:tcPr>
            <w:tcW w:w="6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1613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조건문에 포함된 조건식의 결과가 참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/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거짓일 때가 모두 수행되었는가</w:t>
            </w:r>
          </w:p>
        </w:tc>
      </w:tr>
      <w:tr w:rsidR="001F58BB" w:rsidRPr="00BE282D" w14:paraId="3004C6F3" w14:textId="77777777" w:rsidTr="00BE7E03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6CFB2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분기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/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조건 기준</w:t>
            </w:r>
          </w:p>
        </w:tc>
        <w:tc>
          <w:tcPr>
            <w:tcW w:w="6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EAE94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분기 검증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+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조건 검증</w:t>
            </w:r>
          </w:p>
        </w:tc>
      </w:tr>
    </w:tbl>
    <w:p w14:paraId="7EFBBB1F" w14:textId="402219B2" w:rsidR="007B3235" w:rsidRPr="00BE282D" w:rsidRDefault="007B3235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0B4724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b.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블랙 박스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테스트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결과물이 정확한지 테스트</w:t>
      </w:r>
    </w:p>
    <w:p w14:paraId="6591856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종류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동치분할 검사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경계값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분석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</w:p>
    <w:p w14:paraId="1AB8B32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원인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효과 그래프 검사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효용성 높은 테스트 케이스 선정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</w:p>
    <w:p w14:paraId="3ABE22CE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오류 예측 검사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감으로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비교검사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버전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여러개에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적용해봄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tbl>
      <w:tblPr>
        <w:tblOverlap w:val="never"/>
        <w:tblW w:w="0" w:type="auto"/>
        <w:tblInd w:w="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6233"/>
      </w:tblGrid>
      <w:tr w:rsidR="001F58BB" w:rsidRPr="00BE282D" w14:paraId="79FBC6F1" w14:textId="77777777" w:rsidTr="007B3235">
        <w:trPr>
          <w:trHeight w:val="56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4A1CC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동치 분할 검사</w:t>
            </w:r>
          </w:p>
        </w:tc>
        <w:tc>
          <w:tcPr>
            <w:tcW w:w="6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F570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타당한 입력 자료와 타당하지 않은 입력자료를 균등하게 함</w:t>
            </w:r>
          </w:p>
        </w:tc>
      </w:tr>
      <w:tr w:rsidR="001F58BB" w:rsidRPr="00BE282D" w14:paraId="232C7368" w14:textId="77777777" w:rsidTr="007B3235">
        <w:trPr>
          <w:trHeight w:val="56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C0C5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경계값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분석</w:t>
            </w:r>
          </w:p>
        </w:tc>
        <w:tc>
          <w:tcPr>
            <w:tcW w:w="6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2BBD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입력 조건의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경계값을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테스트 케이스로 선정</w:t>
            </w:r>
          </w:p>
        </w:tc>
      </w:tr>
    </w:tbl>
    <w:p w14:paraId="03BDB511" w14:textId="67B32531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66D7996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개발 단계에 따른 분류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6686"/>
      </w:tblGrid>
      <w:tr w:rsidR="001F58BB" w:rsidRPr="00BE282D" w14:paraId="569FDAED" w14:textId="77777777" w:rsidTr="001F58BB">
        <w:trPr>
          <w:trHeight w:val="56"/>
        </w:trPr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25814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단계</w:t>
            </w:r>
          </w:p>
        </w:tc>
        <w:tc>
          <w:tcPr>
            <w:tcW w:w="6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E423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설명</w:t>
            </w:r>
          </w:p>
        </w:tc>
      </w:tr>
      <w:tr w:rsidR="001F58BB" w:rsidRPr="00BE282D" w14:paraId="696384ED" w14:textId="77777777" w:rsidTr="001F58BB">
        <w:trPr>
          <w:trHeight w:val="56"/>
        </w:trPr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9E9BD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단위 테스트</w:t>
            </w:r>
          </w:p>
        </w:tc>
        <w:tc>
          <w:tcPr>
            <w:tcW w:w="6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DC74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모듈이나 컴포넌트에 초점을 맞춰 테스트</w:t>
            </w:r>
          </w:p>
        </w:tc>
      </w:tr>
      <w:tr w:rsidR="001F58BB" w:rsidRPr="00BE282D" w14:paraId="44588437" w14:textId="77777777" w:rsidTr="001F58BB">
        <w:trPr>
          <w:trHeight w:val="56"/>
        </w:trPr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F5B8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통합 테스트 </w:t>
            </w:r>
          </w:p>
        </w:tc>
        <w:tc>
          <w:tcPr>
            <w:tcW w:w="6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7254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모듈간 상호작용 오류 검사</w:t>
            </w:r>
          </w:p>
          <w:p w14:paraId="677F0450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(1)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하향식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상위 모듈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-&gt;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하위 모듈 통합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넓이우선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/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깊이우선 등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br/>
              <w:t xml:space="preserve">=&gt;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하위 모듈을 대체하는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stub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활용</w:t>
            </w:r>
          </w:p>
          <w:p w14:paraId="0ED56F3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(2)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상향식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하위모듈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-&gt;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상위 모듈 통합</w:t>
            </w:r>
          </w:p>
          <w:p w14:paraId="2D1972DE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=&gt;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상위 모듈을 대체하는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driver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활용</w:t>
            </w:r>
          </w:p>
        </w:tc>
      </w:tr>
      <w:tr w:rsidR="001F58BB" w:rsidRPr="00BE282D" w14:paraId="7592B27B" w14:textId="77777777" w:rsidTr="001F58BB">
        <w:trPr>
          <w:trHeight w:val="56"/>
        </w:trPr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D51C75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시스템 테스트 </w:t>
            </w:r>
          </w:p>
        </w:tc>
        <w:tc>
          <w:tcPr>
            <w:tcW w:w="6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16C41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실제 사용환경과 유사한 환경에서 완벽하게 수행되는가</w:t>
            </w:r>
          </w:p>
        </w:tc>
      </w:tr>
      <w:tr w:rsidR="001F58BB" w:rsidRPr="00BE282D" w14:paraId="30E145D3" w14:textId="77777777" w:rsidTr="001F58BB">
        <w:trPr>
          <w:trHeight w:val="56"/>
        </w:trPr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D613B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인수 테스트</w:t>
            </w:r>
          </w:p>
        </w:tc>
        <w:tc>
          <w:tcPr>
            <w:tcW w:w="6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BF373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-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사용자의 요구사항을 충족하는지</w:t>
            </w:r>
          </w:p>
          <w:p w14:paraId="64B5E36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(1) </w:t>
            </w:r>
            <w:proofErr w:type="gram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알파테스트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:</w:t>
            </w:r>
            <w:proofErr w:type="gram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개발자의 장소에서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,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개발자 앞에서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br/>
              <w:t xml:space="preserve">(2)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베타테스트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: </w:t>
            </w: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개발자 없이 고객의 사용 환경에서</w:t>
            </w:r>
          </w:p>
        </w:tc>
      </w:tr>
    </w:tbl>
    <w:p w14:paraId="0399E5CB" w14:textId="0F9AB8EF" w:rsidR="00BE7E03" w:rsidRPr="00BE282D" w:rsidRDefault="00BE7E03" w:rsidP="00BE7E03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4211438F" w14:textId="0A9DD353" w:rsidR="00BE7E03" w:rsidRPr="00BE282D" w:rsidRDefault="00BE7E03" w:rsidP="00BE7E03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테스트 케이스 생성 도구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테스트 케이스 자동화 도구의 일종)</w:t>
      </w:r>
    </w:p>
    <w:p w14:paraId="2B59A23D" w14:textId="77777777" w:rsidR="00BE7E03" w:rsidRPr="00BE282D" w:rsidRDefault="00BE7E03" w:rsidP="00BE7E03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: 자료흐름도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작성,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기능테스트(가능한 모든 입력 작성)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입력 도메인 분석,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랜덤 테스트</w:t>
      </w:r>
    </w:p>
    <w:p w14:paraId="4EFAB1DE" w14:textId="741B2B31" w:rsidR="005C56EF" w:rsidRPr="00BE282D" w:rsidRDefault="005C56EF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1F58BB" w:rsidRPr="00BE282D" w14:paraId="39B05CFC" w14:textId="77777777" w:rsidTr="001F58BB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7A19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Ⅱ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9E29A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패키징</w:t>
            </w:r>
          </w:p>
        </w:tc>
      </w:tr>
    </w:tbl>
    <w:p w14:paraId="7A3B9C4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1.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소프트웨어 패키징</w:t>
      </w:r>
    </w:p>
    <w:p w14:paraId="5BE7441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정의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모듈별로 생성한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모듈화한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실행 파일을 묶어 배포용 설치파일을 만드는 것</w:t>
      </w:r>
    </w:p>
    <w:p w14:paraId="522BAFD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패키징 시 고려사항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 중심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!</w:t>
      </w:r>
    </w:p>
    <w:p w14:paraId="7106DA7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사용자에게 필요한 최소 환경 정의</w:t>
      </w:r>
    </w:p>
    <w:p w14:paraId="2EF8335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내부 컨텐츠에 대한 암호화 및 보안</w:t>
      </w:r>
    </w:p>
    <w:p w14:paraId="781199D3" w14:textId="211A853F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다른 여러 콘텐츠 및 단말기 간의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DRM(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디지털 저작권 관리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연동 고려</w:t>
      </w:r>
    </w:p>
    <w:p w14:paraId="5647197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3) DRM(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디지털 저작권 관리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</w:p>
    <w:p w14:paraId="00A96EC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디지털 컨텐츠와 디바이스의 사용을 제한하기 위한 접근 제어 기술</w:t>
      </w:r>
    </w:p>
    <w:p w14:paraId="7F0AD19A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사용 권한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과금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유통 관리</w:t>
      </w:r>
    </w:p>
    <w:p w14:paraId="5D180BF0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구성 요소</w:t>
      </w:r>
    </w:p>
    <w:p w14:paraId="7E8ED97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클리어링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하우스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권한정책 및 라이선스 관리</w:t>
      </w:r>
    </w:p>
    <w:p w14:paraId="49399DE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콘텐츠 제공자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분배자</w:t>
      </w:r>
      <w:proofErr w:type="spell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유통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소비자</w:t>
      </w:r>
    </w:p>
    <w:p w14:paraId="426C2B98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패키지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DRM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컨트롤러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보안 컨테이너</w:t>
      </w:r>
    </w:p>
    <w:p w14:paraId="4AD13D49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관리 기술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6438"/>
      </w:tblGrid>
      <w:tr w:rsidR="001F58BB" w:rsidRPr="00BE282D" w14:paraId="4CA49C64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8F5E8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암호화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E9DB3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콘텐츠 및 라이선스를 암호화하고 전자 서명을 할 수 있는 기술</w:t>
            </w:r>
          </w:p>
        </w:tc>
      </w:tr>
      <w:tr w:rsidR="001F58BB" w:rsidRPr="00BE282D" w14:paraId="7019B3FE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10834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키 관리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899B5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콘텐츠를 암호화한 키에 대한 저장 및 분배</w:t>
            </w:r>
          </w:p>
        </w:tc>
      </w:tr>
      <w:tr w:rsidR="001F58BB" w:rsidRPr="00BE282D" w14:paraId="6876D647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1B117C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암호화 파일 생성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7A7F6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콘텐츠를 암호화된 콘텐츠로 생성</w:t>
            </w:r>
          </w:p>
        </w:tc>
      </w:tr>
      <w:tr w:rsidR="001F58BB" w:rsidRPr="00BE282D" w14:paraId="724637CD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75AA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식별 기술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D91FB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콘텐츠에 대한 식별 체계 표현</w:t>
            </w:r>
          </w:p>
        </w:tc>
      </w:tr>
      <w:tr w:rsidR="001F58BB" w:rsidRPr="00BE282D" w14:paraId="3D5B14FD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D7A9B7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저작권 표현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676DF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라이선스의 내용 표현</w:t>
            </w:r>
          </w:p>
        </w:tc>
      </w:tr>
      <w:tr w:rsidR="001F58BB" w:rsidRPr="00BE282D" w14:paraId="4BB74459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ECA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정책 관리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1564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라이선스 발급 및 사용에 대한 정책 및 관리</w:t>
            </w:r>
          </w:p>
        </w:tc>
      </w:tr>
      <w:tr w:rsidR="001F58BB" w:rsidRPr="00BE282D" w14:paraId="174DB2F6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5D569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크랙 방지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8F722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무단으로 사용하는 것을 방지 </w:t>
            </w:r>
          </w:p>
        </w:tc>
      </w:tr>
      <w:tr w:rsidR="001F58BB" w:rsidRPr="00BE282D" w14:paraId="0357052D" w14:textId="77777777" w:rsidTr="008E55BE">
        <w:trPr>
          <w:trHeight w:val="56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7588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인증</w:t>
            </w:r>
          </w:p>
        </w:tc>
        <w:tc>
          <w:tcPr>
            <w:tcW w:w="6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B8EED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사용자 인증</w:t>
            </w:r>
          </w:p>
        </w:tc>
      </w:tr>
    </w:tbl>
    <w:p w14:paraId="7F1CA735" w14:textId="09A7D702" w:rsidR="00122EBA" w:rsidRPr="00BE282D" w:rsidRDefault="00122EBA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5D87E36" w14:textId="158C199E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>--&lt;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데이터 베이스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&gt;-------------------------------------------------------------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B94D86" w:rsidRPr="00BE282D" w14:paraId="05AE2A83" w14:textId="77777777" w:rsidTr="003402B3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51F75" w14:textId="4C4F269D" w:rsidR="00B94D86" w:rsidRPr="00BE282D" w:rsidRDefault="00B94D86" w:rsidP="003402B3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Ⅲ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484F9" w14:textId="22522EC5" w:rsidR="00B94D86" w:rsidRPr="00BE282D" w:rsidRDefault="00B94D86" w:rsidP="003402B3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관계형 데이터 베이스</w:t>
            </w:r>
          </w:p>
        </w:tc>
      </w:tr>
    </w:tbl>
    <w:p w14:paraId="3ABF7E31" w14:textId="77777777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EDEA4AF" w14:textId="6691BC43" w:rsidR="00412F21" w:rsidRPr="00BE282D" w:rsidRDefault="00412F2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1. 관계형 데이터 베이스</w:t>
      </w:r>
    </w:p>
    <w:p w14:paraId="4A97E7CF" w14:textId="2684D8C8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Relation =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릴레이션 스키마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구조)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+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릴레이션 인스턴스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데이터)</w:t>
      </w:r>
    </w:p>
    <w:p w14:paraId="0E251F6C" w14:textId="446B46C5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(1)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정의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데이터를 표의 형태로 구현한 것</w:t>
      </w:r>
    </w:p>
    <w:p w14:paraId="6286CA2F" w14:textId="4C0C6385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-&gt;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동일한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튜플이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존재하지 않으며,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순서가 없음</w:t>
      </w:r>
    </w:p>
    <w:p w14:paraId="196BF53B" w14:textId="0B3078D1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spellStart"/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튜플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릴레이션을 구성하는 각각의 행, (= 속성의 모임,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레코드)</w:t>
      </w:r>
    </w:p>
    <w:p w14:paraId="5D97AC63" w14:textId="33AC3F72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카디널리티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튜플의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수</w:t>
      </w:r>
    </w:p>
    <w:p w14:paraId="00A817DD" w14:textId="4E66B392" w:rsidR="00412F21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속성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데이터 항목 또는 데이터 필드 </w:t>
      </w:r>
    </w:p>
    <w:p w14:paraId="5503D4FC" w14:textId="7F609BE0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디그리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(차수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속성의 수</w:t>
      </w:r>
    </w:p>
    <w:p w14:paraId="6B099DFC" w14:textId="1365D363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도메인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하나의 속성이 취할 수 있는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원자값들의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집합</w:t>
      </w:r>
    </w:p>
    <w:p w14:paraId="34137D4D" w14:textId="6AB840C7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 w:rsidR="00646481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key</w:t>
      </w:r>
    </w:p>
    <w:p w14:paraId="34B66260" w14:textId="16EBA0BD" w:rsidR="002A643E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spellStart"/>
      <w:proofErr w:type="gram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후보키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투플을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유일하게 식별하기위해 사용하는 속성들의 부분집합 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기본키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후보)</w:t>
      </w:r>
    </w:p>
    <w:p w14:paraId="5ED4A977" w14:textId="2DE4383D" w:rsidR="002A643E" w:rsidRPr="00BE282D" w:rsidRDefault="002A643E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유일성,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최소성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꼭 필요한 속성으로만 구성)</w:t>
      </w:r>
    </w:p>
    <w:p w14:paraId="35A40670" w14:textId="0BDF4DAC" w:rsidR="002A643E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spellStart"/>
      <w:proofErr w:type="gram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기본키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후보키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중에서 특별히 선정된 주키</w:t>
      </w:r>
    </w:p>
    <w:p w14:paraId="760C9405" w14:textId="2B3C3490" w:rsidR="002A643E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proofErr w:type="gram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대체키 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기본키를 제외한 나머지 </w:t>
      </w:r>
      <w:proofErr w:type="spell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후보키</w:t>
      </w:r>
      <w:proofErr w:type="spellEnd"/>
    </w:p>
    <w:p w14:paraId="4B0BA2C7" w14:textId="3E93AAEF" w:rsidR="002A643E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proofErr w:type="spellStart"/>
      <w:proofErr w:type="gram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슈퍼키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한 릴레이션 내에 있는 속성들의 집합 (유일성O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최소성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X)</w:t>
      </w:r>
    </w:p>
    <w:p w14:paraId="06C6226B" w14:textId="5C60D649" w:rsidR="002A643E" w:rsidRPr="00BE282D" w:rsidRDefault="00646481" w:rsidP="0064648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(5) </w:t>
      </w:r>
      <w:proofErr w:type="spellStart"/>
      <w:proofErr w:type="gramStart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외래키</w:t>
      </w:r>
      <w:proofErr w:type="spellEnd"/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2A643E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2A643E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다른 릴레이션의 기본키를 참조하는 속성</w:t>
      </w:r>
    </w:p>
    <w:p w14:paraId="06FDE7C2" w14:textId="737C4C2A" w:rsidR="002A643E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무결성</w:t>
      </w:r>
    </w:p>
    <w:p w14:paraId="0282DD33" w14:textId="68E925D5" w:rsidR="00646481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개체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무결성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기본키를 구성하는 어떤 속성도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Null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이나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중복값을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가질 수 없음</w:t>
      </w:r>
    </w:p>
    <w:p w14:paraId="535D40B5" w14:textId="10B38240" w:rsidR="00646481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참조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무결성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외래키의 값은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null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이거나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참조릴레이션의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기본키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값과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동일해야함</w:t>
      </w:r>
      <w:proofErr w:type="spellEnd"/>
    </w:p>
    <w:p w14:paraId="4E9627E5" w14:textId="67385C53" w:rsidR="0020310F" w:rsidRPr="00BE282D" w:rsidRDefault="0020310F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4)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시스템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카탈로그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시스템 자체에 관련 있는 객체에 관한 정보를 포함함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사전)</w:t>
      </w:r>
    </w:p>
    <w:p w14:paraId="01FB132B" w14:textId="1254E2B2" w:rsidR="00B94D86" w:rsidRPr="0020310F" w:rsidRDefault="0020310F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메타데이터가 저장됨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(DBMS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스스로 생성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유지하며 사용자는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조회만 가능)</w:t>
      </w:r>
    </w:p>
    <w:p w14:paraId="5DB22F07" w14:textId="77777777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51093C5" w14:textId="4007C0FB" w:rsidR="00646481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>2. 관계대수</w:t>
      </w:r>
    </w:p>
    <w:p w14:paraId="2F086329" w14:textId="77777777" w:rsidR="00646481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개요</w:t>
      </w:r>
    </w:p>
    <w:p w14:paraId="048321AC" w14:textId="258FEC80" w:rsidR="00646481" w:rsidRPr="00BE282D" w:rsidRDefault="00646481" w:rsidP="00646481">
      <w:pPr>
        <w:spacing w:after="0" w:line="384" w:lineRule="auto"/>
        <w:ind w:left="400"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관계형DB에서 원하는 정보를 검색하기 위한 유도 방법을 기술하는 절차적 언어</w:t>
      </w:r>
    </w:p>
    <w:p w14:paraId="27904BBF" w14:textId="5D8974D2" w:rsidR="00646481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순수 관계 연산자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+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일반 집합 연산자</w:t>
      </w:r>
    </w:p>
    <w:p w14:paraId="1012188B" w14:textId="41F4981B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관계해석(원하는 정보가 </w:t>
      </w:r>
      <w:proofErr w:type="spell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무엇이라는것만</w:t>
      </w:r>
      <w:proofErr w:type="spellEnd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정의하는 비절차적 방법)과 구분이 필요함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6469"/>
      </w:tblGrid>
      <w:tr w:rsidR="00B94D86" w:rsidRPr="00BE282D" w14:paraId="2A649A3D" w14:textId="77777777" w:rsidTr="00B94D86">
        <w:tc>
          <w:tcPr>
            <w:tcW w:w="846" w:type="dxa"/>
            <w:shd w:val="clear" w:color="auto" w:fill="F2F2F2" w:themeFill="background1" w:themeFillShade="F2"/>
          </w:tcPr>
          <w:p w14:paraId="7361F750" w14:textId="43EB423B" w:rsidR="00B94D86" w:rsidRPr="00BE282D" w:rsidRDefault="00B94D86" w:rsidP="001F58BB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059B3FF" w14:textId="05053DA0" w:rsidR="00B94D86" w:rsidRPr="00BE282D" w:rsidRDefault="00B94D86" w:rsidP="001F58BB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구성요소</w:t>
            </w:r>
          </w:p>
        </w:tc>
        <w:tc>
          <w:tcPr>
            <w:tcW w:w="6469" w:type="dxa"/>
            <w:shd w:val="clear" w:color="auto" w:fill="F2F2F2" w:themeFill="background1" w:themeFillShade="F2"/>
          </w:tcPr>
          <w:p w14:paraId="5C5B01E5" w14:textId="49277533" w:rsidR="00B94D86" w:rsidRPr="00BE282D" w:rsidRDefault="00B94D86" w:rsidP="001F58BB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설명</w:t>
            </w:r>
          </w:p>
        </w:tc>
      </w:tr>
      <w:tr w:rsidR="00B94D86" w:rsidRPr="00BE282D" w14:paraId="3ECF03E5" w14:textId="77777777" w:rsidTr="00B94D86">
        <w:tc>
          <w:tcPr>
            <w:tcW w:w="846" w:type="dxa"/>
          </w:tcPr>
          <w:p w14:paraId="707DED26" w14:textId="2B9050E4" w:rsidR="00B94D86" w:rsidRPr="00BE282D" w:rsidRDefault="00B94D86" w:rsidP="001F58BB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맑은 고딕" w:hint="eastAsia"/>
                <w:color w:val="4D5156"/>
                <w:sz w:val="21"/>
                <w:szCs w:val="21"/>
                <w:shd w:val="clear" w:color="auto" w:fill="FFFFFF"/>
              </w:rPr>
              <w:t>∀</w:t>
            </w:r>
          </w:p>
        </w:tc>
        <w:tc>
          <w:tcPr>
            <w:tcW w:w="1701" w:type="dxa"/>
          </w:tcPr>
          <w:p w14:paraId="29FFC697" w14:textId="4B324522" w:rsidR="00B94D86" w:rsidRPr="00BE282D" w:rsidRDefault="00B94D86" w:rsidP="001F58BB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전칭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정량자</w:t>
            </w:r>
            <w:proofErr w:type="spellEnd"/>
          </w:p>
        </w:tc>
        <w:tc>
          <w:tcPr>
            <w:tcW w:w="6469" w:type="dxa"/>
          </w:tcPr>
          <w:p w14:paraId="54724507" w14:textId="6DCF26F0" w:rsidR="00B94D86" w:rsidRPr="00BE282D" w:rsidRDefault="00B94D86" w:rsidP="001F58BB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가능한 모든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튜플에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대하여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(For All)</w:t>
            </w:r>
          </w:p>
        </w:tc>
      </w:tr>
    </w:tbl>
    <w:p w14:paraId="08D4823B" w14:textId="3E70FFCC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3B36F81" w14:textId="7A0DE70D" w:rsidR="00646481" w:rsidRPr="00BE282D" w:rsidRDefault="00646481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순수 관계 연산자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7212"/>
        <w:gridCol w:w="816"/>
      </w:tblGrid>
      <w:tr w:rsidR="006E3727" w:rsidRPr="00BE282D" w14:paraId="3B6800CC" w14:textId="77777777" w:rsidTr="00AB27E6">
        <w:tc>
          <w:tcPr>
            <w:tcW w:w="988" w:type="dxa"/>
            <w:shd w:val="clear" w:color="auto" w:fill="F2F2F2" w:themeFill="background1" w:themeFillShade="F2"/>
          </w:tcPr>
          <w:p w14:paraId="06C36B57" w14:textId="77777777" w:rsidR="006E3727" w:rsidRPr="00BE282D" w:rsidRDefault="006E3727" w:rsidP="006E3727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7212" w:type="dxa"/>
            <w:shd w:val="clear" w:color="auto" w:fill="F2F2F2" w:themeFill="background1" w:themeFillShade="F2"/>
          </w:tcPr>
          <w:p w14:paraId="11F99232" w14:textId="5481F679" w:rsidR="006E3727" w:rsidRPr="00BE282D" w:rsidRDefault="006E3727" w:rsidP="006E3727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816" w:type="dxa"/>
            <w:shd w:val="clear" w:color="auto" w:fill="F2F2F2" w:themeFill="background1" w:themeFillShade="F2"/>
          </w:tcPr>
          <w:p w14:paraId="2E6A3460" w14:textId="18D96BDB" w:rsidR="006E3727" w:rsidRPr="00BE282D" w:rsidRDefault="006E3727" w:rsidP="006E3727">
            <w:pPr>
              <w:tabs>
                <w:tab w:val="left" w:pos="602"/>
              </w:tabs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기호</w:t>
            </w:r>
          </w:p>
        </w:tc>
      </w:tr>
      <w:tr w:rsidR="00646481" w:rsidRPr="00BE282D" w14:paraId="0A67A1AF" w14:textId="77777777" w:rsidTr="00AB27E6">
        <w:tc>
          <w:tcPr>
            <w:tcW w:w="988" w:type="dxa"/>
            <w:shd w:val="clear" w:color="auto" w:fill="F2F2F2" w:themeFill="background1" w:themeFillShade="F2"/>
          </w:tcPr>
          <w:p w14:paraId="69B69D9B" w14:textId="1605CC83" w:rsidR="00646481" w:rsidRPr="00BE282D" w:rsidRDefault="00646481" w:rsidP="006E3727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elect</w:t>
            </w:r>
          </w:p>
        </w:tc>
        <w:tc>
          <w:tcPr>
            <w:tcW w:w="7212" w:type="dxa"/>
          </w:tcPr>
          <w:p w14:paraId="1DC93CB2" w14:textId="0A7B9395" w:rsidR="00646481" w:rsidRPr="00BE282D" w:rsidRDefault="006E3727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조건을 만족하는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튜플의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부분집합을 구하여 새로운 릴레이션을 만듦</w:t>
            </w:r>
          </w:p>
        </w:tc>
        <w:tc>
          <w:tcPr>
            <w:tcW w:w="816" w:type="dxa"/>
          </w:tcPr>
          <w:p w14:paraId="4C2A3608" w14:textId="1D6BD3D8" w:rsidR="00646481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CAAB41B" wp14:editId="4BCC57EC">
                  <wp:extent cx="219106" cy="190527"/>
                  <wp:effectExtent l="0" t="0" r="952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481" w:rsidRPr="00BE282D" w14:paraId="5203C1FB" w14:textId="77777777" w:rsidTr="00AB27E6">
        <w:tc>
          <w:tcPr>
            <w:tcW w:w="988" w:type="dxa"/>
            <w:shd w:val="clear" w:color="auto" w:fill="F2F2F2" w:themeFill="background1" w:themeFillShade="F2"/>
          </w:tcPr>
          <w:p w14:paraId="44B262B5" w14:textId="705390B0" w:rsidR="00646481" w:rsidRPr="00BE282D" w:rsidRDefault="006E3727" w:rsidP="006E3727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Project</w:t>
            </w:r>
          </w:p>
        </w:tc>
        <w:tc>
          <w:tcPr>
            <w:tcW w:w="7212" w:type="dxa"/>
          </w:tcPr>
          <w:p w14:paraId="0A819312" w14:textId="4FFD95F3" w:rsidR="00646481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속성리스트에 제시된 속성값만을 추출하여 새로운 릴레이션을 만듦(중복x)</w:t>
            </w:r>
          </w:p>
        </w:tc>
        <w:tc>
          <w:tcPr>
            <w:tcW w:w="816" w:type="dxa"/>
          </w:tcPr>
          <w:p w14:paraId="27F3E0CC" w14:textId="0BF15779" w:rsidR="00646481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4B56FD5" wp14:editId="7F902507">
                  <wp:extent cx="228632" cy="190527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481" w:rsidRPr="00BE282D" w14:paraId="6ACCB101" w14:textId="77777777" w:rsidTr="00AB27E6">
        <w:tc>
          <w:tcPr>
            <w:tcW w:w="988" w:type="dxa"/>
            <w:shd w:val="clear" w:color="auto" w:fill="F2F2F2" w:themeFill="background1" w:themeFillShade="F2"/>
          </w:tcPr>
          <w:p w14:paraId="7535AC26" w14:textId="602D5D3E" w:rsidR="00646481" w:rsidRPr="00BE282D" w:rsidRDefault="006E3727" w:rsidP="006E3727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Join</w:t>
            </w:r>
          </w:p>
        </w:tc>
        <w:tc>
          <w:tcPr>
            <w:tcW w:w="7212" w:type="dxa"/>
          </w:tcPr>
          <w:p w14:paraId="271A1236" w14:textId="3EC3D69F" w:rsidR="00646481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공통 속성을 중심으로 두 개의 릴레이션을 하나로 합침</w:t>
            </w:r>
          </w:p>
        </w:tc>
        <w:tc>
          <w:tcPr>
            <w:tcW w:w="816" w:type="dxa"/>
          </w:tcPr>
          <w:p w14:paraId="2E396461" w14:textId="02C02B3A" w:rsidR="00646481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146FFF4" wp14:editId="3BD5E9BE">
                  <wp:extent cx="371527" cy="209579"/>
                  <wp:effectExtent l="0" t="0" r="9525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727" w:rsidRPr="00BE282D" w14:paraId="5714FE95" w14:textId="77777777" w:rsidTr="00AB27E6">
        <w:tc>
          <w:tcPr>
            <w:tcW w:w="988" w:type="dxa"/>
            <w:shd w:val="clear" w:color="auto" w:fill="F2F2F2" w:themeFill="background1" w:themeFillShade="F2"/>
          </w:tcPr>
          <w:p w14:paraId="16D8A947" w14:textId="46576472" w:rsidR="006E3727" w:rsidRPr="00BE282D" w:rsidRDefault="006E3727" w:rsidP="006E3727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Division</w:t>
            </w:r>
          </w:p>
        </w:tc>
        <w:tc>
          <w:tcPr>
            <w:tcW w:w="7212" w:type="dxa"/>
          </w:tcPr>
          <w:p w14:paraId="10E2C005" w14:textId="434469A7" w:rsidR="006E3727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두 개의 릴레이션(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R, S)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에서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ㄴ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가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가진 속성을 제외한 속성만을 구함</w:t>
            </w:r>
          </w:p>
        </w:tc>
        <w:tc>
          <w:tcPr>
            <w:tcW w:w="816" w:type="dxa"/>
          </w:tcPr>
          <w:p w14:paraId="65ED2E45" w14:textId="7674D615" w:rsidR="006E3727" w:rsidRPr="00BE282D" w:rsidRDefault="00AB27E6" w:rsidP="006E3727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B45CF13" wp14:editId="4025F806">
                  <wp:extent cx="285790" cy="209579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9BE82" w14:textId="68B71BD3" w:rsidR="00646481" w:rsidRPr="00BE282D" w:rsidRDefault="00646481" w:rsidP="006E3727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D47E06F" w14:textId="23E01C4A" w:rsidR="00646481" w:rsidRPr="00BE282D" w:rsidRDefault="00AB27E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일반 집합 연산자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5511"/>
        <w:gridCol w:w="816"/>
      </w:tblGrid>
      <w:tr w:rsidR="00AB27E6" w:rsidRPr="00BE282D" w14:paraId="3276FB11" w14:textId="77777777" w:rsidTr="00B94D86">
        <w:tc>
          <w:tcPr>
            <w:tcW w:w="2689" w:type="dxa"/>
            <w:shd w:val="clear" w:color="auto" w:fill="F2F2F2" w:themeFill="background1" w:themeFillShade="F2"/>
          </w:tcPr>
          <w:p w14:paraId="3D8560EB" w14:textId="77777777" w:rsidR="00AB27E6" w:rsidRPr="00BE282D" w:rsidRDefault="00AB27E6" w:rsidP="003402B3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5511" w:type="dxa"/>
            <w:shd w:val="clear" w:color="auto" w:fill="F2F2F2" w:themeFill="background1" w:themeFillShade="F2"/>
          </w:tcPr>
          <w:p w14:paraId="40E3F230" w14:textId="77777777" w:rsidR="00AB27E6" w:rsidRPr="00BE282D" w:rsidRDefault="00AB27E6" w:rsidP="003402B3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816" w:type="dxa"/>
            <w:shd w:val="clear" w:color="auto" w:fill="F2F2F2" w:themeFill="background1" w:themeFillShade="F2"/>
          </w:tcPr>
          <w:p w14:paraId="03CEE013" w14:textId="77777777" w:rsidR="00AB27E6" w:rsidRPr="00BE282D" w:rsidRDefault="00AB27E6" w:rsidP="003402B3">
            <w:pPr>
              <w:tabs>
                <w:tab w:val="left" w:pos="602"/>
              </w:tabs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기호</w:t>
            </w:r>
          </w:p>
        </w:tc>
      </w:tr>
      <w:tr w:rsidR="00AB27E6" w:rsidRPr="00BE282D" w14:paraId="144B3537" w14:textId="77777777" w:rsidTr="00B94D86">
        <w:tc>
          <w:tcPr>
            <w:tcW w:w="2689" w:type="dxa"/>
            <w:shd w:val="clear" w:color="auto" w:fill="F2F2F2" w:themeFill="background1" w:themeFillShade="F2"/>
          </w:tcPr>
          <w:p w14:paraId="198A7D91" w14:textId="13873506" w:rsidR="00AB27E6" w:rsidRPr="00BE282D" w:rsidRDefault="00AB27E6" w:rsidP="00AB27E6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합집합</w:t>
            </w:r>
            <w:r w:rsidR="00B94D86"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(Union)</w:t>
            </w:r>
          </w:p>
        </w:tc>
        <w:tc>
          <w:tcPr>
            <w:tcW w:w="5511" w:type="dxa"/>
          </w:tcPr>
          <w:p w14:paraId="70FFD49A" w14:textId="4CF8F10D" w:rsidR="00AB27E6" w:rsidRPr="00BE282D" w:rsidRDefault="00B94D86" w:rsidP="00AB27E6">
            <w:pPr>
              <w:pStyle w:val="a4"/>
              <w:spacing w:line="384" w:lineRule="auto"/>
              <w:ind w:leftChars="0" w:left="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릴레이션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또는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에 존재하는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튜플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중복 제거)</w:t>
            </w:r>
          </w:p>
        </w:tc>
        <w:tc>
          <w:tcPr>
            <w:tcW w:w="816" w:type="dxa"/>
          </w:tcPr>
          <w:p w14:paraId="218C093D" w14:textId="7013E8C8" w:rsidR="00AB27E6" w:rsidRPr="00BE282D" w:rsidRDefault="00AB27E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6D6414F" wp14:editId="249448E5">
                  <wp:extent cx="304843" cy="200053"/>
                  <wp:effectExtent l="0" t="0" r="0" b="952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7E6" w:rsidRPr="00BE282D" w14:paraId="162035CE" w14:textId="77777777" w:rsidTr="00B94D86">
        <w:tc>
          <w:tcPr>
            <w:tcW w:w="2689" w:type="dxa"/>
            <w:shd w:val="clear" w:color="auto" w:fill="F2F2F2" w:themeFill="background1" w:themeFillShade="F2"/>
          </w:tcPr>
          <w:p w14:paraId="24454078" w14:textId="2166F682" w:rsidR="00AB27E6" w:rsidRPr="00BE282D" w:rsidRDefault="00AB27E6" w:rsidP="00AB27E6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교집합</w:t>
            </w:r>
            <w:r w:rsidR="00B94D86"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(intersection)</w:t>
            </w:r>
          </w:p>
        </w:tc>
        <w:tc>
          <w:tcPr>
            <w:tcW w:w="5511" w:type="dxa"/>
          </w:tcPr>
          <w:p w14:paraId="0FC70BFF" w14:textId="159C0CB7" w:rsidR="00AB27E6" w:rsidRPr="00BE282D" w:rsidRDefault="00B94D8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릴레이션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과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에 동시에 존재하는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튜플의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집합</w:t>
            </w:r>
          </w:p>
        </w:tc>
        <w:tc>
          <w:tcPr>
            <w:tcW w:w="816" w:type="dxa"/>
          </w:tcPr>
          <w:p w14:paraId="6223E54A" w14:textId="46C90AD7" w:rsidR="00AB27E6" w:rsidRPr="00BE282D" w:rsidRDefault="00AB27E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9B1C328" wp14:editId="2398A256">
                  <wp:extent cx="238158" cy="219106"/>
                  <wp:effectExtent l="0" t="0" r="0" b="952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7E6" w:rsidRPr="00BE282D" w14:paraId="7A259C7E" w14:textId="77777777" w:rsidTr="00B94D86">
        <w:tc>
          <w:tcPr>
            <w:tcW w:w="2689" w:type="dxa"/>
            <w:shd w:val="clear" w:color="auto" w:fill="F2F2F2" w:themeFill="background1" w:themeFillShade="F2"/>
          </w:tcPr>
          <w:p w14:paraId="6CBCE538" w14:textId="5EF724F7" w:rsidR="00AB27E6" w:rsidRPr="00BE282D" w:rsidRDefault="00AB27E6" w:rsidP="00AB27E6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차집합</w:t>
            </w:r>
            <w:proofErr w:type="spellEnd"/>
            <w:r w:rsidR="00B94D86"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(different)</w:t>
            </w:r>
          </w:p>
        </w:tc>
        <w:tc>
          <w:tcPr>
            <w:tcW w:w="5511" w:type="dxa"/>
          </w:tcPr>
          <w:p w14:paraId="25B276D4" w14:textId="244CA4FA" w:rsidR="00AB27E6" w:rsidRPr="00BE282D" w:rsidRDefault="00B94D8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릴레이션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에는 존재하고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</w:t>
            </w: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에는 없는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튜플의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집합</w:t>
            </w:r>
          </w:p>
        </w:tc>
        <w:tc>
          <w:tcPr>
            <w:tcW w:w="816" w:type="dxa"/>
          </w:tcPr>
          <w:p w14:paraId="4A8562A1" w14:textId="456D5894" w:rsidR="00AB27E6" w:rsidRPr="00BE282D" w:rsidRDefault="00AB27E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EEC065A" wp14:editId="0FBC6358">
                  <wp:extent cx="247685" cy="152421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7E6" w:rsidRPr="00BE282D" w14:paraId="4CF25063" w14:textId="77777777" w:rsidTr="00B94D86">
        <w:tc>
          <w:tcPr>
            <w:tcW w:w="2689" w:type="dxa"/>
            <w:shd w:val="clear" w:color="auto" w:fill="F2F2F2" w:themeFill="background1" w:themeFillShade="F2"/>
          </w:tcPr>
          <w:p w14:paraId="0FF17E18" w14:textId="2D85CEB5" w:rsidR="00B94D86" w:rsidRPr="00BE282D" w:rsidRDefault="00AB27E6" w:rsidP="00AB27E6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교차곱</w:t>
            </w:r>
            <w:proofErr w:type="spellEnd"/>
            <w:r w:rsidR="00B94D86"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(Cartesian product)</w:t>
            </w:r>
            <w:r w:rsidR="00B94D86"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511" w:type="dxa"/>
          </w:tcPr>
          <w:p w14:paraId="3E7F1CFC" w14:textId="57E52ACF" w:rsidR="00AB27E6" w:rsidRPr="00BE282D" w:rsidRDefault="00B94D8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두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릴레이션에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있는 </w:t>
            </w:r>
            <w:proofErr w:type="spellStart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튜플들의</w:t>
            </w:r>
            <w:proofErr w:type="spellEnd"/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순서쌍</w:t>
            </w:r>
          </w:p>
        </w:tc>
        <w:tc>
          <w:tcPr>
            <w:tcW w:w="816" w:type="dxa"/>
          </w:tcPr>
          <w:p w14:paraId="2D87C737" w14:textId="22AD16DC" w:rsidR="00AB27E6" w:rsidRPr="00BE282D" w:rsidRDefault="00AB27E6" w:rsidP="003402B3">
            <w:pPr>
              <w:spacing w:line="384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52CDF6" wp14:editId="34B4409E">
                  <wp:extent cx="228632" cy="209579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25CE8" w14:textId="276E2586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7A246F1" w14:textId="17C2FB7C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FEF7032" w14:textId="3FAFE40A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B94D86" w:rsidRPr="00BE282D" w14:paraId="1D4F6D66" w14:textId="77777777" w:rsidTr="003402B3">
        <w:trPr>
          <w:trHeight w:val="483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C0725" w14:textId="77777777" w:rsidR="00B94D86" w:rsidRPr="00BE282D" w:rsidRDefault="00B94D86" w:rsidP="003402B3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Ⅲ</w:t>
            </w:r>
            <w:proofErr w:type="spellEnd"/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ACA4C" w14:textId="5B2272FB" w:rsidR="00B94D86" w:rsidRPr="00BE282D" w:rsidRDefault="00B94D86" w:rsidP="003402B3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데이터 베이스 설계</w:t>
            </w:r>
          </w:p>
        </w:tc>
      </w:tr>
    </w:tbl>
    <w:p w14:paraId="59CC1E1C" w14:textId="77777777" w:rsidR="00B94D86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731AE378" w14:textId="3F4BF9FF" w:rsidR="0069691C" w:rsidRPr="00BE282D" w:rsidRDefault="00B94D86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</w:t>
      </w:r>
      <w:r w:rsidR="00412F21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.</w:t>
      </w:r>
      <w:r w:rsidR="0069691C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데이터베이스 설계</w:t>
      </w:r>
    </w:p>
    <w:p w14:paraId="0A62B680" w14:textId="097BE16F" w:rsidR="005221F4" w:rsidRPr="00BE282D" w:rsidRDefault="005221F4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도구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모델</w:t>
      </w:r>
    </w:p>
    <w:p w14:paraId="5E31F69B" w14:textId="32EE5F78" w:rsidR="00706B4A" w:rsidRPr="00BE282D" w:rsidRDefault="00D64A9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 w:rsidR="00706B4A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모델이 표시할 요소</w:t>
      </w:r>
    </w:p>
    <w:p w14:paraId="70E9EA00" w14:textId="2CEC90DE" w:rsidR="00706B4A" w:rsidRPr="00BE282D" w:rsidRDefault="00706B4A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구조(Structure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개체간의 관계</w:t>
      </w:r>
    </w:p>
    <w:p w14:paraId="0A7E6487" w14:textId="482E8D67" w:rsidR="00706B4A" w:rsidRPr="00BE282D" w:rsidRDefault="00706B4A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연산(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Operation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실제 데이터를 처리하는 작업에 대한 명세</w:t>
      </w:r>
    </w:p>
    <w:p w14:paraId="3CF37EA9" w14:textId="1F350067" w:rsidR="00706B4A" w:rsidRPr="00BE282D" w:rsidRDefault="00706B4A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제약조건(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Constraint) </w:t>
      </w:r>
    </w:p>
    <w:p w14:paraId="1150FE7F" w14:textId="470F3DEB" w:rsidR="0069691C" w:rsidRPr="00BE282D" w:rsidRDefault="005221F4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2</w:t>
      </w:r>
      <w:r w:rsidR="0069691C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proofErr w:type="gramStart"/>
      <w:r w:rsidR="0069691C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과정 :</w:t>
      </w:r>
      <w:proofErr w:type="gramEnd"/>
      <w:r w:rsidR="0069691C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69691C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요구조건 분석 </w:t>
      </w:r>
      <w:r w:rsidR="0069691C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="0069691C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개념적 설계 -&gt; 논리적 설계 -&gt; 물리적 설계 </w:t>
      </w:r>
      <w:r w:rsidR="0069691C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 w:rsidR="0069691C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구현</w:t>
      </w:r>
    </w:p>
    <w:p w14:paraId="43C3F427" w14:textId="71F5E54F" w:rsidR="0069691C" w:rsidRPr="00BE282D" w:rsidRDefault="0069691C" w:rsidP="0069691C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5221F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C57B3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(1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개념적 설계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 w:rsidR="005221F4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개념적 데이터 모델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DBMS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 독립</w:t>
      </w:r>
      <w:r w:rsidR="005221F4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 w:rsidR="005221F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+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트랜잭션 모델링</w:t>
      </w:r>
      <w:r w:rsidR="005221F4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=&gt;</w:t>
      </w:r>
      <w:r w:rsidR="005221F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ER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다이어그램</w:t>
      </w:r>
    </w:p>
    <w:p w14:paraId="5881EDF5" w14:textId="65F41A81" w:rsidR="00D44802" w:rsidRPr="00BE282D" w:rsidRDefault="0069691C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5221F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C57B3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(2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논리적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설계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D4480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사용할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DBMS</w:t>
      </w:r>
      <w:r w:rsidR="00D4480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 맞는 논리</w:t>
      </w:r>
      <w:r w:rsidR="005221F4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적 데이터 모델 설계</w:t>
      </w:r>
    </w:p>
    <w:p w14:paraId="592399B3" w14:textId="60A9BE72" w:rsidR="00D44802" w:rsidRPr="00BE282D" w:rsidRDefault="0069691C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5221F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C57B34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(3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물리적 </w:t>
      </w:r>
      <w:proofErr w:type="gramStart"/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설계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D4480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물리적 저장 장치에 저장할 수 있도록</w:t>
      </w:r>
      <w:r w:rsidR="00D44802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D4480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물리</w:t>
      </w:r>
      <w:r w:rsidR="005221F4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적 데이터 모델로</w:t>
      </w:r>
      <w:r w:rsidR="00D4480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변환 </w:t>
      </w:r>
    </w:p>
    <w:p w14:paraId="01CD3993" w14:textId="77777777" w:rsidR="00B94D86" w:rsidRPr="00BE282D" w:rsidRDefault="00B94D86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401B1A8" w14:textId="20B5D388" w:rsidR="00AD7062" w:rsidRPr="00BE282D" w:rsidRDefault="00B94D86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2</w:t>
      </w:r>
      <w:r w:rsidR="00412F21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 w:rsidR="00412F21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개념적 모델링</w:t>
      </w: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AD7062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E-R </w:t>
      </w:r>
      <w:r w:rsidR="00AD706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다이어그램 (Entity-Relationship)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6804"/>
      </w:tblGrid>
      <w:tr w:rsidR="00AD7062" w:rsidRPr="00BE282D" w14:paraId="2DCE09E1" w14:textId="77777777" w:rsidTr="00AD7062">
        <w:tc>
          <w:tcPr>
            <w:tcW w:w="1838" w:type="dxa"/>
            <w:shd w:val="clear" w:color="auto" w:fill="F2F2F2" w:themeFill="background1" w:themeFillShade="F2"/>
          </w:tcPr>
          <w:p w14:paraId="550E1A0D" w14:textId="5C6EDDCD" w:rsidR="00AD7062" w:rsidRPr="00BE282D" w:rsidRDefault="00AD706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190A4575" w14:textId="255BEBD8" w:rsidR="00AD7062" w:rsidRPr="00BE282D" w:rsidRDefault="00AD706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의미</w:t>
            </w:r>
          </w:p>
        </w:tc>
      </w:tr>
      <w:tr w:rsidR="00AD7062" w:rsidRPr="00BE282D" w14:paraId="6CED3284" w14:textId="77777777" w:rsidTr="00AD7062">
        <w:tc>
          <w:tcPr>
            <w:tcW w:w="1838" w:type="dxa"/>
          </w:tcPr>
          <w:p w14:paraId="545DC711" w14:textId="4260AE19" w:rsidR="00AD7062" w:rsidRPr="00BE282D" w:rsidRDefault="00AD7062" w:rsidP="00AD7062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203D97D" wp14:editId="38BB532C">
                  <wp:extent cx="781159" cy="323895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2CAAB836" w14:textId="56352BB5" w:rsidR="00AD7062" w:rsidRPr="00BE282D" w:rsidRDefault="00AD706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개체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(Entity)</w:t>
            </w:r>
          </w:p>
        </w:tc>
      </w:tr>
      <w:tr w:rsidR="00AD7062" w:rsidRPr="00BE282D" w14:paraId="072DA078" w14:textId="77777777" w:rsidTr="00AD7062">
        <w:tc>
          <w:tcPr>
            <w:tcW w:w="1838" w:type="dxa"/>
          </w:tcPr>
          <w:p w14:paraId="62B7E424" w14:textId="5684023B" w:rsidR="00AD7062" w:rsidRPr="00BE282D" w:rsidRDefault="00AD7062" w:rsidP="00AD7062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1566D26" wp14:editId="0BA60ADF">
                  <wp:extent cx="905001" cy="342948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3B83263" w14:textId="4EA391C7" w:rsidR="00AD7062" w:rsidRPr="00BE282D" w:rsidRDefault="00AD706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관계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(Relationship)</w:t>
            </w:r>
          </w:p>
        </w:tc>
      </w:tr>
      <w:tr w:rsidR="00AD7062" w:rsidRPr="00BE282D" w14:paraId="5E50F1F0" w14:textId="77777777" w:rsidTr="00AD7062">
        <w:tc>
          <w:tcPr>
            <w:tcW w:w="1838" w:type="dxa"/>
          </w:tcPr>
          <w:p w14:paraId="7C71C759" w14:textId="22A7EAB1" w:rsidR="00AD7062" w:rsidRPr="00BE282D" w:rsidRDefault="00AD7062" w:rsidP="00AD7062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EE33DE0" wp14:editId="0EC98F59">
                  <wp:extent cx="800212" cy="352474"/>
                  <wp:effectExtent l="0" t="0" r="0" b="9525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33F9A488" w14:textId="570556BA" w:rsidR="00AD7062" w:rsidRPr="00BE282D" w:rsidRDefault="00AD706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속성 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(Attribute)</w:t>
            </w:r>
          </w:p>
        </w:tc>
      </w:tr>
      <w:tr w:rsidR="00AD7062" w:rsidRPr="00BE282D" w14:paraId="2E4467B6" w14:textId="77777777" w:rsidTr="00AD7062">
        <w:tc>
          <w:tcPr>
            <w:tcW w:w="1838" w:type="dxa"/>
          </w:tcPr>
          <w:p w14:paraId="625E5D47" w14:textId="277A2F6B" w:rsidR="00AD7062" w:rsidRPr="00BE282D" w:rsidRDefault="00AD7062" w:rsidP="00AD7062">
            <w:pPr>
              <w:spacing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579DDF6" wp14:editId="7F44E1C8">
                  <wp:extent cx="704948" cy="247685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92D4582" w14:textId="4DFD3A77" w:rsidR="00AD7062" w:rsidRPr="00BE282D" w:rsidRDefault="00AD706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개체타입과 속성을 연결</w:t>
            </w:r>
          </w:p>
        </w:tc>
      </w:tr>
    </w:tbl>
    <w:p w14:paraId="0D210B70" w14:textId="47C08906" w:rsidR="00412F21" w:rsidRPr="00BE282D" w:rsidRDefault="00412F21" w:rsidP="005221F4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40559401" w14:textId="3AF9DD8B" w:rsidR="00412F21" w:rsidRPr="00BE282D" w:rsidRDefault="00B94D86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3</w:t>
      </w:r>
      <w:r w:rsidR="00412F21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. 논리적 모델링</w:t>
      </w:r>
      <w:r w:rsidR="00AD706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AD7062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–</w:t>
      </w:r>
      <w:r w:rsidR="00AD7062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정규화 수행</w:t>
      </w:r>
    </w:p>
    <w:p w14:paraId="57DC8659" w14:textId="71BA17B1" w:rsidR="00412F21" w:rsidRDefault="00BE282D" w:rsidP="005221F4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proofErr w:type="gramStart"/>
      <w:r w:rsidR="002C6EC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목적 </w:t>
      </w:r>
      <w:r w:rsidR="002C6EC4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2C6EC4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2C6EC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데이터의 중복성을 최소화하고 일관성을 보장하여 이상</w:t>
      </w:r>
      <w:r w:rsidR="002C6EC4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="002C6EC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a</w:t>
      </w:r>
      <w:r w:rsidR="002C6EC4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nomaly) </w:t>
      </w:r>
      <w:r w:rsidR="002C6EC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발생 방지</w:t>
      </w:r>
    </w:p>
    <w:p w14:paraId="3B31F559" w14:textId="6E1700CB" w:rsidR="002C6EC4" w:rsidRDefault="002C6EC4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 =&gt;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이상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데이터의 불필요한 중복으로 인한 이상 현상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삽입 이상,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삭제 이상,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갱신 이상)</w:t>
      </w:r>
    </w:p>
    <w:p w14:paraId="4771553F" w14:textId="3BB9E40F" w:rsidR="002C6EC4" w:rsidRDefault="002C6EC4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  <w:t xml:space="preserve">2)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정규화 과정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도부이걸다조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2C6EC4" w14:paraId="303A23B2" w14:textId="77777777" w:rsidTr="002C6EC4">
        <w:tc>
          <w:tcPr>
            <w:tcW w:w="988" w:type="dxa"/>
            <w:shd w:val="clear" w:color="auto" w:fill="F2F2F2" w:themeFill="background1" w:themeFillShade="F2"/>
          </w:tcPr>
          <w:p w14:paraId="4CE17A9C" w14:textId="58EF4179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단계</w:t>
            </w:r>
          </w:p>
        </w:tc>
        <w:tc>
          <w:tcPr>
            <w:tcW w:w="8028" w:type="dxa"/>
            <w:shd w:val="clear" w:color="auto" w:fill="F2F2F2" w:themeFill="background1" w:themeFillShade="F2"/>
          </w:tcPr>
          <w:p w14:paraId="012980AD" w14:textId="10247727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개요 </w:t>
            </w:r>
          </w:p>
        </w:tc>
      </w:tr>
      <w:tr w:rsidR="002C6EC4" w14:paraId="4F1D0A75" w14:textId="77777777" w:rsidTr="002C6EC4">
        <w:tc>
          <w:tcPr>
            <w:tcW w:w="988" w:type="dxa"/>
          </w:tcPr>
          <w:p w14:paraId="41783C02" w14:textId="1A10B51B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1N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</w:t>
            </w:r>
          </w:p>
        </w:tc>
        <w:tc>
          <w:tcPr>
            <w:tcW w:w="8028" w:type="dxa"/>
          </w:tcPr>
          <w:p w14:paraId="3CA2DDA0" w14:textId="23228D67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도메인이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원자값</w:t>
            </w:r>
            <w:proofErr w:type="spellEnd"/>
          </w:p>
        </w:tc>
      </w:tr>
      <w:tr w:rsidR="002C6EC4" w:rsidRPr="002C6EC4" w14:paraId="65536257" w14:textId="77777777" w:rsidTr="002C6EC4">
        <w:tc>
          <w:tcPr>
            <w:tcW w:w="988" w:type="dxa"/>
          </w:tcPr>
          <w:p w14:paraId="28270159" w14:textId="722DB7FF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2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</w:t>
            </w:r>
          </w:p>
        </w:tc>
        <w:tc>
          <w:tcPr>
            <w:tcW w:w="8028" w:type="dxa"/>
          </w:tcPr>
          <w:p w14:paraId="7B6B7ACF" w14:textId="1EFBB630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부분적 함수적 종속성 제거 </w:t>
            </w:r>
            <w:r w:rsidR="002031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=&gt; </w:t>
            </w:r>
            <w:r w:rsidR="0020310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완전 함수적 종속 관계 만족 </w:t>
            </w:r>
            <w:r w:rsidR="002031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(X -&gt; Y)</w:t>
            </w:r>
          </w:p>
        </w:tc>
      </w:tr>
      <w:tr w:rsidR="002C6EC4" w:rsidRPr="002C6EC4" w14:paraId="1AC7901C" w14:textId="77777777" w:rsidTr="002C6EC4">
        <w:tc>
          <w:tcPr>
            <w:tcW w:w="988" w:type="dxa"/>
          </w:tcPr>
          <w:p w14:paraId="4AF08948" w14:textId="045E4735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3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</w:t>
            </w:r>
          </w:p>
        </w:tc>
        <w:tc>
          <w:tcPr>
            <w:tcW w:w="8028" w:type="dxa"/>
          </w:tcPr>
          <w:p w14:paraId="08CF7BA8" w14:textId="5B5ACDE7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이행적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함수 종속 제거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(A-&gt;B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이고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B-&gt;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C일 때 A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-&gt;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C를 만족하는 관계 제거)</w:t>
            </w:r>
          </w:p>
        </w:tc>
      </w:tr>
      <w:tr w:rsidR="002C6EC4" w14:paraId="3EB91AD6" w14:textId="77777777" w:rsidTr="002C6EC4">
        <w:tc>
          <w:tcPr>
            <w:tcW w:w="988" w:type="dxa"/>
          </w:tcPr>
          <w:p w14:paraId="74F03EDC" w14:textId="3879BB32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B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CNF</w:t>
            </w:r>
          </w:p>
        </w:tc>
        <w:tc>
          <w:tcPr>
            <w:tcW w:w="8028" w:type="dxa"/>
          </w:tcPr>
          <w:p w14:paraId="3FA88312" w14:textId="77D8A6C0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결정자이면서 후보키가 아닌 것 제거</w:t>
            </w:r>
          </w:p>
        </w:tc>
      </w:tr>
      <w:tr w:rsidR="002C6EC4" w14:paraId="7065FD60" w14:textId="77777777" w:rsidTr="002C6EC4">
        <w:tc>
          <w:tcPr>
            <w:tcW w:w="988" w:type="dxa"/>
          </w:tcPr>
          <w:p w14:paraId="5E4760A7" w14:textId="0151E30D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4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</w:t>
            </w:r>
          </w:p>
        </w:tc>
        <w:tc>
          <w:tcPr>
            <w:tcW w:w="8028" w:type="dxa"/>
          </w:tcPr>
          <w:p w14:paraId="7353C97F" w14:textId="22291B3B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다치 종속 제거</w:t>
            </w:r>
          </w:p>
        </w:tc>
      </w:tr>
      <w:tr w:rsidR="002C6EC4" w14:paraId="735D6EC2" w14:textId="77777777" w:rsidTr="002C6EC4">
        <w:tc>
          <w:tcPr>
            <w:tcW w:w="988" w:type="dxa"/>
          </w:tcPr>
          <w:p w14:paraId="13B64FFA" w14:textId="78994BED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5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</w:t>
            </w:r>
          </w:p>
        </w:tc>
        <w:tc>
          <w:tcPr>
            <w:tcW w:w="8028" w:type="dxa"/>
          </w:tcPr>
          <w:p w14:paraId="5426E649" w14:textId="2E888179" w:rsidR="002C6EC4" w:rsidRDefault="002C6EC4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조인 종속성 이용</w:t>
            </w:r>
          </w:p>
        </w:tc>
      </w:tr>
    </w:tbl>
    <w:p w14:paraId="17E260D3" w14:textId="77777777" w:rsidR="0020310F" w:rsidRDefault="0020310F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53778D06" w14:textId="7D5371EE" w:rsidR="0020310F" w:rsidRDefault="0020310F" w:rsidP="0020310F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반정규화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정규화된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엔티티,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속성,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관계를 중복,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통합,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분리(의도적인 정규화 원칙 위배)</w:t>
      </w:r>
    </w:p>
    <w:p w14:paraId="0546A8E8" w14:textId="77777777" w:rsidR="0020310F" w:rsidRPr="002C6EC4" w:rsidRDefault="0020310F" w:rsidP="0020310F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5559C2BF" w14:textId="02CA8010" w:rsidR="00412F21" w:rsidRDefault="00B94D86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4</w:t>
      </w:r>
      <w:r w:rsidR="00412F21"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 w:rsidR="00412F21" w:rsidRPr="00BE282D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물리적 모델링</w:t>
      </w:r>
    </w:p>
    <w:p w14:paraId="2D9F86A2" w14:textId="6BAE031C" w:rsidR="0020310F" w:rsidRDefault="0020310F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트랜잭션 분석</w:t>
      </w:r>
    </w:p>
    <w:p w14:paraId="0DBA33CC" w14:textId="2E189720" w:rsidR="0020310F" w:rsidRDefault="0020310F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트랜잭션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하나의 논리적 기능을 수행하기 위한 작업의 단위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(DB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상태 변화)</w:t>
      </w:r>
    </w:p>
    <w:p w14:paraId="006A747B" w14:textId="025871EA" w:rsidR="0020310F" w:rsidRDefault="0020310F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(2) </w:t>
      </w:r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트랜잭션 </w:t>
      </w:r>
      <w:proofErr w:type="gramStart"/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상태 </w:t>
      </w:r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활동,</w:t>
      </w:r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실패,</w:t>
      </w:r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철회(롤백 수행</w:t>
      </w:r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), </w:t>
      </w:r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부분완료(</w:t>
      </w:r>
      <w:proofErr w:type="spellStart"/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커밋</w:t>
      </w:r>
      <w:proofErr w:type="spellEnd"/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직전),</w:t>
      </w:r>
      <w:r w:rsidR="005F78B2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완료(</w:t>
      </w:r>
      <w:proofErr w:type="spellStart"/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커밋</w:t>
      </w:r>
      <w:proofErr w:type="spellEnd"/>
      <w:r w:rsidR="005F78B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</w:p>
    <w:p w14:paraId="1616DAA1" w14:textId="65DB05A2" w:rsidR="005F78B2" w:rsidRDefault="005F78B2" w:rsidP="005F78B2">
      <w:pPr>
        <w:spacing w:after="0" w:line="384" w:lineRule="auto"/>
        <w:ind w:left="400"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(3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분석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방법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CRUD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분석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(Create, Read, Update, Delete)</w:t>
      </w:r>
    </w:p>
    <w:p w14:paraId="77FE3504" w14:textId="668F4579" w:rsidR="005F78B2" w:rsidRDefault="005F78B2" w:rsidP="005221F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트랜잭션의 특성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(ACID)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F78B2" w14:paraId="7313F603" w14:textId="77777777" w:rsidTr="005F78B2">
        <w:tc>
          <w:tcPr>
            <w:tcW w:w="2263" w:type="dxa"/>
            <w:shd w:val="clear" w:color="auto" w:fill="F2F2F2" w:themeFill="background1" w:themeFillShade="F2"/>
          </w:tcPr>
          <w:p w14:paraId="3F1CBC1A" w14:textId="1A623B12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tomicity(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원자성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753" w:type="dxa"/>
          </w:tcPr>
          <w:p w14:paraId="4C68FF38" w14:textId="04629A54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모두 반영되거나(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Commit)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전혀 반영되지 않고 복구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(Rollback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5F78B2" w14:paraId="001971E4" w14:textId="77777777" w:rsidTr="005F78B2">
        <w:tc>
          <w:tcPr>
            <w:tcW w:w="2263" w:type="dxa"/>
            <w:shd w:val="clear" w:color="auto" w:fill="F2F2F2" w:themeFill="background1" w:themeFillShade="F2"/>
          </w:tcPr>
          <w:p w14:paraId="5FD1B5CB" w14:textId="43CFE8B5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onsistency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일관성)</w:t>
            </w:r>
          </w:p>
        </w:tc>
        <w:tc>
          <w:tcPr>
            <w:tcW w:w="6753" w:type="dxa"/>
          </w:tcPr>
          <w:p w14:paraId="0B380B62" w14:textId="3019A040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시스템이 가진 고정요소는 트랜잭션 수행전과 수행후가 동일</w:t>
            </w:r>
          </w:p>
        </w:tc>
      </w:tr>
      <w:tr w:rsidR="005F78B2" w14:paraId="29ADEE90" w14:textId="77777777" w:rsidTr="005F78B2">
        <w:tc>
          <w:tcPr>
            <w:tcW w:w="2263" w:type="dxa"/>
            <w:shd w:val="clear" w:color="auto" w:fill="F2F2F2" w:themeFill="background1" w:themeFillShade="F2"/>
          </w:tcPr>
          <w:p w14:paraId="6B32EFA6" w14:textId="4794F4DF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I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solation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독립성)</w:t>
            </w:r>
          </w:p>
        </w:tc>
        <w:tc>
          <w:tcPr>
            <w:tcW w:w="6753" w:type="dxa"/>
          </w:tcPr>
          <w:p w14:paraId="1C209983" w14:textId="78380AC7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하나의 트랜잭션 실행 중에 다른 트랜잭션이 끼어들 수 없음</w:t>
            </w:r>
          </w:p>
        </w:tc>
      </w:tr>
      <w:tr w:rsidR="005F78B2" w14:paraId="0355E21A" w14:textId="77777777" w:rsidTr="005F78B2">
        <w:tc>
          <w:tcPr>
            <w:tcW w:w="2263" w:type="dxa"/>
            <w:shd w:val="clear" w:color="auto" w:fill="F2F2F2" w:themeFill="background1" w:themeFillShade="F2"/>
          </w:tcPr>
          <w:p w14:paraId="10A5D817" w14:textId="6392A0AE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Durability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영속성)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6753" w:type="dxa"/>
          </w:tcPr>
          <w:p w14:paraId="455FB2A9" w14:textId="229BD626" w:rsidR="005F78B2" w:rsidRDefault="005F78B2" w:rsidP="005221F4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완료된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트랜젝션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결과는 영구적으로 반영</w:t>
            </w:r>
          </w:p>
        </w:tc>
      </w:tr>
    </w:tbl>
    <w:p w14:paraId="4E779A13" w14:textId="77777777" w:rsidR="005F78B2" w:rsidRDefault="005F78B2" w:rsidP="005221F4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10F474F1" w14:textId="09CDE9BC" w:rsidR="005F78B2" w:rsidRDefault="005F78B2" w:rsidP="005F78B2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2)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뷰(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View)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설계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물리적으로 존재하지 않는 가상테이블 설계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변경 불가,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독립적 인덱스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x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</w:p>
    <w:p w14:paraId="71E2916E" w14:textId="2E5B773A" w:rsidR="005F78B2" w:rsidRDefault="005F78B2" w:rsidP="005F78B2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파티션 설계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: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범위분할,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해시분할,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조합분할(범위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+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해시)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목록분할,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라운드로빈분할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(균일배분)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  <w:t xml:space="preserve">4)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분산 데이터베이스 설계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05F9A864" w14:textId="75088E6B" w:rsidR="009E7C41" w:rsidRDefault="009E7C41" w:rsidP="005F78B2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분산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데이터베이스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논리적으로는 하나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물리적으로는 분산</w:t>
      </w:r>
    </w:p>
    <w:p w14:paraId="644CA391" w14:textId="5DBC9DCD" w:rsidR="009E7C41" w:rsidRDefault="009E7C41" w:rsidP="005F78B2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구성요소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분산 처리기,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분산 데이터베이스,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통신 네트워크</w:t>
      </w:r>
    </w:p>
    <w:p w14:paraId="27FEBA2F" w14:textId="23C2B8A6" w:rsidR="009E7C41" w:rsidRDefault="009E7C41" w:rsidP="005F78B2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분산 데이터베이스의 모교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E7C41" w14:paraId="657ECC44" w14:textId="77777777" w:rsidTr="009E7C41">
        <w:tc>
          <w:tcPr>
            <w:tcW w:w="1413" w:type="dxa"/>
            <w:shd w:val="clear" w:color="auto" w:fill="F2F2F2" w:themeFill="background1" w:themeFillShade="F2"/>
          </w:tcPr>
          <w:p w14:paraId="28807132" w14:textId="613410DA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위치 투명성</w:t>
            </w:r>
          </w:p>
        </w:tc>
        <w:tc>
          <w:tcPr>
            <w:tcW w:w="7603" w:type="dxa"/>
          </w:tcPr>
          <w:p w14:paraId="62836321" w14:textId="1F7839E2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논리적 명칭만으로 액세스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실제위치 몰라도 됨)</w:t>
            </w:r>
          </w:p>
        </w:tc>
      </w:tr>
      <w:tr w:rsidR="009E7C41" w14:paraId="7E282349" w14:textId="77777777" w:rsidTr="009E7C41">
        <w:tc>
          <w:tcPr>
            <w:tcW w:w="1413" w:type="dxa"/>
            <w:shd w:val="clear" w:color="auto" w:fill="F2F2F2" w:themeFill="background1" w:themeFillShade="F2"/>
          </w:tcPr>
          <w:p w14:paraId="4C6F4064" w14:textId="1FCB1B98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중복 투명성</w:t>
            </w:r>
          </w:p>
        </w:tc>
        <w:tc>
          <w:tcPr>
            <w:tcW w:w="7603" w:type="dxa"/>
          </w:tcPr>
          <w:p w14:paraId="6306278C" w14:textId="01D22288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동일 데이터가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여러곳에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중복되어 있더라도 마치 하나만 존재하듯이 사용</w:t>
            </w:r>
          </w:p>
        </w:tc>
      </w:tr>
      <w:tr w:rsidR="009E7C41" w14:paraId="4FDDC248" w14:textId="77777777" w:rsidTr="009E7C41">
        <w:tc>
          <w:tcPr>
            <w:tcW w:w="1413" w:type="dxa"/>
            <w:shd w:val="clear" w:color="auto" w:fill="F2F2F2" w:themeFill="background1" w:themeFillShade="F2"/>
          </w:tcPr>
          <w:p w14:paraId="64DEAA44" w14:textId="6B999DFD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병행 투명성</w:t>
            </w:r>
          </w:p>
        </w:tc>
        <w:tc>
          <w:tcPr>
            <w:tcW w:w="7603" w:type="dxa"/>
          </w:tcPr>
          <w:p w14:paraId="4D36F18E" w14:textId="50441B39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분산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B관련 다수의 트랜잭션이 동시 실현되어도 결과에 영향x</w:t>
            </w:r>
          </w:p>
        </w:tc>
      </w:tr>
      <w:tr w:rsidR="009E7C41" w14:paraId="5F9CD176" w14:textId="77777777" w:rsidTr="009E7C41">
        <w:tc>
          <w:tcPr>
            <w:tcW w:w="1413" w:type="dxa"/>
            <w:shd w:val="clear" w:color="auto" w:fill="F2F2F2" w:themeFill="background1" w:themeFillShade="F2"/>
          </w:tcPr>
          <w:p w14:paraId="09731B00" w14:textId="343F4586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장애 투명성</w:t>
            </w:r>
          </w:p>
        </w:tc>
        <w:tc>
          <w:tcPr>
            <w:tcW w:w="7603" w:type="dxa"/>
          </w:tcPr>
          <w:p w14:paraId="1FDF967C" w14:textId="4FC84E69" w:rsidR="009E7C41" w:rsidRDefault="009E7C41" w:rsidP="005F78B2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장애에도 불구하고 트랜잭션을 정확하게 처리</w:t>
            </w:r>
          </w:p>
        </w:tc>
      </w:tr>
    </w:tbl>
    <w:p w14:paraId="256D815D" w14:textId="738F598F" w:rsidR="009E7C41" w:rsidRDefault="009E7C41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252B90A" w14:textId="0EAABB47" w:rsidR="009E7C41" w:rsidRDefault="009E7C41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5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접근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통제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4C6F49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보안을 위해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데이터가 저장된 객체와 사용하려는 주체 사이의 정보 흐름 제어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9E7C41" w14:paraId="481BC45F" w14:textId="77777777" w:rsidTr="009E7C41">
        <w:tc>
          <w:tcPr>
            <w:tcW w:w="2689" w:type="dxa"/>
            <w:shd w:val="clear" w:color="auto" w:fill="F2F2F2" w:themeFill="background1" w:themeFillShade="F2"/>
          </w:tcPr>
          <w:p w14:paraId="46702937" w14:textId="13CD3190" w:rsidR="009E7C41" w:rsidRDefault="009E7C41" w:rsidP="009E7C41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임의 접근통제(D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AC)</w:t>
            </w:r>
          </w:p>
        </w:tc>
        <w:tc>
          <w:tcPr>
            <w:tcW w:w="6327" w:type="dxa"/>
          </w:tcPr>
          <w:p w14:paraId="57EA0702" w14:textId="3C471D78" w:rsidR="009E7C41" w:rsidRDefault="009E7C41" w:rsidP="009E7C41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신원에 따라 접근 권한 부여 </w:t>
            </w:r>
          </w:p>
        </w:tc>
      </w:tr>
      <w:tr w:rsidR="009E7C41" w14:paraId="43C69E54" w14:textId="77777777" w:rsidTr="009E7C41">
        <w:tc>
          <w:tcPr>
            <w:tcW w:w="2689" w:type="dxa"/>
            <w:shd w:val="clear" w:color="auto" w:fill="F2F2F2" w:themeFill="background1" w:themeFillShade="F2"/>
          </w:tcPr>
          <w:p w14:paraId="6C4958E2" w14:textId="29CE26C4" w:rsidR="009E7C41" w:rsidRDefault="009E7C41" w:rsidP="009E7C41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강제 접근통제(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MAC)</w:t>
            </w:r>
          </w:p>
        </w:tc>
        <w:tc>
          <w:tcPr>
            <w:tcW w:w="6327" w:type="dxa"/>
          </w:tcPr>
          <w:p w14:paraId="54E3D747" w14:textId="57EA6819" w:rsidR="009E7C41" w:rsidRDefault="009E7C41" w:rsidP="009E7C41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보안 레벨을 비교하여 접근 권한 부여</w:t>
            </w:r>
          </w:p>
        </w:tc>
      </w:tr>
      <w:tr w:rsidR="009E7C41" w14:paraId="307A962D" w14:textId="77777777" w:rsidTr="009E7C41">
        <w:tc>
          <w:tcPr>
            <w:tcW w:w="2689" w:type="dxa"/>
            <w:shd w:val="clear" w:color="auto" w:fill="F2F2F2" w:themeFill="background1" w:themeFillShade="F2"/>
          </w:tcPr>
          <w:p w14:paraId="35B4C6B2" w14:textId="0D022839" w:rsidR="009E7C41" w:rsidRDefault="009E7C41" w:rsidP="009E7C41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역할기반 접근통제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(RBAC)</w:t>
            </w:r>
          </w:p>
        </w:tc>
        <w:tc>
          <w:tcPr>
            <w:tcW w:w="6327" w:type="dxa"/>
          </w:tcPr>
          <w:p w14:paraId="73376DC2" w14:textId="3F68114E" w:rsidR="009E7C41" w:rsidRDefault="009E7C41" w:rsidP="009E7C41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개인의 역할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직무,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직책 등)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에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따라 접근 통제</w:t>
            </w:r>
          </w:p>
        </w:tc>
      </w:tr>
    </w:tbl>
    <w:p w14:paraId="1D3BB128" w14:textId="266E34B1" w:rsidR="009E7C41" w:rsidRDefault="009E7C41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2495042" w14:textId="666EF9B9" w:rsidR="00F40DA0" w:rsidRPr="00BE282D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--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&lt;</w:t>
      </w:r>
      <w:r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언어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&gt;---------------------------------------------------------------------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F40DA0" w:rsidRPr="00BE282D" w14:paraId="32F8BE54" w14:textId="77777777" w:rsidTr="000044AD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D390D" w14:textId="21FF4E8C" w:rsidR="00F40DA0" w:rsidRPr="00BE282D" w:rsidRDefault="00F40DA0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Ⅳ</w:t>
            </w:r>
            <w:proofErr w:type="spellEnd"/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E28442" w14:textId="17E77CDF" w:rsidR="00F40DA0" w:rsidRPr="00BE282D" w:rsidRDefault="00F40DA0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프로그래밍 언어</w:t>
            </w:r>
            <w:r w:rsidR="00F75C6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의 기초</w:t>
            </w:r>
          </w:p>
        </w:tc>
      </w:tr>
    </w:tbl>
    <w:p w14:paraId="0313B330" w14:textId="3D98B579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타입</w:t>
      </w:r>
    </w:p>
    <w:p w14:paraId="2676AD70" w14:textId="11C2DFE2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(1) C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언어와 자바</w:t>
      </w:r>
    </w:p>
    <w:p w14:paraId="7C13AEA6" w14:textId="449C8F10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noProof/>
        </w:rPr>
        <w:drawing>
          <wp:inline distT="0" distB="0" distL="0" distR="0" wp14:anchorId="26EA47A9" wp14:editId="5D8323D2">
            <wp:extent cx="3452722" cy="2192867"/>
            <wp:effectExtent l="0" t="0" r="0" b="0"/>
            <wp:docPr id="18" name="그림 18" descr="팁스소프트 &gt; MFC/API 가이드 &gt; [C++로 배우는 자바] 2. 자바의 자료형과 연산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팁스소프트 &gt; MFC/API 가이드 &gt; [C++로 배우는 자바] 2. 자바의 자료형과 연산자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95" cy="221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48A7" w14:textId="552E6935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 xml:space="preserve">2.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</w:t>
      </w:r>
    </w:p>
    <w:p w14:paraId="7086EDB1" w14:textId="2EDA930A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정의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데이터를 저장할 수 있는 이름이 부여된 기억 장소</w:t>
      </w:r>
    </w:p>
    <w:p w14:paraId="1247B6E2" w14:textId="1B88A111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 이름 규칙</w:t>
      </w:r>
    </w:p>
    <w:p w14:paraId="1A06C90D" w14:textId="08011B7C" w:rsid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첫글자는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영문자나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_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로 시작</w:t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숫자X</w:t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534B480F" w14:textId="77A20663" w:rsidR="004C6F49" w:rsidRPr="004C6F49" w:rsidRDefault="004C6F49" w:rsidP="004C6F49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공백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/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특수문자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/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예약어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사용 불가</w:t>
      </w:r>
      <w:r w:rsidR="00C80E0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및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대소문자 구분</w:t>
      </w:r>
    </w:p>
    <w:p w14:paraId="7FAA431A" w14:textId="6397C005" w:rsidR="00F40DA0" w:rsidRDefault="00F40DA0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FAE7E85" w14:textId="752A6B16" w:rsidR="004C6F49" w:rsidRDefault="004C6F49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연산자</w:t>
      </w:r>
    </w:p>
    <w:p w14:paraId="775B129D" w14:textId="62A6B081" w:rsidR="004C6F49" w:rsidRDefault="004C6F49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산술 연산자</w:t>
      </w:r>
    </w:p>
    <w:p w14:paraId="2FCE3E66" w14:textId="222ABE68" w:rsidR="004C6F49" w:rsidRDefault="004C6F49" w:rsidP="009E7C41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4C6F49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5CD75613" wp14:editId="5155B3D4">
            <wp:extent cx="4745567" cy="2274991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0893" cy="228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7BFD" w14:textId="74BFD68A" w:rsidR="004C6F49" w:rsidRDefault="00C80E0B" w:rsidP="009E7C41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비트 연산자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(2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진수로 연산)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ㅁ</w:t>
      </w:r>
      <w:proofErr w:type="spellEnd"/>
    </w:p>
    <w:p w14:paraId="00016B72" w14:textId="19F3D60C" w:rsidR="00C80E0B" w:rsidRDefault="00C80E0B" w:rsidP="009E7C41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C80E0B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3A674A93" wp14:editId="349EA5AA">
            <wp:extent cx="4754579" cy="1392766"/>
            <wp:effectExtent l="0" t="0" r="825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4443" cy="13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737D" w14:textId="00CCE9A2" w:rsidR="004C6F49" w:rsidRDefault="004C6F49" w:rsidP="009E7C41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>3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="00C80E0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논리 연산자 </w:t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>(0</w:t>
      </w:r>
      <w:r w:rsidR="00C80E0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은 </w:t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false, </w:t>
      </w:r>
      <w:r w:rsidR="00C80E0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나머지는 </w:t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>true)</w:t>
      </w:r>
    </w:p>
    <w:p w14:paraId="5185B3E3" w14:textId="45464798" w:rsidR="00C80E0B" w:rsidRDefault="00C80E0B" w:rsidP="009E7C41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C80E0B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4B6A91D0" wp14:editId="720FD92E">
            <wp:extent cx="4787900" cy="1087966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3803" cy="10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B048" w14:textId="350D855F" w:rsidR="00C80E0B" w:rsidRDefault="00C80E0B" w:rsidP="00C80E0B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 xml:space="preserve">4)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조건 연산자</w:t>
      </w:r>
    </w:p>
    <w:p w14:paraId="099A8F6D" w14:textId="53F4E61D" w:rsidR="00C80E0B" w:rsidRDefault="00C80E0B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C80E0B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71193477" wp14:editId="018FB59A">
            <wp:extent cx="5731510" cy="492125"/>
            <wp:effectExtent l="0" t="0" r="2540" b="317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B62E" w14:textId="42CBF86B" w:rsidR="00C80E0B" w:rsidRDefault="00C80E0B" w:rsidP="00C80E0B">
      <w:pPr>
        <w:spacing w:after="0" w:line="384" w:lineRule="auto"/>
        <w:ind w:firstLine="4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5)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연산자 우선 순위</w:t>
      </w:r>
    </w:p>
    <w:p w14:paraId="2605E941" w14:textId="4B5CF9DD" w:rsidR="00C80E0B" w:rsidRDefault="00C80E0B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C80E0B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7CEA3114" wp14:editId="573BC568">
            <wp:extent cx="3543300" cy="2602711"/>
            <wp:effectExtent l="0" t="0" r="0" b="762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1672" cy="26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63C2" w14:textId="4E01FAC0" w:rsidR="00C80E0B" w:rsidRDefault="00C80E0B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F75C66" w:rsidRPr="00BE282D" w14:paraId="507D3B3A" w14:textId="77777777" w:rsidTr="000044AD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FC6522" w14:textId="77777777" w:rsidR="00F75C66" w:rsidRPr="00BE282D" w:rsidRDefault="00F75C6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Ⅳ</w:t>
            </w:r>
            <w:proofErr w:type="spellEnd"/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0B8C5" w14:textId="4BA2C6F7" w:rsidR="00F75C66" w:rsidRPr="00BE282D" w:rsidRDefault="00F75C6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C언어와 자바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둘이 비슷함)</w:t>
            </w:r>
          </w:p>
        </w:tc>
      </w:tr>
    </w:tbl>
    <w:p w14:paraId="5E75B061" w14:textId="77777777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7857D052" w14:textId="29E74A49" w:rsidR="00C80E0B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1</w:t>
      </w:r>
      <w:r w:rsidR="00C80E0B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 w:rsidR="00C80E0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데이터 입출력</w:t>
      </w:r>
    </w:p>
    <w:p w14:paraId="4C6E786F" w14:textId="265C423C" w:rsidR="00C80E0B" w:rsidRPr="00C80E0B" w:rsidRDefault="00C80E0B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(1) C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언어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입력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– </w:t>
      </w:r>
      <w:proofErr w:type="spell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scanf</w:t>
      </w:r>
      <w:proofErr w:type="spellEnd"/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서식문자열,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&amp;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/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출력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–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p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rintf</w:t>
      </w:r>
      <w:proofErr w:type="spellEnd"/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서식문자열,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변수)</w:t>
      </w:r>
    </w:p>
    <w:p w14:paraId="09BDA546" w14:textId="437BEA7E" w:rsidR="00F75C66" w:rsidRDefault="00C80E0B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(2) </w:t>
      </w:r>
      <w:proofErr w:type="gram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JAVA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F75C66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입력 </w:t>
      </w:r>
      <w:r w:rsidR="00F75C66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– </w:t>
      </w:r>
      <w:proofErr w:type="spellStart"/>
      <w:r w:rsidR="00F75C66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s</w:t>
      </w:r>
      <w:r w:rsidR="00F75C66">
        <w:rPr>
          <w:rFonts w:asciiTheme="majorHAnsi" w:eastAsiaTheme="majorHAnsi" w:hAnsiTheme="majorHAnsi" w:cs="굴림"/>
          <w:color w:val="000000"/>
          <w:kern w:val="0"/>
          <w:szCs w:val="20"/>
        </w:rPr>
        <w:t>canner.next</w:t>
      </w:r>
      <w:proofErr w:type="spellEnd"/>
      <w:r w:rsidR="00F75C66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() /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출력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</w:t>
      </w:r>
      <w:proofErr w:type="spell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System.out.printf</w:t>
      </w:r>
      <w:proofErr w:type="spellEnd"/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서식문자열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1128F3F6" w14:textId="5580BEED" w:rsidR="00C80E0B" w:rsidRDefault="00C80E0B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주요 서식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문자열</w:t>
      </w:r>
      <w:r w:rsidR="000964A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%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d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정수)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, %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c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문자)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, %s(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문자열)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, %f(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실수)</w:t>
      </w:r>
    </w:p>
    <w:p w14:paraId="1D93EA3D" w14:textId="4E8DDE81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39DEB7B" w14:textId="49A19F48" w:rsidR="000964A4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2</w:t>
      </w:r>
      <w:r w:rsidR="000964A4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proofErr w:type="spellStart"/>
      <w:r w:rsidR="000964A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반복문</w:t>
      </w:r>
      <w:proofErr w:type="spellEnd"/>
    </w:p>
    <w:p w14:paraId="13ACF316" w14:textId="29AA8813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for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</w:t>
      </w:r>
    </w:p>
    <w:p w14:paraId="471B3CAC" w14:textId="51CB1EAD" w:rsidR="000964A4" w:rsidRP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0964A4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7864A604" wp14:editId="4841D91F">
            <wp:extent cx="4457051" cy="930063"/>
            <wp:effectExtent l="0" t="0" r="1270" b="381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2009"/>
                    <a:stretch/>
                  </pic:blipFill>
                  <pic:spPr bwMode="auto">
                    <a:xfrm>
                      <a:off x="0" y="0"/>
                      <a:ext cx="4470110" cy="93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66238" w14:textId="4C1ACB9E" w:rsidR="00C80E0B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ab/>
        <w:t xml:space="preserve">2) while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</w:t>
      </w:r>
    </w:p>
    <w:p w14:paraId="3B023A1A" w14:textId="74DA2AAE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0964A4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70A45AA8" wp14:editId="259D3C19">
            <wp:extent cx="4466167" cy="769926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942" cy="77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B8B0" w14:textId="55B8F112" w:rsidR="00C80E0B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d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o ~ while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</w:t>
      </w:r>
    </w:p>
    <w:p w14:paraId="3305199B" w14:textId="3457352D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0964A4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7F03D1A3" wp14:editId="1A57C618">
            <wp:extent cx="4356100" cy="1101814"/>
            <wp:effectExtent l="0" t="0" r="6350" b="317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1726" cy="110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0CC9" w14:textId="395488DD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4) break, continue</w:t>
      </w:r>
    </w:p>
    <w:p w14:paraId="7B136704" w14:textId="26BBB7A8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break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반복문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종료</w:t>
      </w:r>
    </w:p>
    <w:p w14:paraId="0A818027" w14:textId="626691B0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- </w:t>
      </w:r>
      <w:proofErr w:type="gram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continue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c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ontinue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이후를 수행하지 않고 다음 반복 수행</w:t>
      </w:r>
    </w:p>
    <w:p w14:paraId="13F009EC" w14:textId="7AB9554F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4756DAE" w14:textId="5AD87E2F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3</w:t>
      </w:r>
      <w:r w:rsidR="000964A4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배열</w:t>
      </w:r>
    </w:p>
    <w:p w14:paraId="428FBF86" w14:textId="3E6DBB3F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특징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인덱스는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0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부터 시작</w:t>
      </w:r>
    </w:p>
    <w:p w14:paraId="25E2785F" w14:textId="5F988604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2) 1차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원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배열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변수를 일직선상의 개념으로 조합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</w:p>
    <w:p w14:paraId="6B2C5598" w14:textId="4F83CB48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0964A4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0E1A64DF" wp14:editId="6E3EBA8E">
            <wp:extent cx="4076700" cy="557802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2137" cy="56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2CB" w14:textId="12D2DF60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3) 2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차원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배열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변수를 행과 열로 조합</w:t>
      </w:r>
    </w:p>
    <w:p w14:paraId="15D54F70" w14:textId="2CFE8038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0964A4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3A89BF9B" wp14:editId="7A184B24">
            <wp:extent cx="4013200" cy="694951"/>
            <wp:effectExtent l="0" t="0" r="635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0329" cy="70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77BE" w14:textId="53B0BD9A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4)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배열 형태의 문자열 변수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C언어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마지막은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널문자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‘\0’)</w:t>
      </w:r>
    </w:p>
    <w:p w14:paraId="0D96AE3C" w14:textId="608E780A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0964A4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549FFCDC" wp14:editId="44300192">
            <wp:extent cx="5731510" cy="520700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17F6" w14:textId="2ABE81AF" w:rsidR="000964A4" w:rsidRDefault="000964A4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78CFAF44" w14:textId="7177659A" w:rsidR="000964A4" w:rsidRDefault="00F75C66" w:rsidP="000964A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>4</w:t>
      </w:r>
      <w:r w:rsidR="000964A4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 w:rsidR="000964A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포인터 </w:t>
      </w:r>
      <w:r w:rsidR="000964A4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="000964A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변수의 주소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*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변수</w:t>
      </w:r>
      <w:r w:rsidR="000964A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 w:rsidR="000964A4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- </w:t>
      </w:r>
      <w:r w:rsidR="000964A4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c언어에서 가능</w:t>
      </w:r>
    </w:p>
    <w:p w14:paraId="5EE45D3B" w14:textId="76F52867" w:rsidR="000964A4" w:rsidRDefault="00F75C66" w:rsidP="000964A4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배열을 포인터 변수에 저장한 후 포인터를 이용해 배열의 요소에 접근 가능</w:t>
      </w:r>
    </w:p>
    <w:p w14:paraId="361C0196" w14:textId="3E1F0EAD" w:rsidR="00F75C66" w:rsidRDefault="00F75C66" w:rsidP="000964A4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F75C66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4882C7C8" wp14:editId="164E2D29">
            <wp:extent cx="4542367" cy="787592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3282" cy="79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5153" w14:textId="7ED6E9EF" w:rsidR="000964A4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5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라이브러리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자주 사용하는 함수나 데이터의 집합체</w:t>
      </w:r>
    </w:p>
    <w:p w14:paraId="15D9726F" w14:textId="42777D74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276D53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7D14AD12" wp14:editId="7C041E1E">
            <wp:extent cx="4254500" cy="2485013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66948" cy="24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3361" w14:textId="77777777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F75C66" w:rsidRPr="00BE282D" w14:paraId="0EF20EF1" w14:textId="77777777" w:rsidTr="000044AD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A42BE7" w14:textId="77777777" w:rsidR="00F75C66" w:rsidRPr="00BE282D" w:rsidRDefault="00F75C6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Ⅳ</w:t>
            </w:r>
            <w:proofErr w:type="spellEnd"/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354702" w14:textId="5C503AFE" w:rsidR="00F75C66" w:rsidRPr="00BE282D" w:rsidRDefault="00F75C6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ython</w:t>
            </w:r>
          </w:p>
        </w:tc>
      </w:tr>
    </w:tbl>
    <w:p w14:paraId="39B14176" w14:textId="0CF3F9A5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027BE24" w14:textId="165ADA51" w:rsidR="00F75C66" w:rsidRDefault="00F75C66" w:rsidP="00F75C66">
      <w:pPr>
        <w:pStyle w:val="a4"/>
        <w:spacing w:after="0" w:line="384" w:lineRule="auto"/>
        <w:ind w:leftChars="0" w:left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데이터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입출력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input(), print()</w:t>
      </w:r>
    </w:p>
    <w:p w14:paraId="36761437" w14:textId="14B272D2" w:rsidR="00F75C66" w:rsidRDefault="00F75C66" w:rsidP="00F75C66">
      <w:pPr>
        <w:pStyle w:val="a4"/>
        <w:spacing w:after="0" w:line="384" w:lineRule="auto"/>
        <w:ind w:leftChars="0" w:left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자료구조</w:t>
      </w:r>
    </w:p>
    <w:p w14:paraId="1CEBA4E7" w14:textId="0C44C713" w:rsidR="00F75C66" w:rsidRDefault="00F75C66" w:rsidP="00F75C66">
      <w:pPr>
        <w:pStyle w:val="a4"/>
        <w:spacing w:after="0" w:line="384" w:lineRule="auto"/>
        <w:ind w:leftChars="0" w:left="0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리스트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C언어의 배열과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비슷하지만 크기 지정X</w:t>
      </w:r>
    </w:p>
    <w:p w14:paraId="47889DC8" w14:textId="5E52258F" w:rsidR="00F75C66" w:rsidRDefault="00F75C66" w:rsidP="00F75C66">
      <w:pPr>
        <w:pStyle w:val="a4"/>
        <w:spacing w:after="0" w:line="384" w:lineRule="auto"/>
        <w:ind w:leftChars="0" w:left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2) </w:t>
      </w:r>
      <w:proofErr w:type="spellStart"/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딕셔너리</w:t>
      </w:r>
      <w:proofErr w:type="spellEnd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k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ey : value) 로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묶어서 저장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-&gt;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데이터에는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key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로 접근</w:t>
      </w:r>
    </w:p>
    <w:p w14:paraId="1077BEC9" w14:textId="5D892288" w:rsidR="00F75C66" w:rsidRDefault="00F75C66" w:rsidP="00F75C66">
      <w:pPr>
        <w:pStyle w:val="a4"/>
        <w:spacing w:after="0" w:line="384" w:lineRule="auto"/>
        <w:ind w:leftChars="0" w:left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3) </w:t>
      </w:r>
      <w:proofErr w:type="gram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slice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문자열이나 리스트에서 일부를 잘라서 반환</w:t>
      </w:r>
    </w:p>
    <w:p w14:paraId="70FEA08F" w14:textId="724157A7" w:rsidR="00F75C66" w:rsidRDefault="00F75C66" w:rsidP="00F75C66">
      <w:pPr>
        <w:pStyle w:val="a4"/>
        <w:spacing w:after="0" w:line="384" w:lineRule="auto"/>
        <w:ind w:leftChars="0" w:left="0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F75C66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4FCC853F" wp14:editId="2F8DE08C">
            <wp:extent cx="4237567" cy="981223"/>
            <wp:effectExtent l="0" t="0" r="0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379" cy="98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083F" w14:textId="70EC337F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 xml:space="preserve">3.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조건문</w:t>
      </w:r>
    </w:p>
    <w:p w14:paraId="30808AC5" w14:textId="3CE3E089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F75C66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0D29AE81" wp14:editId="339A9BF7">
            <wp:extent cx="5731510" cy="2393950"/>
            <wp:effectExtent l="0" t="0" r="2540" b="63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216E" w14:textId="4D5E1D49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4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반복문</w:t>
      </w:r>
      <w:proofErr w:type="spellEnd"/>
    </w:p>
    <w:p w14:paraId="2E964918" w14:textId="025491E4" w:rsidR="00F75C66" w:rsidRDefault="00F75C66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f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or</w:t>
      </w:r>
      <w:r w:rsidR="00276D5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</w:t>
      </w:r>
    </w:p>
    <w:p w14:paraId="016D7F8B" w14:textId="58F095B1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276D53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1D55C7AC" wp14:editId="16BFD8E5">
            <wp:extent cx="5731510" cy="756920"/>
            <wp:effectExtent l="0" t="0" r="2540" b="508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929A" w14:textId="61F28737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276D53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00ECF856" wp14:editId="3C6DF8E7">
            <wp:extent cx="5731510" cy="788035"/>
            <wp:effectExtent l="0" t="0" r="254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25E5" w14:textId="66CFB845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9DD2095" w14:textId="7BA290CB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2) while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문</w:t>
      </w:r>
    </w:p>
    <w:p w14:paraId="2699C7A4" w14:textId="45C0C510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 w:rsidRPr="00276D53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0F54DDD8" wp14:editId="6379E8FB">
            <wp:extent cx="5731510" cy="1049655"/>
            <wp:effectExtent l="0" t="0" r="254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4A63" w14:textId="037C674A" w:rsidR="00F75C66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5.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함수 선언</w:t>
      </w:r>
    </w:p>
    <w:p w14:paraId="56933608" w14:textId="6ED59B22" w:rsidR="00276D53" w:rsidRDefault="00276D53" w:rsidP="00C80E0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276D53">
        <w:rPr>
          <w:rFonts w:asciiTheme="majorHAnsi" w:eastAsiaTheme="majorHAnsi" w:hAnsiTheme="majorHAnsi" w:cs="굴림"/>
          <w:color w:val="000000"/>
          <w:kern w:val="0"/>
          <w:szCs w:val="20"/>
        </w:rPr>
        <w:drawing>
          <wp:inline distT="0" distB="0" distL="0" distR="0" wp14:anchorId="3193A5B0" wp14:editId="15295CB0">
            <wp:extent cx="4923367" cy="1043475"/>
            <wp:effectExtent l="0" t="0" r="0" b="444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6703" cy="104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CD74DE" w:rsidRPr="00BE282D" w14:paraId="2306A006" w14:textId="77777777" w:rsidTr="000044AD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6D7D2" w14:textId="7567DB51" w:rsidR="00CD74DE" w:rsidRPr="00BE282D" w:rsidRDefault="00CD74DE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Ⅲ</w:t>
            </w:r>
            <w:proofErr w:type="spellEnd"/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26B2E" w14:textId="49DC6202" w:rsidR="00CD74DE" w:rsidRPr="00BE282D" w:rsidRDefault="00CD74DE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S</w:t>
            </w:r>
            <w:r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  <w:t>QL :</w:t>
            </w:r>
            <w:proofErr w:type="gramEnd"/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  <w:t>DB</w:t>
            </w:r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를 위한 언어</w:t>
            </w:r>
          </w:p>
        </w:tc>
      </w:tr>
    </w:tbl>
    <w:p w14:paraId="710F11F0" w14:textId="77777777" w:rsidR="00CD74DE" w:rsidRDefault="00CD74DE" w:rsidP="00CD74DE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4B6C403" w14:textId="39A4CAB0" w:rsidR="00CD74DE" w:rsidRDefault="00CD74DE" w:rsidP="00CD74DE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S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QL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의 구분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D74DE" w14:paraId="0CD867D4" w14:textId="77777777" w:rsidTr="00F40DA0">
        <w:tc>
          <w:tcPr>
            <w:tcW w:w="2547" w:type="dxa"/>
            <w:shd w:val="clear" w:color="auto" w:fill="F2F2F2" w:themeFill="background1" w:themeFillShade="F2"/>
          </w:tcPr>
          <w:p w14:paraId="1F02D048" w14:textId="1B4D867A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DL (Data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efine)</w:t>
            </w:r>
          </w:p>
        </w:tc>
        <w:tc>
          <w:tcPr>
            <w:tcW w:w="6469" w:type="dxa"/>
          </w:tcPr>
          <w:p w14:paraId="0222A6A9" w14:textId="77777777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논리적,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물리적 구조 정의 </w:t>
            </w:r>
          </w:p>
          <w:p w14:paraId="49FD1340" w14:textId="66C649B6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=&gt;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REATE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테이블 생성)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, ALTER(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테이블 수정)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, DROP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테이블 삭제)</w:t>
            </w:r>
          </w:p>
        </w:tc>
      </w:tr>
      <w:tr w:rsidR="00CD74DE" w14:paraId="7EC7B6A0" w14:textId="77777777" w:rsidTr="00F40DA0">
        <w:tc>
          <w:tcPr>
            <w:tcW w:w="2547" w:type="dxa"/>
            <w:shd w:val="clear" w:color="auto" w:fill="F2F2F2" w:themeFill="background1" w:themeFillShade="F2"/>
          </w:tcPr>
          <w:p w14:paraId="6513E0DE" w14:textId="3BBD0327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ML (Data Manipulation)</w:t>
            </w:r>
          </w:p>
        </w:tc>
        <w:tc>
          <w:tcPr>
            <w:tcW w:w="6469" w:type="dxa"/>
          </w:tcPr>
          <w:p w14:paraId="46A68EF9" w14:textId="500DC6DB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데이터 처리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=&gt; SELECT, INSERT, DELETE, UPDATE</w:t>
            </w:r>
          </w:p>
        </w:tc>
      </w:tr>
      <w:tr w:rsidR="00CD74DE" w14:paraId="4381D2CC" w14:textId="77777777" w:rsidTr="00F40DA0">
        <w:tc>
          <w:tcPr>
            <w:tcW w:w="2547" w:type="dxa"/>
            <w:shd w:val="clear" w:color="auto" w:fill="F2F2F2" w:themeFill="background1" w:themeFillShade="F2"/>
          </w:tcPr>
          <w:p w14:paraId="4EB625F7" w14:textId="03C12705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CL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ata Control)</w:t>
            </w:r>
          </w:p>
        </w:tc>
        <w:tc>
          <w:tcPr>
            <w:tcW w:w="6469" w:type="dxa"/>
          </w:tcPr>
          <w:p w14:paraId="2D715941" w14:textId="77777777" w:rsidR="00CD74DE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데이터 관리 </w:t>
            </w:r>
          </w:p>
          <w:p w14:paraId="4C58C75A" w14:textId="7237D6EE" w:rsidR="00F40DA0" w:rsidRDefault="00CD74DE" w:rsidP="00CD74DE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=&gt; COMMIT</w:t>
            </w:r>
            <w:r w:rsidR="00F40D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(</w:t>
            </w:r>
            <w:r w:rsidR="00F40DA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반영)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, ROLLBACK</w:t>
            </w:r>
            <w:r w:rsidR="00F40D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="00F40DA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이전 상태로 되돌림)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,</w:t>
            </w:r>
          </w:p>
          <w:p w14:paraId="3CDB48BA" w14:textId="525AD356" w:rsidR="00CD74DE" w:rsidRDefault="00CD74DE" w:rsidP="00F40DA0">
            <w:pPr>
              <w:spacing w:line="384" w:lineRule="auto"/>
              <w:ind w:firstLineChars="100" w:firstLine="200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GRANT(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권한 부여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), REVOKE (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권한</w:t>
            </w:r>
            <w:r w:rsidR="00F40DA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부여</w:t>
            </w:r>
            <w:r w:rsidR="00F40DA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취소)</w:t>
            </w:r>
          </w:p>
        </w:tc>
      </w:tr>
    </w:tbl>
    <w:p w14:paraId="4229E5AE" w14:textId="12B5337C" w:rsidR="00CD74DE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2. DML</w:t>
      </w:r>
    </w:p>
    <w:p w14:paraId="4C84CA47" w14:textId="5E941BA7" w:rsid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INSERT INTO ~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V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ALUES 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삽입)</w:t>
      </w:r>
    </w:p>
    <w:p w14:paraId="2F7DEB56" w14:textId="4FD8972C" w:rsid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(2) DELETE FROM 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삭제</w:t>
      </w:r>
      <w:proofErr w:type="gram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구조가 아닌 데이터 삭제!</w:t>
      </w:r>
    </w:p>
    <w:p w14:paraId="4CE6CF59" w14:textId="432C5E95" w:rsid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(3) UPDATE ~ SET ~ (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갱신)</w:t>
      </w:r>
    </w:p>
    <w:p w14:paraId="18354DAD" w14:textId="7D784A2F" w:rsid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(4) SELECT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형식 </w:t>
      </w:r>
      <w:proofErr w:type="gramStart"/>
      <w:r>
        <w:rPr>
          <w:rFonts w:asciiTheme="majorHAnsi" w:eastAsiaTheme="majorHAnsi" w:hAnsiTheme="majorHAnsi" w:cs="굴림"/>
          <w:color w:val="000000"/>
          <w:kern w:val="0"/>
          <w:szCs w:val="20"/>
        </w:rPr>
        <w:t>([ ]</w:t>
      </w:r>
      <w:proofErr w:type="gramEnd"/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: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필수 아님)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0DA0" w14:paraId="1F0B6738" w14:textId="77777777" w:rsidTr="00F40DA0">
        <w:tc>
          <w:tcPr>
            <w:tcW w:w="9016" w:type="dxa"/>
          </w:tcPr>
          <w:p w14:paraId="4AEBEF23" w14:textId="77777777" w:rsidR="00F40DA0" w:rsidRDefault="00F40DA0" w:rsidP="00F40DA0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SELECT (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속성명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)</w:t>
            </w:r>
          </w:p>
          <w:p w14:paraId="66515589" w14:textId="692EFEA5" w:rsidR="00F40DA0" w:rsidRDefault="00F40DA0" w:rsidP="00F40DA0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FROM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테이블명</w:t>
            </w:r>
          </w:p>
          <w:p w14:paraId="7E35F772" w14:textId="77777777" w:rsidR="00F40DA0" w:rsidRDefault="00F40DA0" w:rsidP="00F40DA0">
            <w:pPr>
              <w:spacing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[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W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HERE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조건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]</w:t>
            </w:r>
          </w:p>
          <w:p w14:paraId="77EB7599" w14:textId="02FEA614" w:rsidR="00F40DA0" w:rsidRDefault="00F40DA0" w:rsidP="00F40DA0">
            <w:pPr>
              <w:spacing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[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RDER BY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속성명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[ASC | DESC</w:t>
            </w:r>
            <w:proofErr w:type="gramStart"/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] ]</w:t>
            </w:r>
            <w:proofErr w:type="gramEnd"/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</w:tc>
      </w:tr>
    </w:tbl>
    <w:p w14:paraId="6E22F326" w14:textId="77777777" w:rsid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6C866077" w14:textId="532E1345" w:rsid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0635FDE5" w14:textId="735EBD8B" w:rsidR="00F40DA0" w:rsidRPr="00F40DA0" w:rsidRDefault="00F40DA0" w:rsidP="00F40DA0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</w:p>
    <w:p w14:paraId="2D15DDB3" w14:textId="45045178" w:rsidR="00CD74DE" w:rsidRDefault="00CD74DE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1B64A13" w14:textId="5944A0CE" w:rsidR="00276D53" w:rsidRDefault="00276D53" w:rsidP="009E7C41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8D9D9E0" w14:textId="77777777" w:rsidR="00276D53" w:rsidRPr="009E7C41" w:rsidRDefault="00276D53" w:rsidP="009E7C41">
      <w:pPr>
        <w:spacing w:after="0" w:line="384" w:lineRule="auto"/>
        <w:textAlignment w:val="baseline"/>
        <w:rPr>
          <w:rFonts w:asciiTheme="majorHAnsi" w:eastAsiaTheme="majorHAnsi" w:hAnsiTheme="majorHAnsi" w:cs="굴림" w:hint="eastAsia"/>
          <w:color w:val="000000"/>
          <w:kern w:val="0"/>
          <w:szCs w:val="20"/>
        </w:rPr>
      </w:pPr>
    </w:p>
    <w:p w14:paraId="12169E8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lastRenderedPageBreak/>
        <w:t>--&lt;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기타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&gt;---------------------------------------------------------------------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1F58BB" w:rsidRPr="00BE282D" w14:paraId="568364C1" w14:textId="77777777" w:rsidTr="001F58BB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BBFA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ALL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3B354" w14:textId="77777777" w:rsidR="001F58BB" w:rsidRPr="00BE282D" w:rsidRDefault="001F58BB" w:rsidP="001F58B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소프트웨어 </w:t>
            </w:r>
            <w:proofErr w:type="spellStart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만드려면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이정도는 알고 있어야 한다</w:t>
            </w:r>
            <w:r w:rsidRPr="00BE282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! </w:t>
            </w:r>
          </w:p>
        </w:tc>
      </w:tr>
    </w:tbl>
    <w:p w14:paraId="09BD17D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64842F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1.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미들웨어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서로 다른 </w:t>
      </w:r>
      <w:proofErr w:type="spell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기종간의</w:t>
      </w:r>
      <w:proofErr w:type="spellEnd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 원만한 통신을 위한 소프트웨어</w:t>
      </w:r>
    </w:p>
    <w:p w14:paraId="0D3E9A0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5A71E1C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1)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종류</w:t>
      </w:r>
    </w:p>
    <w:p w14:paraId="673AFAC7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(1) 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DB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클라이언트와 원격의 데이터베이스를 연결하는 미들웨어</w:t>
      </w:r>
    </w:p>
    <w:p w14:paraId="5CB37FA1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(2) PRC(Remote Procedure Call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원격 프로시저를 로컬 프로시저처럼 호출</w:t>
      </w:r>
    </w:p>
    <w:p w14:paraId="6D342D6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(3) 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MOM(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Message Oriented Middleware) </w:t>
      </w:r>
    </w:p>
    <w:p w14:paraId="05BFF563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: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비동기형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응답을 기다리지 않고 작업처리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)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메시지를 전달하는 방식</w:t>
      </w:r>
    </w:p>
    <w:p w14:paraId="30358665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=&gt;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서로 다른 기종의 분산 데이터 시스템의 데이터 동기를 위해 사용</w:t>
      </w:r>
    </w:p>
    <w:p w14:paraId="1071A9B6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(4) TP-Monitor(Transaction Processing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트랜잭션 처리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,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감시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빠른 속도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</w:t>
      </w:r>
    </w:p>
    <w:p w14:paraId="7388567F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 xml:space="preserve">* </w:t>
      </w:r>
      <w:proofErr w:type="gramStart"/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트랜잭션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한 번에 실행하는 여러 작업들</w:t>
      </w:r>
    </w:p>
    <w:p w14:paraId="506B4CDB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(5) ORB(Object Request Broker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객체 지향 미들웨어 </w:t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- CORBA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구현</w:t>
      </w:r>
    </w:p>
    <w:p w14:paraId="3F705E2D" w14:textId="77777777" w:rsidR="001F58BB" w:rsidRPr="00BE282D" w:rsidRDefault="001F58BB" w:rsidP="001F58BB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</w:r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ab/>
        <w:t>(6) WAS(Web Application Server</w:t>
      </w:r>
      <w:proofErr w:type="gramStart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>) :</w:t>
      </w:r>
      <w:proofErr w:type="gramEnd"/>
      <w:r w:rsidRPr="00BE282D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Pr="00BE282D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동적 컨텐츠를 처리하기 위한 미들웨어</w:t>
      </w:r>
    </w:p>
    <w:p w14:paraId="1A2576E8" w14:textId="0F424FAD" w:rsidR="000F2EA8" w:rsidRDefault="000F2EA8">
      <w:pPr>
        <w:rPr>
          <w:rFonts w:asciiTheme="majorHAnsi" w:eastAsiaTheme="majorHAnsi" w:hAnsiTheme="majorHAnsi"/>
        </w:rPr>
      </w:pPr>
    </w:p>
    <w:p w14:paraId="7DF75378" w14:textId="750A5AFC" w:rsidR="009E7C41" w:rsidRDefault="009E7C4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</w:t>
      </w:r>
      <w:proofErr w:type="gramStart"/>
      <w:r>
        <w:rPr>
          <w:rFonts w:asciiTheme="majorHAnsi" w:eastAsiaTheme="majorHAnsi" w:hAnsiTheme="majorHAnsi" w:hint="eastAsia"/>
        </w:rPr>
        <w:t xml:space="preserve">스토리지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서버와 저장 장치를 연결하는 기술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9E7C41" w14:paraId="164311B1" w14:textId="77777777" w:rsidTr="00CD74DE">
        <w:tc>
          <w:tcPr>
            <w:tcW w:w="846" w:type="dxa"/>
            <w:shd w:val="clear" w:color="auto" w:fill="F2F2F2" w:themeFill="background1" w:themeFillShade="F2"/>
          </w:tcPr>
          <w:p w14:paraId="4503D0CB" w14:textId="0966CE02" w:rsidR="009E7C41" w:rsidRDefault="009E7C41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D</w:t>
            </w:r>
            <w:r>
              <w:rPr>
                <w:rFonts w:asciiTheme="majorHAnsi" w:eastAsiaTheme="majorHAnsi" w:hAnsiTheme="majorHAnsi"/>
              </w:rPr>
              <w:t>AS</w:t>
            </w:r>
          </w:p>
        </w:tc>
        <w:tc>
          <w:tcPr>
            <w:tcW w:w="8170" w:type="dxa"/>
          </w:tcPr>
          <w:p w14:paraId="3E6DD2F7" w14:textId="113D5463" w:rsidR="009E7C41" w:rsidRDefault="00CD74DE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/>
              </w:rPr>
              <w:t xml:space="preserve">전용 </w:t>
            </w:r>
            <w:r>
              <w:rPr>
                <w:rFonts w:asciiTheme="majorHAnsi" w:eastAsiaTheme="majorHAnsi" w:hAnsiTheme="majorHAnsi" w:hint="eastAsia"/>
              </w:rPr>
              <w:t xml:space="preserve">케이블로 직접 연결 </w:t>
            </w:r>
            <w:r>
              <w:rPr>
                <w:rFonts w:asciiTheme="majorHAnsi" w:eastAsiaTheme="majorHAnsi" w:hAnsiTheme="majorHAnsi"/>
              </w:rPr>
              <w:t xml:space="preserve">-&gt; </w:t>
            </w:r>
            <w:r>
              <w:rPr>
                <w:rFonts w:asciiTheme="majorHAnsi" w:eastAsiaTheme="majorHAnsi" w:hAnsiTheme="majorHAnsi" w:hint="eastAsia"/>
              </w:rPr>
              <w:t>서버를 통해야만 파일에 접근 가능</w:t>
            </w:r>
          </w:p>
        </w:tc>
      </w:tr>
      <w:tr w:rsidR="009E7C41" w14:paraId="6EB1963E" w14:textId="77777777" w:rsidTr="00CD74DE">
        <w:tc>
          <w:tcPr>
            <w:tcW w:w="846" w:type="dxa"/>
            <w:shd w:val="clear" w:color="auto" w:fill="F2F2F2" w:themeFill="background1" w:themeFillShade="F2"/>
          </w:tcPr>
          <w:p w14:paraId="260A837A" w14:textId="2277AC73" w:rsidR="009E7C41" w:rsidRDefault="009E7C41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N</w:t>
            </w:r>
            <w:r>
              <w:rPr>
                <w:rFonts w:asciiTheme="majorHAnsi" w:eastAsiaTheme="majorHAnsi" w:hAnsiTheme="majorHAnsi"/>
              </w:rPr>
              <w:t>AS</w:t>
            </w:r>
          </w:p>
        </w:tc>
        <w:tc>
          <w:tcPr>
            <w:tcW w:w="8170" w:type="dxa"/>
          </w:tcPr>
          <w:p w14:paraId="7C62A06E" w14:textId="4B5C9ECB" w:rsidR="009E7C41" w:rsidRDefault="00CD74DE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네트워크를 통해 연결</w:t>
            </w:r>
          </w:p>
        </w:tc>
      </w:tr>
      <w:tr w:rsidR="009E7C41" w14:paraId="6BBA3845" w14:textId="77777777" w:rsidTr="00CD74DE">
        <w:tc>
          <w:tcPr>
            <w:tcW w:w="846" w:type="dxa"/>
            <w:shd w:val="clear" w:color="auto" w:fill="F2F2F2" w:themeFill="background1" w:themeFillShade="F2"/>
          </w:tcPr>
          <w:p w14:paraId="2DDDB326" w14:textId="1893D289" w:rsidR="009E7C41" w:rsidRDefault="009E7C41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AN</w:t>
            </w:r>
          </w:p>
        </w:tc>
        <w:tc>
          <w:tcPr>
            <w:tcW w:w="8170" w:type="dxa"/>
          </w:tcPr>
          <w:p w14:paraId="2D2E7E90" w14:textId="5AA11AAB" w:rsidR="009E7C41" w:rsidRDefault="00CD74DE">
            <w:pPr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광채널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스위치를 이용하여 전용 네트워크 구성</w:t>
            </w:r>
          </w:p>
        </w:tc>
      </w:tr>
    </w:tbl>
    <w:p w14:paraId="29517946" w14:textId="5852C39C" w:rsidR="009E7C41" w:rsidRDefault="009E7C41">
      <w:pPr>
        <w:rPr>
          <w:rFonts w:asciiTheme="majorHAnsi" w:eastAsiaTheme="majorHAnsi" w:hAnsiTheme="majorHAnsi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276D53" w:rsidRPr="00BE282D" w14:paraId="3B99D0C3" w14:textId="77777777" w:rsidTr="000044AD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15DFD" w14:textId="4408EE57" w:rsidR="00276D53" w:rsidRPr="00BE282D" w:rsidRDefault="00276D53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Ⅳ</w:t>
            </w:r>
            <w:proofErr w:type="spellEnd"/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FA0D4" w14:textId="63DE0534" w:rsidR="00276D53" w:rsidRPr="00BE282D" w:rsidRDefault="00276D53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운영 체제</w:t>
            </w:r>
          </w:p>
        </w:tc>
      </w:tr>
    </w:tbl>
    <w:p w14:paraId="7A27255D" w14:textId="355C223C" w:rsidR="00276D53" w:rsidRDefault="00276D53">
      <w:pPr>
        <w:rPr>
          <w:rFonts w:asciiTheme="majorHAnsi" w:eastAsiaTheme="majorHAnsi" w:hAnsiTheme="majorHAnsi"/>
        </w:rPr>
      </w:pPr>
    </w:p>
    <w:p w14:paraId="2A9A2606" w14:textId="78D90FA5" w:rsidR="001D2D9A" w:rsidRDefault="001D2D9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운영체제의 역할</w:t>
      </w:r>
    </w:p>
    <w:p w14:paraId="3A3A26C7" w14:textId="2695D5FE" w:rsidR="001D2D9A" w:rsidRDefault="001D2D9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 xml:space="preserve">기억장치 관리 </w:t>
      </w:r>
      <w:r>
        <w:rPr>
          <w:rFonts w:asciiTheme="majorHAnsi" w:eastAsiaTheme="majorHAnsi" w:hAnsiTheme="majorHAnsi"/>
        </w:rPr>
        <w:t xml:space="preserve">=&gt; </w:t>
      </w:r>
      <w:r>
        <w:rPr>
          <w:rFonts w:asciiTheme="majorHAnsi" w:eastAsiaTheme="majorHAnsi" w:hAnsiTheme="majorHAnsi" w:hint="eastAsia"/>
        </w:rPr>
        <w:t xml:space="preserve">가상 기억 장치 </w:t>
      </w:r>
    </w:p>
    <w:p w14:paraId="6FB2E4D8" w14:textId="4649EB83" w:rsidR="00384B63" w:rsidRDefault="001D2D9A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r>
        <w:rPr>
          <w:rFonts w:asciiTheme="majorHAnsi" w:eastAsiaTheme="majorHAnsi" w:hAnsiTheme="majorHAnsi" w:hint="eastAsia"/>
        </w:rPr>
        <w:t>가상기억장치</w:t>
      </w:r>
      <w:r>
        <w:rPr>
          <w:rFonts w:asciiTheme="majorHAnsi" w:eastAsiaTheme="majorHAnsi" w:hAnsiTheme="majorHAnsi"/>
        </w:rPr>
        <w:t xml:space="preserve">: </w:t>
      </w:r>
      <w:r>
        <w:rPr>
          <w:rFonts w:asciiTheme="majorHAnsi" w:eastAsiaTheme="majorHAnsi" w:hAnsiTheme="majorHAnsi" w:hint="eastAsia"/>
        </w:rPr>
        <w:t>용량이 작은 주기억장치를 마치 큰 용량을 가진 것처럼 사용하는 기법</w:t>
      </w:r>
    </w:p>
    <w:p w14:paraId="2681AE6D" w14:textId="375582A8" w:rsidR="001D2D9A" w:rsidRDefault="001D2D9A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lastRenderedPageBreak/>
        <w:tab/>
        <w:t xml:space="preserve">(2) </w:t>
      </w:r>
      <w:proofErr w:type="spellStart"/>
      <w:r>
        <w:rPr>
          <w:rFonts w:asciiTheme="majorHAnsi" w:eastAsiaTheme="majorHAnsi" w:hAnsiTheme="majorHAnsi" w:hint="eastAsia"/>
        </w:rPr>
        <w:t>페이징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gramStart"/>
      <w:r>
        <w:rPr>
          <w:rFonts w:asciiTheme="majorHAnsi" w:eastAsiaTheme="majorHAnsi" w:hAnsiTheme="majorHAnsi" w:hint="eastAsia"/>
        </w:rPr>
        <w:t xml:space="preserve">기법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프로그램을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일정한 크기로 나눠(페이지)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주기억장치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>페이지프레임)에 할당</w:t>
      </w:r>
    </w:p>
    <w:p w14:paraId="316C0C72" w14:textId="1E611268" w:rsidR="001D2D9A" w:rsidRDefault="001D2D9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=&gt; </w:t>
      </w:r>
      <w:r>
        <w:rPr>
          <w:rFonts w:asciiTheme="majorHAnsi" w:eastAsiaTheme="majorHAnsi" w:hAnsiTheme="majorHAnsi" w:hint="eastAsia"/>
        </w:rPr>
        <w:t xml:space="preserve">내부 단편화 발생 가능 </w:t>
      </w:r>
    </w:p>
    <w:p w14:paraId="421B270C" w14:textId="77777777" w:rsidR="00384B63" w:rsidRDefault="001D2D9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(3) </w:t>
      </w:r>
      <w:r>
        <w:rPr>
          <w:rFonts w:asciiTheme="majorHAnsi" w:eastAsiaTheme="majorHAnsi" w:hAnsiTheme="majorHAnsi" w:hint="eastAsia"/>
        </w:rPr>
        <w:t xml:space="preserve">페이지 교체 </w:t>
      </w:r>
      <w:proofErr w:type="gramStart"/>
      <w:r>
        <w:rPr>
          <w:rFonts w:asciiTheme="majorHAnsi" w:eastAsiaTheme="majorHAnsi" w:hAnsiTheme="majorHAnsi" w:hint="eastAsia"/>
        </w:rPr>
        <w:t>알고리</w:t>
      </w:r>
      <w:r w:rsidR="00384B63">
        <w:rPr>
          <w:rFonts w:asciiTheme="majorHAnsi" w:eastAsiaTheme="majorHAnsi" w:hAnsiTheme="majorHAnsi" w:hint="eastAsia"/>
        </w:rPr>
        <w:t xml:space="preserve">즘 </w:t>
      </w:r>
      <w:r w:rsidR="00384B63">
        <w:rPr>
          <w:rFonts w:asciiTheme="majorHAnsi" w:eastAsiaTheme="majorHAnsi" w:hAnsiTheme="majorHAnsi"/>
        </w:rPr>
        <w:t>:</w:t>
      </w:r>
      <w:proofErr w:type="gramEnd"/>
      <w:r w:rsidR="00384B63">
        <w:rPr>
          <w:rFonts w:asciiTheme="majorHAnsi" w:eastAsiaTheme="majorHAnsi" w:hAnsiTheme="majorHAnsi"/>
        </w:rPr>
        <w:t xml:space="preserve"> </w:t>
      </w:r>
    </w:p>
    <w:p w14:paraId="0D0BE578" w14:textId="0A8CBA6D" w:rsidR="001D2D9A" w:rsidRDefault="00384B63" w:rsidP="00384B63">
      <w:pPr>
        <w:ind w:left="8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- </w:t>
      </w:r>
      <w:r>
        <w:rPr>
          <w:rFonts w:asciiTheme="majorHAnsi" w:eastAsiaTheme="majorHAnsi" w:hAnsiTheme="majorHAnsi" w:hint="eastAsia"/>
        </w:rPr>
        <w:t>주기억장치에 필요한 페이지가 없을 때</w:t>
      </w:r>
      <w:r>
        <w:rPr>
          <w:rFonts w:asciiTheme="majorHAnsi" w:eastAsiaTheme="majorHAnsi" w:hAnsiTheme="majorHAnsi"/>
        </w:rPr>
        <w:t xml:space="preserve">(Page Fault) </w:t>
      </w:r>
      <w:r>
        <w:rPr>
          <w:rFonts w:asciiTheme="majorHAnsi" w:eastAsiaTheme="majorHAnsi" w:hAnsiTheme="majorHAnsi" w:hint="eastAsia"/>
        </w:rPr>
        <w:t xml:space="preserve">모든 페이지 프레임이 </w:t>
      </w:r>
      <w:proofErr w:type="spellStart"/>
      <w:r>
        <w:rPr>
          <w:rFonts w:asciiTheme="majorHAnsi" w:eastAsiaTheme="majorHAnsi" w:hAnsiTheme="majorHAnsi" w:hint="eastAsia"/>
        </w:rPr>
        <w:t>사용중이라면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어떤 페이지를 선택하여 교체할지 결정하는 기법</w:t>
      </w:r>
    </w:p>
    <w:tbl>
      <w:tblPr>
        <w:tblStyle w:val="a5"/>
        <w:tblW w:w="0" w:type="auto"/>
        <w:tblInd w:w="800" w:type="dxa"/>
        <w:tblLook w:val="04A0" w:firstRow="1" w:lastRow="0" w:firstColumn="1" w:lastColumn="0" w:noHBand="0" w:noVBand="1"/>
      </w:tblPr>
      <w:tblGrid>
        <w:gridCol w:w="2739"/>
        <w:gridCol w:w="5477"/>
      </w:tblGrid>
      <w:tr w:rsidR="00384B63" w14:paraId="2C1BC34D" w14:textId="77777777" w:rsidTr="00384B63">
        <w:tc>
          <w:tcPr>
            <w:tcW w:w="2739" w:type="dxa"/>
          </w:tcPr>
          <w:p w14:paraId="43915BE2" w14:textId="1F41A786" w:rsidR="00384B63" w:rsidRDefault="00384B63" w:rsidP="00384B63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IFO (First In, First Out)</w:t>
            </w:r>
          </w:p>
        </w:tc>
        <w:tc>
          <w:tcPr>
            <w:tcW w:w="5477" w:type="dxa"/>
          </w:tcPr>
          <w:p w14:paraId="3A7EC36B" w14:textId="4962ED8D" w:rsidR="00384B63" w:rsidRDefault="00384B63" w:rsidP="00384B63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/>
              </w:rPr>
              <w:t>가장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 xml:space="preserve">먼저 </w:t>
            </w:r>
            <w:r>
              <w:rPr>
                <w:rFonts w:asciiTheme="majorHAnsi" w:eastAsiaTheme="majorHAnsi" w:hAnsiTheme="majorHAnsi" w:hint="eastAsia"/>
              </w:rPr>
              <w:t>들어온 페이지를 교체</w:t>
            </w:r>
          </w:p>
        </w:tc>
      </w:tr>
      <w:tr w:rsidR="00384B63" w14:paraId="1AF8261D" w14:textId="77777777" w:rsidTr="00384B63">
        <w:tc>
          <w:tcPr>
            <w:tcW w:w="2739" w:type="dxa"/>
          </w:tcPr>
          <w:p w14:paraId="40203C3C" w14:textId="3463A16B" w:rsidR="00384B63" w:rsidRDefault="00384B63" w:rsidP="00384B63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RU (Least Recently Used)</w:t>
            </w:r>
          </w:p>
        </w:tc>
        <w:tc>
          <w:tcPr>
            <w:tcW w:w="5477" w:type="dxa"/>
          </w:tcPr>
          <w:p w14:paraId="2FB3ACC7" w14:textId="520960CF" w:rsidR="00384B63" w:rsidRDefault="00384B63" w:rsidP="00384B63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가장 오랫동안 사용하지 않은 페이지를 교체</w:t>
            </w:r>
          </w:p>
        </w:tc>
      </w:tr>
    </w:tbl>
    <w:p w14:paraId="53D88CC3" w14:textId="1CDCCB72" w:rsidR="00384B63" w:rsidRDefault="00384B63" w:rsidP="00384B63">
      <w:pPr>
        <w:ind w:left="800"/>
        <w:rPr>
          <w:rFonts w:asciiTheme="majorHAnsi" w:eastAsiaTheme="majorHAnsi" w:hAnsiTheme="majorHAnsi"/>
        </w:rPr>
      </w:pPr>
    </w:p>
    <w:p w14:paraId="5D75997F" w14:textId="669AE137" w:rsidR="00384B63" w:rsidRDefault="00384B63" w:rsidP="00384B63">
      <w:pPr>
        <w:ind w:left="80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-</w:t>
      </w:r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스래싱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 xml:space="preserve">(Thrashing) </w:t>
      </w:r>
      <w:r>
        <w:rPr>
          <w:rFonts w:asciiTheme="majorHAnsi" w:eastAsiaTheme="majorHAnsi" w:hAnsiTheme="majorHAnsi" w:hint="eastAsia"/>
        </w:rPr>
        <w:t xml:space="preserve">발생 </w:t>
      </w:r>
      <w:proofErr w:type="gramStart"/>
      <w:r>
        <w:rPr>
          <w:rFonts w:asciiTheme="majorHAnsi" w:eastAsiaTheme="majorHAnsi" w:hAnsiTheme="majorHAnsi" w:hint="eastAsia"/>
        </w:rPr>
        <w:t xml:space="preserve">가능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프로세스 처리시간 </w:t>
      </w:r>
      <w:r>
        <w:rPr>
          <w:rFonts w:asciiTheme="majorHAnsi" w:eastAsiaTheme="majorHAnsi" w:hAnsiTheme="majorHAnsi"/>
        </w:rPr>
        <w:t xml:space="preserve">&lt; </w:t>
      </w:r>
      <w:r>
        <w:rPr>
          <w:rFonts w:asciiTheme="majorHAnsi" w:eastAsiaTheme="majorHAnsi" w:hAnsiTheme="majorHAnsi" w:hint="eastAsia"/>
        </w:rPr>
        <w:t>페이지 교체 시간</w:t>
      </w:r>
    </w:p>
    <w:p w14:paraId="1086FE93" w14:textId="24A9BA69" w:rsidR="001D2D9A" w:rsidRDefault="001D2D9A" w:rsidP="001D2D9A">
      <w:pPr>
        <w:ind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(4) </w:t>
      </w:r>
      <w:r>
        <w:rPr>
          <w:rFonts w:asciiTheme="majorHAnsi" w:eastAsiaTheme="majorHAnsi" w:hAnsiTheme="majorHAnsi" w:hint="eastAsia"/>
        </w:rPr>
        <w:t xml:space="preserve">세그먼테이션 </w:t>
      </w:r>
      <w:proofErr w:type="gramStart"/>
      <w:r>
        <w:rPr>
          <w:rFonts w:asciiTheme="majorHAnsi" w:eastAsiaTheme="majorHAnsi" w:hAnsiTheme="majorHAnsi" w:hint="eastAsia"/>
        </w:rPr>
        <w:t xml:space="preserve">기법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프로그램을 다양한 크기의 논리적인 단위(세그먼트)로 나눔</w:t>
      </w:r>
    </w:p>
    <w:p w14:paraId="605483BA" w14:textId="3BEE5354" w:rsidR="001D2D9A" w:rsidRDefault="001D2D9A" w:rsidP="001D2D9A">
      <w:pPr>
        <w:ind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=&gt; </w:t>
      </w:r>
      <w:r>
        <w:rPr>
          <w:rFonts w:asciiTheme="majorHAnsi" w:eastAsiaTheme="majorHAnsi" w:hAnsiTheme="majorHAnsi" w:hint="eastAsia"/>
        </w:rPr>
        <w:t>외부 단편화 발생 가능</w:t>
      </w:r>
    </w:p>
    <w:p w14:paraId="46F3A67E" w14:textId="77777777" w:rsidR="001D2D9A" w:rsidRPr="001D2D9A" w:rsidRDefault="001D2D9A">
      <w:pPr>
        <w:rPr>
          <w:rFonts w:asciiTheme="majorHAnsi" w:eastAsiaTheme="majorHAnsi" w:hAnsiTheme="majorHAnsi" w:hint="eastAsia"/>
        </w:rPr>
      </w:pPr>
    </w:p>
    <w:p w14:paraId="27445515" w14:textId="1208FB09" w:rsidR="001D2D9A" w:rsidRDefault="001D2D9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2) </w:t>
      </w:r>
      <w:r>
        <w:rPr>
          <w:rFonts w:asciiTheme="majorHAnsi" w:eastAsiaTheme="majorHAnsi" w:hAnsiTheme="majorHAnsi" w:hint="eastAsia"/>
        </w:rPr>
        <w:t>프로세스 관리</w:t>
      </w:r>
      <w:r w:rsidR="00C64CDB">
        <w:rPr>
          <w:rFonts w:asciiTheme="majorHAnsi" w:eastAsiaTheme="majorHAnsi" w:hAnsiTheme="majorHAnsi" w:hint="eastAsia"/>
        </w:rPr>
        <w:t xml:space="preserve"> </w:t>
      </w:r>
      <w:r w:rsidR="00C64CDB">
        <w:rPr>
          <w:rFonts w:asciiTheme="majorHAnsi" w:eastAsiaTheme="majorHAnsi" w:hAnsiTheme="majorHAnsi"/>
        </w:rPr>
        <w:t xml:space="preserve">(= </w:t>
      </w:r>
      <w:r w:rsidR="00C64CDB">
        <w:rPr>
          <w:rFonts w:asciiTheme="majorHAnsi" w:eastAsiaTheme="majorHAnsi" w:hAnsiTheme="majorHAnsi" w:hint="eastAsia"/>
        </w:rPr>
        <w:t>자원할당)</w:t>
      </w:r>
    </w:p>
    <w:p w14:paraId="5C4D330F" w14:textId="3919920F" w:rsidR="00384B63" w:rsidRDefault="00384B6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r>
        <w:rPr>
          <w:rFonts w:asciiTheme="majorHAnsi" w:eastAsiaTheme="majorHAnsi" w:hAnsiTheme="majorHAnsi" w:hint="eastAsia"/>
        </w:rPr>
        <w:t xml:space="preserve">프로세스 </w:t>
      </w:r>
      <w:r>
        <w:rPr>
          <w:rFonts w:asciiTheme="majorHAnsi" w:eastAsiaTheme="majorHAnsi" w:hAnsiTheme="majorHAnsi"/>
        </w:rPr>
        <w:t xml:space="preserve">= </w:t>
      </w:r>
      <w:r>
        <w:rPr>
          <w:rFonts w:asciiTheme="majorHAnsi" w:eastAsiaTheme="majorHAnsi" w:hAnsiTheme="majorHAnsi" w:hint="eastAsia"/>
        </w:rPr>
        <w:t>실행중인 프로그램</w:t>
      </w:r>
      <w:r w:rsidR="00C64CDB">
        <w:rPr>
          <w:rFonts w:asciiTheme="majorHAnsi" w:eastAsiaTheme="majorHAnsi" w:hAnsiTheme="majorHAnsi" w:hint="eastAsia"/>
        </w:rPr>
        <w:t xml:space="preserve"> </w:t>
      </w:r>
      <w:r w:rsidR="00C64CDB">
        <w:rPr>
          <w:rFonts w:asciiTheme="majorHAnsi" w:eastAsiaTheme="majorHAnsi" w:hAnsiTheme="majorHAnsi"/>
        </w:rPr>
        <w:t>(</w:t>
      </w:r>
      <w:proofErr w:type="gramStart"/>
      <w:r w:rsidR="00C64CDB">
        <w:rPr>
          <w:rFonts w:asciiTheme="majorHAnsi" w:eastAsiaTheme="majorHAnsi" w:hAnsiTheme="majorHAnsi" w:hint="eastAsia"/>
        </w:rPr>
        <w:t xml:space="preserve">스레드 </w:t>
      </w:r>
      <w:r w:rsidR="00C64CDB">
        <w:rPr>
          <w:rFonts w:asciiTheme="majorHAnsi" w:eastAsiaTheme="majorHAnsi" w:hAnsiTheme="majorHAnsi"/>
        </w:rPr>
        <w:t>:</w:t>
      </w:r>
      <w:proofErr w:type="gramEnd"/>
      <w:r w:rsidR="00C64CDB">
        <w:rPr>
          <w:rFonts w:asciiTheme="majorHAnsi" w:eastAsiaTheme="majorHAnsi" w:hAnsiTheme="majorHAnsi"/>
        </w:rPr>
        <w:t xml:space="preserve"> </w:t>
      </w:r>
      <w:r w:rsidR="00C64CDB">
        <w:rPr>
          <w:rFonts w:asciiTheme="majorHAnsi" w:eastAsiaTheme="majorHAnsi" w:hAnsiTheme="majorHAnsi" w:hint="eastAsia"/>
        </w:rPr>
        <w:t>프로세스</w:t>
      </w:r>
      <w:r w:rsidR="00C64CDB">
        <w:rPr>
          <w:rFonts w:asciiTheme="majorHAnsi" w:eastAsiaTheme="majorHAnsi" w:hAnsiTheme="majorHAnsi"/>
        </w:rPr>
        <w:t xml:space="preserve"> </w:t>
      </w:r>
      <w:r w:rsidR="00C64CDB">
        <w:rPr>
          <w:rFonts w:asciiTheme="majorHAnsi" w:eastAsiaTheme="majorHAnsi" w:hAnsiTheme="majorHAnsi" w:hint="eastAsia"/>
        </w:rPr>
        <w:t>내에서의 작업 단위</w:t>
      </w:r>
      <w:r w:rsidR="00C64CDB">
        <w:rPr>
          <w:rFonts w:asciiTheme="majorHAnsi" w:eastAsiaTheme="majorHAnsi" w:hAnsiTheme="majorHAnsi" w:hint="eastAsia"/>
        </w:rPr>
        <w:t>)</w:t>
      </w:r>
    </w:p>
    <w:p w14:paraId="1285BFCE" w14:textId="6D7D6147" w:rsidR="001D2D9A" w:rsidRDefault="00384B6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: </w:t>
      </w:r>
      <w:proofErr w:type="spellStart"/>
      <w:proofErr w:type="gramStart"/>
      <w:r>
        <w:rPr>
          <w:rFonts w:asciiTheme="majorHAnsi" w:eastAsiaTheme="majorHAnsi" w:hAnsiTheme="majorHAnsi" w:hint="eastAsia"/>
        </w:rPr>
        <w:t>디스패치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프로세스가 준비상태에서 프로세서가 배당되어 실행상태로 변화하는 것 </w:t>
      </w:r>
    </w:p>
    <w:p w14:paraId="764B435A" w14:textId="5A9978F0" w:rsidR="00384B63" w:rsidRDefault="00384B6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>(</w:t>
      </w:r>
      <w:r w:rsidR="00C64CDB">
        <w:rPr>
          <w:rFonts w:asciiTheme="majorHAnsi" w:eastAsiaTheme="majorHAnsi" w:hAnsiTheme="majorHAnsi"/>
        </w:rPr>
        <w:t>2</w:t>
      </w:r>
      <w:r>
        <w:rPr>
          <w:rFonts w:asciiTheme="majorHAnsi" w:eastAsiaTheme="majorHAnsi" w:hAnsiTheme="majorHAnsi"/>
        </w:rPr>
        <w:t xml:space="preserve">) </w:t>
      </w:r>
      <w:proofErr w:type="spellStart"/>
      <w:r>
        <w:rPr>
          <w:rFonts w:asciiTheme="majorHAnsi" w:eastAsiaTheme="majorHAnsi" w:hAnsiTheme="majorHAnsi" w:hint="eastAsia"/>
        </w:rPr>
        <w:t>스케쥴링</w:t>
      </w:r>
      <w:proofErr w:type="spellEnd"/>
      <w:r>
        <w:rPr>
          <w:rFonts w:asciiTheme="majorHAnsi" w:eastAsiaTheme="majorHAnsi" w:hAnsiTheme="majorHAnsi" w:hint="eastAsia"/>
        </w:rPr>
        <w:t xml:space="preserve"> 알고리</w:t>
      </w:r>
      <w:r w:rsidR="00C64CDB">
        <w:rPr>
          <w:rFonts w:asciiTheme="majorHAnsi" w:eastAsiaTheme="majorHAnsi" w:hAnsiTheme="majorHAnsi" w:hint="eastAsia"/>
        </w:rPr>
        <w:t xml:space="preserve">즘 </w:t>
      </w:r>
      <w:r w:rsidR="00C64CDB">
        <w:rPr>
          <w:rFonts w:asciiTheme="majorHAnsi" w:eastAsiaTheme="majorHAnsi" w:hAnsiTheme="majorHAnsi"/>
        </w:rPr>
        <w:t>(</w:t>
      </w:r>
      <w:r w:rsidR="00C64CDB">
        <w:rPr>
          <w:rFonts w:asciiTheme="majorHAnsi" w:eastAsiaTheme="majorHAnsi" w:hAnsiTheme="majorHAnsi" w:hint="eastAsia"/>
        </w:rPr>
        <w:t>프로세스에게 자원을 할당하는 작업)</w:t>
      </w:r>
    </w:p>
    <w:tbl>
      <w:tblPr>
        <w:tblStyle w:val="a5"/>
        <w:tblW w:w="0" w:type="auto"/>
        <w:tblInd w:w="800" w:type="dxa"/>
        <w:tblLook w:val="04A0" w:firstRow="1" w:lastRow="0" w:firstColumn="1" w:lastColumn="0" w:noHBand="0" w:noVBand="1"/>
      </w:tblPr>
      <w:tblGrid>
        <w:gridCol w:w="3023"/>
        <w:gridCol w:w="5193"/>
      </w:tblGrid>
      <w:tr w:rsidR="00C64CDB" w14:paraId="20528B8C" w14:textId="77777777" w:rsidTr="00C64CDB">
        <w:tc>
          <w:tcPr>
            <w:tcW w:w="3023" w:type="dxa"/>
          </w:tcPr>
          <w:p w14:paraId="659EB5A0" w14:textId="77777777" w:rsidR="00C64CDB" w:rsidRDefault="00C64CDB" w:rsidP="000044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H</w:t>
            </w:r>
            <w:r>
              <w:rPr>
                <w:rFonts w:asciiTheme="majorHAnsi" w:eastAsiaTheme="majorHAnsi" w:hAnsiTheme="majorHAnsi"/>
              </w:rPr>
              <w:t xml:space="preserve">RN </w:t>
            </w:r>
          </w:p>
          <w:p w14:paraId="64943752" w14:textId="13816224" w:rsidR="00C64CDB" w:rsidRDefault="00C64CDB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H</w:t>
            </w:r>
            <w:r>
              <w:rPr>
                <w:rFonts w:asciiTheme="majorHAnsi" w:eastAsiaTheme="majorHAnsi" w:hAnsiTheme="majorHAnsi"/>
              </w:rPr>
              <w:t>ightest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Response-ratio Next)</w:t>
            </w:r>
          </w:p>
        </w:tc>
        <w:tc>
          <w:tcPr>
            <w:tcW w:w="5193" w:type="dxa"/>
          </w:tcPr>
          <w:p w14:paraId="251B387B" w14:textId="64052FE9" w:rsidR="00C64CDB" w:rsidRDefault="00C64CDB" w:rsidP="000044AD">
            <w:pPr>
              <w:rPr>
                <w:rFonts w:asciiTheme="majorHAnsi" w:eastAsiaTheme="majorHAnsi" w:hAnsiTheme="majorHAnsi" w:hint="eastAsia"/>
              </w:rPr>
            </w:pPr>
            <w:r w:rsidRPr="00C64CDB">
              <w:rPr>
                <w:rFonts w:asciiTheme="majorHAnsi" w:eastAsiaTheme="majorHAnsi" w:hAnsiTheme="majorHAnsi"/>
              </w:rPr>
              <w:drawing>
                <wp:inline distT="0" distB="0" distL="0" distR="0" wp14:anchorId="360BFBF9" wp14:editId="19E652A1">
                  <wp:extent cx="1905000" cy="398830"/>
                  <wp:effectExtent l="0" t="0" r="0" b="1270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785" cy="40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AA5B7" w14:textId="77777777" w:rsidR="00384B63" w:rsidRDefault="00384B63">
      <w:pPr>
        <w:rPr>
          <w:rFonts w:asciiTheme="majorHAnsi" w:eastAsiaTheme="majorHAnsi" w:hAnsiTheme="majorHAnsi" w:hint="eastAsia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761"/>
      </w:tblGrid>
      <w:tr w:rsidR="00356952" w:rsidRPr="00BE282D" w14:paraId="1FF55C6E" w14:textId="77777777" w:rsidTr="000044AD">
        <w:trPr>
          <w:trHeight w:val="483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B79992" w14:textId="77777777" w:rsidR="00356952" w:rsidRPr="00BE282D" w:rsidRDefault="00356952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Ⅳ</w:t>
            </w:r>
            <w:proofErr w:type="spellEnd"/>
            <w:r w:rsidRPr="00BE282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B2ACA" w14:textId="499503EB" w:rsidR="00356952" w:rsidRPr="00BE282D" w:rsidRDefault="00356952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네트워크</w:t>
            </w:r>
          </w:p>
        </w:tc>
      </w:tr>
    </w:tbl>
    <w:p w14:paraId="470BA4A1" w14:textId="00D204ED" w:rsidR="00356952" w:rsidRDefault="00356952">
      <w:pPr>
        <w:rPr>
          <w:rFonts w:asciiTheme="majorHAnsi" w:eastAsiaTheme="majorHAnsi" w:hAnsiTheme="majorHAnsi" w:hint="eastAsia"/>
        </w:rPr>
      </w:pPr>
    </w:p>
    <w:p w14:paraId="1413B94A" w14:textId="0FC53FF4" w:rsidR="00C64CDB" w:rsidRDefault="00C64CD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인터넷</w:t>
      </w:r>
    </w:p>
    <w:p w14:paraId="1D333B46" w14:textId="281E9C13" w:rsidR="00C64CDB" w:rsidRDefault="00C64CD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>1) IP</w:t>
      </w:r>
      <w:proofErr w:type="gramStart"/>
      <w:r>
        <w:rPr>
          <w:rFonts w:asciiTheme="majorHAnsi" w:eastAsiaTheme="majorHAnsi" w:hAnsiTheme="majorHAnsi" w:hint="eastAsia"/>
        </w:rPr>
        <w:t xml:space="preserve">주소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인터넷에 연결된 컴퓨터 자원을 구분하기 위한 고유한 주소</w:t>
      </w:r>
      <w:r w:rsidR="006E2A18">
        <w:rPr>
          <w:rFonts w:asciiTheme="majorHAnsi" w:eastAsiaTheme="majorHAnsi" w:hAnsiTheme="majorHAnsi" w:hint="eastAsia"/>
        </w:rPr>
        <w:t xml:space="preserve">(예 </w:t>
      </w:r>
      <w:r w:rsidR="006E2A18">
        <w:rPr>
          <w:rFonts w:asciiTheme="majorHAnsi" w:eastAsiaTheme="majorHAnsi" w:hAnsiTheme="majorHAnsi"/>
        </w:rPr>
        <w:t>– 192.168.0.1)</w:t>
      </w:r>
    </w:p>
    <w:p w14:paraId="2EFCC7DB" w14:textId="1432CF7D" w:rsidR="006E2A18" w:rsidRDefault="006E2A18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=&gt; </w:t>
      </w:r>
      <w:r>
        <w:rPr>
          <w:rFonts w:asciiTheme="majorHAnsi" w:eastAsiaTheme="majorHAnsi" w:hAnsiTheme="majorHAnsi" w:hint="eastAsia"/>
        </w:rPr>
        <w:t xml:space="preserve">A클래스 </w:t>
      </w:r>
      <w:r>
        <w:rPr>
          <w:rFonts w:asciiTheme="majorHAnsi" w:eastAsiaTheme="majorHAnsi" w:hAnsiTheme="majorHAnsi"/>
        </w:rPr>
        <w:t>~ E</w:t>
      </w:r>
      <w:r>
        <w:rPr>
          <w:rFonts w:asciiTheme="majorHAnsi" w:eastAsiaTheme="majorHAnsi" w:hAnsiTheme="majorHAnsi" w:hint="eastAsia"/>
        </w:rPr>
        <w:t>클래스로 구성.</w:t>
      </w:r>
      <w:r>
        <w:rPr>
          <w:rFonts w:asciiTheme="majorHAnsi" w:eastAsiaTheme="majorHAnsi" w:hAnsiTheme="majorHAnsi"/>
        </w:rPr>
        <w:t xml:space="preserve"> C</w:t>
      </w:r>
      <w:r>
        <w:rPr>
          <w:rFonts w:asciiTheme="majorHAnsi" w:eastAsiaTheme="majorHAnsi" w:hAnsiTheme="majorHAnsi" w:hint="eastAsia"/>
        </w:rPr>
        <w:t xml:space="preserve">클래스의 경우 </w:t>
      </w:r>
      <w:r>
        <w:rPr>
          <w:rFonts w:asciiTheme="majorHAnsi" w:eastAsiaTheme="majorHAnsi" w:hAnsiTheme="majorHAnsi"/>
        </w:rPr>
        <w:t>192~223</w:t>
      </w:r>
      <w:r>
        <w:rPr>
          <w:rFonts w:asciiTheme="majorHAnsi" w:eastAsiaTheme="majorHAnsi" w:hAnsiTheme="majorHAnsi" w:hint="eastAsia"/>
        </w:rPr>
        <w:t>으로 시작됨</w:t>
      </w:r>
    </w:p>
    <w:p w14:paraId="03F6FE52" w14:textId="1162D426" w:rsidR="001675DC" w:rsidRDefault="00C64CDB" w:rsidP="00C64CD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>(1) IPv</w:t>
      </w:r>
      <w:proofErr w:type="gramStart"/>
      <w:r>
        <w:rPr>
          <w:rFonts w:asciiTheme="majorHAnsi" w:eastAsiaTheme="majorHAnsi" w:hAnsiTheme="majorHAnsi"/>
        </w:rPr>
        <w:t>6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IPv4</w:t>
      </w:r>
      <w:r w:rsidR="001675DC">
        <w:rPr>
          <w:rFonts w:asciiTheme="majorHAnsi" w:eastAsiaTheme="majorHAnsi" w:hAnsiTheme="majorHAnsi"/>
        </w:rPr>
        <w:t>(32</w:t>
      </w:r>
      <w:r w:rsidR="001675DC">
        <w:rPr>
          <w:rFonts w:asciiTheme="majorHAnsi" w:eastAsiaTheme="majorHAnsi" w:hAnsiTheme="majorHAnsi" w:hint="eastAsia"/>
        </w:rPr>
        <w:t>비트)</w:t>
      </w:r>
      <w:r>
        <w:rPr>
          <w:rFonts w:asciiTheme="majorHAnsi" w:eastAsiaTheme="majorHAnsi" w:hAnsiTheme="majorHAnsi" w:hint="eastAsia"/>
        </w:rPr>
        <w:t>의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주소 부족 문제를 해결하기 위해 개발</w:t>
      </w:r>
      <w:r w:rsidR="001675DC">
        <w:rPr>
          <w:rFonts w:asciiTheme="majorHAnsi" w:eastAsiaTheme="majorHAnsi" w:hAnsiTheme="majorHAnsi" w:hint="eastAsia"/>
        </w:rPr>
        <w:t xml:space="preserve">됨 </w:t>
      </w:r>
      <w:r w:rsidR="001675DC">
        <w:rPr>
          <w:rFonts w:asciiTheme="majorHAnsi" w:eastAsiaTheme="majorHAnsi" w:hAnsiTheme="majorHAnsi"/>
        </w:rPr>
        <w:t>(128</w:t>
      </w:r>
      <w:r w:rsidR="001675DC">
        <w:rPr>
          <w:rFonts w:asciiTheme="majorHAnsi" w:eastAsiaTheme="majorHAnsi" w:hAnsiTheme="majorHAnsi" w:hint="eastAsia"/>
        </w:rPr>
        <w:t>비트</w:t>
      </w:r>
      <w:r w:rsidR="001675DC">
        <w:rPr>
          <w:rFonts w:asciiTheme="majorHAnsi" w:eastAsiaTheme="majorHAnsi" w:hAnsiTheme="majorHAnsi"/>
        </w:rPr>
        <w:t>)</w:t>
      </w:r>
    </w:p>
    <w:p w14:paraId="2B8DE96A" w14:textId="33C88473" w:rsidR="001675DC" w:rsidRPr="001675DC" w:rsidRDefault="001675DC" w:rsidP="00C64CD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proofErr w:type="gramStart"/>
      <w:r>
        <w:rPr>
          <w:rFonts w:asciiTheme="majorHAnsi" w:eastAsiaTheme="majorHAnsi" w:hAnsiTheme="majorHAnsi" w:hint="eastAsia"/>
        </w:rPr>
        <w:t xml:space="preserve">특징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패킷 크기 제한 </w:t>
      </w:r>
      <w:r>
        <w:rPr>
          <w:rFonts w:asciiTheme="majorHAnsi" w:eastAsiaTheme="majorHAnsi" w:hAnsiTheme="majorHAnsi"/>
        </w:rPr>
        <w:t xml:space="preserve">X, </w:t>
      </w:r>
      <w:r>
        <w:rPr>
          <w:rFonts w:asciiTheme="majorHAnsi" w:eastAsiaTheme="majorHAnsi" w:hAnsiTheme="majorHAnsi" w:hint="eastAsia"/>
        </w:rPr>
        <w:t xml:space="preserve">패킷의 헤더는 </w:t>
      </w:r>
      <w:r>
        <w:rPr>
          <w:rFonts w:asciiTheme="majorHAnsi" w:eastAsiaTheme="majorHAnsi" w:hAnsiTheme="majorHAnsi"/>
        </w:rPr>
        <w:t xml:space="preserve">40 </w:t>
      </w:r>
      <w:r>
        <w:rPr>
          <w:rFonts w:asciiTheme="majorHAnsi" w:eastAsiaTheme="majorHAnsi" w:hAnsiTheme="majorHAnsi" w:hint="eastAsia"/>
        </w:rPr>
        <w:t>O</w:t>
      </w:r>
      <w:r>
        <w:rPr>
          <w:rFonts w:asciiTheme="majorHAnsi" w:eastAsiaTheme="majorHAnsi" w:hAnsiTheme="majorHAnsi"/>
        </w:rPr>
        <w:t>ctet(Byte)</w:t>
      </w:r>
      <w:r>
        <w:rPr>
          <w:rFonts w:asciiTheme="majorHAnsi" w:eastAsiaTheme="majorHAnsi" w:hAnsiTheme="majorHAnsi" w:hint="eastAsia"/>
        </w:rPr>
        <w:t>로 고정</w:t>
      </w:r>
    </w:p>
    <w:p w14:paraId="176F6565" w14:textId="39564F28" w:rsidR="001675DC" w:rsidRDefault="001675DC" w:rsidP="00C64CD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r>
        <w:rPr>
          <w:rFonts w:asciiTheme="majorHAnsi" w:eastAsiaTheme="majorHAnsi" w:hAnsiTheme="majorHAnsi" w:hint="eastAsia"/>
        </w:rPr>
        <w:t xml:space="preserve">주소 </w:t>
      </w:r>
      <w:proofErr w:type="gramStart"/>
      <w:r>
        <w:rPr>
          <w:rFonts w:asciiTheme="majorHAnsi" w:eastAsiaTheme="majorHAnsi" w:hAnsiTheme="majorHAnsi" w:hint="eastAsia"/>
        </w:rPr>
        <w:t xml:space="preserve">체계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유니캐스트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멀티캐스트,</w:t>
      </w:r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애니캐스트</w:t>
      </w:r>
      <w:proofErr w:type="spellEnd"/>
    </w:p>
    <w:p w14:paraId="6F45CB8B" w14:textId="55BD7C62" w:rsidR="006E2A18" w:rsidRDefault="001675DC" w:rsidP="006E2A18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ab/>
        <w:t xml:space="preserve">2) </w:t>
      </w:r>
      <w:proofErr w:type="spellStart"/>
      <w:proofErr w:type="gramStart"/>
      <w:r>
        <w:rPr>
          <w:rFonts w:asciiTheme="majorHAnsi" w:eastAsiaTheme="majorHAnsi" w:hAnsiTheme="majorHAnsi" w:hint="eastAsia"/>
        </w:rPr>
        <w:t>서브네팅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I</w:t>
      </w:r>
      <w:r>
        <w:rPr>
          <w:rFonts w:asciiTheme="majorHAnsi" w:eastAsiaTheme="majorHAnsi" w:hAnsiTheme="majorHAnsi"/>
        </w:rPr>
        <w:t xml:space="preserve">P </w:t>
      </w:r>
      <w:r>
        <w:rPr>
          <w:rFonts w:asciiTheme="majorHAnsi" w:eastAsiaTheme="majorHAnsi" w:hAnsiTheme="majorHAnsi" w:hint="eastAsia"/>
        </w:rPr>
        <w:t xml:space="preserve">주소 중 네트워크 주소와 호스트 주소를 구분하기 위한 비트 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 xml:space="preserve">or </w:t>
      </w:r>
      <w:r>
        <w:rPr>
          <w:rFonts w:asciiTheme="majorHAnsi" w:eastAsiaTheme="majorHAnsi" w:hAnsiTheme="majorHAnsi" w:hint="eastAsia"/>
        </w:rPr>
        <w:t>분할사용)</w:t>
      </w:r>
    </w:p>
    <w:p w14:paraId="07655B6B" w14:textId="4E5FE9C2" w:rsidR="006E2A18" w:rsidRDefault="006E2A18" w:rsidP="006E2A18">
      <w:pPr>
        <w:ind w:left="8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- </w:t>
      </w:r>
      <w:r>
        <w:rPr>
          <w:rFonts w:asciiTheme="majorHAnsi" w:eastAsiaTheme="majorHAnsi" w:hAnsiTheme="majorHAnsi" w:hint="eastAsia"/>
        </w:rPr>
        <w:t xml:space="preserve">마지막 </w:t>
      </w:r>
      <w:r>
        <w:rPr>
          <w:rFonts w:asciiTheme="majorHAnsi" w:eastAsiaTheme="majorHAnsi" w:hAnsiTheme="majorHAnsi"/>
        </w:rPr>
        <w:t>8</w:t>
      </w:r>
      <w:r>
        <w:rPr>
          <w:rFonts w:asciiTheme="majorHAnsi" w:eastAsiaTheme="majorHAnsi" w:hAnsiTheme="majorHAnsi" w:hint="eastAsia"/>
        </w:rPr>
        <w:t>비트를 네트워크와 호스트I</w:t>
      </w:r>
      <w:r>
        <w:rPr>
          <w:rFonts w:asciiTheme="majorHAnsi" w:eastAsiaTheme="majorHAnsi" w:hAnsiTheme="majorHAnsi"/>
        </w:rPr>
        <w:t>D</w:t>
      </w:r>
      <w:r>
        <w:rPr>
          <w:rFonts w:asciiTheme="majorHAnsi" w:eastAsiaTheme="majorHAnsi" w:hAnsiTheme="majorHAnsi" w:hint="eastAsia"/>
        </w:rPr>
        <w:t>로 구분</w:t>
      </w:r>
      <w:r>
        <w:rPr>
          <w:rFonts w:asciiTheme="majorHAnsi" w:eastAsiaTheme="majorHAnsi" w:hAnsiTheme="majorHAnsi"/>
        </w:rPr>
        <w:t xml:space="preserve">, </w:t>
      </w:r>
      <w:r>
        <w:rPr>
          <w:rFonts w:asciiTheme="majorHAnsi" w:eastAsiaTheme="majorHAnsi" w:hAnsiTheme="majorHAnsi" w:hint="eastAsia"/>
        </w:rPr>
        <w:t>네트워크에는 서브넷의 개수만큼 할당</w:t>
      </w:r>
    </w:p>
    <w:p w14:paraId="6159A5EC" w14:textId="18D2B5D4" w:rsidR="006E2A18" w:rsidRPr="006E2A18" w:rsidRDefault="006E2A18" w:rsidP="006E2A18">
      <w:pPr>
        <w:ind w:left="800"/>
        <w:jc w:val="center"/>
        <w:rPr>
          <w:rFonts w:asciiTheme="majorHAnsi" w:eastAsiaTheme="majorHAnsi" w:hAnsiTheme="majorHAnsi" w:hint="eastAsia"/>
        </w:rPr>
      </w:pPr>
      <w:r w:rsidRPr="006E2A18">
        <w:rPr>
          <w:rFonts w:asciiTheme="majorHAnsi" w:eastAsiaTheme="majorHAnsi" w:hAnsiTheme="majorHAnsi"/>
        </w:rPr>
        <w:drawing>
          <wp:inline distT="0" distB="0" distL="0" distR="0" wp14:anchorId="4BD545D5" wp14:editId="4FE4D52B">
            <wp:extent cx="3429479" cy="619211"/>
            <wp:effectExtent l="0" t="0" r="0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C3FD" w14:textId="1048C4CD" w:rsidR="006E2A18" w:rsidRDefault="006E2A18" w:rsidP="006E2A18">
      <w:pPr>
        <w:ind w:left="400" w:firstLine="40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 xml:space="preserve">- FLSM </w:t>
      </w:r>
      <w:proofErr w:type="gramStart"/>
      <w:r>
        <w:rPr>
          <w:rFonts w:asciiTheme="majorHAnsi" w:eastAsiaTheme="majorHAnsi" w:hAnsiTheme="majorHAnsi" w:hint="eastAsia"/>
        </w:rPr>
        <w:t xml:space="preserve">방식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고정된 크기의 주소 할당</w:t>
      </w:r>
    </w:p>
    <w:p w14:paraId="1C6E8275" w14:textId="281C910E" w:rsidR="006E2A18" w:rsidRDefault="006E2A18" w:rsidP="006E2A18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proofErr w:type="spellStart"/>
      <w:r>
        <w:rPr>
          <w:rFonts w:asciiTheme="majorHAnsi" w:eastAsiaTheme="majorHAnsi" w:hAnsiTheme="majorHAnsi" w:hint="eastAsia"/>
        </w:rPr>
        <w:t>i</w:t>
      </w:r>
      <w:r>
        <w:rPr>
          <w:rFonts w:asciiTheme="majorHAnsi" w:eastAsiaTheme="majorHAnsi" w:hAnsiTheme="majorHAnsi"/>
        </w:rPr>
        <w:t>p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s</w:t>
      </w:r>
      <w:r>
        <w:rPr>
          <w:rFonts w:asciiTheme="majorHAnsi" w:eastAsiaTheme="majorHAnsi" w:hAnsiTheme="majorHAnsi"/>
        </w:rPr>
        <w:t>ubnet-</w:t>
      </w:r>
      <w:proofErr w:type="gramStart"/>
      <w:r>
        <w:rPr>
          <w:rFonts w:asciiTheme="majorHAnsi" w:eastAsiaTheme="majorHAnsi" w:hAnsiTheme="majorHAnsi"/>
        </w:rPr>
        <w:t>zero :</w:t>
      </w:r>
      <w:proofErr w:type="gramEnd"/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서브넷</w:t>
      </w:r>
      <w:proofErr w:type="spellEnd"/>
      <w:r>
        <w:rPr>
          <w:rFonts w:asciiTheme="majorHAnsi" w:eastAsiaTheme="majorHAnsi" w:hAnsiTheme="majorHAnsi" w:hint="eastAsia"/>
        </w:rPr>
        <w:t xml:space="preserve"> 부분이 모두 </w:t>
      </w:r>
      <w:r>
        <w:rPr>
          <w:rFonts w:asciiTheme="majorHAnsi" w:eastAsiaTheme="majorHAnsi" w:hAnsiTheme="majorHAnsi"/>
        </w:rPr>
        <w:t>0</w:t>
      </w:r>
      <w:r>
        <w:rPr>
          <w:rFonts w:asciiTheme="majorHAnsi" w:eastAsiaTheme="majorHAnsi" w:hAnsiTheme="majorHAnsi" w:hint="eastAsia"/>
        </w:rPr>
        <w:t xml:space="preserve">인 네트워크도 </w:t>
      </w:r>
      <w:r>
        <w:rPr>
          <w:rFonts w:asciiTheme="majorHAnsi" w:eastAsiaTheme="majorHAnsi" w:hAnsiTheme="majorHAnsi"/>
        </w:rPr>
        <w:t>IP</w:t>
      </w:r>
      <w:r>
        <w:rPr>
          <w:rFonts w:asciiTheme="majorHAnsi" w:eastAsiaTheme="majorHAnsi" w:hAnsiTheme="majorHAnsi" w:hint="eastAsia"/>
        </w:rPr>
        <w:t>주소로 사용함</w:t>
      </w:r>
    </w:p>
    <w:p w14:paraId="436C5838" w14:textId="0866D95D" w:rsidR="006E2A18" w:rsidRPr="00C64CDB" w:rsidRDefault="006E2A18" w:rsidP="006E2A18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</w:p>
    <w:p w14:paraId="7E27511E" w14:textId="67195000" w:rsidR="00C64CDB" w:rsidRDefault="00C64CD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O</w:t>
      </w:r>
      <w:r>
        <w:rPr>
          <w:rFonts w:asciiTheme="majorHAnsi" w:eastAsiaTheme="majorHAnsi" w:hAnsiTheme="majorHAnsi"/>
        </w:rPr>
        <w:t>SI 7</w:t>
      </w:r>
      <w:r>
        <w:rPr>
          <w:rFonts w:asciiTheme="majorHAnsi" w:eastAsiaTheme="majorHAnsi" w:hAnsiTheme="majorHAnsi" w:hint="eastAsia"/>
        </w:rPr>
        <w:t>계층</w:t>
      </w:r>
      <w:r w:rsidR="006E2A18">
        <w:rPr>
          <w:rFonts w:asciiTheme="majorHAnsi" w:eastAsiaTheme="majorHAnsi" w:hAnsiTheme="majorHAnsi" w:hint="eastAsia"/>
        </w:rPr>
        <w:t xml:space="preserve"> </w:t>
      </w:r>
      <w:r w:rsidR="006E2A18">
        <w:rPr>
          <w:rFonts w:asciiTheme="majorHAnsi" w:eastAsiaTheme="majorHAnsi" w:hAnsiTheme="majorHAnsi"/>
        </w:rPr>
        <w:t>(</w:t>
      </w:r>
      <w:proofErr w:type="spellStart"/>
      <w:r w:rsidR="006E2A18">
        <w:rPr>
          <w:rFonts w:asciiTheme="majorHAnsi" w:eastAsiaTheme="majorHAnsi" w:hAnsiTheme="majorHAnsi" w:hint="eastAsia"/>
        </w:rPr>
        <w:t>물데네전세표응</w:t>
      </w:r>
      <w:proofErr w:type="spellEnd"/>
      <w:proofErr w:type="gramStart"/>
      <w:r w:rsidR="006E2A18">
        <w:rPr>
          <w:rFonts w:asciiTheme="majorHAnsi" w:eastAsiaTheme="majorHAnsi" w:hAnsiTheme="majorHAnsi" w:hint="eastAsia"/>
        </w:rPr>
        <w:t>)</w:t>
      </w:r>
      <w:r w:rsidR="00B62192">
        <w:rPr>
          <w:rFonts w:asciiTheme="majorHAnsi" w:eastAsiaTheme="majorHAnsi" w:hAnsiTheme="majorHAnsi"/>
        </w:rPr>
        <w:t xml:space="preserve"> :</w:t>
      </w:r>
      <w:proofErr w:type="gramEnd"/>
      <w:r w:rsidR="00B62192">
        <w:rPr>
          <w:rFonts w:asciiTheme="majorHAnsi" w:eastAsiaTheme="majorHAnsi" w:hAnsiTheme="majorHAnsi"/>
        </w:rPr>
        <w:t xml:space="preserve"> </w:t>
      </w:r>
      <w:r w:rsidR="00B62192">
        <w:rPr>
          <w:rFonts w:asciiTheme="majorHAnsi" w:eastAsiaTheme="majorHAnsi" w:hAnsiTheme="majorHAnsi" w:hint="eastAsia"/>
        </w:rPr>
        <w:t xml:space="preserve">다른 </w:t>
      </w:r>
      <w:proofErr w:type="spellStart"/>
      <w:r w:rsidR="00B62192">
        <w:rPr>
          <w:rFonts w:asciiTheme="majorHAnsi" w:eastAsiaTheme="majorHAnsi" w:hAnsiTheme="majorHAnsi" w:hint="eastAsia"/>
        </w:rPr>
        <w:t>시스템간의</w:t>
      </w:r>
      <w:proofErr w:type="spellEnd"/>
      <w:r w:rsidR="00B62192">
        <w:rPr>
          <w:rFonts w:asciiTheme="majorHAnsi" w:eastAsiaTheme="majorHAnsi" w:hAnsiTheme="majorHAnsi" w:hint="eastAsia"/>
        </w:rPr>
        <w:t xml:space="preserve"> </w:t>
      </w:r>
      <w:proofErr w:type="spellStart"/>
      <w:r w:rsidR="00B62192">
        <w:rPr>
          <w:rFonts w:asciiTheme="majorHAnsi" w:eastAsiaTheme="majorHAnsi" w:hAnsiTheme="majorHAnsi" w:hint="eastAsia"/>
        </w:rPr>
        <w:t>원할한</w:t>
      </w:r>
      <w:proofErr w:type="spellEnd"/>
      <w:r w:rsidR="00B62192">
        <w:rPr>
          <w:rFonts w:asciiTheme="majorHAnsi" w:eastAsiaTheme="majorHAnsi" w:hAnsiTheme="majorHAnsi" w:hint="eastAsia"/>
        </w:rPr>
        <w:t xml:space="preserve"> 통신을 위한 통신규약</w:t>
      </w:r>
    </w:p>
    <w:p w14:paraId="7C0449C0" w14:textId="2A804175" w:rsidR="006E2A18" w:rsidRDefault="00C4062C" w:rsidP="006E2A18">
      <w:pPr>
        <w:jc w:val="center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4B8218AA" wp14:editId="69FA3685">
            <wp:extent cx="4326467" cy="3491467"/>
            <wp:effectExtent l="0" t="0" r="0" b="0"/>
            <wp:docPr id="52" name="그림 52" descr="TCP/IP와 OSI 모델 – 차이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CP/IP와 OSI 모델 – 차이점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444" cy="349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F058" w14:textId="16D3D9FF" w:rsidR="00BC707F" w:rsidRPr="00BC707F" w:rsidRDefault="00BC707F" w:rsidP="00BC707F">
      <w:pPr>
        <w:pStyle w:val="a4"/>
        <w:numPr>
          <w:ilvl w:val="0"/>
          <w:numId w:val="21"/>
        </w:numPr>
        <w:ind w:leftChars="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계층별 개요</w:t>
      </w:r>
    </w:p>
    <w:p w14:paraId="75CF0FCE" w14:textId="3B72E974" w:rsidR="00B62192" w:rsidRPr="00BC707F" w:rsidRDefault="00BC707F" w:rsidP="00BC707F">
      <w:pPr>
        <w:ind w:left="8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(</w:t>
      </w:r>
      <w:r>
        <w:rPr>
          <w:rFonts w:asciiTheme="majorHAnsi" w:eastAsiaTheme="majorHAnsi" w:hAnsiTheme="majorHAnsi"/>
        </w:rPr>
        <w:t xml:space="preserve">1) </w:t>
      </w:r>
      <w:proofErr w:type="gramStart"/>
      <w:r w:rsidR="00B62192" w:rsidRPr="00BC707F">
        <w:rPr>
          <w:rFonts w:asciiTheme="majorHAnsi" w:eastAsiaTheme="majorHAnsi" w:hAnsiTheme="majorHAnsi" w:hint="eastAsia"/>
        </w:rPr>
        <w:t xml:space="preserve">물리계층 </w:t>
      </w:r>
      <w:r w:rsidR="00B62192" w:rsidRPr="00BC707F">
        <w:rPr>
          <w:rFonts w:asciiTheme="majorHAnsi" w:eastAsiaTheme="majorHAnsi" w:hAnsiTheme="majorHAnsi"/>
        </w:rPr>
        <w:t>:</w:t>
      </w:r>
      <w:proofErr w:type="gramEnd"/>
      <w:r w:rsidR="00B62192" w:rsidRPr="00BC707F">
        <w:rPr>
          <w:rFonts w:asciiTheme="majorHAnsi" w:eastAsiaTheme="majorHAnsi" w:hAnsiTheme="majorHAnsi"/>
        </w:rPr>
        <w:t xml:space="preserve"> </w:t>
      </w:r>
      <w:r w:rsidR="00B62192" w:rsidRPr="00BC707F">
        <w:rPr>
          <w:rFonts w:asciiTheme="majorHAnsi" w:eastAsiaTheme="majorHAnsi" w:hAnsiTheme="majorHAnsi" w:hint="eastAsia"/>
        </w:rPr>
        <w:t>전송에 필요한 장치 간의 실제 접속과 절단 등 물리적 특성 정의</w:t>
      </w:r>
    </w:p>
    <w:p w14:paraId="1D280778" w14:textId="74B3FD7E" w:rsidR="00B62192" w:rsidRPr="00BC707F" w:rsidRDefault="00BC707F" w:rsidP="00BC707F">
      <w:pPr>
        <w:ind w:left="8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(</w:t>
      </w:r>
      <w:r>
        <w:rPr>
          <w:rFonts w:asciiTheme="majorHAnsi" w:eastAsiaTheme="majorHAnsi" w:hAnsiTheme="majorHAnsi"/>
        </w:rPr>
        <w:t xml:space="preserve">2) </w:t>
      </w:r>
      <w:r w:rsidR="00B62192" w:rsidRPr="00BC707F">
        <w:rPr>
          <w:rFonts w:asciiTheme="majorHAnsi" w:eastAsiaTheme="majorHAnsi" w:hAnsiTheme="majorHAnsi" w:hint="eastAsia"/>
        </w:rPr>
        <w:t xml:space="preserve">데이터 링크 </w:t>
      </w:r>
      <w:proofErr w:type="gramStart"/>
      <w:r w:rsidR="00B62192" w:rsidRPr="00BC707F">
        <w:rPr>
          <w:rFonts w:asciiTheme="majorHAnsi" w:eastAsiaTheme="majorHAnsi" w:hAnsiTheme="majorHAnsi" w:hint="eastAsia"/>
        </w:rPr>
        <w:t xml:space="preserve">계층 </w:t>
      </w:r>
      <w:r w:rsidR="00B62192" w:rsidRPr="00BC707F">
        <w:rPr>
          <w:rFonts w:asciiTheme="majorHAnsi" w:eastAsiaTheme="majorHAnsi" w:hAnsiTheme="majorHAnsi"/>
        </w:rPr>
        <w:t>:</w:t>
      </w:r>
      <w:proofErr w:type="gramEnd"/>
      <w:r w:rsidR="00B62192" w:rsidRPr="00BC707F">
        <w:rPr>
          <w:rFonts w:asciiTheme="majorHAnsi" w:eastAsiaTheme="majorHAnsi" w:hAnsiTheme="majorHAnsi" w:hint="eastAsia"/>
        </w:rPr>
        <w:t xml:space="preserve"> </w:t>
      </w:r>
      <w:r w:rsidRPr="00BC707F">
        <w:rPr>
          <w:rFonts w:asciiTheme="majorHAnsi" w:eastAsiaTheme="majorHAnsi" w:hAnsiTheme="majorHAnsi" w:hint="eastAsia"/>
        </w:rPr>
        <w:t>링크</w:t>
      </w:r>
      <w:r w:rsidR="00B62192" w:rsidRPr="00BC707F">
        <w:rPr>
          <w:rFonts w:asciiTheme="majorHAnsi" w:eastAsiaTheme="majorHAnsi" w:hAnsiTheme="majorHAnsi" w:hint="eastAsia"/>
        </w:rPr>
        <w:t xml:space="preserve"> 설정,</w:t>
      </w:r>
      <w:r w:rsidR="00B62192" w:rsidRPr="00BC707F">
        <w:rPr>
          <w:rFonts w:asciiTheme="majorHAnsi" w:eastAsiaTheme="majorHAnsi" w:hAnsiTheme="majorHAnsi"/>
        </w:rPr>
        <w:t xml:space="preserve"> </w:t>
      </w:r>
      <w:r w:rsidR="00B62192" w:rsidRPr="00BC707F">
        <w:rPr>
          <w:rFonts w:asciiTheme="majorHAnsi" w:eastAsiaTheme="majorHAnsi" w:hAnsiTheme="majorHAnsi" w:hint="eastAsia"/>
        </w:rPr>
        <w:t>유지 및</w:t>
      </w:r>
      <w:r w:rsidR="00B62192" w:rsidRPr="00BC707F">
        <w:rPr>
          <w:rFonts w:asciiTheme="majorHAnsi" w:eastAsiaTheme="majorHAnsi" w:hAnsiTheme="majorHAnsi"/>
        </w:rPr>
        <w:t xml:space="preserve"> </w:t>
      </w:r>
      <w:r w:rsidR="00B62192" w:rsidRPr="00BC707F">
        <w:rPr>
          <w:rFonts w:asciiTheme="majorHAnsi" w:eastAsiaTheme="majorHAnsi" w:hAnsiTheme="majorHAnsi" w:hint="eastAsia"/>
        </w:rPr>
        <w:t>종료 담당</w:t>
      </w:r>
      <w:r w:rsidRPr="00BC707F">
        <w:rPr>
          <w:rFonts w:asciiTheme="majorHAnsi" w:eastAsiaTheme="majorHAnsi" w:hAnsiTheme="majorHAnsi" w:hint="eastAsia"/>
        </w:rPr>
        <w:t xml:space="preserve"> </w:t>
      </w:r>
      <w:r w:rsidRPr="00BC707F">
        <w:rPr>
          <w:rFonts w:asciiTheme="majorHAnsi" w:eastAsiaTheme="majorHAnsi" w:hAnsiTheme="majorHAnsi"/>
        </w:rPr>
        <w:t>(</w:t>
      </w:r>
      <w:r w:rsidR="00C4062C">
        <w:rPr>
          <w:rFonts w:asciiTheme="majorHAnsi" w:eastAsiaTheme="majorHAnsi" w:hAnsiTheme="majorHAnsi" w:hint="eastAsia"/>
        </w:rPr>
        <w:t xml:space="preserve">프레임 </w:t>
      </w:r>
      <w:r w:rsidRPr="00BC707F">
        <w:rPr>
          <w:rFonts w:asciiTheme="majorHAnsi" w:eastAsiaTheme="majorHAnsi" w:hAnsiTheme="majorHAnsi" w:hint="eastAsia"/>
        </w:rPr>
        <w:t>전송 에러 제어)</w:t>
      </w:r>
    </w:p>
    <w:p w14:paraId="2BB0008B" w14:textId="4D4D41EC" w:rsidR="00BC707F" w:rsidRPr="00BC707F" w:rsidRDefault="00BC707F" w:rsidP="00BC707F">
      <w:pPr>
        <w:ind w:left="400"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(</w:t>
      </w:r>
      <w:r>
        <w:rPr>
          <w:rFonts w:asciiTheme="majorHAnsi" w:eastAsiaTheme="majorHAnsi" w:hAnsiTheme="majorHAnsi"/>
        </w:rPr>
        <w:t xml:space="preserve">3) </w:t>
      </w:r>
      <w:r w:rsidR="00B62192" w:rsidRPr="00BC707F">
        <w:rPr>
          <w:rFonts w:asciiTheme="majorHAnsi" w:eastAsiaTheme="majorHAnsi" w:hAnsiTheme="majorHAnsi" w:hint="eastAsia"/>
        </w:rPr>
        <w:t xml:space="preserve">네트워크 </w:t>
      </w:r>
      <w:proofErr w:type="gramStart"/>
      <w:r w:rsidR="00B62192" w:rsidRPr="00BC707F">
        <w:rPr>
          <w:rFonts w:asciiTheme="majorHAnsi" w:eastAsiaTheme="majorHAnsi" w:hAnsiTheme="majorHAnsi" w:hint="eastAsia"/>
        </w:rPr>
        <w:t xml:space="preserve">계층 </w:t>
      </w:r>
      <w:r w:rsidR="00B62192" w:rsidRPr="00BC707F">
        <w:rPr>
          <w:rFonts w:asciiTheme="majorHAnsi" w:eastAsiaTheme="majorHAnsi" w:hAnsiTheme="majorHAnsi"/>
        </w:rPr>
        <w:t>:</w:t>
      </w:r>
      <w:proofErr w:type="gramEnd"/>
      <w:r w:rsidR="00B62192" w:rsidRPr="00BC707F">
        <w:rPr>
          <w:rFonts w:asciiTheme="majorHAnsi" w:eastAsiaTheme="majorHAnsi" w:hAnsiTheme="majorHAnsi"/>
        </w:rPr>
        <w:t xml:space="preserve"> </w:t>
      </w:r>
      <w:r w:rsidRPr="00BC707F">
        <w:rPr>
          <w:rFonts w:asciiTheme="majorHAnsi" w:eastAsiaTheme="majorHAnsi" w:hAnsiTheme="majorHAnsi" w:hint="eastAsia"/>
        </w:rPr>
        <w:t>네트워크 연결 관리 및 데이터의 교환 및 중계 담당</w:t>
      </w:r>
    </w:p>
    <w:p w14:paraId="141D2C45" w14:textId="490872BC" w:rsidR="00B62192" w:rsidRPr="00BC707F" w:rsidRDefault="00BC707F" w:rsidP="00BC707F">
      <w:pPr>
        <w:ind w:left="800"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-</w:t>
      </w:r>
      <w:r>
        <w:rPr>
          <w:rFonts w:asciiTheme="majorHAnsi" w:eastAsiaTheme="majorHAnsi" w:hAnsiTheme="majorHAnsi"/>
        </w:rPr>
        <w:t xml:space="preserve"> </w:t>
      </w:r>
      <w:r w:rsidR="00B62192" w:rsidRPr="00BC707F">
        <w:rPr>
          <w:rFonts w:asciiTheme="majorHAnsi" w:eastAsiaTheme="majorHAnsi" w:hAnsiTheme="majorHAnsi" w:hint="eastAsia"/>
        </w:rPr>
        <w:t xml:space="preserve">패킷을 최종 목적지까지 전달 </w:t>
      </w:r>
      <w:r w:rsidR="00B62192" w:rsidRPr="00BC707F">
        <w:rPr>
          <w:rFonts w:asciiTheme="majorHAnsi" w:eastAsiaTheme="majorHAnsi" w:hAnsiTheme="majorHAnsi"/>
        </w:rPr>
        <w:t xml:space="preserve">=&gt; </w:t>
      </w:r>
      <w:r w:rsidR="00B62192" w:rsidRPr="00BC707F">
        <w:rPr>
          <w:rFonts w:asciiTheme="majorHAnsi" w:eastAsiaTheme="majorHAnsi" w:hAnsiTheme="majorHAnsi" w:hint="eastAsia"/>
        </w:rPr>
        <w:t>경로설정 (라우팅)</w:t>
      </w:r>
    </w:p>
    <w:p w14:paraId="633099FA" w14:textId="09195D93" w:rsidR="00BC707F" w:rsidRDefault="00B62192" w:rsidP="00BC707F">
      <w:pPr>
        <w:pStyle w:val="a4"/>
        <w:numPr>
          <w:ilvl w:val="0"/>
          <w:numId w:val="23"/>
        </w:numPr>
        <w:ind w:leftChars="0"/>
        <w:rPr>
          <w:rFonts w:asciiTheme="majorHAnsi" w:eastAsiaTheme="majorHAnsi" w:hAnsiTheme="majorHAnsi"/>
        </w:rPr>
      </w:pPr>
      <w:proofErr w:type="gramStart"/>
      <w:r w:rsidRPr="00BC707F">
        <w:rPr>
          <w:rFonts w:asciiTheme="majorHAnsi" w:eastAsiaTheme="majorHAnsi" w:hAnsiTheme="majorHAnsi" w:hint="eastAsia"/>
        </w:rPr>
        <w:t xml:space="preserve">전송계층 </w:t>
      </w:r>
      <w:r w:rsidRPr="00BC707F">
        <w:rPr>
          <w:rFonts w:asciiTheme="majorHAnsi" w:eastAsiaTheme="majorHAnsi" w:hAnsiTheme="majorHAnsi"/>
        </w:rPr>
        <w:t>:</w:t>
      </w:r>
      <w:proofErr w:type="gramEnd"/>
      <w:r w:rsidRPr="00BC707F">
        <w:rPr>
          <w:rFonts w:asciiTheme="majorHAnsi" w:eastAsiaTheme="majorHAnsi" w:hAnsiTheme="majorHAnsi"/>
        </w:rPr>
        <w:t xml:space="preserve"> </w:t>
      </w:r>
      <w:r w:rsidRPr="00BC707F">
        <w:rPr>
          <w:rFonts w:asciiTheme="majorHAnsi" w:eastAsiaTheme="majorHAnsi" w:hAnsiTheme="majorHAnsi" w:hint="eastAsia"/>
        </w:rPr>
        <w:t>종단 시스템(</w:t>
      </w:r>
      <w:r w:rsidRPr="00BC707F">
        <w:rPr>
          <w:rFonts w:asciiTheme="majorHAnsi" w:eastAsiaTheme="majorHAnsi" w:hAnsiTheme="majorHAnsi"/>
        </w:rPr>
        <w:t>End-to-End)</w:t>
      </w:r>
      <w:r w:rsidRPr="00BC707F">
        <w:rPr>
          <w:rFonts w:asciiTheme="majorHAnsi" w:eastAsiaTheme="majorHAnsi" w:hAnsiTheme="majorHAnsi" w:hint="eastAsia"/>
        </w:rPr>
        <w:t>간의 균일한 데이터 전송 서비스 제공</w:t>
      </w:r>
    </w:p>
    <w:p w14:paraId="7B9BCBB9" w14:textId="77777777" w:rsidR="00860E11" w:rsidRPr="00C4062C" w:rsidRDefault="00860E11" w:rsidP="00C4062C">
      <w:pPr>
        <w:rPr>
          <w:rFonts w:asciiTheme="majorHAnsi" w:eastAsiaTheme="majorHAnsi" w:hAnsiTheme="majorHAnsi" w:hint="eastAsia"/>
        </w:rPr>
      </w:pPr>
    </w:p>
    <w:p w14:paraId="498D6321" w14:textId="0654B696" w:rsidR="00B62192" w:rsidRDefault="00BC707F" w:rsidP="00BC707F">
      <w:pPr>
        <w:pStyle w:val="a4"/>
        <w:numPr>
          <w:ilvl w:val="0"/>
          <w:numId w:val="21"/>
        </w:numPr>
        <w:ind w:leftChars="0"/>
        <w:rPr>
          <w:rFonts w:asciiTheme="majorHAnsi" w:eastAsiaTheme="majorHAnsi" w:hAnsiTheme="majorHAnsi"/>
        </w:rPr>
      </w:pPr>
      <w:r w:rsidRPr="00BC707F">
        <w:rPr>
          <w:rFonts w:asciiTheme="majorHAnsi" w:eastAsiaTheme="majorHAnsi" w:hAnsiTheme="majorHAnsi"/>
        </w:rPr>
        <w:lastRenderedPageBreak/>
        <w:t>TCP/</w:t>
      </w:r>
      <w:proofErr w:type="gramStart"/>
      <w:r w:rsidRPr="00BC707F">
        <w:rPr>
          <w:rFonts w:asciiTheme="majorHAnsi" w:eastAsiaTheme="majorHAnsi" w:hAnsiTheme="majorHAnsi"/>
        </w:rPr>
        <w:t>IP :</w:t>
      </w:r>
      <w:proofErr w:type="gramEnd"/>
      <w:r w:rsidRPr="00BC707F">
        <w:rPr>
          <w:rFonts w:asciiTheme="majorHAnsi" w:eastAsiaTheme="majorHAnsi" w:hAnsiTheme="majorHAnsi"/>
        </w:rPr>
        <w:t xml:space="preserve"> </w:t>
      </w:r>
      <w:r w:rsidRPr="00BC707F">
        <w:rPr>
          <w:rFonts w:asciiTheme="majorHAnsi" w:eastAsiaTheme="majorHAnsi" w:hAnsiTheme="majorHAnsi" w:hint="eastAsia"/>
        </w:rPr>
        <w:t>데이터 교환을 위한 표준 프로토콜</w:t>
      </w:r>
      <w:r w:rsidR="00860E11">
        <w:rPr>
          <w:rFonts w:asciiTheme="majorHAnsi" w:eastAsiaTheme="majorHAnsi" w:hAnsiTheme="majorHAnsi" w:hint="eastAsia"/>
        </w:rPr>
        <w:t xml:space="preserve"> </w:t>
      </w:r>
    </w:p>
    <w:p w14:paraId="7F2E9C3E" w14:textId="465A1500" w:rsidR="00C4062C" w:rsidRDefault="00C4062C" w:rsidP="00C4062C">
      <w:pPr>
        <w:pStyle w:val="a4"/>
        <w:numPr>
          <w:ilvl w:val="0"/>
          <w:numId w:val="25"/>
        </w:numPr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네트워크 액세스 계층 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>물리</w:t>
      </w:r>
      <w:r>
        <w:rPr>
          <w:rFonts w:asciiTheme="majorHAnsi" w:eastAsiaTheme="majorHAnsi" w:hAnsiTheme="majorHAnsi"/>
        </w:rPr>
        <w:t>+</w:t>
      </w:r>
      <w:r>
        <w:rPr>
          <w:rFonts w:asciiTheme="majorHAnsi" w:eastAsiaTheme="majorHAnsi" w:hAnsiTheme="majorHAnsi" w:hint="eastAsia"/>
        </w:rPr>
        <w:t>데이터링크</w:t>
      </w:r>
      <w:r>
        <w:rPr>
          <w:rFonts w:asciiTheme="majorHAnsi" w:eastAsiaTheme="majorHAnsi" w:hAnsiTheme="majorHAnsi" w:hint="eastAsia"/>
        </w:rPr>
        <w:t>)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계층의 주요 프로토콜</w:t>
      </w:r>
    </w:p>
    <w:p w14:paraId="3A2CE8F1" w14:textId="77777777" w:rsidR="00C4062C" w:rsidRPr="00BC707F" w:rsidRDefault="00C4062C" w:rsidP="00C4062C">
      <w:pPr>
        <w:pStyle w:val="a4"/>
        <w:numPr>
          <w:ilvl w:val="1"/>
          <w:numId w:val="25"/>
        </w:numPr>
        <w:ind w:leftChars="0"/>
        <w:rPr>
          <w:rFonts w:asciiTheme="majorHAnsi" w:eastAsiaTheme="majorHAnsi" w:hAnsiTheme="majorHAnsi" w:hint="eastAsia"/>
        </w:rPr>
      </w:pPr>
      <w:proofErr w:type="gramStart"/>
      <w:r>
        <w:rPr>
          <w:rFonts w:asciiTheme="majorHAnsi" w:eastAsiaTheme="majorHAnsi" w:hAnsiTheme="majorHAnsi" w:hint="eastAsia"/>
        </w:rPr>
        <w:t>E</w:t>
      </w:r>
      <w:r>
        <w:rPr>
          <w:rFonts w:asciiTheme="majorHAnsi" w:eastAsiaTheme="majorHAnsi" w:hAnsiTheme="majorHAnsi"/>
        </w:rPr>
        <w:t>thernet :</w:t>
      </w:r>
      <w:proofErr w:type="gramEnd"/>
      <w:r>
        <w:rPr>
          <w:rFonts w:asciiTheme="majorHAnsi" w:eastAsiaTheme="majorHAnsi" w:hAnsiTheme="majorHAnsi"/>
        </w:rPr>
        <w:t xml:space="preserve"> CSMA/CD(</w:t>
      </w:r>
      <w:r>
        <w:rPr>
          <w:rFonts w:asciiTheme="majorHAnsi" w:eastAsiaTheme="majorHAnsi" w:hAnsiTheme="majorHAnsi" w:hint="eastAsia"/>
        </w:rPr>
        <w:t>전송 매체 접속 제어(M</w:t>
      </w:r>
      <w:r>
        <w:rPr>
          <w:rFonts w:asciiTheme="majorHAnsi" w:eastAsiaTheme="majorHAnsi" w:hAnsiTheme="majorHAnsi"/>
        </w:rPr>
        <w:t xml:space="preserve">AC)) </w:t>
      </w:r>
      <w:r>
        <w:rPr>
          <w:rFonts w:asciiTheme="majorHAnsi" w:eastAsiaTheme="majorHAnsi" w:hAnsiTheme="majorHAnsi" w:hint="eastAsia"/>
        </w:rPr>
        <w:t xml:space="preserve">방식의 </w:t>
      </w:r>
      <w:r>
        <w:rPr>
          <w:rFonts w:asciiTheme="majorHAnsi" w:eastAsiaTheme="majorHAnsi" w:hAnsiTheme="majorHAnsi"/>
        </w:rPr>
        <w:t>LAN</w:t>
      </w:r>
    </w:p>
    <w:p w14:paraId="7AED5DA6" w14:textId="0F284DFE" w:rsidR="00C4062C" w:rsidRDefault="00C4062C" w:rsidP="00C4062C">
      <w:pPr>
        <w:pStyle w:val="a4"/>
        <w:numPr>
          <w:ilvl w:val="0"/>
          <w:numId w:val="25"/>
        </w:numPr>
        <w:tabs>
          <w:tab w:val="left" w:pos="830"/>
        </w:tabs>
        <w:ind w:leftChars="0"/>
        <w:rPr>
          <w:rFonts w:asciiTheme="majorHAnsi" w:eastAsiaTheme="majorHAnsi" w:hAnsiTheme="majorHAnsi"/>
        </w:rPr>
      </w:pPr>
      <w:r w:rsidRPr="00C4062C">
        <w:rPr>
          <w:rFonts w:asciiTheme="majorHAnsi" w:eastAsiaTheme="majorHAnsi" w:hAnsiTheme="majorHAnsi" w:hint="eastAsia"/>
        </w:rPr>
        <w:t>인터넷 계층(네트워크 계층)의 주요 프로토콜</w:t>
      </w:r>
    </w:p>
    <w:tbl>
      <w:tblPr>
        <w:tblStyle w:val="a5"/>
        <w:tblW w:w="0" w:type="auto"/>
        <w:tblInd w:w="1120" w:type="dxa"/>
        <w:tblLook w:val="04A0" w:firstRow="1" w:lastRow="0" w:firstColumn="1" w:lastColumn="0" w:noHBand="0" w:noVBand="1"/>
      </w:tblPr>
      <w:tblGrid>
        <w:gridCol w:w="1002"/>
        <w:gridCol w:w="6894"/>
      </w:tblGrid>
      <w:tr w:rsidR="00C4062C" w14:paraId="42226C7E" w14:textId="77777777" w:rsidTr="000044AD">
        <w:tc>
          <w:tcPr>
            <w:tcW w:w="1002" w:type="dxa"/>
          </w:tcPr>
          <w:p w14:paraId="1F466C38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>P</w:t>
            </w:r>
          </w:p>
        </w:tc>
        <w:tc>
          <w:tcPr>
            <w:tcW w:w="6894" w:type="dxa"/>
          </w:tcPr>
          <w:p w14:paraId="6BB25F0E" w14:textId="77777777" w:rsidR="00C4062C" w:rsidRDefault="00C4062C" w:rsidP="000044AD">
            <w:pPr>
              <w:pStyle w:val="a4"/>
              <w:ind w:leftChars="0"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비연결형 서비스 제공</w:t>
            </w:r>
          </w:p>
          <w:p w14:paraId="34F59D90" w14:textId="77777777" w:rsidR="00C4062C" w:rsidRDefault="00C4062C" w:rsidP="000044AD">
            <w:pPr>
              <w:pStyle w:val="a4"/>
              <w:ind w:leftChars="0"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Best </w:t>
            </w:r>
            <w:proofErr w:type="spellStart"/>
            <w:r>
              <w:rPr>
                <w:rFonts w:asciiTheme="majorHAnsi" w:eastAsiaTheme="majorHAnsi" w:hAnsiTheme="majorHAnsi"/>
              </w:rPr>
              <w:t>Effoet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원칙에 따른 전송 기능을 제공</w:t>
            </w:r>
          </w:p>
          <w:p w14:paraId="4DAA725B" w14:textId="77777777" w:rsidR="00C4062C" w:rsidRDefault="00C4062C" w:rsidP="000044AD">
            <w:pPr>
              <w:pStyle w:val="a4"/>
              <w:ind w:leftChars="0"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주소 지정,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경로 선택 기능 제공</w:t>
            </w:r>
          </w:p>
          <w:p w14:paraId="1EF1ED1E" w14:textId="77777777" w:rsidR="00C4062C" w:rsidRPr="00860E11" w:rsidRDefault="00C4062C" w:rsidP="000044AD">
            <w:pPr>
              <w:pStyle w:val="a4"/>
              <w:ind w:leftChars="0" w:left="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헤더의 길이는 </w:t>
            </w:r>
            <w:r>
              <w:rPr>
                <w:rFonts w:asciiTheme="majorHAnsi" w:eastAsiaTheme="majorHAnsi" w:hAnsiTheme="majorHAnsi"/>
              </w:rPr>
              <w:t>20 ~ 60Byte</w:t>
            </w:r>
          </w:p>
        </w:tc>
      </w:tr>
      <w:tr w:rsidR="00C4062C" w14:paraId="3D9E2E19" w14:textId="77777777" w:rsidTr="000044AD">
        <w:tc>
          <w:tcPr>
            <w:tcW w:w="1002" w:type="dxa"/>
          </w:tcPr>
          <w:p w14:paraId="3DA8FA63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>CMP</w:t>
            </w:r>
          </w:p>
        </w:tc>
        <w:tc>
          <w:tcPr>
            <w:tcW w:w="6894" w:type="dxa"/>
          </w:tcPr>
          <w:p w14:paraId="169A6EED" w14:textId="77777777" w:rsidR="00C4062C" w:rsidRPr="00860E11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오류 처리와 전송 경로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변경등을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위한 제어메시지 관리 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( </w:t>
            </w:r>
            <w:r>
              <w:rPr>
                <w:rFonts w:asciiTheme="majorHAnsi" w:eastAsiaTheme="majorHAnsi" w:hAnsiTheme="majorHAnsi" w:hint="eastAsia"/>
              </w:rPr>
              <w:t>헤더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: 8</w:t>
            </w:r>
            <w:r>
              <w:rPr>
                <w:rFonts w:asciiTheme="majorHAnsi" w:eastAsiaTheme="majorHAnsi" w:hAnsiTheme="majorHAnsi" w:hint="eastAsia"/>
              </w:rPr>
              <w:t>byt</w:t>
            </w:r>
            <w:r>
              <w:rPr>
                <w:rFonts w:asciiTheme="majorHAnsi" w:eastAsiaTheme="majorHAnsi" w:hAnsiTheme="majorHAnsi"/>
              </w:rPr>
              <w:t>e )</w:t>
            </w:r>
          </w:p>
        </w:tc>
      </w:tr>
      <w:tr w:rsidR="00C4062C" w14:paraId="05138C4C" w14:textId="77777777" w:rsidTr="000044AD">
        <w:tc>
          <w:tcPr>
            <w:tcW w:w="1002" w:type="dxa"/>
          </w:tcPr>
          <w:p w14:paraId="785B512A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A</w:t>
            </w:r>
            <w:r>
              <w:rPr>
                <w:rFonts w:asciiTheme="majorHAnsi" w:eastAsiaTheme="majorHAnsi" w:hAnsiTheme="majorHAnsi"/>
              </w:rPr>
              <w:t>RP</w:t>
            </w:r>
          </w:p>
        </w:tc>
        <w:tc>
          <w:tcPr>
            <w:tcW w:w="6894" w:type="dxa"/>
          </w:tcPr>
          <w:p w14:paraId="6245C186" w14:textId="77777777" w:rsidR="00C4062C" w:rsidRDefault="00C4062C" w:rsidP="000044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</w:t>
            </w:r>
            <w:r>
              <w:rPr>
                <w:rFonts w:asciiTheme="majorHAnsi" w:eastAsiaTheme="majorHAnsi" w:hAnsiTheme="majorHAnsi"/>
              </w:rPr>
              <w:t xml:space="preserve">ddress Resolution Protocol, </w:t>
            </w:r>
            <w:r>
              <w:rPr>
                <w:rFonts w:asciiTheme="majorHAnsi" w:eastAsiaTheme="majorHAnsi" w:hAnsiTheme="majorHAnsi" w:hint="eastAsia"/>
              </w:rPr>
              <w:t xml:space="preserve">주소 분석 프로토콜 </w:t>
            </w:r>
          </w:p>
          <w:p w14:paraId="291E28E4" w14:textId="77777777" w:rsidR="00C4062C" w:rsidRPr="00860E11" w:rsidRDefault="00C4062C" w:rsidP="000044AD">
            <w:pPr>
              <w:ind w:firstLineChars="100" w:firstLine="20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: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호스트의 </w:t>
            </w:r>
            <w:r>
              <w:rPr>
                <w:rFonts w:asciiTheme="majorHAnsi" w:eastAsiaTheme="majorHAnsi" w:hAnsiTheme="majorHAnsi"/>
              </w:rPr>
              <w:t>IP</w:t>
            </w:r>
            <w:r>
              <w:rPr>
                <w:rFonts w:asciiTheme="majorHAnsi" w:eastAsiaTheme="majorHAnsi" w:hAnsiTheme="majorHAnsi" w:hint="eastAsia"/>
              </w:rPr>
              <w:t xml:space="preserve">주소를 물리적 주소로 변환 </w:t>
            </w:r>
            <w:r>
              <w:rPr>
                <w:rFonts w:asciiTheme="majorHAnsi" w:eastAsiaTheme="majorHAnsi" w:hAnsiTheme="majorHAnsi"/>
              </w:rPr>
              <w:t>(MAC Address)</w:t>
            </w:r>
          </w:p>
        </w:tc>
      </w:tr>
      <w:tr w:rsidR="00C4062C" w14:paraId="19E801EE" w14:textId="77777777" w:rsidTr="000044AD">
        <w:tc>
          <w:tcPr>
            <w:tcW w:w="1002" w:type="dxa"/>
          </w:tcPr>
          <w:p w14:paraId="59F9EE70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R</w:t>
            </w:r>
            <w:r>
              <w:rPr>
                <w:rFonts w:asciiTheme="majorHAnsi" w:eastAsiaTheme="majorHAnsi" w:hAnsiTheme="majorHAnsi"/>
              </w:rPr>
              <w:t>ARP</w:t>
            </w:r>
          </w:p>
        </w:tc>
        <w:tc>
          <w:tcPr>
            <w:tcW w:w="6894" w:type="dxa"/>
          </w:tcPr>
          <w:p w14:paraId="643D2CAE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물리적 주소를 I</w:t>
            </w:r>
            <w:r>
              <w:rPr>
                <w:rFonts w:asciiTheme="majorHAnsi" w:eastAsiaTheme="majorHAnsi" w:hAnsiTheme="majorHAnsi"/>
              </w:rPr>
              <w:t>P</w:t>
            </w:r>
            <w:r>
              <w:rPr>
                <w:rFonts w:asciiTheme="majorHAnsi" w:eastAsiaTheme="majorHAnsi" w:hAnsiTheme="majorHAnsi" w:hint="eastAsia"/>
              </w:rPr>
              <w:t xml:space="preserve">주소로 변환 </w:t>
            </w:r>
            <w:r>
              <w:rPr>
                <w:rFonts w:asciiTheme="majorHAnsi" w:eastAsiaTheme="majorHAnsi" w:hAnsiTheme="majorHAnsi"/>
              </w:rPr>
              <w:t>(Reverse ARP)</w:t>
            </w:r>
          </w:p>
        </w:tc>
      </w:tr>
    </w:tbl>
    <w:p w14:paraId="40CAB5F5" w14:textId="77777777" w:rsidR="00C4062C" w:rsidRDefault="00C4062C" w:rsidP="00C4062C">
      <w:pPr>
        <w:pStyle w:val="a4"/>
        <w:tabs>
          <w:tab w:val="left" w:pos="830"/>
        </w:tabs>
        <w:ind w:leftChars="0" w:left="1120"/>
        <w:rPr>
          <w:rFonts w:asciiTheme="majorHAnsi" w:eastAsiaTheme="majorHAnsi" w:hAnsiTheme="majorHAnsi" w:hint="eastAsia"/>
        </w:rPr>
      </w:pPr>
    </w:p>
    <w:p w14:paraId="1844B7A8" w14:textId="08E47E37" w:rsidR="00C4062C" w:rsidRDefault="00C4062C" w:rsidP="00C4062C">
      <w:pPr>
        <w:pStyle w:val="a4"/>
        <w:numPr>
          <w:ilvl w:val="0"/>
          <w:numId w:val="25"/>
        </w:numPr>
        <w:tabs>
          <w:tab w:val="left" w:pos="830"/>
        </w:tabs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전송 계층의 주요 프로토콜</w:t>
      </w:r>
    </w:p>
    <w:tbl>
      <w:tblPr>
        <w:tblStyle w:val="a5"/>
        <w:tblW w:w="0" w:type="auto"/>
        <w:tblInd w:w="1120" w:type="dxa"/>
        <w:tblLook w:val="04A0" w:firstRow="1" w:lastRow="0" w:firstColumn="1" w:lastColumn="0" w:noHBand="0" w:noVBand="1"/>
      </w:tblPr>
      <w:tblGrid>
        <w:gridCol w:w="1002"/>
        <w:gridCol w:w="6894"/>
      </w:tblGrid>
      <w:tr w:rsidR="00C4062C" w:rsidRPr="00860E11" w14:paraId="13E42285" w14:textId="77777777" w:rsidTr="000044AD">
        <w:tc>
          <w:tcPr>
            <w:tcW w:w="1002" w:type="dxa"/>
          </w:tcPr>
          <w:p w14:paraId="32316FC9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CP</w:t>
            </w:r>
          </w:p>
        </w:tc>
        <w:tc>
          <w:tcPr>
            <w:tcW w:w="6894" w:type="dxa"/>
          </w:tcPr>
          <w:p w14:paraId="6738A343" w14:textId="39D0B25E" w:rsidR="00C4062C" w:rsidRDefault="00C4062C" w:rsidP="000044AD">
            <w:pPr>
              <w:pStyle w:val="a4"/>
              <w:ind w:leftChars="0"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신뢰성</w:t>
            </w:r>
            <w:r>
              <w:rPr>
                <w:rFonts w:asciiTheme="majorHAnsi" w:eastAsiaTheme="majorHAnsi" w:hAnsiTheme="majorHAnsi" w:hint="eastAsia"/>
              </w:rPr>
              <w:t>/안정성 있는 양방향 연결형 서비스 제공</w:t>
            </w:r>
          </w:p>
          <w:p w14:paraId="2D9A4F62" w14:textId="3E88EC44" w:rsidR="00C4062C" w:rsidRPr="00860E11" w:rsidRDefault="00C4062C" w:rsidP="000044AD">
            <w:pPr>
              <w:pStyle w:val="a4"/>
              <w:ind w:leftChars="0" w:left="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순서제어,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오류제어.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흐름 제어 및 스트림 전송 기능 제공</w:t>
            </w:r>
          </w:p>
        </w:tc>
      </w:tr>
      <w:tr w:rsidR="00C4062C" w14:paraId="30D94BA7" w14:textId="77777777" w:rsidTr="000044AD">
        <w:tc>
          <w:tcPr>
            <w:tcW w:w="1002" w:type="dxa"/>
          </w:tcPr>
          <w:p w14:paraId="320CF978" w14:textId="77777777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DP</w:t>
            </w:r>
          </w:p>
        </w:tc>
        <w:tc>
          <w:tcPr>
            <w:tcW w:w="6894" w:type="dxa"/>
          </w:tcPr>
          <w:p w14:paraId="36CB506E" w14:textId="67C1CFD8" w:rsidR="00C4062C" w:rsidRDefault="00C4062C" w:rsidP="000044AD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흐름이나 순서제어가 없어 전송 속도가 빠름</w:t>
            </w:r>
          </w:p>
        </w:tc>
      </w:tr>
    </w:tbl>
    <w:p w14:paraId="4066639D" w14:textId="77777777" w:rsidR="00C4062C" w:rsidRPr="00C4062C" w:rsidRDefault="00C4062C" w:rsidP="00C4062C">
      <w:pPr>
        <w:pStyle w:val="a4"/>
        <w:tabs>
          <w:tab w:val="left" w:pos="830"/>
        </w:tabs>
        <w:ind w:leftChars="0" w:left="1120"/>
        <w:rPr>
          <w:rFonts w:asciiTheme="majorHAnsi" w:eastAsiaTheme="majorHAnsi" w:hAnsiTheme="majorHAnsi" w:hint="eastAsia"/>
        </w:rPr>
      </w:pPr>
    </w:p>
    <w:p w14:paraId="2EBAF6BF" w14:textId="4D274BC6" w:rsidR="00BC707F" w:rsidRPr="00C4062C" w:rsidRDefault="00BC707F" w:rsidP="00C4062C">
      <w:pPr>
        <w:pStyle w:val="a4"/>
        <w:numPr>
          <w:ilvl w:val="0"/>
          <w:numId w:val="25"/>
        </w:numPr>
        <w:ind w:leftChars="0"/>
        <w:rPr>
          <w:rFonts w:asciiTheme="majorHAnsi" w:eastAsiaTheme="majorHAnsi" w:hAnsiTheme="majorHAnsi"/>
        </w:rPr>
      </w:pPr>
      <w:r w:rsidRPr="00C4062C">
        <w:rPr>
          <w:rFonts w:asciiTheme="majorHAnsi" w:eastAsiaTheme="majorHAnsi" w:hAnsiTheme="majorHAnsi" w:hint="eastAsia"/>
        </w:rPr>
        <w:t>응용 계층의 주요 프로토콜</w:t>
      </w:r>
    </w:p>
    <w:p w14:paraId="6D1E8E20" w14:textId="415E58FD" w:rsidR="00860E11" w:rsidRDefault="00860E11" w:rsidP="00C4062C">
      <w:pPr>
        <w:pStyle w:val="a4"/>
        <w:numPr>
          <w:ilvl w:val="1"/>
          <w:numId w:val="25"/>
        </w:numPr>
        <w:ind w:leftChars="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>M</w:t>
      </w:r>
      <w:r>
        <w:rPr>
          <w:rFonts w:asciiTheme="majorHAnsi" w:eastAsiaTheme="majorHAnsi" w:hAnsiTheme="majorHAnsi"/>
        </w:rPr>
        <w:t>QTT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발행-구독 기반의 메시징 프로토콜로,</w:t>
      </w:r>
      <w:r>
        <w:rPr>
          <w:rFonts w:asciiTheme="majorHAnsi" w:eastAsiaTheme="majorHAnsi" w:hAnsiTheme="majorHAnsi"/>
        </w:rPr>
        <w:t xml:space="preserve"> IoT </w:t>
      </w:r>
      <w:r>
        <w:rPr>
          <w:rFonts w:asciiTheme="majorHAnsi" w:eastAsiaTheme="majorHAnsi" w:hAnsiTheme="majorHAnsi" w:hint="eastAsia"/>
        </w:rPr>
        <w:t>환경에서 자주 사용</w:t>
      </w:r>
    </w:p>
    <w:p w14:paraId="5B88B933" w14:textId="66B7D8BE" w:rsidR="004B6671" w:rsidRDefault="004B6671" w:rsidP="004B6671">
      <w:pPr>
        <w:rPr>
          <w:rFonts w:asciiTheme="majorHAnsi" w:eastAsiaTheme="majorHAnsi" w:hAnsiTheme="majorHAnsi"/>
        </w:rPr>
      </w:pPr>
    </w:p>
    <w:p w14:paraId="3602DCC5" w14:textId="331FCC8D" w:rsidR="004B6671" w:rsidRDefault="004B6671" w:rsidP="004B667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-</w:t>
      </w:r>
      <w:r>
        <w:rPr>
          <w:rFonts w:asciiTheme="majorHAnsi" w:eastAsiaTheme="majorHAnsi" w:hAnsiTheme="majorHAnsi"/>
        </w:rPr>
        <w:t>-----&lt;</w:t>
      </w:r>
      <w:r>
        <w:rPr>
          <w:rFonts w:asciiTheme="majorHAnsi" w:eastAsiaTheme="majorHAnsi" w:hAnsiTheme="majorHAnsi" w:hint="eastAsia"/>
        </w:rPr>
        <w:t>정보시스템 구축 관리</w:t>
      </w:r>
      <w:r>
        <w:rPr>
          <w:rFonts w:asciiTheme="majorHAnsi" w:eastAsiaTheme="majorHAnsi" w:hAnsiTheme="majorHAnsi"/>
        </w:rPr>
        <w:t>&gt;------------------------------------------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4B6671" w:rsidRPr="00BE282D" w14:paraId="22410F4D" w14:textId="77777777" w:rsidTr="000044AD">
        <w:trPr>
          <w:trHeight w:val="516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F3C71" w14:textId="77777777" w:rsidR="004B6671" w:rsidRPr="00BE282D" w:rsidRDefault="004B6671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9E9EDB" w14:textId="0CBA8A12" w:rsidR="004B6671" w:rsidRPr="00BE282D" w:rsidRDefault="004B6671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소프트웨어 개발 방법론 활용</w:t>
            </w:r>
          </w:p>
        </w:tc>
      </w:tr>
    </w:tbl>
    <w:p w14:paraId="65F7114A" w14:textId="1DB25E80" w:rsidR="004B6671" w:rsidRDefault="004B6671" w:rsidP="004B6671">
      <w:pPr>
        <w:rPr>
          <w:rFonts w:asciiTheme="majorHAnsi" w:eastAsiaTheme="majorHAnsi" w:hAnsiTheme="majorHAnsi"/>
        </w:rPr>
      </w:pPr>
    </w:p>
    <w:p w14:paraId="32F83DD5" w14:textId="790A667B" w:rsidR="004B6671" w:rsidRDefault="004B6671" w:rsidP="004B667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 </w:t>
      </w:r>
      <w:r>
        <w:rPr>
          <w:rFonts w:asciiTheme="majorHAnsi" w:eastAsiaTheme="majorHAnsi" w:hAnsiTheme="majorHAnsi" w:hint="eastAsia"/>
        </w:rPr>
        <w:t>S</w:t>
      </w:r>
      <w:r>
        <w:rPr>
          <w:rFonts w:asciiTheme="majorHAnsi" w:eastAsiaTheme="majorHAnsi" w:hAnsiTheme="majorHAnsi"/>
        </w:rPr>
        <w:t xml:space="preserve">W </w:t>
      </w:r>
      <w:r>
        <w:rPr>
          <w:rFonts w:asciiTheme="majorHAnsi" w:eastAsiaTheme="majorHAnsi" w:hAnsiTheme="majorHAnsi" w:hint="eastAsia"/>
        </w:rPr>
        <w:t>공학의 발전 추세</w:t>
      </w:r>
    </w:p>
    <w:p w14:paraId="1F0A8355" w14:textId="06617DB2" w:rsidR="004B6671" w:rsidRDefault="004B6671" w:rsidP="004B667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 xml:space="preserve">소프트웨어 </w:t>
      </w:r>
      <w:proofErr w:type="spellStart"/>
      <w:r>
        <w:rPr>
          <w:rFonts w:asciiTheme="majorHAnsi" w:eastAsiaTheme="majorHAnsi" w:hAnsiTheme="majorHAnsi" w:hint="eastAsia"/>
        </w:rPr>
        <w:t>재공학</w:t>
      </w:r>
      <w:proofErr w:type="spellEnd"/>
      <w:r>
        <w:rPr>
          <w:rFonts w:asciiTheme="majorHAnsi" w:eastAsiaTheme="majorHAnsi" w:hAnsiTheme="majorHAnsi"/>
        </w:rPr>
        <w:t xml:space="preserve">: </w:t>
      </w:r>
      <w:r>
        <w:rPr>
          <w:rFonts w:asciiTheme="majorHAnsi" w:eastAsiaTheme="majorHAnsi" w:hAnsiTheme="majorHAnsi" w:hint="eastAsia"/>
        </w:rPr>
        <w:t>기존 시스템을 이용하여 더 나은 시스템 구축</w:t>
      </w:r>
    </w:p>
    <w:p w14:paraId="651FD953" w14:textId="523941B3" w:rsidR="004B6671" w:rsidRDefault="004B6671" w:rsidP="004B667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r>
        <w:rPr>
          <w:rFonts w:asciiTheme="majorHAnsi" w:eastAsiaTheme="majorHAnsi" w:hAnsiTheme="majorHAnsi" w:hint="eastAsia"/>
        </w:rPr>
        <w:t>이식</w:t>
      </w:r>
      <w:r w:rsidR="003D5B8B">
        <w:rPr>
          <w:rFonts w:asciiTheme="majorHAnsi" w:eastAsiaTheme="majorHAnsi" w:hAnsiTheme="majorHAnsi" w:hint="eastAsia"/>
        </w:rPr>
        <w:t>(M</w:t>
      </w:r>
      <w:r w:rsidR="003D5B8B">
        <w:rPr>
          <w:rFonts w:asciiTheme="majorHAnsi" w:eastAsiaTheme="majorHAnsi" w:hAnsiTheme="majorHAnsi"/>
        </w:rPr>
        <w:t>igration</w:t>
      </w:r>
      <w:proofErr w:type="gramStart"/>
      <w:r w:rsidR="003D5B8B">
        <w:rPr>
          <w:rFonts w:asciiTheme="majorHAnsi" w:eastAsiaTheme="majorHAnsi" w:hAnsiTheme="majorHAnsi"/>
        </w:rPr>
        <w:t>)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기존 소프트웨어를 다른 환경에서 사용할 수 있도록 변환하는 기술</w:t>
      </w:r>
    </w:p>
    <w:p w14:paraId="799A4D3C" w14:textId="559EF790" w:rsidR="003D5B8B" w:rsidRPr="003D5B8B" w:rsidRDefault="003D5B8B" w:rsidP="004B6671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(2) </w:t>
      </w:r>
      <w:proofErr w:type="spellStart"/>
      <w:r>
        <w:rPr>
          <w:rFonts w:asciiTheme="majorHAnsi" w:eastAsiaTheme="majorHAnsi" w:hAnsiTheme="majorHAnsi" w:hint="eastAsia"/>
        </w:rPr>
        <w:t>역공학</w:t>
      </w:r>
      <w:proofErr w:type="spellEnd"/>
      <w:r>
        <w:rPr>
          <w:rFonts w:asciiTheme="majorHAnsi" w:eastAsiaTheme="majorHAnsi" w:hAnsiTheme="majorHAnsi" w:hint="eastAsia"/>
        </w:rPr>
        <w:t>(R</w:t>
      </w:r>
      <w:r>
        <w:rPr>
          <w:rFonts w:asciiTheme="majorHAnsi" w:eastAsiaTheme="majorHAnsi" w:hAnsiTheme="majorHAnsi"/>
        </w:rPr>
        <w:t>everse Engineering</w:t>
      </w:r>
      <w:proofErr w:type="gramStart"/>
      <w:r>
        <w:rPr>
          <w:rFonts w:asciiTheme="majorHAnsi" w:eastAsiaTheme="majorHAnsi" w:hAnsiTheme="majorHAnsi"/>
        </w:rPr>
        <w:t>)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기존 소프트웨어를 분석하여 다시 만들어내는 활동</w:t>
      </w:r>
    </w:p>
    <w:p w14:paraId="60ABD4DC" w14:textId="4B0363D2" w:rsidR="004B6671" w:rsidRDefault="004B6671" w:rsidP="004B6671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>(</w:t>
      </w:r>
      <w:r w:rsidR="003D5B8B">
        <w:rPr>
          <w:rFonts w:asciiTheme="majorHAnsi" w:eastAsiaTheme="majorHAnsi" w:hAnsiTheme="majorHAnsi"/>
        </w:rPr>
        <w:t>3</w:t>
      </w:r>
      <w:r>
        <w:rPr>
          <w:rFonts w:asciiTheme="majorHAnsi" w:eastAsiaTheme="majorHAnsi" w:hAnsiTheme="majorHAnsi"/>
        </w:rPr>
        <w:t xml:space="preserve">) </w:t>
      </w:r>
      <w:r>
        <w:rPr>
          <w:rFonts w:asciiTheme="majorHAnsi" w:eastAsiaTheme="majorHAnsi" w:hAnsiTheme="majorHAnsi" w:hint="eastAsia"/>
        </w:rPr>
        <w:t xml:space="preserve">소프트웨어 </w:t>
      </w:r>
      <w:proofErr w:type="gramStart"/>
      <w:r>
        <w:rPr>
          <w:rFonts w:asciiTheme="majorHAnsi" w:eastAsiaTheme="majorHAnsi" w:hAnsiTheme="majorHAnsi" w:hint="eastAsia"/>
        </w:rPr>
        <w:t xml:space="preserve">재사용방법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합성 중심 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>모듈화를 통한 소프트웨어 완성)</w:t>
      </w:r>
    </w:p>
    <w:p w14:paraId="18C53278" w14:textId="48115D58" w:rsidR="004B6671" w:rsidRDefault="004B6671" w:rsidP="004B6671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lastRenderedPageBreak/>
        <w:tab/>
        <w:t xml:space="preserve">2) </w:t>
      </w:r>
      <w:proofErr w:type="gramStart"/>
      <w:r>
        <w:rPr>
          <w:rFonts w:asciiTheme="majorHAnsi" w:eastAsiaTheme="majorHAnsi" w:hAnsiTheme="majorHAnsi"/>
        </w:rPr>
        <w:t>CASE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개발 과정을 컴퓨터와 전용 소프트웨어를 사용하여 자동화 </w:t>
      </w:r>
    </w:p>
    <w:p w14:paraId="0D8F4B13" w14:textId="4E8C3F41" w:rsidR="004B6671" w:rsidRDefault="004B6671" w:rsidP="004B6671">
      <w:pPr>
        <w:ind w:left="400"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(1) </w:t>
      </w:r>
      <w:r>
        <w:rPr>
          <w:rFonts w:asciiTheme="majorHAnsi" w:eastAsiaTheme="majorHAnsi" w:hAnsiTheme="majorHAnsi" w:hint="eastAsia"/>
        </w:rPr>
        <w:t xml:space="preserve">원천 </w:t>
      </w:r>
      <w:proofErr w:type="gramStart"/>
      <w:r>
        <w:rPr>
          <w:rFonts w:asciiTheme="majorHAnsi" w:eastAsiaTheme="majorHAnsi" w:hAnsiTheme="majorHAnsi" w:hint="eastAsia"/>
        </w:rPr>
        <w:t>기술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구조적 기법,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프로토 타이핑,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자동 프로그래밍,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정보 저장소,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분산처리</w:t>
      </w:r>
    </w:p>
    <w:p w14:paraId="6B25ED2D" w14:textId="2908C665" w:rsidR="003D5B8B" w:rsidRDefault="003D5B8B" w:rsidP="003D5B8B">
      <w:pPr>
        <w:rPr>
          <w:rFonts w:asciiTheme="majorHAnsi" w:eastAsiaTheme="majorHAnsi" w:hAnsiTheme="majorHAnsi"/>
        </w:rPr>
      </w:pPr>
    </w:p>
    <w:p w14:paraId="3975EEFB" w14:textId="6CAA1035" w:rsidR="003D5B8B" w:rsidRDefault="003D5B8B" w:rsidP="003D5B8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비용 </w:t>
      </w:r>
      <w:r>
        <w:rPr>
          <w:rFonts w:asciiTheme="majorHAnsi" w:eastAsiaTheme="majorHAnsi" w:hAnsiTheme="majorHAnsi" w:hint="eastAsia"/>
        </w:rPr>
        <w:t xml:space="preserve">산정 </w:t>
      </w:r>
      <w:proofErr w:type="gramStart"/>
      <w:r>
        <w:rPr>
          <w:rFonts w:asciiTheme="majorHAnsi" w:eastAsiaTheme="majorHAnsi" w:hAnsiTheme="majorHAnsi" w:hint="eastAsia"/>
        </w:rPr>
        <w:t>기법</w:t>
      </w:r>
      <w:r w:rsidR="00DE6117">
        <w:rPr>
          <w:rFonts w:asciiTheme="majorHAnsi" w:eastAsiaTheme="majorHAnsi" w:hAnsiTheme="majorHAnsi" w:hint="eastAsia"/>
        </w:rPr>
        <w:t xml:space="preserve"> </w:t>
      </w:r>
      <w:r w:rsidR="00DE6117">
        <w:rPr>
          <w:rFonts w:asciiTheme="majorHAnsi" w:eastAsiaTheme="majorHAnsi" w:hAnsiTheme="majorHAnsi"/>
        </w:rPr>
        <w:t>:</w:t>
      </w:r>
      <w:proofErr w:type="gramEnd"/>
      <w:r w:rsidR="00DE6117">
        <w:rPr>
          <w:rFonts w:asciiTheme="majorHAnsi" w:eastAsiaTheme="majorHAnsi" w:hAnsiTheme="majorHAnsi"/>
        </w:rPr>
        <w:t xml:space="preserve"> </w:t>
      </w:r>
      <w:r w:rsidR="00DE6117">
        <w:rPr>
          <w:rFonts w:asciiTheme="majorHAnsi" w:eastAsiaTheme="majorHAnsi" w:hAnsiTheme="majorHAnsi" w:hint="eastAsia"/>
        </w:rPr>
        <w:t>상</w:t>
      </w:r>
      <w:r>
        <w:rPr>
          <w:rFonts w:asciiTheme="majorHAnsi" w:eastAsiaTheme="majorHAnsi" w:hAnsiTheme="majorHAnsi" w:hint="eastAsia"/>
        </w:rPr>
        <w:t xml:space="preserve">향식 비용 산정 </w:t>
      </w:r>
    </w:p>
    <w:p w14:paraId="73DA5F85" w14:textId="58082E9A" w:rsidR="003D5B8B" w:rsidRDefault="003D5B8B" w:rsidP="003D5B8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>1) L</w:t>
      </w:r>
      <w:r>
        <w:rPr>
          <w:rFonts w:asciiTheme="majorHAnsi" w:eastAsiaTheme="majorHAnsi" w:hAnsiTheme="majorHAnsi" w:hint="eastAsia"/>
        </w:rPr>
        <w:t>O</w:t>
      </w:r>
      <w:r>
        <w:rPr>
          <w:rFonts w:asciiTheme="majorHAnsi" w:eastAsiaTheme="majorHAnsi" w:hAnsiTheme="majorHAnsi"/>
        </w:rPr>
        <w:t xml:space="preserve">C </w:t>
      </w:r>
      <w:r>
        <w:rPr>
          <w:rFonts w:asciiTheme="majorHAnsi" w:eastAsiaTheme="majorHAnsi" w:hAnsiTheme="majorHAnsi" w:hint="eastAsia"/>
        </w:rPr>
        <w:t xml:space="preserve">기법 </w:t>
      </w:r>
      <w:r>
        <w:rPr>
          <w:rFonts w:asciiTheme="majorHAnsi" w:eastAsiaTheme="majorHAnsi" w:hAnsiTheme="majorHAnsi"/>
        </w:rPr>
        <w:t>(source Line Of Code</w:t>
      </w:r>
      <w:proofErr w:type="gramStart"/>
      <w:r>
        <w:rPr>
          <w:rFonts w:asciiTheme="majorHAnsi" w:eastAsiaTheme="majorHAnsi" w:hAnsiTheme="majorHAnsi"/>
        </w:rPr>
        <w:t>)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비관치</w:t>
      </w:r>
      <w:r>
        <w:rPr>
          <w:rFonts w:asciiTheme="majorHAnsi" w:eastAsiaTheme="majorHAnsi" w:hAnsiTheme="majorHAnsi"/>
        </w:rPr>
        <w:t xml:space="preserve">, </w:t>
      </w:r>
      <w:r>
        <w:rPr>
          <w:rFonts w:asciiTheme="majorHAnsi" w:eastAsiaTheme="majorHAnsi" w:hAnsiTheme="majorHAnsi" w:hint="eastAsia"/>
        </w:rPr>
        <w:t>낙관치,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기대치를 측정하여 예측치를 구함</w:t>
      </w:r>
    </w:p>
    <w:p w14:paraId="5E8BD18E" w14:textId="5648907D" w:rsidR="003D5B8B" w:rsidRPr="003D5B8B" w:rsidRDefault="003D5B8B" w:rsidP="003D5B8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 w:rsidR="00DE6117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/>
        </w:rPr>
        <w:t xml:space="preserve"> </w:t>
      </w:r>
      <w:proofErr w:type="gramStart"/>
      <w:r>
        <w:rPr>
          <w:rFonts w:asciiTheme="majorHAnsi" w:eastAsiaTheme="majorHAnsi" w:hAnsiTheme="majorHAnsi" w:hint="eastAsia"/>
        </w:rPr>
        <w:t xml:space="preserve">생산성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원시라인 </w:t>
      </w:r>
      <w:proofErr w:type="spellStart"/>
      <w:r>
        <w:rPr>
          <w:rFonts w:asciiTheme="majorHAnsi" w:eastAsiaTheme="majorHAnsi" w:hAnsiTheme="majorHAnsi" w:hint="eastAsia"/>
        </w:rPr>
        <w:t>코드수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 xml:space="preserve">/ </w:t>
      </w:r>
      <w:r>
        <w:rPr>
          <w:rFonts w:asciiTheme="majorHAnsi" w:eastAsiaTheme="majorHAnsi" w:hAnsiTheme="majorHAnsi" w:hint="eastAsia"/>
        </w:rPr>
        <w:t>노력(</w:t>
      </w:r>
      <w:r>
        <w:rPr>
          <w:rFonts w:asciiTheme="majorHAnsi" w:eastAsiaTheme="majorHAnsi" w:hAnsiTheme="majorHAnsi"/>
        </w:rPr>
        <w:t>=</w:t>
      </w:r>
      <w:r>
        <w:rPr>
          <w:rFonts w:asciiTheme="majorHAnsi" w:eastAsiaTheme="majorHAnsi" w:hAnsiTheme="majorHAnsi" w:hint="eastAsia"/>
        </w:rPr>
        <w:t xml:space="preserve">투입인원 </w:t>
      </w:r>
      <w:r>
        <w:rPr>
          <w:rFonts w:asciiTheme="majorHAnsi" w:eastAsiaTheme="majorHAnsi" w:hAnsiTheme="majorHAnsi"/>
        </w:rPr>
        <w:t xml:space="preserve">x </w:t>
      </w:r>
      <w:r>
        <w:rPr>
          <w:rFonts w:asciiTheme="majorHAnsi" w:eastAsiaTheme="majorHAnsi" w:hAnsiTheme="majorHAnsi" w:hint="eastAsia"/>
        </w:rPr>
        <w:t>개발기간)</w:t>
      </w:r>
    </w:p>
    <w:p w14:paraId="374B9037" w14:textId="696EFD78" w:rsidR="003D5B8B" w:rsidRDefault="003D5B8B" w:rsidP="003D5B8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2) </w:t>
      </w:r>
      <w:r>
        <w:rPr>
          <w:rFonts w:asciiTheme="majorHAnsi" w:eastAsiaTheme="majorHAnsi" w:hAnsiTheme="majorHAnsi" w:hint="eastAsia"/>
        </w:rPr>
        <w:t xml:space="preserve">수학적 </w:t>
      </w:r>
      <w:proofErr w:type="gramStart"/>
      <w:r>
        <w:rPr>
          <w:rFonts w:asciiTheme="majorHAnsi" w:eastAsiaTheme="majorHAnsi" w:hAnsiTheme="majorHAnsi" w:hint="eastAsia"/>
        </w:rPr>
        <w:t>산정</w:t>
      </w:r>
      <w:r w:rsidR="00DC79FB">
        <w:rPr>
          <w:rFonts w:asciiTheme="majorHAnsi" w:eastAsiaTheme="majorHAnsi" w:hAnsiTheme="majorHAnsi" w:hint="eastAsia"/>
        </w:rPr>
        <w:t xml:space="preserve"> </w:t>
      </w:r>
      <w:r w:rsidR="00DC79FB">
        <w:rPr>
          <w:rFonts w:asciiTheme="majorHAnsi" w:eastAsiaTheme="majorHAnsi" w:hAnsiTheme="majorHAnsi"/>
        </w:rPr>
        <w:t>:</w:t>
      </w:r>
      <w:proofErr w:type="gramEnd"/>
      <w:r w:rsidR="00DC79FB">
        <w:rPr>
          <w:rFonts w:asciiTheme="majorHAnsi" w:eastAsiaTheme="majorHAnsi" w:hAnsiTheme="majorHAnsi"/>
        </w:rPr>
        <w:t xml:space="preserve"> </w:t>
      </w:r>
      <w:r w:rsidR="00DC79FB">
        <w:rPr>
          <w:rFonts w:asciiTheme="majorHAnsi" w:eastAsiaTheme="majorHAnsi" w:hAnsiTheme="majorHAnsi" w:hint="eastAsia"/>
        </w:rPr>
        <w:t>CO</w:t>
      </w:r>
      <w:r w:rsidR="00DC79FB">
        <w:rPr>
          <w:rFonts w:asciiTheme="majorHAnsi" w:eastAsiaTheme="majorHAnsi" w:hAnsiTheme="majorHAnsi"/>
        </w:rPr>
        <w:t>COMO</w:t>
      </w:r>
      <w:r w:rsidR="00DC79FB">
        <w:rPr>
          <w:rFonts w:asciiTheme="majorHAnsi" w:eastAsiaTheme="majorHAnsi" w:hAnsiTheme="majorHAnsi"/>
        </w:rPr>
        <w:t xml:space="preserve">, </w:t>
      </w:r>
      <w:r w:rsidR="00DC79FB">
        <w:rPr>
          <w:rFonts w:asciiTheme="majorHAnsi" w:eastAsiaTheme="majorHAnsi" w:hAnsiTheme="majorHAnsi" w:hint="eastAsia"/>
        </w:rPr>
        <w:t>P</w:t>
      </w:r>
      <w:r w:rsidR="00DC79FB">
        <w:rPr>
          <w:rFonts w:asciiTheme="majorHAnsi" w:eastAsiaTheme="majorHAnsi" w:hAnsiTheme="majorHAnsi"/>
        </w:rPr>
        <w:t xml:space="preserve">utnam, </w:t>
      </w:r>
      <w:r w:rsidR="00DC79FB">
        <w:rPr>
          <w:rFonts w:asciiTheme="majorHAnsi" w:eastAsiaTheme="majorHAnsi" w:hAnsiTheme="majorHAnsi" w:hint="eastAsia"/>
        </w:rPr>
        <w:t>기능점수</w:t>
      </w:r>
      <w:r w:rsidR="00DC79FB">
        <w:rPr>
          <w:rFonts w:asciiTheme="majorHAnsi" w:eastAsiaTheme="majorHAnsi" w:hAnsiTheme="majorHAnsi"/>
        </w:rPr>
        <w:t>(FP)</w:t>
      </w:r>
    </w:p>
    <w:p w14:paraId="03360748" w14:textId="46ABB0AC" w:rsidR="00DC79FB" w:rsidRDefault="003D5B8B" w:rsidP="00DC79F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 w:rsidR="00DE6117">
        <w:rPr>
          <w:rFonts w:asciiTheme="majorHAnsi" w:eastAsiaTheme="majorHAnsi" w:hAnsiTheme="majorHAnsi"/>
        </w:rPr>
        <w:t>(1)</w:t>
      </w:r>
      <w:r w:rsidR="00DC79FB"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CO</w:t>
      </w:r>
      <w:r>
        <w:rPr>
          <w:rFonts w:asciiTheme="majorHAnsi" w:eastAsiaTheme="majorHAnsi" w:hAnsiTheme="majorHAnsi"/>
        </w:rPr>
        <w:t xml:space="preserve">COMO </w:t>
      </w:r>
      <w:proofErr w:type="gramStart"/>
      <w:r>
        <w:rPr>
          <w:rFonts w:asciiTheme="majorHAnsi" w:eastAsiaTheme="majorHAnsi" w:hAnsiTheme="majorHAnsi" w:hint="eastAsia"/>
        </w:rPr>
        <w:t>모형</w:t>
      </w:r>
      <w:r w:rsidR="00DC79FB">
        <w:rPr>
          <w:rFonts w:asciiTheme="majorHAnsi" w:eastAsiaTheme="majorHAnsi" w:hAnsiTheme="majorHAnsi"/>
        </w:rPr>
        <w:t xml:space="preserve"> </w:t>
      </w:r>
      <w:r w:rsidR="00DC79FB">
        <w:rPr>
          <w:rFonts w:asciiTheme="majorHAnsi" w:eastAsiaTheme="majorHAnsi" w:hAnsiTheme="majorHAnsi" w:hint="eastAsia"/>
        </w:rPr>
        <w:t>:</w:t>
      </w:r>
      <w:proofErr w:type="gramEnd"/>
      <w:r w:rsidR="00DC79FB">
        <w:rPr>
          <w:rFonts w:asciiTheme="majorHAnsi" w:eastAsiaTheme="majorHAnsi" w:hAnsiTheme="majorHAnsi"/>
        </w:rPr>
        <w:t xml:space="preserve">  </w:t>
      </w:r>
      <w:r w:rsidR="00DC79FB">
        <w:rPr>
          <w:rFonts w:asciiTheme="majorHAnsi" w:eastAsiaTheme="majorHAnsi" w:hAnsiTheme="majorHAnsi" w:hint="eastAsia"/>
        </w:rPr>
        <w:t xml:space="preserve">원시 프로그램의 규모인 </w:t>
      </w:r>
      <w:r w:rsidR="00DC79FB">
        <w:rPr>
          <w:rFonts w:asciiTheme="majorHAnsi" w:eastAsiaTheme="majorHAnsi" w:hAnsiTheme="majorHAnsi"/>
        </w:rPr>
        <w:t>LOC</w:t>
      </w:r>
      <w:r w:rsidR="00DC79FB">
        <w:rPr>
          <w:rFonts w:asciiTheme="majorHAnsi" w:eastAsiaTheme="majorHAnsi" w:hAnsiTheme="majorHAnsi" w:hint="eastAsia"/>
        </w:rPr>
        <w:t>에 의한 비용 산정 기법</w:t>
      </w:r>
    </w:p>
    <w:p w14:paraId="0F0B15C3" w14:textId="43A58DA0" w:rsidR="00DC79FB" w:rsidRDefault="00DC79FB" w:rsidP="00DE6117">
      <w:pPr>
        <w:ind w:left="800"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-</w:t>
      </w:r>
      <w:r w:rsidR="00DE6117">
        <w:rPr>
          <w:rFonts w:asciiTheme="majorHAnsi" w:eastAsiaTheme="majorHAnsi" w:hAnsiTheme="majorHAnsi"/>
        </w:rPr>
        <w:t xml:space="preserve"> </w:t>
      </w:r>
      <w:proofErr w:type="gramStart"/>
      <w:r>
        <w:rPr>
          <w:rFonts w:asciiTheme="majorHAnsi" w:eastAsiaTheme="majorHAnsi" w:hAnsiTheme="majorHAnsi" w:hint="eastAsia"/>
        </w:rPr>
        <w:t>유형</w:t>
      </w:r>
      <w:r w:rsidR="00DE6117"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 w:rsidR="00DE6117"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/>
        </w:rPr>
        <w:t>Organic</w:t>
      </w:r>
      <w:r w:rsidR="00DE6117"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/>
        </w:rPr>
        <w:t>5</w:t>
      </w:r>
      <w:r>
        <w:rPr>
          <w:rFonts w:asciiTheme="majorHAnsi" w:eastAsiaTheme="majorHAnsi" w:hAnsiTheme="majorHAnsi" w:hint="eastAsia"/>
        </w:rPr>
        <w:t>만라인 이하</w:t>
      </w:r>
      <w:r>
        <w:rPr>
          <w:rFonts w:asciiTheme="majorHAnsi" w:eastAsiaTheme="majorHAnsi" w:hAnsiTheme="majorHAnsi"/>
        </w:rPr>
        <w:t>)</w:t>
      </w:r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Semi-Detached</w:t>
      </w:r>
      <w:r w:rsidR="00DE6117"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/>
        </w:rPr>
        <w:t>30</w:t>
      </w:r>
      <w:r>
        <w:rPr>
          <w:rFonts w:asciiTheme="majorHAnsi" w:eastAsiaTheme="majorHAnsi" w:hAnsiTheme="majorHAnsi" w:hint="eastAsia"/>
        </w:rPr>
        <w:t>만 이하</w:t>
      </w:r>
      <w:r>
        <w:rPr>
          <w:rFonts w:asciiTheme="majorHAnsi" w:eastAsiaTheme="majorHAnsi" w:hAnsiTheme="majorHAnsi"/>
        </w:rPr>
        <w:t>),</w:t>
      </w:r>
      <w:r w:rsidR="00DE6117"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/>
        </w:rPr>
        <w:t>Embedded</w:t>
      </w:r>
      <w:r w:rsidR="00DE6117"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/>
        </w:rPr>
        <w:t>30</w:t>
      </w:r>
      <w:r>
        <w:rPr>
          <w:rFonts w:asciiTheme="majorHAnsi" w:eastAsiaTheme="majorHAnsi" w:hAnsiTheme="majorHAnsi" w:hint="eastAsia"/>
        </w:rPr>
        <w:t>만 이상</w:t>
      </w:r>
      <w:r>
        <w:rPr>
          <w:rFonts w:asciiTheme="majorHAnsi" w:eastAsiaTheme="majorHAnsi" w:hAnsiTheme="majorHAnsi"/>
        </w:rPr>
        <w:t>)</w:t>
      </w:r>
    </w:p>
    <w:p w14:paraId="01886976" w14:textId="4137167B" w:rsidR="00DC79FB" w:rsidRDefault="00DC79FB" w:rsidP="00DC79F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=&gt; 같은 </w:t>
      </w:r>
      <w:r>
        <w:rPr>
          <w:rFonts w:asciiTheme="majorHAnsi" w:eastAsiaTheme="majorHAnsi" w:hAnsiTheme="majorHAnsi" w:hint="eastAsia"/>
        </w:rPr>
        <w:t>규모의 소프트웨어도 유형에 따라 비용이 다르게 산정됨</w:t>
      </w:r>
    </w:p>
    <w:p w14:paraId="796640FA" w14:textId="62D79DEB" w:rsidR="00DE6117" w:rsidRDefault="00DE6117" w:rsidP="00DC79FB">
      <w:pPr>
        <w:rPr>
          <w:rFonts w:asciiTheme="majorHAnsi" w:eastAsiaTheme="majorHAnsi" w:hAnsiTheme="majorHAnsi"/>
        </w:rPr>
      </w:pPr>
    </w:p>
    <w:p w14:paraId="04D23E2E" w14:textId="4E78D35F" w:rsidR="00DE6117" w:rsidRDefault="00DE6117" w:rsidP="00DC79F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 xml:space="preserve">프로젝트 일정 계획 </w:t>
      </w:r>
      <w:proofErr w:type="gramStart"/>
      <w:r>
        <w:rPr>
          <w:rFonts w:asciiTheme="majorHAnsi" w:eastAsiaTheme="majorHAnsi" w:hAnsiTheme="majorHAnsi" w:hint="eastAsia"/>
        </w:rPr>
        <w:t xml:space="preserve">도구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PERT/CPM, </w:t>
      </w:r>
      <w:proofErr w:type="spellStart"/>
      <w:r>
        <w:rPr>
          <w:rFonts w:asciiTheme="majorHAnsi" w:eastAsiaTheme="majorHAnsi" w:hAnsiTheme="majorHAnsi" w:hint="eastAsia"/>
        </w:rPr>
        <w:t>간트</w:t>
      </w:r>
      <w:proofErr w:type="spellEnd"/>
      <w:r>
        <w:rPr>
          <w:rFonts w:asciiTheme="majorHAnsi" w:eastAsiaTheme="majorHAnsi" w:hAnsiTheme="majorHAnsi" w:hint="eastAsia"/>
        </w:rPr>
        <w:t xml:space="preserve"> 차트 </w:t>
      </w:r>
    </w:p>
    <w:p w14:paraId="57F24A2E" w14:textId="6CB9ECDF" w:rsidR="00DE6117" w:rsidRDefault="00DE6117" w:rsidP="00DC79F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 w:rsidR="0098368F">
        <w:rPr>
          <w:rFonts w:asciiTheme="majorHAnsi" w:eastAsiaTheme="majorHAnsi" w:hAnsiTheme="majorHAnsi"/>
        </w:rPr>
        <w:t>1</w:t>
      </w:r>
      <w:r>
        <w:rPr>
          <w:rFonts w:asciiTheme="majorHAnsi" w:eastAsiaTheme="majorHAnsi" w:hAnsiTheme="majorHAnsi"/>
        </w:rPr>
        <w:t xml:space="preserve">) </w:t>
      </w:r>
      <w:proofErr w:type="gramStart"/>
      <w:r>
        <w:rPr>
          <w:rFonts w:asciiTheme="majorHAnsi" w:eastAsiaTheme="majorHAnsi" w:hAnsiTheme="majorHAnsi"/>
        </w:rPr>
        <w:t>CPM</w:t>
      </w:r>
      <w:r w:rsidR="0098368F">
        <w:rPr>
          <w:rFonts w:asciiTheme="majorHAnsi" w:eastAsiaTheme="majorHAnsi" w:hAnsiTheme="majorHAnsi"/>
        </w:rPr>
        <w:t xml:space="preserve"> :</w:t>
      </w:r>
      <w:proofErr w:type="gramEnd"/>
      <w:r w:rsidR="0098368F">
        <w:rPr>
          <w:rFonts w:asciiTheme="majorHAnsi" w:eastAsiaTheme="majorHAnsi" w:hAnsiTheme="majorHAnsi"/>
        </w:rPr>
        <w:t xml:space="preserve"> </w:t>
      </w:r>
      <w:r w:rsidR="0098368F">
        <w:rPr>
          <w:rFonts w:asciiTheme="majorHAnsi" w:eastAsiaTheme="majorHAnsi" w:hAnsiTheme="majorHAnsi" w:hint="eastAsia"/>
        </w:rPr>
        <w:t xml:space="preserve">소요기간을 </w:t>
      </w:r>
      <w:proofErr w:type="spellStart"/>
      <w:r w:rsidR="0098368F">
        <w:rPr>
          <w:rFonts w:asciiTheme="majorHAnsi" w:eastAsiaTheme="majorHAnsi" w:hAnsiTheme="majorHAnsi" w:hint="eastAsia"/>
        </w:rPr>
        <w:t>에측하는</w:t>
      </w:r>
      <w:proofErr w:type="spellEnd"/>
      <w:r w:rsidR="0098368F">
        <w:rPr>
          <w:rFonts w:asciiTheme="majorHAnsi" w:eastAsiaTheme="majorHAnsi" w:hAnsiTheme="majorHAnsi" w:hint="eastAsia"/>
        </w:rPr>
        <w:t xml:space="preserve"> 기법 </w:t>
      </w:r>
      <w:r w:rsidR="0098368F">
        <w:rPr>
          <w:rFonts w:asciiTheme="majorHAnsi" w:eastAsiaTheme="majorHAnsi" w:hAnsiTheme="majorHAnsi"/>
        </w:rPr>
        <w:t>(</w:t>
      </w:r>
      <w:r w:rsidR="0098368F">
        <w:rPr>
          <w:rFonts w:asciiTheme="majorHAnsi" w:eastAsiaTheme="majorHAnsi" w:hAnsiTheme="majorHAnsi" w:hint="eastAsia"/>
        </w:rPr>
        <w:t xml:space="preserve">임계경로 </w:t>
      </w:r>
      <w:r w:rsidR="0098368F">
        <w:rPr>
          <w:rFonts w:asciiTheme="majorHAnsi" w:eastAsiaTheme="majorHAnsi" w:hAnsiTheme="majorHAnsi"/>
        </w:rPr>
        <w:t xml:space="preserve">= </w:t>
      </w:r>
      <w:r w:rsidR="0098368F">
        <w:rPr>
          <w:rFonts w:asciiTheme="majorHAnsi" w:eastAsiaTheme="majorHAnsi" w:hAnsiTheme="majorHAnsi" w:hint="eastAsia"/>
        </w:rPr>
        <w:t>최장 경로)</w:t>
      </w:r>
    </w:p>
    <w:p w14:paraId="20C0E56B" w14:textId="075F703D" w:rsidR="00DE6117" w:rsidRDefault="00DE6117" w:rsidP="00DE611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 w:rsidR="0098368F">
        <w:rPr>
          <w:rFonts w:asciiTheme="majorHAnsi" w:eastAsiaTheme="majorHAnsi" w:hAnsiTheme="majorHAnsi"/>
        </w:rPr>
        <w:t>2</w:t>
      </w:r>
      <w:r>
        <w:rPr>
          <w:rFonts w:asciiTheme="majorHAnsi" w:eastAsiaTheme="majorHAnsi" w:hAnsiTheme="majorHAnsi"/>
        </w:rPr>
        <w:t xml:space="preserve">) </w:t>
      </w:r>
      <w:proofErr w:type="spellStart"/>
      <w:r>
        <w:rPr>
          <w:rFonts w:asciiTheme="majorHAnsi" w:eastAsiaTheme="majorHAnsi" w:hAnsiTheme="majorHAnsi" w:hint="eastAsia"/>
        </w:rPr>
        <w:t>간트</w:t>
      </w:r>
      <w:proofErr w:type="spellEnd"/>
      <w:r>
        <w:rPr>
          <w:rFonts w:asciiTheme="majorHAnsi" w:eastAsiaTheme="majorHAnsi" w:hAnsiTheme="majorHAnsi" w:hint="eastAsia"/>
        </w:rPr>
        <w:t xml:space="preserve"> 차트(</w:t>
      </w:r>
      <w:proofErr w:type="spellStart"/>
      <w:r>
        <w:rPr>
          <w:rFonts w:asciiTheme="majorHAnsi" w:eastAsiaTheme="majorHAnsi" w:hAnsiTheme="majorHAnsi" w:hint="eastAsia"/>
        </w:rPr>
        <w:t>시간선</w:t>
      </w:r>
      <w:proofErr w:type="spellEnd"/>
      <w:r>
        <w:rPr>
          <w:rFonts w:asciiTheme="majorHAnsi" w:eastAsiaTheme="majorHAnsi" w:hAnsiTheme="majorHAnsi" w:hint="eastAsia"/>
        </w:rPr>
        <w:t xml:space="preserve"> 차트</w:t>
      </w:r>
      <w:proofErr w:type="gramStart"/>
      <w:r>
        <w:rPr>
          <w:rFonts w:asciiTheme="majorHAnsi" w:eastAsiaTheme="majorHAnsi" w:hAnsiTheme="majorHAnsi" w:hint="eastAsia"/>
        </w:rPr>
        <w:t xml:space="preserve">)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각 작업 일정과 기간을 </w:t>
      </w:r>
      <w:proofErr w:type="spellStart"/>
      <w:r>
        <w:rPr>
          <w:rFonts w:asciiTheme="majorHAnsi" w:eastAsiaTheme="majorHAnsi" w:hAnsiTheme="majorHAnsi" w:hint="eastAsia"/>
        </w:rPr>
        <w:t>막대도표를</w:t>
      </w:r>
      <w:proofErr w:type="spellEnd"/>
      <w:r>
        <w:rPr>
          <w:rFonts w:asciiTheme="majorHAnsi" w:eastAsiaTheme="majorHAnsi" w:hAnsiTheme="majorHAnsi" w:hint="eastAsia"/>
        </w:rPr>
        <w:t xml:space="preserve"> 이용해서 나타냄</w:t>
      </w:r>
    </w:p>
    <w:p w14:paraId="73617833" w14:textId="7D4D2486" w:rsidR="0098368F" w:rsidRDefault="0098368F" w:rsidP="00DE6117">
      <w:pPr>
        <w:rPr>
          <w:rFonts w:asciiTheme="majorHAnsi" w:eastAsiaTheme="majorHAnsi" w:hAnsiTheme="majorHAnsi"/>
        </w:rPr>
      </w:pPr>
    </w:p>
    <w:p w14:paraId="137F2D61" w14:textId="5DDC7FEE" w:rsidR="0098368F" w:rsidRDefault="0098368F" w:rsidP="00DE611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 xml:space="preserve">프로젝트 개발 프레임워크 </w:t>
      </w:r>
    </w:p>
    <w:p w14:paraId="231ED6C2" w14:textId="69D38AFE" w:rsidR="0098368F" w:rsidRDefault="0098368F" w:rsidP="00DE6117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 xml:space="preserve">프레임 </w:t>
      </w:r>
      <w:proofErr w:type="gramStart"/>
      <w:r>
        <w:rPr>
          <w:rFonts w:asciiTheme="majorHAnsi" w:eastAsiaTheme="majorHAnsi" w:hAnsiTheme="majorHAnsi" w:hint="eastAsia"/>
        </w:rPr>
        <w:t xml:space="preserve">워크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개발해야하는</w:t>
      </w:r>
      <w:proofErr w:type="spellEnd"/>
      <w:r>
        <w:rPr>
          <w:rFonts w:asciiTheme="majorHAnsi" w:eastAsiaTheme="majorHAnsi" w:hAnsiTheme="majorHAnsi" w:hint="eastAsia"/>
        </w:rPr>
        <w:t xml:space="preserve"> 애플리케이션의 일부분이 이미 구현된 뼈대</w:t>
      </w:r>
      <w:r>
        <w:rPr>
          <w:rFonts w:asciiTheme="majorHAnsi" w:eastAsiaTheme="majorHAnsi" w:hAnsiTheme="majorHAnsi"/>
        </w:rPr>
        <w:t xml:space="preserve">, </w:t>
      </w:r>
      <w:r>
        <w:rPr>
          <w:rFonts w:asciiTheme="majorHAnsi" w:eastAsiaTheme="majorHAnsi" w:hAnsiTheme="majorHAnsi" w:hint="eastAsia"/>
        </w:rPr>
        <w:t>골조</w:t>
      </w:r>
    </w:p>
    <w:p w14:paraId="4AD13E60" w14:textId="78164E65" w:rsidR="0098368F" w:rsidRDefault="0098368F" w:rsidP="0098368F">
      <w:pPr>
        <w:ind w:left="1200"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: </w:t>
      </w:r>
      <w:r>
        <w:rPr>
          <w:rFonts w:asciiTheme="majorHAnsi" w:eastAsiaTheme="majorHAnsi" w:hAnsiTheme="majorHAnsi" w:hint="eastAsia"/>
        </w:rPr>
        <w:t>모듈화,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재사용성,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확장,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제어의 </w:t>
      </w:r>
      <w:proofErr w:type="spellStart"/>
      <w:r>
        <w:rPr>
          <w:rFonts w:asciiTheme="majorHAnsi" w:eastAsiaTheme="majorHAnsi" w:hAnsiTheme="majorHAnsi" w:hint="eastAsia"/>
        </w:rPr>
        <w:t>역흐름</w:t>
      </w:r>
      <w:proofErr w:type="spellEnd"/>
      <w:r>
        <w:rPr>
          <w:rFonts w:asciiTheme="majorHAnsi" w:eastAsiaTheme="majorHAnsi" w:hAnsiTheme="majorHAnsi" w:hint="eastAsia"/>
        </w:rPr>
        <w:t>(프레임워크가 흐름을 제어)</w:t>
      </w:r>
    </w:p>
    <w:p w14:paraId="0ACA645E" w14:textId="11791E60" w:rsidR="0098368F" w:rsidRDefault="0098368F" w:rsidP="0098368F">
      <w:pPr>
        <w:rPr>
          <w:rFonts w:asciiTheme="majorHAnsi" w:eastAsiaTheme="majorHAnsi" w:hAnsiTheme="majorHAnsi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98368F" w:rsidRPr="00BE282D" w14:paraId="656C27E2" w14:textId="77777777" w:rsidTr="000044AD">
        <w:trPr>
          <w:trHeight w:val="516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EC1269" w14:textId="77777777" w:rsidR="0098368F" w:rsidRPr="00BE282D" w:rsidRDefault="0098368F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AF1D4" w14:textId="40E56E6D" w:rsidR="0098368F" w:rsidRPr="00BE282D" w:rsidRDefault="00877BB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네트워크</w:t>
            </w:r>
            <w:r w:rsidR="0098368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구축</w:t>
            </w:r>
          </w:p>
        </w:tc>
      </w:tr>
    </w:tbl>
    <w:p w14:paraId="689DC5BB" w14:textId="1F4F5C31" w:rsidR="00195A30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</w:t>
      </w:r>
      <w:r w:rsidR="00195A30">
        <w:rPr>
          <w:rFonts w:asciiTheme="majorHAnsi" w:eastAsiaTheme="majorHAnsi" w:hAnsiTheme="majorHAnsi"/>
        </w:rPr>
        <w:t xml:space="preserve">. </w:t>
      </w:r>
      <w:r w:rsidR="00195A30">
        <w:rPr>
          <w:rFonts w:asciiTheme="majorHAnsi" w:eastAsiaTheme="majorHAnsi" w:hAnsiTheme="majorHAnsi" w:hint="eastAsia"/>
        </w:rPr>
        <w:t>네트워크 구축</w:t>
      </w:r>
    </w:p>
    <w:p w14:paraId="2AD222D6" w14:textId="13629C1C" w:rsidR="00195A30" w:rsidRDefault="00195A30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>네트워크 설치 구조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4"/>
        <w:gridCol w:w="4966"/>
        <w:gridCol w:w="2946"/>
      </w:tblGrid>
      <w:tr w:rsidR="00195A30" w14:paraId="7D869D0D" w14:textId="77777777" w:rsidTr="00195A30">
        <w:tc>
          <w:tcPr>
            <w:tcW w:w="1129" w:type="dxa"/>
          </w:tcPr>
          <w:p w14:paraId="7A3E0541" w14:textId="3DB069B4" w:rsidR="00195A30" w:rsidRDefault="00195A30" w:rsidP="0098368F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버스형</w:t>
            </w:r>
          </w:p>
        </w:tc>
        <w:tc>
          <w:tcPr>
            <w:tcW w:w="5103" w:type="dxa"/>
          </w:tcPr>
          <w:p w14:paraId="778EADF9" w14:textId="14F6160A" w:rsidR="00195A30" w:rsidRPr="00195A30" w:rsidRDefault="00195A30" w:rsidP="00195A30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한 개의 통신 회선에 여러 단말장치가 연결됨</w:t>
            </w:r>
          </w:p>
          <w:p w14:paraId="19A820AE" w14:textId="77777777" w:rsidR="00195A30" w:rsidRDefault="00195A30" w:rsidP="00195A3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Pr="00195A30">
              <w:rPr>
                <w:rFonts w:asciiTheme="majorHAnsi" w:eastAsiaTheme="majorHAnsi" w:hAnsiTheme="majorHAnsi" w:hint="eastAsia"/>
              </w:rPr>
              <w:t xml:space="preserve">매체 접근 제어 </w:t>
            </w:r>
            <w:proofErr w:type="gramStart"/>
            <w:r w:rsidRPr="00195A30">
              <w:rPr>
                <w:rFonts w:asciiTheme="majorHAnsi" w:eastAsiaTheme="majorHAnsi" w:hAnsiTheme="majorHAnsi" w:hint="eastAsia"/>
              </w:rPr>
              <w:t xml:space="preserve">방식 </w:t>
            </w:r>
            <w:r w:rsidRPr="00195A30">
              <w:rPr>
                <w:rFonts w:asciiTheme="majorHAnsi" w:eastAsiaTheme="majorHAnsi" w:hAnsiTheme="majorHAnsi"/>
              </w:rPr>
              <w:t>:</w:t>
            </w:r>
            <w:proofErr w:type="gramEnd"/>
            <w:r w:rsidRPr="00195A30">
              <w:rPr>
                <w:rFonts w:asciiTheme="majorHAnsi" w:eastAsiaTheme="majorHAnsi" w:hAnsiTheme="majorHAnsi"/>
              </w:rPr>
              <w:t xml:space="preserve"> CSMA/CD</w:t>
            </w:r>
          </w:p>
          <w:p w14:paraId="7C5DD13A" w14:textId="74022C43" w:rsidR="00195A30" w:rsidRDefault="00877BB6" w:rsidP="00195A30">
            <w:pPr>
              <w:ind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:</w:t>
            </w:r>
            <w:r w:rsidR="00195A30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="00195A30">
              <w:rPr>
                <w:rFonts w:asciiTheme="majorHAnsi" w:eastAsiaTheme="majorHAnsi" w:hAnsiTheme="majorHAnsi" w:hint="eastAsia"/>
              </w:rPr>
              <w:t>전송로의</w:t>
            </w:r>
            <w:proofErr w:type="spellEnd"/>
            <w:r w:rsidR="00195A30">
              <w:rPr>
                <w:rFonts w:asciiTheme="majorHAnsi" w:eastAsiaTheme="majorHAnsi" w:hAnsiTheme="majorHAnsi" w:hint="eastAsia"/>
              </w:rPr>
              <w:t xml:space="preserve"> 상태를 확인하여 충돌을 예방 </w:t>
            </w:r>
            <w:r w:rsidR="00195A30">
              <w:rPr>
                <w:rFonts w:asciiTheme="majorHAnsi" w:eastAsiaTheme="majorHAnsi" w:hAnsiTheme="majorHAnsi"/>
              </w:rPr>
              <w:t>(</w:t>
            </w:r>
            <w:r w:rsidR="00195A30">
              <w:rPr>
                <w:rFonts w:asciiTheme="majorHAnsi" w:eastAsiaTheme="majorHAnsi" w:hAnsiTheme="majorHAnsi" w:hint="eastAsia"/>
              </w:rPr>
              <w:t>유선)</w:t>
            </w:r>
          </w:p>
          <w:p w14:paraId="385C8048" w14:textId="5EF420BF" w:rsidR="00195A30" w:rsidRPr="00195A30" w:rsidRDefault="00195A30" w:rsidP="00195A30">
            <w:pPr>
              <w:ind w:firstLine="20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 xml:space="preserve">                           * </w:t>
            </w:r>
            <w:r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/>
              </w:rPr>
              <w:t>SMA/CA (</w:t>
            </w:r>
            <w:r>
              <w:rPr>
                <w:rFonts w:asciiTheme="majorHAnsi" w:eastAsiaTheme="majorHAnsi" w:hAnsiTheme="majorHAnsi" w:hint="eastAsia"/>
              </w:rPr>
              <w:t>무선)</w:t>
            </w:r>
          </w:p>
        </w:tc>
        <w:tc>
          <w:tcPr>
            <w:tcW w:w="2784" w:type="dxa"/>
          </w:tcPr>
          <w:p w14:paraId="4FB212C3" w14:textId="23D2516C" w:rsidR="00195A30" w:rsidRDefault="00195A30" w:rsidP="0098368F">
            <w:pPr>
              <w:rPr>
                <w:rFonts w:asciiTheme="majorHAnsi" w:eastAsiaTheme="majorHAnsi" w:hAnsiTheme="majorHAnsi" w:hint="eastAsia"/>
              </w:rPr>
            </w:pPr>
            <w:r w:rsidRPr="00195A30">
              <w:rPr>
                <w:rFonts w:asciiTheme="majorHAnsi" w:eastAsiaTheme="majorHAnsi" w:hAnsiTheme="majorHAnsi"/>
              </w:rPr>
              <w:drawing>
                <wp:inline distT="0" distB="0" distL="0" distR="0" wp14:anchorId="4C0A149D" wp14:editId="7E35065F">
                  <wp:extent cx="1727200" cy="927483"/>
                  <wp:effectExtent l="0" t="0" r="6350" b="6350"/>
                  <wp:docPr id="56" name="그림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55" cy="94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6EBB1" w14:textId="45AD79E4" w:rsidR="00195A30" w:rsidRDefault="00195A30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</w:p>
    <w:p w14:paraId="2B29FBD7" w14:textId="405B757E" w:rsidR="00195A30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 xml:space="preserve">2. </w:t>
      </w:r>
      <w:proofErr w:type="gramStart"/>
      <w:r>
        <w:rPr>
          <w:rFonts w:asciiTheme="majorHAnsi" w:eastAsiaTheme="majorHAnsi" w:hAnsiTheme="majorHAnsi" w:hint="eastAsia"/>
        </w:rPr>
        <w:t xml:space="preserve">경로제어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최적의 패킷 교환 경로를 결정하는 기술</w:t>
      </w:r>
    </w:p>
    <w:p w14:paraId="4E048412" w14:textId="02137F90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>경로제어 프로토콜</w:t>
      </w:r>
      <w:r>
        <w:rPr>
          <w:rFonts w:asciiTheme="majorHAnsi" w:eastAsiaTheme="majorHAnsi" w:hAnsiTheme="majorHAnsi" w:hint="eastAsia"/>
        </w:rPr>
        <w:t>(라우팅 프로토콜)</w:t>
      </w:r>
    </w:p>
    <w:p w14:paraId="51E4D003" w14:textId="3E476039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proofErr w:type="gramStart"/>
      <w:r>
        <w:rPr>
          <w:rFonts w:asciiTheme="majorHAnsi" w:eastAsiaTheme="majorHAnsi" w:hAnsiTheme="majorHAnsi" w:hint="eastAsia"/>
        </w:rPr>
        <w:t>R</w:t>
      </w:r>
      <w:r>
        <w:rPr>
          <w:rFonts w:asciiTheme="majorHAnsi" w:eastAsiaTheme="majorHAnsi" w:hAnsiTheme="majorHAnsi"/>
        </w:rPr>
        <w:t>IP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최대 홉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 xml:space="preserve">거치는 네트워크의 수)를 </w:t>
      </w:r>
      <w:r>
        <w:rPr>
          <w:rFonts w:asciiTheme="majorHAnsi" w:eastAsiaTheme="majorHAnsi" w:hAnsiTheme="majorHAnsi"/>
        </w:rPr>
        <w:t>15</w:t>
      </w:r>
      <w:r>
        <w:rPr>
          <w:rFonts w:asciiTheme="majorHAnsi" w:eastAsiaTheme="majorHAnsi" w:hAnsiTheme="majorHAnsi" w:hint="eastAsia"/>
        </w:rPr>
        <w:t xml:space="preserve">로 제한 </w:t>
      </w:r>
      <w:r>
        <w:rPr>
          <w:rFonts w:asciiTheme="majorHAnsi" w:eastAsiaTheme="majorHAnsi" w:hAnsiTheme="majorHAnsi"/>
        </w:rPr>
        <w:t xml:space="preserve">=&gt; </w:t>
      </w:r>
      <w:r>
        <w:rPr>
          <w:rFonts w:asciiTheme="majorHAnsi" w:eastAsiaTheme="majorHAnsi" w:hAnsiTheme="majorHAnsi"/>
        </w:rPr>
        <w:t xml:space="preserve">거리 </w:t>
      </w:r>
      <w:r>
        <w:rPr>
          <w:rFonts w:asciiTheme="majorHAnsi" w:eastAsiaTheme="majorHAnsi" w:hAnsiTheme="majorHAnsi" w:hint="eastAsia"/>
        </w:rPr>
        <w:t>벡터 라우팅 프로토콜</w:t>
      </w:r>
    </w:p>
    <w:p w14:paraId="39D2CA67" w14:textId="739F9408" w:rsidR="007728D2" w:rsidRDefault="007728D2" w:rsidP="0098368F">
      <w:pPr>
        <w:rPr>
          <w:rFonts w:asciiTheme="majorHAnsi" w:eastAsiaTheme="majorHAnsi" w:hAnsiTheme="majorHAnsi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5A2C1C" w:rsidRPr="00BE282D" w14:paraId="0C99F20E" w14:textId="77777777" w:rsidTr="000044AD">
        <w:trPr>
          <w:trHeight w:val="516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B25B0F" w14:textId="77777777" w:rsidR="005A2C1C" w:rsidRPr="00BE282D" w:rsidRDefault="005A2C1C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C14E1" w14:textId="02AAD19F" w:rsidR="005A2C1C" w:rsidRPr="00BE282D" w:rsidRDefault="005A2C1C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소프트웨어 개발 보안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구축</w:t>
            </w:r>
          </w:p>
        </w:tc>
      </w:tr>
    </w:tbl>
    <w:p w14:paraId="4BFEEB45" w14:textId="0CB2EF60" w:rsidR="005A2C1C" w:rsidRDefault="005A2C1C" w:rsidP="0098368F">
      <w:pPr>
        <w:rPr>
          <w:rFonts w:asciiTheme="majorHAnsi" w:eastAsiaTheme="majorHAnsi" w:hAnsiTheme="majorHAnsi"/>
        </w:rPr>
      </w:pPr>
    </w:p>
    <w:p w14:paraId="4795F796" w14:textId="54A6B96D" w:rsidR="005A2C1C" w:rsidRDefault="005A2C1C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S</w:t>
      </w:r>
      <w:r>
        <w:rPr>
          <w:rFonts w:asciiTheme="majorHAnsi" w:eastAsiaTheme="majorHAnsi" w:hAnsiTheme="majorHAnsi"/>
        </w:rPr>
        <w:t xml:space="preserve">ecure </w:t>
      </w:r>
      <w:proofErr w:type="gramStart"/>
      <w:r>
        <w:rPr>
          <w:rFonts w:asciiTheme="majorHAnsi" w:eastAsiaTheme="majorHAnsi" w:hAnsiTheme="majorHAnsi"/>
        </w:rPr>
        <w:t>SDLC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S</w:t>
      </w:r>
      <w:r>
        <w:rPr>
          <w:rFonts w:asciiTheme="majorHAnsi" w:eastAsiaTheme="majorHAnsi" w:hAnsiTheme="majorHAnsi"/>
        </w:rPr>
        <w:t>DLC(</w:t>
      </w:r>
      <w:r>
        <w:rPr>
          <w:rFonts w:asciiTheme="majorHAnsi" w:eastAsiaTheme="majorHAnsi" w:hAnsiTheme="majorHAnsi" w:hint="eastAsia"/>
        </w:rPr>
        <w:t>소프트웨어 개발 생명 주기)에 보안 강화를 위한 프로세스 포함</w:t>
      </w:r>
    </w:p>
    <w:p w14:paraId="28CCD2D0" w14:textId="54C0321B" w:rsidR="005A2C1C" w:rsidRDefault="005A2C1C" w:rsidP="0098368F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>보안 요소</w:t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</w:p>
    <w:tbl>
      <w:tblPr>
        <w:tblStyle w:val="a5"/>
        <w:tblW w:w="0" w:type="auto"/>
        <w:tblInd w:w="1389" w:type="dxa"/>
        <w:tblLook w:val="04A0" w:firstRow="1" w:lastRow="0" w:firstColumn="1" w:lastColumn="0" w:noHBand="0" w:noVBand="1"/>
      </w:tblPr>
      <w:tblGrid>
        <w:gridCol w:w="988"/>
        <w:gridCol w:w="4252"/>
      </w:tblGrid>
      <w:tr w:rsidR="005A2C1C" w14:paraId="2ADFE0B8" w14:textId="77777777" w:rsidTr="005A2C1C">
        <w:tc>
          <w:tcPr>
            <w:tcW w:w="988" w:type="dxa"/>
          </w:tcPr>
          <w:p w14:paraId="564158FE" w14:textId="0D5D6A42" w:rsidR="005A2C1C" w:rsidRDefault="005A2C1C" w:rsidP="0098368F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기밀성</w:t>
            </w:r>
          </w:p>
        </w:tc>
        <w:tc>
          <w:tcPr>
            <w:tcW w:w="4252" w:type="dxa"/>
          </w:tcPr>
          <w:p w14:paraId="23FFE423" w14:textId="612B90A2" w:rsidR="005A2C1C" w:rsidRDefault="005A2C1C" w:rsidP="0098368F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인가된 사용자에게만 접근 허용</w:t>
            </w:r>
          </w:p>
        </w:tc>
      </w:tr>
      <w:tr w:rsidR="005A2C1C" w14:paraId="354C4A56" w14:textId="77777777" w:rsidTr="005A2C1C">
        <w:tc>
          <w:tcPr>
            <w:tcW w:w="988" w:type="dxa"/>
          </w:tcPr>
          <w:p w14:paraId="69BCA9B0" w14:textId="64B2C8DF" w:rsidR="005A2C1C" w:rsidRDefault="005A2C1C" w:rsidP="0098368F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무결성</w:t>
            </w:r>
          </w:p>
        </w:tc>
        <w:tc>
          <w:tcPr>
            <w:tcW w:w="4252" w:type="dxa"/>
          </w:tcPr>
          <w:p w14:paraId="05C6C3A5" w14:textId="0B6E2290" w:rsidR="005A2C1C" w:rsidRDefault="005A2C1C" w:rsidP="0098368F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인가된 사용자만 수정 허용</w:t>
            </w:r>
          </w:p>
        </w:tc>
      </w:tr>
      <w:tr w:rsidR="005A2C1C" w14:paraId="62DBE9B5" w14:textId="77777777" w:rsidTr="005A2C1C">
        <w:tc>
          <w:tcPr>
            <w:tcW w:w="988" w:type="dxa"/>
          </w:tcPr>
          <w:p w14:paraId="4ACCA453" w14:textId="79309A19" w:rsidR="005A2C1C" w:rsidRDefault="005A2C1C" w:rsidP="0098368F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가용성</w:t>
            </w:r>
          </w:p>
        </w:tc>
        <w:tc>
          <w:tcPr>
            <w:tcW w:w="4252" w:type="dxa"/>
          </w:tcPr>
          <w:p w14:paraId="27C8F140" w14:textId="5F6B2918" w:rsidR="005A2C1C" w:rsidRDefault="005A2C1C" w:rsidP="0098368F">
            <w:pPr>
              <w:rPr>
                <w:rFonts w:asciiTheme="majorHAnsi" w:eastAsiaTheme="majorHAnsi" w:hAnsiTheme="majorHAnsi" w:hint="eastAsia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>인가 받은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사용자는 언제라도 사용 가능</w:t>
            </w:r>
          </w:p>
        </w:tc>
      </w:tr>
    </w:tbl>
    <w:p w14:paraId="33717F8B" w14:textId="6C4F06A7" w:rsidR="005A2C1C" w:rsidRDefault="005A2C1C" w:rsidP="0098368F">
      <w:pPr>
        <w:rPr>
          <w:rFonts w:asciiTheme="majorHAnsi" w:eastAsiaTheme="majorHAnsi" w:hAnsiTheme="majorHAnsi"/>
        </w:rPr>
      </w:pPr>
    </w:p>
    <w:p w14:paraId="31BBD81C" w14:textId="052107F4" w:rsidR="005A2C1C" w:rsidRDefault="005A2C1C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 xml:space="preserve">입력 데이터 검증 </w:t>
      </w:r>
    </w:p>
    <w:p w14:paraId="5F3AD2DC" w14:textId="4A8C25A3" w:rsidR="005A2C1C" w:rsidRDefault="005A2C1C" w:rsidP="005A2C1C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 xml:space="preserve">보안 </w:t>
      </w:r>
      <w:proofErr w:type="gramStart"/>
      <w:r>
        <w:rPr>
          <w:rFonts w:asciiTheme="majorHAnsi" w:eastAsiaTheme="majorHAnsi" w:hAnsiTheme="majorHAnsi" w:hint="eastAsia"/>
        </w:rPr>
        <w:t>약점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크로스사이트 </w:t>
      </w:r>
      <w:proofErr w:type="spellStart"/>
      <w:r>
        <w:rPr>
          <w:rFonts w:asciiTheme="majorHAnsi" w:eastAsiaTheme="majorHAnsi" w:hAnsiTheme="majorHAnsi" w:hint="eastAsia"/>
        </w:rPr>
        <w:t>스크립팅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 xml:space="preserve">(XSS, </w:t>
      </w:r>
      <w:r>
        <w:rPr>
          <w:rFonts w:asciiTheme="majorHAnsi" w:eastAsiaTheme="majorHAnsi" w:hAnsiTheme="majorHAnsi" w:hint="eastAsia"/>
        </w:rPr>
        <w:t>악의적인 스크립트 삽입)</w:t>
      </w:r>
    </w:p>
    <w:p w14:paraId="7D8CB906" w14:textId="1AA32114" w:rsidR="005A2C1C" w:rsidRDefault="005A2C1C" w:rsidP="005A2C1C">
      <w:pPr>
        <w:rPr>
          <w:rFonts w:asciiTheme="majorHAnsi" w:eastAsiaTheme="majorHAnsi" w:hAnsiTheme="majorHAnsi"/>
        </w:rPr>
      </w:pPr>
    </w:p>
    <w:p w14:paraId="7F38C684" w14:textId="1FCFB410" w:rsidR="005A2C1C" w:rsidRDefault="005A2C1C" w:rsidP="005A2C1C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암호 알고리즘</w:t>
      </w:r>
    </w:p>
    <w:p w14:paraId="533FEB76" w14:textId="11A0BA0A" w:rsidR="00DC630B" w:rsidRDefault="005A2C1C" w:rsidP="00DC630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>개인키 암호화(</w:t>
      </w:r>
      <w:r w:rsidR="00DC630B">
        <w:rPr>
          <w:rFonts w:asciiTheme="majorHAnsi" w:eastAsiaTheme="majorHAnsi" w:hAnsiTheme="majorHAnsi" w:hint="eastAsia"/>
        </w:rPr>
        <w:t>대칭 암호 기법</w:t>
      </w:r>
      <w:proofErr w:type="gramStart"/>
      <w:r>
        <w:rPr>
          <w:rFonts w:asciiTheme="majorHAnsi" w:eastAsiaTheme="majorHAnsi" w:hAnsiTheme="majorHAnsi" w:hint="eastAsia"/>
        </w:rPr>
        <w:t>)</w:t>
      </w:r>
      <w:r w:rsidR="00DC630B">
        <w:rPr>
          <w:rFonts w:asciiTheme="majorHAnsi" w:eastAsiaTheme="majorHAnsi" w:hAnsiTheme="majorHAnsi" w:hint="eastAsia"/>
        </w:rPr>
        <w:t xml:space="preserve"> </w:t>
      </w:r>
      <w:r w:rsidR="00DC630B">
        <w:rPr>
          <w:rFonts w:asciiTheme="majorHAnsi" w:eastAsiaTheme="majorHAnsi" w:hAnsiTheme="majorHAnsi"/>
        </w:rPr>
        <w:t>:</w:t>
      </w:r>
      <w:proofErr w:type="gramEnd"/>
      <w:r w:rsidR="00DC630B">
        <w:rPr>
          <w:rFonts w:asciiTheme="majorHAnsi" w:eastAsiaTheme="majorHAnsi" w:hAnsiTheme="majorHAnsi"/>
        </w:rPr>
        <w:t xml:space="preserve"> </w:t>
      </w:r>
      <w:r w:rsidR="00DC630B">
        <w:rPr>
          <w:rFonts w:asciiTheme="majorHAnsi" w:eastAsiaTheme="majorHAnsi" w:hAnsiTheme="majorHAnsi" w:hint="eastAsia"/>
        </w:rPr>
        <w:t>동일한 키로 데이터를 암호화,</w:t>
      </w:r>
      <w:r w:rsidR="00DC630B">
        <w:rPr>
          <w:rFonts w:asciiTheme="majorHAnsi" w:eastAsiaTheme="majorHAnsi" w:hAnsiTheme="majorHAnsi"/>
        </w:rPr>
        <w:t xml:space="preserve"> </w:t>
      </w:r>
      <w:r w:rsidR="00DC630B">
        <w:rPr>
          <w:rFonts w:asciiTheme="majorHAnsi" w:eastAsiaTheme="majorHAnsi" w:hAnsiTheme="majorHAnsi" w:hint="eastAsia"/>
        </w:rPr>
        <w:t>복호화</w:t>
      </w:r>
    </w:p>
    <w:p w14:paraId="3845DB2A" w14:textId="161F07AA" w:rsidR="005A2C1C" w:rsidRDefault="005A2C1C" w:rsidP="005A2C1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 xml:space="preserve">2) </w:t>
      </w:r>
      <w:r>
        <w:rPr>
          <w:rFonts w:asciiTheme="majorHAnsi" w:eastAsiaTheme="majorHAnsi" w:hAnsiTheme="majorHAnsi" w:hint="eastAsia"/>
        </w:rPr>
        <w:t>공개키 암호화(</w:t>
      </w:r>
      <w:r w:rsidR="00DC630B">
        <w:rPr>
          <w:rFonts w:asciiTheme="majorHAnsi" w:eastAsiaTheme="majorHAnsi" w:hAnsiTheme="majorHAnsi" w:hint="eastAsia"/>
        </w:rPr>
        <w:t>비대칭 암호 기법</w:t>
      </w:r>
      <w:proofErr w:type="gramStart"/>
      <w:r>
        <w:rPr>
          <w:rFonts w:asciiTheme="majorHAnsi" w:eastAsiaTheme="majorHAnsi" w:hAnsiTheme="majorHAnsi" w:hint="eastAsia"/>
        </w:rPr>
        <w:t>)</w:t>
      </w:r>
      <w:r w:rsidR="00DC630B">
        <w:rPr>
          <w:rFonts w:asciiTheme="majorHAnsi" w:eastAsiaTheme="majorHAnsi" w:hAnsiTheme="majorHAnsi"/>
        </w:rPr>
        <w:t xml:space="preserve"> :</w:t>
      </w:r>
      <w:proofErr w:type="gramEnd"/>
      <w:r w:rsidR="00DC630B">
        <w:rPr>
          <w:rFonts w:asciiTheme="majorHAnsi" w:eastAsiaTheme="majorHAnsi" w:hAnsiTheme="majorHAnsi"/>
        </w:rPr>
        <w:t xml:space="preserve"> </w:t>
      </w:r>
      <w:r w:rsidR="00DC630B">
        <w:rPr>
          <w:rFonts w:asciiTheme="majorHAnsi" w:eastAsiaTheme="majorHAnsi" w:hAnsiTheme="majorHAnsi" w:hint="eastAsia"/>
        </w:rPr>
        <w:t>암호화는 공개키로,</w:t>
      </w:r>
      <w:r w:rsidR="00DC630B">
        <w:rPr>
          <w:rFonts w:asciiTheme="majorHAnsi" w:eastAsiaTheme="majorHAnsi" w:hAnsiTheme="majorHAnsi"/>
        </w:rPr>
        <w:t xml:space="preserve"> </w:t>
      </w:r>
      <w:r w:rsidR="00DC630B">
        <w:rPr>
          <w:rFonts w:asciiTheme="majorHAnsi" w:eastAsiaTheme="majorHAnsi" w:hAnsiTheme="majorHAnsi" w:hint="eastAsia"/>
        </w:rPr>
        <w:t>복호화는 비밀키로</w:t>
      </w:r>
    </w:p>
    <w:p w14:paraId="380ADCB5" w14:textId="09154FBD" w:rsidR="005A2C1C" w:rsidRDefault="005A2C1C" w:rsidP="005A2C1C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3) </w:t>
      </w:r>
      <w:proofErr w:type="gramStart"/>
      <w:r>
        <w:rPr>
          <w:rFonts w:asciiTheme="majorHAnsi" w:eastAsiaTheme="majorHAnsi" w:hAnsiTheme="majorHAnsi" w:hint="eastAsia"/>
        </w:rPr>
        <w:t>해시</w:t>
      </w:r>
      <w:r w:rsidR="00DC630B">
        <w:rPr>
          <w:rFonts w:asciiTheme="majorHAnsi" w:eastAsiaTheme="majorHAnsi" w:hAnsiTheme="majorHAnsi"/>
        </w:rPr>
        <w:t xml:space="preserve"> :</w:t>
      </w:r>
      <w:proofErr w:type="gramEnd"/>
      <w:r w:rsidR="00DC630B">
        <w:rPr>
          <w:rFonts w:asciiTheme="majorHAnsi" w:eastAsiaTheme="majorHAnsi" w:hAnsiTheme="majorHAnsi"/>
        </w:rPr>
        <w:t xml:space="preserve"> </w:t>
      </w:r>
      <w:r w:rsidR="00DC630B">
        <w:rPr>
          <w:rFonts w:asciiTheme="majorHAnsi" w:eastAsiaTheme="majorHAnsi" w:hAnsiTheme="majorHAnsi" w:hint="eastAsia"/>
        </w:rPr>
        <w:t xml:space="preserve">임의의 입력데이터를 받아 고정된 길이의 </w:t>
      </w:r>
      <w:proofErr w:type="spellStart"/>
      <w:r w:rsidR="00DC630B">
        <w:rPr>
          <w:rFonts w:asciiTheme="majorHAnsi" w:eastAsiaTheme="majorHAnsi" w:hAnsiTheme="majorHAnsi" w:hint="eastAsia"/>
        </w:rPr>
        <w:t>해쉬값으로</w:t>
      </w:r>
      <w:proofErr w:type="spellEnd"/>
      <w:r w:rsidR="00DC630B">
        <w:rPr>
          <w:rFonts w:asciiTheme="majorHAnsi" w:eastAsiaTheme="majorHAnsi" w:hAnsiTheme="majorHAnsi" w:hint="eastAsia"/>
        </w:rPr>
        <w:t xml:space="preserve"> 변환 </w:t>
      </w:r>
    </w:p>
    <w:p w14:paraId="600C80A9" w14:textId="135A3EDA" w:rsidR="00DC630B" w:rsidRPr="005A2C1C" w:rsidRDefault="00DC630B" w:rsidP="005A2C1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proofErr w:type="gramStart"/>
      <w:r>
        <w:rPr>
          <w:rFonts w:asciiTheme="majorHAnsi" w:eastAsiaTheme="majorHAnsi" w:hAnsiTheme="majorHAnsi" w:hint="eastAsia"/>
        </w:rPr>
        <w:t>S</w:t>
      </w:r>
      <w:r>
        <w:rPr>
          <w:rFonts w:asciiTheme="majorHAnsi" w:eastAsiaTheme="majorHAnsi" w:hAnsiTheme="majorHAnsi"/>
        </w:rPr>
        <w:t>alt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똑 같은 </w:t>
      </w:r>
      <w:proofErr w:type="spellStart"/>
      <w:r>
        <w:rPr>
          <w:rFonts w:asciiTheme="majorHAnsi" w:eastAsiaTheme="majorHAnsi" w:hAnsiTheme="majorHAnsi" w:hint="eastAsia"/>
        </w:rPr>
        <w:t>패스워드들이</w:t>
      </w:r>
      <w:proofErr w:type="spellEnd"/>
      <w:r>
        <w:rPr>
          <w:rFonts w:asciiTheme="majorHAnsi" w:eastAsiaTheme="majorHAnsi" w:hAnsiTheme="majorHAnsi" w:hint="eastAsia"/>
        </w:rPr>
        <w:t xml:space="preserve"> 다른 </w:t>
      </w:r>
      <w:proofErr w:type="spellStart"/>
      <w:r>
        <w:rPr>
          <w:rFonts w:asciiTheme="majorHAnsi" w:eastAsiaTheme="majorHAnsi" w:hAnsiTheme="majorHAnsi" w:hint="eastAsia"/>
        </w:rPr>
        <w:t>암호값으로</w:t>
      </w:r>
      <w:proofErr w:type="spellEnd"/>
      <w:r>
        <w:rPr>
          <w:rFonts w:asciiTheme="majorHAnsi" w:eastAsiaTheme="majorHAnsi" w:hAnsiTheme="majorHAnsi" w:hint="eastAsia"/>
        </w:rPr>
        <w:t xml:space="preserve"> 저장되도록 추가되는 값</w:t>
      </w:r>
    </w:p>
    <w:p w14:paraId="3B0D6A47" w14:textId="77777777" w:rsidR="005A2C1C" w:rsidRDefault="005A2C1C" w:rsidP="0098368F">
      <w:pPr>
        <w:rPr>
          <w:rFonts w:asciiTheme="majorHAnsi" w:eastAsiaTheme="majorHAnsi" w:hAnsiTheme="majorHAnsi" w:hint="eastAsia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5A2C1C" w:rsidRPr="00BE282D" w14:paraId="4390B2B9" w14:textId="77777777" w:rsidTr="000044AD">
        <w:trPr>
          <w:trHeight w:val="516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4895E" w14:textId="77777777" w:rsidR="005A2C1C" w:rsidRPr="00BE282D" w:rsidRDefault="005A2C1C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A9E5" w14:textId="6955570C" w:rsidR="005A2C1C" w:rsidRPr="00BE282D" w:rsidRDefault="005A2C1C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시스템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보안 구축</w:t>
            </w:r>
          </w:p>
        </w:tc>
      </w:tr>
    </w:tbl>
    <w:p w14:paraId="727BE1DB" w14:textId="51DF7649" w:rsidR="005A2C1C" w:rsidRDefault="005A2C1C" w:rsidP="0098368F">
      <w:pPr>
        <w:rPr>
          <w:rFonts w:asciiTheme="majorHAnsi" w:eastAsiaTheme="majorHAnsi" w:hAnsiTheme="majorHAnsi"/>
        </w:rPr>
      </w:pPr>
    </w:p>
    <w:p w14:paraId="04C9A72A" w14:textId="32E2FC05" w:rsidR="00DC630B" w:rsidRPr="005A2C1C" w:rsidRDefault="00DC630B" w:rsidP="0098368F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공격 유형</w:t>
      </w:r>
    </w:p>
    <w:p w14:paraId="355BD328" w14:textId="0077EB0D" w:rsidR="00DC630B" w:rsidRDefault="00DC630B" w:rsidP="00DC630B">
      <w:pPr>
        <w:ind w:firstLine="4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) </w:t>
      </w:r>
      <w:r>
        <w:rPr>
          <w:rFonts w:asciiTheme="majorHAnsi" w:eastAsiaTheme="majorHAnsi" w:hAnsiTheme="majorHAnsi" w:hint="eastAsia"/>
        </w:rPr>
        <w:t xml:space="preserve">서비스 거부 </w:t>
      </w:r>
      <w:proofErr w:type="gramStart"/>
      <w:r>
        <w:rPr>
          <w:rFonts w:asciiTheme="majorHAnsi" w:eastAsiaTheme="majorHAnsi" w:hAnsiTheme="majorHAnsi" w:hint="eastAsia"/>
        </w:rPr>
        <w:t xml:space="preserve">공격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대량의 데이터를 한 곳의 서버에 집중 전송하여 정상 기능 방해</w:t>
      </w:r>
    </w:p>
    <w:p w14:paraId="7B74334B" w14:textId="31762D29" w:rsidR="00DC630B" w:rsidRDefault="00DC630B" w:rsidP="00DC630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Ping of </w:t>
      </w:r>
      <w:proofErr w:type="gramStart"/>
      <w:r>
        <w:rPr>
          <w:rFonts w:asciiTheme="majorHAnsi" w:eastAsiaTheme="majorHAnsi" w:hAnsiTheme="majorHAnsi"/>
        </w:rPr>
        <w:t>Death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매우 큰 패킷을 전송하여 네트워크 마비</w:t>
      </w:r>
    </w:p>
    <w:p w14:paraId="6798E14D" w14:textId="7C9C78AF" w:rsidR="00DC630B" w:rsidRDefault="00DC630B" w:rsidP="00DC630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ab/>
      </w:r>
      <w:r>
        <w:rPr>
          <w:rFonts w:asciiTheme="majorHAnsi" w:eastAsiaTheme="majorHAnsi" w:hAnsiTheme="majorHAnsi"/>
        </w:rPr>
        <w:tab/>
        <w:t xml:space="preserve">(2) </w:t>
      </w:r>
      <w:proofErr w:type="gramStart"/>
      <w:r>
        <w:rPr>
          <w:rFonts w:asciiTheme="majorHAnsi" w:eastAsiaTheme="majorHAnsi" w:hAnsiTheme="majorHAnsi"/>
        </w:rPr>
        <w:t>SMURFING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I</w:t>
      </w:r>
      <w:r>
        <w:rPr>
          <w:rFonts w:asciiTheme="majorHAnsi" w:eastAsiaTheme="majorHAnsi" w:hAnsiTheme="majorHAnsi"/>
        </w:rPr>
        <w:t>P</w:t>
      </w:r>
      <w:r>
        <w:rPr>
          <w:rFonts w:asciiTheme="majorHAnsi" w:eastAsiaTheme="majorHAnsi" w:hAnsiTheme="majorHAnsi" w:hint="eastAsia"/>
        </w:rPr>
        <w:t xml:space="preserve">또는 </w:t>
      </w:r>
      <w:r>
        <w:rPr>
          <w:rFonts w:asciiTheme="majorHAnsi" w:eastAsiaTheme="majorHAnsi" w:hAnsiTheme="majorHAnsi"/>
        </w:rPr>
        <w:t>ICMP</w:t>
      </w:r>
      <w:r>
        <w:rPr>
          <w:rFonts w:asciiTheme="majorHAnsi" w:eastAsiaTheme="majorHAnsi" w:hAnsiTheme="majorHAnsi" w:hint="eastAsia"/>
        </w:rPr>
        <w:t>의 특성을 악용하여 특정 사이트에 집중적으로 데이터 전</w:t>
      </w:r>
      <w:r w:rsidR="009D2C3E">
        <w:rPr>
          <w:rFonts w:asciiTheme="majorHAnsi" w:eastAsiaTheme="majorHAnsi" w:hAnsiTheme="majorHAnsi" w:hint="eastAsia"/>
        </w:rPr>
        <w:t>송</w:t>
      </w:r>
      <w:r>
        <w:rPr>
          <w:rFonts w:asciiTheme="majorHAnsi" w:eastAsiaTheme="majorHAnsi" w:hAnsiTheme="majorHAnsi" w:hint="eastAsia"/>
        </w:rPr>
        <w:t xml:space="preserve"> </w:t>
      </w:r>
    </w:p>
    <w:p w14:paraId="6546D595" w14:textId="0AF2139B" w:rsidR="00DC630B" w:rsidRDefault="00DC630B" w:rsidP="00DC630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(3) </w:t>
      </w:r>
      <w:proofErr w:type="gramStart"/>
      <w:r>
        <w:rPr>
          <w:rFonts w:asciiTheme="majorHAnsi" w:eastAsiaTheme="majorHAnsi" w:hAnsiTheme="majorHAnsi"/>
        </w:rPr>
        <w:t>Land</w:t>
      </w:r>
      <w:r w:rsidR="009D2C3E">
        <w:rPr>
          <w:rFonts w:asciiTheme="majorHAnsi" w:eastAsiaTheme="majorHAnsi" w:hAnsiTheme="majorHAnsi"/>
        </w:rPr>
        <w:t xml:space="preserve"> :</w:t>
      </w:r>
      <w:proofErr w:type="gramEnd"/>
      <w:r w:rsidR="009D2C3E">
        <w:rPr>
          <w:rFonts w:asciiTheme="majorHAnsi" w:eastAsiaTheme="majorHAnsi" w:hAnsiTheme="majorHAnsi" w:hint="eastAsia"/>
        </w:rPr>
        <w:t xml:space="preserve"> 패킷 </w:t>
      </w:r>
      <w:proofErr w:type="spellStart"/>
      <w:r w:rsidR="009D2C3E">
        <w:rPr>
          <w:rFonts w:asciiTheme="majorHAnsi" w:eastAsiaTheme="majorHAnsi" w:hAnsiTheme="majorHAnsi" w:hint="eastAsia"/>
        </w:rPr>
        <w:t>전송시</w:t>
      </w:r>
      <w:proofErr w:type="spellEnd"/>
      <w:r w:rsidR="009D2C3E">
        <w:rPr>
          <w:rFonts w:asciiTheme="majorHAnsi" w:eastAsiaTheme="majorHAnsi" w:hAnsiTheme="majorHAnsi" w:hint="eastAsia"/>
        </w:rPr>
        <w:t xml:space="preserve"> 송신 </w:t>
      </w:r>
      <w:r w:rsidR="009D2C3E">
        <w:rPr>
          <w:rFonts w:asciiTheme="majorHAnsi" w:eastAsiaTheme="majorHAnsi" w:hAnsiTheme="majorHAnsi"/>
        </w:rPr>
        <w:t>IP</w:t>
      </w:r>
      <w:r w:rsidR="009D2C3E">
        <w:rPr>
          <w:rFonts w:asciiTheme="majorHAnsi" w:eastAsiaTheme="majorHAnsi" w:hAnsiTheme="majorHAnsi" w:hint="eastAsia"/>
        </w:rPr>
        <w:t xml:space="preserve">와 수신 </w:t>
      </w:r>
      <w:r w:rsidR="009D2C3E">
        <w:rPr>
          <w:rFonts w:asciiTheme="majorHAnsi" w:eastAsiaTheme="majorHAnsi" w:hAnsiTheme="majorHAnsi"/>
        </w:rPr>
        <w:t>IP</w:t>
      </w:r>
      <w:r w:rsidR="009D2C3E">
        <w:rPr>
          <w:rFonts w:asciiTheme="majorHAnsi" w:eastAsiaTheme="majorHAnsi" w:hAnsiTheme="majorHAnsi" w:hint="eastAsia"/>
        </w:rPr>
        <w:t xml:space="preserve">를 모두 공격대상의 </w:t>
      </w:r>
      <w:r w:rsidR="009D2C3E">
        <w:rPr>
          <w:rFonts w:asciiTheme="majorHAnsi" w:eastAsiaTheme="majorHAnsi" w:hAnsiTheme="majorHAnsi"/>
        </w:rPr>
        <w:t xml:space="preserve">IP </w:t>
      </w:r>
      <w:r w:rsidR="009D2C3E">
        <w:rPr>
          <w:rFonts w:asciiTheme="majorHAnsi" w:eastAsiaTheme="majorHAnsi" w:hAnsiTheme="majorHAnsi" w:hint="eastAsia"/>
        </w:rPr>
        <w:t>주소로 하여 전송</w:t>
      </w:r>
    </w:p>
    <w:p w14:paraId="03E6E6B2" w14:textId="72C10171" w:rsidR="009D2C3E" w:rsidRDefault="009D2C3E" w:rsidP="00DC630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(4) SYN </w:t>
      </w:r>
      <w:proofErr w:type="spellStart"/>
      <w:proofErr w:type="gramStart"/>
      <w:r>
        <w:rPr>
          <w:rFonts w:asciiTheme="majorHAnsi" w:eastAsiaTheme="majorHAnsi" w:hAnsiTheme="majorHAnsi"/>
        </w:rPr>
        <w:t>Fooding</w:t>
      </w:r>
      <w:proofErr w:type="spellEnd"/>
      <w:r>
        <w:rPr>
          <w:rFonts w:asciiTheme="majorHAnsi" w:eastAsiaTheme="majorHAnsi" w:hAnsiTheme="majorHAnsi"/>
        </w:rPr>
        <w:t xml:space="preserve">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가상의 클라이언트로 위장하여 서버를 대기상태로 만듦</w:t>
      </w:r>
    </w:p>
    <w:p w14:paraId="3F6A5ECF" w14:textId="21D64BFD" w:rsidR="00DC630B" w:rsidRPr="009D2C3E" w:rsidRDefault="00DC630B" w:rsidP="009D2C3E">
      <w:pPr>
        <w:pStyle w:val="a4"/>
        <w:numPr>
          <w:ilvl w:val="0"/>
          <w:numId w:val="21"/>
        </w:numPr>
        <w:ind w:leftChars="0"/>
        <w:rPr>
          <w:rFonts w:asciiTheme="majorHAnsi" w:eastAsiaTheme="majorHAnsi" w:hAnsiTheme="majorHAnsi"/>
        </w:rPr>
      </w:pPr>
      <w:r w:rsidRPr="009D2C3E">
        <w:rPr>
          <w:rFonts w:asciiTheme="majorHAnsi" w:eastAsiaTheme="majorHAnsi" w:hAnsiTheme="majorHAnsi" w:hint="eastAsia"/>
        </w:rPr>
        <w:t>정보 보안 침해 공격</w:t>
      </w:r>
    </w:p>
    <w:p w14:paraId="73DDDF8E" w14:textId="4AF2CFF9" w:rsidR="009D2C3E" w:rsidRDefault="009D2C3E" w:rsidP="009D2C3E">
      <w:pPr>
        <w:pStyle w:val="a4"/>
        <w:numPr>
          <w:ilvl w:val="0"/>
          <w:numId w:val="33"/>
        </w:numPr>
        <w:ind w:leftChars="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>W</w:t>
      </w:r>
      <w:r>
        <w:rPr>
          <w:rFonts w:asciiTheme="majorHAnsi" w:eastAsiaTheme="majorHAnsi" w:hAnsiTheme="majorHAnsi"/>
        </w:rPr>
        <w:t>orm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연속적으로 자신을 복제하여 시스템 부하를 높임</w:t>
      </w:r>
    </w:p>
    <w:p w14:paraId="6021702D" w14:textId="1D41337E" w:rsidR="009D2C3E" w:rsidRDefault="009D2C3E" w:rsidP="009D2C3E">
      <w:pPr>
        <w:pStyle w:val="a4"/>
        <w:numPr>
          <w:ilvl w:val="0"/>
          <w:numId w:val="33"/>
        </w:numPr>
        <w:ind w:leftChars="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키로거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gramStart"/>
      <w:r>
        <w:rPr>
          <w:rFonts w:asciiTheme="majorHAnsi" w:eastAsiaTheme="majorHAnsi" w:hAnsiTheme="majorHAnsi" w:hint="eastAsia"/>
        </w:rPr>
        <w:t xml:space="preserve">공격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키보드 움직임을 탐지해 정보 탈취</w:t>
      </w:r>
    </w:p>
    <w:p w14:paraId="69613AE5" w14:textId="4DE54331" w:rsidR="009D2C3E" w:rsidRDefault="009D2C3E" w:rsidP="009D2C3E">
      <w:pPr>
        <w:pStyle w:val="a4"/>
        <w:numPr>
          <w:ilvl w:val="0"/>
          <w:numId w:val="33"/>
        </w:numPr>
        <w:ind w:leftChars="0"/>
        <w:rPr>
          <w:rFonts w:asciiTheme="majorHAnsi" w:eastAsiaTheme="majorHAnsi" w:hAnsiTheme="majorHAnsi"/>
        </w:rPr>
      </w:pPr>
      <w:proofErr w:type="spellStart"/>
      <w:proofErr w:type="gramStart"/>
      <w:r>
        <w:rPr>
          <w:rFonts w:asciiTheme="majorHAnsi" w:eastAsiaTheme="majorHAnsi" w:hAnsiTheme="majorHAnsi" w:hint="eastAsia"/>
        </w:rPr>
        <w:t>랜섬웨어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문서나 파일을 암호화해 열지 못하게 함</w:t>
      </w:r>
    </w:p>
    <w:p w14:paraId="46A2BE81" w14:textId="6F4F90BB" w:rsidR="009D2C3E" w:rsidRDefault="009D2C3E" w:rsidP="009D2C3E">
      <w:pPr>
        <w:pStyle w:val="a4"/>
        <w:numPr>
          <w:ilvl w:val="0"/>
          <w:numId w:val="33"/>
        </w:numPr>
        <w:ind w:leftChars="0"/>
        <w:rPr>
          <w:rFonts w:asciiTheme="majorHAnsi" w:eastAsiaTheme="majorHAnsi" w:hAnsiTheme="majorHAnsi"/>
        </w:rPr>
      </w:pPr>
      <w:proofErr w:type="spellStart"/>
      <w:proofErr w:type="gramStart"/>
      <w:r>
        <w:rPr>
          <w:rFonts w:asciiTheme="majorHAnsi" w:eastAsiaTheme="majorHAnsi" w:hAnsiTheme="majorHAnsi" w:hint="eastAsia"/>
        </w:rPr>
        <w:t>백도어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시스템 설계자가 액세스 편의를 위해 보안을 제거해둔 비밀 통로</w:t>
      </w:r>
    </w:p>
    <w:p w14:paraId="5A703F48" w14:textId="07D92D09" w:rsidR="009D2C3E" w:rsidRDefault="009D2C3E" w:rsidP="009D2C3E">
      <w:pPr>
        <w:pStyle w:val="a4"/>
        <w:numPr>
          <w:ilvl w:val="1"/>
          <w:numId w:val="33"/>
        </w:numPr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탐지 </w:t>
      </w:r>
      <w:proofErr w:type="gramStart"/>
      <w:r>
        <w:rPr>
          <w:rFonts w:asciiTheme="majorHAnsi" w:eastAsiaTheme="majorHAnsi" w:hAnsiTheme="majorHAnsi" w:hint="eastAsia"/>
        </w:rPr>
        <w:t xml:space="preserve">방법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무결성 검사,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열린 포트 확인,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로그분석,</w:t>
      </w:r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/>
        </w:rPr>
        <w:t>SetUID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검사</w:t>
      </w:r>
    </w:p>
    <w:p w14:paraId="33255DED" w14:textId="0FB4C073" w:rsidR="009D2C3E" w:rsidRDefault="009D2C3E" w:rsidP="009D2C3E">
      <w:pPr>
        <w:pStyle w:val="a4"/>
        <w:numPr>
          <w:ilvl w:val="0"/>
          <w:numId w:val="33"/>
        </w:numPr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트로이 </w:t>
      </w:r>
      <w:proofErr w:type="gramStart"/>
      <w:r>
        <w:rPr>
          <w:rFonts w:asciiTheme="majorHAnsi" w:eastAsiaTheme="majorHAnsi" w:hAnsiTheme="majorHAnsi" w:hint="eastAsia"/>
        </w:rPr>
        <w:t xml:space="preserve">목마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정상적인 프로그램으로 위장하다가 대상 프로그램이 동작할 때 활성화</w:t>
      </w:r>
    </w:p>
    <w:p w14:paraId="2447A537" w14:textId="31792CC1" w:rsidR="009D2C3E" w:rsidRPr="009D2C3E" w:rsidRDefault="009D2C3E" w:rsidP="009D2C3E">
      <w:pPr>
        <w:pStyle w:val="a4"/>
        <w:numPr>
          <w:ilvl w:val="0"/>
          <w:numId w:val="33"/>
        </w:numPr>
        <w:ind w:leftChars="0"/>
        <w:rPr>
          <w:rFonts w:asciiTheme="majorHAnsi" w:eastAsiaTheme="majorHAnsi" w:hAnsiTheme="majorHAnsi" w:hint="eastAsia"/>
        </w:rPr>
      </w:pPr>
      <w:proofErr w:type="spellStart"/>
      <w:proofErr w:type="gramStart"/>
      <w:r>
        <w:rPr>
          <w:rFonts w:asciiTheme="majorHAnsi" w:eastAsiaTheme="majorHAnsi" w:hAnsiTheme="majorHAnsi" w:hint="eastAsia"/>
        </w:rPr>
        <w:t>파밍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도메인을 탈취해 가짜 사이트로 접속하게 하여 정보 탈취</w:t>
      </w:r>
    </w:p>
    <w:p w14:paraId="49A9927E" w14:textId="71614309" w:rsidR="00DC630B" w:rsidRDefault="00DC630B" w:rsidP="0098368F">
      <w:pPr>
        <w:rPr>
          <w:rFonts w:asciiTheme="majorHAnsi" w:eastAsiaTheme="majorHAnsi" w:hAnsiTheme="majorHAnsi"/>
        </w:rPr>
      </w:pPr>
    </w:p>
    <w:p w14:paraId="3B559B31" w14:textId="776F7AE7" w:rsidR="009D2C3E" w:rsidRDefault="009D2C3E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서버 인증</w:t>
      </w:r>
    </w:p>
    <w:p w14:paraId="0ACAF6A5" w14:textId="1FCE7ED7" w:rsidR="009D2C3E" w:rsidRDefault="009D2C3E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proofErr w:type="gramStart"/>
      <w:r>
        <w:rPr>
          <w:rFonts w:asciiTheme="majorHAnsi" w:eastAsiaTheme="majorHAnsi" w:hAnsiTheme="majorHAnsi" w:hint="eastAsia"/>
        </w:rPr>
        <w:t xml:space="preserve">인증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자신의 신원을 시스템에 증명</w:t>
      </w:r>
    </w:p>
    <w:p w14:paraId="18741C55" w14:textId="4FE4B2A1" w:rsidR="009D2C3E" w:rsidRDefault="009D2C3E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2) </w:t>
      </w:r>
      <w:proofErr w:type="gramStart"/>
      <w:r>
        <w:rPr>
          <w:rFonts w:asciiTheme="majorHAnsi" w:eastAsiaTheme="majorHAnsi" w:hAnsiTheme="majorHAnsi" w:hint="eastAsia"/>
        </w:rPr>
        <w:t xml:space="preserve">인가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클라이언트로부터 요청된 정보에 대한 사용 권한을 부여</w:t>
      </w:r>
    </w:p>
    <w:p w14:paraId="6091D7CC" w14:textId="0B58D877" w:rsidR="009D2C3E" w:rsidRDefault="009D2C3E" w:rsidP="0098368F">
      <w:pPr>
        <w:rPr>
          <w:rFonts w:asciiTheme="majorHAnsi" w:eastAsiaTheme="majorHAnsi" w:hAnsiTheme="majorHAnsi"/>
        </w:rPr>
      </w:pPr>
    </w:p>
    <w:p w14:paraId="6A750247" w14:textId="77777777" w:rsidR="009D2C3E" w:rsidRDefault="009D2C3E" w:rsidP="0098368F">
      <w:pPr>
        <w:rPr>
          <w:rFonts w:asciiTheme="majorHAnsi" w:eastAsiaTheme="majorHAnsi" w:hAnsiTheme="majorHAnsi" w:hint="eastAsia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7988"/>
      </w:tblGrid>
      <w:tr w:rsidR="00877BB6" w:rsidRPr="00BE282D" w14:paraId="0AFC0E3F" w14:textId="77777777" w:rsidTr="000044AD">
        <w:trPr>
          <w:trHeight w:val="516"/>
        </w:trPr>
        <w:tc>
          <w:tcPr>
            <w:tcW w:w="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17CE5B" w14:textId="77777777" w:rsidR="00877BB6" w:rsidRPr="00BE282D" w:rsidRDefault="00877BB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Ⅴ</w:t>
            </w:r>
            <w:proofErr w:type="spellEnd"/>
            <w:r w:rsidRPr="00BE282D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547AE8" w14:textId="18D20E67" w:rsidR="00877BB6" w:rsidRPr="00BE282D" w:rsidRDefault="00877BB6" w:rsidP="000044A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네트워크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/</w:t>
            </w:r>
            <w:proofErr w:type="gramEnd"/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W /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보안 </w:t>
            </w:r>
            <w:r w:rsidR="007728D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/ DB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신기술</w:t>
            </w:r>
          </w:p>
        </w:tc>
      </w:tr>
    </w:tbl>
    <w:p w14:paraId="3DEE1E93" w14:textId="7E8526E6" w:rsidR="00877BB6" w:rsidRDefault="00877BB6" w:rsidP="0098368F">
      <w:pPr>
        <w:rPr>
          <w:rFonts w:asciiTheme="majorHAnsi" w:eastAsiaTheme="majorHAnsi" w:hAnsiTheme="majorHAnsi"/>
        </w:rPr>
      </w:pPr>
    </w:p>
    <w:p w14:paraId="0493F643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 xml:space="preserve">네트워크 관련 기술 </w:t>
      </w:r>
    </w:p>
    <w:p w14:paraId="3B5B1CF1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r>
        <w:rPr>
          <w:rFonts w:asciiTheme="majorHAnsi" w:eastAsiaTheme="majorHAnsi" w:hAnsiTheme="majorHAnsi" w:hint="eastAsia"/>
        </w:rPr>
        <w:t>소프트웨어 정의 기술</w:t>
      </w:r>
    </w:p>
    <w:p w14:paraId="317210A9" w14:textId="77777777" w:rsidR="00877BB6" w:rsidRDefault="00877BB6" w:rsidP="00877BB6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r>
        <w:rPr>
          <w:rFonts w:asciiTheme="majorHAnsi" w:eastAsiaTheme="majorHAnsi" w:hAnsiTheme="majorHAnsi" w:hint="eastAsia"/>
        </w:rPr>
        <w:t xml:space="preserve">소프트웨어 정의 </w:t>
      </w:r>
      <w:proofErr w:type="gramStart"/>
      <w:r>
        <w:rPr>
          <w:rFonts w:asciiTheme="majorHAnsi" w:eastAsiaTheme="majorHAnsi" w:hAnsiTheme="majorHAnsi" w:hint="eastAsia"/>
        </w:rPr>
        <w:t xml:space="preserve">네트워킹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여러 사용자가 네트워크를 </w:t>
      </w:r>
      <w:proofErr w:type="spellStart"/>
      <w:r>
        <w:rPr>
          <w:rFonts w:asciiTheme="majorHAnsi" w:eastAsiaTheme="majorHAnsi" w:hAnsiTheme="majorHAnsi" w:hint="eastAsia"/>
        </w:rPr>
        <w:t>가상화하여</w:t>
      </w:r>
      <w:proofErr w:type="spellEnd"/>
      <w:r>
        <w:rPr>
          <w:rFonts w:asciiTheme="majorHAnsi" w:eastAsiaTheme="majorHAnsi" w:hAnsiTheme="majorHAnsi" w:hint="eastAsia"/>
        </w:rPr>
        <w:t xml:space="preserve"> 제어,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관리</w:t>
      </w:r>
    </w:p>
    <w:p w14:paraId="7FF5E554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>2) IoT</w:t>
      </w:r>
    </w:p>
    <w:p w14:paraId="176BC1BA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r>
        <w:rPr>
          <w:rFonts w:asciiTheme="majorHAnsi" w:eastAsiaTheme="majorHAnsi" w:hAnsiTheme="majorHAnsi" w:hint="eastAsia"/>
        </w:rPr>
        <w:t xml:space="preserve">메시 </w:t>
      </w:r>
      <w:proofErr w:type="spellStart"/>
      <w:proofErr w:type="gramStart"/>
      <w:r>
        <w:rPr>
          <w:rFonts w:asciiTheme="majorHAnsi" w:eastAsiaTheme="majorHAnsi" w:hAnsiTheme="majorHAnsi" w:hint="eastAsia"/>
        </w:rPr>
        <w:t>네트위크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대규모 디바이스의 네트워크 생성에 최적화된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네트워크 기술</w:t>
      </w:r>
    </w:p>
    <w:p w14:paraId="1BF3B9F0" w14:textId="77777777" w:rsidR="00877BB6" w:rsidRDefault="00877BB6" w:rsidP="00877BB6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(2) </w:t>
      </w:r>
      <w:proofErr w:type="spellStart"/>
      <w:r>
        <w:rPr>
          <w:rFonts w:asciiTheme="majorHAnsi" w:eastAsiaTheme="majorHAnsi" w:hAnsiTheme="majorHAnsi" w:hint="eastAsia"/>
        </w:rPr>
        <w:t>올조인</w:t>
      </w:r>
      <w:proofErr w:type="spellEnd"/>
      <w:r>
        <w:rPr>
          <w:rFonts w:asciiTheme="majorHAnsi" w:eastAsiaTheme="majorHAnsi" w:hAnsiTheme="majorHAnsi" w:hint="eastAsia"/>
        </w:rPr>
        <w:t>(</w:t>
      </w:r>
      <w:r>
        <w:rPr>
          <w:rFonts w:asciiTheme="majorHAnsi" w:eastAsiaTheme="majorHAnsi" w:hAnsiTheme="majorHAnsi"/>
        </w:rPr>
        <w:t>AllJoyn</w:t>
      </w:r>
      <w:proofErr w:type="gramStart"/>
      <w:r>
        <w:rPr>
          <w:rFonts w:asciiTheme="majorHAnsi" w:eastAsiaTheme="majorHAnsi" w:hAnsiTheme="majorHAnsi"/>
        </w:rPr>
        <w:t>)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오픈 소스 기반의 </w:t>
      </w:r>
      <w:r>
        <w:rPr>
          <w:rFonts w:asciiTheme="majorHAnsi" w:eastAsiaTheme="majorHAnsi" w:hAnsiTheme="majorHAnsi"/>
        </w:rPr>
        <w:t xml:space="preserve">IoT </w:t>
      </w:r>
      <w:r>
        <w:rPr>
          <w:rFonts w:asciiTheme="majorHAnsi" w:eastAsiaTheme="majorHAnsi" w:hAnsiTheme="majorHAnsi" w:hint="eastAsia"/>
        </w:rPr>
        <w:t>플랫폼</w:t>
      </w:r>
      <w:r>
        <w:rPr>
          <w:rFonts w:asciiTheme="majorHAnsi" w:eastAsiaTheme="majorHAnsi" w:hAnsiTheme="majorHAnsi"/>
        </w:rPr>
        <w:t xml:space="preserve"> </w:t>
      </w:r>
    </w:p>
    <w:p w14:paraId="7030FCF5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ab/>
        <w:t xml:space="preserve">3) </w:t>
      </w:r>
      <w:r>
        <w:rPr>
          <w:rFonts w:asciiTheme="majorHAnsi" w:eastAsiaTheme="majorHAnsi" w:hAnsiTheme="majorHAnsi" w:hint="eastAsia"/>
        </w:rPr>
        <w:t>클라우드 컴퓨팅</w:t>
      </w:r>
    </w:p>
    <w:p w14:paraId="22653BDE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r>
        <w:rPr>
          <w:rFonts w:asciiTheme="majorHAnsi" w:eastAsiaTheme="majorHAnsi" w:hAnsiTheme="majorHAnsi" w:hint="eastAsia"/>
        </w:rPr>
        <w:t xml:space="preserve">클라우드 기반 </w:t>
      </w:r>
      <w:proofErr w:type="gramStart"/>
      <w:r>
        <w:rPr>
          <w:rFonts w:asciiTheme="majorHAnsi" w:eastAsiaTheme="majorHAnsi" w:hAnsiTheme="majorHAnsi"/>
        </w:rPr>
        <w:t>HSM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클라우드를 기반으로 암호화를 처리하는 보안기기</w:t>
      </w:r>
    </w:p>
    <w:p w14:paraId="20B666AD" w14:textId="77777777" w:rsidR="00877BB6" w:rsidRDefault="00877BB6" w:rsidP="00877BB6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(2) </w:t>
      </w:r>
      <w:r>
        <w:rPr>
          <w:rFonts w:asciiTheme="majorHAnsi" w:eastAsiaTheme="majorHAnsi" w:hAnsiTheme="majorHAnsi" w:hint="eastAsia"/>
        </w:rPr>
        <w:t>파스타</w:t>
      </w:r>
      <w:r>
        <w:rPr>
          <w:rFonts w:asciiTheme="majorHAnsi" w:eastAsiaTheme="majorHAnsi" w:hAnsiTheme="majorHAnsi"/>
        </w:rPr>
        <w:t>(</w:t>
      </w:r>
      <w:proofErr w:type="spellStart"/>
      <w:r>
        <w:rPr>
          <w:rFonts w:asciiTheme="majorHAnsi" w:eastAsiaTheme="majorHAnsi" w:hAnsiTheme="majorHAnsi"/>
        </w:rPr>
        <w:t>Paas</w:t>
      </w:r>
      <w:proofErr w:type="spellEnd"/>
      <w:r>
        <w:rPr>
          <w:rFonts w:asciiTheme="majorHAnsi" w:eastAsiaTheme="majorHAnsi" w:hAnsiTheme="majorHAnsi"/>
        </w:rPr>
        <w:t>-Ta</w:t>
      </w:r>
      <w:proofErr w:type="gramStart"/>
      <w:r>
        <w:rPr>
          <w:rFonts w:asciiTheme="majorHAnsi" w:eastAsiaTheme="majorHAnsi" w:hAnsiTheme="majorHAnsi"/>
        </w:rPr>
        <w:t>) :</w:t>
      </w:r>
      <w:proofErr w:type="gramEnd"/>
      <w:r>
        <w:rPr>
          <w:rFonts w:asciiTheme="majorHAnsi" w:eastAsiaTheme="majorHAnsi" w:hAnsiTheme="majorHAnsi"/>
        </w:rPr>
        <w:t xml:space="preserve"> 개방형 </w:t>
      </w:r>
      <w:r>
        <w:rPr>
          <w:rFonts w:asciiTheme="majorHAnsi" w:eastAsiaTheme="majorHAnsi" w:hAnsiTheme="majorHAnsi" w:hint="eastAsia"/>
        </w:rPr>
        <w:t>클라우드 컴퓨팅 플랫폼</w:t>
      </w:r>
    </w:p>
    <w:p w14:paraId="108DC913" w14:textId="77777777" w:rsidR="00877BB6" w:rsidRDefault="00877BB6" w:rsidP="00877BB6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 xml:space="preserve">4) </w:t>
      </w:r>
      <w:r>
        <w:rPr>
          <w:rFonts w:asciiTheme="majorHAnsi" w:eastAsiaTheme="majorHAnsi" w:hAnsiTheme="majorHAnsi" w:hint="eastAsia"/>
        </w:rPr>
        <w:t>기타</w:t>
      </w:r>
    </w:p>
    <w:p w14:paraId="2A67A9A8" w14:textId="77777777" w:rsidR="00877BB6" w:rsidRDefault="00877BB6" w:rsidP="00877BB6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(1) </w:t>
      </w:r>
      <w:proofErr w:type="gramStart"/>
      <w:r>
        <w:rPr>
          <w:rFonts w:asciiTheme="majorHAnsi" w:eastAsiaTheme="majorHAnsi" w:hAnsiTheme="majorHAnsi"/>
        </w:rPr>
        <w:t>SSO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한 번의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로그인으로 개인이 가입한 모든 사이트를 이용할 수 있는 시스템</w:t>
      </w:r>
    </w:p>
    <w:p w14:paraId="65E45E02" w14:textId="77777777" w:rsidR="00877BB6" w:rsidRDefault="00877BB6" w:rsidP="00877BB6">
      <w:pPr>
        <w:rPr>
          <w:rFonts w:asciiTheme="majorHAnsi" w:eastAsiaTheme="majorHAnsi" w:hAnsiTheme="majorHAnsi"/>
        </w:rPr>
      </w:pPr>
    </w:p>
    <w:p w14:paraId="55324528" w14:textId="08E2D831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SW </w:t>
      </w:r>
      <w:r>
        <w:rPr>
          <w:rFonts w:asciiTheme="majorHAnsi" w:eastAsiaTheme="majorHAnsi" w:hAnsiTheme="majorHAnsi" w:hint="eastAsia"/>
        </w:rPr>
        <w:t>관련 기술</w:t>
      </w:r>
    </w:p>
    <w:p w14:paraId="018C8E13" w14:textId="2B91F082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proofErr w:type="spellStart"/>
      <w:proofErr w:type="gramStart"/>
      <w:r>
        <w:rPr>
          <w:rFonts w:asciiTheme="majorHAnsi" w:eastAsiaTheme="majorHAnsi" w:hAnsiTheme="majorHAnsi" w:hint="eastAsia"/>
        </w:rPr>
        <w:t>매시업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웹에서 제공하는 정보 및 서비스를 이용하여 새로운 것을 만들어 냄</w:t>
      </w:r>
    </w:p>
    <w:p w14:paraId="18C46E81" w14:textId="7A928558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2) </w:t>
      </w:r>
      <w:r>
        <w:rPr>
          <w:rFonts w:asciiTheme="majorHAnsi" w:eastAsiaTheme="majorHAnsi" w:hAnsiTheme="majorHAnsi" w:hint="eastAsia"/>
        </w:rPr>
        <w:t xml:space="preserve">디지털 </w:t>
      </w:r>
      <w:proofErr w:type="gramStart"/>
      <w:r>
        <w:rPr>
          <w:rFonts w:asciiTheme="majorHAnsi" w:eastAsiaTheme="majorHAnsi" w:hAnsiTheme="majorHAnsi" w:hint="eastAsia"/>
        </w:rPr>
        <w:t xml:space="preserve">트윈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현실속의 사물을 소프트웨어로 </w:t>
      </w:r>
      <w:proofErr w:type="spellStart"/>
      <w:r>
        <w:rPr>
          <w:rFonts w:asciiTheme="majorHAnsi" w:eastAsiaTheme="majorHAnsi" w:hAnsiTheme="majorHAnsi" w:hint="eastAsia"/>
        </w:rPr>
        <w:t>가상화한</w:t>
      </w:r>
      <w:proofErr w:type="spellEnd"/>
      <w:r>
        <w:rPr>
          <w:rFonts w:asciiTheme="majorHAnsi" w:eastAsiaTheme="majorHAnsi" w:hAnsiTheme="majorHAnsi" w:hint="eastAsia"/>
        </w:rPr>
        <w:t xml:space="preserve"> 모델</w:t>
      </w:r>
    </w:p>
    <w:p w14:paraId="62126D50" w14:textId="63262C71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3) </w:t>
      </w:r>
      <w:proofErr w:type="spellStart"/>
      <w:proofErr w:type="gramStart"/>
      <w:r>
        <w:rPr>
          <w:rFonts w:asciiTheme="majorHAnsi" w:eastAsiaTheme="majorHAnsi" w:hAnsiTheme="majorHAnsi" w:hint="eastAsia"/>
        </w:rPr>
        <w:t>텐서플로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데이터 흐름 프로그래밍을 위한 오픈소스 </w:t>
      </w:r>
      <w:proofErr w:type="spellStart"/>
      <w:r>
        <w:rPr>
          <w:rFonts w:asciiTheme="majorHAnsi" w:eastAsiaTheme="majorHAnsi" w:hAnsiTheme="majorHAnsi"/>
        </w:rPr>
        <w:t>sw</w:t>
      </w:r>
      <w:proofErr w:type="spellEnd"/>
      <w:r>
        <w:rPr>
          <w:rFonts w:asciiTheme="majorHAnsi" w:eastAsiaTheme="majorHAnsi" w:hAnsiTheme="majorHAnsi" w:hint="eastAsia"/>
        </w:rPr>
        <w:t xml:space="preserve">라이브러리 </w:t>
      </w:r>
      <w:r>
        <w:rPr>
          <w:rFonts w:asciiTheme="majorHAnsi" w:eastAsiaTheme="majorHAnsi" w:hAnsiTheme="majorHAnsi"/>
        </w:rPr>
        <w:t xml:space="preserve">(from </w:t>
      </w:r>
      <w:r>
        <w:rPr>
          <w:rFonts w:asciiTheme="majorHAnsi" w:eastAsiaTheme="majorHAnsi" w:hAnsiTheme="majorHAnsi" w:hint="eastAsia"/>
        </w:rPr>
        <w:t>구글)</w:t>
      </w:r>
    </w:p>
    <w:p w14:paraId="5A4115E9" w14:textId="13DCBBAD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4) </w:t>
      </w:r>
      <w:proofErr w:type="spellStart"/>
      <w:proofErr w:type="gramStart"/>
      <w:r>
        <w:rPr>
          <w:rFonts w:asciiTheme="majorHAnsi" w:eastAsiaTheme="majorHAnsi" w:hAnsiTheme="majorHAnsi" w:hint="eastAsia"/>
        </w:rPr>
        <w:t>도커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컨테이너 기술을 자동화하여 쉽게 사용할 수 있게 함</w:t>
      </w:r>
    </w:p>
    <w:p w14:paraId="16189446" w14:textId="436BFB1F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5) </w:t>
      </w:r>
      <w:proofErr w:type="spellStart"/>
      <w:r>
        <w:rPr>
          <w:rFonts w:asciiTheme="majorHAnsi" w:eastAsiaTheme="majorHAnsi" w:hAnsiTheme="majorHAnsi" w:hint="eastAsia"/>
        </w:rPr>
        <w:t>스크래피</w:t>
      </w:r>
      <w:proofErr w:type="spellEnd"/>
      <w:r>
        <w:rPr>
          <w:rFonts w:asciiTheme="majorHAnsi" w:eastAsiaTheme="majorHAnsi" w:hAnsiTheme="majorHAnsi" w:hint="eastAsia"/>
        </w:rPr>
        <w:t>(</w:t>
      </w:r>
      <w:r>
        <w:rPr>
          <w:rFonts w:asciiTheme="majorHAnsi" w:eastAsiaTheme="majorHAnsi" w:hAnsiTheme="majorHAnsi"/>
        </w:rPr>
        <w:t>Scrapy</w:t>
      </w:r>
      <w:proofErr w:type="gramStart"/>
      <w:r>
        <w:rPr>
          <w:rFonts w:asciiTheme="majorHAnsi" w:eastAsiaTheme="majorHAnsi" w:hAnsiTheme="majorHAnsi"/>
        </w:rPr>
        <w:t>)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파이썬 기반의 웹 </w:t>
      </w:r>
      <w:proofErr w:type="spellStart"/>
      <w:r>
        <w:rPr>
          <w:rFonts w:asciiTheme="majorHAnsi" w:eastAsiaTheme="majorHAnsi" w:hAnsiTheme="majorHAnsi" w:hint="eastAsia"/>
        </w:rPr>
        <w:t>크롤링</w:t>
      </w:r>
      <w:proofErr w:type="spellEnd"/>
      <w:r>
        <w:rPr>
          <w:rFonts w:asciiTheme="majorHAnsi" w:eastAsiaTheme="majorHAnsi" w:hAnsiTheme="majorHAnsi" w:hint="eastAsia"/>
        </w:rPr>
        <w:t xml:space="preserve"> 프레임워크</w:t>
      </w:r>
    </w:p>
    <w:p w14:paraId="208DA064" w14:textId="4DB33CE2" w:rsidR="00877BB6" w:rsidRDefault="00877BB6" w:rsidP="0098368F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 xml:space="preserve">6) </w:t>
      </w:r>
      <w:proofErr w:type="spellStart"/>
      <w:r>
        <w:rPr>
          <w:rFonts w:asciiTheme="majorHAnsi" w:eastAsiaTheme="majorHAnsi" w:hAnsiTheme="majorHAnsi" w:hint="eastAsia"/>
        </w:rPr>
        <w:t>증발품</w:t>
      </w:r>
      <w:proofErr w:type="spellEnd"/>
      <w:r>
        <w:rPr>
          <w:rFonts w:asciiTheme="majorHAnsi" w:eastAsiaTheme="majorHAnsi" w:hAnsiTheme="majorHAnsi" w:hint="eastAsia"/>
        </w:rPr>
        <w:t xml:space="preserve"> (</w:t>
      </w:r>
      <w:r>
        <w:rPr>
          <w:rFonts w:asciiTheme="majorHAnsi" w:eastAsiaTheme="majorHAnsi" w:hAnsiTheme="majorHAnsi"/>
        </w:rPr>
        <w:t>Vaporware</w:t>
      </w:r>
      <w:proofErr w:type="gramStart"/>
      <w:r>
        <w:rPr>
          <w:rFonts w:asciiTheme="majorHAnsi" w:eastAsiaTheme="majorHAnsi" w:hAnsiTheme="majorHAnsi"/>
        </w:rPr>
        <w:t>)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배포 계획은 발표되었으나 실제로 배포되지 않고 있는 </w:t>
      </w:r>
      <w:proofErr w:type="spellStart"/>
      <w:r>
        <w:rPr>
          <w:rFonts w:asciiTheme="majorHAnsi" w:eastAsiaTheme="majorHAnsi" w:hAnsiTheme="majorHAnsi"/>
        </w:rPr>
        <w:t>sw</w:t>
      </w:r>
      <w:proofErr w:type="spellEnd"/>
    </w:p>
    <w:p w14:paraId="67670200" w14:textId="1D5A1AC4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3. </w:t>
      </w:r>
      <w:r>
        <w:rPr>
          <w:rFonts w:asciiTheme="majorHAnsi" w:eastAsiaTheme="majorHAnsi" w:hAnsiTheme="majorHAnsi" w:hint="eastAsia"/>
        </w:rPr>
        <w:t>보안 관련 기술</w:t>
      </w:r>
    </w:p>
    <w:p w14:paraId="24C18AD3" w14:textId="0B6A2349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1) </w:t>
      </w:r>
      <w:proofErr w:type="gramStart"/>
      <w:r>
        <w:rPr>
          <w:rFonts w:asciiTheme="majorHAnsi" w:eastAsiaTheme="majorHAnsi" w:hAnsiTheme="majorHAnsi" w:hint="eastAsia"/>
        </w:rPr>
        <w:t>블록체인</w:t>
      </w:r>
      <w:r w:rsidR="007728D2">
        <w:rPr>
          <w:rFonts w:asciiTheme="majorHAnsi" w:eastAsiaTheme="majorHAnsi" w:hAnsiTheme="majorHAnsi" w:hint="eastAsia"/>
        </w:rPr>
        <w:t xml:space="preserve"> </w:t>
      </w:r>
      <w:r w:rsidR="007728D2">
        <w:rPr>
          <w:rFonts w:asciiTheme="majorHAnsi" w:eastAsiaTheme="majorHAnsi" w:hAnsiTheme="majorHAnsi"/>
        </w:rPr>
        <w:t>:</w:t>
      </w:r>
      <w:proofErr w:type="gramEnd"/>
      <w:r w:rsidR="007728D2">
        <w:rPr>
          <w:rFonts w:asciiTheme="majorHAnsi" w:eastAsiaTheme="majorHAnsi" w:hAnsiTheme="majorHAnsi"/>
        </w:rPr>
        <w:t xml:space="preserve"> P2P </w:t>
      </w:r>
      <w:r w:rsidR="007728D2">
        <w:rPr>
          <w:rFonts w:asciiTheme="majorHAnsi" w:eastAsiaTheme="majorHAnsi" w:hAnsiTheme="majorHAnsi" w:hint="eastAsia"/>
        </w:rPr>
        <w:t>네트워크를 이용하여 정보를 네트워크 참여자의 장비에 분산 저장</w:t>
      </w:r>
    </w:p>
    <w:p w14:paraId="3F0A68EF" w14:textId="01D84F3C" w:rsidR="00877BB6" w:rsidRDefault="00877BB6" w:rsidP="007728D2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2) </w:t>
      </w:r>
      <w:r>
        <w:rPr>
          <w:rFonts w:asciiTheme="majorHAnsi" w:eastAsiaTheme="majorHAnsi" w:hAnsiTheme="majorHAnsi" w:hint="eastAsia"/>
        </w:rPr>
        <w:t>서비스형 블록체인</w:t>
      </w:r>
      <w:r>
        <w:rPr>
          <w:rFonts w:asciiTheme="majorHAnsi" w:eastAsiaTheme="majorHAnsi" w:hAnsiTheme="majorHAnsi"/>
        </w:rPr>
        <w:t>(Baas</w:t>
      </w:r>
      <w:proofErr w:type="gramStart"/>
      <w:r>
        <w:rPr>
          <w:rFonts w:asciiTheme="majorHAnsi" w:eastAsiaTheme="majorHAnsi" w:hAnsiTheme="majorHAnsi"/>
        </w:rPr>
        <w:t>)</w:t>
      </w:r>
      <w:r w:rsidR="007728D2">
        <w:rPr>
          <w:rFonts w:asciiTheme="majorHAnsi" w:eastAsiaTheme="majorHAnsi" w:hAnsiTheme="majorHAnsi"/>
        </w:rPr>
        <w:t xml:space="preserve"> :</w:t>
      </w:r>
      <w:proofErr w:type="gramEnd"/>
      <w:r w:rsidR="007728D2">
        <w:rPr>
          <w:rFonts w:asciiTheme="majorHAnsi" w:eastAsiaTheme="majorHAnsi" w:hAnsiTheme="majorHAnsi"/>
        </w:rPr>
        <w:t xml:space="preserve"> </w:t>
      </w:r>
      <w:r w:rsidR="007728D2">
        <w:rPr>
          <w:rFonts w:asciiTheme="majorHAnsi" w:eastAsiaTheme="majorHAnsi" w:hAnsiTheme="majorHAnsi" w:hint="eastAsia"/>
        </w:rPr>
        <w:t>블록체인</w:t>
      </w:r>
      <w:r w:rsidR="007728D2">
        <w:rPr>
          <w:rFonts w:asciiTheme="majorHAnsi" w:eastAsiaTheme="majorHAnsi" w:hAnsiTheme="majorHAnsi"/>
        </w:rPr>
        <w:t xml:space="preserve"> </w:t>
      </w:r>
      <w:r w:rsidR="007728D2">
        <w:rPr>
          <w:rFonts w:asciiTheme="majorHAnsi" w:eastAsiaTheme="majorHAnsi" w:hAnsiTheme="majorHAnsi" w:hint="eastAsia"/>
        </w:rPr>
        <w:t>개발 환경을 클라우드로 서비스하는 개념</w:t>
      </w:r>
    </w:p>
    <w:p w14:paraId="62646E9C" w14:textId="3BE7418F" w:rsidR="007728D2" w:rsidRDefault="007728D2" w:rsidP="007728D2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>3) OWASP (</w:t>
      </w:r>
      <w:r>
        <w:rPr>
          <w:rFonts w:asciiTheme="majorHAnsi" w:eastAsiaTheme="majorHAnsi" w:hAnsiTheme="majorHAnsi" w:hint="eastAsia"/>
        </w:rPr>
        <w:t>오픈 웹 애플리케이션 보안 프로젝트)</w:t>
      </w:r>
    </w:p>
    <w:p w14:paraId="3DEC4C9B" w14:textId="31CAE564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4) </w:t>
      </w:r>
      <w:proofErr w:type="spellStart"/>
      <w:proofErr w:type="gramStart"/>
      <w:r>
        <w:rPr>
          <w:rFonts w:asciiTheme="majorHAnsi" w:eastAsiaTheme="majorHAnsi" w:hAnsiTheme="majorHAnsi" w:hint="eastAsia"/>
        </w:rPr>
        <w:t>허니팟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비정상적인 접근의 탐지를 위해 의도적으로 설치해둔 취약점</w:t>
      </w:r>
    </w:p>
    <w:p w14:paraId="4FCEEA05" w14:textId="4D7F4C3A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5) TCP </w:t>
      </w:r>
      <w:proofErr w:type="gramStart"/>
      <w:r>
        <w:rPr>
          <w:rFonts w:asciiTheme="majorHAnsi" w:eastAsiaTheme="majorHAnsi" w:hAnsiTheme="majorHAnsi" w:hint="eastAsia"/>
        </w:rPr>
        <w:t>W</w:t>
      </w:r>
      <w:r>
        <w:rPr>
          <w:rFonts w:asciiTheme="majorHAnsi" w:eastAsiaTheme="majorHAnsi" w:hAnsiTheme="majorHAnsi"/>
        </w:rPr>
        <w:t>rapper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외부 컴퓨터의 접속 인가 여부를 점검하여 접속을 허용 및 거부</w:t>
      </w:r>
    </w:p>
    <w:p w14:paraId="279C1980" w14:textId="25E54EB6" w:rsidR="007728D2" w:rsidRDefault="007728D2" w:rsidP="0098368F">
      <w:pPr>
        <w:rPr>
          <w:rFonts w:asciiTheme="majorHAnsi" w:eastAsiaTheme="majorHAnsi" w:hAnsiTheme="majorHAnsi"/>
        </w:rPr>
      </w:pPr>
    </w:p>
    <w:p w14:paraId="69096BB0" w14:textId="77777777" w:rsidR="009D2C3E" w:rsidRDefault="009D2C3E" w:rsidP="0098368F">
      <w:pPr>
        <w:rPr>
          <w:rFonts w:asciiTheme="majorHAnsi" w:eastAsiaTheme="majorHAnsi" w:hAnsiTheme="majorHAnsi" w:hint="eastAsia"/>
        </w:rPr>
      </w:pPr>
    </w:p>
    <w:p w14:paraId="31C41463" w14:textId="68591F80" w:rsidR="007728D2" w:rsidRDefault="007728D2" w:rsidP="0098368F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4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D</w:t>
      </w:r>
      <w:r>
        <w:rPr>
          <w:rFonts w:asciiTheme="majorHAnsi" w:eastAsiaTheme="majorHAnsi" w:hAnsiTheme="majorHAnsi"/>
        </w:rPr>
        <w:t xml:space="preserve">B </w:t>
      </w:r>
      <w:r>
        <w:rPr>
          <w:rFonts w:asciiTheme="majorHAnsi" w:eastAsiaTheme="majorHAnsi" w:hAnsiTheme="majorHAnsi" w:hint="eastAsia"/>
        </w:rPr>
        <w:t>관련 기술/작업</w:t>
      </w:r>
    </w:p>
    <w:p w14:paraId="04AB9ADC" w14:textId="7C153A42" w:rsidR="00877BB6" w:rsidRDefault="00877BB6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 w:rsidR="007728D2">
        <w:rPr>
          <w:rFonts w:asciiTheme="majorHAnsi" w:eastAsiaTheme="majorHAnsi" w:hAnsiTheme="majorHAnsi"/>
        </w:rPr>
        <w:t xml:space="preserve">1) </w:t>
      </w:r>
      <w:proofErr w:type="spellStart"/>
      <w:proofErr w:type="gramStart"/>
      <w:r w:rsidR="007728D2">
        <w:rPr>
          <w:rFonts w:asciiTheme="majorHAnsi" w:eastAsiaTheme="majorHAnsi" w:hAnsiTheme="majorHAnsi" w:hint="eastAsia"/>
        </w:rPr>
        <w:t>하둡</w:t>
      </w:r>
      <w:proofErr w:type="spellEnd"/>
      <w:r w:rsidR="007728D2">
        <w:rPr>
          <w:rFonts w:asciiTheme="majorHAnsi" w:eastAsiaTheme="majorHAnsi" w:hAnsiTheme="majorHAnsi" w:hint="eastAsia"/>
        </w:rPr>
        <w:t xml:space="preserve"> </w:t>
      </w:r>
      <w:r w:rsidR="007728D2">
        <w:rPr>
          <w:rFonts w:asciiTheme="majorHAnsi" w:eastAsiaTheme="majorHAnsi" w:hAnsiTheme="majorHAnsi"/>
        </w:rPr>
        <w:t>:</w:t>
      </w:r>
      <w:proofErr w:type="gramEnd"/>
      <w:r w:rsidR="007728D2">
        <w:rPr>
          <w:rFonts w:asciiTheme="majorHAnsi" w:eastAsiaTheme="majorHAnsi" w:hAnsiTheme="majorHAnsi"/>
        </w:rPr>
        <w:t xml:space="preserve"> </w:t>
      </w:r>
      <w:r w:rsidR="007728D2">
        <w:rPr>
          <w:rFonts w:asciiTheme="majorHAnsi" w:eastAsiaTheme="majorHAnsi" w:hAnsiTheme="majorHAnsi" w:hint="eastAsia"/>
        </w:rPr>
        <w:t xml:space="preserve">오픈 소스를 기반으로 한 분산 컴퓨팅 플랫폼 </w:t>
      </w:r>
      <w:r w:rsidR="007728D2">
        <w:rPr>
          <w:rFonts w:asciiTheme="majorHAnsi" w:eastAsiaTheme="majorHAnsi" w:hAnsiTheme="majorHAnsi"/>
        </w:rPr>
        <w:t xml:space="preserve">=&gt; </w:t>
      </w:r>
      <w:r w:rsidR="007728D2">
        <w:rPr>
          <w:rFonts w:asciiTheme="majorHAnsi" w:eastAsiaTheme="majorHAnsi" w:hAnsiTheme="majorHAnsi" w:hint="eastAsia"/>
        </w:rPr>
        <w:t xml:space="preserve">일반 </w:t>
      </w:r>
      <w:r w:rsidR="007728D2">
        <w:rPr>
          <w:rFonts w:asciiTheme="majorHAnsi" w:eastAsiaTheme="majorHAnsi" w:hAnsiTheme="majorHAnsi"/>
        </w:rPr>
        <w:t>pc</w:t>
      </w:r>
      <w:r w:rsidR="007728D2">
        <w:rPr>
          <w:rFonts w:asciiTheme="majorHAnsi" w:eastAsiaTheme="majorHAnsi" w:hAnsiTheme="majorHAnsi" w:hint="eastAsia"/>
        </w:rPr>
        <w:t>로 대형 스토리지 생성</w:t>
      </w:r>
    </w:p>
    <w:p w14:paraId="5568FD4C" w14:textId="0BEEB086" w:rsidR="007728D2" w:rsidRDefault="007728D2" w:rsidP="0098368F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proofErr w:type="spellStart"/>
      <w:proofErr w:type="gramStart"/>
      <w:r>
        <w:rPr>
          <w:rFonts w:asciiTheme="majorHAnsi" w:eastAsiaTheme="majorHAnsi" w:hAnsiTheme="majorHAnsi"/>
        </w:rPr>
        <w:t>sqoop</w:t>
      </w:r>
      <w:proofErr w:type="spellEnd"/>
      <w:r>
        <w:rPr>
          <w:rFonts w:asciiTheme="majorHAnsi" w:eastAsiaTheme="majorHAnsi" w:hAnsiTheme="majorHAnsi"/>
        </w:rPr>
        <w:t xml:space="preserve"> :</w:t>
      </w:r>
      <w:proofErr w:type="gramEnd"/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하둡과</w:t>
      </w:r>
      <w:proofErr w:type="spellEnd"/>
      <w:r>
        <w:rPr>
          <w:rFonts w:asciiTheme="majorHAnsi" w:eastAsiaTheme="majorHAnsi" w:hAnsiTheme="majorHAnsi" w:hint="eastAsia"/>
        </w:rPr>
        <w:t xml:space="preserve"> 관계형 </w:t>
      </w:r>
      <w:proofErr w:type="spellStart"/>
      <w:r>
        <w:rPr>
          <w:rFonts w:asciiTheme="majorHAnsi" w:eastAsiaTheme="majorHAnsi" w:hAnsiTheme="majorHAnsi" w:hint="eastAsia"/>
        </w:rPr>
        <w:t>데이터베이스간에</w:t>
      </w:r>
      <w:proofErr w:type="spellEnd"/>
      <w:r>
        <w:rPr>
          <w:rFonts w:asciiTheme="majorHAnsi" w:eastAsiaTheme="majorHAnsi" w:hAnsiTheme="majorHAnsi" w:hint="eastAsia"/>
        </w:rPr>
        <w:t xml:space="preserve"> 데이터를 전송하는 도구</w:t>
      </w:r>
    </w:p>
    <w:p w14:paraId="337352F8" w14:textId="06ACC7FE" w:rsidR="007728D2" w:rsidRDefault="007728D2" w:rsidP="0098368F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  <w:t xml:space="preserve">2) </w:t>
      </w:r>
      <w:proofErr w:type="spellStart"/>
      <w:proofErr w:type="gramStart"/>
      <w:r>
        <w:rPr>
          <w:rFonts w:asciiTheme="majorHAnsi" w:eastAsiaTheme="majorHAnsi" w:hAnsiTheme="majorHAnsi" w:hint="eastAsia"/>
        </w:rPr>
        <w:t>맵리듀스</w:t>
      </w:r>
      <w:proofErr w:type="spellEnd"/>
      <w:r>
        <w:rPr>
          <w:rFonts w:asciiTheme="majorHAnsi" w:eastAsiaTheme="majorHAnsi" w:hAnsiTheme="majorHAnsi" w:hint="eastAsia"/>
        </w:rPr>
        <w:t xml:space="preserve">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대용량 데이터를 분산처리하기 위함 </w:t>
      </w:r>
      <w:r>
        <w:rPr>
          <w:rFonts w:asciiTheme="majorHAnsi" w:eastAsiaTheme="majorHAnsi" w:hAnsiTheme="majorHAnsi"/>
        </w:rPr>
        <w:t>map(</w:t>
      </w:r>
      <w:r>
        <w:rPr>
          <w:rFonts w:asciiTheme="majorHAnsi" w:eastAsiaTheme="majorHAnsi" w:hAnsiTheme="majorHAnsi" w:hint="eastAsia"/>
        </w:rPr>
        <w:t>분산 처리)</w:t>
      </w:r>
      <w:r>
        <w:rPr>
          <w:rFonts w:asciiTheme="majorHAnsi" w:eastAsiaTheme="majorHAnsi" w:hAnsiTheme="majorHAnsi"/>
        </w:rPr>
        <w:t xml:space="preserve"> + reduce</w:t>
      </w:r>
      <w:r>
        <w:rPr>
          <w:rFonts w:asciiTheme="majorHAnsi" w:eastAsiaTheme="majorHAnsi" w:hAnsiTheme="majorHAnsi" w:hint="eastAsia"/>
        </w:rPr>
        <w:t>(합침)</w:t>
      </w:r>
    </w:p>
    <w:p w14:paraId="32953BC9" w14:textId="315847EB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3) </w:t>
      </w:r>
      <w:r>
        <w:rPr>
          <w:rFonts w:asciiTheme="majorHAnsi" w:eastAsiaTheme="majorHAnsi" w:hAnsiTheme="majorHAnsi" w:hint="eastAsia"/>
        </w:rPr>
        <w:t xml:space="preserve">데이터 </w:t>
      </w:r>
      <w:proofErr w:type="gramStart"/>
      <w:r>
        <w:rPr>
          <w:rFonts w:asciiTheme="majorHAnsi" w:eastAsiaTheme="majorHAnsi" w:hAnsiTheme="majorHAnsi" w:hint="eastAsia"/>
        </w:rPr>
        <w:t xml:space="preserve">마이닝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데이터 속에서 일정한 패턴을 찾아내는 </w:t>
      </w:r>
      <w:r>
        <w:rPr>
          <w:rFonts w:asciiTheme="majorHAnsi" w:eastAsiaTheme="majorHAnsi" w:hAnsiTheme="majorHAnsi" w:hint="eastAsia"/>
        </w:rPr>
        <w:t>빅데이터 분석 기술</w:t>
      </w:r>
    </w:p>
    <w:p w14:paraId="22CBDD90" w14:textId="3E1A5515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ab/>
        <w:t xml:space="preserve">4) </w:t>
      </w:r>
      <w:proofErr w:type="gramStart"/>
      <w:r>
        <w:rPr>
          <w:rFonts w:asciiTheme="majorHAnsi" w:eastAsiaTheme="majorHAnsi" w:hAnsiTheme="majorHAnsi" w:hint="eastAsia"/>
        </w:rPr>
        <w:t xml:space="preserve">회복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트랜잭션 수행 중 D</w:t>
      </w:r>
      <w:r>
        <w:rPr>
          <w:rFonts w:asciiTheme="majorHAnsi" w:eastAsiaTheme="majorHAnsi" w:hAnsiTheme="majorHAnsi"/>
        </w:rPr>
        <w:t>B</w:t>
      </w:r>
      <w:r>
        <w:rPr>
          <w:rFonts w:asciiTheme="majorHAnsi" w:eastAsiaTheme="majorHAnsi" w:hAnsiTheme="majorHAnsi" w:hint="eastAsia"/>
        </w:rPr>
        <w:t>가 손상되었을 때 정상상태로 복구하는 작업</w:t>
      </w:r>
    </w:p>
    <w:p w14:paraId="133EC978" w14:textId="16C0709D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r>
        <w:rPr>
          <w:rFonts w:asciiTheme="majorHAnsi" w:eastAsiaTheme="majorHAnsi" w:hAnsiTheme="majorHAnsi" w:hint="eastAsia"/>
        </w:rPr>
        <w:t xml:space="preserve">즉각 </w:t>
      </w:r>
      <w:proofErr w:type="gramStart"/>
      <w:r>
        <w:rPr>
          <w:rFonts w:asciiTheme="majorHAnsi" w:eastAsiaTheme="majorHAnsi" w:hAnsiTheme="majorHAnsi" w:hint="eastAsia"/>
        </w:rPr>
        <w:t xml:space="preserve">갱신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트랜잭션이 데이터를 갱신하면 부분 완료 전이여도 즉시 반영 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>로그 필요)</w:t>
      </w:r>
    </w:p>
    <w:p w14:paraId="6FACFBBE" w14:textId="7F3B1133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  <w:t xml:space="preserve">5) </w:t>
      </w:r>
      <w:proofErr w:type="gramStart"/>
      <w:r>
        <w:rPr>
          <w:rFonts w:asciiTheme="majorHAnsi" w:eastAsiaTheme="majorHAnsi" w:hAnsiTheme="majorHAnsi" w:hint="eastAsia"/>
        </w:rPr>
        <w:t>병행제어 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트랜잭션 병행 수행 시 일관성을 파괴하지 않도록 상호작용을 제어</w:t>
      </w:r>
    </w:p>
    <w:p w14:paraId="180FC9DD" w14:textId="43CDFA30" w:rsidR="007728D2" w:rsidRDefault="007728D2" w:rsidP="0098368F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proofErr w:type="spellStart"/>
      <w:proofErr w:type="gramStart"/>
      <w:r>
        <w:rPr>
          <w:rFonts w:asciiTheme="majorHAnsi" w:eastAsiaTheme="majorHAnsi" w:hAnsiTheme="majorHAnsi" w:hint="eastAsia"/>
        </w:rPr>
        <w:t>로킹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:</w:t>
      </w:r>
      <w:proofErr w:type="gram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주요 데이터의 액세스를 상호 배타적으로 하는 것 </w:t>
      </w:r>
      <w:r w:rsidR="005A2C1C">
        <w:rPr>
          <w:rFonts w:asciiTheme="majorHAnsi" w:eastAsiaTheme="majorHAnsi" w:hAnsiTheme="majorHAnsi"/>
        </w:rPr>
        <w:t xml:space="preserve">=&gt; </w:t>
      </w:r>
      <w:r w:rsidR="005A2C1C">
        <w:rPr>
          <w:rFonts w:asciiTheme="majorHAnsi" w:eastAsiaTheme="majorHAnsi" w:hAnsiTheme="majorHAnsi" w:hint="eastAsia"/>
        </w:rPr>
        <w:t>교착 상태 발생 가능</w:t>
      </w:r>
    </w:p>
    <w:p w14:paraId="6E8EF4FF" w14:textId="5B647763" w:rsidR="005A2C1C" w:rsidRPr="005A2C1C" w:rsidRDefault="005A2C1C" w:rsidP="005A2C1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  <w:t xml:space="preserve">- </w:t>
      </w:r>
      <w:r>
        <w:rPr>
          <w:rFonts w:asciiTheme="majorHAnsi" w:eastAsiaTheme="majorHAnsi" w:hAnsiTheme="majorHAnsi" w:hint="eastAsia"/>
        </w:rPr>
        <w:t>교착상태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2C1C" w14:paraId="36680AB8" w14:textId="77777777" w:rsidTr="005A2C1C">
        <w:tc>
          <w:tcPr>
            <w:tcW w:w="4508" w:type="dxa"/>
            <w:shd w:val="clear" w:color="auto" w:fill="F2F2F2" w:themeFill="background1" w:themeFillShade="F2"/>
          </w:tcPr>
          <w:p w14:paraId="29299440" w14:textId="2F16A1DC" w:rsidR="005A2C1C" w:rsidRDefault="005A2C1C" w:rsidP="005A2C1C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발생 조건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3B2931CB" w14:textId="7116888D" w:rsidR="005A2C1C" w:rsidRDefault="005A2C1C" w:rsidP="005A2C1C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해결 방법</w:t>
            </w:r>
          </w:p>
        </w:tc>
      </w:tr>
      <w:tr w:rsidR="005A2C1C" w14:paraId="340FE33E" w14:textId="77777777" w:rsidTr="005A2C1C">
        <w:tc>
          <w:tcPr>
            <w:tcW w:w="4508" w:type="dxa"/>
          </w:tcPr>
          <w:p w14:paraId="507003BE" w14:textId="79B714B4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상호 배제</w:t>
            </w:r>
          </w:p>
        </w:tc>
        <w:tc>
          <w:tcPr>
            <w:tcW w:w="4508" w:type="dxa"/>
            <w:vMerge w:val="restart"/>
          </w:tcPr>
          <w:p w14:paraId="2A2B3604" w14:textId="77777777" w:rsidR="005A2C1C" w:rsidRDefault="005A2C1C" w:rsidP="005A2C1C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 xml:space="preserve">회피기법 </w:t>
            </w:r>
            <w:r>
              <w:rPr>
                <w:rFonts w:asciiTheme="majorHAnsi" w:eastAsiaTheme="majorHAnsi" w:hAnsiTheme="majorHAnsi"/>
              </w:rPr>
              <w:t>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교착 상태가 발생하면 적절히 피함</w:t>
            </w:r>
          </w:p>
          <w:p w14:paraId="744C7420" w14:textId="10143E1D" w:rsidR="005A2C1C" w:rsidRPr="005A2C1C" w:rsidRDefault="005A2C1C" w:rsidP="005A2C1C">
            <w:pPr>
              <w:pStyle w:val="a4"/>
              <w:numPr>
                <w:ilvl w:val="0"/>
                <w:numId w:val="32"/>
              </w:numPr>
              <w:ind w:leftChars="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은행원 알고리즘 적용</w:t>
            </w:r>
          </w:p>
        </w:tc>
      </w:tr>
      <w:tr w:rsidR="005A2C1C" w14:paraId="2DC85291" w14:textId="77777777" w:rsidTr="005A2C1C">
        <w:tc>
          <w:tcPr>
            <w:tcW w:w="4508" w:type="dxa"/>
          </w:tcPr>
          <w:p w14:paraId="608D7F7D" w14:textId="2DD8560C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점유와 대기</w:t>
            </w:r>
          </w:p>
        </w:tc>
        <w:tc>
          <w:tcPr>
            <w:tcW w:w="4508" w:type="dxa"/>
            <w:vMerge/>
          </w:tcPr>
          <w:p w14:paraId="2F60C091" w14:textId="77777777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5A2C1C" w14:paraId="4029DCFB" w14:textId="77777777" w:rsidTr="005A2C1C">
        <w:tc>
          <w:tcPr>
            <w:tcW w:w="4508" w:type="dxa"/>
          </w:tcPr>
          <w:p w14:paraId="791460FC" w14:textId="41AB7075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비선점</w:t>
            </w:r>
            <w:proofErr w:type="spellEnd"/>
          </w:p>
        </w:tc>
        <w:tc>
          <w:tcPr>
            <w:tcW w:w="4508" w:type="dxa"/>
            <w:vMerge/>
          </w:tcPr>
          <w:p w14:paraId="1DD99B5C" w14:textId="77777777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</w:p>
        </w:tc>
      </w:tr>
      <w:tr w:rsidR="005A2C1C" w14:paraId="04D35554" w14:textId="77777777" w:rsidTr="005A2C1C">
        <w:tc>
          <w:tcPr>
            <w:tcW w:w="4508" w:type="dxa"/>
          </w:tcPr>
          <w:p w14:paraId="210F6ABE" w14:textId="364B0C40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환형 대기</w:t>
            </w:r>
          </w:p>
        </w:tc>
        <w:tc>
          <w:tcPr>
            <w:tcW w:w="4508" w:type="dxa"/>
            <w:vMerge/>
          </w:tcPr>
          <w:p w14:paraId="677EC187" w14:textId="77777777" w:rsidR="005A2C1C" w:rsidRDefault="005A2C1C" w:rsidP="005A2C1C">
            <w:pPr>
              <w:rPr>
                <w:rFonts w:asciiTheme="majorHAnsi" w:eastAsiaTheme="majorHAnsi" w:hAnsiTheme="majorHAnsi" w:hint="eastAsia"/>
              </w:rPr>
            </w:pPr>
          </w:p>
        </w:tc>
      </w:tr>
    </w:tbl>
    <w:p w14:paraId="19705DA0" w14:textId="497026D7" w:rsidR="005A2C1C" w:rsidRPr="005A2C1C" w:rsidRDefault="005A2C1C" w:rsidP="005A2C1C">
      <w:pPr>
        <w:rPr>
          <w:rFonts w:asciiTheme="majorHAnsi" w:eastAsiaTheme="majorHAnsi" w:hAnsiTheme="majorHAnsi" w:hint="eastAsia"/>
        </w:rPr>
      </w:pPr>
    </w:p>
    <w:p w14:paraId="198EDC28" w14:textId="1F85CED9" w:rsidR="005A2C1C" w:rsidRPr="005A2C1C" w:rsidRDefault="005A2C1C" w:rsidP="005A2C1C">
      <w:pPr>
        <w:rPr>
          <w:rFonts w:asciiTheme="majorHAnsi" w:eastAsiaTheme="majorHAnsi" w:hAnsiTheme="majorHAnsi" w:hint="eastAsia"/>
        </w:rPr>
      </w:pPr>
    </w:p>
    <w:sectPr w:rsidR="005A2C1C" w:rsidRPr="005A2C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맑은 고딕 Semilight"/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4B21"/>
    <w:multiLevelType w:val="hybridMultilevel"/>
    <w:tmpl w:val="89B69F96"/>
    <w:lvl w:ilvl="0" w:tplc="2B188B68">
      <w:numFmt w:val="decimal"/>
      <w:lvlText w:val="%1&gt;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1" w15:restartNumberingAfterBreak="0">
    <w:nsid w:val="066579E8"/>
    <w:multiLevelType w:val="hybridMultilevel"/>
    <w:tmpl w:val="08AC0820"/>
    <w:lvl w:ilvl="0" w:tplc="67A6EBBC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99A0B94"/>
    <w:multiLevelType w:val="hybridMultilevel"/>
    <w:tmpl w:val="D0666168"/>
    <w:lvl w:ilvl="0" w:tplc="39B41CF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D7C8C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8457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F693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8E0E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BB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B8A6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389F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4002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F1D31"/>
    <w:multiLevelType w:val="hybridMultilevel"/>
    <w:tmpl w:val="37EA6D34"/>
    <w:lvl w:ilvl="0" w:tplc="EDFA1348">
      <w:start w:val="1"/>
      <w:numFmt w:val="decimal"/>
      <w:lvlText w:val="%1)"/>
      <w:lvlJc w:val="left"/>
      <w:pPr>
        <w:ind w:left="760" w:hanging="360"/>
      </w:pPr>
      <w:rPr>
        <w:rFonts w:asciiTheme="majorHAnsi" w:eastAsiaTheme="majorHAnsi" w:hAnsiTheme="majorHAnsi" w:cstheme="minorBidi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9B1393"/>
    <w:multiLevelType w:val="hybridMultilevel"/>
    <w:tmpl w:val="3462E576"/>
    <w:lvl w:ilvl="0" w:tplc="216A54F8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5B1FC4"/>
    <w:multiLevelType w:val="hybridMultilevel"/>
    <w:tmpl w:val="2964473E"/>
    <w:lvl w:ilvl="0" w:tplc="0A4080E4">
      <w:start w:val="1"/>
      <w:numFmt w:val="bullet"/>
      <w:lvlText w:val="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AE5213"/>
    <w:multiLevelType w:val="hybridMultilevel"/>
    <w:tmpl w:val="DB32970C"/>
    <w:lvl w:ilvl="0" w:tplc="47F6FCA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BBA61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2EA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ECF7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9ABA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0ECE9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4E9B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E50B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24400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04588"/>
    <w:multiLevelType w:val="hybridMultilevel"/>
    <w:tmpl w:val="8B4EB788"/>
    <w:lvl w:ilvl="0" w:tplc="79E001C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7AE45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28E2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B0DA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08F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FC3B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1A4B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3E887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4EE3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734BF"/>
    <w:multiLevelType w:val="hybridMultilevel"/>
    <w:tmpl w:val="2B3884B2"/>
    <w:lvl w:ilvl="0" w:tplc="930EEF84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abstractNum w:abstractNumId="9" w15:restartNumberingAfterBreak="0">
    <w:nsid w:val="2BFB0808"/>
    <w:multiLevelType w:val="hybridMultilevel"/>
    <w:tmpl w:val="D97617A8"/>
    <w:lvl w:ilvl="0" w:tplc="A5D426F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1E0ECE"/>
    <w:multiLevelType w:val="hybridMultilevel"/>
    <w:tmpl w:val="8516FF54"/>
    <w:lvl w:ilvl="0" w:tplc="0AC21666">
      <w:start w:val="5"/>
      <w:numFmt w:val="bullet"/>
      <w:lvlText w:val="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C831B3B"/>
    <w:multiLevelType w:val="hybridMultilevel"/>
    <w:tmpl w:val="9DBE2092"/>
    <w:lvl w:ilvl="0" w:tplc="F2B4680A">
      <w:numFmt w:val="bullet"/>
      <w:lvlText w:val="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F154ACF"/>
    <w:multiLevelType w:val="hybridMultilevel"/>
    <w:tmpl w:val="F1B07466"/>
    <w:lvl w:ilvl="0" w:tplc="817C09A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F6D0C58"/>
    <w:multiLevelType w:val="hybridMultilevel"/>
    <w:tmpl w:val="6C825376"/>
    <w:lvl w:ilvl="0" w:tplc="5D2CEB6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20090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3C4F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3E1D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DA60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C2E5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1AA6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3CAE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92A2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20A03"/>
    <w:multiLevelType w:val="hybridMultilevel"/>
    <w:tmpl w:val="562C597C"/>
    <w:lvl w:ilvl="0" w:tplc="561849D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4173890"/>
    <w:multiLevelType w:val="hybridMultilevel"/>
    <w:tmpl w:val="AF0CE388"/>
    <w:lvl w:ilvl="0" w:tplc="563823EE">
      <w:start w:val="4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69432A6"/>
    <w:multiLevelType w:val="hybridMultilevel"/>
    <w:tmpl w:val="9B64F6C0"/>
    <w:lvl w:ilvl="0" w:tplc="E94ED75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8B494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8085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76D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68F1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B2B3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828D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6371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C8E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F7D2C"/>
    <w:multiLevelType w:val="hybridMultilevel"/>
    <w:tmpl w:val="B1B62130"/>
    <w:lvl w:ilvl="0" w:tplc="6F0E0F0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0408F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0062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1C14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5858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8E9BA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E0C3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2CF1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A2D5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C436C7"/>
    <w:multiLevelType w:val="hybridMultilevel"/>
    <w:tmpl w:val="70EA234E"/>
    <w:lvl w:ilvl="0" w:tplc="D4F423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F8C46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0039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A046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B865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2CA0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62B0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EBE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24E9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211305"/>
    <w:multiLevelType w:val="hybridMultilevel"/>
    <w:tmpl w:val="D4BCF1A0"/>
    <w:lvl w:ilvl="0" w:tplc="DB84001E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791C0B05"/>
    <w:multiLevelType w:val="hybridMultilevel"/>
    <w:tmpl w:val="8092F6CE"/>
    <w:lvl w:ilvl="0" w:tplc="C5B64B2E">
      <w:start w:val="5"/>
      <w:numFmt w:val="bullet"/>
      <w:lvlText w:val="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98A6EB5"/>
    <w:multiLevelType w:val="hybridMultilevel"/>
    <w:tmpl w:val="BAD4C9E4"/>
    <w:lvl w:ilvl="0" w:tplc="CFC08C0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1202A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2A6A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E275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1682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BAF6E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0E7B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9AEA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52D9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77405"/>
    <w:multiLevelType w:val="multilevel"/>
    <w:tmpl w:val="51EEA9B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BA06E5"/>
    <w:multiLevelType w:val="hybridMultilevel"/>
    <w:tmpl w:val="623CF33A"/>
    <w:lvl w:ilvl="0" w:tplc="C100ABD4">
      <w:start w:val="1"/>
      <w:numFmt w:val="bullet"/>
      <w:lvlText w:val="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14"/>
  </w:num>
  <w:num w:numId="21">
    <w:abstractNumId w:val="3"/>
  </w:num>
  <w:num w:numId="22">
    <w:abstractNumId w:val="9"/>
  </w:num>
  <w:num w:numId="23">
    <w:abstractNumId w:val="15"/>
  </w:num>
  <w:num w:numId="24">
    <w:abstractNumId w:val="19"/>
  </w:num>
  <w:num w:numId="25">
    <w:abstractNumId w:val="12"/>
  </w:num>
  <w:num w:numId="26">
    <w:abstractNumId w:val="5"/>
  </w:num>
  <w:num w:numId="27">
    <w:abstractNumId w:val="23"/>
  </w:num>
  <w:num w:numId="28">
    <w:abstractNumId w:val="4"/>
  </w:num>
  <w:num w:numId="29">
    <w:abstractNumId w:val="20"/>
  </w:num>
  <w:num w:numId="30">
    <w:abstractNumId w:val="10"/>
  </w:num>
  <w:num w:numId="31">
    <w:abstractNumId w:val="0"/>
  </w:num>
  <w:num w:numId="32">
    <w:abstractNumId w:val="1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1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BB"/>
    <w:rsid w:val="00006BEC"/>
    <w:rsid w:val="000964A4"/>
    <w:rsid w:val="000B738F"/>
    <w:rsid w:val="000F2EA8"/>
    <w:rsid w:val="00122EBA"/>
    <w:rsid w:val="001675DC"/>
    <w:rsid w:val="00195A30"/>
    <w:rsid w:val="001D2D9A"/>
    <w:rsid w:val="001F58BB"/>
    <w:rsid w:val="0020310F"/>
    <w:rsid w:val="00276D53"/>
    <w:rsid w:val="00277160"/>
    <w:rsid w:val="002A643E"/>
    <w:rsid w:val="002C6EC4"/>
    <w:rsid w:val="00356952"/>
    <w:rsid w:val="00384B63"/>
    <w:rsid w:val="003A3ACC"/>
    <w:rsid w:val="003A5D6B"/>
    <w:rsid w:val="003D5B8B"/>
    <w:rsid w:val="00412F21"/>
    <w:rsid w:val="00466513"/>
    <w:rsid w:val="004B6671"/>
    <w:rsid w:val="004C6F49"/>
    <w:rsid w:val="005221F4"/>
    <w:rsid w:val="005A2C1C"/>
    <w:rsid w:val="005C56EF"/>
    <w:rsid w:val="005D734D"/>
    <w:rsid w:val="005F78B2"/>
    <w:rsid w:val="00646481"/>
    <w:rsid w:val="0069691C"/>
    <w:rsid w:val="006E2A18"/>
    <w:rsid w:val="006E3727"/>
    <w:rsid w:val="00706B4A"/>
    <w:rsid w:val="007728D2"/>
    <w:rsid w:val="00775D0F"/>
    <w:rsid w:val="007B3235"/>
    <w:rsid w:val="008037FC"/>
    <w:rsid w:val="008351A1"/>
    <w:rsid w:val="00860E11"/>
    <w:rsid w:val="00877BB6"/>
    <w:rsid w:val="008E55BE"/>
    <w:rsid w:val="0098368F"/>
    <w:rsid w:val="009D2C3E"/>
    <w:rsid w:val="009E7C41"/>
    <w:rsid w:val="00AB27E6"/>
    <w:rsid w:val="00AD7062"/>
    <w:rsid w:val="00B62192"/>
    <w:rsid w:val="00B94D86"/>
    <w:rsid w:val="00BA201E"/>
    <w:rsid w:val="00BC707F"/>
    <w:rsid w:val="00BE282D"/>
    <w:rsid w:val="00BE7E03"/>
    <w:rsid w:val="00C4062C"/>
    <w:rsid w:val="00C57B34"/>
    <w:rsid w:val="00C64CDB"/>
    <w:rsid w:val="00C80E0B"/>
    <w:rsid w:val="00CD74DE"/>
    <w:rsid w:val="00D44802"/>
    <w:rsid w:val="00D64A9B"/>
    <w:rsid w:val="00DC630B"/>
    <w:rsid w:val="00DC78E1"/>
    <w:rsid w:val="00DC79FB"/>
    <w:rsid w:val="00DE6117"/>
    <w:rsid w:val="00EC3D48"/>
    <w:rsid w:val="00F12284"/>
    <w:rsid w:val="00F16D9B"/>
    <w:rsid w:val="00F40DA0"/>
    <w:rsid w:val="00F643E4"/>
    <w:rsid w:val="00F7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84F2"/>
  <w15:chartTrackingRefBased/>
  <w15:docId w15:val="{B4AE6C59-A798-47AA-8A15-94AC90C7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1F58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3">
    <w:name w:val="바탕글"/>
    <w:basedOn w:val="a"/>
    <w:rsid w:val="001F58BB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1F58BB"/>
    <w:pPr>
      <w:ind w:leftChars="400" w:left="800"/>
    </w:pPr>
  </w:style>
  <w:style w:type="table" w:styleId="a5">
    <w:name w:val="Table Grid"/>
    <w:basedOn w:val="a1"/>
    <w:uiPriority w:val="39"/>
    <w:rsid w:val="00466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</Pages>
  <Words>3395</Words>
  <Characters>19355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BOKYEONG</dc:creator>
  <cp:keywords/>
  <dc:description/>
  <cp:lastModifiedBy>LEE BOKYEONG</cp:lastModifiedBy>
  <cp:revision>2</cp:revision>
  <dcterms:created xsi:type="dcterms:W3CDTF">2024-05-04T05:34:00Z</dcterms:created>
  <dcterms:modified xsi:type="dcterms:W3CDTF">2024-05-04T05:34:00Z</dcterms:modified>
</cp:coreProperties>
</file>