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FE3F" w14:textId="554A0D10" w:rsidR="0075682D" w:rsidRPr="00527E63" w:rsidRDefault="00B468D3" w:rsidP="00527E63">
      <w:pPr>
        <w:jc w:val="center"/>
        <w:rPr>
          <w:b/>
          <w:bCs/>
          <w:sz w:val="40"/>
          <w:szCs w:val="40"/>
          <w:lang w:val="vi-VN"/>
        </w:rPr>
      </w:pPr>
      <w:r>
        <w:t>Tài liệu bàn giao công việc</w:t>
      </w:r>
    </w:p>
    <w:p w14:paraId="14E41038" w14:textId="58E79922" w:rsidR="00B468D3" w:rsidRPr="00527E63" w:rsidRDefault="00B468D3" w:rsidP="00527E63">
      <w:pPr>
        <w:jc w:val="center"/>
        <w:rPr>
          <w:i/>
          <w:iCs/>
          <w:lang w:val="vi-VN"/>
        </w:rPr>
      </w:pPr>
      <w:r>
        <w:t>Người bàn giao: Nguyễn Ngọc Hùng</w:t>
      </w:r>
    </w:p>
    <w:p w14:paraId="47EA943A" w14:textId="0D455DF9" w:rsidR="00B468D3" w:rsidRDefault="00B468D3">
      <w:pPr>
        <w:rPr>
          <w:lang w:val="vi-VN"/>
        </w:rPr>
      </w:pPr>
    </w:p>
    <w:p w14:paraId="3932D853" w14:textId="6F30549E" w:rsidR="00B468D3" w:rsidRPr="00B07D0D" w:rsidRDefault="009547FB" w:rsidP="00B468D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Dự án Ceres</w:t>
      </w:r>
    </w:p>
    <w:p w14:paraId="208A6BDA" w14:textId="644A6CDB" w:rsidR="00B468D3" w:rsidRPr="00110FC7" w:rsidRDefault="00B468D3" w:rsidP="00110FC7">
      <w:pPr>
        <w:pStyle w:val="ListParagraph"/>
        <w:numPr>
          <w:ilvl w:val="0"/>
          <w:numId w:val="2"/>
        </w:numPr>
        <w:rPr>
          <w:lang w:val="vi-VN"/>
        </w:rPr>
      </w:pPr>
      <w:r>
        <w:t>Ceres Web API (Web Backend):</w:t>
      </w:r>
    </w:p>
    <w:p w14:paraId="0FAA80C8" w14:textId="63EF487D" w:rsidR="00110FC7" w:rsidRPr="000471A0" w:rsidRDefault="00110FC7" w:rsidP="000471A0">
      <w:pPr>
        <w:pStyle w:val="ListParagraph"/>
        <w:numPr>
          <w:ilvl w:val="0"/>
          <w:numId w:val="4"/>
        </w:numPr>
        <w:rPr>
          <w:lang w:val="vi-VN"/>
        </w:rPr>
      </w:pPr>
      <w:r>
        <w:t>Github:</w:t>
      </w:r>
    </w:p>
    <w:p w14:paraId="3DF90ECC" w14:textId="47BCC8C7" w:rsidR="00110FC7" w:rsidRDefault="00110FC7" w:rsidP="009E6C0B">
      <w:pPr>
        <w:ind w:left="360"/>
        <w:rPr>
          <w:lang w:val="vi-VN"/>
        </w:rPr>
      </w:pPr>
      <w:r>
        <w:t>Nhánh phát triển chính: develop</w:t>
      </w:r>
    </w:p>
    <w:p w14:paraId="306F5F4C" w14:textId="3BA7BAC1" w:rsidR="000471A0" w:rsidRDefault="000471A0" w:rsidP="009E6C0B">
      <w:pPr>
        <w:ind w:left="360"/>
        <w:rPr>
          <w:lang w:val="vi-VN"/>
        </w:rPr>
      </w:pPr>
    </w:p>
    <w:p w14:paraId="2CB45748" w14:textId="27CD5F2F" w:rsidR="000471A0" w:rsidRPr="000471A0" w:rsidRDefault="000471A0" w:rsidP="000471A0">
      <w:pPr>
        <w:pStyle w:val="ListParagraph"/>
        <w:numPr>
          <w:ilvl w:val="0"/>
          <w:numId w:val="4"/>
        </w:numPr>
        <w:rPr>
          <w:lang w:val="en-US"/>
        </w:rPr>
      </w:pPr>
      <w:r>
        <w:t>Bản sao: git clone http://13.21.34.44:10000/ceres/ceres_dashboard_backend.git</w:t>
      </w:r>
    </w:p>
    <w:p w14:paraId="7519C5B4" w14:textId="71EF216E" w:rsidR="00110FC7" w:rsidRDefault="00110FC7" w:rsidP="009E6C0B">
      <w:pPr>
        <w:ind w:left="360"/>
        <w:rPr>
          <w:lang w:val="vi-VN"/>
        </w:rPr>
      </w:pPr>
    </w:p>
    <w:p w14:paraId="7DE272A4" w14:textId="3CAF6140" w:rsidR="00110FC7" w:rsidRPr="00BD2AFC" w:rsidRDefault="000471A0" w:rsidP="00BD2AFC">
      <w:pPr>
        <w:pStyle w:val="ListParagraph"/>
        <w:numPr>
          <w:ilvl w:val="0"/>
          <w:numId w:val="4"/>
        </w:numPr>
        <w:rPr>
          <w:lang w:val="en-US"/>
        </w:rPr>
      </w:pPr>
      <w:r>
        <w:t>Run: (Lưu ý: Để chạy được hệ thống Ceres Web API cần phụ thuộc vào gói Jar: ceres-common)</w:t>
      </w:r>
    </w:p>
    <w:p w14:paraId="32D4FDE5" w14:textId="77777777" w:rsidR="00BD2AFC" w:rsidRPr="00BD2AFC" w:rsidRDefault="00BD2AFC" w:rsidP="00BD2AFC">
      <w:pPr>
        <w:pStyle w:val="ListParagraph"/>
        <w:rPr>
          <w:lang w:val="vi-VN"/>
        </w:rPr>
      </w:pPr>
    </w:p>
    <w:p w14:paraId="0583FEA9" w14:textId="32495F40" w:rsidR="00110FC7" w:rsidRDefault="00BD2AFC" w:rsidP="00BD2AFC">
      <w:pPr>
        <w:pStyle w:val="ListParagraph"/>
        <w:rPr>
          <w:lang w:val="en-US"/>
        </w:rPr>
      </w:pPr>
      <w:r>
        <w:t xml:space="preserve">B1. </w:t>
      </w:r>
    </w:p>
    <w:p w14:paraId="3BD1BA59" w14:textId="0322DD76" w:rsidR="00BD2AFC" w:rsidRDefault="00BD2AFC" w:rsidP="00BD2AFC">
      <w:pPr>
        <w:pStyle w:val="ListParagraph"/>
        <w:rPr>
          <w:lang w:val="en-US"/>
        </w:rPr>
      </w:pPr>
      <w:r>
        <w:t xml:space="preserve">B2. </w:t>
      </w:r>
    </w:p>
    <w:p w14:paraId="0651EA46" w14:textId="5EC755DD" w:rsidR="00BD2AFC" w:rsidRDefault="00BD2AFC" w:rsidP="00BD2AFC">
      <w:pPr>
        <w:pStyle w:val="ListParagraph"/>
        <w:rPr>
          <w:lang w:val="en-US"/>
        </w:rPr>
      </w:pPr>
      <w:r>
        <w:t xml:space="preserve">B3. </w:t>
      </w:r>
    </w:p>
    <w:p w14:paraId="3AA04915" w14:textId="77777777" w:rsidR="008536E1" w:rsidRDefault="00BD2AFC" w:rsidP="00BD2AFC">
      <w:pPr>
        <w:pStyle w:val="ListParagraph"/>
        <w:rPr>
          <w:lang w:val="en-US"/>
        </w:rPr>
      </w:pPr>
      <w:r>
        <w:t xml:space="preserve">B 4. </w:t>
      </w:r>
    </w:p>
    <w:p w14:paraId="2035E74A" w14:textId="3BA2CF11" w:rsidR="00BD2AFC" w:rsidRDefault="008536E1" w:rsidP="00BD2AFC">
      <w:pPr>
        <w:pStyle w:val="ListParagraph"/>
        <w:rPr>
          <w:lang w:val="en-US"/>
        </w:rPr>
      </w:pPr>
      <w:r>
        <w:t>bản sao git</w:t>
      </w:r>
    </w:p>
    <w:p w14:paraId="258C5580" w14:textId="0152AD07" w:rsidR="008536E1" w:rsidRDefault="008536E1" w:rsidP="00BD2AFC">
      <w:pPr>
        <w:pStyle w:val="ListParagraph"/>
        <w:rPr>
          <w:lang w:val="en-US"/>
        </w:rPr>
      </w:pPr>
      <w:r>
        <w:t xml:space="preserve">B5. </w:t>
      </w:r>
    </w:p>
    <w:p w14:paraId="209961B3" w14:textId="3B75728F" w:rsidR="008536E1" w:rsidRPr="00890956" w:rsidRDefault="008536E1" w:rsidP="00BD2AFC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t xml:space="preserve">B6. </w:t>
      </w:r>
    </w:p>
    <w:p w14:paraId="23B8A5E0" w14:textId="29E8E866" w:rsidR="008536E1" w:rsidRDefault="008536E1" w:rsidP="00BD2AFC">
      <w:pPr>
        <w:pStyle w:val="ListParagraph"/>
        <w:rPr>
          <w:lang w:val="en-US"/>
        </w:rPr>
      </w:pPr>
      <w:r>
        <w:t>mvn install:install-file "-DgroupId=com.goldengate.ceres" "-DartifactId=ceres-common" "-Dpackaging=jar" "-Dfile={đường dẫn tuyệt đối}/ceres-common-1.0.jar" "-Dversion=1.0"</w:t>
      </w:r>
    </w:p>
    <w:p w14:paraId="672868F2" w14:textId="4C5A272A" w:rsidR="001F0675" w:rsidRDefault="001F0675" w:rsidP="00BD2AFC">
      <w:pPr>
        <w:pStyle w:val="ListParagraph"/>
        <w:rPr>
          <w:lang w:val="en-US"/>
        </w:rPr>
      </w:pPr>
      <w:r>
        <w:t>(Lưu ý: Cần thay đường dẫn tuyệt đối đến file: ceres-common-1.0.jar)</w:t>
      </w:r>
    </w:p>
    <w:p w14:paraId="3E556914" w14:textId="20D677A5" w:rsidR="001F0675" w:rsidRDefault="001F0675" w:rsidP="00BD2AFC">
      <w:pPr>
        <w:pStyle w:val="ListParagraph"/>
        <w:rPr>
          <w:lang w:val="vi-VN"/>
        </w:rPr>
      </w:pPr>
      <w:r>
        <w:t>B7: Để chạy ứng dụng Ceres Web API, chạy lệnh: mvn spring-boot:run</w:t>
      </w:r>
    </w:p>
    <w:p w14:paraId="5EB8C4E3" w14:textId="22BE8C7B" w:rsidR="008F3B0C" w:rsidRDefault="00DD61EA" w:rsidP="00BD2AFC">
      <w:pPr>
        <w:pStyle w:val="ListParagraph"/>
        <w:rPr>
          <w:lang w:val="en-US"/>
        </w:rPr>
      </w:pPr>
      <w:r>
        <w:t>(Có thể dùng IDE để chạy debug).</w:t>
      </w:r>
    </w:p>
    <w:p w14:paraId="0916E704" w14:textId="4EB8DBF4" w:rsidR="00CF04F4" w:rsidRDefault="001F7886" w:rsidP="001F7886">
      <w:pPr>
        <w:pStyle w:val="ListParagraph"/>
        <w:numPr>
          <w:ilvl w:val="0"/>
          <w:numId w:val="4"/>
        </w:numPr>
        <w:rPr>
          <w:lang w:val="en-US"/>
        </w:rPr>
      </w:pPr>
      <w:r>
        <w:t>Bản dựng: gói mvn -DskipTests</w:t>
      </w:r>
    </w:p>
    <w:p w14:paraId="24DAEEC4" w14:textId="69E6736F" w:rsidR="001F7886" w:rsidRPr="0002751B" w:rsidRDefault="001F7886" w:rsidP="001F788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t>Triển khai:</w:t>
      </w:r>
    </w:p>
    <w:p w14:paraId="48E7531F" w14:textId="319ED8AD" w:rsidR="001F7886" w:rsidRDefault="001F7886" w:rsidP="001F7886">
      <w:pPr>
        <w:pStyle w:val="ListParagraph"/>
        <w:rPr>
          <w:rFonts w:ascii="Menlo" w:hAnsi="Menlo" w:cs="Menlo"/>
          <w:color w:val="000000"/>
          <w:sz w:val="22"/>
          <w:szCs w:val="22"/>
          <w:lang w:val="vi-VN"/>
        </w:rPr>
      </w:pPr>
      <w:r>
        <w:t>B1. Sau khi build, lấy file: ceres-web-api.war.original đẩy lên Tomcat trên server</w:t>
      </w:r>
    </w:p>
    <w:p w14:paraId="35EB33C0" w14:textId="553493D0" w:rsidR="00DE098D" w:rsidRDefault="00DE098D" w:rsidP="001F7886">
      <w:pPr>
        <w:pStyle w:val="ListParagraph"/>
        <w:rPr>
          <w:lang w:val="vi-VN"/>
        </w:rPr>
      </w:pPr>
      <w:r>
        <w:t>B2. Xoá đuôi .original</w:t>
      </w:r>
    </w:p>
    <w:p w14:paraId="5D177D69" w14:textId="60BFE333" w:rsidR="00DE098D" w:rsidRPr="00DE098D" w:rsidRDefault="00DE098D" w:rsidP="001F7886">
      <w:pPr>
        <w:pStyle w:val="ListParagraph"/>
        <w:rPr>
          <w:lang w:val="vi-VN"/>
        </w:rPr>
      </w:pPr>
      <w:r>
        <w:t xml:space="preserve">B3. </w:t>
      </w:r>
    </w:p>
    <w:p w14:paraId="4BCB0308" w14:textId="720685F1" w:rsidR="00CF04F4" w:rsidRDefault="00CF04F4" w:rsidP="00CF04F4">
      <w:pPr>
        <w:pStyle w:val="ListParagraph"/>
        <w:numPr>
          <w:ilvl w:val="0"/>
          <w:numId w:val="2"/>
        </w:numPr>
        <w:rPr>
          <w:lang w:val="en-US"/>
        </w:rPr>
      </w:pPr>
      <w:r>
        <w:t>Bảng điều khiển Ceres (Giao diện web)</w:t>
      </w:r>
    </w:p>
    <w:p w14:paraId="7F4D5C78" w14:textId="42528F2C" w:rsidR="00CF04F4" w:rsidRDefault="00CF04F4" w:rsidP="00CF04F4">
      <w:pPr>
        <w:pStyle w:val="ListParagraph"/>
        <w:numPr>
          <w:ilvl w:val="0"/>
          <w:numId w:val="4"/>
        </w:numPr>
        <w:rPr>
          <w:lang w:val="en-US"/>
        </w:rPr>
      </w:pPr>
      <w:r>
        <w:t>Github:</w:t>
      </w:r>
    </w:p>
    <w:p w14:paraId="147392D9" w14:textId="293370F0" w:rsidR="00CF04F4" w:rsidRDefault="00D97A39" w:rsidP="00D97A39">
      <w:pPr>
        <w:ind w:left="360"/>
        <w:rPr>
          <w:lang w:val="vi-VN"/>
        </w:rPr>
      </w:pPr>
      <w:r>
        <w:t>Nhánh phát triển chính: develop</w:t>
      </w:r>
    </w:p>
    <w:p w14:paraId="358061EF" w14:textId="1AD56902" w:rsidR="00D97A39" w:rsidRDefault="00D97A39" w:rsidP="00D97A39">
      <w:pPr>
        <w:pStyle w:val="ListParagraph"/>
        <w:numPr>
          <w:ilvl w:val="0"/>
          <w:numId w:val="4"/>
        </w:numPr>
        <w:rPr>
          <w:lang w:val="en-US"/>
        </w:rPr>
      </w:pPr>
      <w:r>
        <w:t>Bản sao: git clone</w:t>
      </w:r>
    </w:p>
    <w:p w14:paraId="40AB53A4" w14:textId="5EAAF5BF" w:rsidR="00D97A39" w:rsidRDefault="00730B58" w:rsidP="00D97A39">
      <w:pPr>
        <w:pStyle w:val="ListParagraph"/>
        <w:numPr>
          <w:ilvl w:val="0"/>
          <w:numId w:val="4"/>
        </w:numPr>
        <w:rPr>
          <w:lang w:val="en-US"/>
        </w:rPr>
      </w:pPr>
      <w:r>
        <w:t>Chạy:</w:t>
      </w:r>
    </w:p>
    <w:p w14:paraId="5FA28730" w14:textId="428E8EEB" w:rsidR="00730B58" w:rsidRPr="00730B58" w:rsidRDefault="00730B58" w:rsidP="00730B58">
      <w:pPr>
        <w:ind w:left="360"/>
        <w:rPr>
          <w:lang w:val="en-US"/>
        </w:rPr>
      </w:pPr>
      <w:r>
        <w:t>B1. Cài thư viện NodeJS(version 14.6.0)</w:t>
      </w:r>
    </w:p>
    <w:p w14:paraId="25790C71" w14:textId="4B7A9449" w:rsidR="00730B58" w:rsidRDefault="00730B58" w:rsidP="00730B58">
      <w:pPr>
        <w:ind w:left="360"/>
        <w:rPr>
          <w:lang w:val="vi-VN"/>
        </w:rPr>
      </w:pPr>
      <w:r>
        <w:t>B2. Chạy lệnh: npm install hoặc yarn install</w:t>
      </w:r>
    </w:p>
    <w:p w14:paraId="3897866B" w14:textId="0B03914A" w:rsidR="00730B58" w:rsidRDefault="00730B58" w:rsidP="00730B58">
      <w:pPr>
        <w:ind w:left="360"/>
        <w:rPr>
          <w:lang w:val="en-US"/>
        </w:rPr>
      </w:pPr>
      <w:r>
        <w:t>B3. Chạy lệnh: ng serve</w:t>
      </w:r>
    </w:p>
    <w:p w14:paraId="22E97ACF" w14:textId="2B757735" w:rsidR="001F7886" w:rsidRDefault="001F7886" w:rsidP="001F7886">
      <w:pPr>
        <w:pStyle w:val="ListParagraph"/>
        <w:numPr>
          <w:ilvl w:val="0"/>
          <w:numId w:val="4"/>
        </w:numPr>
        <w:rPr>
          <w:lang w:val="en-US"/>
        </w:rPr>
      </w:pPr>
      <w:r>
        <w:t>Bản dựng: ng bản dựng –prod –base-href ./</w:t>
      </w:r>
    </w:p>
    <w:p w14:paraId="4CD305A6" w14:textId="77777777" w:rsidR="00DB67D9" w:rsidRPr="00DB67D9" w:rsidRDefault="00DB67D9" w:rsidP="00DB67D9">
      <w:pPr>
        <w:pStyle w:val="ListParagraph"/>
        <w:numPr>
          <w:ilvl w:val="0"/>
          <w:numId w:val="4"/>
        </w:numPr>
        <w:rPr>
          <w:lang w:val="en-US"/>
        </w:rPr>
      </w:pPr>
      <w:r>
        <w:t>Triển khai:</w:t>
      </w:r>
    </w:p>
    <w:p w14:paraId="36253FD7" w14:textId="74F3192D" w:rsidR="00486B22" w:rsidRPr="009547FB" w:rsidRDefault="0099001A" w:rsidP="006104FA">
      <w:pPr>
        <w:pStyle w:val="ListParagraph"/>
        <w:rPr>
          <w:lang w:val="vi-VN"/>
        </w:rPr>
      </w:pPr>
      <w:r>
        <w:t>Sau khi build thành công, thư mục đã build trong /dist -&gt; Đẩy thư mục này lên server</w:t>
      </w:r>
    </w:p>
    <w:p w14:paraId="253C41C2" w14:textId="77348D7F" w:rsidR="00486B22" w:rsidRDefault="00486B22" w:rsidP="00486B22">
      <w:pPr>
        <w:ind w:firstLine="720"/>
        <w:rPr>
          <w:lang w:val="vi-VN"/>
        </w:rPr>
      </w:pPr>
      <w:r>
        <w:t>(Lưu ý: Có thể chỉnh sửa đường dẫn sau khi deploy bằng cách sửa file cấu hình trong:</w:t>
      </w:r>
    </w:p>
    <w:p w14:paraId="6AD068DF" w14:textId="4E0EFAF0" w:rsidR="00486B22" w:rsidRDefault="00486B22" w:rsidP="00486B22">
      <w:pPr>
        <w:ind w:firstLine="720"/>
        <w:rPr>
          <w:lang w:val="vi-VN"/>
        </w:rPr>
      </w:pPr>
      <w:r>
        <w:t>src/nội dung/config/config.production.json)</w:t>
      </w:r>
    </w:p>
    <w:p w14:paraId="2FBDAF3E" w14:textId="1AF8A023" w:rsidR="00486B22" w:rsidRDefault="00486B22" w:rsidP="00486B22">
      <w:pPr>
        <w:ind w:firstLine="720"/>
        <w:rPr>
          <w:lang w:val="vi-VN"/>
        </w:rPr>
      </w:pPr>
    </w:p>
    <w:p w14:paraId="4F24248C" w14:textId="4B8457FE" w:rsidR="00486B22" w:rsidRPr="00B07D0D" w:rsidRDefault="00AD4395" w:rsidP="00AD43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Dự án DeepSignal</w:t>
      </w:r>
    </w:p>
    <w:p w14:paraId="2F3085CA" w14:textId="34BC64BD" w:rsidR="00AD4395" w:rsidRDefault="006B549A" w:rsidP="00AD4395">
      <w:pPr>
        <w:pStyle w:val="ListParagraph"/>
        <w:rPr>
          <w:lang w:val="vi-VN"/>
        </w:rPr>
      </w:pPr>
      <w:r>
        <w:t>Các module, công nghệ quan trọng cần bàn giao:</w:t>
      </w:r>
    </w:p>
    <w:p w14:paraId="2E4B005D" w14:textId="77777777" w:rsidR="006B549A" w:rsidRDefault="006B549A" w:rsidP="00AD4395">
      <w:pPr>
        <w:pStyle w:val="ListParagraph"/>
        <w:rPr>
          <w:lang w:val="vi-VN"/>
        </w:rPr>
      </w:pPr>
    </w:p>
    <w:p w14:paraId="2DB33FB5" w14:textId="21AE1FEE" w:rsidR="006B549A" w:rsidRDefault="006B549A" w:rsidP="00795465">
      <w:pPr>
        <w:pStyle w:val="ListParagraph"/>
        <w:rPr>
          <w:lang w:val="vi-VN"/>
        </w:rPr>
      </w:pPr>
      <w:r>
        <w:t>+</w:t>
        <w:tab/>
        <w:t>Notification: Module thông báo dành cho ứng dụng DeepSignal.</w:t>
      </w:r>
    </w:p>
    <w:p w14:paraId="300BBE29" w14:textId="0A7C7D90" w:rsidR="00795465" w:rsidRDefault="00795465" w:rsidP="00795465">
      <w:pPr>
        <w:pStyle w:val="ListParagraph"/>
        <w:rPr>
          <w:lang w:val="en-US"/>
        </w:rPr>
      </w:pPr>
      <w:r>
        <w:t>+ ThỏMQ:</w:t>
      </w:r>
    </w:p>
    <w:p w14:paraId="2B2E3048" w14:textId="25FF120D" w:rsidR="00795465" w:rsidRDefault="00795465" w:rsidP="00795465">
      <w:pPr>
        <w:pStyle w:val="ListParagraph"/>
        <w:rPr>
          <w:lang w:val="en-US"/>
        </w:rPr>
      </w:pPr>
    </w:p>
    <w:p w14:paraId="456432AC" w14:textId="6AB05649" w:rsidR="00795465" w:rsidRDefault="00795465" w:rsidP="00795465">
      <w:pPr>
        <w:pStyle w:val="ListParagraph"/>
        <w:numPr>
          <w:ilvl w:val="0"/>
          <w:numId w:val="5"/>
        </w:numPr>
        <w:rPr>
          <w:lang w:val="en-US"/>
        </w:rPr>
      </w:pPr>
      <w:r>
        <w:t>Thông báo</w:t>
      </w:r>
    </w:p>
    <w:p w14:paraId="09EB157A" w14:textId="7DE2CA86" w:rsidR="00795465" w:rsidRPr="00761103" w:rsidRDefault="00761103" w:rsidP="00795465">
      <w:pPr>
        <w:pStyle w:val="ListParagraph"/>
        <w:numPr>
          <w:ilvl w:val="0"/>
          <w:numId w:val="4"/>
        </w:numPr>
        <w:rPr>
          <w:lang w:val="en-US"/>
        </w:rPr>
      </w:pPr>
      <w:r>
        <w:t>Các bảng liên quan:</w:t>
      </w:r>
    </w:p>
    <w:p w14:paraId="00806A99" w14:textId="1D92B17F" w:rsidR="00761103" w:rsidRDefault="00761103" w:rsidP="00761103">
      <w:pPr>
        <w:pStyle w:val="ListParagraph"/>
        <w:rPr>
          <w:lang w:val="en-US"/>
        </w:rPr>
      </w:pPr>
      <w:r>
        <w:t>+ notification_type: Lưu trữ các loại thông báo. Có chức năng định nghĩa template cho các loại thông báo -&gt; cung cấp template cho bảng notification.</w:t>
      </w:r>
    </w:p>
    <w:p w14:paraId="1FB009D0" w14:textId="6CA2AE4D" w:rsidR="00791328" w:rsidRDefault="00791328" w:rsidP="00761103">
      <w:pPr>
        <w:pStyle w:val="ListParagraph"/>
        <w:rPr>
          <w:lang w:val="en-US"/>
        </w:rPr>
      </w:pPr>
      <w:r>
        <w:t>Giải thích các trường:</w:t>
      </w:r>
    </w:p>
    <w:p w14:paraId="3805A101" w14:textId="451455AC" w:rsidR="00791328" w:rsidRDefault="00791328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type: loại thông báo</w:t>
      </w:r>
    </w:p>
    <w:p w14:paraId="3827770F" w14:textId="2C093E84" w:rsidR="00791328" w:rsidRPr="00791328" w:rsidRDefault="00791328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template_content:  mẫu nội dung thông báo, có thể truyền data động vào content, được đánh số thứ tự từ 0,1,2…</w:t>
      </w:r>
    </w:p>
    <w:p w14:paraId="79B01641" w14:textId="3CCAD21A" w:rsidR="00791328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template_title: mẫu tiêu đề thông báo</w:t>
      </w:r>
    </w:p>
    <w:p w14:paraId="4BEB1606" w14:textId="4B79718A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template_url: url khi bấm vào thông báo sẽ được điều hướng tới đây</w:t>
      </w:r>
    </w:p>
    <w:p w14:paraId="0D058D68" w14:textId="49754242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name: tên loại thông báo. Khi phát triển, cần thêm mới tên cho thông báo và thêm vào Enum trong code</w:t>
      </w:r>
    </w:p>
    <w:p w14:paraId="327BBF9C" w14:textId="7B083B8B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category: nếu là interpolation, content có thể truyền nội dung từ ngoài vào. Ngược lại nếu là basic thì content được giữ nguyên từ cột template_content</w:t>
      </w:r>
    </w:p>
    <w:p w14:paraId="05E14833" w14:textId="2EC2DB99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template_btn: nút của thông báo, có thể truyền html vào cột này</w:t>
      </w:r>
    </w:p>
    <w:p w14:paraId="046F4F02" w14:textId="5A1AD87E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template_icon: mẫu icon của từng loại thông báo</w:t>
      </w:r>
    </w:p>
    <w:p w14:paraId="52F0400D" w14:textId="0700B566" w:rsidR="00182AE2" w:rsidRPr="00187307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t>template_content_i18n: lưu trữ key đến file i18n của nội dung thông báo. Lưu ý, nội dung trong file i18n phải khớp với mẫu ở cột “template_content”. Nếu cột này rỗng, content sẽ được lấy từ cột “template_content”</w:t>
      </w:r>
    </w:p>
    <w:p w14:paraId="29D23406" w14:textId="5DB85C79" w:rsidR="005C647D" w:rsidRPr="005C647D" w:rsidRDefault="00187307" w:rsidP="005C647D">
      <w:pPr>
        <w:pStyle w:val="ListParagraph"/>
        <w:numPr>
          <w:ilvl w:val="0"/>
          <w:numId w:val="6"/>
        </w:numPr>
        <w:rPr>
          <w:lang w:val="en-US"/>
        </w:rPr>
      </w:pPr>
      <w:r>
        <w:t>template_title_i18n: lưu trữ key đến file i18n của tiêu đề thông báo.Nội dung cột này trong file i18n cũng phải khớp với cột “title”.</w:t>
      </w:r>
    </w:p>
    <w:p w14:paraId="4DE3AE2E" w14:textId="3478EE27" w:rsidR="00761103" w:rsidRPr="00761103" w:rsidRDefault="00761103" w:rsidP="00761103">
      <w:pPr>
        <w:pStyle w:val="ListParagraph"/>
        <w:rPr>
          <w:lang w:val="en-US"/>
        </w:rPr>
      </w:pPr>
    </w:p>
    <w:p w14:paraId="778C25B0" w14:textId="74F62DB6" w:rsidR="00761103" w:rsidRDefault="00761103" w:rsidP="00761103">
      <w:pPr>
        <w:pStyle w:val="ListParagraph"/>
        <w:rPr>
          <w:lang w:val="vi-VN"/>
        </w:rPr>
      </w:pPr>
      <w:r>
        <w:t>+ notification: bảng lưu trữ tất cả các thông báo</w:t>
      </w:r>
    </w:p>
    <w:p w14:paraId="23448D44" w14:textId="5B964FB5" w:rsidR="008E2FF5" w:rsidRDefault="008E2FF5" w:rsidP="00761103">
      <w:pPr>
        <w:pStyle w:val="ListParagraph"/>
        <w:rPr>
          <w:lang w:val="vi-VN"/>
        </w:rPr>
      </w:pPr>
      <w:r>
        <w:t>Giải thích các trường:</w:t>
      </w:r>
    </w:p>
    <w:p w14:paraId="307CB2F7" w14:textId="28E3B83C" w:rsidR="008E2FF5" w:rsidRDefault="008E2FF5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t>title: Lưu trữ tiêu đề của thông báo</w:t>
      </w:r>
    </w:p>
    <w:p w14:paraId="1B18BB63" w14:textId="29DACA27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t>content: Lưu trữ nội dung của thông báo</w:t>
      </w:r>
    </w:p>
    <w:p w14:paraId="498A1521" w14:textId="51427F6C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t>created_date: thời gian tạo thông báo này</w:t>
      </w:r>
    </w:p>
    <w:p w14:paraId="7F1F2C4B" w14:textId="1A71A14D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t>user_id: người gửi thông báo này</w:t>
      </w:r>
    </w:p>
    <w:p w14:paraId="1445D3C7" w14:textId="55D08628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t>type_id: lấy từ id của bảng “notification_type”</w:t>
      </w:r>
    </w:p>
    <w:p w14:paraId="3BB798CE" w14:textId="7066D4AD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t>is_marked_read: đánh dấu xem thông báo đã được xem hay chưa.</w:t>
      </w:r>
    </w:p>
    <w:p w14:paraId="33F9E882" w14:textId="21A7FF25" w:rsidR="00C27F0A" w:rsidRDefault="00C27F0A" w:rsidP="00C27F0A">
      <w:pPr>
        <w:pStyle w:val="ListParagraph"/>
        <w:ind w:left="1440"/>
        <w:rPr>
          <w:lang w:val="vi-VN"/>
        </w:rPr>
      </w:pPr>
      <w:r>
        <w:t>0 – chưa xem, 1 – đã xem</w:t>
      </w:r>
    </w:p>
    <w:p w14:paraId="44F3EF1B" w14:textId="0E0F5CD4" w:rsidR="00C27F0A" w:rsidRDefault="00C27F0A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t>username: tên đăng nhập của người gửi thông báo</w:t>
      </w:r>
    </w:p>
    <w:p w14:paraId="7E68E024" w14:textId="254B17BF" w:rsidR="00C27F0A" w:rsidRDefault="00C27F0A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t>is_checked: kiểm tra xem thông báo đã được check hay chưa(dấu chấm xanh nhỏ cạnh icon của từng thông báo)</w:t>
      </w:r>
    </w:p>
    <w:p w14:paraId="4CDAB08F" w14:textId="1862C2AD" w:rsidR="00C27F0A" w:rsidRDefault="00C27F0A" w:rsidP="00C27F0A">
      <w:pPr>
        <w:pStyle w:val="ListParagraph"/>
        <w:ind w:left="1440"/>
        <w:rPr>
          <w:lang w:val="vi-VN"/>
        </w:rPr>
      </w:pPr>
      <w:r>
        <w:t>0 – chưa kiểm tra, 1- đã kiểm tra</w:t>
      </w:r>
    </w:p>
    <w:p w14:paraId="7A763E90" w14:textId="09F893D2" w:rsidR="00C27F0A" w:rsidRDefault="00C27F0A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t>btn_content: nút hiển thị trên từng thông báo, lấy từ cột “btn_content” của bảng “notification_type”</w:t>
      </w:r>
    </w:p>
    <w:p w14:paraId="7E433790" w14:textId="77777777" w:rsidR="00455348" w:rsidRDefault="00D12A74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t>icon_content: icon của từng thông báo, lấy từ cột “icon_content” của bảng “notification_type”</w:t>
      </w:r>
    </w:p>
    <w:p w14:paraId="11A9ED70" w14:textId="1775BE65" w:rsidR="00D12A74" w:rsidRDefault="00455348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t>type: loại thông báo, lấy từ cột “type” của bảng “notification_type”</w:t>
      </w:r>
    </w:p>
    <w:p w14:paraId="1B15F1E7" w14:textId="63E04EFD" w:rsidR="00455348" w:rsidRDefault="00455348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t>content_i18n: lấy từ cột “content_i18n” của bảng “notification_type”</w:t>
      </w:r>
    </w:p>
    <w:p w14:paraId="2F4325BD" w14:textId="017C0B7A" w:rsidR="00455348" w:rsidRDefault="00455348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t>title_i18n: lấy từ cột “title_i18n” của bảng “notification_type”</w:t>
      </w:r>
    </w:p>
    <w:p w14:paraId="0ED1097C" w14:textId="442E52A3" w:rsidR="00846D72" w:rsidRDefault="00846D72" w:rsidP="00846D72">
      <w:pPr>
        <w:rPr>
          <w:lang w:val="vi-VN"/>
        </w:rPr>
      </w:pPr>
    </w:p>
    <w:p w14:paraId="40250F42" w14:textId="6A5D0D6F" w:rsidR="00846D72" w:rsidRDefault="00846D72" w:rsidP="00846D72">
      <w:pPr>
        <w:ind w:left="720"/>
        <w:rPr>
          <w:lang w:val="vi-VN"/>
        </w:rPr>
      </w:pPr>
      <w:r>
        <w:t>+ notification_receiver: Lưu id người nhận của thông báo</w:t>
      </w:r>
    </w:p>
    <w:p w14:paraId="13A7B26E" w14:textId="4B8C10F6" w:rsidR="00846D72" w:rsidRDefault="00EF345B" w:rsidP="00846D72">
      <w:pPr>
        <w:pStyle w:val="ListParagraph"/>
        <w:numPr>
          <w:ilvl w:val="0"/>
          <w:numId w:val="8"/>
        </w:numPr>
        <w:rPr>
          <w:lang w:val="vi-VN"/>
        </w:rPr>
      </w:pPr>
      <w:r>
        <w:t>notification_id: id của thông báo, map với cột id của bảng “notification”</w:t>
      </w:r>
    </w:p>
    <w:p w14:paraId="1D30BB00" w14:textId="128B0053" w:rsidR="00EF345B" w:rsidRDefault="00EF345B" w:rsidP="00EF345B">
      <w:pPr>
        <w:pStyle w:val="ListParagraph"/>
        <w:numPr>
          <w:ilvl w:val="0"/>
          <w:numId w:val="8"/>
        </w:numPr>
        <w:rPr>
          <w:lang w:val="vi-VN"/>
        </w:rPr>
      </w:pPr>
      <w:r>
        <w:t>receiver_id: id của người nhận, map với cột id của bảng “user”</w:t>
      </w:r>
    </w:p>
    <w:p w14:paraId="7998190F" w14:textId="5B61C453" w:rsidR="002211AF" w:rsidRDefault="002211AF" w:rsidP="002211AF">
      <w:pPr>
        <w:pStyle w:val="ListParagraph"/>
        <w:numPr>
          <w:ilvl w:val="0"/>
          <w:numId w:val="9"/>
        </w:numPr>
        <w:rPr>
          <w:lang w:val="vi-VN"/>
        </w:rPr>
      </w:pPr>
      <w:r>
        <w:t>Một thông báo có thể có nhiều người nhận</w:t>
      </w:r>
    </w:p>
    <w:p w14:paraId="50B58722" w14:textId="7D2218DC" w:rsidR="006271E9" w:rsidRPr="006271E9" w:rsidRDefault="006271E9" w:rsidP="006271E9">
      <w:pPr>
        <w:pStyle w:val="ListParagraph"/>
        <w:numPr>
          <w:ilvl w:val="0"/>
          <w:numId w:val="5"/>
        </w:numPr>
        <w:rPr>
          <w:lang w:val="en-US"/>
        </w:rPr>
      </w:pPr>
      <w:r>
        <w:t>ThỏMQ</w:t>
      </w:r>
    </w:p>
    <w:p w14:paraId="2020A7F6" w14:textId="65D22C74" w:rsidR="006271E9" w:rsidRDefault="00721C9C" w:rsidP="00721C9C">
      <w:pPr>
        <w:pStyle w:val="ListParagraph"/>
        <w:numPr>
          <w:ilvl w:val="0"/>
          <w:numId w:val="4"/>
        </w:numPr>
        <w:rPr>
          <w:lang w:val="vi-VN"/>
        </w:rPr>
      </w:pPr>
      <w:r>
        <w:t>Xem chi tiết cách tích hợp RabbitMQ vào dự án SpringBoot và VueJS trên:</w:t>
      </w:r>
    </w:p>
    <w:p w14:paraId="5C6DE4CF" w14:textId="053C7113" w:rsidR="000E0F50" w:rsidRPr="000E0F50" w:rsidRDefault="00000000" w:rsidP="000E0F50">
      <w:pPr>
        <w:pStyle w:val="ListParagraph"/>
        <w:ind w:left="1080"/>
        <w:rPr>
          <w:lang w:val="vi-VN"/>
        </w:rPr>
      </w:pPr>
      <w:hyperlink r:id="rId11" w:history="1">
        <w:r w:rsidR="00721C9C" w:rsidRPr="009A5BD5">
          <w:rPr>
            <w:rStyle w:val="Hyperlink"/>
            <w:lang w:val="vi-VN"/>
          </w:rPr>
          <w:t>https://www.notion.so/deepsignal/RabbitMQ-Spring-Boot-5e9c2feeae2b4b60b58fd9b7f838103c</w:t>
        </w:r>
      </w:hyperlink>
    </w:p>
    <w:p w14:paraId="66DA1707" w14:textId="444B7DDC" w:rsidR="00920277" w:rsidRDefault="00920277" w:rsidP="00920277">
      <w:pPr>
        <w:pStyle w:val="ListParagraph"/>
        <w:numPr>
          <w:ilvl w:val="0"/>
          <w:numId w:val="4"/>
        </w:numPr>
        <w:rPr>
          <w:lang w:val="vi-VN"/>
        </w:rPr>
      </w:pPr>
      <w:r>
        <w:t>Giao diện quản lý RabbitMQ:</w:t>
      </w:r>
    </w:p>
    <w:p w14:paraId="1F282ABB" w14:textId="213F6293" w:rsidR="00920277" w:rsidRDefault="00000000" w:rsidP="00920277">
      <w:pPr>
        <w:pStyle w:val="ListParagraph"/>
        <w:rPr>
          <w:lang w:val="vi-VN"/>
        </w:rPr>
      </w:pPr>
      <w:hyperlink r:id="rId12" w:anchor="/queues" w:history="1">
        <w:r w:rsidR="00920277" w:rsidRPr="009A5BD5">
          <w:rPr>
            <w:rStyle w:val="Hyperlink"/>
            <w:lang w:val="vi-VN"/>
          </w:rPr>
          <w:t>http://192.168.10.12:15672/#/queues</w:t>
        </w:r>
      </w:hyperlink>
    </w:p>
    <w:p w14:paraId="2ED5614C" w14:textId="2D9BFA0D" w:rsidR="00920277" w:rsidRPr="00920277" w:rsidRDefault="00920277" w:rsidP="00920277">
      <w:pPr>
        <w:pStyle w:val="ListParagraph"/>
        <w:rPr>
          <w:lang w:val="en-US"/>
        </w:rPr>
      </w:pPr>
      <w:r>
        <w:t>tên người dùng: deepsignal, mật khẩu: deeppass22</w:t>
      </w:r>
    </w:p>
    <w:p w14:paraId="2AC41CC8" w14:textId="1EFB5D41" w:rsidR="00721C9C" w:rsidRDefault="00392A38" w:rsidP="00721C9C">
      <w:pPr>
        <w:pStyle w:val="ListParagraph"/>
        <w:numPr>
          <w:ilvl w:val="0"/>
          <w:numId w:val="4"/>
        </w:numPr>
        <w:rPr>
          <w:lang w:val="vi-VN"/>
        </w:rPr>
      </w:pPr>
      <w:r>
        <w:t>Để thêm cấu hình cho RabbitMQ, thêm tại file cấu hình với key:</w:t>
      </w:r>
    </w:p>
    <w:p w14:paraId="2C354A80" w14:textId="3C6CE4FA" w:rsidR="00392A38" w:rsidRDefault="00392A38" w:rsidP="00392A38">
      <w:pPr>
        <w:pStyle w:val="ListParagraph"/>
        <w:ind w:left="2160"/>
        <w:rPr>
          <w:lang w:val="vi-VN"/>
        </w:rPr>
      </w:pPr>
      <w:r>
        <w:t>ứng dụng.rabbit-config…</w:t>
      </w:r>
    </w:p>
    <w:p w14:paraId="38991839" w14:textId="21D3DA58" w:rsidR="00392A38" w:rsidRDefault="00392A38" w:rsidP="00392A38">
      <w:pPr>
        <w:pStyle w:val="ListParagraph"/>
        <w:numPr>
          <w:ilvl w:val="0"/>
          <w:numId w:val="4"/>
        </w:numPr>
        <w:rPr>
          <w:lang w:val="vi-VN"/>
        </w:rPr>
      </w:pPr>
      <w:r>
        <w:t>Để thêm một Consumer, có thể thêm một method tại class: com.saltlux.deepsignal.web.api.consumer.RabbitmqConsumer</w:t>
      </w:r>
    </w:p>
    <w:p w14:paraId="397CC1C5" w14:textId="16A714F9" w:rsidR="00920277" w:rsidRPr="00920277" w:rsidRDefault="00920277" w:rsidP="00920277">
      <w:pPr>
        <w:pStyle w:val="ListParagraph"/>
        <w:numPr>
          <w:ilvl w:val="0"/>
          <w:numId w:val="4"/>
        </w:numPr>
        <w:rPr>
          <w:lang w:val="vi-VN"/>
        </w:rPr>
      </w:pPr>
      <w:r>
        <w:t>Để thêm một Publisher, có thể cấu hình tại: com.saltlux.deepsignal.web.config.RabbitmqConfiguration</w:t>
      </w:r>
    </w:p>
    <w:p w14:paraId="138D3797" w14:textId="77777777" w:rsidR="00721C9C" w:rsidRDefault="00B25A9B" w:rsidP="00B25A9B">
      <w:pPr>
        <w:pStyle w:val="ListParagraph"/>
        <w:numPr>
          <w:ilvl w:val="0"/>
          <w:numId w:val="5"/>
        </w:numPr>
        <w:rPr>
          <w:lang w:val="en-US"/>
        </w:rPr>
      </w:pPr>
      <w:r>
        <w:t>ổ cắm web</w:t>
      </w:r>
    </w:p>
    <w:p w14:paraId="67BA03D9" w14:textId="206F7E2C" w:rsidR="00B25A9B" w:rsidRDefault="00CB3A51" w:rsidP="00B25A9B">
      <w:pPr>
        <w:pStyle w:val="ListParagraph"/>
        <w:numPr>
          <w:ilvl w:val="0"/>
          <w:numId w:val="4"/>
        </w:numPr>
        <w:rPr>
          <w:lang w:val="en-US"/>
        </w:rPr>
      </w:pPr>
      <w:r>
        <w:t>Backend và frontend cùng phải đăng ký đến 1 điểm cuối(endpoint): /websocket/tracker</w:t>
      </w:r>
    </w:p>
    <w:p w14:paraId="704830ED" w14:textId="445F9E41" w:rsidR="00CD3DF4" w:rsidRDefault="00CD3DF4" w:rsidP="00B25A9B">
      <w:pPr>
        <w:pStyle w:val="ListParagraph"/>
        <w:numPr>
          <w:ilvl w:val="0"/>
          <w:numId w:val="4"/>
        </w:numPr>
        <w:rPr>
          <w:lang w:val="en-US"/>
        </w:rPr>
      </w:pPr>
      <w:r>
        <w:t>Tất cả các đường dẫn đăng kí đến Stomp, cần phải bắt đầu bằng: /topic.</w:t>
      </w:r>
    </w:p>
    <w:p w14:paraId="2346EC4C" w14:textId="7F04C432" w:rsidR="00CD3DF4" w:rsidRDefault="00CD3DF4" w:rsidP="00CD3DF4">
      <w:pPr>
        <w:pStyle w:val="ListParagraph"/>
        <w:rPr>
          <w:lang w:val="en-US"/>
        </w:rPr>
      </w:pPr>
      <w:r>
        <w:t>VD: /topic/notification, /topic/updateFeed</w:t>
      </w:r>
    </w:p>
    <w:p w14:paraId="5C984ACB" w14:textId="6F643089" w:rsidR="00CD3DF4" w:rsidRPr="00C417D5" w:rsidRDefault="00C417D5" w:rsidP="00B25A9B">
      <w:pPr>
        <w:pStyle w:val="ListParagraph"/>
        <w:numPr>
          <w:ilvl w:val="0"/>
          <w:numId w:val="4"/>
        </w:numPr>
        <w:rPr>
          <w:lang w:val="en-US"/>
        </w:rPr>
      </w:pPr>
      <w:r>
        <w:t>Tất cả các đường dẫn đăng kí mới đến Websocket đều nằm trong thư mục:</w:t>
      </w:r>
    </w:p>
    <w:p w14:paraId="68DEB01C" w14:textId="1148586E" w:rsidR="00C417D5" w:rsidRDefault="00C417D5" w:rsidP="00C417D5">
      <w:pPr>
        <w:pStyle w:val="ListParagraph"/>
        <w:rPr>
          <w:lang w:val="en-US"/>
        </w:rPr>
      </w:pPr>
      <w:r>
        <w:t>ứng dụng/dịch vụ/websocket.service.ts</w:t>
      </w:r>
    </w:p>
    <w:p w14:paraId="1F752AE3" w14:textId="2549292C" w:rsidR="00C417D5" w:rsidRPr="00201D8E" w:rsidRDefault="00201D8E" w:rsidP="00201D8E">
      <w:pPr>
        <w:pStyle w:val="ListParagraph"/>
        <w:numPr>
          <w:ilvl w:val="0"/>
          <w:numId w:val="4"/>
        </w:numPr>
        <w:rPr>
          <w:lang w:val="en-US"/>
        </w:rPr>
      </w:pPr>
      <w:r>
        <w:t>Sơ đồ tuần tự cho Websocket:</w:t>
      </w:r>
    </w:p>
    <w:p w14:paraId="0716567C" w14:textId="2D49FD5A" w:rsidR="00201D8E" w:rsidRDefault="00201D8E" w:rsidP="00201D8E">
      <w:pPr>
        <w:pStyle w:val="ListParagraph"/>
        <w:rPr>
          <w:lang w:val="en-US"/>
        </w:rPr>
      </w:pPr>
      <w:r w:rsidRPr="00201D8E">
        <w:rPr>
          <w:noProof/>
        </w:rPr>
        <w:lastRenderedPageBreak/>
        <w:drawing>
          <wp:inline distT="0" distB="0" distL="0" distR="0" wp14:anchorId="546F716D" wp14:editId="1F8E3312">
            <wp:extent cx="3358896" cy="3106411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922BE44-33BD-4942-9372-073627FFB8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922BE44-33BD-4942-9372-073627FFB8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501" cy="31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8EC5" w14:textId="77777777" w:rsidR="00892DF2" w:rsidRPr="00892DF2" w:rsidRDefault="00892DF2" w:rsidP="00F664A5">
      <w:pPr>
        <w:rPr>
          <w:lang w:val="vi-VN"/>
        </w:rPr>
      </w:pPr>
    </w:p>
    <w:p w14:paraId="39486866" w14:textId="77777777" w:rsidR="00201D8E" w:rsidRPr="00201D8E" w:rsidRDefault="00201D8E" w:rsidP="00201D8E">
      <w:pPr>
        <w:pStyle w:val="ListParagraph"/>
        <w:rPr>
          <w:lang w:val="en-US"/>
        </w:rPr>
      </w:pPr>
    </w:p>
    <w:p w14:paraId="698B24C9" w14:textId="77777777" w:rsidR="002211AF" w:rsidRPr="002211AF" w:rsidRDefault="002211AF" w:rsidP="002211AF">
      <w:pPr>
        <w:rPr>
          <w:lang w:val="en-US"/>
        </w:rPr>
      </w:pPr>
    </w:p>
    <w:sectPr w:rsidR="002211AF" w:rsidRPr="0022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CD0"/>
    <w:multiLevelType w:val="hybridMultilevel"/>
    <w:tmpl w:val="A2A2CFA4"/>
    <w:lvl w:ilvl="0" w:tplc="9AECE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8C"/>
    <w:multiLevelType w:val="hybridMultilevel"/>
    <w:tmpl w:val="00AC0182"/>
    <w:lvl w:ilvl="0" w:tplc="3404F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1F95"/>
    <w:multiLevelType w:val="hybridMultilevel"/>
    <w:tmpl w:val="2338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585AF8"/>
    <w:multiLevelType w:val="hybridMultilevel"/>
    <w:tmpl w:val="0DE8BCCC"/>
    <w:lvl w:ilvl="0" w:tplc="8D6604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455C9"/>
    <w:multiLevelType w:val="hybridMultilevel"/>
    <w:tmpl w:val="78F8358C"/>
    <w:lvl w:ilvl="0" w:tplc="D286E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F57BA"/>
    <w:multiLevelType w:val="hybridMultilevel"/>
    <w:tmpl w:val="73666E72"/>
    <w:lvl w:ilvl="0" w:tplc="25220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4043D"/>
    <w:multiLevelType w:val="hybridMultilevel"/>
    <w:tmpl w:val="8AD0CED6"/>
    <w:lvl w:ilvl="0" w:tplc="1BACF79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E0673A"/>
    <w:multiLevelType w:val="hybridMultilevel"/>
    <w:tmpl w:val="E350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FC0E10"/>
    <w:multiLevelType w:val="hybridMultilevel"/>
    <w:tmpl w:val="3F5E5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7487017">
    <w:abstractNumId w:val="1"/>
  </w:num>
  <w:num w:numId="2" w16cid:durableId="1553038445">
    <w:abstractNumId w:val="3"/>
  </w:num>
  <w:num w:numId="3" w16cid:durableId="494994405">
    <w:abstractNumId w:val="5"/>
  </w:num>
  <w:num w:numId="4" w16cid:durableId="719668803">
    <w:abstractNumId w:val="0"/>
  </w:num>
  <w:num w:numId="5" w16cid:durableId="18049687">
    <w:abstractNumId w:val="4"/>
  </w:num>
  <w:num w:numId="6" w16cid:durableId="1979914894">
    <w:abstractNumId w:val="8"/>
  </w:num>
  <w:num w:numId="7" w16cid:durableId="2093429573">
    <w:abstractNumId w:val="2"/>
  </w:num>
  <w:num w:numId="8" w16cid:durableId="435252560">
    <w:abstractNumId w:val="7"/>
  </w:num>
  <w:num w:numId="9" w16cid:durableId="702942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D3"/>
    <w:rsid w:val="0002751B"/>
    <w:rsid w:val="000471A0"/>
    <w:rsid w:val="00071101"/>
    <w:rsid w:val="000E0F50"/>
    <w:rsid w:val="000E2151"/>
    <w:rsid w:val="00110FC7"/>
    <w:rsid w:val="00182AE2"/>
    <w:rsid w:val="00184EB9"/>
    <w:rsid w:val="00187307"/>
    <w:rsid w:val="001F0675"/>
    <w:rsid w:val="001F7886"/>
    <w:rsid w:val="00201D8E"/>
    <w:rsid w:val="002211AF"/>
    <w:rsid w:val="002E5C35"/>
    <w:rsid w:val="002F0EA0"/>
    <w:rsid w:val="00392A38"/>
    <w:rsid w:val="003D77E3"/>
    <w:rsid w:val="00455348"/>
    <w:rsid w:val="00486B22"/>
    <w:rsid w:val="004A21F0"/>
    <w:rsid w:val="004D0ECC"/>
    <w:rsid w:val="00527E63"/>
    <w:rsid w:val="005C647D"/>
    <w:rsid w:val="006104FA"/>
    <w:rsid w:val="006271E9"/>
    <w:rsid w:val="006B549A"/>
    <w:rsid w:val="00721C9C"/>
    <w:rsid w:val="00730B58"/>
    <w:rsid w:val="00744A05"/>
    <w:rsid w:val="0075682D"/>
    <w:rsid w:val="00761103"/>
    <w:rsid w:val="00791328"/>
    <w:rsid w:val="00795465"/>
    <w:rsid w:val="00846D72"/>
    <w:rsid w:val="008536E1"/>
    <w:rsid w:val="00890956"/>
    <w:rsid w:val="00892DF2"/>
    <w:rsid w:val="008E2FF5"/>
    <w:rsid w:val="008F3B0C"/>
    <w:rsid w:val="00920277"/>
    <w:rsid w:val="009547FB"/>
    <w:rsid w:val="0099001A"/>
    <w:rsid w:val="00996EF8"/>
    <w:rsid w:val="009E6C0B"/>
    <w:rsid w:val="00AD4395"/>
    <w:rsid w:val="00B07D0D"/>
    <w:rsid w:val="00B25A9B"/>
    <w:rsid w:val="00B468D3"/>
    <w:rsid w:val="00BA75FB"/>
    <w:rsid w:val="00BD2AFC"/>
    <w:rsid w:val="00C27F0A"/>
    <w:rsid w:val="00C417D5"/>
    <w:rsid w:val="00C47EAB"/>
    <w:rsid w:val="00CB3A51"/>
    <w:rsid w:val="00CD3DF4"/>
    <w:rsid w:val="00CF04F4"/>
    <w:rsid w:val="00D12A74"/>
    <w:rsid w:val="00D97A39"/>
    <w:rsid w:val="00DB67D9"/>
    <w:rsid w:val="00DD61EA"/>
    <w:rsid w:val="00DE098D"/>
    <w:rsid w:val="00EF345B"/>
    <w:rsid w:val="00F664A5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64CA"/>
  <w15:chartTrackingRefBased/>
  <w15:docId w15:val="{5EC55F9A-D715-EC46-9D24-EDA0F286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D3"/>
    <w:pPr>
      <w:ind w:left="720"/>
      <w:contextualSpacing/>
    </w:pPr>
  </w:style>
  <w:style w:type="table" w:styleId="TableGrid">
    <w:name w:val="Table Grid"/>
    <w:basedOn w:val="TableNormal"/>
    <w:uiPriority w:val="39"/>
    <w:rsid w:val="009E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13.21.34.44:10000/ceres/ceres_dashboar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3.21.34.44:10000/ceres/ceres_dashboard_backend.git" TargetMode="External"/><Relationship Id="rId12" Type="http://schemas.openxmlformats.org/officeDocument/2006/relationships/hyperlink" Target="http://192.168.10.12:156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21.34.44:10000/ceres/ceres-common.git" TargetMode="External"/><Relationship Id="rId11" Type="http://schemas.openxmlformats.org/officeDocument/2006/relationships/hyperlink" Target="https://www.notion.so/deepsignal/RabbitMQ-Spring-Boot-5e9c2feeae2b4b60b58fd9b7f838103c" TargetMode="External"/><Relationship Id="rId5" Type="http://schemas.openxmlformats.org/officeDocument/2006/relationships/hyperlink" Target="http://13.21.34.44:10000/ceres/ceres_dashboard_backen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otion.so/deepsignal/RabbitMQ-Spring-Boot-5e9c2feeae2b4b60b58fd9b7f83810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.21.34.44:10000/ceres/ceres_dashboard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2022-06-22T02:19:00Z</dcterms:created>
  <dcterms:modified xsi:type="dcterms:W3CDTF">2022-07-19T03:06:00Z</dcterms:modified>
</cp:coreProperties>
</file>