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BAEB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TÀI LIỆU HƯỚNG DẪN TRIỂN KHAI</w:t>
      </w:r>
    </w:p>
    <w:p w14:paraId="4B407B0C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HỆ THỐNG ĐẶT VÉ XEM PHIM HST CINEMA (MICROSERVICES)</w:t>
      </w:r>
    </w:p>
    <w:p w14:paraId="6E9EEC2B" w14:textId="77777777" w:rsidR="00F930D8" w:rsidRPr="00F930D8" w:rsidRDefault="00F930D8" w:rsidP="00F930D8">
      <w:pPr>
        <w:rPr>
          <w:rFonts w:ascii="Times New Roman" w:hAnsi="Times New Roman" w:cs="Times New Roman"/>
          <w:b/>
          <w:bCs/>
        </w:rPr>
      </w:pPr>
      <w:r w:rsidRPr="00F930D8">
        <w:rPr>
          <w:rFonts w:ascii="Segoe UI Emoji" w:hAnsi="Segoe UI Emoji" w:cs="Segoe UI Emoji"/>
          <w:b/>
          <w:bCs/>
        </w:rPr>
        <w:t>📑</w:t>
      </w:r>
      <w:r w:rsidRPr="00F930D8">
        <w:rPr>
          <w:rFonts w:ascii="Times New Roman" w:hAnsi="Times New Roman" w:cs="Times New Roman"/>
          <w:b/>
          <w:bCs/>
        </w:rPr>
        <w:t xml:space="preserve"> MỤC LỤC</w:t>
      </w:r>
    </w:p>
    <w:p w14:paraId="61D71CE3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Mục đích tài liệu</w:t>
      </w:r>
    </w:p>
    <w:p w14:paraId="147C26A1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Tổng quan hệ thống cần triển khai</w:t>
      </w:r>
      <w:r w:rsidRPr="00F930D8">
        <w:rPr>
          <w:rFonts w:ascii="Times New Roman" w:hAnsi="Times New Roman" w:cs="Times New Roman"/>
          <w:b/>
          <w:bCs/>
        </w:rPr>
        <w:br/>
        <w:t>  2.1. Các Microservices</w:t>
      </w:r>
      <w:r w:rsidRPr="00F930D8">
        <w:rPr>
          <w:rFonts w:ascii="Times New Roman" w:hAnsi="Times New Roman" w:cs="Times New Roman"/>
          <w:b/>
          <w:bCs/>
        </w:rPr>
        <w:br/>
        <w:t>  2.2. Middleware Services</w:t>
      </w:r>
    </w:p>
    <w:p w14:paraId="79E2B31F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Yêu cầu môi trường triển khai</w:t>
      </w:r>
      <w:r w:rsidRPr="00F930D8">
        <w:rPr>
          <w:rFonts w:ascii="Times New Roman" w:hAnsi="Times New Roman" w:cs="Times New Roman"/>
          <w:b/>
          <w:bCs/>
        </w:rPr>
        <w:br/>
        <w:t>  3.1. Hệ điều hành</w:t>
      </w:r>
      <w:r w:rsidRPr="00F930D8">
        <w:rPr>
          <w:rFonts w:ascii="Times New Roman" w:hAnsi="Times New Roman" w:cs="Times New Roman"/>
          <w:b/>
          <w:bCs/>
        </w:rPr>
        <w:br/>
        <w:t>  3.2. Phần mềm bắt buộc</w:t>
      </w:r>
    </w:p>
    <w:p w14:paraId="08FE94CA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Clone source code hệ thống</w:t>
      </w:r>
    </w:p>
    <w:p w14:paraId="299ECBD9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Chuẩn bị Database SQL Server</w:t>
      </w:r>
      <w:r w:rsidRPr="00F930D8">
        <w:rPr>
          <w:rFonts w:ascii="Times New Roman" w:hAnsi="Times New Roman" w:cs="Times New Roman"/>
          <w:b/>
          <w:bCs/>
        </w:rPr>
        <w:br/>
        <w:t>  5.1. Khởi động SQL Server</w:t>
      </w:r>
      <w:r w:rsidRPr="00F930D8">
        <w:rPr>
          <w:rFonts w:ascii="Times New Roman" w:hAnsi="Times New Roman" w:cs="Times New Roman"/>
          <w:b/>
          <w:bCs/>
        </w:rPr>
        <w:br/>
        <w:t>  5.2. Tạo database cần thiết</w:t>
      </w:r>
    </w:p>
    <w:p w14:paraId="4BFEFBBA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Build các Microservices</w:t>
      </w:r>
      <w:r w:rsidRPr="00F930D8">
        <w:rPr>
          <w:rFonts w:ascii="Times New Roman" w:hAnsi="Times New Roman" w:cs="Times New Roman"/>
          <w:b/>
          <w:bCs/>
        </w:rPr>
        <w:br/>
        <w:t>  6.1. Build từng service bằng Maven</w:t>
      </w:r>
    </w:p>
    <w:p w14:paraId="100BFBBE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Dockerfile cho từng service</w:t>
      </w:r>
    </w:p>
    <w:p w14:paraId="36C57474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Cấu hình Docker Compose</w:t>
      </w:r>
    </w:p>
    <w:p w14:paraId="5011441B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Chạy hệ thống bằng Docker Compose</w:t>
      </w:r>
      <w:r w:rsidRPr="00F930D8">
        <w:rPr>
          <w:rFonts w:ascii="Times New Roman" w:hAnsi="Times New Roman" w:cs="Times New Roman"/>
          <w:b/>
          <w:bCs/>
        </w:rPr>
        <w:br/>
        <w:t>  9.1. Build &amp; khởi động hệ thống</w:t>
      </w:r>
      <w:r w:rsidRPr="00F930D8">
        <w:rPr>
          <w:rFonts w:ascii="Times New Roman" w:hAnsi="Times New Roman" w:cs="Times New Roman"/>
          <w:b/>
          <w:bCs/>
        </w:rPr>
        <w:br/>
        <w:t>  9.2. Kiểm tra trạng thái container</w:t>
      </w:r>
    </w:p>
    <w:p w14:paraId="416EA1F7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Kiểm tra RabbitMQ &amp; Redis</w:t>
      </w:r>
    </w:p>
    <w:p w14:paraId="4C48589F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Kiểm tra log các service</w:t>
      </w:r>
    </w:p>
    <w:p w14:paraId="0E7CA814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Test hệ thống bằng Postman</w:t>
      </w:r>
    </w:p>
    <w:p w14:paraId="5F48B259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Xử lý lỗi thường gặp (Troubleshooting)</w:t>
      </w:r>
    </w:p>
    <w:p w14:paraId="02EEEB2F" w14:textId="77777777" w:rsidR="00F930D8" w:rsidRPr="00F930D8" w:rsidRDefault="00F930D8" w:rsidP="00F930D8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Đánh giá triển khai hệ thống</w:t>
      </w:r>
    </w:p>
    <w:p w14:paraId="50ADDC8B" w14:textId="77777777" w:rsidR="00F930D8" w:rsidRPr="00F930D8" w:rsidRDefault="00F930D8" w:rsidP="000A2B2E">
      <w:pPr>
        <w:rPr>
          <w:rFonts w:ascii="Times New Roman" w:hAnsi="Times New Roman" w:cs="Times New Roman"/>
          <w:b/>
          <w:bCs/>
        </w:rPr>
      </w:pPr>
    </w:p>
    <w:p w14:paraId="41F2052B" w14:textId="77777777" w:rsidR="00F930D8" w:rsidRPr="00F930D8" w:rsidRDefault="00F930D8" w:rsidP="000A2B2E">
      <w:pPr>
        <w:rPr>
          <w:rFonts w:ascii="Times New Roman" w:hAnsi="Times New Roman" w:cs="Times New Roman"/>
          <w:b/>
          <w:bCs/>
        </w:rPr>
      </w:pPr>
    </w:p>
    <w:p w14:paraId="03BD659D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581E9D0A">
          <v:rect id="_x0000_i1025" style="width:0;height:1.5pt" o:hralign="center" o:hrstd="t" o:hr="t" fillcolor="#a0a0a0" stroked="f"/>
        </w:pict>
      </w:r>
    </w:p>
    <w:p w14:paraId="13EFDAE1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1. Mục đích tài liệu</w:t>
      </w:r>
    </w:p>
    <w:p w14:paraId="73ACAEF8" w14:textId="143AFD6C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lastRenderedPageBreak/>
        <w:t xml:space="preserve">Tài liệu này mô tả </w:t>
      </w:r>
      <w:r w:rsidRPr="00F930D8">
        <w:rPr>
          <w:rFonts w:ascii="Times New Roman" w:hAnsi="Times New Roman" w:cs="Times New Roman"/>
          <w:b/>
          <w:bCs/>
        </w:rPr>
        <w:t>chi tiết các bước triển khai hệ thống HST Cinema Booking Ticket</w:t>
      </w:r>
      <w:r w:rsidRPr="00F930D8">
        <w:rPr>
          <w:rFonts w:ascii="Times New Roman" w:hAnsi="Times New Roman" w:cs="Times New Roman"/>
        </w:rPr>
        <w:t xml:space="preserve"> trên môi trường local sử dụng </w:t>
      </w:r>
      <w:r w:rsidRPr="00F930D8">
        <w:rPr>
          <w:rFonts w:ascii="Times New Roman" w:hAnsi="Times New Roman" w:cs="Times New Roman"/>
          <w:b/>
          <w:bCs/>
        </w:rPr>
        <w:t>Docker &amp; Docker Compose</w:t>
      </w:r>
      <w:r w:rsidRPr="00F930D8">
        <w:rPr>
          <w:rFonts w:ascii="Times New Roman" w:hAnsi="Times New Roman" w:cs="Times New Roman"/>
        </w:rPr>
        <w:t xml:space="preserve"> bao gồm</w:t>
      </w:r>
    </w:p>
    <w:p w14:paraId="13F825F4" w14:textId="77777777" w:rsidR="000A2B2E" w:rsidRPr="00F930D8" w:rsidRDefault="000A2B2E" w:rsidP="000A2B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Môi trường</w:t>
      </w:r>
    </w:p>
    <w:p w14:paraId="31D4CE98" w14:textId="77777777" w:rsidR="000A2B2E" w:rsidRPr="00F930D8" w:rsidRDefault="000A2B2E" w:rsidP="000A2B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Cấu hình</w:t>
      </w:r>
    </w:p>
    <w:p w14:paraId="4C066599" w14:textId="77777777" w:rsidR="000A2B2E" w:rsidRPr="00F930D8" w:rsidRDefault="000A2B2E" w:rsidP="000A2B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Quy trình chạy</w:t>
      </w:r>
    </w:p>
    <w:p w14:paraId="2C748A41" w14:textId="77777777" w:rsidR="000A2B2E" w:rsidRPr="00F930D8" w:rsidRDefault="000A2B2E" w:rsidP="000A2B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Xử lý lỗi thường gặp</w:t>
      </w:r>
    </w:p>
    <w:p w14:paraId="0DE8BA21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297B6519">
          <v:rect id="_x0000_i1026" style="width:0;height:1.5pt" o:hralign="center" o:hrstd="t" o:hr="t" fillcolor="#a0a0a0" stroked="f"/>
        </w:pict>
      </w:r>
    </w:p>
    <w:p w14:paraId="343947A6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2. Tổng quan hệ thống cần triển khai</w:t>
      </w:r>
    </w:p>
    <w:p w14:paraId="147E85F9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 xml:space="preserve">Hệ thống gồm </w:t>
      </w:r>
      <w:r w:rsidRPr="00F930D8">
        <w:rPr>
          <w:rFonts w:ascii="Times New Roman" w:hAnsi="Times New Roman" w:cs="Times New Roman"/>
          <w:b/>
          <w:bCs/>
        </w:rPr>
        <w:t>5 Microservices</w:t>
      </w:r>
      <w:r w:rsidRPr="00F930D8">
        <w:rPr>
          <w:rFonts w:ascii="Times New Roman" w:hAnsi="Times New Roman" w:cs="Times New Roman"/>
        </w:rPr>
        <w:t xml:space="preserve"> và </w:t>
      </w:r>
      <w:r w:rsidRPr="00F930D8">
        <w:rPr>
          <w:rFonts w:ascii="Times New Roman" w:hAnsi="Times New Roman" w:cs="Times New Roman"/>
          <w:b/>
          <w:bCs/>
        </w:rPr>
        <w:t>2 Middleware Services</w:t>
      </w:r>
      <w:r w:rsidRPr="00F930D8">
        <w:rPr>
          <w:rFonts w:ascii="Times New Roman" w:hAnsi="Times New Roman" w:cs="Times New Roman"/>
        </w:rPr>
        <w:t>:</w:t>
      </w:r>
    </w:p>
    <w:p w14:paraId="54E64CB1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2.1 Các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00"/>
        <w:gridCol w:w="2320"/>
        <w:gridCol w:w="555"/>
      </w:tblGrid>
      <w:tr w:rsidR="000A2B2E" w:rsidRPr="00F930D8" w14:paraId="6A795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F4B9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2712F8E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B3A25F7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40CF443B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</w:tr>
      <w:tr w:rsidR="000A2B2E" w:rsidRPr="00F930D8" w14:paraId="4092B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F298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CE9878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2ABC18F9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Xác thực người dùng</w:t>
            </w:r>
          </w:p>
        </w:tc>
        <w:tc>
          <w:tcPr>
            <w:tcW w:w="0" w:type="auto"/>
            <w:vAlign w:val="center"/>
            <w:hideMark/>
          </w:tcPr>
          <w:p w14:paraId="0D16D915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8081</w:t>
            </w:r>
          </w:p>
        </w:tc>
      </w:tr>
      <w:tr w:rsidR="000A2B2E" w:rsidRPr="00F930D8" w14:paraId="09708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75FE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647E24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Cinema Service</w:t>
            </w:r>
          </w:p>
        </w:tc>
        <w:tc>
          <w:tcPr>
            <w:tcW w:w="0" w:type="auto"/>
            <w:vAlign w:val="center"/>
            <w:hideMark/>
          </w:tcPr>
          <w:p w14:paraId="6548285B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Phim – rạp – suất chiếu</w:t>
            </w:r>
          </w:p>
        </w:tc>
        <w:tc>
          <w:tcPr>
            <w:tcW w:w="0" w:type="auto"/>
            <w:vAlign w:val="center"/>
            <w:hideMark/>
          </w:tcPr>
          <w:p w14:paraId="1C411FE0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8085</w:t>
            </w:r>
          </w:p>
        </w:tc>
      </w:tr>
      <w:tr w:rsidR="000A2B2E" w:rsidRPr="00F930D8" w14:paraId="2AD39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1C19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28CD17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Booking Service</w:t>
            </w:r>
          </w:p>
        </w:tc>
        <w:tc>
          <w:tcPr>
            <w:tcW w:w="0" w:type="auto"/>
            <w:vAlign w:val="center"/>
            <w:hideMark/>
          </w:tcPr>
          <w:p w14:paraId="4C50B54F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Đặt vé – giữ ghế</w:t>
            </w:r>
          </w:p>
        </w:tc>
        <w:tc>
          <w:tcPr>
            <w:tcW w:w="0" w:type="auto"/>
            <w:vAlign w:val="center"/>
            <w:hideMark/>
          </w:tcPr>
          <w:p w14:paraId="4F487C41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8082</w:t>
            </w:r>
          </w:p>
        </w:tc>
      </w:tr>
      <w:tr w:rsidR="000A2B2E" w:rsidRPr="00F930D8" w14:paraId="7B6F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BA98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AA104A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1A3FD422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Thanh toán (giả lập)</w:t>
            </w:r>
          </w:p>
        </w:tc>
        <w:tc>
          <w:tcPr>
            <w:tcW w:w="0" w:type="auto"/>
            <w:vAlign w:val="center"/>
            <w:hideMark/>
          </w:tcPr>
          <w:p w14:paraId="1DB9C963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8083</w:t>
            </w:r>
          </w:p>
        </w:tc>
      </w:tr>
      <w:tr w:rsidR="000A2B2E" w:rsidRPr="00F930D8" w14:paraId="22BEC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ABBC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44F961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321FCCEB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Gửi email vé</w:t>
            </w:r>
          </w:p>
        </w:tc>
        <w:tc>
          <w:tcPr>
            <w:tcW w:w="0" w:type="auto"/>
            <w:vAlign w:val="center"/>
            <w:hideMark/>
          </w:tcPr>
          <w:p w14:paraId="09051337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8084</w:t>
            </w:r>
          </w:p>
        </w:tc>
      </w:tr>
    </w:tbl>
    <w:p w14:paraId="71516B05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</w:p>
    <w:p w14:paraId="0D1E6237" w14:textId="3618D288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2.2 Middleware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587"/>
        <w:gridCol w:w="1342"/>
      </w:tblGrid>
      <w:tr w:rsidR="000A2B2E" w:rsidRPr="00F930D8" w14:paraId="71FDD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A974B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87B04BD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5271C776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</w:tr>
      <w:tr w:rsidR="000A2B2E" w:rsidRPr="00F930D8" w14:paraId="3769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2885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44C479D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Cache giữ ghế</w:t>
            </w:r>
          </w:p>
        </w:tc>
        <w:tc>
          <w:tcPr>
            <w:tcW w:w="0" w:type="auto"/>
            <w:vAlign w:val="center"/>
            <w:hideMark/>
          </w:tcPr>
          <w:p w14:paraId="6D642EF2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6379</w:t>
            </w:r>
          </w:p>
        </w:tc>
      </w:tr>
      <w:tr w:rsidR="000A2B2E" w:rsidRPr="00F930D8" w14:paraId="0143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5557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6C44CF28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26CC28BE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5672 / 15672</w:t>
            </w:r>
          </w:p>
        </w:tc>
      </w:tr>
    </w:tbl>
    <w:p w14:paraId="2324A27A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📌</w:t>
      </w:r>
      <w:r w:rsidRPr="00F930D8">
        <w:rPr>
          <w:rFonts w:ascii="Times New Roman" w:hAnsi="Times New Roman" w:cs="Times New Roman"/>
        </w:rPr>
        <w:t xml:space="preserve"> </w:t>
      </w:r>
      <w:r w:rsidRPr="00F930D8">
        <w:rPr>
          <w:rFonts w:ascii="Times New Roman" w:hAnsi="Times New Roman" w:cs="Times New Roman"/>
          <w:b/>
          <w:bCs/>
        </w:rPr>
        <w:t>SQL Server KHÔNG chạy trong Docker</w:t>
      </w:r>
      <w:r w:rsidRPr="00F930D8">
        <w:rPr>
          <w:rFonts w:ascii="Times New Roman" w:hAnsi="Times New Roman" w:cs="Times New Roman"/>
        </w:rPr>
        <w:t>, chạy trực tiếp trên máy local.</w:t>
      </w:r>
    </w:p>
    <w:p w14:paraId="4F79E5D5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7DE22919">
          <v:rect id="_x0000_i1027" style="width:0;height:1.5pt" o:hralign="center" o:hrstd="t" o:hr="t" fillcolor="#a0a0a0" stroked="f"/>
        </w:pict>
      </w:r>
    </w:p>
    <w:p w14:paraId="1272F49C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3. Yêu cầu môi trường triển khai</w:t>
      </w:r>
    </w:p>
    <w:p w14:paraId="5F1EC6C2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3.1 Hệ điều hành</w:t>
      </w:r>
    </w:p>
    <w:p w14:paraId="3ABBE242" w14:textId="77777777" w:rsidR="000A2B2E" w:rsidRPr="00F930D8" w:rsidRDefault="000A2B2E" w:rsidP="000A2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Windows 10 / 11 (64-bit)</w:t>
      </w:r>
    </w:p>
    <w:p w14:paraId="54E3D963" w14:textId="77777777" w:rsidR="000A2B2E" w:rsidRPr="00F930D8" w:rsidRDefault="000A2B2E" w:rsidP="000A2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lastRenderedPageBreak/>
        <w:t>macOS / Linux đều tương đương</w:t>
      </w:r>
    </w:p>
    <w:p w14:paraId="44179BE2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3.2 Phần mềm bắt buộc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949"/>
      </w:tblGrid>
      <w:tr w:rsidR="000A2B2E" w:rsidRPr="00F930D8" w14:paraId="1FFE4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3FCAD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Phần mềm</w:t>
            </w:r>
          </w:p>
        </w:tc>
        <w:tc>
          <w:tcPr>
            <w:tcW w:w="0" w:type="auto"/>
            <w:vAlign w:val="center"/>
            <w:hideMark/>
          </w:tcPr>
          <w:p w14:paraId="71C14EF0" w14:textId="77777777" w:rsidR="000A2B2E" w:rsidRPr="00F930D8" w:rsidRDefault="000A2B2E" w:rsidP="000A2B2E">
            <w:pPr>
              <w:rPr>
                <w:rFonts w:ascii="Times New Roman" w:hAnsi="Times New Roman" w:cs="Times New Roman"/>
                <w:b/>
                <w:bCs/>
              </w:rPr>
            </w:pPr>
            <w:r w:rsidRPr="00F930D8">
              <w:rPr>
                <w:rFonts w:ascii="Times New Roman" w:hAnsi="Times New Roman" w:cs="Times New Roman"/>
                <w:b/>
                <w:bCs/>
              </w:rPr>
              <w:t>Phiên bản yêu cầu</w:t>
            </w:r>
          </w:p>
        </w:tc>
      </w:tr>
      <w:tr w:rsidR="000A2B2E" w:rsidRPr="00F930D8" w14:paraId="2A039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BA86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9B5AEE6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JDK 8</w:t>
            </w:r>
          </w:p>
        </w:tc>
      </w:tr>
      <w:tr w:rsidR="000A2B2E" w:rsidRPr="00F930D8" w14:paraId="3CD92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705C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62D2677D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≥ 3.8</w:t>
            </w:r>
          </w:p>
        </w:tc>
      </w:tr>
      <w:tr w:rsidR="000A2B2E" w:rsidRPr="00F930D8" w14:paraId="3D0D6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11F5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540ACAA8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Latest</w:t>
            </w:r>
          </w:p>
        </w:tc>
      </w:tr>
      <w:tr w:rsidR="000A2B2E" w:rsidRPr="00F930D8" w14:paraId="6A83B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8E83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8421747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2019+</w:t>
            </w:r>
          </w:p>
        </w:tc>
      </w:tr>
      <w:tr w:rsidR="000A2B2E" w:rsidRPr="00F930D8" w14:paraId="2D09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B5B6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3FFF291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Latest</w:t>
            </w:r>
          </w:p>
        </w:tc>
      </w:tr>
      <w:tr w:rsidR="000A2B2E" w:rsidRPr="00F930D8" w14:paraId="1E83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428B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5EE8A809" w14:textId="77777777" w:rsidR="000A2B2E" w:rsidRPr="00F930D8" w:rsidRDefault="000A2B2E" w:rsidP="000A2B2E">
            <w:pPr>
              <w:rPr>
                <w:rFonts w:ascii="Times New Roman" w:hAnsi="Times New Roman" w:cs="Times New Roman"/>
              </w:rPr>
            </w:pPr>
            <w:r w:rsidRPr="00F930D8">
              <w:rPr>
                <w:rFonts w:ascii="Times New Roman" w:hAnsi="Times New Roman" w:cs="Times New Roman"/>
              </w:rPr>
              <w:t>(để test API)</w:t>
            </w:r>
          </w:p>
        </w:tc>
      </w:tr>
    </w:tbl>
    <w:p w14:paraId="2BD88ED6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684FAD0C">
          <v:rect id="_x0000_i1028" style="width:0;height:1.5pt" o:hralign="center" o:hrstd="t" o:hr="t" fillcolor="#a0a0a0" stroked="f"/>
        </w:pict>
      </w:r>
    </w:p>
    <w:p w14:paraId="2DEC7478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4. Clone source code hệ thống</w:t>
      </w:r>
    </w:p>
    <w:p w14:paraId="633CF96E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git clone https://github.com/hunghd0606/hstcinema_booking_ticket.git</w:t>
      </w:r>
    </w:p>
    <w:p w14:paraId="3539E8FF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cd hstcinema_booking_ticket</w:t>
      </w:r>
    </w:p>
    <w:p w14:paraId="09AC5808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Sau khi clone, cấu trúc thư mục như sau:</w:t>
      </w:r>
    </w:p>
    <w:p w14:paraId="33B9D2C5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hstcinema_booking_ticket</w:t>
      </w:r>
    </w:p>
    <w:p w14:paraId="7AD79B51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│</w:t>
      </w:r>
    </w:p>
    <w:p w14:paraId="3C6E64C4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eastAsia="MS Gothic" w:hAnsi="Times New Roman" w:cs="Times New Roman"/>
        </w:rPr>
        <w:t>├</w:t>
      </w:r>
      <w:r w:rsidRPr="00F930D8">
        <w:rPr>
          <w:rFonts w:ascii="Times New Roman" w:hAnsi="Times New Roman" w:cs="Times New Roman"/>
        </w:rPr>
        <w:t>── auth-service</w:t>
      </w:r>
    </w:p>
    <w:p w14:paraId="721C943C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eastAsia="MS Gothic" w:hAnsi="Times New Roman" w:cs="Times New Roman"/>
        </w:rPr>
        <w:t>├</w:t>
      </w:r>
      <w:r w:rsidRPr="00F930D8">
        <w:rPr>
          <w:rFonts w:ascii="Times New Roman" w:hAnsi="Times New Roman" w:cs="Times New Roman"/>
        </w:rPr>
        <w:t>── booking-service</w:t>
      </w:r>
    </w:p>
    <w:p w14:paraId="4D6FA441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eastAsia="MS Gothic" w:hAnsi="Times New Roman" w:cs="Times New Roman"/>
        </w:rPr>
        <w:t>├</w:t>
      </w:r>
      <w:r w:rsidRPr="00F930D8">
        <w:rPr>
          <w:rFonts w:ascii="Times New Roman" w:hAnsi="Times New Roman" w:cs="Times New Roman"/>
        </w:rPr>
        <w:t>── payment-service</w:t>
      </w:r>
    </w:p>
    <w:p w14:paraId="4EFD1F2A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eastAsia="MS Gothic" w:hAnsi="Times New Roman" w:cs="Times New Roman"/>
        </w:rPr>
        <w:t>├</w:t>
      </w:r>
      <w:r w:rsidRPr="00F930D8">
        <w:rPr>
          <w:rFonts w:ascii="Times New Roman" w:hAnsi="Times New Roman" w:cs="Times New Roman"/>
        </w:rPr>
        <w:t>── notification-service</w:t>
      </w:r>
    </w:p>
    <w:p w14:paraId="5FA16805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eastAsia="MS Gothic" w:hAnsi="Times New Roman" w:cs="Times New Roman"/>
        </w:rPr>
        <w:t>├</w:t>
      </w:r>
      <w:r w:rsidRPr="00F930D8">
        <w:rPr>
          <w:rFonts w:ascii="Times New Roman" w:hAnsi="Times New Roman" w:cs="Times New Roman"/>
        </w:rPr>
        <w:t>── cinema-service</w:t>
      </w:r>
    </w:p>
    <w:p w14:paraId="4E2078E2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│</w:t>
      </w:r>
    </w:p>
    <w:p w14:paraId="4ECA539D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eastAsia="MS Gothic" w:hAnsi="Times New Roman" w:cs="Times New Roman"/>
        </w:rPr>
        <w:t>├</w:t>
      </w:r>
      <w:r w:rsidRPr="00F930D8">
        <w:rPr>
          <w:rFonts w:ascii="Times New Roman" w:hAnsi="Times New Roman" w:cs="Times New Roman"/>
        </w:rPr>
        <w:t>── docker-compose.yml</w:t>
      </w:r>
    </w:p>
    <w:p w14:paraId="42F67BE3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└── README.md</w:t>
      </w:r>
    </w:p>
    <w:p w14:paraId="04FB82BE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53AEA70F">
          <v:rect id="_x0000_i1029" style="width:0;height:1.5pt" o:hralign="center" o:hrstd="t" o:hr="t" fillcolor="#a0a0a0" stroked="f"/>
        </w:pict>
      </w:r>
    </w:p>
    <w:p w14:paraId="3FD36D3E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5. Chuẩn bị Database SQL Server</w:t>
      </w:r>
    </w:p>
    <w:p w14:paraId="2D12C289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lastRenderedPageBreak/>
        <w:t>5.1 Khởi động SQL Server</w:t>
      </w:r>
    </w:p>
    <w:p w14:paraId="43BDC189" w14:textId="77777777" w:rsidR="000A2B2E" w:rsidRPr="00F930D8" w:rsidRDefault="000A2B2E" w:rsidP="000A2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Port: 1433</w:t>
      </w:r>
    </w:p>
    <w:p w14:paraId="61B66E59" w14:textId="77777777" w:rsidR="000A2B2E" w:rsidRPr="00F930D8" w:rsidRDefault="000A2B2E" w:rsidP="000A2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Username: sa</w:t>
      </w:r>
    </w:p>
    <w:p w14:paraId="2EB43469" w14:textId="77777777" w:rsidR="000A2B2E" w:rsidRPr="00F930D8" w:rsidRDefault="000A2B2E" w:rsidP="000A2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Password: Aa@123456789</w:t>
      </w:r>
    </w:p>
    <w:p w14:paraId="524B5F15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📌</w:t>
      </w:r>
      <w:r w:rsidRPr="00F930D8">
        <w:rPr>
          <w:rFonts w:ascii="Times New Roman" w:hAnsi="Times New Roman" w:cs="Times New Roman"/>
        </w:rPr>
        <w:t xml:space="preserve"> SQL Server chạy </w:t>
      </w:r>
      <w:r w:rsidRPr="00F930D8">
        <w:rPr>
          <w:rFonts w:ascii="Times New Roman" w:hAnsi="Times New Roman" w:cs="Times New Roman"/>
          <w:b/>
          <w:bCs/>
        </w:rPr>
        <w:t>ngoài Docker</w:t>
      </w:r>
    </w:p>
    <w:p w14:paraId="308B98A6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6E4BD465">
          <v:rect id="_x0000_i1030" style="width:0;height:1.5pt" o:hralign="center" o:hrstd="t" o:hr="t" fillcolor="#a0a0a0" stroked="f"/>
        </w:pict>
      </w:r>
    </w:p>
    <w:p w14:paraId="766BE0FB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5.2 Tạo database cần thiết</w:t>
      </w:r>
    </w:p>
    <w:p w14:paraId="23A304BB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Kết nối SQL Server và chạy:</w:t>
      </w:r>
    </w:p>
    <w:p w14:paraId="3FF9440A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CREATE DATABASE auth_db;</w:t>
      </w:r>
    </w:p>
    <w:p w14:paraId="58B3FFC2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CREATE DATABASE booking_db;</w:t>
      </w:r>
    </w:p>
    <w:p w14:paraId="0C67A44D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📌</w:t>
      </w:r>
      <w:r w:rsidRPr="00F930D8">
        <w:rPr>
          <w:rFonts w:ascii="Times New Roman" w:hAnsi="Times New Roman" w:cs="Times New Roman"/>
        </w:rPr>
        <w:t xml:space="preserve"> Nếu không tạo DB trước → service sẽ </w:t>
      </w:r>
      <w:r w:rsidRPr="00F930D8">
        <w:rPr>
          <w:rFonts w:ascii="Times New Roman" w:hAnsi="Times New Roman" w:cs="Times New Roman"/>
          <w:b/>
          <w:bCs/>
        </w:rPr>
        <w:t>không khởi động được</w:t>
      </w:r>
    </w:p>
    <w:p w14:paraId="7F16C3E2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6E2020BF">
          <v:rect id="_x0000_i1031" style="width:0;height:1.5pt" o:hralign="center" o:hrstd="t" o:hr="t" fillcolor="#a0a0a0" stroked="f"/>
        </w:pict>
      </w:r>
    </w:p>
    <w:p w14:paraId="2765B1DC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6. Build các Microservices</w:t>
      </w:r>
    </w:p>
    <w:p w14:paraId="03650909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 xml:space="preserve">Trước khi chạy Docker, </w:t>
      </w:r>
      <w:r w:rsidRPr="00F930D8">
        <w:rPr>
          <w:rFonts w:ascii="Times New Roman" w:hAnsi="Times New Roman" w:cs="Times New Roman"/>
          <w:b/>
          <w:bCs/>
        </w:rPr>
        <w:t>bắt buộc phải build file JAR</w:t>
      </w:r>
      <w:r w:rsidRPr="00F930D8">
        <w:rPr>
          <w:rFonts w:ascii="Times New Roman" w:hAnsi="Times New Roman" w:cs="Times New Roman"/>
        </w:rPr>
        <w:t xml:space="preserve"> cho từng service.</w:t>
      </w:r>
    </w:p>
    <w:p w14:paraId="56185604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6.1 Build từng service</w:t>
      </w:r>
    </w:p>
    <w:p w14:paraId="7EA8B6AF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Vào từng thư mục service và chạy:</w:t>
      </w:r>
    </w:p>
    <w:p w14:paraId="2975529C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mvn clean package -DskipTests</w:t>
      </w:r>
    </w:p>
    <w:p w14:paraId="14EEE80B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Ví dụ:</w:t>
      </w:r>
    </w:p>
    <w:p w14:paraId="2C489868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cd auth-service</w:t>
      </w:r>
    </w:p>
    <w:p w14:paraId="780BA046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mvn clean package -DskipTests</w:t>
      </w:r>
    </w:p>
    <w:p w14:paraId="71109D1B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Sau khi build thành công, phải có file:</w:t>
      </w:r>
    </w:p>
    <w:p w14:paraId="2568026E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target/auth-service-1.0.0.jar</w:t>
      </w:r>
    </w:p>
    <w:p w14:paraId="223205E9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👉</w:t>
      </w:r>
      <w:r w:rsidRPr="00F930D8">
        <w:rPr>
          <w:rFonts w:ascii="Times New Roman" w:hAnsi="Times New Roman" w:cs="Times New Roman"/>
        </w:rPr>
        <w:t xml:space="preserve"> Thực hiện tương tự cho:</w:t>
      </w:r>
    </w:p>
    <w:p w14:paraId="74198E36" w14:textId="77777777" w:rsidR="000A2B2E" w:rsidRPr="00F930D8" w:rsidRDefault="000A2B2E" w:rsidP="000A2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booking-service</w:t>
      </w:r>
    </w:p>
    <w:p w14:paraId="1371B444" w14:textId="77777777" w:rsidR="000A2B2E" w:rsidRPr="00F930D8" w:rsidRDefault="000A2B2E" w:rsidP="000A2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payment-service</w:t>
      </w:r>
    </w:p>
    <w:p w14:paraId="0C1D57EB" w14:textId="77777777" w:rsidR="000A2B2E" w:rsidRPr="00F930D8" w:rsidRDefault="000A2B2E" w:rsidP="000A2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cinema-service</w:t>
      </w:r>
    </w:p>
    <w:p w14:paraId="5CC28339" w14:textId="77777777" w:rsidR="000A2B2E" w:rsidRPr="00F930D8" w:rsidRDefault="000A2B2E" w:rsidP="000A2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notification-service</w:t>
      </w:r>
    </w:p>
    <w:p w14:paraId="2D310C08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lastRenderedPageBreak/>
        <w:pict w14:anchorId="61953B8B">
          <v:rect id="_x0000_i1032" style="width:0;height:1.5pt" o:hralign="center" o:hrstd="t" o:hr="t" fillcolor="#a0a0a0" stroked="f"/>
        </w:pict>
      </w:r>
    </w:p>
    <w:p w14:paraId="4DA75F14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7. Dockerfile cho từng service</w:t>
      </w:r>
    </w:p>
    <w:p w14:paraId="28F769BE" w14:textId="74BB0012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Mỗi service có 1 file Dockerfile.</w:t>
      </w:r>
    </w:p>
    <w:p w14:paraId="36A071F2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Ví dụ: auth-service/Dockerfile</w:t>
      </w:r>
    </w:p>
    <w:p w14:paraId="4440152C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FROM eclipse-temurin:8-jdk-alpine</w:t>
      </w:r>
    </w:p>
    <w:p w14:paraId="69792507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WORKDIR /app</w:t>
      </w:r>
    </w:p>
    <w:p w14:paraId="678E7AE5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COPY target/auth-service-*.jar app.jar</w:t>
      </w:r>
    </w:p>
    <w:p w14:paraId="600D9EF9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EXPOSE 8081</w:t>
      </w:r>
    </w:p>
    <w:p w14:paraId="059892FF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ENTRYPOINT ["java","-jar","app.jar"]</w:t>
      </w:r>
    </w:p>
    <w:p w14:paraId="494C00A0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📌</w:t>
      </w:r>
      <w:r w:rsidRPr="00F930D8">
        <w:rPr>
          <w:rFonts w:ascii="Times New Roman" w:hAnsi="Times New Roman" w:cs="Times New Roman"/>
        </w:rPr>
        <w:t xml:space="preserve"> Các service khác chỉ thay:</w:t>
      </w:r>
    </w:p>
    <w:p w14:paraId="03C0D89D" w14:textId="77777777" w:rsidR="000A2B2E" w:rsidRPr="00F930D8" w:rsidRDefault="000A2B2E" w:rsidP="000A2B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tên file jar</w:t>
      </w:r>
    </w:p>
    <w:p w14:paraId="1842B463" w14:textId="77777777" w:rsidR="000A2B2E" w:rsidRPr="00F930D8" w:rsidRDefault="000A2B2E" w:rsidP="000A2B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port expose</w:t>
      </w:r>
    </w:p>
    <w:p w14:paraId="520EFA07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351A1C96">
          <v:rect id="_x0000_i1033" style="width:0;height:1.5pt" o:hralign="center" o:hrstd="t" o:hr="t" fillcolor="#a0a0a0" stroked="f"/>
        </w:pict>
      </w:r>
    </w:p>
    <w:p w14:paraId="239AC3FF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8. Cấu hình Docker Compose</w:t>
      </w:r>
    </w:p>
    <w:p w14:paraId="035DE53B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 xml:space="preserve">Hệ thống sử dụng </w:t>
      </w:r>
      <w:r w:rsidRPr="00F930D8">
        <w:rPr>
          <w:rFonts w:ascii="Times New Roman" w:hAnsi="Times New Roman" w:cs="Times New Roman"/>
          <w:b/>
          <w:bCs/>
        </w:rPr>
        <w:t>Docker Compose</w:t>
      </w:r>
      <w:r w:rsidRPr="00F930D8">
        <w:rPr>
          <w:rFonts w:ascii="Times New Roman" w:hAnsi="Times New Roman" w:cs="Times New Roman"/>
        </w:rPr>
        <w:t xml:space="preserve"> để chạy đồng thời nhiều container.</w:t>
      </w:r>
    </w:p>
    <w:p w14:paraId="442FC8DF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📌</w:t>
      </w:r>
      <w:r w:rsidRPr="00F930D8">
        <w:rPr>
          <w:rFonts w:ascii="Times New Roman" w:hAnsi="Times New Roman" w:cs="Times New Roman"/>
        </w:rPr>
        <w:t xml:space="preserve"> </w:t>
      </w:r>
      <w:r w:rsidRPr="00F930D8">
        <w:rPr>
          <w:rFonts w:ascii="Times New Roman" w:hAnsi="Times New Roman" w:cs="Times New Roman"/>
          <w:b/>
          <w:bCs/>
        </w:rPr>
        <w:t>Không dockerize SQL Server</w:t>
      </w:r>
    </w:p>
    <w:p w14:paraId="7839F4F1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Nguyên tắc kết nối DB trong Docker</w:t>
      </w:r>
    </w:p>
    <w:p w14:paraId="6276AAE6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 xml:space="preserve">Docker container </w:t>
      </w:r>
      <w:r w:rsidRPr="00F930D8">
        <w:rPr>
          <w:rFonts w:ascii="Times New Roman" w:hAnsi="Times New Roman" w:cs="Times New Roman"/>
          <w:b/>
          <w:bCs/>
        </w:rPr>
        <w:t>không dùng localhost</w:t>
      </w:r>
      <w:r w:rsidRPr="00F930D8">
        <w:rPr>
          <w:rFonts w:ascii="Times New Roman" w:hAnsi="Times New Roman" w:cs="Times New Roman"/>
        </w:rPr>
        <w:t>, mà dùng:</w:t>
      </w:r>
    </w:p>
    <w:p w14:paraId="7D872260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host.docker.internal</w:t>
      </w:r>
    </w:p>
    <w:p w14:paraId="443EC180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Ví dụ:</w:t>
      </w:r>
    </w:p>
    <w:p w14:paraId="36921275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SPRING_DATASOURCE_URL: jdbc:sqlserver://host.docker.internal:1433;databaseName=booking_db</w:t>
      </w:r>
    </w:p>
    <w:p w14:paraId="1CDAECDF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45C77F35">
          <v:rect id="_x0000_i1034" style="width:0;height:1.5pt" o:hralign="center" o:hrstd="t" o:hr="t" fillcolor="#a0a0a0" stroked="f"/>
        </w:pict>
      </w:r>
    </w:p>
    <w:p w14:paraId="15BDDCBD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9. Chạy hệ thống bằng Docker Compose</w:t>
      </w:r>
    </w:p>
    <w:p w14:paraId="2FC9FB34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9.1 Build &amp; chạy toàn bộ hệ thống</w:t>
      </w:r>
    </w:p>
    <w:p w14:paraId="72B6CABC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Tại thư mục gốc:</w:t>
      </w:r>
    </w:p>
    <w:p w14:paraId="698C8E1F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docker-compose up -d --build</w:t>
      </w:r>
    </w:p>
    <w:p w14:paraId="503536F8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lastRenderedPageBreak/>
        <w:pict w14:anchorId="1167F07E">
          <v:rect id="_x0000_i1035" style="width:0;height:1.5pt" o:hralign="center" o:hrstd="t" o:hr="t" fillcolor="#a0a0a0" stroked="f"/>
        </w:pict>
      </w:r>
    </w:p>
    <w:p w14:paraId="248A9DAA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9.2 Kiểm tra container</w:t>
      </w:r>
    </w:p>
    <w:p w14:paraId="74CF46DD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docker ps</w:t>
      </w:r>
    </w:p>
    <w:p w14:paraId="4EDE90C2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Kết quả mong đợi:</w:t>
      </w:r>
    </w:p>
    <w:p w14:paraId="4B6441B6" w14:textId="77777777" w:rsidR="000A2B2E" w:rsidRPr="00F930D8" w:rsidRDefault="000A2B2E" w:rsidP="000A2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auth-service</w:t>
      </w:r>
    </w:p>
    <w:p w14:paraId="6039B7C9" w14:textId="77777777" w:rsidR="000A2B2E" w:rsidRPr="00F930D8" w:rsidRDefault="000A2B2E" w:rsidP="000A2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booking-service</w:t>
      </w:r>
    </w:p>
    <w:p w14:paraId="214C7D9A" w14:textId="77777777" w:rsidR="000A2B2E" w:rsidRPr="00F930D8" w:rsidRDefault="000A2B2E" w:rsidP="000A2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payment-service</w:t>
      </w:r>
    </w:p>
    <w:p w14:paraId="0E7B3FC9" w14:textId="77777777" w:rsidR="000A2B2E" w:rsidRPr="00F930D8" w:rsidRDefault="000A2B2E" w:rsidP="000A2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notification-service</w:t>
      </w:r>
    </w:p>
    <w:p w14:paraId="294AB665" w14:textId="77777777" w:rsidR="000A2B2E" w:rsidRPr="00F930D8" w:rsidRDefault="000A2B2E" w:rsidP="000A2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cinema-service</w:t>
      </w:r>
    </w:p>
    <w:p w14:paraId="32441942" w14:textId="77777777" w:rsidR="000A2B2E" w:rsidRPr="00F930D8" w:rsidRDefault="000A2B2E" w:rsidP="000A2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redis</w:t>
      </w:r>
    </w:p>
    <w:p w14:paraId="7989C746" w14:textId="77777777" w:rsidR="000A2B2E" w:rsidRPr="00F930D8" w:rsidRDefault="000A2B2E" w:rsidP="000A2B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rabbitmq</w:t>
      </w:r>
    </w:p>
    <w:p w14:paraId="35AEC184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📌</w:t>
      </w:r>
      <w:r w:rsidRPr="00F930D8">
        <w:rPr>
          <w:rFonts w:ascii="Times New Roman" w:hAnsi="Times New Roman" w:cs="Times New Roman"/>
        </w:rPr>
        <w:t xml:space="preserve"> Tổng cộng </w:t>
      </w:r>
      <w:r w:rsidRPr="00F930D8">
        <w:rPr>
          <w:rFonts w:ascii="Times New Roman" w:hAnsi="Times New Roman" w:cs="Times New Roman"/>
          <w:b/>
          <w:bCs/>
        </w:rPr>
        <w:t>7 container</w:t>
      </w:r>
    </w:p>
    <w:p w14:paraId="0C42ACD0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5B81DC40">
          <v:rect id="_x0000_i1036" style="width:0;height:1.5pt" o:hralign="center" o:hrstd="t" o:hr="t" fillcolor="#a0a0a0" stroked="f"/>
        </w:pict>
      </w:r>
    </w:p>
    <w:p w14:paraId="74EC6274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10. Kiểm tra RabbitMQ &amp; Redis</w:t>
      </w:r>
    </w:p>
    <w:p w14:paraId="2B89F381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RabbitMQ Management</w:t>
      </w:r>
    </w:p>
    <w:p w14:paraId="664F5CF9" w14:textId="77777777" w:rsidR="000A2B2E" w:rsidRPr="00F930D8" w:rsidRDefault="000A2B2E" w:rsidP="000A2B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URL: http://localhost:15672</w:t>
      </w:r>
    </w:p>
    <w:p w14:paraId="0DAEB6BE" w14:textId="77777777" w:rsidR="000A2B2E" w:rsidRPr="00F930D8" w:rsidRDefault="000A2B2E" w:rsidP="000A2B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Username: guest</w:t>
      </w:r>
    </w:p>
    <w:p w14:paraId="02A55B4A" w14:textId="77777777" w:rsidR="000A2B2E" w:rsidRPr="00F930D8" w:rsidRDefault="000A2B2E" w:rsidP="000A2B2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Password: guest</w:t>
      </w:r>
    </w:p>
    <w:p w14:paraId="1CABC535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Redis</w:t>
      </w:r>
    </w:p>
    <w:p w14:paraId="04B932E3" w14:textId="77777777" w:rsidR="000A2B2E" w:rsidRPr="00F930D8" w:rsidRDefault="000A2B2E" w:rsidP="000A2B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Port: 6379</w:t>
      </w:r>
    </w:p>
    <w:p w14:paraId="4FE1F486" w14:textId="77777777" w:rsidR="000A2B2E" w:rsidRPr="00F930D8" w:rsidRDefault="000A2B2E" w:rsidP="000A2B2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Được dùng nội bộ, không cần UI</w:t>
      </w:r>
    </w:p>
    <w:p w14:paraId="2A6E8C27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1FEB7239">
          <v:rect id="_x0000_i1037" style="width:0;height:1.5pt" o:hralign="center" o:hrstd="t" o:hr="t" fillcolor="#a0a0a0" stroked="f"/>
        </w:pict>
      </w:r>
    </w:p>
    <w:p w14:paraId="6E0374FA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11. Kiểm tra log service</w:t>
      </w:r>
    </w:p>
    <w:p w14:paraId="15AB9F99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Nếu service không chạy:</w:t>
      </w:r>
    </w:p>
    <w:p w14:paraId="74165EF6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docker logs booking-service</w:t>
      </w:r>
    </w:p>
    <w:p w14:paraId="1945EDEB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Các lỗi thường gặp:</w:t>
      </w:r>
    </w:p>
    <w:p w14:paraId="2AC50F3D" w14:textId="77777777" w:rsidR="000A2B2E" w:rsidRPr="00F930D8" w:rsidRDefault="000A2B2E" w:rsidP="000A2B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Chưa build file jar</w:t>
      </w:r>
    </w:p>
    <w:p w14:paraId="64E659D8" w14:textId="77777777" w:rsidR="000A2B2E" w:rsidRPr="00F930D8" w:rsidRDefault="000A2B2E" w:rsidP="000A2B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lastRenderedPageBreak/>
        <w:t>Sai URL DB</w:t>
      </w:r>
    </w:p>
    <w:p w14:paraId="7411A6A1" w14:textId="77777777" w:rsidR="000A2B2E" w:rsidRPr="00F930D8" w:rsidRDefault="000A2B2E" w:rsidP="000A2B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SQL Server chưa chạy</w:t>
      </w:r>
    </w:p>
    <w:p w14:paraId="643275A8" w14:textId="77777777" w:rsidR="000A2B2E" w:rsidRPr="00F930D8" w:rsidRDefault="000A2B2E" w:rsidP="000A2B2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Jar không có Main-Class</w:t>
      </w:r>
    </w:p>
    <w:p w14:paraId="7ED8A1F1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2689A88F">
          <v:rect id="_x0000_i1038" style="width:0;height:1.5pt" o:hralign="center" o:hrstd="t" o:hr="t" fillcolor="#a0a0a0" stroked="f"/>
        </w:pict>
      </w:r>
    </w:p>
    <w:p w14:paraId="57C99AAD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12. Test hệ thống bằng Postman</w:t>
      </w:r>
    </w:p>
    <w:p w14:paraId="6C3FD010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Ví dụ test:</w:t>
      </w:r>
    </w:p>
    <w:p w14:paraId="671DE142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GET http://localhost:8085/api/cinemas</w:t>
      </w:r>
    </w:p>
    <w:p w14:paraId="00578D1A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GET http://localhost:8082/api/bookings</w:t>
      </w:r>
    </w:p>
    <w:p w14:paraId="39CCD60B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POST http://localhost:8083/api/payments</w:t>
      </w:r>
    </w:p>
    <w:p w14:paraId="023C354D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📌</w:t>
      </w:r>
      <w:r w:rsidRPr="00F930D8">
        <w:rPr>
          <w:rFonts w:ascii="Times New Roman" w:hAnsi="Times New Roman" w:cs="Times New Roman"/>
        </w:rPr>
        <w:t xml:space="preserve"> Các API </w:t>
      </w:r>
      <w:r w:rsidRPr="00F930D8">
        <w:rPr>
          <w:rFonts w:ascii="Times New Roman" w:hAnsi="Times New Roman" w:cs="Times New Roman"/>
          <w:b/>
          <w:bCs/>
        </w:rPr>
        <w:t>không yêu cầu đăng nhập</w:t>
      </w:r>
      <w:r w:rsidRPr="00F930D8">
        <w:rPr>
          <w:rFonts w:ascii="Times New Roman" w:hAnsi="Times New Roman" w:cs="Times New Roman"/>
        </w:rPr>
        <w:t xml:space="preserve"> để tiện demo.</w:t>
      </w:r>
    </w:p>
    <w:p w14:paraId="5AD5698B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0A14441A">
          <v:rect id="_x0000_i1039" style="width:0;height:1.5pt" o:hralign="center" o:hrstd="t" o:hr="t" fillcolor="#a0a0a0" stroked="f"/>
        </w:pict>
      </w:r>
    </w:p>
    <w:p w14:paraId="483ED789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13. Xử lý lỗi thường gặp</w:t>
      </w:r>
    </w:p>
    <w:p w14:paraId="2DDF6BAD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Segoe UI Emoji" w:hAnsi="Segoe UI Emoji" w:cs="Segoe UI Emoji"/>
          <w:b/>
          <w:bCs/>
        </w:rPr>
        <w:t>❌</w:t>
      </w:r>
      <w:r w:rsidRPr="00F930D8">
        <w:rPr>
          <w:rFonts w:ascii="Times New Roman" w:hAnsi="Times New Roman" w:cs="Times New Roman"/>
          <w:b/>
          <w:bCs/>
        </w:rPr>
        <w:t xml:space="preserve"> Lỗi: no main manifest attribute</w:t>
      </w:r>
    </w:p>
    <w:p w14:paraId="6F329B92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👉</w:t>
      </w:r>
      <w:r w:rsidRPr="00F930D8">
        <w:rPr>
          <w:rFonts w:ascii="Times New Roman" w:hAnsi="Times New Roman" w:cs="Times New Roman"/>
        </w:rPr>
        <w:t xml:space="preserve"> Chưa dùng spring-boot-maven-plugin</w:t>
      </w:r>
    </w:p>
    <w:p w14:paraId="03871413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✔️</w:t>
      </w:r>
      <w:r w:rsidRPr="00F930D8">
        <w:rPr>
          <w:rFonts w:ascii="Times New Roman" w:hAnsi="Times New Roman" w:cs="Times New Roman"/>
        </w:rPr>
        <w:t xml:space="preserve"> Fix:</w:t>
      </w:r>
    </w:p>
    <w:p w14:paraId="7019BCE5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mvn clean package spring-boot:repackage</w:t>
      </w:r>
    </w:p>
    <w:p w14:paraId="26708C89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46855E3B">
          <v:rect id="_x0000_i1040" style="width:0;height:1.5pt" o:hralign="center" o:hrstd="t" o:hr="t" fillcolor="#a0a0a0" stroked="f"/>
        </w:pict>
      </w:r>
    </w:p>
    <w:p w14:paraId="46CC3A9D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Segoe UI Emoji" w:hAnsi="Segoe UI Emoji" w:cs="Segoe UI Emoji"/>
          <w:b/>
          <w:bCs/>
        </w:rPr>
        <w:t>❌</w:t>
      </w:r>
      <w:r w:rsidRPr="00F930D8">
        <w:rPr>
          <w:rFonts w:ascii="Times New Roman" w:hAnsi="Times New Roman" w:cs="Times New Roman"/>
          <w:b/>
          <w:bCs/>
        </w:rPr>
        <w:t xml:space="preserve"> Lỗi: không connect DB</w:t>
      </w:r>
    </w:p>
    <w:p w14:paraId="23F16085" w14:textId="77777777" w:rsidR="000A2B2E" w:rsidRPr="00F930D8" w:rsidRDefault="000A2B2E" w:rsidP="000A2B2E">
      <w:pPr>
        <w:rPr>
          <w:rFonts w:ascii="Times New Roman" w:hAnsi="Times New Roman" w:cs="Times New Roman"/>
        </w:rPr>
      </w:pPr>
      <w:r w:rsidRPr="00F930D8">
        <w:rPr>
          <w:rFonts w:ascii="Segoe UI Emoji" w:hAnsi="Segoe UI Emoji" w:cs="Segoe UI Emoji"/>
        </w:rPr>
        <w:t>👉</w:t>
      </w:r>
      <w:r w:rsidRPr="00F930D8">
        <w:rPr>
          <w:rFonts w:ascii="Times New Roman" w:hAnsi="Times New Roman" w:cs="Times New Roman"/>
        </w:rPr>
        <w:t xml:space="preserve"> Kiểm tra:</w:t>
      </w:r>
    </w:p>
    <w:p w14:paraId="7E108CBA" w14:textId="77777777" w:rsidR="000A2B2E" w:rsidRPr="00F930D8" w:rsidRDefault="000A2B2E" w:rsidP="000A2B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SQL Server đã chạy chưa</w:t>
      </w:r>
    </w:p>
    <w:p w14:paraId="5BF3C789" w14:textId="77777777" w:rsidR="000A2B2E" w:rsidRPr="00F930D8" w:rsidRDefault="000A2B2E" w:rsidP="000A2B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Dùng host.docker.internal</w:t>
      </w:r>
    </w:p>
    <w:p w14:paraId="323AB84C" w14:textId="77777777" w:rsidR="000A2B2E" w:rsidRPr="00F930D8" w:rsidRDefault="000A2B2E" w:rsidP="000A2B2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DB đã tạo chưa</w:t>
      </w:r>
    </w:p>
    <w:p w14:paraId="11BD1A2C" w14:textId="77777777" w:rsidR="000A2B2E" w:rsidRPr="00F930D8" w:rsidRDefault="00000000" w:rsidP="000A2B2E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pict w14:anchorId="057CCD89">
          <v:rect id="_x0000_i1041" style="width:0;height:1.5pt" o:hralign="center" o:hrstd="t" o:hr="t" fillcolor="#a0a0a0" stroked="f"/>
        </w:pict>
      </w:r>
    </w:p>
    <w:p w14:paraId="1EA1C64E" w14:textId="77777777" w:rsidR="000A2B2E" w:rsidRPr="00F930D8" w:rsidRDefault="000A2B2E" w:rsidP="000A2B2E">
      <w:pPr>
        <w:rPr>
          <w:rFonts w:ascii="Times New Roman" w:hAnsi="Times New Roman" w:cs="Times New Roman"/>
          <w:b/>
          <w:bCs/>
        </w:rPr>
      </w:pPr>
      <w:r w:rsidRPr="00F930D8">
        <w:rPr>
          <w:rFonts w:ascii="Times New Roman" w:hAnsi="Times New Roman" w:cs="Times New Roman"/>
          <w:b/>
          <w:bCs/>
        </w:rPr>
        <w:t>14. Đánh giá triển khai hệ thống</w:t>
      </w:r>
    </w:p>
    <w:p w14:paraId="3F415A47" w14:textId="77777777" w:rsidR="000A2B2E" w:rsidRPr="00F930D8" w:rsidRDefault="000A2B2E" w:rsidP="000A2B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Triển khai thành công nhiều service cùng lúc</w:t>
      </w:r>
    </w:p>
    <w:p w14:paraId="49313B9F" w14:textId="77777777" w:rsidR="000A2B2E" w:rsidRPr="00F930D8" w:rsidRDefault="000A2B2E" w:rsidP="000A2B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Các service giao tiếp qua RabbitMQ</w:t>
      </w:r>
    </w:p>
    <w:p w14:paraId="00C916D6" w14:textId="77777777" w:rsidR="000A2B2E" w:rsidRPr="00F930D8" w:rsidRDefault="000A2B2E" w:rsidP="000A2B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lastRenderedPageBreak/>
        <w:t>Redis hoạt động đúng vai trò cache</w:t>
      </w:r>
    </w:p>
    <w:p w14:paraId="3D7DBB93" w14:textId="77777777" w:rsidR="000A2B2E" w:rsidRPr="00F930D8" w:rsidRDefault="000A2B2E" w:rsidP="000A2B2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>Có thể mở rộng hoặc scale từng service</w:t>
      </w:r>
    </w:p>
    <w:p w14:paraId="36C9A27D" w14:textId="77777777" w:rsidR="000A2B2E" w:rsidRPr="00F930D8" w:rsidRDefault="000A2B2E">
      <w:pPr>
        <w:rPr>
          <w:rFonts w:ascii="Times New Roman" w:hAnsi="Times New Roman" w:cs="Times New Roman"/>
        </w:rPr>
      </w:pPr>
    </w:p>
    <w:sectPr w:rsidR="000A2B2E" w:rsidRPr="00F93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A"/>
    <w:multiLevelType w:val="multilevel"/>
    <w:tmpl w:val="D7B6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4727"/>
    <w:multiLevelType w:val="multilevel"/>
    <w:tmpl w:val="E982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A2270"/>
    <w:multiLevelType w:val="multilevel"/>
    <w:tmpl w:val="A36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87F55"/>
    <w:multiLevelType w:val="multilevel"/>
    <w:tmpl w:val="5B1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470C"/>
    <w:multiLevelType w:val="multilevel"/>
    <w:tmpl w:val="D09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97266"/>
    <w:multiLevelType w:val="multilevel"/>
    <w:tmpl w:val="252A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66BC8"/>
    <w:multiLevelType w:val="multilevel"/>
    <w:tmpl w:val="569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905C2"/>
    <w:multiLevelType w:val="multilevel"/>
    <w:tmpl w:val="180E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04E2F"/>
    <w:multiLevelType w:val="multilevel"/>
    <w:tmpl w:val="5FA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61667"/>
    <w:multiLevelType w:val="multilevel"/>
    <w:tmpl w:val="4F0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74FF2"/>
    <w:multiLevelType w:val="multilevel"/>
    <w:tmpl w:val="92B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F4A2C"/>
    <w:multiLevelType w:val="multilevel"/>
    <w:tmpl w:val="791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5F44"/>
    <w:multiLevelType w:val="multilevel"/>
    <w:tmpl w:val="0D24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95369">
    <w:abstractNumId w:val="12"/>
  </w:num>
  <w:num w:numId="2" w16cid:durableId="1184170848">
    <w:abstractNumId w:val="2"/>
  </w:num>
  <w:num w:numId="3" w16cid:durableId="1373189968">
    <w:abstractNumId w:val="5"/>
  </w:num>
  <w:num w:numId="4" w16cid:durableId="1582636011">
    <w:abstractNumId w:val="9"/>
  </w:num>
  <w:num w:numId="5" w16cid:durableId="207113143">
    <w:abstractNumId w:val="4"/>
  </w:num>
  <w:num w:numId="6" w16cid:durableId="1864323084">
    <w:abstractNumId w:val="11"/>
  </w:num>
  <w:num w:numId="7" w16cid:durableId="365985336">
    <w:abstractNumId w:val="1"/>
  </w:num>
  <w:num w:numId="8" w16cid:durableId="1113129539">
    <w:abstractNumId w:val="0"/>
  </w:num>
  <w:num w:numId="9" w16cid:durableId="415133184">
    <w:abstractNumId w:val="8"/>
  </w:num>
  <w:num w:numId="10" w16cid:durableId="1791975876">
    <w:abstractNumId w:val="6"/>
  </w:num>
  <w:num w:numId="11" w16cid:durableId="955141168">
    <w:abstractNumId w:val="10"/>
  </w:num>
  <w:num w:numId="12" w16cid:durableId="824473440">
    <w:abstractNumId w:val="3"/>
  </w:num>
  <w:num w:numId="13" w16cid:durableId="2069260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2E"/>
    <w:rsid w:val="000A2B2E"/>
    <w:rsid w:val="009F2ED9"/>
    <w:rsid w:val="00F9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3D28"/>
  <w15:chartTrackingRefBased/>
  <w15:docId w15:val="{450AE885-7A8A-47C7-A38B-567CC331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1072</Words>
  <Characters>3647</Characters>
  <Application>Microsoft Office Word</Application>
  <DocSecurity>0</DocSecurity>
  <Lines>191</Lines>
  <Paragraphs>134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etc018</dc:creator>
  <cp:keywords/>
  <dc:description/>
  <cp:lastModifiedBy>etc018</cp:lastModifiedBy>
  <cp:revision>2</cp:revision>
  <dcterms:created xsi:type="dcterms:W3CDTF">2025-12-30T07:08:00Z</dcterms:created>
  <dcterms:modified xsi:type="dcterms:W3CDTF">2025-12-30T07:20:00Z</dcterms:modified>
</cp:coreProperties>
</file>