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* Yêu </w:t>
      </w:r>
      <w:r>
        <w:rPr/>
        <w:t>cầu hệ thống: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Java 12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NodeJS 12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Vue-Cli 4.1.1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Docker: (Các images)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docker.elastic.co/elasticsearch/elasticsearch:</w:t>
      </w:r>
      <w:r>
        <w:rPr/>
        <w:t>6.4.3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mysql:latest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docker.elastic.co/logstash/logstash:5.6.16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MySQL-Client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MySQL: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Tạo Server MySQL:</w:t>
      </w:r>
      <w:r>
        <w:rPr/>
        <w:t xml:space="preserve"> docker run --name </w:t>
      </w:r>
      <w:r>
        <w:rPr/>
        <w:t>p4_</w:t>
      </w:r>
      <w:r>
        <w:rPr/>
        <w:t>mysql -e MYSQL_ROOT_PASSWORD=12345678 -d mysql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Tạo user p4_db: config/mysql/create_user.sh p4_db p4_db 12345678</w:t>
      </w:r>
    </w:p>
    <w:p>
      <w:pPr>
        <w:pStyle w:val="Normal"/>
        <w:bidi w:val="0"/>
        <w:jc w:val="left"/>
        <w:rPr/>
      </w:pPr>
      <w:r>
        <w:rPr/>
        <w:t>- Import database: mysqldump -h 172.17.0.2 -u p4_db -p12345678 database.sql &gt; p4_db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ElasticSearch: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Tạo Server MySQL: docker run --name p4_elasticsearch -e "discovery.type=single-node" docker.elastic.co/elasticsearch/elasticsearch:6.4.3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Logstash: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Tạo Server Logstash: docker run --name "p4_logstash" docker.elastic.co/logstash/logstash:5.6.16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Config: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+ docker cp config/logstash/mysql-connector-java-8.0.18.jar p4_logstash:/usr/share/logstash/logstash-core/lib/mysql-connector-java-8.0.18.jar</w:t>
      </w:r>
    </w:p>
    <w:p>
      <w:pPr>
        <w:pStyle w:val="Normal"/>
        <w:bidi w:val="0"/>
        <w:jc w:val="left"/>
        <w:rPr/>
      </w:pPr>
      <w:r>
        <w:rPr/>
        <w:tab/>
        <w:t>+ docker cp config/logstash/logstash_mysql.conf p4_logstash:/usr/share/logstash/pipeline/logstash.conf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Restart logstash: docker restart p4_logstash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LibreOffice/6.3.3.2$Linux_X86_64 LibreOffice_project/30$Build-2</Application>
  <Pages>1</Pages>
  <Words>105</Words>
  <Characters>924</Characters>
  <CharactersWithSpaces>999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2019-12-28T08:01:41Z</dcterms:created>
  <dc:creator/>
  <dc:description/>
  <dc:language>en-US</dc:language>
  <cp:lastModifiedBy/>
  <dcterms:modified xsi:type="dcterms:W3CDTF">2019-12-28T08:51:58Z</dcterms:modified>
  <cp:revision>1</cp:revision>
  <dc:subject/>
  <dc:title/>
</cp:coreProperties>
</file>