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Project: Todo List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" w:line="240" w:lineRule="auto"/>
        <w:ind w:left="9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Link mockup design: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2" w:right="561" w:firstLine="4.99999999999999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u w:val="single"/>
            <w:shd w:fill="auto" w:val="clear"/>
            <w:vertAlign w:val="baseline"/>
            <w:rtl w:val="0"/>
          </w:rPr>
          <w:t xml:space="preserve">https://wireframepro.mockflow.com/view/Mdab887a4c13f1076aad51db6687a2c8e15935390761 38#/page/3d47feb9951d457bbdc7e64b49f9f904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" w:line="240" w:lineRule="auto"/>
        <w:ind w:left="13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37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1. Base on the mock design, build the website interface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630" w:right="649" w:hanging="27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2. Create a new task: Users can enter information and create new tasks in the form on the left side of the screen.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10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Task title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is a required field.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1087" w:right="642" w:hanging="353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Due date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has the default value which is today, do not accept days in the past as due date 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1082" w:right="1205" w:hanging="367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Priority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field has three values: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low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normal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 The default value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normal.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1905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3286125" cy="3225800"/>
            <wp:effectExtent b="0" l="0" r="0" t="0"/>
            <wp:docPr descr="https://lh6.googleusercontent.com/0udm73Xj97MOxQqj3Oo7GTecg_0fWDVd9kqPmUVZ9el5wD8soLo7TaX-miaLm86JNL7-UIII2aWuRCtjZANLrC2MQm8cHuOrx7AZlHYOyFYeluvhVM81bMRAK7z7iEvwsmnegkr1" id="27" name="image5.png"/>
            <a:graphic>
              <a:graphicData uri="http://schemas.openxmlformats.org/drawingml/2006/picture">
                <pic:pic>
                  <pic:nvPicPr>
                    <pic:cNvPr descr="https://lh6.googleusercontent.com/0udm73Xj97MOxQqj3Oo7GTecg_0fWDVd9kqPmUVZ9el5wD8soLo7TaX-miaLm86JNL7-UIII2aWuRCtjZANLrC2MQm8cHuOrx7AZlHYOyFYeluvhVM81bMRAK7z7iEvwsmnegkr1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2" w:right="556" w:hanging="351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3. The created tasks will be sorted by Due date from the near future to far future. Each task will be displayed as same as the picture bellow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5817870" cy="843915"/>
            <wp:effectExtent b="0" l="0" r="0" t="0"/>
            <wp:docPr descr="https://lh4.googleusercontent.com/XbF96LDYW7z-STefG3kfaBx0b57RXat4kOnsweG2OLGsbeKnztFNhSYSafXMRMmfK5dCs6EAHgxMH3HtktXc65iGcvCYcSkfnqlu5l-e_Nkc241eaycszomHR-CIE_Wvsogirocv" id="29" name="image2.png"/>
            <a:graphic>
              <a:graphicData uri="http://schemas.openxmlformats.org/drawingml/2006/picture">
                <pic:pic>
                  <pic:nvPicPr>
                    <pic:cNvPr descr="https://lh4.googleusercontent.com/XbF96LDYW7z-STefG3kfaBx0b57RXat4kOnsweG2OLGsbeKnztFNhSYSafXMRMmfK5dCs6EAHgxMH3HtktXc65iGcvCYcSkfnqlu5l-e_Nkc241eaycszomHR-CIE_Wvsogirocv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43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" w:right="1620" w:hanging="38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a. When you tick the checkbox, the screen will display a bulk action box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330700" cy="814070"/>
            <wp:effectExtent b="0" l="0" r="0" t="0"/>
            <wp:docPr descr="https://lh4.googleusercontent.com/EiXjtwSGw8lZseA4wH1eVsCCN1a2vGd0T3VSEYKa9_D4nhoEwdRvS781FjkXUnw7b-QWu8EGt5Z0ipB4SLqQAsgjK2PQ75PuvZxeyqhGHqSMaGArtvplCHaBCJ91gHCUP1n9u4lZ" id="28" name="image4.png"/>
            <a:graphic>
              <a:graphicData uri="http://schemas.openxmlformats.org/drawingml/2006/picture">
                <pic:pic>
                  <pic:nvPicPr>
                    <pic:cNvPr descr="https://lh4.googleusercontent.com/EiXjtwSGw8lZseA4wH1eVsCCN1a2vGd0T3VSEYKa9_D4nhoEwdRvS781FjkXUnw7b-QWu8EGt5Z0ipB4SLqQAsgjK2PQ75PuvZxeyqhGHqSMaGArtvplCHaBCJ91gHCUP1n9u4lZ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814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7" w:right="564" w:firstLine="0.9999999999999432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The bulk action will execute the action for all tasks that have been checked in the checkbox. Temporarily ignore the Done method. The Remove method removes the tasks. 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1082" w:right="724" w:firstLine="5.999999999999943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b. When you click the “detail” button, the task item will display detailed information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drawing>
          <wp:inline distB="0" distT="0" distL="0" distR="0">
            <wp:extent cx="4732655" cy="3617595"/>
            <wp:effectExtent b="0" l="0" r="0" t="0"/>
            <wp:docPr descr="https://lh6.googleusercontent.com/AT_xBn9xA6L2eE2r8BUMqscD8BROkpdRt15IpBWvfr11Z2QxIUyi0xvsNCwY4L3V05yETnBTZxSBJGt29LmAnnAFyJLfMiPxuxu-yykVWENtG7D_xWyYeJmx1vgocLyn2gW4VAGz" id="30" name="image6.png"/>
            <a:graphic>
              <a:graphicData uri="http://schemas.openxmlformats.org/drawingml/2006/picture">
                <pic:pic>
                  <pic:nvPicPr>
                    <pic:cNvPr descr="https://lh6.googleusercontent.com/AT_xBn9xA6L2eE2r8BUMqscD8BROkpdRt15IpBWvfr11Z2QxIUyi0xvsNCwY4L3V05yETnBTZxSBJGt29LmAnnAFyJLfMiPxuxu-yykVWENtG7D_xWyYeJmx1vgocLyn2gW4VAGz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655" cy="361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c. Users can update task data in this form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1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d. When you click the Remove button, this task will be deleted. 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356" w:right="772" w:hanging="35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4. Users can search tasks by task title. Each time the user enters text, the task list will be filtered and displayed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3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* Please push your code to a git repository and send it to us 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br w:type="textWrapping"/>
        <w:t xml:space="preserve">* Deploying your app with github page or netflix or surge or heroku is big plus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* Please do not integrate with BE as we want to know how you handle the FE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u w:val="none"/>
          <w:shd w:fill="auto" w:val="clear"/>
          <w:vertAlign w:val="baseline"/>
          <w:rtl w:val="0"/>
        </w:rPr>
        <w:t xml:space="preserve">Coding Requirement: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720" w:right="1913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Implement TodoList app base on your framework (angular/ reactjs/ vuejs) - Complete all the functions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Naming convention, es6 or later.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The code is broken into reasonable components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1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Store data to LocalStorage is a plus 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1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The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u w:val="single"/>
            <w:shd w:fill="auto" w:val="clear"/>
            <w:vertAlign w:val="baseline"/>
            <w:rtl w:val="0"/>
          </w:rPr>
          <w:t xml:space="preserve">code smells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1155cc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good 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Not using libraries for CSS is a plus. 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- Nice and responsive interface is a plus.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headerReference r:id="rId1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360" w:lineRule="auto"/>
      <w:ind w:left="2880" w:firstLine="0"/>
      <w:jc w:val="center"/>
      <w:rPr>
        <w:rFonts w:ascii="Times New Roman" w:cs="Times New Roman" w:eastAsia="Times New Roman" w:hAnsi="Times New Roman"/>
        <w:sz w:val="20"/>
        <w:szCs w:val="20"/>
      </w:rPr>
    </w:pPr>
    <w:bookmarkStart w:colFirst="0" w:colLast="0" w:name="_heading=h.30j0zll" w:id="1"/>
    <w:bookmarkEnd w:id="1"/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-906777</wp:posOffset>
          </wp:positionH>
          <wp:positionV relativeFrom="page">
            <wp:align>top</wp:align>
          </wp:positionV>
          <wp:extent cx="7600950" cy="10871835"/>
          <wp:effectExtent b="0" l="0" r="0" t="0"/>
          <wp:wrapNone/>
          <wp:docPr id="2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1087183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1" style="position:absolute;width:598.5pt;height:846.4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3.pn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2" style="position:absolute;width:598.5pt;height:846.4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WordPictureWatermark3" style="position:absolute;width:598.5pt;height:846.4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8238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238A8"/>
  </w:style>
  <w:style w:type="paragraph" w:styleId="Footer">
    <w:name w:val="footer"/>
    <w:basedOn w:val="Normal"/>
    <w:link w:val="FooterChar"/>
    <w:uiPriority w:val="99"/>
    <w:unhideWhenUsed w:val="1"/>
    <w:rsid w:val="008238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238A8"/>
  </w:style>
  <w:style w:type="paragraph" w:styleId="NormalWeb">
    <w:name w:val="Normal (Web)"/>
    <w:basedOn w:val="Normal"/>
    <w:uiPriority w:val="99"/>
    <w:semiHidden w:val="1"/>
    <w:unhideWhenUsed w:val="1"/>
    <w:rsid w:val="002F2FDC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zh-CN"/>
    </w:rPr>
  </w:style>
  <w:style w:type="character" w:styleId="Hyperlink">
    <w:name w:val="Hyperlink"/>
    <w:basedOn w:val="DefaultParagraphFont"/>
    <w:uiPriority w:val="99"/>
    <w:semiHidden w:val="1"/>
    <w:unhideWhenUsed w:val="1"/>
    <w:rsid w:val="002F2FDC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2F2FDC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DE2AF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hyperlink" Target="https://en.wikipedia.org/wiki/Code_smel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ireframepro.mockflow.com/view/Mdab887a4c13f1076aad51db6687a2c8e1593539076138#/page/3d47feb9951d457bbdc7e64b49f9f904" TargetMode="External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gOPndW3ato4l22Wvf6J8CYX3w==">AMUW2mUm/Bg17dE+GCGk4ygDogGsMkf6B64+vEMBEY8oofNh98z+yxvhONC3bCKMNUpKjmHVmi6e2FXKpI0myoKnLDKIu2a7/6bXt2i+eEurXr1DP2k2rtYXD1bkw6/xSl3MMA2FHefo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2021-11-17T06:08:00Z</dcterms:created>
  <dc:creator>Microsoft Office User</dc:creator>
</cp:coreProperties>
</file>