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3C19" w14:textId="764510B6" w:rsidR="00094BC0" w:rsidRDefault="00C01A4A">
      <w:r>
        <w:t>Word test</w:t>
      </w:r>
    </w:p>
    <w:sectPr w:rsidR="0009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4A"/>
    <w:rsid w:val="00094BC0"/>
    <w:rsid w:val="00524B1A"/>
    <w:rsid w:val="00C0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B76E"/>
  <w15:chartTrackingRefBased/>
  <w15:docId w15:val="{AF883DB0-87E2-4D3F-B8A9-933CB203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Dukk Trung</dc:creator>
  <cp:keywords/>
  <dc:description/>
  <cp:lastModifiedBy>Dukk Trung</cp:lastModifiedBy>
  <cp:revision>1</cp:revision>
  <dcterms:created xsi:type="dcterms:W3CDTF">2024-04-09T13:49:00Z</dcterms:created>
  <dcterms:modified xsi:type="dcterms:W3CDTF">2024-04-09T13:50:00Z</dcterms:modified>
</cp:coreProperties>
</file>