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B95" w:rsidRPr="00B93664" w:rsidRDefault="00174744">
      <w:pPr>
        <w:rPr>
          <w:b/>
        </w:rPr>
      </w:pPr>
      <w:r>
        <w:rPr>
          <w:b/>
        </w:rPr>
        <w:t>Hướng dẫn Lab giám sát mạng với PRTG</w:t>
      </w:r>
      <w:r w:rsidR="008B062A" w:rsidRPr="00B93664">
        <w:rPr>
          <w:b/>
        </w:rPr>
        <w:t>.</w:t>
      </w:r>
    </w:p>
    <w:p w:rsidR="008B062A" w:rsidRDefault="008B062A"/>
    <w:p w:rsidR="008B062A" w:rsidRDefault="008B062A" w:rsidP="008B062A">
      <w:pPr>
        <w:pStyle w:val="ListParagraph"/>
        <w:numPr>
          <w:ilvl w:val="0"/>
          <w:numId w:val="1"/>
        </w:numPr>
      </w:pPr>
      <w:r>
        <w:t>Thiết lập mạng và kiểm tra kết nối giữa máy chủ giám sát và máy chủ/thiết bị được giám sát.</w:t>
      </w:r>
    </w:p>
    <w:p w:rsidR="008B062A" w:rsidRDefault="0069375A" w:rsidP="0069375A">
      <w:pPr>
        <w:pStyle w:val="ListParagraph"/>
        <w:numPr>
          <w:ilvl w:val="0"/>
          <w:numId w:val="1"/>
        </w:numPr>
      </w:pPr>
      <w:r>
        <w:t xml:space="preserve">Cấu hình trên máy giám sát &amp; máy chủ/thiết bị được giám sát </w:t>
      </w:r>
      <w:r>
        <w:sym w:font="Wingdings" w:char="F0E0"/>
      </w:r>
      <w:r>
        <w:t xml:space="preserve"> chú ý cùng </w:t>
      </w:r>
      <w:r w:rsidRPr="0069375A">
        <w:rPr>
          <w:i/>
        </w:rPr>
        <w:t>SNMP version</w:t>
      </w:r>
      <w:r>
        <w:t xml:space="preserve"> và </w:t>
      </w:r>
      <w:r w:rsidRPr="0069375A">
        <w:rPr>
          <w:i/>
        </w:rPr>
        <w:t>public-string</w:t>
      </w:r>
    </w:p>
    <w:p w:rsidR="0069375A" w:rsidRDefault="0069375A" w:rsidP="0069375A">
      <w:pPr>
        <w:pStyle w:val="ListParagraph"/>
        <w:numPr>
          <w:ilvl w:val="1"/>
          <w:numId w:val="1"/>
        </w:numPr>
      </w:pPr>
      <w:r>
        <w:t>Trên máy giám sát: xác định nơi chọn phương thức giám sát, VD: SNMP, chọn version, public-string</w:t>
      </w:r>
    </w:p>
    <w:p w:rsidR="0069375A" w:rsidRDefault="0069375A" w:rsidP="0069375A">
      <w:pPr>
        <w:pStyle w:val="ListParagraph"/>
        <w:numPr>
          <w:ilvl w:val="1"/>
          <w:numId w:val="1"/>
        </w:numPr>
      </w:pPr>
      <w:r>
        <w:t>Máy chủ/thiết bị được giám sát: xác định nơi cấu hình hoặc cài đặt gói phần mềm làm agent và tiến hành cấu hình theo phương thức giám sát trùng với phía máy giám sát.</w:t>
      </w:r>
    </w:p>
    <w:p w:rsidR="00BF5CD2" w:rsidRDefault="00BF5CD2" w:rsidP="00BF5CD2"/>
    <w:p w:rsidR="00BF5CD2" w:rsidRDefault="00BF5CD2" w:rsidP="00BF5CD2">
      <w:r>
        <w:t>Nơi cấu hình SNMP trên máy giám sát</w:t>
      </w:r>
    </w:p>
    <w:p w:rsidR="00BF5CD2" w:rsidRDefault="00BF5CD2" w:rsidP="00BF5CD2">
      <w:pPr>
        <w:pStyle w:val="ListParagraph"/>
        <w:numPr>
          <w:ilvl w:val="0"/>
          <w:numId w:val="2"/>
        </w:numPr>
      </w:pPr>
      <w:r>
        <w:t>PRTG:</w:t>
      </w:r>
    </w:p>
    <w:p w:rsidR="00BF5CD2" w:rsidRDefault="00BF5CD2" w:rsidP="00BF5CD2">
      <w:r>
        <w:rPr>
          <w:noProof/>
        </w:rPr>
        <w:drawing>
          <wp:inline distT="0" distB="0" distL="0" distR="0" wp14:anchorId="61592221" wp14:editId="31CC5151">
            <wp:extent cx="5761990" cy="32522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5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D2" w:rsidRDefault="00BF5CD2" w:rsidP="00BF5CD2">
      <w:r>
        <w:t>Chọn Devices</w:t>
      </w:r>
      <w:r w:rsidR="00880564">
        <w:t xml:space="preserve"> </w:t>
      </w:r>
      <w:r w:rsidR="00880564">
        <w:sym w:font="Wingdings" w:char="F0E0"/>
      </w:r>
      <w:r w:rsidR="00880564">
        <w:t xml:space="preserve"> Settings</w:t>
      </w:r>
    </w:p>
    <w:p w:rsidR="00BF5CD2" w:rsidRDefault="00BF5CD2" w:rsidP="00BF5CD2">
      <w:r>
        <w:rPr>
          <w:noProof/>
        </w:rPr>
        <w:lastRenderedPageBreak/>
        <w:drawing>
          <wp:inline distT="0" distB="0" distL="0" distR="0" wp14:anchorId="14DBB20C" wp14:editId="42027686">
            <wp:extent cx="5761990" cy="2805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64" w:rsidRDefault="00880564" w:rsidP="00BF5CD2">
      <w:r>
        <w:rPr>
          <w:noProof/>
        </w:rPr>
        <w:drawing>
          <wp:inline distT="0" distB="0" distL="0" distR="0" wp14:anchorId="58FE40F4" wp14:editId="33F91DEB">
            <wp:extent cx="5761990" cy="2270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64" w:rsidRDefault="00880564" w:rsidP="00BF5CD2">
      <w:r>
        <w:rPr>
          <w:noProof/>
        </w:rPr>
        <w:drawing>
          <wp:inline distT="0" distB="0" distL="0" distR="0" wp14:anchorId="19349A6B" wp14:editId="41513CE6">
            <wp:extent cx="448627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D2" w:rsidRDefault="00657131" w:rsidP="00657131">
      <w:pPr>
        <w:pStyle w:val="ListParagraph"/>
        <w:numPr>
          <w:ilvl w:val="0"/>
          <w:numId w:val="2"/>
        </w:numPr>
      </w:pPr>
      <w:r>
        <w:t xml:space="preserve">Máy chủ được giám sát </w:t>
      </w:r>
    </w:p>
    <w:p w:rsidR="00657131" w:rsidRDefault="00657131" w:rsidP="00657131">
      <w:r>
        <w:t>VD: Windows Server 2016</w:t>
      </w:r>
    </w:p>
    <w:p w:rsidR="00657131" w:rsidRDefault="00657131" w:rsidP="00657131">
      <w:r>
        <w:t xml:space="preserve">Kiểm tra dịch vụ SNMP service </w:t>
      </w:r>
    </w:p>
    <w:p w:rsidR="00657131" w:rsidRDefault="00657131" w:rsidP="00657131">
      <w:r>
        <w:rPr>
          <w:noProof/>
        </w:rPr>
        <w:lastRenderedPageBreak/>
        <w:drawing>
          <wp:inline distT="0" distB="0" distL="0" distR="0" wp14:anchorId="0050367C" wp14:editId="6C7DC624">
            <wp:extent cx="5761990" cy="317586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7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31" w:rsidRDefault="00657131" w:rsidP="00657131">
      <w:r>
        <w:t>Nếu chưa thấy dịch vụ SNMP service thì tiến hành add Feature này, theo cách sau:</w:t>
      </w:r>
    </w:p>
    <w:p w:rsidR="00657131" w:rsidRDefault="006C3165" w:rsidP="00657131">
      <w:r>
        <w:rPr>
          <w:noProof/>
        </w:rPr>
        <w:drawing>
          <wp:inline distT="0" distB="0" distL="0" distR="0" wp14:anchorId="302D6CBA" wp14:editId="4A8F8853">
            <wp:extent cx="5761990" cy="37785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65" w:rsidRDefault="00677265" w:rsidP="00657131">
      <w:r>
        <w:t>Từ cửa sổ</w:t>
      </w:r>
    </w:p>
    <w:p w:rsidR="00677265" w:rsidRDefault="00677265" w:rsidP="00657131">
      <w:r>
        <w:rPr>
          <w:noProof/>
        </w:rPr>
        <w:lastRenderedPageBreak/>
        <w:drawing>
          <wp:inline distT="0" distB="0" distL="0" distR="0" wp14:anchorId="0F2D0FFF" wp14:editId="6C2A22E9">
            <wp:extent cx="5761990" cy="262552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6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65" w:rsidRDefault="00677265" w:rsidP="00657131">
      <w:r>
        <w:t>Chọn Add Roles and features</w:t>
      </w:r>
    </w:p>
    <w:p w:rsidR="00677265" w:rsidRDefault="00677265" w:rsidP="00657131">
      <w:r>
        <w:rPr>
          <w:noProof/>
        </w:rPr>
        <w:drawing>
          <wp:inline distT="0" distB="0" distL="0" distR="0" wp14:anchorId="2CEA93D2" wp14:editId="5642B818">
            <wp:extent cx="5761990" cy="39071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90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65" w:rsidRDefault="00677265" w:rsidP="00657131">
      <w:r>
        <w:t>Click Next, Next, Next, Next</w:t>
      </w:r>
    </w:p>
    <w:p w:rsidR="00677265" w:rsidRDefault="00677265" w:rsidP="00657131">
      <w:r>
        <w:rPr>
          <w:noProof/>
        </w:rPr>
        <w:lastRenderedPageBreak/>
        <w:drawing>
          <wp:inline distT="0" distB="0" distL="0" distR="0" wp14:anchorId="255BE7CC" wp14:editId="6E371760">
            <wp:extent cx="5761990" cy="389734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89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65" w:rsidRDefault="00677265" w:rsidP="00657131">
      <w:r>
        <w:t xml:space="preserve">Sau khi cài đặt xong Feature SNMP service. Ta vào Services </w:t>
      </w:r>
      <w:r>
        <w:sym w:font="Wingdings" w:char="F0E0"/>
      </w:r>
      <w:r>
        <w:t xml:space="preserve"> kích chọn SNMP Server </w:t>
      </w:r>
    </w:p>
    <w:p w:rsidR="00657131" w:rsidRDefault="00657131" w:rsidP="00657131">
      <w:r>
        <w:t>Cấu hình các thông số SNMP theo thông tin của máy chủ giám sát</w:t>
      </w:r>
    </w:p>
    <w:p w:rsidR="00657131" w:rsidRDefault="00657131" w:rsidP="00657131">
      <w:r>
        <w:rPr>
          <w:noProof/>
        </w:rPr>
        <w:lastRenderedPageBreak/>
        <w:drawing>
          <wp:inline distT="0" distB="0" distL="0" distR="0" wp14:anchorId="4B11F568" wp14:editId="0B00751F">
            <wp:extent cx="386715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6D" w:rsidRDefault="009C3D6D" w:rsidP="00657131"/>
    <w:p w:rsidR="009C3D6D" w:rsidRDefault="009C3D6D" w:rsidP="00657131">
      <w:r>
        <w:t xml:space="preserve">VD: cấu hình SNMPv2C, với Community-String: </w:t>
      </w:r>
      <w:r w:rsidR="00C5730C">
        <w:t>cntt@</w:t>
      </w:r>
      <w:r>
        <w:t>spkt</w:t>
      </w:r>
    </w:p>
    <w:p w:rsidR="00BF5CD2" w:rsidRDefault="00C101DB" w:rsidP="00BF5CD2">
      <w:r>
        <w:t>Máy giám sát (PRTG):</w:t>
      </w:r>
    </w:p>
    <w:p w:rsidR="00C101DB" w:rsidRDefault="00C101DB" w:rsidP="00BF5CD2">
      <w:r>
        <w:rPr>
          <w:noProof/>
        </w:rPr>
        <w:drawing>
          <wp:inline distT="0" distB="0" distL="0" distR="0" wp14:anchorId="6DCA5A79" wp14:editId="5042D75A">
            <wp:extent cx="4524375" cy="2676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DB" w:rsidRDefault="00C101DB" w:rsidP="00BF5CD2">
      <w:r>
        <w:t>Máy được giám sát</w:t>
      </w:r>
    </w:p>
    <w:p w:rsidR="00C101DB" w:rsidRDefault="00C101DB" w:rsidP="00BF5CD2">
      <w:r>
        <w:rPr>
          <w:noProof/>
        </w:rPr>
        <w:lastRenderedPageBreak/>
        <w:drawing>
          <wp:inline distT="0" distB="0" distL="0" distR="0" wp14:anchorId="08B2B0DF" wp14:editId="4A3806FF">
            <wp:extent cx="3886200" cy="459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B0" w:rsidRDefault="00C101DB" w:rsidP="00BF5CD2">
      <w:r>
        <w:rPr>
          <w:noProof/>
        </w:rPr>
        <w:lastRenderedPageBreak/>
        <w:drawing>
          <wp:inline distT="0" distB="0" distL="0" distR="0" wp14:anchorId="75384CD9" wp14:editId="05E7F303">
            <wp:extent cx="3876675" cy="4610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B0" w:rsidRDefault="00620FB0" w:rsidP="00BF5CD2">
      <w:r>
        <w:t>Trên máy giám sát --: Add device</w:t>
      </w:r>
    </w:p>
    <w:p w:rsidR="00620FB0" w:rsidRDefault="00620FB0" w:rsidP="00BF5CD2">
      <w:r>
        <w:rPr>
          <w:noProof/>
        </w:rPr>
        <w:lastRenderedPageBreak/>
        <w:drawing>
          <wp:inline distT="0" distB="0" distL="0" distR="0" wp14:anchorId="7576904B" wp14:editId="3E8C6482">
            <wp:extent cx="5761990" cy="43091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3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B0" w:rsidRDefault="00620FB0" w:rsidP="00BF5CD2">
      <w:r>
        <w:rPr>
          <w:noProof/>
        </w:rPr>
        <w:drawing>
          <wp:inline distT="0" distB="0" distL="0" distR="0" wp14:anchorId="12A94812" wp14:editId="13F338B9">
            <wp:extent cx="5761990" cy="33014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30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B0" w:rsidRDefault="00620FB0" w:rsidP="00620FB0">
      <w:pPr>
        <w:pStyle w:val="ListParagraph"/>
        <w:numPr>
          <w:ilvl w:val="3"/>
          <w:numId w:val="1"/>
        </w:numPr>
      </w:pPr>
      <w:r>
        <w:t>Chọn Run Auto-Discovery</w:t>
      </w:r>
    </w:p>
    <w:p w:rsidR="00620FB0" w:rsidRDefault="00620FB0" w:rsidP="00620FB0">
      <w:r>
        <w:rPr>
          <w:noProof/>
        </w:rPr>
        <w:lastRenderedPageBreak/>
        <w:drawing>
          <wp:inline distT="0" distB="0" distL="0" distR="0" wp14:anchorId="6725F955" wp14:editId="10FDAE3D">
            <wp:extent cx="5761990" cy="9984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D2" w:rsidRDefault="00B93664" w:rsidP="00BF5CD2">
      <w:r>
        <w:t>--</w:t>
      </w:r>
    </w:p>
    <w:p w:rsidR="00B93664" w:rsidRDefault="00B93664" w:rsidP="00BF5CD2">
      <w:r>
        <w:t>Giám sát máy Linux (Ubuntu 16.04)</w:t>
      </w:r>
    </w:p>
    <w:p w:rsidR="00D63C21" w:rsidRPr="00D63C21" w:rsidRDefault="00D63C21" w:rsidP="00BF5CD2">
      <w:pPr>
        <w:rPr>
          <w:i/>
        </w:rPr>
      </w:pPr>
      <w:r w:rsidRPr="00D63C21">
        <w:rPr>
          <w:i/>
        </w:rPr>
        <w:t>Nếu dùng SEED Ubuntu (chọn mode Bridge mode thay vì Host-Only)</w:t>
      </w:r>
    </w:p>
    <w:p w:rsidR="00B93664" w:rsidRDefault="00B93664" w:rsidP="00BF5CD2">
      <w:r>
        <w:t>- Cài đặt snmpd</w:t>
      </w:r>
    </w:p>
    <w:p w:rsidR="00B93664" w:rsidRPr="00B93664" w:rsidRDefault="00B93664" w:rsidP="00B936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B93664">
        <w:rPr>
          <w:rFonts w:ascii="Segoe UI" w:hAnsi="Segoe UI" w:cs="Segoe UI"/>
          <w:color w:val="212529"/>
          <w:sz w:val="24"/>
          <w:szCs w:val="24"/>
        </w:rPr>
        <w:t>Update all packages: </w:t>
      </w:r>
      <w:r w:rsidRPr="00B93664">
        <w:rPr>
          <w:rFonts w:ascii="Segoe UI" w:hAnsi="Segoe UI" w:cs="Segoe UI"/>
          <w:b/>
          <w:bCs/>
          <w:color w:val="212529"/>
          <w:sz w:val="24"/>
          <w:szCs w:val="24"/>
        </w:rPr>
        <w:t>sudo apt-get update</w:t>
      </w:r>
    </w:p>
    <w:p w:rsidR="00B93664" w:rsidRPr="00B93664" w:rsidRDefault="00B93664" w:rsidP="00B936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B93664">
        <w:rPr>
          <w:rFonts w:ascii="Segoe UI" w:hAnsi="Segoe UI" w:cs="Segoe UI"/>
          <w:color w:val="212529"/>
          <w:sz w:val="24"/>
          <w:szCs w:val="24"/>
        </w:rPr>
        <w:t>Install SNMP: </w:t>
      </w:r>
      <w:r w:rsidRPr="00B93664">
        <w:rPr>
          <w:rFonts w:ascii="Segoe UI" w:hAnsi="Segoe UI" w:cs="Segoe UI"/>
          <w:b/>
          <w:bCs/>
          <w:color w:val="212529"/>
          <w:sz w:val="24"/>
          <w:szCs w:val="24"/>
        </w:rPr>
        <w:t>sudo apt-get install snmpd</w:t>
      </w:r>
    </w:p>
    <w:p w:rsidR="00B93664" w:rsidRDefault="00FD367A" w:rsidP="00BF5CD2">
      <w:r>
        <w:t>(nếu dùng pre-built SEED – đã có sẵn)</w:t>
      </w:r>
    </w:p>
    <w:p w:rsidR="00FD367A" w:rsidRPr="00FD367A" w:rsidRDefault="00FD367A" w:rsidP="00FD36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FD367A">
        <w:rPr>
          <w:rFonts w:ascii="Segoe UI" w:hAnsi="Segoe UI" w:cs="Segoe UI"/>
          <w:color w:val="212529"/>
          <w:sz w:val="24"/>
          <w:szCs w:val="24"/>
        </w:rPr>
        <w:t>Edit snmpd.conf with text editor of your choice, we will be using nano: </w:t>
      </w:r>
      <w:r w:rsidRPr="00FD367A">
        <w:rPr>
          <w:rFonts w:ascii="Segoe UI" w:hAnsi="Segoe UI" w:cs="Segoe UI"/>
          <w:b/>
          <w:bCs/>
          <w:color w:val="212529"/>
          <w:sz w:val="24"/>
          <w:szCs w:val="24"/>
        </w:rPr>
        <w:t>sudo nano /etc/snmp/snmpd.conf</w:t>
      </w:r>
    </w:p>
    <w:p w:rsidR="00FD367A" w:rsidRDefault="00FD367A" w:rsidP="00BF5CD2">
      <w:r>
        <w:rPr>
          <w:noProof/>
        </w:rPr>
        <w:drawing>
          <wp:inline distT="0" distB="0" distL="0" distR="0" wp14:anchorId="703AE98C" wp14:editId="52C73D2B">
            <wp:extent cx="5761990" cy="27277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72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68" w:rsidRPr="00E70D68" w:rsidRDefault="00E70D68" w:rsidP="00E70D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70D68">
        <w:rPr>
          <w:rFonts w:ascii="Segoe UI" w:hAnsi="Segoe UI" w:cs="Segoe UI"/>
          <w:color w:val="212529"/>
          <w:sz w:val="24"/>
          <w:szCs w:val="24"/>
        </w:rPr>
        <w:t>Configure agentAddress: </w:t>
      </w:r>
      <w:r w:rsidRPr="00E70D68">
        <w:rPr>
          <w:rFonts w:ascii="Segoe UI" w:hAnsi="Segoe UI" w:cs="Segoe UI"/>
          <w:b/>
          <w:bCs/>
          <w:color w:val="212529"/>
          <w:sz w:val="24"/>
          <w:szCs w:val="24"/>
        </w:rPr>
        <w:t>agentAddress udp:161,udp6:[::1]:161</w:t>
      </w:r>
      <w:r w:rsidRPr="00E70D68">
        <w:rPr>
          <w:rFonts w:ascii="Segoe UI" w:hAnsi="Segoe UI" w:cs="Segoe UI"/>
          <w:color w:val="212529"/>
          <w:sz w:val="24"/>
          <w:szCs w:val="24"/>
        </w:rPr>
        <w:br/>
        <w:t>-This will set the server to listen on all IPv4 and IPv6 addresses (remove the hashtags in front of this agentAddress information to make the comment "live")</w:t>
      </w:r>
      <w:r w:rsidRPr="00E70D68">
        <w:rPr>
          <w:rFonts w:ascii="Segoe UI" w:hAnsi="Segoe UI" w:cs="Segoe UI"/>
          <w:color w:val="212529"/>
          <w:sz w:val="24"/>
          <w:szCs w:val="24"/>
        </w:rPr>
        <w:br/>
        <w:t>-For higher security bind to your IP address. Ex: </w:t>
      </w:r>
      <w:r w:rsidRPr="00E70D68">
        <w:rPr>
          <w:rFonts w:ascii="Segoe UI" w:hAnsi="Segoe UI" w:cs="Segoe UI"/>
          <w:b/>
          <w:bCs/>
          <w:color w:val="212529"/>
          <w:sz w:val="24"/>
          <w:szCs w:val="24"/>
        </w:rPr>
        <w:t>agentAddress udp:192.168.1.5:161</w:t>
      </w:r>
    </w:p>
    <w:p w:rsidR="00E70D68" w:rsidRPr="00E70D68" w:rsidRDefault="00E70D68" w:rsidP="00E70D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70D68">
        <w:rPr>
          <w:rFonts w:ascii="Segoe UI" w:hAnsi="Segoe UI" w:cs="Segoe UI"/>
          <w:color w:val="212529"/>
          <w:sz w:val="24"/>
          <w:szCs w:val="24"/>
        </w:rPr>
        <w:t>Configure rocommunity: </w:t>
      </w:r>
      <w:r w:rsidRPr="00E70D68">
        <w:rPr>
          <w:rFonts w:ascii="Segoe UI" w:hAnsi="Segoe UI" w:cs="Segoe UI"/>
          <w:b/>
          <w:bCs/>
          <w:color w:val="212529"/>
          <w:sz w:val="24"/>
          <w:szCs w:val="24"/>
        </w:rPr>
        <w:t>rocommunity public</w:t>
      </w:r>
      <w:r w:rsidRPr="00E70D68">
        <w:rPr>
          <w:rFonts w:ascii="Segoe UI" w:hAnsi="Segoe UI" w:cs="Segoe UI"/>
          <w:color w:val="212529"/>
          <w:sz w:val="24"/>
          <w:szCs w:val="24"/>
        </w:rPr>
        <w:br/>
        <w:t>-Change "public" to your community name</w:t>
      </w:r>
    </w:p>
    <w:p w:rsidR="00E70D68" w:rsidRPr="00E70D68" w:rsidRDefault="00E70D68" w:rsidP="00E70D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70D68">
        <w:rPr>
          <w:rFonts w:ascii="Segoe UI" w:hAnsi="Segoe UI" w:cs="Segoe UI"/>
          <w:color w:val="212529"/>
          <w:sz w:val="24"/>
          <w:szCs w:val="24"/>
        </w:rPr>
        <w:t>Restart the SNMPD service: </w:t>
      </w:r>
      <w:r w:rsidRPr="00E70D68">
        <w:rPr>
          <w:rFonts w:ascii="Segoe UI" w:hAnsi="Segoe UI" w:cs="Segoe UI"/>
          <w:b/>
          <w:bCs/>
          <w:color w:val="212529"/>
          <w:sz w:val="24"/>
          <w:szCs w:val="24"/>
        </w:rPr>
        <w:t>sudo service snmpd restart</w:t>
      </w:r>
    </w:p>
    <w:p w:rsidR="00E70D68" w:rsidRDefault="00E70D68" w:rsidP="00BF5CD2"/>
    <w:p w:rsidR="00FD367A" w:rsidRDefault="00FD367A" w:rsidP="00BF5CD2">
      <w:r>
        <w:rPr>
          <w:noProof/>
        </w:rPr>
        <w:drawing>
          <wp:inline distT="0" distB="0" distL="0" distR="0" wp14:anchorId="15FDBA0E" wp14:editId="41D77018">
            <wp:extent cx="5761990" cy="35327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53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7A" w:rsidRDefault="00FD367A" w:rsidP="00BF5CD2"/>
    <w:p w:rsidR="00FD367A" w:rsidRDefault="00FD367A" w:rsidP="00BF5CD2">
      <w:r>
        <w:rPr>
          <w:noProof/>
        </w:rPr>
        <w:drawing>
          <wp:inline distT="0" distB="0" distL="0" distR="0" wp14:anchorId="31395A1C" wp14:editId="17B066AC">
            <wp:extent cx="5761990" cy="3440573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4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7A" w:rsidRDefault="00FD367A" w:rsidP="00BF5CD2">
      <w:r>
        <w:t>Chỉnh community-String</w:t>
      </w:r>
    </w:p>
    <w:p w:rsidR="00FD367A" w:rsidRDefault="00FD367A" w:rsidP="00BF5CD2">
      <w:r>
        <w:rPr>
          <w:noProof/>
        </w:rPr>
        <w:lastRenderedPageBreak/>
        <w:drawing>
          <wp:inline distT="0" distB="0" distL="0" distR="0" wp14:anchorId="0B1BAA96" wp14:editId="2C65DD4F">
            <wp:extent cx="5761990" cy="306690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6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7A" w:rsidRDefault="00FD367A" w:rsidP="00BF5CD2"/>
    <w:p w:rsidR="009F07FC" w:rsidRDefault="009F07FC" w:rsidP="00BF5CD2">
      <w:r>
        <w:t>Kết quả giám sát:</w:t>
      </w:r>
    </w:p>
    <w:p w:rsidR="009F07FC" w:rsidRDefault="009F07FC" w:rsidP="00BF5CD2">
      <w:r>
        <w:rPr>
          <w:noProof/>
        </w:rPr>
        <w:drawing>
          <wp:inline distT="0" distB="0" distL="0" distR="0" wp14:anchorId="2E393C15" wp14:editId="200A4C02">
            <wp:extent cx="5762625" cy="7049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2699" cy="7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7FC" w:rsidSect="00E154AF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F2BE5"/>
    <w:multiLevelType w:val="multilevel"/>
    <w:tmpl w:val="5450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1C319A"/>
    <w:multiLevelType w:val="multilevel"/>
    <w:tmpl w:val="4DBC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5572B4"/>
    <w:multiLevelType w:val="hybridMultilevel"/>
    <w:tmpl w:val="16565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25857"/>
    <w:multiLevelType w:val="hybridMultilevel"/>
    <w:tmpl w:val="01F2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80C213C">
      <w:start w:val="2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3F0AC9EC">
      <w:start w:val="2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47C0C"/>
    <w:multiLevelType w:val="multilevel"/>
    <w:tmpl w:val="3CB2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94"/>
    <w:rsid w:val="00174744"/>
    <w:rsid w:val="001E4F54"/>
    <w:rsid w:val="002028C6"/>
    <w:rsid w:val="00214AA6"/>
    <w:rsid w:val="003C13ED"/>
    <w:rsid w:val="004D7B95"/>
    <w:rsid w:val="00523EED"/>
    <w:rsid w:val="00620FB0"/>
    <w:rsid w:val="00657131"/>
    <w:rsid w:val="00677265"/>
    <w:rsid w:val="0069375A"/>
    <w:rsid w:val="006C3165"/>
    <w:rsid w:val="00750C56"/>
    <w:rsid w:val="00842B94"/>
    <w:rsid w:val="0087147C"/>
    <w:rsid w:val="00880564"/>
    <w:rsid w:val="008B062A"/>
    <w:rsid w:val="008B418D"/>
    <w:rsid w:val="009C3D6D"/>
    <w:rsid w:val="009F07FC"/>
    <w:rsid w:val="00A66D74"/>
    <w:rsid w:val="00B93664"/>
    <w:rsid w:val="00BF5CD2"/>
    <w:rsid w:val="00C101DB"/>
    <w:rsid w:val="00C5730C"/>
    <w:rsid w:val="00CA1631"/>
    <w:rsid w:val="00D63C21"/>
    <w:rsid w:val="00E154AF"/>
    <w:rsid w:val="00E5706A"/>
    <w:rsid w:val="00E70D68"/>
    <w:rsid w:val="00F61A21"/>
    <w:rsid w:val="00FD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6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6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2021-02-01T13:19:00Z</dcterms:created>
  <dcterms:modified xsi:type="dcterms:W3CDTF">2021-04-20T01:59:00Z</dcterms:modified>
</cp:coreProperties>
</file>