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0C" w:rsidRPr="00F97388" w:rsidRDefault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t>1712478 – Huỳnh Nghiêm Phú Hưng</w:t>
      </w:r>
    </w:p>
    <w:p w:rsidR="005610D6" w:rsidRPr="00F97388" w:rsidRDefault="005610D6" w:rsidP="00F9738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97388">
        <w:rPr>
          <w:rFonts w:ascii="Times New Roman" w:hAnsi="Times New Roman" w:cs="Times New Roman"/>
          <w:b/>
          <w:sz w:val="40"/>
          <w:szCs w:val="40"/>
        </w:rPr>
        <w:t>Lab 4: WIFI SECURITY</w:t>
      </w:r>
    </w:p>
    <w:p w:rsidR="005610D6" w:rsidRPr="00F97388" w:rsidRDefault="005610D6" w:rsidP="00561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t>Cấu hình Wifi cơ bản.</w:t>
      </w:r>
    </w:p>
    <w:p w:rsidR="005610D6" w:rsidRPr="00F97388" w:rsidRDefault="00E65DD0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59E6A8" wp14:editId="5007460F">
            <wp:extent cx="52387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D6" w:rsidRPr="00F97388" w:rsidRDefault="005610D6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t>- Đặt SSID cho AP là 1712478_KHTN (sử dụng tần số 2.4 GHz)</w:t>
      </w:r>
    </w:p>
    <w:p w:rsidR="005610D6" w:rsidRPr="00F97388" w:rsidRDefault="00E65DD0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7B053B2" wp14:editId="26F2E142">
            <wp:extent cx="5943600" cy="3282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D6" w:rsidRPr="00F97388" w:rsidRDefault="005610D6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t>Cấu hình cho AP làm DHCP server với các thông số:</w:t>
      </w:r>
    </w:p>
    <w:p w:rsidR="005610D6" w:rsidRPr="00F97388" w:rsidRDefault="005610D6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5EB3D4" wp14:editId="46D67131">
            <wp:extent cx="5943600" cy="288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D6" w:rsidRPr="00F97388" w:rsidRDefault="005610D6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t>Các Client sẽ kết nối tới và được cấp IP kèm các thông số đã được cấu hình</w:t>
      </w:r>
    </w:p>
    <w:p w:rsidR="005610D6" w:rsidRPr="00F97388" w:rsidRDefault="00E65DD0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DC5768C" wp14:editId="6DF66D7B">
            <wp:extent cx="5943600" cy="4570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D6" w:rsidRPr="00F97388" w:rsidRDefault="005610D6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t>Cấu hình MAC Filtering, chỉ cho phép client1 (MAC) và client2 (MAC) được phép kết nối đến AP.</w:t>
      </w:r>
    </w:p>
    <w:p w:rsidR="00D236A0" w:rsidRPr="00F97388" w:rsidRDefault="00D236A0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0B28802" wp14:editId="3810837C">
            <wp:extent cx="5943600" cy="3463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A0" w:rsidRPr="00F97388" w:rsidRDefault="00D236A0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DBC728" wp14:editId="05098F2C">
            <wp:extent cx="5838825" cy="395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A0" w:rsidRPr="00F97388" w:rsidRDefault="00D236A0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t>- Cấu hình WPA2-Personal với password 1712478KHTN</w:t>
      </w:r>
    </w:p>
    <w:p w:rsidR="00D236A0" w:rsidRPr="00F97388" w:rsidRDefault="00D236A0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7611D64" wp14:editId="5DDBE746">
            <wp:extent cx="5943600" cy="3367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A0" w:rsidRPr="00F97388" w:rsidRDefault="00D236A0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t>Các client sẽ cần nhập mật khẩu để kết nối tới AP</w:t>
      </w:r>
    </w:p>
    <w:p w:rsidR="00D236A0" w:rsidRPr="00F97388" w:rsidRDefault="00D236A0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206B42" wp14:editId="6AC9C360">
            <wp:extent cx="5943600" cy="4349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A0" w:rsidRPr="00F97388" w:rsidRDefault="00D236A0" w:rsidP="00D23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lastRenderedPageBreak/>
        <w:t>Cấu hình chứng thực người dùng WiFi dùng Radius Server</w:t>
      </w:r>
    </w:p>
    <w:p w:rsidR="00D236A0" w:rsidRPr="00F97388" w:rsidRDefault="00407ADF" w:rsidP="00D236A0">
      <w:pPr>
        <w:ind w:left="360"/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0D39B1" wp14:editId="45DA0010">
            <wp:extent cx="5943600" cy="3189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A0" w:rsidRPr="00F97388" w:rsidRDefault="00D236A0" w:rsidP="00D236A0">
      <w:pPr>
        <w:ind w:left="360"/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lastRenderedPageBreak/>
        <w:t>Cấu hình chứng thực tại Radius server. Tạo Client account có IP của AP đóng vai trò Authenticator. Tạo các account User để chứng thực các người dùng</w:t>
      </w:r>
      <w:r w:rsidR="00407ADF" w:rsidRPr="00F9738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E140C3" wp14:editId="13866A1E">
            <wp:extent cx="5286375" cy="5353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DF" w:rsidRPr="00F97388" w:rsidRDefault="00407ADF" w:rsidP="00D236A0">
      <w:pPr>
        <w:ind w:left="360"/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t>Radius server còn đóng vai trò là DHCP server. Cấu hình các thông số sau:</w:t>
      </w:r>
    </w:p>
    <w:p w:rsidR="00407ADF" w:rsidRPr="00F97388" w:rsidRDefault="00407ADF" w:rsidP="00D236A0">
      <w:pPr>
        <w:ind w:left="360"/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1924A57" wp14:editId="61E2938F">
            <wp:extent cx="5943600" cy="3875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DF" w:rsidRPr="00F97388" w:rsidRDefault="00407ADF" w:rsidP="00D236A0">
      <w:pPr>
        <w:ind w:left="360"/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t>AP đóng vai trò là Authenticator, sử dụng WPA2 Enterprise.</w:t>
      </w:r>
    </w:p>
    <w:p w:rsidR="00407ADF" w:rsidRPr="00F97388" w:rsidRDefault="00407ADF" w:rsidP="00D236A0">
      <w:pPr>
        <w:ind w:left="360"/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62ACB1" wp14:editId="21C7AEB3">
            <wp:extent cx="5943600" cy="2343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DF" w:rsidRPr="00F97388" w:rsidRDefault="00407ADF" w:rsidP="00D236A0">
      <w:pPr>
        <w:ind w:left="360"/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t>Khi client1 muốn kết nối đến AP, cần phải nhập thông tin chứng thực User đã được tạo trên Radius Server.</w:t>
      </w:r>
    </w:p>
    <w:p w:rsidR="005610D6" w:rsidRPr="00F97388" w:rsidRDefault="00E03B7B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9181E70" wp14:editId="268A0363">
            <wp:extent cx="5353050" cy="5686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CD" w:rsidRPr="00F97388" w:rsidRDefault="00B06ECD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sz w:val="26"/>
          <w:szCs w:val="26"/>
        </w:rPr>
        <w:t>Client 1 đã được chứng thực và kết nối thành công đến AP</w:t>
      </w:r>
      <w:r w:rsidR="00F97388">
        <w:rPr>
          <w:rFonts w:ascii="Times New Roman" w:hAnsi="Times New Roman" w:cs="Times New Roman"/>
          <w:sz w:val="26"/>
          <w:szCs w:val="26"/>
        </w:rPr>
        <w:t>. Ở đây em thay đổi card wifi W300 nên địa chỉ MAC Client 1 bị thay đổi.</w:t>
      </w:r>
      <w:bookmarkStart w:id="0" w:name="_GoBack"/>
      <w:bookmarkEnd w:id="0"/>
    </w:p>
    <w:p w:rsidR="00B06ECD" w:rsidRPr="00F97388" w:rsidRDefault="00B06ECD" w:rsidP="005610D6">
      <w:pPr>
        <w:rPr>
          <w:rFonts w:ascii="Times New Roman" w:hAnsi="Times New Roman" w:cs="Times New Roman"/>
          <w:sz w:val="26"/>
          <w:szCs w:val="26"/>
        </w:rPr>
      </w:pPr>
      <w:r w:rsidRPr="00F9738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FA135D1" wp14:editId="7A3F50B8">
            <wp:extent cx="5943600" cy="3228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ECD" w:rsidRPr="00F9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B5470"/>
    <w:multiLevelType w:val="hybridMultilevel"/>
    <w:tmpl w:val="420C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03D4E"/>
    <w:multiLevelType w:val="hybridMultilevel"/>
    <w:tmpl w:val="5256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5C"/>
    <w:rsid w:val="001B690C"/>
    <w:rsid w:val="00407ADF"/>
    <w:rsid w:val="005610D6"/>
    <w:rsid w:val="00586B5C"/>
    <w:rsid w:val="00B06ECD"/>
    <w:rsid w:val="00D236A0"/>
    <w:rsid w:val="00E03B7B"/>
    <w:rsid w:val="00E65DD0"/>
    <w:rsid w:val="00F9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324A3-0E7E-482D-896A-737C737A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2021-05-28T08:25:00Z</dcterms:created>
  <dcterms:modified xsi:type="dcterms:W3CDTF">2021-05-30T11:48:00Z</dcterms:modified>
</cp:coreProperties>
</file>