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FEA" w:rsidRPr="00C65FEA" w:rsidRDefault="00C65FEA" w:rsidP="00C65FEA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00838F"/>
          <w:sz w:val="39"/>
          <w:szCs w:val="39"/>
        </w:rPr>
      </w:pPr>
      <w:r w:rsidRPr="00C65FEA">
        <w:rPr>
          <w:rFonts w:ascii="Arial" w:eastAsia="Times New Roman" w:hAnsi="Arial" w:cs="Arial"/>
          <w:color w:val="00838F"/>
          <w:sz w:val="39"/>
          <w:szCs w:val="39"/>
        </w:rPr>
        <w:t>Shortcuts - Basic Editing</w:t>
      </w:r>
    </w:p>
    <w:tbl>
      <w:tblPr>
        <w:tblW w:w="145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5493"/>
        <w:gridCol w:w="5977"/>
      </w:tblGrid>
      <w:tr w:rsidR="00C65FEA" w:rsidRPr="00C65FEA" w:rsidTr="00C65FEA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 id</w:t>
            </w:r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Delete Line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editor.action.deleteLines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Ctrl+Enter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Insert Line Below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editor.action.insertLineAfter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Ctrl+Shift+Enter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Insert Line Above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editor.action.insertLineBefore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Ctrl+Down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Move Line Down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editor.action.moveLinesDownAction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Ctrl+Up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Move Line Up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editor.action.moveLinesUpAction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Ctrl+Shift+Alt+Down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Copy Line Down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editor.action.copyLinesDownAction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Ctrl+Shift+Alt+Up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Copy Line Up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editor.action.copyLinesUpAction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Ctrl+D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Add Selection To Next Find Match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editor.action.addSelectionToNextFindMatch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Ctrl+K</w:t>
            </w:r>
            <w:proofErr w:type="spellEnd"/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Ctrl+D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Move Last Selection To Next Find Match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editor.action.moveSelectionToNextFindMatch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Ctrl+U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Undo last cursor operation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cursorUndo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Select all occurrences of current selection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editor.action.selectHighlights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Ctrl+F2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Select all occurrences of current word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editor.action.changeAll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Ctrl+Meta+Down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Insert Cursor Below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editor.action.insertCursorBelow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Ctrl+Meta+Up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Insert Cursor Above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editor.action.insertCursorAbove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</w:t>
            </w:r>
            <w:proofErr w:type="spellEnd"/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Jump to matching bracket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editor.action.jumpToBracket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Ctrl+]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Indent Line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editor.action.indentLines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Ctrl+[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Outdent</w:t>
            </w:r>
            <w:proofErr w:type="spellEnd"/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editor.action.outdentLines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Go to Beginning of Line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cursorHome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Go to End of Line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cursorEnd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Ctrl+End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Go to End of File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cursorBottom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Ctrl+Home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Go to Beginning of File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cursorTop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Ctrl+K</w:t>
            </w:r>
            <w:proofErr w:type="spellEnd"/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Ctrl+C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Add Line Comment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editor.action.addCommentLine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Ctrl+K</w:t>
            </w:r>
            <w:proofErr w:type="spellEnd"/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Ctrl+U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Remove Line Comment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editor.action.removeCommentLine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Ctrl+/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Toggle Line Comment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editor.action.commentLine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Toggle Block Comment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editor.action.blockComment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Ctrl+F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actions.find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Ctrl+H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Replace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editor.action.startFindReplaceAction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Find Next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editor.action.nextMatchFindAction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Shift+F3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Find Previous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editor.action.previousMatchFindAction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Ctrl+M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FEA">
              <w:rPr>
                <w:rFonts w:ascii="Times New Roman" w:eastAsia="Times New Roman" w:hAnsi="Times New Roman" w:cs="Times New Roman"/>
                <w:sz w:val="24"/>
                <w:szCs w:val="24"/>
              </w:rPr>
              <w:t>Toggle Use of Tab Key for Setting Focus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editor.action.toggleTabFocusMode</w:t>
            </w:r>
            <w:proofErr w:type="spellEnd"/>
          </w:p>
        </w:tc>
      </w:tr>
    </w:tbl>
    <w:bookmarkStart w:id="0" w:name="Shortcuts-RichLanguagesEditing"/>
    <w:p w:rsidR="00C65FEA" w:rsidRPr="00C65FEA" w:rsidRDefault="00C65FEA" w:rsidP="00C65F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838F"/>
          <w:sz w:val="39"/>
          <w:szCs w:val="39"/>
        </w:rPr>
      </w:pPr>
      <w:r w:rsidRPr="00C65FEA">
        <w:rPr>
          <w:rFonts w:ascii="Arial" w:eastAsia="Times New Roman" w:hAnsi="Arial" w:cs="Arial"/>
          <w:color w:val="00838F"/>
          <w:sz w:val="39"/>
          <w:szCs w:val="39"/>
        </w:rPr>
        <w:fldChar w:fldCharType="begin"/>
      </w:r>
      <w:r w:rsidRPr="00C65FEA">
        <w:rPr>
          <w:rFonts w:ascii="Arial" w:eastAsia="Times New Roman" w:hAnsi="Arial" w:cs="Arial"/>
          <w:color w:val="00838F"/>
          <w:sz w:val="39"/>
          <w:szCs w:val="39"/>
        </w:rPr>
        <w:instrText xml:space="preserve"> HYPERLINK "https://blog.duyet.net/2015/08/tong-hop-phim-tat-cua-visual-studio-code.html" \l "Shortcuts-RichLanguagesEditing" </w:instrText>
      </w:r>
      <w:r w:rsidRPr="00C65FEA">
        <w:rPr>
          <w:rFonts w:ascii="Arial" w:eastAsia="Times New Roman" w:hAnsi="Arial" w:cs="Arial"/>
          <w:color w:val="00838F"/>
          <w:sz w:val="39"/>
          <w:szCs w:val="39"/>
        </w:rPr>
        <w:fldChar w:fldCharType="separate"/>
      </w:r>
      <w:r w:rsidRPr="00C65FEA">
        <w:rPr>
          <w:rFonts w:ascii="Arial" w:eastAsia="Times New Roman" w:hAnsi="Arial" w:cs="Arial"/>
          <w:color w:val="12314D"/>
          <w:sz w:val="39"/>
          <w:szCs w:val="39"/>
          <w:u w:val="single"/>
        </w:rPr>
        <w:t>#</w:t>
      </w:r>
      <w:r w:rsidRPr="00C65FEA">
        <w:rPr>
          <w:rFonts w:ascii="Arial" w:eastAsia="Times New Roman" w:hAnsi="Arial" w:cs="Arial"/>
          <w:color w:val="00838F"/>
          <w:sz w:val="39"/>
          <w:szCs w:val="39"/>
        </w:rPr>
        <w:fldChar w:fldCharType="end"/>
      </w:r>
      <w:bookmarkEnd w:id="0"/>
      <w:r w:rsidRPr="00C65FEA">
        <w:rPr>
          <w:rFonts w:ascii="Arial" w:eastAsia="Times New Roman" w:hAnsi="Arial" w:cs="Arial"/>
          <w:color w:val="00838F"/>
          <w:sz w:val="39"/>
          <w:szCs w:val="39"/>
        </w:rPr>
        <w:t> Shortcuts - Rich Languages Editing</w:t>
      </w:r>
    </w:p>
    <w:p w:rsidR="00C65FEA" w:rsidRPr="00C65FEA" w:rsidRDefault="00C65FEA" w:rsidP="00C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45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4893"/>
        <w:gridCol w:w="6895"/>
      </w:tblGrid>
      <w:tr w:rsidR="00C65FEA" w:rsidRPr="00C65FEA" w:rsidTr="00C65FEA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Key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 id</w:t>
            </w:r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Ctrl+Space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Trigger Suggest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editor.action.triggerSuggest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Ctrl+Shift+I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Format Code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editor.action.format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Go to Definition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editor.action.goToDeclaration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Ctrl+Shift+F10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Peek Definition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editor.action.previewDeclaration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Quick Fix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editor.action.quickFix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Shift+F12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Show References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editor.action.referenceSearch.trigger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Rename Symbol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editor.action.rename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Ctrl+Shift</w:t>
            </w:r>
            <w:proofErr w:type="spellEnd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+.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Replace with Next Value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editor.action.inPlaceReplace.down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Ctrl+Shift</w:t>
            </w:r>
            <w:proofErr w:type="spellEnd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+,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Replace with Previous Value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editor.action.inPlaceReplace.up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Shift+Alt+Right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Expand AST Select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editor.action.smartSelect.grow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Shift+Alt+Left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Shrink AST Select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editor.action.smartSelect.shrink</w:t>
            </w:r>
            <w:proofErr w:type="spellEnd"/>
          </w:p>
        </w:tc>
      </w:tr>
    </w:tbl>
    <w:bookmarkStart w:id="1" w:name="Shortcuts-Navigation"/>
    <w:p w:rsidR="00C65FEA" w:rsidRPr="00C65FEA" w:rsidRDefault="00C65FEA" w:rsidP="00C65F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838F"/>
          <w:sz w:val="39"/>
          <w:szCs w:val="39"/>
        </w:rPr>
      </w:pPr>
      <w:r w:rsidRPr="00C65FEA">
        <w:rPr>
          <w:rFonts w:ascii="Arial" w:eastAsia="Times New Roman" w:hAnsi="Arial" w:cs="Arial"/>
          <w:color w:val="00838F"/>
          <w:sz w:val="39"/>
          <w:szCs w:val="39"/>
        </w:rPr>
        <w:fldChar w:fldCharType="begin"/>
      </w:r>
      <w:r w:rsidRPr="00C65FEA">
        <w:rPr>
          <w:rFonts w:ascii="Arial" w:eastAsia="Times New Roman" w:hAnsi="Arial" w:cs="Arial"/>
          <w:color w:val="00838F"/>
          <w:sz w:val="39"/>
          <w:szCs w:val="39"/>
        </w:rPr>
        <w:instrText xml:space="preserve"> HYPERLINK "https://blog.duyet.net/2015/08/tong-hop-phim-tat-cua-visual-studio-code.html" \l "Shortcuts-Navigation" </w:instrText>
      </w:r>
      <w:r w:rsidRPr="00C65FEA">
        <w:rPr>
          <w:rFonts w:ascii="Arial" w:eastAsia="Times New Roman" w:hAnsi="Arial" w:cs="Arial"/>
          <w:color w:val="00838F"/>
          <w:sz w:val="39"/>
          <w:szCs w:val="39"/>
        </w:rPr>
        <w:fldChar w:fldCharType="separate"/>
      </w:r>
      <w:r w:rsidRPr="00C65FEA">
        <w:rPr>
          <w:rFonts w:ascii="Arial" w:eastAsia="Times New Roman" w:hAnsi="Arial" w:cs="Arial"/>
          <w:color w:val="12314D"/>
          <w:sz w:val="39"/>
          <w:szCs w:val="39"/>
          <w:u w:val="single"/>
        </w:rPr>
        <w:t>#</w:t>
      </w:r>
      <w:r w:rsidRPr="00C65FEA">
        <w:rPr>
          <w:rFonts w:ascii="Arial" w:eastAsia="Times New Roman" w:hAnsi="Arial" w:cs="Arial"/>
          <w:color w:val="00838F"/>
          <w:sz w:val="39"/>
          <w:szCs w:val="39"/>
        </w:rPr>
        <w:fldChar w:fldCharType="end"/>
      </w:r>
      <w:bookmarkEnd w:id="1"/>
      <w:r w:rsidRPr="00C65FEA">
        <w:rPr>
          <w:rFonts w:ascii="Arial" w:eastAsia="Times New Roman" w:hAnsi="Arial" w:cs="Arial"/>
          <w:color w:val="00838F"/>
          <w:sz w:val="39"/>
          <w:szCs w:val="39"/>
        </w:rPr>
        <w:t> Shortcuts - Navigation</w:t>
      </w:r>
    </w:p>
    <w:tbl>
      <w:tblPr>
        <w:tblW w:w="145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5515"/>
        <w:gridCol w:w="6634"/>
      </w:tblGrid>
      <w:tr w:rsidR="00C65FEA" w:rsidRPr="00C65FEA" w:rsidTr="00C65FEA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Key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 id</w:t>
            </w:r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Show All Symbols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workbench.action.showAllSymbols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Go to Line...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workbench.action.gotoLine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Go to File...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workbench.action.quickOpen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Ctrl+Shift+O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Go to Symbol...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workbench.action.gotoSymbol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Ctrl+Shift+M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Show Errors and Warnings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workbench.action.showErrorsWarnings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Go to Next Error or Warning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editor.action.marker.next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Shift+F8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Go to Previous Error or Warning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editor.action.marker.prev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Ctrl+Shift+P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Show All Commands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workbench.action.showCommands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Ctrl+Tab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Navigate History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workbench.action.openPreviousEditor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Ctrl+Alt</w:t>
            </w:r>
            <w:proofErr w:type="spellEnd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+-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Go Back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workbench.action.navigateBack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Ctrl+Shift</w:t>
            </w:r>
            <w:proofErr w:type="spellEnd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+-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Go Forward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workbench.action.navigateForward</w:t>
            </w:r>
            <w:proofErr w:type="spellEnd"/>
          </w:p>
        </w:tc>
      </w:tr>
    </w:tbl>
    <w:bookmarkStart w:id="2" w:name="Shortcuts-EditorWindowManagement"/>
    <w:p w:rsidR="00C65FEA" w:rsidRPr="00C65FEA" w:rsidRDefault="00C65FEA" w:rsidP="00C65F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838F"/>
          <w:sz w:val="39"/>
          <w:szCs w:val="39"/>
        </w:rPr>
      </w:pPr>
      <w:r w:rsidRPr="00C65FEA">
        <w:rPr>
          <w:rFonts w:ascii="Arial" w:eastAsia="Times New Roman" w:hAnsi="Arial" w:cs="Arial"/>
          <w:color w:val="00838F"/>
          <w:sz w:val="39"/>
          <w:szCs w:val="39"/>
        </w:rPr>
        <w:fldChar w:fldCharType="begin"/>
      </w:r>
      <w:r w:rsidRPr="00C65FEA">
        <w:rPr>
          <w:rFonts w:ascii="Arial" w:eastAsia="Times New Roman" w:hAnsi="Arial" w:cs="Arial"/>
          <w:color w:val="00838F"/>
          <w:sz w:val="39"/>
          <w:szCs w:val="39"/>
        </w:rPr>
        <w:instrText xml:space="preserve"> HYPERLINK "https://blog.duyet.net/2015/08/tong-hop-phim-tat-cua-visual-studio-code.html" \l "Shortcuts-EditorWindowManagement" </w:instrText>
      </w:r>
      <w:r w:rsidRPr="00C65FEA">
        <w:rPr>
          <w:rFonts w:ascii="Arial" w:eastAsia="Times New Roman" w:hAnsi="Arial" w:cs="Arial"/>
          <w:color w:val="00838F"/>
          <w:sz w:val="39"/>
          <w:szCs w:val="39"/>
        </w:rPr>
        <w:fldChar w:fldCharType="separate"/>
      </w:r>
      <w:r w:rsidRPr="00C65FEA">
        <w:rPr>
          <w:rFonts w:ascii="Arial" w:eastAsia="Times New Roman" w:hAnsi="Arial" w:cs="Arial"/>
          <w:color w:val="12314D"/>
          <w:sz w:val="39"/>
          <w:szCs w:val="39"/>
          <w:u w:val="single"/>
        </w:rPr>
        <w:t>#</w:t>
      </w:r>
      <w:r w:rsidRPr="00C65FEA">
        <w:rPr>
          <w:rFonts w:ascii="Arial" w:eastAsia="Times New Roman" w:hAnsi="Arial" w:cs="Arial"/>
          <w:color w:val="00838F"/>
          <w:sz w:val="39"/>
          <w:szCs w:val="39"/>
        </w:rPr>
        <w:fldChar w:fldCharType="end"/>
      </w:r>
      <w:bookmarkEnd w:id="2"/>
      <w:r w:rsidRPr="00C65FEA">
        <w:rPr>
          <w:rFonts w:ascii="Arial" w:eastAsia="Times New Roman" w:hAnsi="Arial" w:cs="Arial"/>
          <w:color w:val="00838F"/>
          <w:sz w:val="39"/>
          <w:szCs w:val="39"/>
        </w:rPr>
        <w:t> Shortcuts - Editor/Window Management</w:t>
      </w:r>
    </w:p>
    <w:tbl>
      <w:tblPr>
        <w:tblW w:w="145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2"/>
        <w:gridCol w:w="5422"/>
        <w:gridCol w:w="5880"/>
      </w:tblGrid>
      <w:tr w:rsidR="00C65FEA" w:rsidRPr="00C65FEA" w:rsidTr="00C65FEA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Key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 id</w:t>
            </w:r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Ctrl+Shift+N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New Window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workbench.action.newWindow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Ctrl+Shift+W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Close Window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workbench.action.closeWindow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Close Editor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workbench.action.closeActiveEditor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Ctrl+`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Cycle Between Opened Editors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workbench.action.cycleEditor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Ctrl+\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Split Editor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workbench.action.splitEditor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Focus into Left Hand Editor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workbench.action.focusFirstEditor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Focus into Side Editor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workbench.action.focusSecondEditor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Focus into Right Hand Editor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workbench.action.focusThirdEditor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Ctrl+Shift+Alt+Left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Focus into Next Editor on the Left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workbench.action.focusLeftEditor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Ctrl+Shift+Alt+Right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Focus into Next Editor on the Right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workbench.action.focusRightEditor</w:t>
            </w:r>
            <w:proofErr w:type="spellEnd"/>
          </w:p>
        </w:tc>
      </w:tr>
    </w:tbl>
    <w:bookmarkStart w:id="3" w:name="Shortcuts-FileManagement"/>
    <w:p w:rsidR="00C65FEA" w:rsidRPr="00C65FEA" w:rsidRDefault="00C65FEA" w:rsidP="00C65F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838F"/>
          <w:sz w:val="39"/>
          <w:szCs w:val="39"/>
        </w:rPr>
      </w:pPr>
      <w:r w:rsidRPr="00C65FEA">
        <w:rPr>
          <w:rFonts w:ascii="Arial" w:eastAsia="Times New Roman" w:hAnsi="Arial" w:cs="Arial"/>
          <w:color w:val="00838F"/>
          <w:sz w:val="39"/>
          <w:szCs w:val="39"/>
        </w:rPr>
        <w:fldChar w:fldCharType="begin"/>
      </w:r>
      <w:r w:rsidRPr="00C65FEA">
        <w:rPr>
          <w:rFonts w:ascii="Arial" w:eastAsia="Times New Roman" w:hAnsi="Arial" w:cs="Arial"/>
          <w:color w:val="00838F"/>
          <w:sz w:val="39"/>
          <w:szCs w:val="39"/>
        </w:rPr>
        <w:instrText xml:space="preserve"> HYPERLINK "https://blog.duyet.net/2015/08/tong-hop-phim-tat-cua-visual-studio-code.html" \l "Shortcuts-FileManagement" </w:instrText>
      </w:r>
      <w:r w:rsidRPr="00C65FEA">
        <w:rPr>
          <w:rFonts w:ascii="Arial" w:eastAsia="Times New Roman" w:hAnsi="Arial" w:cs="Arial"/>
          <w:color w:val="00838F"/>
          <w:sz w:val="39"/>
          <w:szCs w:val="39"/>
        </w:rPr>
        <w:fldChar w:fldCharType="separate"/>
      </w:r>
      <w:r w:rsidRPr="00C65FEA">
        <w:rPr>
          <w:rFonts w:ascii="Arial" w:eastAsia="Times New Roman" w:hAnsi="Arial" w:cs="Arial"/>
          <w:color w:val="12314D"/>
          <w:sz w:val="39"/>
          <w:szCs w:val="39"/>
          <w:u w:val="single"/>
        </w:rPr>
        <w:t>#</w:t>
      </w:r>
      <w:r w:rsidRPr="00C65FEA">
        <w:rPr>
          <w:rFonts w:ascii="Arial" w:eastAsia="Times New Roman" w:hAnsi="Arial" w:cs="Arial"/>
          <w:color w:val="00838F"/>
          <w:sz w:val="39"/>
          <w:szCs w:val="39"/>
        </w:rPr>
        <w:fldChar w:fldCharType="end"/>
      </w:r>
      <w:bookmarkEnd w:id="3"/>
      <w:r w:rsidRPr="00C65FEA">
        <w:rPr>
          <w:rFonts w:ascii="Arial" w:eastAsia="Times New Roman" w:hAnsi="Arial" w:cs="Arial"/>
          <w:color w:val="00838F"/>
          <w:sz w:val="39"/>
          <w:szCs w:val="39"/>
        </w:rPr>
        <w:t> Shortcuts - File Management</w:t>
      </w:r>
    </w:p>
    <w:tbl>
      <w:tblPr>
        <w:tblW w:w="145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2791"/>
        <w:gridCol w:w="8862"/>
      </w:tblGrid>
      <w:tr w:rsidR="00C65FEA" w:rsidRPr="00C65FEA" w:rsidTr="00C65FEA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Key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 id</w:t>
            </w:r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New File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workbench.action.files.newUntitledFile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Open File...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workbench.action.files.openFile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Save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workbench.action.files.save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unassigned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Save All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workbench.action.files.saveAll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Ctrl+Shift+S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Save As...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workbench.action.files.saveAs</w:t>
            </w:r>
            <w:proofErr w:type="spellEnd"/>
          </w:p>
        </w:tc>
      </w:tr>
    </w:tbl>
    <w:bookmarkStart w:id="4" w:name="Shortcuts-Display"/>
    <w:p w:rsidR="00C65FEA" w:rsidRPr="00C65FEA" w:rsidRDefault="00C65FEA" w:rsidP="00C65F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838F"/>
          <w:sz w:val="39"/>
          <w:szCs w:val="39"/>
        </w:rPr>
      </w:pPr>
      <w:r w:rsidRPr="00C65FEA">
        <w:rPr>
          <w:rFonts w:ascii="Arial" w:eastAsia="Times New Roman" w:hAnsi="Arial" w:cs="Arial"/>
          <w:color w:val="00838F"/>
          <w:sz w:val="39"/>
          <w:szCs w:val="39"/>
        </w:rPr>
        <w:fldChar w:fldCharType="begin"/>
      </w:r>
      <w:r w:rsidRPr="00C65FEA">
        <w:rPr>
          <w:rFonts w:ascii="Arial" w:eastAsia="Times New Roman" w:hAnsi="Arial" w:cs="Arial"/>
          <w:color w:val="00838F"/>
          <w:sz w:val="39"/>
          <w:szCs w:val="39"/>
        </w:rPr>
        <w:instrText xml:space="preserve"> HYPERLINK "https://blog.duyet.net/2015/08/tong-hop-phim-tat-cua-visual-studio-code.html" \l "Shortcuts-Display" </w:instrText>
      </w:r>
      <w:r w:rsidRPr="00C65FEA">
        <w:rPr>
          <w:rFonts w:ascii="Arial" w:eastAsia="Times New Roman" w:hAnsi="Arial" w:cs="Arial"/>
          <w:color w:val="00838F"/>
          <w:sz w:val="39"/>
          <w:szCs w:val="39"/>
        </w:rPr>
        <w:fldChar w:fldCharType="separate"/>
      </w:r>
      <w:r w:rsidRPr="00C65FEA">
        <w:rPr>
          <w:rFonts w:ascii="Arial" w:eastAsia="Times New Roman" w:hAnsi="Arial" w:cs="Arial"/>
          <w:color w:val="12314D"/>
          <w:sz w:val="39"/>
          <w:szCs w:val="39"/>
          <w:u w:val="single"/>
        </w:rPr>
        <w:t>#</w:t>
      </w:r>
      <w:r w:rsidRPr="00C65FEA">
        <w:rPr>
          <w:rFonts w:ascii="Arial" w:eastAsia="Times New Roman" w:hAnsi="Arial" w:cs="Arial"/>
          <w:color w:val="00838F"/>
          <w:sz w:val="39"/>
          <w:szCs w:val="39"/>
        </w:rPr>
        <w:fldChar w:fldCharType="end"/>
      </w:r>
      <w:bookmarkEnd w:id="4"/>
      <w:r w:rsidRPr="00C65FEA">
        <w:rPr>
          <w:rFonts w:ascii="Arial" w:eastAsia="Times New Roman" w:hAnsi="Arial" w:cs="Arial"/>
          <w:color w:val="00838F"/>
          <w:sz w:val="39"/>
          <w:szCs w:val="39"/>
        </w:rPr>
        <w:t> Shortcuts - Display</w:t>
      </w:r>
    </w:p>
    <w:tbl>
      <w:tblPr>
        <w:tblW w:w="145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5129"/>
        <w:gridCol w:w="7229"/>
      </w:tblGrid>
      <w:tr w:rsidR="00C65FEA" w:rsidRPr="00C65FEA" w:rsidTr="00C65FEA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Key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 id</w:t>
            </w:r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Toggle Full Screen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workbench.action.toggleFullScreen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Ctrl+=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Zoom 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workbench.action.zoomIn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Zoom out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workbench.action.zoomOut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Toggle Sidebar Visibility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workbench.action.toggleSidebarVisibility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Ctrl+Shift+D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Show 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workbench.view.debug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Ctrl+Shift+E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Show Explorer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workbench.view.explorer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Ctrl+Shift+F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Show Search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workbench.view.search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Ctrl+Shift+J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Toggle Search Details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workbench.action.search.toggleQueryDetails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Ctrl+Shift+C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Open New Console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workbench.action.terminal.openNativeConsole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Ctrl+Shift+U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Show Output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workbench.action.output.showOutput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Ctrl+L</w:t>
            </w:r>
            <w:proofErr w:type="spellEnd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Show </w:t>
            </w: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OmniSharp</w:t>
            </w:r>
            <w:proofErr w:type="spellEnd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Log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omnisharp.show.generalLog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Ctrl+L</w:t>
            </w:r>
            <w:proofErr w:type="spellEnd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Show </w:t>
            </w: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OmniSharp</w:t>
            </w:r>
            <w:proofErr w:type="spellEnd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Log to the Side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omnisharp.show.generalLogOnSide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Ctrl+Shift+V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Toggle Markdown Preview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workbench.action.markdown.togglePreview</w:t>
            </w:r>
            <w:proofErr w:type="spellEnd"/>
          </w:p>
        </w:tc>
      </w:tr>
    </w:tbl>
    <w:bookmarkStart w:id="5" w:name="Shortcuts-Debug"/>
    <w:p w:rsidR="00C65FEA" w:rsidRPr="00C65FEA" w:rsidRDefault="00C65FEA" w:rsidP="00C65F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838F"/>
          <w:sz w:val="39"/>
          <w:szCs w:val="39"/>
        </w:rPr>
      </w:pPr>
      <w:r w:rsidRPr="00C65FEA">
        <w:rPr>
          <w:rFonts w:ascii="Arial" w:eastAsia="Times New Roman" w:hAnsi="Arial" w:cs="Arial"/>
          <w:color w:val="00838F"/>
          <w:sz w:val="39"/>
          <w:szCs w:val="39"/>
        </w:rPr>
        <w:fldChar w:fldCharType="begin"/>
      </w:r>
      <w:r w:rsidRPr="00C65FEA">
        <w:rPr>
          <w:rFonts w:ascii="Arial" w:eastAsia="Times New Roman" w:hAnsi="Arial" w:cs="Arial"/>
          <w:color w:val="00838F"/>
          <w:sz w:val="39"/>
          <w:szCs w:val="39"/>
        </w:rPr>
        <w:instrText xml:space="preserve"> HYPERLINK "https://blog.duyet.net/2015/08/tong-hop-phim-tat-cua-visual-studio-code.html" \l "Shortcuts-Debug" </w:instrText>
      </w:r>
      <w:r w:rsidRPr="00C65FEA">
        <w:rPr>
          <w:rFonts w:ascii="Arial" w:eastAsia="Times New Roman" w:hAnsi="Arial" w:cs="Arial"/>
          <w:color w:val="00838F"/>
          <w:sz w:val="39"/>
          <w:szCs w:val="39"/>
        </w:rPr>
        <w:fldChar w:fldCharType="separate"/>
      </w:r>
      <w:r w:rsidRPr="00C65FEA">
        <w:rPr>
          <w:rFonts w:ascii="Arial" w:eastAsia="Times New Roman" w:hAnsi="Arial" w:cs="Arial"/>
          <w:color w:val="12314D"/>
          <w:sz w:val="39"/>
          <w:szCs w:val="39"/>
          <w:u w:val="single"/>
        </w:rPr>
        <w:t>#</w:t>
      </w:r>
      <w:r w:rsidRPr="00C65FEA">
        <w:rPr>
          <w:rFonts w:ascii="Arial" w:eastAsia="Times New Roman" w:hAnsi="Arial" w:cs="Arial"/>
          <w:color w:val="00838F"/>
          <w:sz w:val="39"/>
          <w:szCs w:val="39"/>
        </w:rPr>
        <w:fldChar w:fldCharType="end"/>
      </w:r>
      <w:bookmarkEnd w:id="5"/>
      <w:r w:rsidRPr="00C65FEA">
        <w:rPr>
          <w:rFonts w:ascii="Arial" w:eastAsia="Times New Roman" w:hAnsi="Arial" w:cs="Arial"/>
          <w:color w:val="00838F"/>
          <w:sz w:val="39"/>
          <w:szCs w:val="39"/>
        </w:rPr>
        <w:t> Shortcuts - Debug</w:t>
      </w:r>
    </w:p>
    <w:tbl>
      <w:tblPr>
        <w:tblW w:w="145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3989"/>
        <w:gridCol w:w="8206"/>
      </w:tblGrid>
      <w:tr w:rsidR="00C65FEA" w:rsidRPr="00C65FEA" w:rsidTr="00C65FEA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Key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 id</w:t>
            </w:r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Toggle Breakpoint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editor.debug.action.toggleBreakpoint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workbench.action.debug.play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Pause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workbench.action.debug.start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Step Into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workbench.action.debug.stepInto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Shift+F11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Step Out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workbench.action.debug.stepOut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Step Over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workbench.action.debug.stepOver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Shift+F5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Stop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workbench.action.debug.stop</w:t>
            </w:r>
            <w:proofErr w:type="spellEnd"/>
          </w:p>
        </w:tc>
      </w:tr>
    </w:tbl>
    <w:bookmarkStart w:id="6" w:name="Shortcuts-Tasks"/>
    <w:p w:rsidR="00C65FEA" w:rsidRPr="00C65FEA" w:rsidRDefault="00C65FEA" w:rsidP="00C65F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838F"/>
          <w:sz w:val="39"/>
          <w:szCs w:val="39"/>
        </w:rPr>
      </w:pPr>
      <w:r w:rsidRPr="00C65FEA">
        <w:rPr>
          <w:rFonts w:ascii="Arial" w:eastAsia="Times New Roman" w:hAnsi="Arial" w:cs="Arial"/>
          <w:color w:val="00838F"/>
          <w:sz w:val="39"/>
          <w:szCs w:val="39"/>
        </w:rPr>
        <w:fldChar w:fldCharType="begin"/>
      </w:r>
      <w:r w:rsidRPr="00C65FEA">
        <w:rPr>
          <w:rFonts w:ascii="Arial" w:eastAsia="Times New Roman" w:hAnsi="Arial" w:cs="Arial"/>
          <w:color w:val="00838F"/>
          <w:sz w:val="39"/>
          <w:szCs w:val="39"/>
        </w:rPr>
        <w:instrText xml:space="preserve"> HYPERLINK "https://blog.duyet.net/2015/08/tong-hop-phim-tat-cua-visual-studio-code.html" \l "Shortcuts-Tasks" </w:instrText>
      </w:r>
      <w:r w:rsidRPr="00C65FEA">
        <w:rPr>
          <w:rFonts w:ascii="Arial" w:eastAsia="Times New Roman" w:hAnsi="Arial" w:cs="Arial"/>
          <w:color w:val="00838F"/>
          <w:sz w:val="39"/>
          <w:szCs w:val="39"/>
        </w:rPr>
        <w:fldChar w:fldCharType="separate"/>
      </w:r>
      <w:r w:rsidRPr="00C65FEA">
        <w:rPr>
          <w:rFonts w:ascii="Arial" w:eastAsia="Times New Roman" w:hAnsi="Arial" w:cs="Arial"/>
          <w:color w:val="12314D"/>
          <w:sz w:val="39"/>
          <w:szCs w:val="39"/>
          <w:u w:val="single"/>
        </w:rPr>
        <w:t>#</w:t>
      </w:r>
      <w:r w:rsidRPr="00C65FEA">
        <w:rPr>
          <w:rFonts w:ascii="Arial" w:eastAsia="Times New Roman" w:hAnsi="Arial" w:cs="Arial"/>
          <w:color w:val="00838F"/>
          <w:sz w:val="39"/>
          <w:szCs w:val="39"/>
        </w:rPr>
        <w:fldChar w:fldCharType="end"/>
      </w:r>
      <w:bookmarkEnd w:id="6"/>
      <w:r w:rsidRPr="00C65FEA">
        <w:rPr>
          <w:rFonts w:ascii="Arial" w:eastAsia="Times New Roman" w:hAnsi="Arial" w:cs="Arial"/>
          <w:color w:val="00838F"/>
          <w:sz w:val="39"/>
          <w:szCs w:val="39"/>
        </w:rPr>
        <w:t> Shortcuts - Tasks</w:t>
      </w:r>
    </w:p>
    <w:tbl>
      <w:tblPr>
        <w:tblW w:w="145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  <w:gridCol w:w="3902"/>
        <w:gridCol w:w="7422"/>
      </w:tblGrid>
      <w:tr w:rsidR="00C65FEA" w:rsidRPr="00C65FEA" w:rsidTr="00C65FEA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Key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 id</w:t>
            </w:r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Ctrl+Shift+B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Run Build Task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workbench.action.tasks.build</w:t>
            </w:r>
            <w:proofErr w:type="spellEnd"/>
          </w:p>
        </w:tc>
      </w:tr>
      <w:tr w:rsidR="00C65FEA" w:rsidRPr="00C65FEA" w:rsidTr="00C65FE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Ctrl+Shift+T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65FE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Run Test Task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FEA" w:rsidRPr="00C65FEA" w:rsidRDefault="00C65FEA" w:rsidP="00C65FE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65FE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workbench.action.tasks.test</w:t>
            </w:r>
            <w:proofErr w:type="spellEnd"/>
          </w:p>
        </w:tc>
      </w:tr>
    </w:tbl>
    <w:p w:rsidR="00AC2F36" w:rsidRDefault="00C65FEA">
      <w:bookmarkStart w:id="7" w:name="_GoBack"/>
      <w:bookmarkEnd w:id="7"/>
    </w:p>
    <w:sectPr w:rsidR="00AC2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EA"/>
    <w:rsid w:val="00543DA2"/>
    <w:rsid w:val="00921BFF"/>
    <w:rsid w:val="00C6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136EB-31EC-4151-BCCB-F69E84E7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5F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5F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ynamic-keybinding">
    <w:name w:val="dynamic-keybinding"/>
    <w:basedOn w:val="DefaultParagraphFont"/>
    <w:rsid w:val="00C65FEA"/>
  </w:style>
  <w:style w:type="character" w:styleId="HTMLCode">
    <w:name w:val="HTML Code"/>
    <w:basedOn w:val="DefaultParagraphFont"/>
    <w:uiPriority w:val="99"/>
    <w:semiHidden/>
    <w:unhideWhenUsed/>
    <w:rsid w:val="00C65F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F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4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968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LucasTeo</dc:creator>
  <cp:keywords/>
  <dc:description/>
  <cp:lastModifiedBy>LucasTeo</cp:lastModifiedBy>
  <cp:revision>1</cp:revision>
  <dcterms:created xsi:type="dcterms:W3CDTF">2018-08-03T06:47:00Z</dcterms:created>
  <dcterms:modified xsi:type="dcterms:W3CDTF">2018-08-03T06:48:00Z</dcterms:modified>
</cp:coreProperties>
</file>