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KeyWord: ko phân biệt hoa thường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SELECT : chọn lọc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UPDATE : cập nhật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INSERT : chèn dữ liệu (thêm mới)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 : Tạo mới (Table, Database,Field)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ALTER : Sửa đối tượng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DROP : XOÁ  đối tượng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WHERE : Điều kiện 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BETWEEN … AND …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LIKE partern “%na%”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từ khoá liên quan ràng buộc dữ liệu (constraints):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auto_increment :  khoá chính tự tăng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primary key: khoá chính của bảng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unique : không trùng lặp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null: không được để trống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default(): mặc định giá trị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check(conddition) : điều kiện &gt; &lt;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CSDL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CREATE DATABASE + [tên csdl];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Table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TABLE table_name (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column1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column2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column3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....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Các kiểu dữ liệu cơ bản 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: số nguyên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varchar(255) : chuỗi ("")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tinyint: số nguyên nhỏ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float: số thực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date: ngày tháng năm("yyyy-mm-dd")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Text/blob: đoạn văn ("")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chèn 1 bản ghi hoặc nhiều bản ghi vào 1 bảng: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[tên bảng](fieldname1,...) VALUES (value1_1,...),(value2_1,...)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Sửa 1 bản ghi hoặc nhiều bản ghi (điều kiện)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UPDATE [Tên bảng] SET fieldName1 = [newvalue1],fieldName2=[newvalue2],...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xoá dữ liệu của 1 bản ghi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DELETE FROM [tên bảng]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tạo 1 bảng học sinh có các trường: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sv, tên sv, ngày sinh, giới tính, quê quán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tạo bảng môn học :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môn, tên môn, hệ số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10 bản ghi vào bảng class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15 bản ghi vào bảng student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5 bảng ghi vào bảng subject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</w:p>
    <w:p w:rsidR="001850A0" w:rsidRDefault="001850A0" w:rsidP="00185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Phân tích , thiết kế CSDL cho 1 ứng dụng web</w:t>
      </w:r>
      <w:r w:rsidR="0047176C">
        <w:rPr>
          <w:rFonts w:ascii="Times New Roman" w:eastAsia="Times New Roman" w:hAnsi="Times New Roman" w:cs="Times New Roman"/>
          <w:sz w:val="28"/>
        </w:rPr>
        <w:t xml:space="preserve"> (Quản lý bán hàng)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Category: 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Product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price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image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title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category_id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User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fullname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password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role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address_id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Address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add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phoneNumber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nameReceiver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Order</w:t>
      </w:r>
    </w:p>
    <w:p w:rsidR="0047176C" w:rsidRDefault="0047176C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r w:rsidR="000867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id</w:t>
      </w:r>
    </w:p>
    <w:p w:rsidR="00086750" w:rsidRDefault="00086750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createdDate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+ total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type 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OrderDetail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order_id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product_id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product_name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product_price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Chèn dữ liệu lần lượt vào các bảng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 bản ghi Category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 bản ghi product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address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user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order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Mỗi order phải có ít nhất 3 sản phẩm khác nhau(&gt;= 3 order detail)</w:t>
      </w:r>
    </w:p>
    <w:p w:rsidR="00086750" w:rsidRDefault="00086750">
      <w:pPr>
        <w:rPr>
          <w:rFonts w:ascii="Times New Roman" w:eastAsia="Times New Roman" w:hAnsi="Times New Roman" w:cs="Times New Roman"/>
          <w:sz w:val="28"/>
        </w:rPr>
      </w:pP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</w:p>
    <w:p w:rsidR="00566C4E" w:rsidRDefault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Bài 3. Truy vấn dữ liệu</w:t>
      </w:r>
    </w:p>
    <w:p w:rsidR="00CA36C3" w:rsidRDefault="00CA36C3" w:rsidP="00CA36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dữ liệu cơ bản</w:t>
      </w:r>
    </w:p>
    <w:p w:rsidR="00CA36C3" w:rsidRDefault="00CA36C3" w:rsidP="00CA36C3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column1,column2,… FROM tableName WHERE condition 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ví dụ : lấy tất cả thông tin của bảng hoá đơn 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 FROM `Order`;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lấy chi tiết hoá đơn của hoá đơn số 2: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SELECT * FROM `Orderdetail` WHERE order_id = 2;</w:t>
      </w:r>
    </w:p>
    <w:p w:rsidR="003D094F" w:rsidRDefault="003D094F" w:rsidP="00CA36C3">
      <w:pPr>
        <w:rPr>
          <w:rFonts w:ascii="Times New Roman" w:eastAsia="Times New Roman" w:hAnsi="Times New Roman" w:cs="Times New Roman"/>
          <w:sz w:val="28"/>
        </w:rPr>
      </w:pPr>
    </w:p>
    <w:p w:rsidR="003D094F" w:rsidRDefault="003D094F" w:rsidP="003D09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Lấy dữ liệu từ nhiều bảng quan hệ sử dụng JOIN 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column1, column2,... FROM table1 JOIN table2 ON table1.field1= table2.field2;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Lấy dữ liệu của 2 bảng người dùng và hoá đơn (lấy tên người mua ở bảng user và tất cả thông tin ở bảng order):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*,user.username from order join user on order.user_id = user.id;</w:t>
      </w:r>
    </w:p>
    <w:p w:rsidR="00137070" w:rsidRDefault="00137070" w:rsidP="003D094F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3D094F" w:rsidRP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</w:t>
      </w:r>
      <w:r w:rsidR="00137070" w:rsidRPr="00794818">
        <w:rPr>
          <w:rFonts w:ascii="Times New Roman" w:eastAsia="Times New Roman" w:hAnsi="Times New Roman" w:cs="Times New Roman"/>
          <w:sz w:val="28"/>
        </w:rPr>
        <w:t>Lấy dữ liệu từ 3 bảng (lấy tên người mua, mua sản phẩm nào, mua bao nhiêu, mua vào lúc nào )</w:t>
      </w:r>
    </w:p>
    <w:p w:rsidR="00794818" w:rsidRDefault="00794818" w:rsidP="007948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đầy đủ ;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</w:t>
      </w:r>
      <w:r w:rsidR="006F008E">
        <w:rPr>
          <w:rFonts w:ascii="Times New Roman" w:eastAsia="Times New Roman" w:hAnsi="Times New Roman" w:cs="Times New Roman"/>
          <w:sz w:val="28"/>
        </w:rPr>
        <w:t xml:space="preserve"> *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</w:t>
      </w:r>
      <w:r w:rsidR="006F008E">
        <w:rPr>
          <w:rFonts w:ascii="Times New Roman" w:eastAsia="Times New Roman" w:hAnsi="Times New Roman" w:cs="Times New Roman"/>
          <w:sz w:val="28"/>
        </w:rPr>
        <w:t xml:space="preserve"> *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BY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HAVING</w:t>
      </w:r>
      <w:r w:rsidR="006F008E">
        <w:rPr>
          <w:rFonts w:ascii="Times New Roman" w:eastAsia="Times New Roman" w:hAnsi="Times New Roman" w:cs="Times New Roman"/>
          <w:sz w:val="28"/>
        </w:rPr>
        <w:t xml:space="preserve"> *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 BY</w:t>
      </w:r>
    </w:p>
    <w:p w:rsidR="008B735A" w:rsidRDefault="008B735A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Group by: nhóm ác tập dữ liệu theo 1 hoặc nhiều trường</w:t>
      </w:r>
    </w:p>
    <w:p w:rsidR="00891CEA" w:rsidRDefault="005C758F" w:rsidP="005C7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lồng : ở trong 1 câu truy vấn có chứa 1 câu truy vấn khác</w:t>
      </w:r>
    </w:p>
    <w:p w:rsidR="00891CEA" w:rsidRDefault="006F008E" w:rsidP="006F00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 w:rsidRPr="006F008E">
        <w:rPr>
          <w:rFonts w:ascii="Times New Roman" w:eastAsia="Times New Roman" w:hAnsi="Times New Roman" w:cs="Times New Roman"/>
          <w:sz w:val="28"/>
        </w:rPr>
        <w:t>Cần dữ liệu trả về để làm điều kiện hoặc dữ liệu của 1 câu truy vấn khác</w:t>
      </w:r>
    </w:p>
    <w:p w:rsidR="006F008E" w:rsidRPr="006F008E" w:rsidRDefault="006F008E" w:rsidP="006F008E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891CEA" w:rsidRDefault="00891CEA" w:rsidP="00891C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Các hàm thông dụng trong MYSQL</w:t>
      </w:r>
    </w:p>
    <w:p w:rsidR="00891CEA" w:rsidRPr="00891CEA" w:rsidRDefault="00891CEA" w:rsidP="00891CEA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891CEA" w:rsidRDefault="00891CEA" w:rsidP="00891CEA">
      <w:pPr>
        <w:tabs>
          <w:tab w:val="left" w:pos="6968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SUM , tính tổng giá trị của 1 cột hoặc 1 nhóm dữ liệu số</w:t>
      </w:r>
    </w:p>
    <w:p w:rsidR="00891CEA" w:rsidRDefault="00891CEA" w:rsidP="00891CEA">
      <w:pPr>
        <w:tabs>
          <w:tab w:val="left" w:pos="6968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AVG : tính tổng giá trị trung bình của 1 cột hoặc 1 nhóm dữ liệu số</w:t>
      </w:r>
    </w:p>
    <w:p w:rsidR="005C758F" w:rsidRDefault="005C758F" w:rsidP="00891CEA">
      <w:pPr>
        <w:rPr>
          <w:rFonts w:ascii="Times New Roman" w:eastAsia="Times New Roman" w:hAnsi="Times New Roman" w:cs="Times New Roman"/>
          <w:sz w:val="28"/>
        </w:rPr>
      </w:pPr>
      <w:r w:rsidRPr="00891CEA">
        <w:rPr>
          <w:rFonts w:ascii="Times New Roman" w:eastAsia="Times New Roman" w:hAnsi="Times New Roman" w:cs="Times New Roman"/>
          <w:sz w:val="28"/>
        </w:rPr>
        <w:t xml:space="preserve"> </w:t>
      </w:r>
      <w:r w:rsidR="00891CEA">
        <w:rPr>
          <w:rFonts w:ascii="Times New Roman" w:eastAsia="Times New Roman" w:hAnsi="Times New Roman" w:cs="Times New Roman"/>
          <w:sz w:val="28"/>
        </w:rPr>
        <w:t>+ COUNT : đếm số lượng bản ghi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MAX : trả về giá trị lớn nhất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MIN : trả về giá trị nhỏ nhất của 1 cột hoặc 1 nhóm dữ liệu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UCASE,LCASE : chuyển chữ thành chữ hoa/ chữ thường</w:t>
      </w:r>
    </w:p>
    <w:p w:rsidR="00BD2F2E" w:rsidRDefault="00BD2F2E" w:rsidP="00891C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+ LENGTH : trả về độ dài chuỗi</w:t>
      </w:r>
    </w:p>
    <w:p w:rsidR="00C24FB9" w:rsidRDefault="00C24FB9" w:rsidP="00891CEA">
      <w:pPr>
        <w:rPr>
          <w:rFonts w:ascii="Times New Roman" w:eastAsia="Times New Roman" w:hAnsi="Times New Roman" w:cs="Times New Roman"/>
          <w:sz w:val="28"/>
        </w:rPr>
      </w:pPr>
    </w:p>
    <w:p w:rsidR="00C24FB9" w:rsidRDefault="00C24FB9" w:rsidP="00C24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Index(Chỉ mục)</w:t>
      </w:r>
    </w:p>
    <w:p w:rsidR="00C24FB9" w:rsidRDefault="00C24FB9" w:rsidP="00C24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Procedure (thủ tục)</w:t>
      </w:r>
    </w:p>
    <w:p w:rsidR="00C24FB9" w:rsidRDefault="00C24FB9" w:rsidP="00C24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View(khung nhìn)</w:t>
      </w:r>
    </w:p>
    <w:p w:rsidR="00C24FB9" w:rsidRDefault="00C24FB9" w:rsidP="00C24F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Index</w:t>
      </w:r>
    </w:p>
    <w:p w:rsidR="00C24FB9" w:rsidRDefault="00C24FB9" w:rsidP="00C24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Đánh thứ tự dữ liệu</w:t>
      </w:r>
    </w:p>
    <w:p w:rsidR="00C24FB9" w:rsidRDefault="00C24FB9" w:rsidP="00C24F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Primary Key, UNIQUE </w:t>
      </w:r>
      <w:r w:rsidR="00185542">
        <w:rPr>
          <w:rFonts w:ascii="Times New Roman" w:eastAsia="Times New Roman" w:hAnsi="Times New Roman" w:cs="Times New Roman"/>
          <w:sz w:val="28"/>
        </w:rPr>
        <w:t xml:space="preserve"> đánh chỉ mục mặc định.</w:t>
      </w:r>
    </w:p>
    <w:p w:rsidR="00185542" w:rsidRDefault="00185542" w:rsidP="00185542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Cú pháp : </w:t>
      </w:r>
    </w:p>
    <w:p w:rsidR="00185542" w:rsidRPr="00185542" w:rsidRDefault="00185542" w:rsidP="00185542">
      <w:pPr>
        <w:pStyle w:val="ListParagraph"/>
        <w:rPr>
          <w:rFonts w:ascii="Times New Roman" w:eastAsia="Times New Roman" w:hAnsi="Times New Roman" w:cs="Times New Roman"/>
          <w:sz w:val="28"/>
        </w:rPr>
      </w:pPr>
      <w:r w:rsidRPr="00185542">
        <w:rPr>
          <w:rFonts w:ascii="Times New Roman" w:eastAsia="Times New Roman" w:hAnsi="Times New Roman" w:cs="Times New Roman"/>
          <w:sz w:val="28"/>
        </w:rPr>
        <w:t>CREATE UNIQUE INDEX index_name</w:t>
      </w:r>
    </w:p>
    <w:p w:rsidR="00185542" w:rsidRDefault="00185542" w:rsidP="00185542">
      <w:pPr>
        <w:pStyle w:val="ListParagraph"/>
        <w:rPr>
          <w:rFonts w:ascii="Times New Roman" w:eastAsia="Times New Roman" w:hAnsi="Times New Roman" w:cs="Times New Roman"/>
          <w:sz w:val="28"/>
        </w:rPr>
      </w:pPr>
      <w:r w:rsidRPr="00185542">
        <w:rPr>
          <w:rFonts w:ascii="Times New Roman" w:eastAsia="Times New Roman" w:hAnsi="Times New Roman" w:cs="Times New Roman"/>
          <w:sz w:val="28"/>
        </w:rPr>
        <w:t>ON table_name ( column1, column2,...);</w:t>
      </w:r>
    </w:p>
    <w:p w:rsidR="00185542" w:rsidRDefault="00185542" w:rsidP="0018554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Procedure </w:t>
      </w:r>
    </w:p>
    <w:p w:rsidR="00185542" w:rsidRDefault="00185542" w:rsidP="001855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Là hàm xử lí chức năng hay tác vụ cụ thể.</w:t>
      </w:r>
    </w:p>
    <w:p w:rsidR="00185542" w:rsidRDefault="00C57B2F" w:rsidP="001855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Có thể tái sử dụng</w:t>
      </w:r>
    </w:p>
    <w:p w:rsidR="00C57B2F" w:rsidRDefault="00C57B2F" w:rsidP="001855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Có thể khai báo tham số vào/ ra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• Cú pháp: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DELIMITER //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CREATE PROCEDURE yourProcedureName(IN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yourParameterName dataType,OUT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yourParameterName dataType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)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BEGIN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yourStatement1;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yourStatement2;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.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.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yourStatementN</w:t>
      </w:r>
    </w:p>
    <w:p w:rsidR="00C57B2F" w:rsidRP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 w:rsidRPr="00C57B2F">
        <w:rPr>
          <w:rFonts w:ascii="Times New Roman" w:eastAsia="Times New Roman" w:hAnsi="Times New Roman" w:cs="Times New Roman"/>
          <w:sz w:val="28"/>
        </w:rPr>
        <w:t>END;</w:t>
      </w:r>
    </w:p>
    <w:p w:rsidR="00C57B2F" w:rsidRDefault="00C57B2F" w:rsidP="00C57B2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// </w:t>
      </w:r>
      <w:r w:rsidRPr="00C57B2F">
        <w:rPr>
          <w:rFonts w:ascii="Times New Roman" w:eastAsia="Times New Roman" w:hAnsi="Times New Roman" w:cs="Times New Roman"/>
          <w:sz w:val="28"/>
        </w:rPr>
        <w:t>DELIMITER ;</w:t>
      </w:r>
    </w:p>
    <w:p w:rsidR="00081D3B" w:rsidRDefault="00081D3B" w:rsidP="00C57B2F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081D3B" w:rsidRDefault="00081D3B" w:rsidP="00081D3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View</w:t>
      </w:r>
    </w:p>
    <w:p w:rsidR="00081D3B" w:rsidRDefault="00081D3B" w:rsidP="00081D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Là bảng ảo dùng để chứa dữ liệu</w:t>
      </w:r>
    </w:p>
    <w:p w:rsidR="00081D3B" w:rsidRDefault="00081D3B" w:rsidP="00081D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Cú pháp :</w:t>
      </w:r>
      <w:bookmarkStart w:id="0" w:name="_GoBack"/>
    </w:p>
    <w:bookmarkEnd w:id="0"/>
    <w:p w:rsidR="00081D3B" w:rsidRP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  <w:r w:rsidRPr="00081D3B">
        <w:rPr>
          <w:rFonts w:ascii="Times New Roman" w:eastAsia="Times New Roman" w:hAnsi="Times New Roman" w:cs="Times New Roman"/>
          <w:sz w:val="28"/>
        </w:rPr>
        <w:t>CREATE VIEW view_name AS</w:t>
      </w:r>
    </w:p>
    <w:p w:rsidR="00081D3B" w:rsidRP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  <w:r w:rsidRPr="00081D3B">
        <w:rPr>
          <w:rFonts w:ascii="Times New Roman" w:eastAsia="Times New Roman" w:hAnsi="Times New Roman" w:cs="Times New Roman"/>
          <w:sz w:val="28"/>
        </w:rPr>
        <w:t>SELECT column1, column2.....</w:t>
      </w:r>
    </w:p>
    <w:p w:rsidR="00081D3B" w:rsidRP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  <w:r w:rsidRPr="00081D3B">
        <w:rPr>
          <w:rFonts w:ascii="Times New Roman" w:eastAsia="Times New Roman" w:hAnsi="Times New Roman" w:cs="Times New Roman"/>
          <w:sz w:val="28"/>
        </w:rPr>
        <w:t>FROM table_name</w:t>
      </w:r>
    </w:p>
    <w:p w:rsidR="00081D3B" w:rsidRP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  <w:r w:rsidRPr="00081D3B">
        <w:rPr>
          <w:rFonts w:ascii="Times New Roman" w:eastAsia="Times New Roman" w:hAnsi="Times New Roman" w:cs="Times New Roman"/>
          <w:sz w:val="28"/>
        </w:rPr>
        <w:t>WHERE [condition];</w:t>
      </w:r>
    </w:p>
    <w:p w:rsid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081D3B" w:rsidRPr="00081D3B" w:rsidRDefault="00081D3B" w:rsidP="00081D3B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Xoá 1 đối tượng : DROP + [đối tượng]  + [tên đối tượng];</w:t>
      </w:r>
    </w:p>
    <w:p w:rsidR="00C24FB9" w:rsidRPr="00C24FB9" w:rsidRDefault="00C24FB9" w:rsidP="00C24FB9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BD2F2E" w:rsidRPr="00891CEA" w:rsidRDefault="00BD2F2E" w:rsidP="00891CEA">
      <w:pPr>
        <w:rPr>
          <w:rFonts w:ascii="Times New Roman" w:eastAsia="Times New Roman" w:hAnsi="Times New Roman" w:cs="Times New Roman"/>
          <w:sz w:val="28"/>
        </w:rPr>
      </w:pPr>
    </w:p>
    <w:sectPr w:rsidR="00BD2F2E" w:rsidRPr="00891CEA" w:rsidSect="0047176C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9BE"/>
    <w:multiLevelType w:val="hybridMultilevel"/>
    <w:tmpl w:val="3102A1EA"/>
    <w:lvl w:ilvl="0" w:tplc="2F728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E3C"/>
    <w:multiLevelType w:val="hybridMultilevel"/>
    <w:tmpl w:val="E63C4E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A6852"/>
    <w:multiLevelType w:val="hybridMultilevel"/>
    <w:tmpl w:val="63A89C02"/>
    <w:lvl w:ilvl="0" w:tplc="B762C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C4E"/>
    <w:rsid w:val="00020F9E"/>
    <w:rsid w:val="00081D3B"/>
    <w:rsid w:val="00086750"/>
    <w:rsid w:val="00137070"/>
    <w:rsid w:val="001850A0"/>
    <w:rsid w:val="00185542"/>
    <w:rsid w:val="003D094F"/>
    <w:rsid w:val="0047176C"/>
    <w:rsid w:val="00494C30"/>
    <w:rsid w:val="00566C4E"/>
    <w:rsid w:val="005C758F"/>
    <w:rsid w:val="005F4287"/>
    <w:rsid w:val="006F008E"/>
    <w:rsid w:val="00794818"/>
    <w:rsid w:val="00891CEA"/>
    <w:rsid w:val="008B735A"/>
    <w:rsid w:val="00BD2F2E"/>
    <w:rsid w:val="00C24FB9"/>
    <w:rsid w:val="00C57B2F"/>
    <w:rsid w:val="00CA36C3"/>
    <w:rsid w:val="00D10CA8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FDB1"/>
  <w15:docId w15:val="{DEF925A6-9AE8-431B-9319-ED9B4F6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2023-04-18T03:09:00Z</dcterms:created>
  <dcterms:modified xsi:type="dcterms:W3CDTF">2023-04-21T04:29:00Z</dcterms:modified>
</cp:coreProperties>
</file>