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8182" w14:textId="40F73DB2" w:rsidR="00BB2C94" w:rsidRPr="00A17C9B" w:rsidRDefault="00A17C9B" w:rsidP="00F02D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A17C9B">
        <w:rPr>
          <w:rFonts w:ascii="Times New Roman" w:hAnsi="Times New Roman" w:cs="Times New Roman"/>
          <w:b/>
          <w:bCs/>
          <w:sz w:val="24"/>
          <w:szCs w:val="24"/>
          <w:lang w:val="vi-VN"/>
        </w:rPr>
        <w:t>CỘNG HÒA XÃ HỘI CHỦ NGHĨA VIỆT NAM</w:t>
      </w:r>
    </w:p>
    <w:p w14:paraId="21E51643" w14:textId="031853DC" w:rsidR="00A17C9B" w:rsidRDefault="00A17C9B" w:rsidP="00F02DF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</w:pPr>
      <w:r w:rsidRPr="00A17C9B">
        <w:rPr>
          <w:rFonts w:ascii="Times New Roman" w:hAnsi="Times New Roman" w:cs="Times New Roman"/>
          <w:b/>
          <w:bCs/>
          <w:sz w:val="24"/>
          <w:szCs w:val="24"/>
          <w:u w:val="single"/>
          <w:lang w:val="vi-VN"/>
        </w:rPr>
        <w:t>Độc lập – Tự do – Hạnh phúc</w:t>
      </w:r>
    </w:p>
    <w:p w14:paraId="7EDA8194" w14:textId="0EEE8C1E" w:rsidR="00A17C9B" w:rsidRPr="00101DA4" w:rsidRDefault="00A17C9B" w:rsidP="00F20B3D">
      <w:pPr>
        <w:spacing w:before="12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A17C9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BIÊN BẢN </w:t>
      </w:r>
      <w:r w:rsidR="00101DA4" w:rsidRPr="00101DA4">
        <w:rPr>
          <w:rFonts w:ascii="Times New Roman" w:hAnsi="Times New Roman" w:cs="Times New Roman"/>
          <w:b/>
          <w:bCs/>
          <w:sz w:val="24"/>
          <w:szCs w:val="24"/>
          <w:lang w:val="vi-VN"/>
        </w:rPr>
        <w:t>NGHIỆM THU, XÁC NHẬN TÌNH TRẠNG THIẾT BỊ</w:t>
      </w:r>
    </w:p>
    <w:p w14:paraId="69F1EBA6" w14:textId="58355E22" w:rsidR="00CB3800" w:rsidRPr="00AA1586" w:rsidRDefault="00A17C9B" w:rsidP="00AA1586">
      <w:pPr>
        <w:spacing w:after="120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Hôm nay, ngày</w:t>
      </w:r>
      <w:r w:rsidR="003D0252">
        <w:rPr>
          <w:rFonts w:ascii="Times New Roman" w:hAnsi="Times New Roman" w:cs="Times New Roman"/>
          <w:sz w:val="24"/>
          <w:szCs w:val="24"/>
        </w:rPr>
        <w:t xml:space="preserve"> </w:t>
      </w:r>
      <w:r w:rsidR="003D0252" w:rsidRPr="003D0252">
        <w:rPr>
          <w:rFonts w:ascii="Times New Roman" w:hAnsi="Times New Roman" w:cs="Times New Roman"/>
          <w:sz w:val="24"/>
          <w:szCs w:val="24"/>
        </w:rPr>
        <w:t>${ngay}</w:t>
      </w:r>
      <w:r w:rsidR="003D02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tháng</w:t>
      </w:r>
      <w:r w:rsidR="00C97A62">
        <w:rPr>
          <w:rFonts w:ascii="Times New Roman" w:hAnsi="Times New Roman" w:cs="Times New Roman"/>
          <w:sz w:val="24"/>
          <w:szCs w:val="24"/>
        </w:rPr>
        <w:t xml:space="preserve"> </w:t>
      </w:r>
      <w:r w:rsidR="00C97A62" w:rsidRPr="00C97A62">
        <w:rPr>
          <w:rFonts w:ascii="Times New Roman" w:hAnsi="Times New Roman" w:cs="Times New Roman"/>
          <w:sz w:val="24"/>
          <w:szCs w:val="24"/>
        </w:rPr>
        <w:t>${</w:t>
      </w:r>
      <w:r w:rsidR="000E41A5">
        <w:t>thang</w:t>
      </w:r>
      <w:r w:rsidR="00C97A62" w:rsidRPr="00C97A62">
        <w:rPr>
          <w:rFonts w:ascii="Times New Roman" w:hAnsi="Times New Roman" w:cs="Times New Roman"/>
          <w:sz w:val="24"/>
          <w:szCs w:val="24"/>
        </w:rPr>
        <w:t>}</w:t>
      </w:r>
      <w:r w:rsidR="00C97A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năm</w:t>
      </w:r>
      <w:r w:rsidR="00C97A62">
        <w:rPr>
          <w:rFonts w:ascii="Times New Roman" w:hAnsi="Times New Roman" w:cs="Times New Roman"/>
          <w:sz w:val="24"/>
          <w:szCs w:val="24"/>
        </w:rPr>
        <w:t xml:space="preserve"> </w:t>
      </w:r>
      <w:r w:rsidR="00C97A62" w:rsidRPr="00C97A62">
        <w:rPr>
          <w:rFonts w:ascii="Times New Roman" w:hAnsi="Times New Roman" w:cs="Times New Roman"/>
          <w:sz w:val="24"/>
          <w:szCs w:val="24"/>
        </w:rPr>
        <w:t>${</w:t>
      </w:r>
      <w:r w:rsidR="0025519C">
        <w:rPr>
          <w:rFonts w:ascii="Times New Roman" w:hAnsi="Times New Roman" w:cs="Times New Roman"/>
          <w:sz w:val="24"/>
          <w:szCs w:val="24"/>
        </w:rPr>
        <w:t>nam</w:t>
      </w:r>
      <w:r w:rsidR="00C97A62" w:rsidRPr="00C97A62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Tại</w:t>
      </w:r>
      <w:r w:rsidR="00C3240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2262">
        <w:rPr>
          <w:rFonts w:ascii="Times New Roman" w:hAnsi="Times New Roman" w:cs="Times New Roman"/>
          <w:b/>
          <w:bCs/>
          <w:sz w:val="24"/>
          <w:szCs w:val="24"/>
        </w:rPr>
        <w:t>$</w:t>
      </w:r>
      <w:r w:rsidR="00257376" w:rsidRPr="00980B41">
        <w:rPr>
          <w:rFonts w:ascii="Times New Roman" w:hAnsi="Times New Roman" w:cs="Times New Roman"/>
          <w:b/>
          <w:bCs/>
          <w:sz w:val="24"/>
          <w:szCs w:val="24"/>
        </w:rPr>
        <w:t>{address}</w:t>
      </w:r>
    </w:p>
    <w:p w14:paraId="0CA518D0" w14:textId="142A75BC" w:rsidR="00A17C9B" w:rsidRDefault="00A17C9B" w:rsidP="00F02DF0">
      <w:pPr>
        <w:spacing w:after="120"/>
        <w:ind w:left="113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Chúng tôi gồm:</w:t>
      </w:r>
    </w:p>
    <w:p w14:paraId="228B0221" w14:textId="5A610EE4" w:rsidR="00A17C9B" w:rsidRDefault="00A17C9B" w:rsidP="00F02DF0">
      <w:pPr>
        <w:spacing w:after="120"/>
        <w:ind w:left="113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Bên A (Bên giao): </w:t>
      </w:r>
      <w:r w:rsidRPr="00F02DF0">
        <w:rPr>
          <w:rFonts w:ascii="Times New Roman" w:hAnsi="Times New Roman" w:cs="Times New Roman"/>
          <w:b/>
          <w:bCs/>
          <w:sz w:val="24"/>
          <w:szCs w:val="24"/>
          <w:lang w:val="vi-VN"/>
        </w:rPr>
        <w:t>Công ty Cổ phần Công nghệ Embera</w:t>
      </w:r>
    </w:p>
    <w:p w14:paraId="403ACEE5" w14:textId="53A683C4" w:rsidR="000319C2" w:rsidRPr="000F57F5" w:rsidRDefault="00A17C9B" w:rsidP="000F57F5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Ông/ Bà:......</w:t>
      </w:r>
      <w:r w:rsidR="00683CE9">
        <w:rPr>
          <w:rFonts w:ascii="Times New Roman" w:hAnsi="Times New Roman" w:cs="Times New Roman"/>
          <w:sz w:val="24"/>
          <w:szCs w:val="24"/>
        </w:rPr>
        <w:t>............</w:t>
      </w:r>
      <w:r w:rsidR="00683CE9">
        <w:t>........</w:t>
      </w:r>
      <w:r w:rsidR="00683CE9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  <w:lang w:val="vi-VN"/>
        </w:rPr>
        <w:t>...........Chức vụ</w:t>
      </w:r>
      <w:r w:rsidR="00A047D1">
        <w:rPr>
          <w:rFonts w:ascii="Times New Roman" w:hAnsi="Times New Roman" w:cs="Times New Roman"/>
          <w:sz w:val="24"/>
          <w:szCs w:val="24"/>
        </w:rPr>
        <w:t xml:space="preserve">: </w:t>
      </w:r>
      <w:r w:rsidR="00B52E71">
        <w:rPr>
          <w:rFonts w:ascii="Times New Roman" w:hAnsi="Times New Roman" w:cs="Times New Roman"/>
          <w:sz w:val="24"/>
          <w:szCs w:val="24"/>
        </w:rPr>
        <w:t>NVKT</w:t>
      </w:r>
      <w:r w:rsidR="00A047D1">
        <w:rPr>
          <w:rFonts w:ascii="Times New Roman" w:hAnsi="Times New Roman" w:cs="Times New Roman"/>
          <w:sz w:val="24"/>
          <w:szCs w:val="24"/>
        </w:rPr>
        <w:t xml:space="preserve"> </w:t>
      </w:r>
      <w:r w:rsidR="00C301A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vi-VN"/>
        </w:rPr>
        <w:t>Bên giao)</w:t>
      </w:r>
    </w:p>
    <w:p w14:paraId="4CD31CB8" w14:textId="20FF3920" w:rsidR="00A17C9B" w:rsidRPr="004274F3" w:rsidRDefault="00A17C9B" w:rsidP="004274F3">
      <w:pPr>
        <w:spacing w:after="120"/>
        <w:ind w:left="1140"/>
        <w:rPr>
          <w:rFonts w:ascii="Times New Roman" w:hAnsi="Times New Roman" w:cs="Times New Roman"/>
          <w:sz w:val="24"/>
          <w:szCs w:val="24"/>
        </w:rPr>
      </w:pPr>
      <w:r w:rsidRPr="00F02DF0">
        <w:rPr>
          <w:rFonts w:ascii="Times New Roman" w:hAnsi="Times New Roman" w:cs="Times New Roman"/>
          <w:sz w:val="24"/>
          <w:szCs w:val="24"/>
          <w:lang w:val="vi-VN"/>
        </w:rPr>
        <w:t>Bên B (Bên nhận):</w:t>
      </w:r>
      <w:r w:rsidR="004274F3">
        <w:rPr>
          <w:rFonts w:ascii="Courier New" w:eastAsia="Times New Roman" w:hAnsi="Courier New" w:cs="Courier New"/>
          <w:color w:val="6AAB73"/>
          <w:sz w:val="21"/>
          <w:szCs w:val="21"/>
          <w:lang w:eastAsia="en-US"/>
        </w:rPr>
        <w:t xml:space="preserve"> </w:t>
      </w:r>
      <w:r w:rsidR="004274F3" w:rsidRPr="00980B41">
        <w:rPr>
          <w:rFonts w:ascii="Times New Roman" w:hAnsi="Times New Roman" w:cs="Times New Roman"/>
          <w:b/>
          <w:bCs/>
          <w:sz w:val="24"/>
          <w:szCs w:val="24"/>
        </w:rPr>
        <w:t>${shop_name}</w:t>
      </w:r>
    </w:p>
    <w:p w14:paraId="4748C663" w14:textId="05BB6BA9" w:rsidR="00A17C9B" w:rsidRPr="001156A5" w:rsidRDefault="00A17C9B" w:rsidP="001156A5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Ông/Bà</w:t>
      </w:r>
      <w:r w:rsidR="007351BF">
        <w:rPr>
          <w:rFonts w:ascii="Times New Roman" w:hAnsi="Times New Roman" w:cs="Times New Roman"/>
          <w:sz w:val="24"/>
          <w:szCs w:val="24"/>
        </w:rPr>
        <w:t>: ${</w:t>
      </w:r>
      <w:r w:rsidR="007351BF" w:rsidRPr="007351BF">
        <w:rPr>
          <w:rFonts w:ascii="Times New Roman" w:hAnsi="Times New Roman" w:cs="Times New Roman"/>
          <w:sz w:val="24"/>
          <w:szCs w:val="24"/>
        </w:rPr>
        <w:t>customer_name_contract</w:t>
      </w:r>
      <w:r w:rsidR="00A64C9C">
        <w:rPr>
          <w:rFonts w:ascii="Times New Roman" w:hAnsi="Times New Roman" w:cs="Times New Roman"/>
          <w:sz w:val="24"/>
          <w:szCs w:val="24"/>
        </w:rPr>
        <w:t>}</w:t>
      </w:r>
      <w:r w:rsidR="00C928B6">
        <w:rPr>
          <w:rFonts w:ascii="Times New Roman" w:hAnsi="Times New Roman" w:cs="Times New Roman"/>
          <w:sz w:val="24"/>
          <w:szCs w:val="24"/>
        </w:rPr>
        <w:t xml:space="preserve"> </w:t>
      </w:r>
      <w:r w:rsidRPr="007351BF">
        <w:rPr>
          <w:rFonts w:ascii="Times New Roman" w:hAnsi="Times New Roman" w:cs="Times New Roman"/>
          <w:sz w:val="24"/>
          <w:szCs w:val="24"/>
          <w:lang w:val="vi-VN"/>
        </w:rPr>
        <w:t>Chức vụ:</w:t>
      </w:r>
      <w:r w:rsidR="001156A5">
        <w:rPr>
          <w:rFonts w:ascii="Times New Roman" w:hAnsi="Times New Roman" w:cs="Times New Roman"/>
          <w:sz w:val="24"/>
          <w:szCs w:val="24"/>
        </w:rPr>
        <w:t xml:space="preserve"> ${</w:t>
      </w:r>
      <w:r w:rsidR="001156A5" w:rsidRPr="001156A5">
        <w:rPr>
          <w:rFonts w:ascii="Times New Roman" w:hAnsi="Times New Roman" w:cs="Times New Roman"/>
          <w:sz w:val="24"/>
          <w:szCs w:val="24"/>
        </w:rPr>
        <w:t xml:space="preserve">customer_position} </w:t>
      </w:r>
      <w:r w:rsidRPr="001156A5">
        <w:rPr>
          <w:rFonts w:ascii="Times New Roman" w:hAnsi="Times New Roman" w:cs="Times New Roman"/>
          <w:sz w:val="24"/>
          <w:szCs w:val="24"/>
          <w:lang w:val="vi-VN"/>
        </w:rPr>
        <w:t>(Bên nhận)</w:t>
      </w:r>
    </w:p>
    <w:p w14:paraId="691DE80A" w14:textId="6DDB508E" w:rsidR="00A17C9B" w:rsidRDefault="00A17C9B" w:rsidP="00F20B3D">
      <w:pPr>
        <w:pStyle w:val="ListParagraph"/>
        <w:spacing w:after="240"/>
        <w:ind w:left="1498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Xác nhận việc giao nhận tài sản như sau: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7110"/>
        <w:gridCol w:w="1530"/>
        <w:gridCol w:w="1170"/>
        <w:gridCol w:w="1697"/>
      </w:tblGrid>
      <w:tr w:rsidR="004A225A" w14:paraId="7B52E111" w14:textId="1A9A8269" w:rsidTr="00AA1586">
        <w:trPr>
          <w:trHeight w:val="386"/>
          <w:jc w:val="center"/>
        </w:trPr>
        <w:tc>
          <w:tcPr>
            <w:tcW w:w="1170" w:type="dxa"/>
          </w:tcPr>
          <w:p w14:paraId="3C4F3131" w14:textId="2D943BF0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1620" w:type="dxa"/>
          </w:tcPr>
          <w:p w14:paraId="451EF8A5" w14:textId="4A6D6938" w:rsidR="00A17C9B" w:rsidRPr="00AA1586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Tên</w:t>
            </w:r>
            <w:r w:rsidR="00AA1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</w:t>
            </w:r>
          </w:p>
        </w:tc>
        <w:tc>
          <w:tcPr>
            <w:tcW w:w="7110" w:type="dxa"/>
            <w:vAlign w:val="center"/>
          </w:tcPr>
          <w:p w14:paraId="5035B598" w14:textId="2BC1690D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Mã sản phẩm</w:t>
            </w:r>
          </w:p>
        </w:tc>
        <w:tc>
          <w:tcPr>
            <w:tcW w:w="1530" w:type="dxa"/>
            <w:vAlign w:val="center"/>
          </w:tcPr>
          <w:p w14:paraId="37847863" w14:textId="606E4CAE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170" w:type="dxa"/>
            <w:vAlign w:val="center"/>
          </w:tcPr>
          <w:p w14:paraId="700B4494" w14:textId="3AA783F3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697" w:type="dxa"/>
            <w:vAlign w:val="center"/>
          </w:tcPr>
          <w:p w14:paraId="3489A8F2" w14:textId="408742F7" w:rsidR="00A17C9B" w:rsidRPr="00A17C9B" w:rsidRDefault="00A17C9B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A17C9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321A0F" w14:paraId="1503E88C" w14:textId="77777777" w:rsidTr="00D25F27">
        <w:trPr>
          <w:trHeight w:val="260"/>
          <w:jc w:val="center"/>
        </w:trPr>
        <w:tc>
          <w:tcPr>
            <w:tcW w:w="1170" w:type="dxa"/>
          </w:tcPr>
          <w:p w14:paraId="3F000840" w14:textId="36EA4F7D" w:rsidR="00321A0F" w:rsidRPr="00F61FC2" w:rsidRDefault="00321A0F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FC2">
              <w:rPr>
                <w:rFonts w:ascii="Times New Roman" w:hAnsi="Times New Roman" w:cs="Times New Roman"/>
                <w:sz w:val="24"/>
                <w:szCs w:val="24"/>
              </w:rPr>
              <w:t>${d}</w:t>
            </w:r>
          </w:p>
        </w:tc>
        <w:tc>
          <w:tcPr>
            <w:tcW w:w="1620" w:type="dxa"/>
          </w:tcPr>
          <w:p w14:paraId="7F494B99" w14:textId="33CB9C25" w:rsidR="00321A0F" w:rsidRPr="00F61FC2" w:rsidRDefault="00321A0F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1FC2">
              <w:rPr>
                <w:rFonts w:ascii="Times New Roman" w:hAnsi="Times New Roman" w:cs="Times New Roman"/>
                <w:sz w:val="24"/>
                <w:szCs w:val="24"/>
              </w:rPr>
              <w:t>${dn}</w:t>
            </w:r>
          </w:p>
        </w:tc>
        <w:tc>
          <w:tcPr>
            <w:tcW w:w="7110" w:type="dxa"/>
            <w:vAlign w:val="center"/>
          </w:tcPr>
          <w:p w14:paraId="39E6304F" w14:textId="3C22EA83" w:rsidR="00321A0F" w:rsidRPr="005847CB" w:rsidRDefault="00321A0F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7CB">
              <w:rPr>
                <w:rFonts w:ascii="Times New Roman" w:hAnsi="Times New Roman" w:cs="Times New Roman"/>
                <w:sz w:val="24"/>
                <w:szCs w:val="24"/>
              </w:rPr>
              <w:t>${cd}</w:t>
            </w:r>
          </w:p>
        </w:tc>
        <w:tc>
          <w:tcPr>
            <w:tcW w:w="1530" w:type="dxa"/>
            <w:vAlign w:val="center"/>
          </w:tcPr>
          <w:p w14:paraId="4ED806C3" w14:textId="1CCF1DBC" w:rsidR="00321A0F" w:rsidRPr="005847CB" w:rsidRDefault="00321A0F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7CB">
              <w:rPr>
                <w:rFonts w:ascii="Times New Roman" w:hAnsi="Times New Roman" w:cs="Times New Roman"/>
                <w:sz w:val="24"/>
                <w:szCs w:val="24"/>
              </w:rPr>
              <w:t>${du}</w:t>
            </w:r>
          </w:p>
        </w:tc>
        <w:tc>
          <w:tcPr>
            <w:tcW w:w="1170" w:type="dxa"/>
            <w:vAlign w:val="center"/>
          </w:tcPr>
          <w:p w14:paraId="50884C4B" w14:textId="045496CA" w:rsidR="00321A0F" w:rsidRPr="005847CB" w:rsidRDefault="00321A0F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7CB">
              <w:rPr>
                <w:rFonts w:ascii="Times New Roman" w:hAnsi="Times New Roman" w:cs="Times New Roman"/>
                <w:sz w:val="24"/>
                <w:szCs w:val="24"/>
              </w:rPr>
              <w:t>${qty}</w:t>
            </w:r>
          </w:p>
        </w:tc>
        <w:tc>
          <w:tcPr>
            <w:tcW w:w="1697" w:type="dxa"/>
            <w:vAlign w:val="center"/>
          </w:tcPr>
          <w:p w14:paraId="17E3B0D7" w14:textId="5E54F0D4" w:rsidR="00321A0F" w:rsidRPr="005847CB" w:rsidRDefault="00321A0F" w:rsidP="00A17C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47CB">
              <w:rPr>
                <w:rFonts w:ascii="Times New Roman" w:hAnsi="Times New Roman" w:cs="Times New Roman"/>
                <w:sz w:val="24"/>
                <w:szCs w:val="24"/>
              </w:rPr>
              <w:t>${dnote}</w:t>
            </w:r>
          </w:p>
        </w:tc>
      </w:tr>
    </w:tbl>
    <w:p w14:paraId="2DB26CDB" w14:textId="5BCD8D66" w:rsidR="00A17C9B" w:rsidRPr="00F86C0C" w:rsidRDefault="00101DA4" w:rsidP="00F86C0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6C0C">
        <w:rPr>
          <w:rFonts w:ascii="Times New Roman" w:hAnsi="Times New Roman" w:cs="Times New Roman"/>
          <w:sz w:val="24"/>
          <w:szCs w:val="24"/>
        </w:rPr>
        <w:t>Thời gian hoàn thành lắp đặt và đưa vào sử dụng:…./……/2025</w:t>
      </w:r>
    </w:p>
    <w:p w14:paraId="629AA980" w14:textId="6B69EE60" w:rsidR="00101DA4" w:rsidRDefault="00101DA4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Tình trạng thiết bị:………………………………………………………………………………………………………………………….</w:t>
      </w:r>
    </w:p>
    <w:p w14:paraId="1BD99735" w14:textId="0EECDB7E" w:rsidR="00101DA4" w:rsidRDefault="00101DA4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Xác nhận hiện trạng xung quan</w:t>
      </w:r>
      <w:r w:rsidR="000319C2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vị trí lắp: Bình thường</w:t>
      </w:r>
    </w:p>
    <w:p w14:paraId="1A0B473E" w14:textId="203B3691" w:rsidR="00101DA4" w:rsidRDefault="00101DA4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Xác nhận đạt tiêu chuẩn kỹ thuật, an toàn điện: Đảm bảo</w:t>
      </w:r>
    </w:p>
    <w:p w14:paraId="347E0A7E" w14:textId="7FE8F153" w:rsidR="00325B7F" w:rsidRDefault="00325B7F" w:rsidP="00F02DF0">
      <w:pPr>
        <w:pStyle w:val="ListParagraph"/>
        <w:numPr>
          <w:ilvl w:val="0"/>
          <w:numId w:val="3"/>
        </w:numPr>
        <w:ind w:left="1134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Thông tin liên hệ bên nhận:…………………………………………………………………………………………………………………</w:t>
      </w:r>
    </w:p>
    <w:p w14:paraId="3A625564" w14:textId="4B0BD99B" w:rsidR="00FB6E5B" w:rsidRPr="00101DA4" w:rsidRDefault="00FB6E5B" w:rsidP="00F02DF0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Hai bên đồng ý</w:t>
      </w:r>
      <w:r w:rsidR="00494086">
        <w:rPr>
          <w:rFonts w:ascii="Times New Roman" w:hAnsi="Times New Roman" w:cs="Times New Roman"/>
          <w:sz w:val="24"/>
          <w:szCs w:val="24"/>
        </w:rPr>
        <w:t xml:space="preserve"> với các nội dung trên</w:t>
      </w:r>
      <w:r>
        <w:rPr>
          <w:rFonts w:ascii="Times New Roman" w:hAnsi="Times New Roman" w:cs="Times New Roman"/>
          <w:sz w:val="24"/>
          <w:szCs w:val="24"/>
          <w:lang w:val="vi-VN"/>
        </w:rPr>
        <w:t>, thống nhất ký tên. Biên bản được lập thành 02 bản, mỗi bên giữ 01 bản có giá trị pháp lý như nhau.</w:t>
      </w:r>
    </w:p>
    <w:p w14:paraId="44828CB6" w14:textId="4CF7BC06" w:rsidR="00FB6E5B" w:rsidRPr="00FB6E5B" w:rsidRDefault="00FB6E5B" w:rsidP="00A17C9B">
      <w:pPr>
        <w:pStyle w:val="ListParagraph"/>
        <w:ind w:left="150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B6E5B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                   BÊN A                                                                                                                             BÊN B</w:t>
      </w:r>
    </w:p>
    <w:sectPr w:rsidR="00FB6E5B" w:rsidRPr="00FB6E5B" w:rsidSect="00F02DF0">
      <w:headerReference w:type="default" r:id="rId7"/>
      <w:pgSz w:w="16840" w:h="11907" w:orient="landscape" w:code="9"/>
      <w:pgMar w:top="1080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2134" w14:textId="77777777" w:rsidR="00D224FE" w:rsidRDefault="00D224FE" w:rsidP="00FB6E5B">
      <w:pPr>
        <w:spacing w:after="0" w:line="240" w:lineRule="auto"/>
      </w:pPr>
      <w:r>
        <w:separator/>
      </w:r>
    </w:p>
  </w:endnote>
  <w:endnote w:type="continuationSeparator" w:id="0">
    <w:p w14:paraId="39A12707" w14:textId="77777777" w:rsidR="00D224FE" w:rsidRDefault="00D224FE" w:rsidP="00FB6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1ACF" w14:textId="77777777" w:rsidR="00D224FE" w:rsidRDefault="00D224FE" w:rsidP="00FB6E5B">
      <w:pPr>
        <w:spacing w:after="0" w:line="240" w:lineRule="auto"/>
      </w:pPr>
      <w:r>
        <w:separator/>
      </w:r>
    </w:p>
  </w:footnote>
  <w:footnote w:type="continuationSeparator" w:id="0">
    <w:p w14:paraId="473637C9" w14:textId="77777777" w:rsidR="00D224FE" w:rsidRDefault="00D224FE" w:rsidP="00FB6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B9AF9" w14:textId="72EFD7B2" w:rsidR="00FB6E5B" w:rsidRPr="00FB6E5B" w:rsidRDefault="00FB6E5B">
    <w:pPr>
      <w:pStyle w:val="Header"/>
      <w:rPr>
        <w:rFonts w:ascii="Times New Roman" w:hAnsi="Times New Roman" w:cs="Times New Roman"/>
        <w:sz w:val="24"/>
        <w:szCs w:val="24"/>
        <w:lang w:val="vi-VN"/>
      </w:rPr>
    </w:pPr>
    <w:r w:rsidRPr="00FB6E5B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7632BA00" wp14:editId="13169966">
          <wp:extent cx="1600200" cy="572733"/>
          <wp:effectExtent l="0" t="0" r="0" b="0"/>
          <wp:docPr id="1925722407" name="Picture 19">
            <a:extLst xmlns:a="http://schemas.openxmlformats.org/drawingml/2006/main">
              <a:ext uri="{FF2B5EF4-FFF2-40B4-BE49-F238E27FC236}">
                <a16:creationId xmlns:a16="http://schemas.microsoft.com/office/drawing/2014/main" id="{282996E3-E091-41E3-8CE4-15FA29A6DA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9">
                    <a:extLst>
                      <a:ext uri="{FF2B5EF4-FFF2-40B4-BE49-F238E27FC236}">
                        <a16:creationId xmlns:a16="http://schemas.microsoft.com/office/drawing/2014/main" id="{282996E3-E091-41E3-8CE4-15FA29A6DAB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572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626BD"/>
    <w:multiLevelType w:val="hybridMultilevel"/>
    <w:tmpl w:val="8252E450"/>
    <w:lvl w:ilvl="0" w:tplc="92E03FFA">
      <w:start w:val="1"/>
      <w:numFmt w:val="decimal"/>
      <w:lvlText w:val="%1."/>
      <w:lvlJc w:val="left"/>
      <w:pPr>
        <w:ind w:left="18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638B0E97"/>
    <w:multiLevelType w:val="hybridMultilevel"/>
    <w:tmpl w:val="B6648B60"/>
    <w:lvl w:ilvl="0" w:tplc="FA88EAEA">
      <w:numFmt w:val="bullet"/>
      <w:lvlText w:val="-"/>
      <w:lvlJc w:val="left"/>
      <w:pPr>
        <w:ind w:left="15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7D811998"/>
    <w:multiLevelType w:val="hybridMultilevel"/>
    <w:tmpl w:val="6660D32E"/>
    <w:lvl w:ilvl="0" w:tplc="832A4A86">
      <w:numFmt w:val="bullet"/>
      <w:lvlText w:val="-"/>
      <w:lvlJc w:val="left"/>
      <w:pPr>
        <w:ind w:left="149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887183028">
    <w:abstractNumId w:val="2"/>
  </w:num>
  <w:num w:numId="2" w16cid:durableId="637227717">
    <w:abstractNumId w:val="1"/>
  </w:num>
  <w:num w:numId="3" w16cid:durableId="73566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9B"/>
    <w:rsid w:val="00003BE5"/>
    <w:rsid w:val="0000428B"/>
    <w:rsid w:val="000319C2"/>
    <w:rsid w:val="00041596"/>
    <w:rsid w:val="00050769"/>
    <w:rsid w:val="0006197A"/>
    <w:rsid w:val="00064E3B"/>
    <w:rsid w:val="000A019E"/>
    <w:rsid w:val="000B0522"/>
    <w:rsid w:val="000B1453"/>
    <w:rsid w:val="000B52AF"/>
    <w:rsid w:val="000D52A6"/>
    <w:rsid w:val="000E41A5"/>
    <w:rsid w:val="000E7DE6"/>
    <w:rsid w:val="000F57F5"/>
    <w:rsid w:val="00101DA4"/>
    <w:rsid w:val="001156A5"/>
    <w:rsid w:val="00122F6E"/>
    <w:rsid w:val="001407F8"/>
    <w:rsid w:val="00150E3E"/>
    <w:rsid w:val="001556B3"/>
    <w:rsid w:val="0016444D"/>
    <w:rsid w:val="00186548"/>
    <w:rsid w:val="00186F68"/>
    <w:rsid w:val="00190565"/>
    <w:rsid w:val="00193058"/>
    <w:rsid w:val="001B17BE"/>
    <w:rsid w:val="001D0A7E"/>
    <w:rsid w:val="001D6861"/>
    <w:rsid w:val="001D7637"/>
    <w:rsid w:val="001E1E5F"/>
    <w:rsid w:val="00211D60"/>
    <w:rsid w:val="00224317"/>
    <w:rsid w:val="0025519C"/>
    <w:rsid w:val="00257376"/>
    <w:rsid w:val="002736C7"/>
    <w:rsid w:val="00274529"/>
    <w:rsid w:val="00274554"/>
    <w:rsid w:val="00294F07"/>
    <w:rsid w:val="002A4622"/>
    <w:rsid w:val="002A4774"/>
    <w:rsid w:val="002A642C"/>
    <w:rsid w:val="002B01A8"/>
    <w:rsid w:val="002F17B3"/>
    <w:rsid w:val="002F3B78"/>
    <w:rsid w:val="00300E73"/>
    <w:rsid w:val="00306008"/>
    <w:rsid w:val="003209F2"/>
    <w:rsid w:val="00321A0F"/>
    <w:rsid w:val="0032213F"/>
    <w:rsid w:val="00325B7F"/>
    <w:rsid w:val="00330917"/>
    <w:rsid w:val="0033270D"/>
    <w:rsid w:val="0033478C"/>
    <w:rsid w:val="00361C4A"/>
    <w:rsid w:val="003768E6"/>
    <w:rsid w:val="0038304E"/>
    <w:rsid w:val="00392A22"/>
    <w:rsid w:val="00393187"/>
    <w:rsid w:val="003956A1"/>
    <w:rsid w:val="003B06E1"/>
    <w:rsid w:val="003B421F"/>
    <w:rsid w:val="003D0252"/>
    <w:rsid w:val="003D2176"/>
    <w:rsid w:val="003D7B55"/>
    <w:rsid w:val="003F5EC7"/>
    <w:rsid w:val="004128A5"/>
    <w:rsid w:val="004132D5"/>
    <w:rsid w:val="00415755"/>
    <w:rsid w:val="004274F3"/>
    <w:rsid w:val="004321BF"/>
    <w:rsid w:val="004524F2"/>
    <w:rsid w:val="004576CF"/>
    <w:rsid w:val="00460F5A"/>
    <w:rsid w:val="00470FEA"/>
    <w:rsid w:val="0047300F"/>
    <w:rsid w:val="00492262"/>
    <w:rsid w:val="00494086"/>
    <w:rsid w:val="004A1456"/>
    <w:rsid w:val="004A225A"/>
    <w:rsid w:val="004B1D01"/>
    <w:rsid w:val="004B7471"/>
    <w:rsid w:val="004D5926"/>
    <w:rsid w:val="004E60CA"/>
    <w:rsid w:val="004F0E31"/>
    <w:rsid w:val="004F5314"/>
    <w:rsid w:val="0055479A"/>
    <w:rsid w:val="00556B37"/>
    <w:rsid w:val="005570C3"/>
    <w:rsid w:val="005627B1"/>
    <w:rsid w:val="005646B8"/>
    <w:rsid w:val="005847CB"/>
    <w:rsid w:val="00587CF3"/>
    <w:rsid w:val="00595CDA"/>
    <w:rsid w:val="005A6C79"/>
    <w:rsid w:val="005B0681"/>
    <w:rsid w:val="005B0F9F"/>
    <w:rsid w:val="005B397B"/>
    <w:rsid w:val="005D0113"/>
    <w:rsid w:val="006208C3"/>
    <w:rsid w:val="0063300C"/>
    <w:rsid w:val="0063591A"/>
    <w:rsid w:val="00637369"/>
    <w:rsid w:val="00641B39"/>
    <w:rsid w:val="006444A2"/>
    <w:rsid w:val="00650DCA"/>
    <w:rsid w:val="00661DF2"/>
    <w:rsid w:val="00682BCA"/>
    <w:rsid w:val="00683944"/>
    <w:rsid w:val="00683CE9"/>
    <w:rsid w:val="0069224A"/>
    <w:rsid w:val="006A7108"/>
    <w:rsid w:val="006F726F"/>
    <w:rsid w:val="007020FC"/>
    <w:rsid w:val="00706BD3"/>
    <w:rsid w:val="00720C26"/>
    <w:rsid w:val="007343DF"/>
    <w:rsid w:val="007351BF"/>
    <w:rsid w:val="00744F05"/>
    <w:rsid w:val="00745154"/>
    <w:rsid w:val="0074564A"/>
    <w:rsid w:val="0075419B"/>
    <w:rsid w:val="0076246B"/>
    <w:rsid w:val="00764907"/>
    <w:rsid w:val="00786F66"/>
    <w:rsid w:val="00794B18"/>
    <w:rsid w:val="007A10D1"/>
    <w:rsid w:val="007A73D3"/>
    <w:rsid w:val="007B0EDC"/>
    <w:rsid w:val="007C4149"/>
    <w:rsid w:val="007E4928"/>
    <w:rsid w:val="007E7DE8"/>
    <w:rsid w:val="007F5663"/>
    <w:rsid w:val="008008D3"/>
    <w:rsid w:val="00800AAD"/>
    <w:rsid w:val="00801697"/>
    <w:rsid w:val="00802289"/>
    <w:rsid w:val="00807D0B"/>
    <w:rsid w:val="0081146D"/>
    <w:rsid w:val="00812CB3"/>
    <w:rsid w:val="0083132B"/>
    <w:rsid w:val="00836818"/>
    <w:rsid w:val="00857270"/>
    <w:rsid w:val="00860817"/>
    <w:rsid w:val="00870AFA"/>
    <w:rsid w:val="00880487"/>
    <w:rsid w:val="00880F34"/>
    <w:rsid w:val="008904E7"/>
    <w:rsid w:val="00895142"/>
    <w:rsid w:val="008B1133"/>
    <w:rsid w:val="008B23D9"/>
    <w:rsid w:val="008B7F1E"/>
    <w:rsid w:val="008E1FA7"/>
    <w:rsid w:val="008E2F83"/>
    <w:rsid w:val="008E7D3F"/>
    <w:rsid w:val="008F13F1"/>
    <w:rsid w:val="009078F5"/>
    <w:rsid w:val="009171C5"/>
    <w:rsid w:val="00964D9F"/>
    <w:rsid w:val="00966C1A"/>
    <w:rsid w:val="00980B41"/>
    <w:rsid w:val="00997838"/>
    <w:rsid w:val="009A415A"/>
    <w:rsid w:val="009A5630"/>
    <w:rsid w:val="009B2DD9"/>
    <w:rsid w:val="009B42CB"/>
    <w:rsid w:val="009B4836"/>
    <w:rsid w:val="009C14DF"/>
    <w:rsid w:val="009C449C"/>
    <w:rsid w:val="009D2189"/>
    <w:rsid w:val="009F61D5"/>
    <w:rsid w:val="00A0045C"/>
    <w:rsid w:val="00A00521"/>
    <w:rsid w:val="00A047D1"/>
    <w:rsid w:val="00A06066"/>
    <w:rsid w:val="00A166A1"/>
    <w:rsid w:val="00A17C9B"/>
    <w:rsid w:val="00A5379F"/>
    <w:rsid w:val="00A56DE7"/>
    <w:rsid w:val="00A64C9C"/>
    <w:rsid w:val="00A7140F"/>
    <w:rsid w:val="00A72FFB"/>
    <w:rsid w:val="00A74654"/>
    <w:rsid w:val="00A77DA7"/>
    <w:rsid w:val="00A90519"/>
    <w:rsid w:val="00A95180"/>
    <w:rsid w:val="00AA1586"/>
    <w:rsid w:val="00AA4A7C"/>
    <w:rsid w:val="00AA710E"/>
    <w:rsid w:val="00AC6304"/>
    <w:rsid w:val="00B1336F"/>
    <w:rsid w:val="00B20C2B"/>
    <w:rsid w:val="00B20F3F"/>
    <w:rsid w:val="00B249C8"/>
    <w:rsid w:val="00B3182A"/>
    <w:rsid w:val="00B325BB"/>
    <w:rsid w:val="00B443D6"/>
    <w:rsid w:val="00B52E71"/>
    <w:rsid w:val="00B62682"/>
    <w:rsid w:val="00B72C6F"/>
    <w:rsid w:val="00BB2C94"/>
    <w:rsid w:val="00BB4D08"/>
    <w:rsid w:val="00BD4C22"/>
    <w:rsid w:val="00BE0EB2"/>
    <w:rsid w:val="00BF0F26"/>
    <w:rsid w:val="00C01395"/>
    <w:rsid w:val="00C14C0C"/>
    <w:rsid w:val="00C2625C"/>
    <w:rsid w:val="00C301A7"/>
    <w:rsid w:val="00C3240B"/>
    <w:rsid w:val="00C40BBF"/>
    <w:rsid w:val="00C45024"/>
    <w:rsid w:val="00C54F13"/>
    <w:rsid w:val="00C64A20"/>
    <w:rsid w:val="00C92676"/>
    <w:rsid w:val="00C928B6"/>
    <w:rsid w:val="00C97A62"/>
    <w:rsid w:val="00CB3800"/>
    <w:rsid w:val="00CC11C0"/>
    <w:rsid w:val="00D07303"/>
    <w:rsid w:val="00D224FE"/>
    <w:rsid w:val="00D25F27"/>
    <w:rsid w:val="00D50736"/>
    <w:rsid w:val="00D85EC9"/>
    <w:rsid w:val="00D93A23"/>
    <w:rsid w:val="00DE2786"/>
    <w:rsid w:val="00DE4036"/>
    <w:rsid w:val="00DE5EDC"/>
    <w:rsid w:val="00E04D7B"/>
    <w:rsid w:val="00E104EB"/>
    <w:rsid w:val="00E402DF"/>
    <w:rsid w:val="00E41539"/>
    <w:rsid w:val="00E516C0"/>
    <w:rsid w:val="00E52D73"/>
    <w:rsid w:val="00E5513B"/>
    <w:rsid w:val="00E730DA"/>
    <w:rsid w:val="00E764CB"/>
    <w:rsid w:val="00EA2E78"/>
    <w:rsid w:val="00EA5EE7"/>
    <w:rsid w:val="00EB1476"/>
    <w:rsid w:val="00EB1AE9"/>
    <w:rsid w:val="00EB4756"/>
    <w:rsid w:val="00EB5960"/>
    <w:rsid w:val="00EC2762"/>
    <w:rsid w:val="00EC2F4D"/>
    <w:rsid w:val="00EE4970"/>
    <w:rsid w:val="00F004EA"/>
    <w:rsid w:val="00F01CCD"/>
    <w:rsid w:val="00F02DF0"/>
    <w:rsid w:val="00F20B3D"/>
    <w:rsid w:val="00F31A27"/>
    <w:rsid w:val="00F42BF4"/>
    <w:rsid w:val="00F542B6"/>
    <w:rsid w:val="00F54D34"/>
    <w:rsid w:val="00F61FC2"/>
    <w:rsid w:val="00F63C2C"/>
    <w:rsid w:val="00F86C0C"/>
    <w:rsid w:val="00FB496F"/>
    <w:rsid w:val="00FB6E5B"/>
    <w:rsid w:val="00FC4F7A"/>
    <w:rsid w:val="00FD2898"/>
    <w:rsid w:val="00FD2A35"/>
    <w:rsid w:val="00FE14A0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7E89"/>
  <w15:chartTrackingRefBased/>
  <w15:docId w15:val="{BB38EDB1-F823-4791-85AD-3DE55ED0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C9B"/>
    <w:pPr>
      <w:ind w:left="720"/>
      <w:contextualSpacing/>
    </w:pPr>
  </w:style>
  <w:style w:type="table" w:styleId="TableGrid">
    <w:name w:val="Table Grid"/>
    <w:basedOn w:val="TableNormal"/>
    <w:uiPriority w:val="39"/>
    <w:rsid w:val="00A17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6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E5B"/>
  </w:style>
  <w:style w:type="paragraph" w:styleId="Footer">
    <w:name w:val="footer"/>
    <w:basedOn w:val="Normal"/>
    <w:link w:val="FooterChar"/>
    <w:uiPriority w:val="99"/>
    <w:unhideWhenUsed/>
    <w:rsid w:val="00FB6E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E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4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4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3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4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7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9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1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8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3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8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6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8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0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6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6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6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0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7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6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9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7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4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2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3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2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3155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Quân Bình</cp:lastModifiedBy>
  <cp:revision>214</cp:revision>
  <cp:lastPrinted>2025-07-07T01:25:00Z</cp:lastPrinted>
  <dcterms:created xsi:type="dcterms:W3CDTF">2025-04-14T09:53:00Z</dcterms:created>
  <dcterms:modified xsi:type="dcterms:W3CDTF">2025-07-15T03:24:00Z</dcterms:modified>
</cp:coreProperties>
</file>