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C75AA" w14:textId="21288757" w:rsidR="00C16BE3" w:rsidRDefault="00AF2FFD">
      <w:r>
        <w:t>Test API</w:t>
      </w:r>
      <w:r>
        <w:br/>
        <w:t>create:</w:t>
      </w:r>
    </w:p>
    <w:p w14:paraId="7461AEE0" w14:textId="64D81242" w:rsidR="00AF2FFD" w:rsidRDefault="00AF2FFD">
      <w:r w:rsidRPr="00AF2FFD">
        <w:drawing>
          <wp:inline distT="0" distB="0" distL="0" distR="0" wp14:anchorId="206400DA" wp14:editId="0C7382D8">
            <wp:extent cx="5943600" cy="24879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get:</w:t>
      </w:r>
      <w:r>
        <w:br/>
      </w:r>
      <w:r w:rsidRPr="00AF2FFD">
        <w:drawing>
          <wp:inline distT="0" distB="0" distL="0" distR="0" wp14:anchorId="16500331" wp14:editId="32E482AD">
            <wp:extent cx="5943600" cy="3336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>update:</w:t>
      </w:r>
      <w:r>
        <w:br/>
      </w:r>
      <w:r w:rsidRPr="00AF2FFD">
        <w:drawing>
          <wp:inline distT="0" distB="0" distL="0" distR="0" wp14:anchorId="50415347" wp14:editId="5A4B7E86">
            <wp:extent cx="5943600" cy="3474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53B1" w14:textId="77777777" w:rsidR="00AF2FFD" w:rsidRDefault="00AF2FFD"/>
    <w:p w14:paraId="62AC23D2" w14:textId="75B8572F" w:rsidR="00AF2FFD" w:rsidRDefault="00AF2FFD">
      <w:r>
        <w:t>Delete:</w:t>
      </w:r>
    </w:p>
    <w:p w14:paraId="5A7FDD89" w14:textId="757DE99D" w:rsidR="00AF2FFD" w:rsidRDefault="00AF2FFD">
      <w:r w:rsidRPr="00AF2FFD">
        <w:drawing>
          <wp:inline distT="0" distB="0" distL="0" distR="0" wp14:anchorId="1870BD76" wp14:editId="37A0532D">
            <wp:extent cx="5943600" cy="31775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>update non-exist:</w:t>
      </w:r>
      <w:r>
        <w:br/>
      </w:r>
      <w:r w:rsidRPr="00AF2FFD">
        <w:drawing>
          <wp:inline distT="0" distB="0" distL="0" distR="0" wp14:anchorId="7A781874" wp14:editId="7014780C">
            <wp:extent cx="5943600" cy="34074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EBB8" w14:textId="77777777" w:rsidR="00AF2FFD" w:rsidRDefault="00AF2FFD"/>
    <w:p w14:paraId="00C3CE72" w14:textId="5F3F600E" w:rsidR="00AF2FFD" w:rsidRDefault="00AF2FFD">
      <w:r>
        <w:t>Delete- non exist:</w:t>
      </w:r>
      <w:r>
        <w:br/>
      </w:r>
      <w:r>
        <w:br/>
      </w:r>
      <w:r w:rsidRPr="00AF2FFD">
        <w:drawing>
          <wp:inline distT="0" distB="0" distL="0" distR="0" wp14:anchorId="1D54E9DB" wp14:editId="2BD34C1A">
            <wp:extent cx="5943600" cy="32899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2F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1004F"/>
    <w:multiLevelType w:val="multilevel"/>
    <w:tmpl w:val="09BCE032"/>
    <w:lvl w:ilvl="0">
      <w:start w:val="1"/>
      <w:numFmt w:val="bullet"/>
      <w:pStyle w:val="TieuDe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520799">
    <w:abstractNumId w:val="0"/>
  </w:num>
  <w:num w:numId="2" w16cid:durableId="1781026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FFD"/>
    <w:rsid w:val="00222668"/>
    <w:rsid w:val="004F47E1"/>
    <w:rsid w:val="005136BD"/>
    <w:rsid w:val="00615ED6"/>
    <w:rsid w:val="006D25D1"/>
    <w:rsid w:val="007077F1"/>
    <w:rsid w:val="00790DFB"/>
    <w:rsid w:val="009372B5"/>
    <w:rsid w:val="00990080"/>
    <w:rsid w:val="009B047C"/>
    <w:rsid w:val="00AF2FFD"/>
    <w:rsid w:val="00C16BE3"/>
    <w:rsid w:val="00C54276"/>
    <w:rsid w:val="00CF1978"/>
    <w:rsid w:val="00E84EB6"/>
    <w:rsid w:val="00FF1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6798D"/>
  <w15:chartTrackingRefBased/>
  <w15:docId w15:val="{0C2755C3-9EAA-4158-BC37-96E9A373E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NoiDung">
    <w:name w:val="0NoiDung"/>
    <w:basedOn w:val="Normal"/>
    <w:qFormat/>
    <w:rsid w:val="007077F1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customStyle="1" w:styleId="TieuDe111">
    <w:name w:val="TieuDe1.1.1"/>
    <w:basedOn w:val="Normal"/>
    <w:qFormat/>
    <w:rsid w:val="007077F1"/>
    <w:pPr>
      <w:spacing w:before="60" w:after="60" w:line="312" w:lineRule="auto"/>
      <w:outlineLvl w:val="2"/>
    </w:pPr>
    <w:rPr>
      <w:rFonts w:ascii="Times New Roman" w:hAnsi="Times New Roman"/>
      <w:sz w:val="26"/>
    </w:rPr>
  </w:style>
  <w:style w:type="paragraph" w:customStyle="1" w:styleId="TieuDe11">
    <w:name w:val="TieuDe1.1"/>
    <w:basedOn w:val="0NoiDung"/>
    <w:qFormat/>
    <w:rsid w:val="007077F1"/>
    <w:pPr>
      <w:ind w:firstLine="0"/>
      <w:outlineLvl w:val="1"/>
    </w:pPr>
  </w:style>
  <w:style w:type="paragraph" w:customStyle="1" w:styleId="TieuDe1110">
    <w:name w:val="TieuDe1.1.1."/>
    <w:basedOn w:val="0NoiDung"/>
    <w:qFormat/>
    <w:rsid w:val="009372B5"/>
    <w:pPr>
      <w:ind w:left="714" w:hanging="357"/>
      <w:jc w:val="left"/>
      <w:outlineLvl w:val="2"/>
    </w:pPr>
  </w:style>
  <w:style w:type="paragraph" w:customStyle="1" w:styleId="TieuDeHinh">
    <w:name w:val="TieuDeHinh"/>
    <w:basedOn w:val="Normal"/>
    <w:qFormat/>
    <w:rsid w:val="00FF1DDA"/>
    <w:pPr>
      <w:spacing w:before="60" w:after="60" w:line="312" w:lineRule="auto"/>
      <w:ind w:left="720"/>
      <w:jc w:val="center"/>
    </w:pPr>
    <w:rPr>
      <w:rFonts w:ascii="Times New Roman" w:hAnsi="Times New Roman"/>
      <w:sz w:val="26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FF1DDA"/>
    <w:pPr>
      <w:spacing w:before="60" w:after="60" w:line="312" w:lineRule="auto"/>
      <w:jc w:val="center"/>
    </w:pPr>
    <w:rPr>
      <w:rFonts w:ascii="Times New Roman" w:hAnsi="Times New Roman"/>
      <w:sz w:val="26"/>
    </w:rPr>
  </w:style>
  <w:style w:type="paragraph" w:customStyle="1" w:styleId="TieuDe110">
    <w:name w:val="TieuDe1.1."/>
    <w:basedOn w:val="0NoiDung"/>
    <w:qFormat/>
    <w:rsid w:val="009372B5"/>
    <w:pPr>
      <w:ind w:left="357" w:firstLine="0"/>
      <w:jc w:val="left"/>
      <w:outlineLvl w:val="1"/>
    </w:pPr>
  </w:style>
  <w:style w:type="paragraph" w:customStyle="1" w:styleId="TieuDe1">
    <w:name w:val="TieuDe1."/>
    <w:basedOn w:val="0NoiDung"/>
    <w:qFormat/>
    <w:rsid w:val="00C54276"/>
    <w:pPr>
      <w:numPr>
        <w:numId w:val="2"/>
      </w:numPr>
      <w:outlineLvl w:val="0"/>
    </w:pPr>
    <w:rPr>
      <w:b/>
    </w:rPr>
  </w:style>
  <w:style w:type="paragraph" w:styleId="TOC2">
    <w:name w:val="toc 2"/>
    <w:basedOn w:val="TieuDe110"/>
    <w:next w:val="Normal"/>
    <w:autoRedefine/>
    <w:uiPriority w:val="39"/>
    <w:unhideWhenUsed/>
    <w:rsid w:val="00C54276"/>
    <w:pPr>
      <w:tabs>
        <w:tab w:val="right" w:leader="dot" w:pos="9350"/>
      </w:tabs>
      <w:spacing w:after="0"/>
      <w:ind w:left="261"/>
    </w:pPr>
    <w:rPr>
      <w:noProof/>
    </w:rPr>
  </w:style>
  <w:style w:type="paragraph" w:styleId="TOC3">
    <w:name w:val="toc 3"/>
    <w:basedOn w:val="Normal"/>
    <w:next w:val="TieuDe1110"/>
    <w:autoRedefine/>
    <w:uiPriority w:val="39"/>
    <w:unhideWhenUsed/>
    <w:rsid w:val="00C54276"/>
    <w:pPr>
      <w:tabs>
        <w:tab w:val="right" w:leader="dot" w:pos="9350"/>
      </w:tabs>
      <w:spacing w:before="60" w:after="60" w:line="312" w:lineRule="auto"/>
      <w:ind w:left="522" w:firstLine="1565"/>
    </w:pPr>
    <w:rPr>
      <w:rFonts w:ascii="Times New Roman" w:hAnsi="Times New Roman"/>
      <w:noProof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F2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F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Thanh</dc:creator>
  <cp:keywords/>
  <dc:description/>
  <cp:lastModifiedBy>Hưng Thanh</cp:lastModifiedBy>
  <cp:revision>1</cp:revision>
  <dcterms:created xsi:type="dcterms:W3CDTF">2026-09-18T09:46:00Z</dcterms:created>
  <dcterms:modified xsi:type="dcterms:W3CDTF">2026-09-18T09:51:00Z</dcterms:modified>
</cp:coreProperties>
</file>