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rect style="position:absolute;margin-left:0pt;margin-top:-.000006pt;width:720.000011pt;height:405.000006pt;mso-position-horizontal-relative:page;mso-position-vertical-relative:page;z-index:-15890432" id="docshape1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74967pt;width:720.4pt;height:405.75pt;mso-position-horizontal-relative:page;mso-position-vertical-relative:page;z-index:-15889920" id="docshapegroup2" coordorigin="0,-7" coordsize="14408,8115">
            <v:shape style="position:absolute;left:10237;top:0;width:4163;height:8100" id="docshape3" coordorigin="10237,0" coordsize="4163,8100" path="m13215,487l11896,0m12063,2180l10503,0m12291,1050l10920,0m13204,518l12323,1034m12900,2303l12248,2826m13045,4582l12293,1103m13598,1678l10628,1193m13821,3397l12053,2258m12996,4612l12218,2873m13582,1656l12323,1088m13605,1637l13208,548m13847,3379l12938,2318m13870,3385l13613,1703m14400,1972l13238,548m14328,1928l12953,2282m14369,1932l14033,983m14013,934l13253,533m14400,519l14063,917m14400,1284l14048,983m12279,1103l12068,2194m10237,0l10571,1154m13037,4624l13039,4611,13036,4599,13029,4588,13018,4581,13005,4578,12993,4581,12982,4588,12975,4599,12973,4611,12975,4624,12983,4634,12994,4641,13007,4644,13019,4641,13030,4634,13037,4624xm12235,2833l12238,2820,12235,2808,12228,2798,12216,2791,12203,2788,12191,2791,12180,2798,12173,2808,12171,2821,12174,2833,12181,2844,12192,2851,12205,2853,12218,2851,12228,2844,12235,2833xm10619,1167l10621,1154,10619,1142,10611,1131,10600,1124,10587,1122,10575,1124,10564,1131,10557,1142,10555,1155,10557,1167,10565,1178,10576,1185,10589,1187,10601,1185,10612,1178,10619,1167xm12078,2223l12081,2210,12078,2198,12071,2188,12059,2180,12046,2178,12034,2181,12023,2187,12016,2198,12014,2211,12017,2223,12024,2234,12035,2241,12048,2243,12061,2241,12071,2234,12078,2223xm12325,1070l12327,1057,12324,1045,12317,1035,12306,1027,12293,1025,12281,1027,12270,1034,12263,1045,12261,1058,12263,1070,12271,1081,12282,1088,12295,1090,12307,1088,12318,1081,12325,1070xm13252,516l13254,503,13251,491,13244,480,13233,473,13220,470,13207,473,13197,480,13190,491,13187,503,13190,516,13198,526,13209,533,13222,536,13234,533,13245,526,13252,516xm12952,2288l12954,2276,12951,2263,12944,2253,12933,2246,12920,2243,12908,2246,12897,2253,12890,2263,12888,2276,12890,2289,12898,2299,12909,2306,12922,2309,12934,2306,12945,2299,12952,2288xm13637,1671l13639,1658,13636,1646,13629,1635,13618,1628,13605,1626,13592,1628,13582,1635,13575,1646,13572,1659,13575,1671,13582,1682,13594,1689,13607,1691,13619,1689,13630,1682,13637,1671xm14068,946l14070,934,14067,921,14060,911,14049,904,14036,901,14023,904,14013,911,14006,922,14003,934,14006,947,14013,957,14024,964,14037,967,14050,964,14060,957,14068,946xm13595,1703l12938,2262m13238,485l13756,68m13879,3422l13882,3409,13879,3397,13872,3386,13861,3379,13848,3376,13835,3379,13825,3386,13817,3397,13815,3410,13818,3422,13825,3432,13836,3439,13849,3442,13862,3439,13872,3433,13879,3422xm13994,6570l12473,4793m11993,5327l12428,4793m14400,5687l12488,4763m13093,5880l12458,4793m12118,6979l11348,6547m13970,6574l13118,5918m10358,7763l13065,5948m12985,7389l11198,4898m11318,8100l11945,5378m10328,7731l11301,6547m13013,7378l13087,5948m13043,7402l13968,6607m11503,8100l12123,7027m12028,8100l13000,7447m13128,8100l13983,6622m12948,8100l12158,7027m13219,8100l13868,7552m13898,7522l14000,6637m14400,7711l13928,7552m13690,8100l13876,7582m13057,5921l12008,5348m11946,5326l11228,4898m12424,4763l11243,4869m10320,7792l10335,7790,10347,7782,10355,7770,10358,7755,10355,7740,10347,7728,10335,7720,10320,7717,10305,7720,10294,7728,10286,7740,10283,7755,10286,7770,10294,7782,10305,7790,10320,7792xm11325,6547l11340,6545,11352,6539,11360,6529,11363,6517,11360,6506,11352,6496,11340,6490,11325,6487,11310,6490,11299,6496,11291,6506,11288,6517,11291,6529,11299,6539,11310,6545,11325,6547xm11205,4898l11220,4895,11232,4889,11240,4879,11243,4868,11240,4856,11232,4846,11220,4840,11205,4838,11190,4840,11179,4846,11171,4856,11168,4868,11171,4879,11179,4889,11190,4895,11205,4898xm12458,4793l12469,4790,12479,4784,12485,4774,12488,4763,12485,4751,12479,4741,12469,4735,12458,4733,12446,4735,12436,4741,12430,4751,12428,4763,12430,4774,12436,4784,12446,4790,12458,4793xm13088,5948l13099,5945,13109,5939,13115,5929,13118,5918,13115,5906,13109,5896,13099,5890,13088,5888,13076,5890,13066,5896,13060,5906,13058,5918,13060,5929,13066,5939,13076,5945,13088,5948xm14003,6637l14014,6635,14024,6627,14030,6615,14033,6600,14030,6585,14024,6573,14014,6565,14003,6562,13991,6565,13981,6573,13975,6585,13973,6600,13975,6615,13981,6627,13991,6635,14003,6637xm12143,7027l12154,7025,12164,7019,12170,7009,12173,6997,12170,6986,12164,6976,12154,6970,12143,6967,12131,6970,12121,6976,12115,6986,12113,6997,12115,7009,12121,7019,12131,7025,12143,7027xm13020,7447l13035,7445,13047,7439,13055,7429,13058,7417,13055,7406,13047,7396,13035,7390,13020,7387,13005,7390,12994,7396,12986,7406,12983,7417,12986,7429,12994,7439,13005,7445,13020,7447xm13898,7582l13909,7580,13919,7574,13925,7564,13928,7552,13925,7541,13919,7531,13909,7525,13898,7522,13886,7525,13876,7531,13870,7541,13868,7552,13870,7564,13876,7574,13886,7580,13898,7582xm12980,7420l12173,6997m14033,6607l14400,6814m11970,5378l11985,5375,11997,5369,12005,5359,12008,5348,12005,5336,11997,5326,11985,5320,11970,5318,11955,5320,11944,5326,11936,5336,11933,5348,11936,5359,11944,5369,11955,5375,11970,5378xe" filled="false" stroked="true" strokeweight=".75pt" strokecolor="#892421">
              <v:path arrowok="t"/>
              <v:stroke dashstyle="solid"/>
            </v:shape>
            <v:shape style="position:absolute;left:0;top:0;width:14400;height:8100" id="docshape4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line="1933" w:lineRule="exact" w:before="42"/>
        <w:ind w:left="956" w:right="0" w:firstLine="0"/>
        <w:jc w:val="left"/>
        <w:rPr>
          <w:rFonts w:ascii="Tahoma"/>
          <w:sz w:val="161"/>
        </w:rPr>
      </w:pPr>
      <w:r>
        <w:rPr>
          <w:rFonts w:ascii="Tahoma"/>
          <w:color w:val="892421"/>
          <w:w w:val="105"/>
          <w:sz w:val="161"/>
        </w:rPr>
        <w:t>Wazuh</w:t>
      </w:r>
      <w:r>
        <w:rPr>
          <w:color w:val="892421"/>
          <w:spacing w:val="39"/>
          <w:w w:val="105"/>
          <w:sz w:val="161"/>
        </w:rPr>
        <w:t> </w:t>
      </w:r>
      <w:r>
        <w:rPr>
          <w:rFonts w:ascii="Tahoma"/>
          <w:color w:val="892421"/>
          <w:spacing w:val="-5"/>
          <w:w w:val="105"/>
          <w:sz w:val="161"/>
        </w:rPr>
        <w:t>in</w:t>
      </w:r>
    </w:p>
    <w:p>
      <w:pPr>
        <w:pStyle w:val="Title"/>
      </w:pPr>
      <w:r>
        <w:rPr>
          <w:color w:val="892421"/>
          <w:spacing w:val="-4"/>
        </w:rPr>
        <w:t>SIEM</w:t>
      </w:r>
    </w:p>
    <w:p>
      <w:pPr>
        <w:spacing w:before="374"/>
        <w:ind w:left="956" w:right="0" w:firstLine="0"/>
        <w:jc w:val="left"/>
        <w:rPr>
          <w:b/>
          <w:sz w:val="36"/>
        </w:rPr>
      </w:pPr>
      <w:r>
        <w:rPr>
          <w:b/>
          <w:color w:val="313131"/>
          <w:spacing w:val="-25"/>
          <w:sz w:val="36"/>
        </w:rPr>
        <w:t>Group</w:t>
      </w:r>
      <w:r>
        <w:rPr>
          <w:color w:val="313131"/>
          <w:spacing w:val="-4"/>
          <w:sz w:val="36"/>
        </w:rPr>
        <w:t> </w:t>
      </w:r>
      <w:r>
        <w:rPr>
          <w:b/>
          <w:color w:val="313131"/>
          <w:spacing w:val="-10"/>
          <w:sz w:val="36"/>
        </w:rPr>
        <w:t>1</w:t>
      </w:r>
    </w:p>
    <w:p>
      <w:pPr>
        <w:spacing w:after="0"/>
        <w:jc w:val="left"/>
        <w:rPr>
          <w:sz w:val="36"/>
        </w:rPr>
        <w:sectPr>
          <w:type w:val="continuous"/>
          <w:pgSz w:w="14400" w:h="8100" w:orient="landscape"/>
          <w:pgMar w:top="900" w:bottom="280" w:left="760" w:right="840"/>
        </w:sectPr>
      </w:pPr>
    </w:p>
    <w:p>
      <w:pPr>
        <w:spacing w:before="66"/>
        <w:ind w:left="523" w:right="0" w:firstLine="0"/>
        <w:jc w:val="left"/>
        <w:rPr>
          <w:rFonts w:ascii="Tahoma"/>
          <w:sz w:val="60"/>
        </w:rPr>
      </w:pPr>
      <w:r>
        <w:rPr>
          <w:rFonts w:ascii="Tahoma"/>
          <w:color w:val="892421"/>
          <w:spacing w:val="-2"/>
          <w:w w:val="110"/>
          <w:sz w:val="60"/>
        </w:rPr>
        <w:t>Contents</w:t>
      </w:r>
    </w:p>
    <w:p>
      <w:pPr>
        <w:pStyle w:val="BodyText"/>
        <w:spacing w:before="2"/>
        <w:rPr>
          <w:rFonts w:ascii="Tahoma"/>
          <w:sz w:val="55"/>
        </w:rPr>
      </w:pPr>
    </w:p>
    <w:p>
      <w:pPr>
        <w:pStyle w:val="Heading3"/>
        <w:tabs>
          <w:tab w:pos="5850" w:val="left" w:leader="none"/>
        </w:tabs>
        <w:jc w:val="center"/>
      </w:pPr>
      <w:r>
        <w:rPr>
          <w:color w:val="892421"/>
          <w:spacing w:val="-5"/>
          <w:w w:val="105"/>
        </w:rPr>
        <w:t>01</w:t>
      </w:r>
      <w:r>
        <w:rPr>
          <w:rFonts w:ascii="Arial"/>
          <w:b w:val="0"/>
          <w:color w:val="892421"/>
        </w:rPr>
        <w:tab/>
      </w:r>
      <w:r>
        <w:rPr>
          <w:color w:val="892421"/>
          <w:spacing w:val="-5"/>
          <w:w w:val="105"/>
        </w:rPr>
        <w:t>02</w:t>
      </w:r>
    </w:p>
    <w:p>
      <w:pPr>
        <w:pStyle w:val="Heading5"/>
        <w:tabs>
          <w:tab w:pos="6174" w:val="left" w:leader="none"/>
        </w:tabs>
        <w:ind w:right="313"/>
        <w:jc w:val="center"/>
      </w:pPr>
      <w:r>
        <w:rPr>
          <w:color w:val="892421"/>
          <w:spacing w:val="-2"/>
          <w:w w:val="105"/>
        </w:rPr>
        <w:t>Introduction</w:t>
      </w:r>
      <w:r>
        <w:rPr>
          <w:rFonts w:ascii="Arial"/>
          <w:color w:val="892421"/>
        </w:rPr>
        <w:tab/>
      </w:r>
      <w:r>
        <w:rPr>
          <w:color w:val="892421"/>
          <w:w w:val="90"/>
        </w:rPr>
        <w:t>In</w:t>
      </w:r>
      <w:r>
        <w:rPr>
          <w:rFonts w:ascii="Arial"/>
          <w:color w:val="892421"/>
          <w:spacing w:val="-18"/>
          <w:w w:val="105"/>
        </w:rPr>
        <w:t> </w:t>
      </w:r>
      <w:r>
        <w:rPr>
          <w:color w:val="892421"/>
          <w:spacing w:val="-4"/>
          <w:w w:val="105"/>
        </w:rPr>
        <w:t>depth</w:t>
      </w:r>
    </w:p>
    <w:p>
      <w:pPr>
        <w:spacing w:after="0"/>
        <w:jc w:val="center"/>
        <w:sectPr>
          <w:pgSz w:w="14400" w:h="8100" w:orient="landscape"/>
          <w:pgMar w:top="900" w:bottom="280" w:left="760" w:right="840"/>
        </w:sectPr>
      </w:pPr>
    </w:p>
    <w:p>
      <w:pPr>
        <w:spacing w:line="439" w:lineRule="exact" w:before="0"/>
        <w:ind w:left="2140" w:right="0" w:firstLine="0"/>
        <w:jc w:val="left"/>
        <w:rPr>
          <w:rFonts w:ascii="Arial Unicode MS"/>
          <w:sz w:val="31"/>
        </w:rPr>
      </w:pPr>
      <w:r>
        <w:rPr/>
        <w:pict>
          <v:rect style="position:absolute;margin-left:0pt;margin-top:-.000006pt;width:720.000011pt;height:405.000006pt;mso-position-horizontal-relative:page;mso-position-vertical-relative:page;z-index:-15889408" id="docshape5" filled="true" fillcolor="#edede5" stroked="false">
            <v:fill type="solid"/>
            <w10:wrap type="none"/>
          </v:rect>
        </w:pict>
      </w:r>
      <w:r>
        <w:rPr/>
        <w:pict>
          <v:group style="position:absolute;margin-left:-.375pt;margin-top:-.374967pt;width:720.75pt;height:405.75pt;mso-position-horizontal-relative:page;mso-position-vertical-relative:page;z-index:-15888896" id="docshapegroup6" coordorigin="-8,-7" coordsize="14415,8115">
            <v:shape style="position:absolute;left:0;top:0;width:14400;height:8100" id="docshape7" coordorigin="0,0" coordsize="14400,8100" path="m4949,8100l4418,7897m2288,7477l4363,7852m1613,7769l2254,7492m848,6157l2233,7442m833,6172l1595,7738m1313,5151l1964,4508m743,3668l1987,4466m728,3713l1277,5135m698,3713l838,6111m293,6172l1575,7744m0,5489l1247,5168m353,6457l1023,7438m1028,7477l1546,7760m471,8100l986,7492m353,6892l987,7436m1954,4477l1952,4490,1955,4502,1962,4512,1973,4519,1986,4522,1999,4519,2009,4512,2016,4502,2019,4489,2016,4477,2009,4466,1998,4459,1984,4456,1972,4459,1962,4466,1954,4477xm4347,7851l4344,7863,4347,7876,4355,7886,4366,7893,4379,7896,4391,7893,4402,7886,4409,7875,4411,7863,4408,7850,4401,7840,4390,7833,4377,7830,4364,7833,4354,7840,4347,7851xm2220,7438l2217,7451,2220,7463,2227,7473,2239,7481,2252,7483,2264,7481,2275,7474,2282,7463,2284,7450,2281,7438,2274,7427,2263,7420,2250,7418,2237,7420,2227,7427,2220,7438xm1534,7753l1532,7766,1535,7778,1542,7789,1553,7796,1566,7798,1579,7796,1589,7789,1596,7778,1599,7765,1596,7753,1589,7742,1577,7735,1564,7733,1552,7735,1541,7742,1534,7753xm1237,5142l1235,5155,1238,5167,1245,5177,1256,5184,1269,5187,1282,5184,1292,5177,1299,5167,1302,5154,1299,5142,1291,5131,1280,5124,1267,5122,1255,5124,1244,5131,1237,5142xm791,6118l789,6131,792,6143,799,6154,810,6161,823,6163,835,6161,846,6154,853,6143,855,6130,853,6118,845,6107,834,6100,821,6098,809,6100,798,6107,791,6118xm959,7442l957,7455,959,7467,967,7477,978,7485,991,7487,1003,7484,1014,7478,1021,7467,1023,7454,1020,7442,1013,7431,1002,7424,989,7422,976,7424,966,7431,959,7442xm848,6114l1261,5198m1598,7792l2014,8100m668,3651l666,3664,668,3676,676,3687,687,3694,700,3697,712,3694,723,3687,730,3676,732,3663,730,3651,722,3641,711,3634,698,3631,686,3634,675,3640,668,3651xm12836,383l9608,936m10503,53l9578,937m12095,893l9608,975m12848,413l12143,848m13267,2408l12803,3235m14400,5362l12158,907m13723,1463l11048,1343m14400,3025l12503,2588m14400,5491l12803,3293m13709,1451l12173,893m13716,1421l12863,428m14400,3028l13328,2408m14400,2405l13778,1478m14400,1285l12893,413m14400,1574l13328,2364m14400,1009l13898,413m13858,383l12908,393m14010,0l13898,333m14400,572l13913,398m12143,923l12487,2530m12449,2594l11003,1388m9608,998l10978,1355m12818,3270l12815,3255,12807,3243,12795,3236,12780,3233,12765,3236,12754,3243,12746,3255,12743,3270,12746,3285,12754,3297,12765,3305,12780,3308,12795,3305,12807,3297,12815,3285,12818,3270xm11048,1350l11045,1335,11037,1323,11025,1316,11010,1313,10995,1316,10984,1323,10976,1335,10973,1350,10976,1365,10984,1377,10995,1385,11010,1388,11025,1385,11037,1377,11045,1365,11048,1350xm12518,2565l12515,2550,12507,2538,12495,2531,12480,2528,12465,2531,12454,2538,12446,2550,12443,2565,12446,2580,12454,2592,12465,2600,12480,2603,12495,2600,12507,2592,12515,2580,12518,2565xm9608,960l9605,945,9597,933,9585,926,9570,923,9555,926,9544,933,9536,945,9533,960,9536,975,9544,987,9555,995,9570,998,9585,995,9597,987,9605,975,9608,960xm12173,885l12170,870,12162,858,12150,851,12135,848,12120,851,12109,858,12101,870,12098,885,12101,900,12109,912,12120,920,12135,923,12150,920,12162,912,12170,900,12173,885xm12908,390l12905,375,12897,363,12885,356,12870,353,12855,356,12844,363,12836,375,12833,390,12836,405,12844,417,12855,425,12870,428,12885,425,12897,417,12905,405,12908,390xm13328,2385l13325,2370,13317,2358,13305,2351,13290,2348,13275,2351,13264,2358,13256,2370,13253,2385,13256,2400,13264,2412,13275,2420,13290,2423,13305,2420,13317,2412,13325,2400,13328,2385xm13778,1440l13775,1425,13767,1413,13755,1406,13740,1403,13725,1406,13714,1413,13706,1425,13703,1440,13706,1455,13714,1467,13725,1475,13740,1478,13755,1475,13767,1467,13775,1455,13778,1440xm13928,375l13925,360,13917,348,13905,341,13890,338,13875,341,13864,348,13856,360,13853,375,13856,390,13864,402,13875,410,13890,413,13905,410,13917,402,13925,390,13928,375xm13751,1478l13298,2345m12863,350l13060,0e" filled="false" stroked="true" strokeweight=".75pt" strokecolor="#892421">
              <v:path arrowok="t"/>
              <v:stroke dashstyle="solid"/>
            </v:shape>
            <v:shape style="position:absolute;left:0;top:0;width:14400;height:8100" id="docshape8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w10:wrap type="none"/>
          </v:group>
        </w:pict>
      </w:r>
      <w:r>
        <w:rPr>
          <w:rFonts w:ascii="Arial Unicode MS"/>
          <w:color w:val="313131"/>
          <w:spacing w:val="-6"/>
          <w:sz w:val="31"/>
        </w:rPr>
        <w:t>Overview</w:t>
      </w:r>
      <w:r>
        <w:rPr>
          <w:color w:val="313131"/>
          <w:spacing w:val="-3"/>
          <w:sz w:val="31"/>
        </w:rPr>
        <w:t> </w:t>
      </w:r>
      <w:r>
        <w:rPr>
          <w:rFonts w:ascii="Arial Unicode MS"/>
          <w:color w:val="313131"/>
          <w:spacing w:val="-6"/>
          <w:sz w:val="31"/>
        </w:rPr>
        <w:t>about</w:t>
      </w:r>
      <w:r>
        <w:rPr>
          <w:color w:val="313131"/>
          <w:spacing w:val="-17"/>
          <w:sz w:val="31"/>
        </w:rPr>
        <w:t> </w:t>
      </w:r>
      <w:r>
        <w:rPr>
          <w:rFonts w:ascii="Arial Unicode MS"/>
          <w:color w:val="313131"/>
          <w:spacing w:val="-18"/>
          <w:sz w:val="31"/>
        </w:rPr>
        <w:t>Wazuh</w:t>
      </w:r>
    </w:p>
    <w:p>
      <w:pPr>
        <w:spacing w:line="465" w:lineRule="exact" w:before="0"/>
        <w:ind w:left="3309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313131"/>
          <w:spacing w:val="-2"/>
          <w:sz w:val="31"/>
        </w:rPr>
        <w:t>and</w:t>
      </w:r>
      <w:r>
        <w:rPr>
          <w:color w:val="313131"/>
          <w:spacing w:val="-20"/>
          <w:sz w:val="31"/>
        </w:rPr>
        <w:t> </w:t>
      </w:r>
      <w:r>
        <w:rPr>
          <w:rFonts w:ascii="Arial Unicode MS"/>
          <w:color w:val="313131"/>
          <w:spacing w:val="-4"/>
          <w:sz w:val="31"/>
        </w:rPr>
        <w:t>SIEM</w:t>
      </w:r>
    </w:p>
    <w:p>
      <w:pPr>
        <w:spacing w:line="240" w:lineRule="auto" w:before="0"/>
        <w:rPr>
          <w:rFonts w:ascii="Arial Unicode MS"/>
          <w:sz w:val="62"/>
        </w:rPr>
      </w:pPr>
      <w:r>
        <w:rPr/>
        <w:br w:type="column"/>
      </w:r>
      <w:r>
        <w:rPr>
          <w:rFonts w:ascii="Arial Unicode MS"/>
          <w:sz w:val="62"/>
        </w:rPr>
      </w:r>
    </w:p>
    <w:p>
      <w:pPr>
        <w:pStyle w:val="Heading3"/>
        <w:ind w:left="708"/>
      </w:pPr>
      <w:r>
        <w:rPr>
          <w:color w:val="892421"/>
          <w:spacing w:val="-5"/>
          <w:w w:val="110"/>
        </w:rPr>
        <w:t>03</w:t>
      </w:r>
    </w:p>
    <w:p>
      <w:pPr>
        <w:pStyle w:val="Heading5"/>
        <w:spacing w:line="494" w:lineRule="exact"/>
        <w:ind w:left="530"/>
      </w:pPr>
      <w:r>
        <w:rPr>
          <w:color w:val="892421"/>
          <w:spacing w:val="-4"/>
          <w:w w:val="110"/>
        </w:rPr>
        <w:t>Demo</w:t>
      </w:r>
    </w:p>
    <w:p>
      <w:pPr>
        <w:spacing w:line="172" w:lineRule="auto" w:before="91"/>
        <w:ind w:left="135" w:right="0" w:hanging="69"/>
        <w:jc w:val="left"/>
        <w:rPr>
          <w:rFonts w:ascii="Arial Unicode MS"/>
          <w:sz w:val="31"/>
        </w:rPr>
      </w:pPr>
      <w:r>
        <w:rPr>
          <w:rFonts w:ascii="Arial Unicode MS"/>
          <w:color w:val="313131"/>
          <w:spacing w:val="-4"/>
          <w:sz w:val="31"/>
        </w:rPr>
        <w:t>Performing</w:t>
      </w:r>
      <w:r>
        <w:rPr>
          <w:color w:val="313131"/>
          <w:spacing w:val="-18"/>
          <w:sz w:val="31"/>
        </w:rPr>
        <w:t> </w:t>
      </w:r>
      <w:r>
        <w:rPr>
          <w:rFonts w:ascii="Arial Unicode MS"/>
          <w:color w:val="313131"/>
          <w:spacing w:val="-4"/>
          <w:sz w:val="31"/>
        </w:rPr>
        <w:t>attack,</w:t>
      </w:r>
      <w:r>
        <w:rPr>
          <w:color w:val="313131"/>
          <w:spacing w:val="-4"/>
          <w:sz w:val="31"/>
        </w:rPr>
        <w:t> </w:t>
      </w:r>
      <w:r>
        <w:rPr>
          <w:rFonts w:ascii="Arial Unicode MS"/>
          <w:color w:val="313131"/>
          <w:sz w:val="31"/>
        </w:rPr>
        <w:t>monitor</w:t>
      </w:r>
      <w:r>
        <w:rPr>
          <w:color w:val="313131"/>
          <w:spacing w:val="5"/>
          <w:sz w:val="31"/>
        </w:rPr>
        <w:t> </w:t>
      </w:r>
      <w:r>
        <w:rPr>
          <w:rFonts w:ascii="Arial Unicode MS"/>
          <w:color w:val="313131"/>
          <w:sz w:val="31"/>
        </w:rPr>
        <w:t>and</w:t>
      </w:r>
      <w:r>
        <w:rPr>
          <w:color w:val="313131"/>
          <w:spacing w:val="-5"/>
          <w:sz w:val="31"/>
        </w:rPr>
        <w:t> </w:t>
      </w:r>
      <w:r>
        <w:rPr>
          <w:rFonts w:ascii="Arial Unicode MS"/>
          <w:color w:val="313131"/>
          <w:spacing w:val="-4"/>
          <w:sz w:val="31"/>
        </w:rPr>
        <w:t>alert</w:t>
      </w:r>
    </w:p>
    <w:p>
      <w:pPr>
        <w:spacing w:line="514" w:lineRule="exact" w:before="0"/>
        <w:ind w:left="447" w:right="0" w:firstLine="0"/>
        <w:jc w:val="left"/>
        <w:rPr>
          <w:rFonts w:ascii="Arial Unicode MS"/>
          <w:sz w:val="31"/>
        </w:rPr>
      </w:pPr>
      <w:r>
        <w:rPr/>
        <w:br w:type="column"/>
      </w:r>
      <w:r>
        <w:rPr>
          <w:rFonts w:ascii="Arial Unicode MS"/>
          <w:color w:val="313131"/>
          <w:spacing w:val="-18"/>
          <w:sz w:val="31"/>
        </w:rPr>
        <w:t>Wazuh</w:t>
      </w:r>
      <w:r>
        <w:rPr>
          <w:color w:val="313131"/>
          <w:sz w:val="31"/>
        </w:rPr>
        <w:t> </w:t>
      </w:r>
      <w:r>
        <w:rPr>
          <w:rFonts w:ascii="Arial Unicode MS"/>
          <w:color w:val="313131"/>
          <w:spacing w:val="-2"/>
          <w:sz w:val="31"/>
        </w:rPr>
        <w:t>architecture</w:t>
      </w:r>
    </w:p>
    <w:p>
      <w:pPr>
        <w:spacing w:after="0" w:line="514" w:lineRule="exact"/>
        <w:jc w:val="left"/>
        <w:rPr>
          <w:rFonts w:ascii="Arial Unicode MS"/>
          <w:sz w:val="31"/>
        </w:rPr>
        <w:sectPr>
          <w:type w:val="continuous"/>
          <w:pgSz w:w="14400" w:h="8100" w:orient="landscape"/>
          <w:pgMar w:top="900" w:bottom="280" w:left="760" w:right="840"/>
          <w:cols w:num="3" w:equalWidth="0">
            <w:col w:w="5173" w:space="40"/>
            <w:col w:w="2525" w:space="39"/>
            <w:col w:w="5023"/>
          </w:cols>
        </w:sectPr>
      </w:pPr>
    </w:p>
    <w:p>
      <w:pPr>
        <w:pStyle w:val="BodyText"/>
        <w:rPr>
          <w:rFonts w:ascii="Arial Unicode MS"/>
          <w:sz w:val="20"/>
        </w:rPr>
      </w:pPr>
      <w:r>
        <w:rPr/>
        <w:pict>
          <v:rect style="position:absolute;margin-left:0pt;margin-top:-.000006pt;width:720.000011pt;height:405.000006pt;mso-position-horizontal-relative:page;mso-position-vertical-relative:page;z-index:-15888384" id="docshape9" filled="true" fillcolor="#edede5" stroked="false">
            <v:fill type="solid"/>
            <w10:wrap type="none"/>
          </v:rect>
        </w:pict>
      </w:r>
      <w:r>
        <w:rPr/>
        <w:pict>
          <v:group style="position:absolute;margin-left:-.375pt;margin-top:-.374967pt;width:720.75pt;height:405.75pt;mso-position-horizontal-relative:page;mso-position-vertical-relative:page;z-index:-15887872" id="docshapegroup10" coordorigin="-8,-7" coordsize="14415,8115">
            <v:shape style="position:absolute;left:0;top:0;width:14400;height:8100" id="docshape11" coordorigin="0,0" coordsize="14400,8100" path="m13215,487l11896,0m12291,1050l10920,0m13190,518l12308,1035m12896,2303l12488,3303m13527,4579l12293,1103m13588,1672l9893,833m13821,3397l12053,2258m13475,4598l12458,3338m13582,1655l12323,1088m13605,1637l13208,548m13847,3379l12938,2318m13870,3384l13613,1703m14400,1972l13238,548m14327,1928l12953,2282m14369,1932l14033,983m14013,934l13253,533m14400,519l14063,917m12279,1103l12068,2194m9967,0l9848,785m13595,1703l12938,2262m1358,7597l2718,8100m2498,5903l4070,8100m2273,7042l3652,8100m1373,7560l2255,7042m1673,5781l2324,5257m1508,3503l2261,6982m968,6412l3937,6898m728,4688l2496,5827m1568,3473l2346,5211m968,6427l2227,6995m953,6442l1350,7532m713,4703l1622,5764m683,4703l940,6384m53,5963l1335,7534m233,6152l1607,5798m203,6157l539,7107m548,7147l1308,7549m0,7759l505,7162m2273,6979l2484,5888m4318,8100l3983,6937m968,6387l1624,5828m14346,5140l12488,4763m13093,5880l12458,4793m13970,6574l13118,5918m12118,6979l11348,6547m10358,7763l13065,5948m10328,7731l11301,6547m13013,7378l13087,5948m13043,7402l13968,6607m11183,8034l12111,7027m12028,8100l13000,7447m12113,8042l12170,7027m13219,8100l13868,7552m13898,7522l14000,6637m13057,5921l12008,5348m12980,7420l12173,6997m14033,6604l14400,5892m827,1133l788,3271m2833,2363l848,3281m53,1763l790,3290m1743,1808l818,3255m863,1118l1715,1774m2723,1027l3493,428m5225,443l1763,1744m5191,413l3533,431m1822,473l1748,1733m1788,473l863,1097m0,1569l802,1118m1838,413l2672,1030m937,173l833,1057m1778,1778l2828,2351m795,1086l248,98m2648,233l2722,1033e" filled="false" stroked="true" strokeweight=".75pt" strokecolor="#892421">
              <v:path arrowok="t"/>
              <v:stroke dashstyle="solid"/>
            </v:shape>
            <v:shape style="position:absolute;left:0;top:0;width:14400;height:8100" id="docshape12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v:shape style="position:absolute;left:0;top:67;width:14400;height:7948" id="docshape13" coordorigin="0,68" coordsize="14400,7948" path="m14400,1284l14048,983m13518,4624l13520,4611,13517,4599,13510,4589,13499,4581,13486,4579,13473,4582,13463,4588,13456,4599,13453,4612,13456,4624,13463,4635,13475,4642,13488,4644,13500,4642,13511,4635,13518,4624xm12473,3313l12476,3300,12473,3288,12466,3277,12455,3270,12442,3268,12429,3270,12419,3277,12411,3288,12409,3301,12412,3313,12419,3323,12430,3331,12443,3333,12456,3331,12466,3324,12473,3313xm9899,807l9901,794,9899,782,9891,771,9880,764,9867,762,9855,764,9844,771,9837,782,9835,795,9837,807,9845,818,9856,825,9869,827,9881,825,9892,818,9899,807xm12078,2223l12081,2210,12078,2198,12071,2187,12059,2180,12046,2177,12034,2180,12023,2187,12016,2198,12014,2211,12017,2223,12024,2233,12035,2240,12048,2243,12061,2240,12071,2233,12078,2223xm12325,1070l12327,1057,12324,1045,12317,1035,12306,1027,12293,1025,12281,1027,12270,1034,12263,1045,12261,1058,12263,1070,12271,1081,12282,1088,12295,1090,12307,1088,12318,1081,12325,1070xm13252,516l13254,503,13251,491,13244,480,13233,473,13220,470,13207,473,13197,480,13190,491,13187,503,13190,516,13198,526,13209,533,13222,536,13234,533,13245,526,13252,516xm12952,2288l12954,2276,12951,2263,12944,2253,12933,2246,12920,2243,12908,2246,12897,2253,12890,2263,12888,2276,12890,2289,12898,2299,12909,2306,12922,2309,12934,2306,12945,2299,12952,2288xm13637,1671l13639,1658,13636,1646,13629,1635,13618,1628,13605,1626,13592,1628,13582,1635,13575,1646,13572,1659,13575,1671,13582,1682,13594,1689,13607,1691,13619,1689,13630,1682,13637,1671xm14067,946l14069,934,14067,921,14059,911,14048,904,14035,901,14023,904,14012,911,14005,922,14003,934,14005,947,14013,957,14024,964,14037,967,14049,964,14060,957,14067,946xm13238,485l13756,68m13879,3422l13882,3409,13879,3397,13872,3386,13861,3379,13848,3376,13835,3379,13825,3386,13817,3397,13815,3410,13818,3422,13825,3432,13836,3439,13849,3442,13862,3439,13872,3433,13879,3422xm0,6672l506,7106m1508,3436l1506,3449,1509,3461,1516,3472,1527,3479,1540,3482,1553,3479,1563,3472,1570,3461,1573,3449,1570,3436,1562,3426,1551,3419,1538,3416,1526,3419,1515,3426,1508,3436xm2309,5227l2307,5240,2310,5252,2317,5262,2328,5270,2341,5272,2354,5269,2364,5263,2371,5252,2374,5239,2371,5227,2364,5216,2352,5209,2339,5207,2327,5209,2316,5216,2309,5227xm3926,6893l3923,6906,3926,6918,3933,6929,3944,6936,3957,6938,3970,6936,3980,6929,3988,6918,3990,6905,3987,6893,3980,6882,3969,6875,3956,6873,3943,6875,3933,6882,3926,6893xm2466,5837l2464,5850,2467,5862,2474,5873,2485,5880,2498,5883,2511,5880,2521,5873,2528,5862,2531,5850,2528,5837,2521,5827,2509,5820,2496,5817,2484,5820,2473,5827,2466,5837xm2220,6990l2218,7003,2221,7015,2228,7025,2239,7033,2252,7035,2265,7033,2275,7026,2282,7015,2285,7002,2282,6990,2275,6979,2263,6972,2250,6970,2238,6972,2227,6979,2220,6990xm1293,7544l1290,7557,1293,7569,1301,7580,1312,7587,1325,7590,1337,7587,1348,7580,1355,7569,1357,7557,1354,7544,1347,7534,1336,7527,1323,7524,1310,7527,1300,7534,1293,7544xm1593,5772l1590,5784,1593,5797,1600,5807,1612,5814,1625,5817,1637,5814,1648,5807,1655,5797,1657,5784,1654,5772,1647,5761,1636,5754,1623,5751,1610,5754,1600,5761,1593,5772xm908,6389l906,6402,908,6414,916,6425,927,6432,940,6434,952,6432,963,6425,970,6414,972,6401,969,6389,962,6378,951,6371,938,6369,925,6371,915,6378,908,6389xm478,7114l475,7126,478,7139,485,7149,496,7156,509,7159,522,7156,532,7149,540,7138,542,7126,539,7113,532,7103,521,7096,508,7093,495,7096,485,7103,478,7114xm1321,7597l803,8015m664,4642l662,4655,665,4667,672,4677,683,4684,696,4687,708,4684,719,4678,726,4667,728,4654,726,4642,718,4631,707,4624,694,4621,682,4624,671,4631,664,4642xm11993,5327l12428,4793m10320,7792l10335,7790,10347,7782,10355,7770,10358,7755,10355,7740,10347,7728,10335,7720,10320,7717,10305,7720,10294,7728,10286,7740,10283,7755,10286,7770,10294,7782,10305,7790,10320,7792xm11325,6547l11340,6545,11352,6539,11360,6529,11363,6517,11360,6506,11352,6496,11340,6490,11325,6487,11310,6490,11299,6496,11291,6506,11288,6517,11291,6529,11299,6539,11310,6545,11325,6547xm12458,4793l12469,4790,12479,4784,12485,4774,12488,4763,12485,4751,12479,4741,12469,4735,12458,4733,12446,4735,12436,4741,12430,4751,12428,4763,12430,4774,12436,4784,12446,4790,12458,4793xm13088,5948l13099,5945,13109,5939,13115,5929,13118,5918,13115,5906,13109,5896,13099,5890,13088,5888,13076,5890,13066,5896,13060,5906,13058,5918,13060,5929,13066,5939,13076,5945,13088,5948xm14003,6637l14014,6635,14024,6627,14030,6615,14033,6600,14030,6585,14024,6573,14014,6565,14003,6562,13991,6565,13981,6573,13975,6585,13973,6600,13975,6615,13981,6627,13991,6635,14003,6637xm12143,7027l12154,7025,12164,7019,12170,7009,12173,6997,12170,6986,12164,6976,12154,6970,12143,6967,12131,6970,12121,6976,12115,6986,12113,6997,12115,7009,12121,7019,12131,7025,12143,7027xm13020,7447l13035,7445,13047,7439,13055,7429,13058,7417,13055,7406,13047,7396,13035,7390,13020,7387,13005,7390,12994,7396,12986,7406,12983,7417,12986,7429,12994,7439,13005,7445,13020,7447xm13898,7582l13909,7580,13919,7574,13925,7564,13928,7552,13925,7541,13919,7531,13909,7525,13898,7522,13886,7525,13876,7531,13870,7541,13868,7552,13870,7564,13876,7574,13886,7580,13898,7582xm11970,5378l11985,5375,11997,5369,12005,5359,12008,5348,12005,5336,11997,5326,11985,5320,11970,5318,11955,5320,11944,5326,11936,5336,11933,5348,11936,5359,11944,5369,11955,5375,11970,5378xm5228,383l5216,385,5206,391,5200,401,5198,413,5200,424,5206,434,5216,440,5228,443,5239,440,5249,434,5255,424,5258,413,5255,401,5249,391,5239,385,5228,383xm3510,428l3495,430,3484,436,3476,446,3473,458,3476,469,3484,479,3495,485,3510,488,3525,485,3537,479,3545,469,3548,458,3545,446,3537,436,3525,430,3510,428xm818,3247l806,3250,796,3258,790,3270,788,3285,790,3300,796,3311,806,3319,818,3322,829,3319,839,3311,845,3300,848,3285,845,3270,839,3258,829,3250,818,3247xm1740,1733l1725,1736,1713,1743,1705,1755,1703,1770,1705,1785,1713,1797,1725,1805,1740,1808,1755,1805,1767,1797,1775,1785,1778,1770,1775,1755,1767,1743,1755,1736,1740,1733xm833,1057l821,1060,811,1068,805,1080,803,1095,805,1110,811,1121,821,1129,833,1132,844,1129,854,1121,860,1110,863,1095,860,1080,854,1068,844,1060,833,1057xm2693,1028l2681,1030,2671,1036,2665,1046,2663,1058,2665,1069,2671,1079,2681,1085,2693,1088,2704,1085,2714,1079,2720,1069,2723,1058,2720,1046,2714,1036,2704,1030,2693,1028xm1815,413l1800,415,1788,421,1780,431,1778,443,1780,454,1788,464,1800,470,1815,473,1830,470,1842,464,1850,454,1853,443,1850,431,1842,421,1830,415,1815,413xm2865,2318l2850,2320,2839,2326,2831,2336,2828,2348,2831,2359,2839,2369,2850,2375,2865,2378,2880,2375,2892,2369,2900,2359,2903,2348,2900,2336,2892,2326,2880,2320,2865,2318xe" filled="false" stroked="true" strokeweight=".75pt" strokecolor="#892421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9"/>
        </w:rPr>
      </w:pPr>
    </w:p>
    <w:p>
      <w:pPr>
        <w:pStyle w:val="Heading1"/>
      </w:pPr>
      <w:r>
        <w:rPr>
          <w:color w:val="892421"/>
          <w:spacing w:val="-5"/>
        </w:rPr>
        <w:t>01</w:t>
      </w:r>
    </w:p>
    <w:p>
      <w:pPr>
        <w:pStyle w:val="Heading2"/>
      </w:pPr>
      <w:r>
        <w:rPr>
          <w:color w:val="892421"/>
          <w:spacing w:val="-2"/>
          <w:w w:val="105"/>
        </w:rPr>
        <w:t>Introduction</w:t>
      </w:r>
    </w:p>
    <w:p>
      <w:pPr>
        <w:spacing w:before="42"/>
        <w:ind w:left="296" w:right="0" w:firstLine="0"/>
        <w:jc w:val="center"/>
        <w:rPr>
          <w:rFonts w:ascii="Arial Unicode MS"/>
          <w:sz w:val="36"/>
        </w:rPr>
      </w:pPr>
      <w:r>
        <w:rPr>
          <w:rFonts w:ascii="Arial Unicode MS"/>
          <w:color w:val="313131"/>
          <w:spacing w:val="-12"/>
          <w:sz w:val="36"/>
        </w:rPr>
        <w:t>Overview</w:t>
      </w:r>
      <w:r>
        <w:rPr>
          <w:color w:val="313131"/>
          <w:spacing w:val="-11"/>
          <w:sz w:val="36"/>
        </w:rPr>
        <w:t> </w:t>
      </w:r>
      <w:r>
        <w:rPr>
          <w:rFonts w:ascii="Arial Unicode MS"/>
          <w:color w:val="313131"/>
          <w:spacing w:val="-12"/>
          <w:sz w:val="36"/>
        </w:rPr>
        <w:t>about</w:t>
      </w:r>
      <w:r>
        <w:rPr>
          <w:color w:val="313131"/>
          <w:spacing w:val="-9"/>
          <w:sz w:val="36"/>
        </w:rPr>
        <w:t> </w:t>
      </w:r>
      <w:r>
        <w:rPr>
          <w:rFonts w:ascii="Arial Unicode MS"/>
          <w:color w:val="313131"/>
          <w:spacing w:val="-12"/>
          <w:sz w:val="36"/>
        </w:rPr>
        <w:t>Wazuh</w:t>
      </w:r>
    </w:p>
    <w:p>
      <w:pPr>
        <w:spacing w:after="0"/>
        <w:jc w:val="center"/>
        <w:rPr>
          <w:rFonts w:ascii="Arial Unicode MS"/>
          <w:sz w:val="36"/>
        </w:rPr>
        <w:sectPr>
          <w:pgSz w:w="14400" w:h="8100" w:orient="landscape"/>
          <w:pgMar w:top="900" w:bottom="280" w:left="760" w:right="840"/>
        </w:sectPr>
      </w:pPr>
    </w:p>
    <w:p>
      <w:pPr>
        <w:pStyle w:val="Heading4"/>
      </w:pPr>
      <w:r>
        <w:rPr/>
        <w:pict>
          <v:rect style="position:absolute;margin-left:0pt;margin-top:-.000006pt;width:720.000011pt;height:405.000006pt;mso-position-horizontal-relative:page;mso-position-vertical-relative:page;z-index:-15887360" id="docshape14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74967pt;width:720.4pt;height:405.4pt;mso-position-horizontal-relative:page;mso-position-vertical-relative:page;z-index:-15886848" id="docshapegroup15" coordorigin="0,-7" coordsize="14408,8108">
            <v:shape style="position:absolute;left:9667;top:0;width:4733;height:5048" id="docshape16" coordorigin="9668,0" coordsize="4733,5048" path="m14014,3023l13898,4997m14400,4785l13913,5020m12333,1369l10853,428m14194,1887l13463,1343m9698,503l13400,1323m13208,953l13341,4191m13298,53l14019,2967m9743,456l10801,398m13238,953l13432,1302m11573,8l12333,1320m11993,83l13210,898m13264,128l12383,1320m13148,113l13959,793m13988,818l14217,1823m14400,665l14018,793m13692,0l13966,762m13448,1358l13961,2962m13971,3023l13373,4200m13834,5020l13373,4223m9705,428l9720,431,9732,438,9740,450,9743,465,9740,480,9732,492,9720,500,9705,503,9690,500,9679,492,9671,480,9668,465,9671,450,9679,438,9690,431,9705,428xm10823,398l10834,400,10844,406,10850,416,10853,428,10850,439,10844,449,10834,455,10823,458,10811,455,10801,449,10795,439,10793,428,10795,416,10801,406,10811,400,10823,398xm13343,4177l13354,4180,13364,4188,13370,4200,13373,4215,13370,4230,13364,4241,13354,4249,13343,4252,13331,4249,13321,4241,13315,4230,13313,4215,13315,4200,13321,4188,13331,4180,13343,4177xm13875,4988l13890,4990,13902,4996,13910,5006,13913,5018,13910,5029,13902,5039,13890,5045,13875,5048,13860,5045,13849,5039,13841,5029,13838,5018,13841,5006,13849,4996,13860,4990,13875,4988xm13425,1313l13440,1315,13452,1321,13460,1331,13463,1343,13460,1354,13452,1364,13440,1370,13425,1373,13410,1370,13399,1364,13391,1354,13388,1343,13391,1331,13399,1321,13410,1315,13425,1313xm14220,1823l14235,1826,14247,1833,14255,1845,14258,1860,14255,1875,14247,1887,14235,1895,14220,1898,14205,1895,14194,1887,14186,1875,14183,1860,14186,1845,14194,1833,14205,1826,14220,1823xm12360,1313l12375,1315,12387,1321,12395,1331,12398,1343,12395,1354,12387,1364,12375,1370,12360,1373,12345,1370,12334,1364,12326,1354,12323,1343,12326,1331,12334,1321,12345,1315,12360,1313xm13238,893l13249,895,13259,901,13265,911,13268,923,13265,934,13259,944,13249,950,13238,953,13226,950,13216,944,13210,934,13208,923,13210,911,13216,901,13226,895,13238,893xm13988,758l13999,760,14009,766,14015,776,14018,788,14015,799,14009,809,13999,815,13988,818,13976,815,13966,809,13960,799,13958,788,13960,776,13966,766,13976,760,13988,758xm13205,923l12398,1345m14258,1865l14400,1786m13988,2963l13999,2965,14009,2971,14015,2981,14018,2993,14015,3004,14009,3014,13999,3020,13988,3023,13976,3020,13966,3014,13960,3004,13958,2993,13960,2981,13966,2971,13976,2965,13988,2963xe" filled="false" stroked="true" strokeweight=".75pt" strokecolor="#892421">
              <v:path arrowok="t"/>
              <v:stroke dashstyle="solid"/>
            </v:shape>
            <v:shape style="position:absolute;left:0;top:0;width:14400;height:8100" id="docshape17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v:shape style="position:absolute;left:8250;top:2145;width:975;height:975" type="#_x0000_t75" id="docshape18" stroked="false">
              <v:imagedata r:id="rId5" o:title=""/>
            </v:shape>
            <v:shape style="position:absolute;left:8715;top:2865;width:4170;height:2670" type="#_x0000_t75" id="docshape19" stroked="false">
              <v:imagedata r:id="rId6" o:title=""/>
            </v:shape>
            <v:shape style="position:absolute;left:12165;top:2025;width:1095;height:1095" type="#_x0000_t75" id="docshape20" stroked="false">
              <v:imagedata r:id="rId7" o:title=""/>
            </v:shape>
            <v:shape style="position:absolute;left:8250;top:5040;width:1095;height:1095" type="#_x0000_t75" id="docshape21" stroked="false">
              <v:imagedata r:id="rId8" o:title=""/>
            </v:shape>
            <v:shape style="position:absolute;left:12255;top:5220;width:1095;height:1095" type="#_x0000_t75" id="docshape22" stroked="false">
              <v:imagedata r:id="rId9" o:title=""/>
            </v:shape>
            <v:shape style="position:absolute;left:10200;top:5925;width:1335;height:1335" type="#_x0000_t75" id="docshape23" stroked="false">
              <v:imagedata r:id="rId10" o:title=""/>
            </v:shape>
            <v:shape style="position:absolute;left:10200;top:1380;width:1095;height:1095" type="#_x0000_t75" id="docshape24" stroked="false">
              <v:imagedata r:id="rId11" o:title=""/>
            </v:shape>
            <w10:wrap type="none"/>
          </v:group>
        </w:pict>
      </w:r>
      <w:r>
        <w:rPr>
          <w:color w:val="892421"/>
          <w:spacing w:val="-2"/>
          <w:w w:val="105"/>
        </w:rPr>
        <w:t>Introduction</w:t>
      </w:r>
    </w:p>
    <w:p>
      <w:pPr>
        <w:pStyle w:val="BodyText"/>
        <w:spacing w:before="1"/>
        <w:rPr>
          <w:rFonts w:ascii="Tahoma"/>
          <w:sz w:val="67"/>
        </w:rPr>
      </w:pPr>
    </w:p>
    <w:p>
      <w:pPr>
        <w:pStyle w:val="Heading6"/>
        <w:numPr>
          <w:ilvl w:val="0"/>
          <w:numId w:val="1"/>
        </w:numPr>
        <w:tabs>
          <w:tab w:pos="817" w:val="left" w:leader="none"/>
          <w:tab w:pos="818" w:val="left" w:leader="none"/>
        </w:tabs>
        <w:spacing w:line="290" w:lineRule="auto" w:before="0" w:after="0"/>
        <w:ind w:left="753" w:right="6721" w:hanging="451"/>
        <w:jc w:val="left"/>
      </w:pPr>
      <w:r>
        <w:rPr>
          <w:b w:val="0"/>
        </w:rPr>
        <w:tab/>
      </w:r>
      <w:r>
        <w:rPr>
          <w:color w:val="892421"/>
          <w:spacing w:val="-8"/>
        </w:rPr>
        <w:t>SIEM</w:t>
      </w:r>
      <w:r>
        <w:rPr>
          <w:b w:val="0"/>
          <w:color w:val="892421"/>
          <w:spacing w:val="-16"/>
        </w:rPr>
        <w:t> </w:t>
      </w:r>
      <w:r>
        <w:rPr>
          <w:color w:val="892421"/>
          <w:spacing w:val="-8"/>
        </w:rPr>
        <w:t>(Security</w:t>
      </w:r>
      <w:r>
        <w:rPr>
          <w:b w:val="0"/>
          <w:color w:val="892421"/>
          <w:spacing w:val="-14"/>
        </w:rPr>
        <w:t> </w:t>
      </w:r>
      <w:r>
        <w:rPr>
          <w:color w:val="892421"/>
          <w:spacing w:val="-8"/>
        </w:rPr>
        <w:t>Information</w:t>
      </w:r>
      <w:r>
        <w:rPr>
          <w:b w:val="0"/>
          <w:color w:val="892421"/>
          <w:spacing w:val="-11"/>
        </w:rPr>
        <w:t> </w:t>
      </w:r>
      <w:r>
        <w:rPr>
          <w:color w:val="892421"/>
          <w:spacing w:val="-8"/>
        </w:rPr>
        <w:t>and</w:t>
      </w:r>
      <w:r>
        <w:rPr>
          <w:b w:val="0"/>
          <w:color w:val="892421"/>
          <w:spacing w:val="-11"/>
        </w:rPr>
        <w:t> </w:t>
      </w:r>
      <w:r>
        <w:rPr>
          <w:color w:val="892421"/>
          <w:spacing w:val="-8"/>
        </w:rPr>
        <w:t>Event</w:t>
      </w:r>
      <w:r>
        <w:rPr>
          <w:b w:val="0"/>
          <w:color w:val="892421"/>
          <w:spacing w:val="-8"/>
        </w:rPr>
        <w:t> </w:t>
      </w:r>
      <w:r>
        <w:rPr>
          <w:color w:val="892421"/>
          <w:spacing w:val="-2"/>
        </w:rPr>
        <w:t>Management)</w:t>
      </w:r>
    </w:p>
    <w:p>
      <w:pPr>
        <w:spacing w:before="72"/>
        <w:ind w:left="302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z w:val="31"/>
        </w:rPr>
        <w:t>📫</w:t>
      </w:r>
      <w:r>
        <w:rPr>
          <w:rFonts w:ascii="Arial Unicode MS" w:eastAsia="Arial Unicode MS"/>
          <w:color w:val="892421"/>
          <w:spacing w:val="-13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Centralized</w:t>
      </w:r>
      <w:r>
        <w:rPr>
          <w:color w:val="892421"/>
          <w:spacing w:val="-19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platform</w:t>
      </w:r>
    </w:p>
    <w:p>
      <w:pPr>
        <w:spacing w:line="256" w:lineRule="auto" w:before="32"/>
        <w:ind w:left="753" w:right="6095" w:hanging="451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z w:val="31"/>
        </w:rPr>
        <w:t>📫 Help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organizations</w:t>
      </w:r>
      <w:r>
        <w:rPr>
          <w:color w:val="892421"/>
          <w:spacing w:val="-3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detect,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analyze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and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respond</w:t>
      </w:r>
      <w:r>
        <w:rPr>
          <w:color w:val="892421"/>
          <w:spacing w:val="-18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to</w:t>
      </w:r>
      <w:r>
        <w:rPr>
          <w:color w:val="892421"/>
          <w:spacing w:val="-18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security</w:t>
      </w:r>
      <w:r>
        <w:rPr>
          <w:color w:val="892421"/>
          <w:spacing w:val="-6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threats</w:t>
      </w:r>
      <w:r>
        <w:rPr>
          <w:color w:val="892421"/>
          <w:spacing w:val="-9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before</w:t>
      </w:r>
      <w:r>
        <w:rPr>
          <w:color w:val="892421"/>
          <w:spacing w:val="-17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they</w:t>
      </w:r>
      <w:r>
        <w:rPr>
          <w:color w:val="892421"/>
          <w:spacing w:val="-7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harm</w:t>
      </w:r>
      <w:r>
        <w:rPr>
          <w:color w:val="892421"/>
          <w:spacing w:val="-4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business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operations</w:t>
      </w:r>
    </w:p>
    <w:p>
      <w:pPr>
        <w:spacing w:after="0" w:line="256" w:lineRule="auto"/>
        <w:jc w:val="left"/>
        <w:rPr>
          <w:rFonts w:ascii="Arial Unicode MS" w:eastAsia="Arial Unicode MS"/>
          <w:sz w:val="31"/>
        </w:rPr>
        <w:sectPr>
          <w:pgSz w:w="14400" w:h="8100" w:orient="landscape"/>
          <w:pgMar w:top="900" w:bottom="280" w:left="760" w:right="840"/>
        </w:sectPr>
      </w:pPr>
    </w:p>
    <w:p>
      <w:pPr>
        <w:pStyle w:val="Heading4"/>
      </w:pPr>
      <w:r>
        <w:rPr/>
        <w:pict>
          <v:rect style="position:absolute;margin-left:0pt;margin-top:-.000006pt;width:720.000011pt;height:405.000006pt;mso-position-horizontal-relative:page;mso-position-vertical-relative:page;z-index:-15886336" id="docshape25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74967pt;width:720.4pt;height:405.4pt;mso-position-horizontal-relative:page;mso-position-vertical-relative:page;z-index:-15885824" id="docshapegroup26" coordorigin="0,-7" coordsize="14408,8108">
            <v:shape style="position:absolute;left:9667;top:0;width:4733;height:5048" id="docshape27" coordorigin="9668,0" coordsize="4733,5048" path="m14014,3023l13898,4997m14400,4785l13913,5020m12333,1369l10853,428m14194,1887l13463,1343m9698,503l13400,1323m13208,953l13341,4191m13298,53l14019,2967m9743,456l10801,398m13238,953l13432,1302m11573,8l12333,1320m11993,83l13210,898m13264,128l12383,1320m13148,113l13959,793m13988,818l14217,1823m14400,665l14018,793m13692,0l13966,762m13448,1358l13961,2962m13971,3023l13373,4200m13834,5020l13373,4223m9705,428l9720,431,9732,438,9740,450,9743,465,9740,480,9732,492,9720,500,9705,503,9690,500,9679,492,9671,480,9668,465,9671,450,9679,438,9690,431,9705,428xm10823,398l10834,400,10844,406,10850,416,10853,428,10850,439,10844,449,10834,455,10823,458,10811,455,10801,449,10795,439,10793,428,10795,416,10801,406,10811,400,10823,398xm13343,4177l13354,4180,13364,4188,13370,4200,13373,4215,13370,4230,13364,4241,13354,4249,13343,4252,13331,4249,13321,4241,13315,4230,13313,4215,13315,4200,13321,4188,13331,4180,13343,4177xm13875,4988l13890,4990,13902,4996,13910,5006,13913,5018,13910,5029,13902,5039,13890,5045,13875,5048,13860,5045,13849,5039,13841,5029,13838,5018,13841,5006,13849,4996,13860,4990,13875,4988xm13425,1313l13440,1315,13452,1321,13460,1331,13463,1343,13460,1354,13452,1364,13440,1370,13425,1373,13410,1370,13399,1364,13391,1354,13388,1343,13391,1331,13399,1321,13410,1315,13425,1313xm14220,1823l14235,1826,14247,1833,14255,1845,14258,1860,14255,1875,14247,1887,14235,1895,14220,1898,14205,1895,14194,1887,14186,1875,14183,1860,14186,1845,14194,1833,14205,1826,14220,1823xm12360,1313l12375,1315,12387,1321,12395,1331,12398,1343,12395,1354,12387,1364,12375,1370,12360,1373,12345,1370,12334,1364,12326,1354,12323,1343,12326,1331,12334,1321,12345,1315,12360,1313xm13238,893l13249,895,13259,901,13265,911,13268,923,13265,934,13259,944,13249,950,13238,953,13226,950,13216,944,13210,934,13208,923,13210,911,13216,901,13226,895,13238,893xm13988,758l13999,760,14009,766,14015,776,14018,788,14015,799,14009,809,13999,815,13988,818,13976,815,13966,809,13960,799,13958,788,13960,776,13966,766,13976,760,13988,758xm13205,923l12398,1345m14258,1865l14400,1786m13988,2963l13999,2965,14009,2971,14015,2981,14018,2993,14015,3004,14009,3014,13999,3020,13988,3023,13976,3020,13966,3014,13960,3004,13958,2993,13960,2981,13966,2971,13976,2965,13988,2963xe" filled="false" stroked="true" strokeweight=".75pt" strokecolor="#892421">
              <v:path arrowok="t"/>
              <v:stroke dashstyle="solid"/>
            </v:shape>
            <v:shape style="position:absolute;left:0;top:0;width:14400;height:8100" id="docshape28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v:shape style="position:absolute;left:8250;top:2145;width:975;height:975" type="#_x0000_t75" id="docshape29" stroked="false">
              <v:imagedata r:id="rId5" o:title=""/>
            </v:shape>
            <v:shape style="position:absolute;left:8715;top:2865;width:4170;height:2670" type="#_x0000_t75" id="docshape30" stroked="false">
              <v:imagedata r:id="rId6" o:title=""/>
            </v:shape>
            <v:shape style="position:absolute;left:12165;top:2025;width:1095;height:1095" type="#_x0000_t75" id="docshape31" stroked="false">
              <v:imagedata r:id="rId7" o:title=""/>
            </v:shape>
            <v:shape style="position:absolute;left:8250;top:5040;width:1095;height:1095" type="#_x0000_t75" id="docshape32" stroked="false">
              <v:imagedata r:id="rId8" o:title=""/>
            </v:shape>
            <v:shape style="position:absolute;left:12255;top:5220;width:1095;height:1095" type="#_x0000_t75" id="docshape33" stroked="false">
              <v:imagedata r:id="rId9" o:title=""/>
            </v:shape>
            <v:shape style="position:absolute;left:10200;top:5925;width:1335;height:1335" type="#_x0000_t75" id="docshape34" stroked="false">
              <v:imagedata r:id="rId10" o:title=""/>
            </v:shape>
            <v:shape style="position:absolute;left:10200;top:1380;width:1095;height:1095" type="#_x0000_t75" id="docshape35" stroked="false">
              <v:imagedata r:id="rId11" o:title=""/>
            </v:shape>
            <w10:wrap type="none"/>
          </v:group>
        </w:pict>
      </w:r>
      <w:r>
        <w:rPr>
          <w:color w:val="892421"/>
          <w:spacing w:val="-2"/>
          <w:w w:val="105"/>
        </w:rPr>
        <w:t>Introduction</w:t>
      </w:r>
    </w:p>
    <w:p>
      <w:pPr>
        <w:pStyle w:val="Heading6"/>
        <w:numPr>
          <w:ilvl w:val="1"/>
          <w:numId w:val="1"/>
        </w:numPr>
        <w:tabs>
          <w:tab w:pos="994" w:val="left" w:leader="none"/>
        </w:tabs>
        <w:spacing w:line="240" w:lineRule="auto" w:before="506" w:after="0"/>
        <w:ind w:left="993" w:right="0" w:hanging="451"/>
        <w:jc w:val="left"/>
      </w:pPr>
      <w:r>
        <w:rPr>
          <w:color w:val="892421"/>
          <w:spacing w:val="-10"/>
        </w:rPr>
        <w:t>Capabilities</w:t>
      </w:r>
      <w:r>
        <w:rPr>
          <w:b w:val="0"/>
          <w:color w:val="892421"/>
          <w:spacing w:val="-2"/>
        </w:rPr>
        <w:t> </w:t>
      </w:r>
      <w:r>
        <w:rPr>
          <w:color w:val="892421"/>
          <w:spacing w:val="-10"/>
        </w:rPr>
        <w:t>&amp;</w:t>
      </w:r>
      <w:r>
        <w:rPr>
          <w:b w:val="0"/>
          <w:color w:val="892421"/>
          <w:spacing w:val="-10"/>
        </w:rPr>
        <w:t> </w:t>
      </w:r>
      <w:r>
        <w:rPr>
          <w:color w:val="892421"/>
          <w:spacing w:val="-10"/>
        </w:rPr>
        <w:t>Features</w:t>
      </w:r>
    </w:p>
    <w:p>
      <w:pPr>
        <w:spacing w:before="32"/>
        <w:ind w:left="543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6"/>
          <w:sz w:val="31"/>
        </w:rPr>
        <w:t>SIEM</w:t>
      </w:r>
      <w:r>
        <w:rPr>
          <w:color w:val="892421"/>
          <w:spacing w:val="-16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systems</w:t>
      </w:r>
      <w:r>
        <w:rPr>
          <w:color w:val="892421"/>
          <w:spacing w:val="-16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vary</w:t>
      </w:r>
      <w:r>
        <w:rPr>
          <w:color w:val="892421"/>
          <w:spacing w:val="-15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in</w:t>
      </w:r>
      <w:r>
        <w:rPr>
          <w:color w:val="892421"/>
          <w:spacing w:val="-15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their</w:t>
      </w:r>
      <w:r>
        <w:rPr>
          <w:color w:val="892421"/>
          <w:spacing w:val="-20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capabilities</w:t>
      </w:r>
      <w:r>
        <w:rPr>
          <w:color w:val="892421"/>
          <w:spacing w:val="-16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but</w:t>
      </w:r>
    </w:p>
    <w:p>
      <w:pPr>
        <w:spacing w:before="46"/>
        <w:ind w:left="543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6"/>
          <w:sz w:val="31"/>
        </w:rPr>
        <w:t>generally</w:t>
      </w:r>
      <w:r>
        <w:rPr>
          <w:color w:val="892421"/>
          <w:spacing w:val="-9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offer</w:t>
      </w:r>
      <w:r>
        <w:rPr>
          <w:color w:val="892421"/>
          <w:spacing w:val="-2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these</w:t>
      </w:r>
      <w:r>
        <w:rPr>
          <w:color w:val="892421"/>
          <w:spacing w:val="-4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core</w:t>
      </w:r>
      <w:r>
        <w:rPr>
          <w:color w:val="892421"/>
          <w:spacing w:val="-20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functions:</w:t>
      </w:r>
    </w:p>
    <w:p>
      <w:pPr>
        <w:pStyle w:val="ListParagraph"/>
        <w:numPr>
          <w:ilvl w:val="0"/>
          <w:numId w:val="2"/>
        </w:numPr>
        <w:tabs>
          <w:tab w:pos="993" w:val="left" w:leader="none"/>
          <w:tab w:pos="994" w:val="left" w:leader="none"/>
        </w:tabs>
        <w:spacing w:line="240" w:lineRule="auto" w:before="32" w:after="0"/>
        <w:ind w:left="99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11"/>
          <w:sz w:val="31"/>
        </w:rPr>
        <w:t>Log</w:t>
      </w:r>
      <w:r>
        <w:rPr>
          <w:color w:val="892421"/>
          <w:spacing w:val="-11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993" w:val="left" w:leader="none"/>
          <w:tab w:pos="994" w:val="left" w:leader="none"/>
        </w:tabs>
        <w:spacing w:line="240" w:lineRule="auto" w:before="31" w:after="0"/>
        <w:ind w:left="99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10"/>
          <w:sz w:val="31"/>
        </w:rPr>
        <w:t>Event</w:t>
      </w:r>
      <w:r>
        <w:rPr>
          <w:color w:val="892421"/>
          <w:spacing w:val="-17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correlation</w:t>
      </w:r>
    </w:p>
    <w:p>
      <w:pPr>
        <w:pStyle w:val="ListParagraph"/>
        <w:numPr>
          <w:ilvl w:val="0"/>
          <w:numId w:val="2"/>
        </w:numPr>
        <w:tabs>
          <w:tab w:pos="993" w:val="left" w:leader="none"/>
          <w:tab w:pos="994" w:val="left" w:leader="none"/>
        </w:tabs>
        <w:spacing w:line="240" w:lineRule="auto" w:before="47" w:after="0"/>
        <w:ind w:left="99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z w:val="31"/>
        </w:rPr>
        <w:t>Incident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z w:val="31"/>
        </w:rPr>
        <w:t>monitoring</w:t>
      </w:r>
      <w:r>
        <w:rPr>
          <w:color w:val="892421"/>
          <w:spacing w:val="-6"/>
          <w:sz w:val="31"/>
        </w:rPr>
        <w:t> </w:t>
      </w:r>
      <w:r>
        <w:rPr>
          <w:rFonts w:ascii="Arial Unicode MS" w:hAnsi="Arial Unicode MS"/>
          <w:color w:val="892421"/>
          <w:sz w:val="31"/>
        </w:rPr>
        <w:t>and</w:t>
      </w:r>
      <w:r>
        <w:rPr>
          <w:color w:val="892421"/>
          <w:spacing w:val="-7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response</w:t>
      </w:r>
    </w:p>
    <w:p>
      <w:pPr>
        <w:spacing w:after="0" w:line="240" w:lineRule="auto"/>
        <w:jc w:val="left"/>
        <w:rPr>
          <w:rFonts w:ascii="Arial Unicode MS" w:hAnsi="Arial Unicode MS"/>
          <w:sz w:val="31"/>
        </w:rPr>
        <w:sectPr>
          <w:pgSz w:w="14400" w:h="8100" w:orient="landscape"/>
          <w:pgMar w:top="900" w:bottom="280" w:left="760" w:right="840"/>
        </w:sectPr>
      </w:pPr>
    </w:p>
    <w:p>
      <w:pPr>
        <w:pStyle w:val="Heading4"/>
      </w:pPr>
      <w:r>
        <w:rPr/>
        <w:pict>
          <v:rect style="position:absolute;margin-left:0pt;margin-top:-.000006pt;width:720.000011pt;height:405.000006pt;mso-position-horizontal-relative:page;mso-position-vertical-relative:page;z-index:-15885312" id="docshape36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74967pt;width:720.4pt;height:405.4pt;mso-position-horizontal-relative:page;mso-position-vertical-relative:page;z-index:-15884800" id="docshapegroup37" coordorigin="0,-7" coordsize="14408,8108">
            <v:shape style="position:absolute;left:9667;top:0;width:4733;height:5048" id="docshape38" coordorigin="9668,0" coordsize="4733,5048" path="m14014,3023l13898,4997m14400,4785l13913,5020m12333,1369l10853,428m14194,1887l13463,1343m9698,503l13400,1323m13208,953l13341,4191m13298,53l14019,2967m9743,456l10801,398m13238,953l13432,1302m11573,8l12333,1320m11993,83l13210,898m13264,128l12383,1320m13148,113l13959,793m13988,818l14217,1823m14400,665l14018,793m13692,0l13966,762m13448,1358l13961,2962m13971,3023l13373,4200m13834,5020l13373,4223m9705,428l9720,431,9732,438,9740,450,9743,465,9740,480,9732,492,9720,500,9705,503,9690,500,9679,492,9671,480,9668,465,9671,450,9679,438,9690,431,9705,428xm10823,398l10834,400,10844,406,10850,416,10853,428,10850,439,10844,449,10834,455,10823,458,10811,455,10801,449,10795,439,10793,428,10795,416,10801,406,10811,400,10823,398xm13343,4177l13354,4180,13364,4188,13370,4200,13373,4215,13370,4230,13364,4241,13354,4249,13343,4252,13331,4249,13321,4241,13315,4230,13313,4215,13315,4200,13321,4188,13331,4180,13343,4177xm13875,4988l13890,4990,13902,4996,13910,5006,13913,5018,13910,5029,13902,5039,13890,5045,13875,5048,13860,5045,13849,5039,13841,5029,13838,5018,13841,5006,13849,4996,13860,4990,13875,4988xm13425,1313l13440,1315,13452,1321,13460,1331,13463,1343,13460,1354,13452,1364,13440,1370,13425,1373,13410,1370,13399,1364,13391,1354,13388,1343,13391,1331,13399,1321,13410,1315,13425,1313xm14220,1823l14235,1826,14247,1833,14255,1845,14258,1860,14255,1875,14247,1887,14235,1895,14220,1898,14205,1895,14194,1887,14186,1875,14183,1860,14186,1845,14194,1833,14205,1826,14220,1823xm12360,1313l12375,1315,12387,1321,12395,1331,12398,1343,12395,1354,12387,1364,12375,1370,12360,1373,12345,1370,12334,1364,12326,1354,12323,1343,12326,1331,12334,1321,12345,1315,12360,1313xm13238,893l13249,895,13259,901,13265,911,13268,923,13265,934,13259,944,13249,950,13238,953,13226,950,13216,944,13210,934,13208,923,13210,911,13216,901,13226,895,13238,893xm13988,758l13999,760,14009,766,14015,776,14018,788,14015,799,14009,809,13999,815,13988,818,13976,815,13966,809,13960,799,13958,788,13960,776,13966,766,13976,760,13988,758xm13205,923l12398,1345m14258,1865l14400,1786m13988,2963l13999,2965,14009,2971,14015,2981,14018,2993,14015,3004,14009,3014,13999,3020,13988,3023,13976,3020,13966,3014,13960,3004,13958,2993,13960,2981,13966,2971,13976,2965,13988,2963xe" filled="false" stroked="true" strokeweight=".75pt" strokecolor="#892421">
              <v:path arrowok="t"/>
              <v:stroke dashstyle="solid"/>
            </v:shape>
            <v:shape style="position:absolute;left:0;top:0;width:14400;height:8100" id="docshape39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v:shape style="position:absolute;left:8250;top:2145;width:975;height:975" type="#_x0000_t75" id="docshape40" stroked="false">
              <v:imagedata r:id="rId5" o:title=""/>
            </v:shape>
            <v:shape style="position:absolute;left:8715;top:2865;width:4170;height:2670" type="#_x0000_t75" id="docshape41" stroked="false">
              <v:imagedata r:id="rId6" o:title=""/>
            </v:shape>
            <v:shape style="position:absolute;left:12165;top:2025;width:1095;height:1095" type="#_x0000_t75" id="docshape42" stroked="false">
              <v:imagedata r:id="rId7" o:title=""/>
            </v:shape>
            <v:shape style="position:absolute;left:8250;top:5040;width:1095;height:1095" type="#_x0000_t75" id="docshape43" stroked="false">
              <v:imagedata r:id="rId8" o:title=""/>
            </v:shape>
            <v:shape style="position:absolute;left:12255;top:5220;width:1095;height:1095" type="#_x0000_t75" id="docshape44" stroked="false">
              <v:imagedata r:id="rId9" o:title=""/>
            </v:shape>
            <v:shape style="position:absolute;left:10200;top:5925;width:1335;height:1335" type="#_x0000_t75" id="docshape45" stroked="false">
              <v:imagedata r:id="rId10" o:title=""/>
            </v:shape>
            <v:shape style="position:absolute;left:10200;top:1380;width:1095;height:1095" type="#_x0000_t75" id="docshape46" stroked="false">
              <v:imagedata r:id="rId11" o:title=""/>
            </v:shape>
            <w10:wrap type="none"/>
          </v:group>
        </w:pict>
      </w:r>
      <w:r>
        <w:rPr>
          <w:color w:val="892421"/>
          <w:spacing w:val="-2"/>
          <w:w w:val="105"/>
        </w:rPr>
        <w:t>Introduction</w:t>
      </w:r>
    </w:p>
    <w:p>
      <w:pPr>
        <w:pStyle w:val="Heading6"/>
        <w:numPr>
          <w:ilvl w:val="0"/>
          <w:numId w:val="3"/>
        </w:numPr>
        <w:tabs>
          <w:tab w:pos="719" w:val="left" w:leader="none"/>
          <w:tab w:pos="720" w:val="left" w:leader="none"/>
        </w:tabs>
        <w:spacing w:line="525" w:lineRule="exact" w:before="532" w:after="0"/>
        <w:ind w:left="720" w:right="0" w:hanging="515"/>
        <w:jc w:val="left"/>
      </w:pPr>
      <w:r>
        <w:rPr>
          <w:color w:val="892421"/>
          <w:spacing w:val="-2"/>
        </w:rPr>
        <w:t>Wazuh</w:t>
      </w:r>
    </w:p>
    <w:p>
      <w:pPr>
        <w:spacing w:line="525" w:lineRule="exact" w:before="0"/>
        <w:ind w:left="205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z w:val="31"/>
        </w:rPr>
        <w:t>📫</w:t>
      </w:r>
      <w:r>
        <w:rPr>
          <w:rFonts w:ascii="Arial Unicode MS" w:eastAsia="Arial Unicode MS"/>
          <w:color w:val="892421"/>
          <w:spacing w:val="-19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Open-source</w:t>
      </w:r>
      <w:r>
        <w:rPr>
          <w:color w:val="892421"/>
          <w:spacing w:val="-20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and</w:t>
      </w:r>
      <w:r>
        <w:rPr>
          <w:color w:val="892421"/>
          <w:spacing w:val="-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free</w:t>
      </w:r>
      <w:r>
        <w:rPr>
          <w:color w:val="892421"/>
          <w:spacing w:val="-20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platform</w:t>
      </w:r>
      <w:r>
        <w:rPr>
          <w:color w:val="892421"/>
          <w:spacing w:val="-19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providing</w:t>
      </w:r>
    </w:p>
    <w:p>
      <w:pPr>
        <w:spacing w:before="47"/>
        <w:ind w:left="655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6"/>
          <w:sz w:val="31"/>
        </w:rPr>
        <w:t>ability</w:t>
      </w:r>
      <w:r>
        <w:rPr>
          <w:color w:val="892421"/>
          <w:spacing w:val="-16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of</w:t>
      </w:r>
      <w:r>
        <w:rPr>
          <w:color w:val="892421"/>
          <w:spacing w:val="-18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XDR</w:t>
      </w:r>
      <w:r>
        <w:rPr>
          <w:color w:val="892421"/>
          <w:spacing w:val="-16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and</w:t>
      </w:r>
      <w:r>
        <w:rPr>
          <w:color w:val="892421"/>
          <w:spacing w:val="-15"/>
          <w:sz w:val="31"/>
        </w:rPr>
        <w:t> </w:t>
      </w:r>
      <w:r>
        <w:rPr>
          <w:rFonts w:ascii="Arial Unicode MS"/>
          <w:color w:val="892421"/>
          <w:spacing w:val="-6"/>
          <w:sz w:val="31"/>
        </w:rPr>
        <w:t>SIEM.</w:t>
      </w:r>
    </w:p>
    <w:p>
      <w:pPr>
        <w:spacing w:line="256" w:lineRule="auto" w:before="31"/>
        <w:ind w:left="655" w:right="6095" w:hanging="451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z w:val="31"/>
        </w:rPr>
        <w:t>📫 Helps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organizations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and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individuals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to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protect</w:t>
      </w:r>
      <w:r>
        <w:rPr>
          <w:color w:val="892421"/>
          <w:spacing w:val="-18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their</w:t>
      </w:r>
      <w:r>
        <w:rPr>
          <w:color w:val="892421"/>
          <w:spacing w:val="-18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data</w:t>
      </w:r>
      <w:r>
        <w:rPr>
          <w:color w:val="892421"/>
          <w:spacing w:val="-17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assets</w:t>
      </w:r>
      <w:r>
        <w:rPr>
          <w:color w:val="892421"/>
          <w:spacing w:val="-18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against</w:t>
      </w:r>
      <w:r>
        <w:rPr>
          <w:color w:val="892421"/>
          <w:spacing w:val="-17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security</w:t>
      </w:r>
      <w:r>
        <w:rPr>
          <w:color w:val="892421"/>
          <w:spacing w:val="-4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threats.</w:t>
      </w:r>
    </w:p>
    <w:p>
      <w:pPr>
        <w:spacing w:line="256" w:lineRule="auto" w:before="0"/>
        <w:ind w:left="655" w:right="6095" w:hanging="451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z w:val="31"/>
        </w:rPr>
        <w:t>📫 It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is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widely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used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by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thousands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of</w:t>
      </w:r>
      <w:r>
        <w:rPr>
          <w:color w:val="892421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organizations</w:t>
      </w:r>
      <w:r>
        <w:rPr>
          <w:color w:val="892421"/>
          <w:spacing w:val="-20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worldwide,</w:t>
      </w:r>
      <w:r>
        <w:rPr>
          <w:color w:val="892421"/>
          <w:spacing w:val="-20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from</w:t>
      </w:r>
      <w:r>
        <w:rPr>
          <w:color w:val="892421"/>
          <w:spacing w:val="-14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small</w:t>
      </w:r>
      <w:r>
        <w:rPr>
          <w:color w:val="892421"/>
          <w:spacing w:val="-2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businesses</w:t>
      </w:r>
      <w:r>
        <w:rPr>
          <w:color w:val="892421"/>
          <w:spacing w:val="-20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to</w:t>
      </w:r>
      <w:r>
        <w:rPr>
          <w:color w:val="892421"/>
          <w:spacing w:val="-23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large</w:t>
      </w:r>
      <w:r>
        <w:rPr>
          <w:color w:val="892421"/>
          <w:spacing w:val="-12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enterprises.</w:t>
      </w:r>
    </w:p>
    <w:p>
      <w:pPr>
        <w:spacing w:after="0" w:line="256" w:lineRule="auto"/>
        <w:jc w:val="left"/>
        <w:rPr>
          <w:rFonts w:ascii="Arial Unicode MS" w:eastAsia="Arial Unicode MS"/>
          <w:sz w:val="31"/>
        </w:rPr>
        <w:sectPr>
          <w:pgSz w:w="14400" w:h="8100" w:orient="landscape"/>
          <w:pgMar w:top="900" w:bottom="280" w:left="760" w:right="840"/>
        </w:sectPr>
      </w:pPr>
    </w:p>
    <w:p>
      <w:pPr>
        <w:pStyle w:val="BodyText"/>
        <w:rPr>
          <w:rFonts w:ascii="Arial Unicode MS"/>
          <w:sz w:val="20"/>
        </w:rPr>
      </w:pPr>
      <w:r>
        <w:rPr/>
        <w:pict>
          <v:rect style="position:absolute;margin-left:0pt;margin-top:-.000006pt;width:720.000011pt;height:405.000006pt;mso-position-horizontal-relative:page;mso-position-vertical-relative:page;z-index:-15884288" id="docshape47" filled="true" fillcolor="#edede5" stroked="false">
            <v:fill type="solid"/>
            <w10:wrap type="none"/>
          </v:rect>
        </w:pict>
      </w:r>
      <w:r>
        <w:rPr/>
        <w:pict>
          <v:group style="position:absolute;margin-left:-.375pt;margin-top:-.374967pt;width:720.75pt;height:405.75pt;mso-position-horizontal-relative:page;mso-position-vertical-relative:page;z-index:-15883776" id="docshapegroup48" coordorigin="-8,-7" coordsize="14415,8115">
            <v:shape style="position:absolute;left:0;top:0;width:14400;height:8100" id="docshape49" coordorigin="0,0" coordsize="14400,8100" path="m13215,487l11896,0m12291,1050l10920,0m13190,518l12308,1035m12896,2303l12488,3303m13527,4579l12293,1103m13588,1672l9893,833m13821,3397l12053,2258m13475,4598l12458,3338m13582,1655l12323,1088m13605,1637l13208,548m13847,3379l12938,2318m13870,3384l13613,1703m14400,1972l13238,548m14327,1928l12953,2282m14369,1932l14033,983m14013,934l13253,533m14400,519l14063,917m12279,1103l12068,2194m9967,0l9848,785m13595,1703l12938,2262m1358,7597l2718,8100m2498,5903l4070,8100m2273,7042l3652,8100m1373,7560l2255,7042m1673,5781l2324,5257m1508,3503l2261,6982m968,6412l3937,6898m728,4688l2496,5827m1568,3473l2346,5211m968,6427l2227,6995m953,6442l1350,7532m713,4703l1622,5764m683,4703l940,6384m53,5963l1335,7534m233,6152l1607,5798m203,6157l539,7107m548,7147l1308,7549m0,7759l505,7162m2273,6979l2484,5888m4318,8100l3983,6937m968,6387l1624,5828m14346,5140l12488,4763m13093,5880l12458,4793m13970,6574l13118,5918m12118,6979l11348,6547m10358,7763l13065,5948m10328,7731l11301,6547m13013,7378l13087,5948m13043,7402l13968,6607m11183,8034l12111,7027m12028,8100l13000,7447m12113,8042l12170,7027m13219,8100l13868,7552m13898,7522l14000,6637m13057,5921l12008,5348m12980,7420l12173,6997m14033,6604l14400,5892m827,1133l788,3271m2833,2363l848,3281m53,1763l790,3290m1743,1808l818,3255m863,1118l1715,1774m2723,1027l3493,428m5225,443l1763,1744m5191,413l3533,431m1822,473l1748,1733m1788,473l863,1097m0,1569l802,1118m1838,413l2672,1030m937,173l833,1057m1778,1778l2828,2351m795,1086l248,98m2648,233l2722,1033e" filled="false" stroked="true" strokeweight=".75pt" strokecolor="#892421">
              <v:path arrowok="t"/>
              <v:stroke dashstyle="solid"/>
            </v:shape>
            <v:shape style="position:absolute;left:0;top:0;width:14400;height:8100" id="docshape50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v:shape style="position:absolute;left:0;top:67;width:14400;height:7948" id="docshape51" coordorigin="0,68" coordsize="14400,7948" path="m14400,1284l14048,983m13518,4624l13520,4611,13517,4599,13510,4589,13499,4581,13486,4579,13473,4582,13463,4588,13456,4599,13453,4612,13456,4624,13463,4635,13475,4642,13488,4644,13500,4642,13511,4635,13518,4624xm12473,3313l12476,3300,12473,3288,12466,3277,12455,3270,12442,3268,12429,3270,12419,3277,12411,3288,12409,3301,12412,3313,12419,3323,12430,3331,12443,3333,12456,3331,12466,3324,12473,3313xm9899,807l9901,794,9899,782,9891,771,9880,764,9867,762,9855,764,9844,771,9837,782,9835,795,9837,807,9845,818,9856,825,9869,827,9881,825,9892,818,9899,807xm12078,2223l12081,2210,12078,2198,12071,2187,12059,2180,12046,2177,12034,2180,12023,2187,12016,2198,12014,2211,12017,2223,12024,2233,12035,2240,12048,2243,12061,2240,12071,2233,12078,2223xm12325,1070l12327,1057,12324,1045,12317,1035,12306,1027,12293,1025,12281,1027,12270,1034,12263,1045,12261,1058,12263,1070,12271,1081,12282,1088,12295,1090,12307,1088,12318,1081,12325,1070xm13252,516l13254,503,13251,491,13244,480,13233,473,13220,470,13207,473,13197,480,13190,491,13187,503,13190,516,13198,526,13209,533,13222,536,13234,533,13245,526,13252,516xm12952,2288l12954,2276,12951,2263,12944,2253,12933,2246,12920,2243,12908,2246,12897,2253,12890,2263,12888,2276,12890,2289,12898,2299,12909,2306,12922,2309,12934,2306,12945,2299,12952,2288xm13637,1671l13639,1658,13636,1646,13629,1635,13618,1628,13605,1626,13592,1628,13582,1635,13575,1646,13572,1659,13575,1671,13582,1682,13594,1689,13607,1691,13619,1689,13630,1682,13637,1671xm14067,946l14069,934,14067,921,14059,911,14048,904,14035,901,14023,904,14012,911,14005,922,14003,934,14005,947,14013,957,14024,964,14037,967,14049,964,14060,957,14067,946xm13238,485l13756,68m13879,3422l13882,3409,13879,3397,13872,3386,13861,3379,13848,3376,13835,3379,13825,3386,13817,3397,13815,3410,13818,3422,13825,3432,13836,3439,13849,3442,13862,3439,13872,3433,13879,3422xm0,6672l506,7106m1508,3436l1506,3449,1509,3461,1516,3472,1527,3479,1540,3482,1553,3479,1563,3472,1570,3461,1573,3449,1570,3436,1562,3426,1551,3419,1538,3416,1526,3419,1515,3426,1508,3436xm2309,5227l2307,5240,2310,5252,2317,5262,2328,5270,2341,5272,2354,5269,2364,5263,2371,5252,2374,5239,2371,5227,2364,5216,2352,5209,2339,5207,2327,5209,2316,5216,2309,5227xm3926,6893l3923,6906,3926,6918,3933,6929,3944,6936,3957,6938,3970,6936,3980,6929,3988,6918,3990,6905,3987,6893,3980,6882,3969,6875,3956,6873,3943,6875,3933,6882,3926,6893xm2466,5837l2464,5850,2467,5862,2474,5873,2485,5880,2498,5883,2511,5880,2521,5873,2528,5862,2531,5850,2528,5837,2521,5827,2509,5820,2496,5817,2484,5820,2473,5827,2466,5837xm2220,6990l2218,7003,2221,7015,2228,7025,2239,7033,2252,7035,2265,7033,2275,7026,2282,7015,2285,7002,2282,6990,2275,6979,2263,6972,2250,6970,2238,6972,2227,6979,2220,6990xm1293,7544l1290,7557,1293,7569,1301,7580,1312,7587,1325,7590,1337,7587,1348,7580,1355,7569,1357,7557,1354,7544,1347,7534,1336,7527,1323,7524,1310,7527,1300,7534,1293,7544xm1593,5772l1590,5784,1593,5797,1600,5807,1612,5814,1625,5817,1637,5814,1648,5807,1655,5797,1657,5784,1654,5772,1647,5761,1636,5754,1623,5751,1610,5754,1600,5761,1593,5772xm908,6389l906,6402,908,6414,916,6425,927,6432,940,6434,952,6432,963,6425,970,6414,972,6401,969,6389,962,6378,951,6371,938,6369,925,6371,915,6378,908,6389xm478,7114l475,7126,478,7139,485,7149,496,7156,509,7159,522,7156,532,7149,540,7138,542,7126,539,7113,532,7103,521,7096,508,7093,495,7096,485,7103,478,7114xm1321,7597l803,8015m664,4642l662,4655,665,4667,672,4677,683,4684,696,4687,708,4684,719,4678,726,4667,728,4654,726,4642,718,4631,707,4624,694,4621,682,4624,671,4631,664,4642xm11993,5327l12428,4793m10320,7792l10335,7790,10347,7782,10355,7770,10358,7755,10355,7740,10347,7728,10335,7720,10320,7717,10305,7720,10294,7728,10286,7740,10283,7755,10286,7770,10294,7782,10305,7790,10320,7792xm11325,6547l11340,6545,11352,6539,11360,6529,11363,6517,11360,6506,11352,6496,11340,6490,11325,6487,11310,6490,11299,6496,11291,6506,11288,6517,11291,6529,11299,6539,11310,6545,11325,6547xm12458,4793l12469,4790,12479,4784,12485,4774,12488,4763,12485,4751,12479,4741,12469,4735,12458,4733,12446,4735,12436,4741,12430,4751,12428,4763,12430,4774,12436,4784,12446,4790,12458,4793xm13088,5948l13099,5945,13109,5939,13115,5929,13118,5918,13115,5906,13109,5896,13099,5890,13088,5888,13076,5890,13066,5896,13060,5906,13058,5918,13060,5929,13066,5939,13076,5945,13088,5948xm14003,6637l14014,6635,14024,6627,14030,6615,14033,6600,14030,6585,14024,6573,14014,6565,14003,6562,13991,6565,13981,6573,13975,6585,13973,6600,13975,6615,13981,6627,13991,6635,14003,6637xm12143,7027l12154,7025,12164,7019,12170,7009,12173,6997,12170,6986,12164,6976,12154,6970,12143,6967,12131,6970,12121,6976,12115,6986,12113,6997,12115,7009,12121,7019,12131,7025,12143,7027xm13020,7447l13035,7445,13047,7439,13055,7429,13058,7417,13055,7406,13047,7396,13035,7390,13020,7387,13005,7390,12994,7396,12986,7406,12983,7417,12986,7429,12994,7439,13005,7445,13020,7447xm13898,7582l13909,7580,13919,7574,13925,7564,13928,7552,13925,7541,13919,7531,13909,7525,13898,7522,13886,7525,13876,7531,13870,7541,13868,7552,13870,7564,13876,7574,13886,7580,13898,7582xm11970,5378l11985,5375,11997,5369,12005,5359,12008,5348,12005,5336,11997,5326,11985,5320,11970,5318,11955,5320,11944,5326,11936,5336,11933,5348,11936,5359,11944,5369,11955,5375,11970,5378xm5228,383l5216,385,5206,391,5200,401,5198,413,5200,424,5206,434,5216,440,5228,443,5239,440,5249,434,5255,424,5258,413,5255,401,5249,391,5239,385,5228,383xm3510,428l3495,430,3484,436,3476,446,3473,458,3476,469,3484,479,3495,485,3510,488,3525,485,3537,479,3545,469,3548,458,3545,446,3537,436,3525,430,3510,428xm818,3247l806,3250,796,3258,790,3270,788,3285,790,3300,796,3311,806,3319,818,3322,829,3319,839,3311,845,3300,848,3285,845,3270,839,3258,829,3250,818,3247xm1740,1733l1725,1736,1713,1743,1705,1755,1703,1770,1705,1785,1713,1797,1725,1805,1740,1808,1755,1805,1767,1797,1775,1785,1778,1770,1775,1755,1767,1743,1755,1736,1740,1733xm833,1057l821,1060,811,1068,805,1080,803,1095,805,1110,811,1121,821,1129,833,1132,844,1129,854,1121,860,1110,863,1095,860,1080,854,1068,844,1060,833,1057xm2693,1028l2681,1030,2671,1036,2665,1046,2663,1058,2665,1069,2671,1079,2681,1085,2693,1088,2704,1085,2714,1079,2720,1069,2723,1058,2720,1046,2714,1036,2704,1030,2693,1028xm1815,413l1800,415,1788,421,1780,431,1778,443,1780,454,1788,464,1800,470,1815,473,1830,470,1842,464,1850,454,1853,443,1850,431,1842,421,1830,415,1815,413xm2865,2318l2850,2320,2839,2326,2831,2336,2828,2348,2831,2359,2839,2369,2850,2375,2865,2378,2880,2375,2892,2369,2900,2359,2903,2348,2900,2336,2892,2326,2880,2320,2865,2318xe" filled="false" stroked="true" strokeweight=".75pt" strokecolor="#892421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9"/>
        </w:rPr>
      </w:pPr>
    </w:p>
    <w:p>
      <w:pPr>
        <w:pStyle w:val="Heading1"/>
      </w:pPr>
      <w:r>
        <w:rPr>
          <w:color w:val="892421"/>
          <w:spacing w:val="-5"/>
          <w:w w:val="105"/>
        </w:rPr>
        <w:t>02</w:t>
      </w:r>
    </w:p>
    <w:p>
      <w:pPr>
        <w:pStyle w:val="Heading2"/>
        <w:ind w:left="92"/>
      </w:pPr>
      <w:r>
        <w:rPr>
          <w:color w:val="892421"/>
          <w:w w:val="95"/>
        </w:rPr>
        <w:t>In</w:t>
      </w:r>
      <w:r>
        <w:rPr>
          <w:rFonts w:ascii="Arial"/>
          <w:color w:val="892421"/>
          <w:spacing w:val="-27"/>
          <w:w w:val="95"/>
        </w:rPr>
        <w:t> </w:t>
      </w:r>
      <w:r>
        <w:rPr>
          <w:color w:val="892421"/>
          <w:spacing w:val="-4"/>
          <w:w w:val="105"/>
        </w:rPr>
        <w:t>depth</w:t>
      </w:r>
    </w:p>
    <w:p>
      <w:pPr>
        <w:spacing w:before="42"/>
        <w:ind w:left="288" w:right="0" w:firstLine="0"/>
        <w:jc w:val="center"/>
        <w:rPr>
          <w:rFonts w:ascii="Arial Unicode MS"/>
          <w:sz w:val="36"/>
        </w:rPr>
      </w:pPr>
      <w:r>
        <w:rPr>
          <w:rFonts w:ascii="Arial Unicode MS"/>
          <w:color w:val="313131"/>
          <w:spacing w:val="-26"/>
          <w:sz w:val="36"/>
        </w:rPr>
        <w:t>Wazuh</w:t>
      </w:r>
      <w:r>
        <w:rPr>
          <w:color w:val="313131"/>
          <w:spacing w:val="-8"/>
          <w:sz w:val="36"/>
        </w:rPr>
        <w:t> </w:t>
      </w:r>
      <w:r>
        <w:rPr>
          <w:rFonts w:ascii="Arial Unicode MS"/>
          <w:color w:val="313131"/>
          <w:spacing w:val="-2"/>
          <w:sz w:val="36"/>
        </w:rPr>
        <w:t>Architecture</w:t>
      </w:r>
    </w:p>
    <w:p>
      <w:pPr>
        <w:spacing w:after="0"/>
        <w:jc w:val="center"/>
        <w:rPr>
          <w:rFonts w:ascii="Arial Unicode MS"/>
          <w:sz w:val="36"/>
        </w:rPr>
        <w:sectPr>
          <w:pgSz w:w="14400" w:h="8100" w:orient="landscape"/>
          <w:pgMar w:top="900" w:bottom="280" w:left="760" w:right="840"/>
        </w:sectPr>
      </w:pPr>
    </w:p>
    <w:p>
      <w:pPr>
        <w:pStyle w:val="Heading4"/>
      </w:pPr>
      <w:r>
        <w:rPr/>
        <w:pict>
          <v:rect style="position:absolute;margin-left:0pt;margin-top:-.000006pt;width:720.000011pt;height:405.000006pt;mso-position-horizontal-relative:page;mso-position-vertical-relative:page;z-index:-15883264" id="docshape52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74967pt;width:720.4pt;height:405.4pt;mso-position-horizontal-relative:page;mso-position-vertical-relative:page;z-index:-15882752" id="docshapegroup53" coordorigin="0,-7" coordsize="14408,8108">
            <v:shape style="position:absolute;left:9667;top:0;width:4733;height:5048" id="docshape54" coordorigin="9668,0" coordsize="4733,5048" path="m14014,3023l13898,4997m14400,4785l13913,5020m12333,1369l10853,428m14194,1887l13463,1343m9698,503l13400,1323m13208,953l13341,4191m13298,53l14019,2967m9743,456l10801,398m13238,953l13432,1302m11573,8l12333,1320m11993,83l13210,898m13264,128l12383,1320m13148,113l13959,793m13988,818l14217,1823m14400,665l14018,793m13692,0l13966,762m13448,1358l13961,2962m13971,3023l13373,4200m13834,5020l13373,4223m9705,428l9720,431,9732,438,9740,450,9743,465,9740,480,9732,492,9720,500,9705,503,9690,500,9679,492,9671,480,9668,465,9671,450,9679,438,9690,431,9705,428xm10823,398l10834,400,10844,406,10850,416,10853,428,10850,439,10844,449,10834,455,10823,458,10811,455,10801,449,10795,439,10793,428,10795,416,10801,406,10811,400,10823,398xm13343,4177l13354,4180,13364,4188,13370,4200,13373,4215,13370,4230,13364,4241,13354,4249,13343,4252,13331,4249,13321,4241,13315,4230,13313,4215,13315,4200,13321,4188,13331,4180,13343,4177xm13875,4988l13890,4990,13902,4996,13910,5006,13913,5018,13910,5029,13902,5039,13890,5045,13875,5048,13860,5045,13849,5039,13841,5029,13838,5018,13841,5006,13849,4996,13860,4990,13875,4988xm13425,1313l13440,1315,13452,1321,13460,1331,13463,1343,13460,1354,13452,1364,13440,1370,13425,1373,13410,1370,13399,1364,13391,1354,13388,1343,13391,1331,13399,1321,13410,1315,13425,1313xm14220,1823l14235,1826,14247,1833,14255,1845,14258,1860,14255,1875,14247,1887,14235,1895,14220,1898,14205,1895,14194,1887,14186,1875,14183,1860,14186,1845,14194,1833,14205,1826,14220,1823xm12360,1313l12375,1315,12387,1321,12395,1331,12398,1343,12395,1354,12387,1364,12375,1370,12360,1373,12345,1370,12334,1364,12326,1354,12323,1343,12326,1331,12334,1321,12345,1315,12360,1313xm13238,893l13249,895,13259,901,13265,911,13268,923,13265,934,13259,944,13249,950,13238,953,13226,950,13216,944,13210,934,13208,923,13210,911,13216,901,13226,895,13238,893xm13988,758l13999,760,14009,766,14015,776,14018,788,14015,799,14009,809,13999,815,13988,818,13976,815,13966,809,13960,799,13958,788,13960,776,13966,766,13976,760,13988,758xm13205,923l12398,1345m14258,1865l14400,1786m13988,2963l13999,2965,14009,2971,14015,2981,14018,2993,14015,3004,14009,3014,13999,3020,13988,3023,13976,3020,13966,3014,13960,3004,13958,2993,13960,2981,13966,2971,13976,2965,13988,2963xe" filled="false" stroked="true" strokeweight=".75pt" strokecolor="#892421">
              <v:path arrowok="t"/>
              <v:stroke dashstyle="solid"/>
            </v:shape>
            <v:shape style="position:absolute;left:0;top:0;width:14400;height:8100" id="docshape55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v:shape style="position:absolute;left:1050;top:1860;width:12120;height:5400" type="#_x0000_t75" id="docshape56" stroked="false">
              <v:imagedata r:id="rId12" o:title=""/>
            </v:shape>
            <w10:wrap type="none"/>
          </v:group>
        </w:pict>
      </w:r>
      <w:r>
        <w:rPr>
          <w:color w:val="892421"/>
          <w:w w:val="95"/>
        </w:rPr>
        <w:t>In</w:t>
      </w:r>
      <w:r>
        <w:rPr>
          <w:rFonts w:ascii="Arial"/>
          <w:color w:val="892421"/>
          <w:spacing w:val="-19"/>
          <w:w w:val="95"/>
        </w:rPr>
        <w:t> </w:t>
      </w:r>
      <w:r>
        <w:rPr>
          <w:color w:val="892421"/>
          <w:spacing w:val="-2"/>
          <w:w w:val="105"/>
        </w:rPr>
        <w:t>depth</w:t>
      </w:r>
    </w:p>
    <w:p>
      <w:pPr>
        <w:spacing w:after="0"/>
        <w:sectPr>
          <w:pgSz w:w="14400" w:h="8100" w:orient="landscape"/>
          <w:pgMar w:top="900" w:bottom="280" w:left="760" w:right="840"/>
        </w:sectPr>
      </w:pPr>
    </w:p>
    <w:p>
      <w:pPr>
        <w:spacing w:before="68"/>
        <w:ind w:left="123" w:right="814" w:firstLine="0"/>
        <w:jc w:val="center"/>
        <w:rPr>
          <w:rFonts w:ascii="Tahoma" w:hAnsi="Tahoma"/>
          <w:sz w:val="60"/>
        </w:rPr>
      </w:pPr>
      <w:r>
        <w:rPr/>
        <w:pict>
          <v:rect style="position:absolute;margin-left:0pt;margin-top:-.000006pt;width:720.000011pt;height:405.000006pt;mso-position-horizontal-relative:page;mso-position-vertical-relative:page;z-index:-15882240" id="docshape57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74967pt;width:720.4pt;height:405.4pt;mso-position-horizontal-relative:page;mso-position-vertical-relative:page;z-index:-15881728" id="docshapegroup58" coordorigin="0,-7" coordsize="14408,8108">
            <v:shape style="position:absolute;left:9667;top:0;width:4733;height:5048" id="docshape59" coordorigin="9668,0" coordsize="4733,5048" path="m14014,3023l13898,4997m14400,4785l13913,5020m12333,1369l10853,428m14194,1887l13463,1343m9698,503l13400,1323m13208,953l13341,4191m13298,53l14019,2967m9743,456l10801,398m13238,953l13432,1302m11573,8l12333,1320m11993,83l13210,898m13264,128l12383,1320m13148,113l13959,793m13988,818l14217,1823m14400,665l14018,793m13692,0l13966,762m13448,1358l13961,2962m13971,3023l13373,4200m13834,5020l13373,4223m9705,428l9720,431,9732,438,9740,450,9743,465,9740,480,9732,492,9720,500,9705,503,9690,500,9679,492,9671,480,9668,465,9671,450,9679,438,9690,431,9705,428xm10823,398l10834,400,10844,406,10850,416,10853,428,10850,439,10844,449,10834,455,10823,458,10811,455,10801,449,10795,439,10793,428,10795,416,10801,406,10811,400,10823,398xm13343,4177l13354,4180,13364,4188,13370,4200,13373,4215,13370,4230,13364,4241,13354,4249,13343,4252,13331,4249,13321,4241,13315,4230,13313,4215,13315,4200,13321,4188,13331,4180,13343,4177xm13875,4988l13890,4990,13902,4996,13910,5006,13913,5018,13910,5029,13902,5039,13890,5045,13875,5048,13860,5045,13849,5039,13841,5029,13838,5018,13841,5006,13849,4996,13860,4990,13875,4988xm13425,1313l13440,1315,13452,1321,13460,1331,13463,1343,13460,1354,13452,1364,13440,1370,13425,1373,13410,1370,13399,1364,13391,1354,13388,1343,13391,1331,13399,1321,13410,1315,13425,1313xm14220,1823l14235,1826,14247,1833,14255,1845,14258,1860,14255,1875,14247,1887,14235,1895,14220,1898,14205,1895,14194,1887,14186,1875,14183,1860,14186,1845,14194,1833,14205,1826,14220,1823xm12360,1313l12375,1315,12387,1321,12395,1331,12398,1343,12395,1354,12387,1364,12375,1370,12360,1373,12345,1370,12334,1364,12326,1354,12323,1343,12326,1331,12334,1321,12345,1315,12360,1313xm13238,893l13249,895,13259,901,13265,911,13268,923,13265,934,13259,944,13249,950,13238,953,13226,950,13216,944,13210,934,13208,923,13210,911,13216,901,13226,895,13238,893xm13988,758l13999,760,14009,766,14015,776,14018,788,14015,799,14009,809,13999,815,13988,818,13976,815,13966,809,13960,799,13958,788,13960,776,13966,766,13976,760,13988,758xm13205,923l12398,1345m14258,1865l14400,1786m13988,2963l13999,2965,14009,2971,14015,2981,14018,2993,14015,3004,14009,3014,13999,3020,13988,3023,13976,3020,13966,3014,13960,3004,13958,2993,13960,2981,13966,2971,13976,2965,13988,2963xe" filled="false" stroked="true" strokeweight=".75pt" strokecolor="#892421">
              <v:path arrowok="t"/>
              <v:stroke dashstyle="solid"/>
            </v:shape>
            <v:shape style="position:absolute;left:0;top:0;width:14400;height:8100" id="docshape60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w10:wrap type="none"/>
          </v:group>
        </w:pict>
      </w:r>
      <w:r>
        <w:rPr>
          <w:rFonts w:ascii="Tahoma" w:hAnsi="Tahoma"/>
          <w:color w:val="892421"/>
          <w:w w:val="105"/>
          <w:sz w:val="60"/>
        </w:rPr>
        <w:t>Wazuh’s</w:t>
      </w:r>
      <w:r>
        <w:rPr>
          <w:rFonts w:ascii="Tahoma" w:hAnsi="Tahoma"/>
          <w:color w:val="892421"/>
          <w:spacing w:val="2"/>
          <w:w w:val="110"/>
          <w:sz w:val="60"/>
        </w:rPr>
        <w:t> </w:t>
      </w:r>
      <w:r>
        <w:rPr>
          <w:rFonts w:ascii="Tahoma" w:hAnsi="Tahoma"/>
          <w:color w:val="892421"/>
          <w:spacing w:val="-2"/>
          <w:w w:val="110"/>
          <w:sz w:val="60"/>
        </w:rPr>
        <w:t>components</w:t>
      </w:r>
    </w:p>
    <w:p>
      <w:pPr>
        <w:pStyle w:val="BodyText"/>
        <w:spacing w:before="8"/>
        <w:rPr>
          <w:rFonts w:ascii="Tahoma"/>
          <w:sz w:val="67"/>
        </w:rPr>
      </w:pPr>
    </w:p>
    <w:p>
      <w:pPr>
        <w:pStyle w:val="BodyText"/>
        <w:spacing w:line="256" w:lineRule="auto"/>
        <w:ind w:left="134"/>
      </w:pPr>
      <w:r>
        <w:rPr>
          <w:color w:val="892421"/>
        </w:rPr>
        <w:t>Wazuh</w:t>
      </w:r>
      <w:r>
        <w:rPr>
          <w:color w:val="892421"/>
          <w:spacing w:val="-12"/>
        </w:rPr>
        <w:t> </w:t>
      </w:r>
      <w:r>
        <w:rPr>
          <w:color w:val="892421"/>
        </w:rPr>
        <w:t>solution is</w:t>
      </w:r>
      <w:r>
        <w:rPr>
          <w:color w:val="892421"/>
          <w:spacing w:val="-12"/>
        </w:rPr>
        <w:t> </w:t>
      </w:r>
      <w:r>
        <w:rPr>
          <w:color w:val="892421"/>
        </w:rPr>
        <w:t>an</w:t>
      </w:r>
      <w:r>
        <w:rPr>
          <w:color w:val="892421"/>
          <w:spacing w:val="-12"/>
        </w:rPr>
        <w:t> </w:t>
      </w:r>
      <w:r>
        <w:rPr>
          <w:color w:val="892421"/>
        </w:rPr>
        <w:t>agent-based platform,</w:t>
      </w:r>
      <w:r>
        <w:rPr>
          <w:color w:val="892421"/>
          <w:spacing w:val="-9"/>
        </w:rPr>
        <w:t> </w:t>
      </w:r>
      <w:r>
        <w:rPr>
          <w:color w:val="892421"/>
        </w:rPr>
        <w:t>which is deployed</w:t>
      </w:r>
      <w:r>
        <w:rPr>
          <w:color w:val="892421"/>
          <w:spacing w:val="-12"/>
        </w:rPr>
        <w:t> </w:t>
      </w:r>
      <w:r>
        <w:rPr>
          <w:color w:val="892421"/>
        </w:rPr>
        <w:t>on the monitored</w:t>
      </w:r>
      <w:r>
        <w:rPr>
          <w:color w:val="892421"/>
          <w:spacing w:val="-12"/>
        </w:rPr>
        <w:t> </w:t>
      </w:r>
      <w:r>
        <w:rPr>
          <w:color w:val="892421"/>
        </w:rPr>
        <w:t>endpoints,</w:t>
      </w:r>
      <w:r>
        <w:rPr>
          <w:color w:val="892421"/>
          <w:spacing w:val="-9"/>
        </w:rPr>
        <w:t> </w:t>
      </w:r>
      <w:r>
        <w:rPr>
          <w:color w:val="892421"/>
        </w:rPr>
        <w:t>and</w:t>
      </w:r>
      <w:r>
        <w:rPr>
          <w:color w:val="892421"/>
          <w:spacing w:val="-12"/>
        </w:rPr>
        <w:t> </w:t>
      </w:r>
      <w:r>
        <w:rPr>
          <w:color w:val="892421"/>
        </w:rPr>
        <w:t>on three central components: Wazuh server; Wazuh indexer and Wazuh dashboard.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40" w:lineRule="auto" w:before="0" w:after="0"/>
        <w:ind w:left="585" w:right="0" w:hanging="451"/>
        <w:jc w:val="left"/>
        <w:rPr>
          <w:rFonts w:ascii="Arial Unicode MS" w:hAnsi="Arial Unicode MS"/>
          <w:sz w:val="28"/>
        </w:rPr>
      </w:pPr>
      <w:r>
        <w:rPr>
          <w:b/>
          <w:color w:val="892421"/>
          <w:sz w:val="28"/>
        </w:rPr>
        <w:t>The</w:t>
      </w:r>
      <w:r>
        <w:rPr>
          <w:color w:val="892421"/>
          <w:spacing w:val="-13"/>
          <w:sz w:val="28"/>
        </w:rPr>
        <w:t> </w:t>
      </w:r>
      <w:r>
        <w:rPr>
          <w:b/>
          <w:color w:val="892421"/>
          <w:sz w:val="28"/>
        </w:rPr>
        <w:t>Wazuh</w:t>
      </w:r>
      <w:r>
        <w:rPr>
          <w:color w:val="892421"/>
          <w:spacing w:val="1"/>
          <w:sz w:val="28"/>
        </w:rPr>
        <w:t> </w:t>
      </w:r>
      <w:r>
        <w:rPr>
          <w:b/>
          <w:color w:val="892421"/>
          <w:sz w:val="28"/>
        </w:rPr>
        <w:t>indexer</w:t>
      </w:r>
      <w:r>
        <w:rPr>
          <w:color w:val="892421"/>
          <w:spacing w:val="3"/>
          <w:sz w:val="28"/>
        </w:rPr>
        <w:t> </w:t>
      </w:r>
      <w:r>
        <w:rPr>
          <w:color w:val="892421"/>
          <w:sz w:val="28"/>
        </w:rPr>
        <w:t>is</w:t>
      </w:r>
      <w:r>
        <w:rPr>
          <w:color w:val="892421"/>
          <w:spacing w:val="1"/>
          <w:sz w:val="28"/>
        </w:rPr>
        <w:t> </w:t>
      </w:r>
      <w:r>
        <w:rPr>
          <w:color w:val="892421"/>
          <w:sz w:val="28"/>
        </w:rPr>
        <w:t>a</w:t>
      </w:r>
      <w:r>
        <w:rPr>
          <w:color w:val="892421"/>
          <w:spacing w:val="-12"/>
          <w:sz w:val="28"/>
        </w:rPr>
        <w:t> </w:t>
      </w:r>
      <w:r>
        <w:rPr>
          <w:color w:val="892421"/>
          <w:sz w:val="28"/>
        </w:rPr>
        <w:t>highly</w:t>
      </w:r>
      <w:r>
        <w:rPr>
          <w:color w:val="892421"/>
          <w:spacing w:val="1"/>
          <w:sz w:val="28"/>
        </w:rPr>
        <w:t> </w:t>
      </w:r>
      <w:r>
        <w:rPr>
          <w:color w:val="892421"/>
          <w:sz w:val="28"/>
        </w:rPr>
        <w:t>scalable,</w:t>
      </w:r>
      <w:r>
        <w:rPr>
          <w:color w:val="892421"/>
          <w:spacing w:val="-8"/>
          <w:sz w:val="28"/>
        </w:rPr>
        <w:t> </w:t>
      </w:r>
      <w:r>
        <w:rPr>
          <w:color w:val="892421"/>
          <w:sz w:val="28"/>
        </w:rPr>
        <w:t>full-text</w:t>
      </w:r>
      <w:r>
        <w:rPr>
          <w:color w:val="892421"/>
          <w:spacing w:val="-8"/>
          <w:sz w:val="28"/>
        </w:rPr>
        <w:t> </w:t>
      </w:r>
      <w:r>
        <w:rPr>
          <w:color w:val="892421"/>
          <w:sz w:val="28"/>
        </w:rPr>
        <w:t>search</w:t>
      </w:r>
      <w:r>
        <w:rPr>
          <w:color w:val="892421"/>
          <w:spacing w:val="-11"/>
          <w:sz w:val="28"/>
        </w:rPr>
        <w:t> </w:t>
      </w:r>
      <w:r>
        <w:rPr>
          <w:color w:val="892421"/>
          <w:sz w:val="28"/>
        </w:rPr>
        <w:t>and</w:t>
      </w:r>
      <w:r>
        <w:rPr>
          <w:color w:val="892421"/>
          <w:spacing w:val="-12"/>
          <w:sz w:val="28"/>
        </w:rPr>
        <w:t> </w:t>
      </w:r>
      <w:r>
        <w:rPr>
          <w:color w:val="892421"/>
          <w:sz w:val="28"/>
        </w:rPr>
        <w:t>analytics</w:t>
      </w:r>
      <w:r>
        <w:rPr>
          <w:color w:val="892421"/>
          <w:spacing w:val="3"/>
          <w:sz w:val="28"/>
        </w:rPr>
        <w:t> </w:t>
      </w:r>
      <w:r>
        <w:rPr>
          <w:color w:val="892421"/>
          <w:sz w:val="28"/>
        </w:rPr>
        <w:t>engine.</w:t>
      </w:r>
      <w:r>
        <w:rPr>
          <w:color w:val="892421"/>
          <w:spacing w:val="-8"/>
          <w:sz w:val="28"/>
        </w:rPr>
        <w:t> </w:t>
      </w:r>
      <w:r>
        <w:rPr>
          <w:color w:val="892421"/>
          <w:sz w:val="28"/>
        </w:rPr>
        <w:t>This</w:t>
      </w:r>
      <w:r>
        <w:rPr>
          <w:color w:val="892421"/>
          <w:spacing w:val="3"/>
          <w:sz w:val="28"/>
        </w:rPr>
        <w:t> </w:t>
      </w:r>
      <w:r>
        <w:rPr>
          <w:color w:val="892421"/>
          <w:spacing w:val="-2"/>
          <w:sz w:val="28"/>
        </w:rPr>
        <w:t>central</w:t>
      </w:r>
    </w:p>
    <w:p>
      <w:pPr>
        <w:pStyle w:val="BodyText"/>
        <w:spacing w:before="96"/>
        <w:ind w:left="585"/>
      </w:pPr>
      <w:r>
        <w:rPr>
          <w:color w:val="892421"/>
        </w:rPr>
        <w:t>component</w:t>
      </w:r>
      <w:r>
        <w:rPr>
          <w:color w:val="892421"/>
          <w:spacing w:val="-2"/>
        </w:rPr>
        <w:t> </w:t>
      </w:r>
      <w:r>
        <w:rPr>
          <w:color w:val="892421"/>
        </w:rPr>
        <w:t>indexes</w:t>
      </w:r>
      <w:r>
        <w:rPr>
          <w:color w:val="892421"/>
          <w:spacing w:val="-6"/>
        </w:rPr>
        <w:t> </w:t>
      </w:r>
      <w:r>
        <w:rPr>
          <w:color w:val="892421"/>
        </w:rPr>
        <w:t>and</w:t>
      </w:r>
      <w:r>
        <w:rPr>
          <w:color w:val="892421"/>
          <w:spacing w:val="-7"/>
        </w:rPr>
        <w:t> </w:t>
      </w:r>
      <w:r>
        <w:rPr>
          <w:color w:val="892421"/>
        </w:rPr>
        <w:t>stores</w:t>
      </w:r>
      <w:r>
        <w:rPr>
          <w:color w:val="892421"/>
          <w:spacing w:val="-6"/>
        </w:rPr>
        <w:t> </w:t>
      </w:r>
      <w:r>
        <w:rPr>
          <w:color w:val="892421"/>
        </w:rPr>
        <w:t>alerts</w:t>
      </w:r>
      <w:r>
        <w:rPr>
          <w:color w:val="892421"/>
          <w:spacing w:val="9"/>
        </w:rPr>
        <w:t> </w:t>
      </w:r>
      <w:r>
        <w:rPr>
          <w:color w:val="892421"/>
        </w:rPr>
        <w:t>generated</w:t>
      </w:r>
      <w:r>
        <w:rPr>
          <w:color w:val="892421"/>
          <w:spacing w:val="-7"/>
        </w:rPr>
        <w:t> </w:t>
      </w:r>
      <w:r>
        <w:rPr>
          <w:color w:val="892421"/>
        </w:rPr>
        <w:t>by</w:t>
      </w:r>
      <w:r>
        <w:rPr>
          <w:color w:val="892421"/>
          <w:spacing w:val="-6"/>
        </w:rPr>
        <w:t> </w:t>
      </w:r>
      <w:r>
        <w:rPr>
          <w:color w:val="892421"/>
        </w:rPr>
        <w:t>the</w:t>
      </w:r>
      <w:r>
        <w:rPr>
          <w:color w:val="892421"/>
          <w:spacing w:val="-7"/>
        </w:rPr>
        <w:t> </w:t>
      </w:r>
      <w:r>
        <w:rPr>
          <w:color w:val="892421"/>
        </w:rPr>
        <w:t>Wazuh</w:t>
      </w:r>
      <w:r>
        <w:rPr>
          <w:color w:val="892421"/>
          <w:spacing w:val="8"/>
        </w:rPr>
        <w:t> </w:t>
      </w:r>
      <w:r>
        <w:rPr>
          <w:color w:val="892421"/>
          <w:spacing w:val="-2"/>
        </w:rPr>
        <w:t>server.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40" w:lineRule="auto" w:before="244" w:after="0"/>
        <w:ind w:left="585" w:right="0" w:hanging="451"/>
        <w:jc w:val="left"/>
        <w:rPr>
          <w:rFonts w:ascii="Arial Unicode MS" w:hAnsi="Arial Unicode MS"/>
          <w:sz w:val="28"/>
        </w:rPr>
      </w:pPr>
      <w:r>
        <w:rPr>
          <w:b/>
          <w:color w:val="892421"/>
          <w:sz w:val="28"/>
        </w:rPr>
        <w:t>The</w:t>
      </w:r>
      <w:r>
        <w:rPr>
          <w:color w:val="892421"/>
          <w:spacing w:val="-13"/>
          <w:sz w:val="28"/>
        </w:rPr>
        <w:t> </w:t>
      </w:r>
      <w:r>
        <w:rPr>
          <w:b/>
          <w:color w:val="892421"/>
          <w:sz w:val="28"/>
        </w:rPr>
        <w:t>Wazuh</w:t>
      </w:r>
      <w:r>
        <w:rPr>
          <w:color w:val="892421"/>
          <w:sz w:val="28"/>
        </w:rPr>
        <w:t> </w:t>
      </w:r>
      <w:r>
        <w:rPr>
          <w:b/>
          <w:color w:val="892421"/>
          <w:sz w:val="28"/>
        </w:rPr>
        <w:t>server</w:t>
      </w:r>
      <w:r>
        <w:rPr>
          <w:color w:val="892421"/>
          <w:spacing w:val="1"/>
          <w:sz w:val="28"/>
        </w:rPr>
        <w:t> </w:t>
      </w:r>
      <w:r>
        <w:rPr>
          <w:color w:val="892421"/>
          <w:sz w:val="28"/>
        </w:rPr>
        <w:t>analyzes</w:t>
      </w:r>
      <w:r>
        <w:rPr>
          <w:color w:val="892421"/>
          <w:spacing w:val="1"/>
          <w:sz w:val="28"/>
        </w:rPr>
        <w:t> </w:t>
      </w:r>
      <w:r>
        <w:rPr>
          <w:color w:val="892421"/>
          <w:sz w:val="28"/>
        </w:rPr>
        <w:t>data</w:t>
      </w:r>
      <w:r>
        <w:rPr>
          <w:color w:val="892421"/>
          <w:spacing w:val="1"/>
          <w:sz w:val="28"/>
        </w:rPr>
        <w:t> </w:t>
      </w:r>
      <w:r>
        <w:rPr>
          <w:color w:val="892421"/>
          <w:sz w:val="28"/>
        </w:rPr>
        <w:t>received</w:t>
      </w:r>
      <w:r>
        <w:rPr>
          <w:color w:val="892421"/>
          <w:spacing w:val="-12"/>
          <w:sz w:val="28"/>
        </w:rPr>
        <w:t> </w:t>
      </w:r>
      <w:r>
        <w:rPr>
          <w:color w:val="892421"/>
          <w:sz w:val="28"/>
        </w:rPr>
        <w:t>from</w:t>
      </w:r>
      <w:r>
        <w:rPr>
          <w:color w:val="892421"/>
          <w:spacing w:val="-16"/>
          <w:sz w:val="28"/>
        </w:rPr>
        <w:t> </w:t>
      </w:r>
      <w:r>
        <w:rPr>
          <w:color w:val="892421"/>
          <w:sz w:val="28"/>
        </w:rPr>
        <w:t>the</w:t>
      </w:r>
      <w:r>
        <w:rPr>
          <w:color w:val="892421"/>
          <w:spacing w:val="-13"/>
          <w:sz w:val="28"/>
        </w:rPr>
        <w:t> </w:t>
      </w:r>
      <w:r>
        <w:rPr>
          <w:color w:val="892421"/>
          <w:sz w:val="28"/>
        </w:rPr>
        <w:t>agents.</w:t>
      </w:r>
      <w:r>
        <w:rPr>
          <w:color w:val="892421"/>
          <w:spacing w:val="-8"/>
          <w:sz w:val="28"/>
        </w:rPr>
        <w:t> </w:t>
      </w:r>
      <w:r>
        <w:rPr>
          <w:color w:val="892421"/>
          <w:sz w:val="28"/>
        </w:rPr>
        <w:t>It</w:t>
      </w:r>
      <w:r>
        <w:rPr>
          <w:color w:val="892421"/>
          <w:spacing w:val="-9"/>
          <w:sz w:val="28"/>
        </w:rPr>
        <w:t> </w:t>
      </w:r>
      <w:r>
        <w:rPr>
          <w:color w:val="892421"/>
          <w:sz w:val="28"/>
        </w:rPr>
        <w:t>processes</w:t>
      </w:r>
      <w:r>
        <w:rPr>
          <w:color w:val="892421"/>
          <w:spacing w:val="2"/>
          <w:sz w:val="28"/>
        </w:rPr>
        <w:t> </w:t>
      </w:r>
      <w:r>
        <w:rPr>
          <w:color w:val="892421"/>
          <w:sz w:val="28"/>
        </w:rPr>
        <w:t>it</w:t>
      </w:r>
      <w:r>
        <w:rPr>
          <w:color w:val="892421"/>
          <w:spacing w:val="-9"/>
          <w:sz w:val="28"/>
        </w:rPr>
        <w:t> </w:t>
      </w:r>
      <w:r>
        <w:rPr>
          <w:color w:val="892421"/>
          <w:sz w:val="28"/>
        </w:rPr>
        <w:t>through</w:t>
      </w:r>
      <w:r>
        <w:rPr>
          <w:color w:val="892421"/>
          <w:spacing w:val="-12"/>
          <w:sz w:val="28"/>
        </w:rPr>
        <w:t> </w:t>
      </w:r>
      <w:r>
        <w:rPr>
          <w:color w:val="892421"/>
          <w:sz w:val="28"/>
        </w:rPr>
        <w:t>decoders</w:t>
      </w:r>
      <w:r>
        <w:rPr>
          <w:color w:val="892421"/>
          <w:spacing w:val="1"/>
          <w:sz w:val="28"/>
        </w:rPr>
        <w:t> </w:t>
      </w:r>
      <w:r>
        <w:rPr>
          <w:color w:val="892421"/>
          <w:spacing w:val="-5"/>
          <w:sz w:val="28"/>
        </w:rPr>
        <w:t>and</w:t>
      </w:r>
    </w:p>
    <w:p>
      <w:pPr>
        <w:pStyle w:val="BodyText"/>
        <w:spacing w:line="376" w:lineRule="auto" w:before="96"/>
        <w:ind w:left="585" w:right="216"/>
      </w:pPr>
      <w:r>
        <w:rPr>
          <w:color w:val="892421"/>
        </w:rPr>
        <w:t>rules, using</w:t>
      </w:r>
      <w:r>
        <w:rPr>
          <w:color w:val="892421"/>
          <w:spacing w:val="-10"/>
        </w:rPr>
        <w:t> </w:t>
      </w:r>
      <w:r>
        <w:rPr>
          <w:color w:val="892421"/>
        </w:rPr>
        <w:t>threat intelligence to look for well-known indicators of</w:t>
      </w:r>
      <w:r>
        <w:rPr>
          <w:color w:val="892421"/>
          <w:spacing w:val="-6"/>
        </w:rPr>
        <w:t> </w:t>
      </w:r>
      <w:r>
        <w:rPr>
          <w:color w:val="892421"/>
        </w:rPr>
        <w:t>compromise (IOCs).</w:t>
      </w:r>
      <w:r>
        <w:rPr>
          <w:color w:val="892421"/>
          <w:spacing w:val="-6"/>
        </w:rPr>
        <w:t> </w:t>
      </w:r>
      <w:r>
        <w:rPr>
          <w:color w:val="892421"/>
        </w:rPr>
        <w:t>A</w:t>
      </w:r>
      <w:r>
        <w:rPr>
          <w:color w:val="892421"/>
          <w:spacing w:val="-20"/>
        </w:rPr>
        <w:t> </w:t>
      </w:r>
      <w:r>
        <w:rPr>
          <w:color w:val="892421"/>
        </w:rPr>
        <w:t>single server can</w:t>
      </w:r>
      <w:r>
        <w:rPr>
          <w:color w:val="892421"/>
          <w:spacing w:val="-2"/>
        </w:rPr>
        <w:t> </w:t>
      </w:r>
      <w:r>
        <w:rPr>
          <w:color w:val="892421"/>
        </w:rPr>
        <w:t>analyze</w:t>
      </w:r>
      <w:r>
        <w:rPr>
          <w:color w:val="892421"/>
          <w:spacing w:val="-15"/>
        </w:rPr>
        <w:t> </w:t>
      </w:r>
      <w:r>
        <w:rPr>
          <w:color w:val="892421"/>
        </w:rPr>
        <w:t>data</w:t>
      </w:r>
      <w:r>
        <w:rPr>
          <w:color w:val="892421"/>
          <w:spacing w:val="-15"/>
        </w:rPr>
        <w:t> </w:t>
      </w:r>
      <w:r>
        <w:rPr>
          <w:color w:val="892421"/>
        </w:rPr>
        <w:t>from</w:t>
      </w:r>
      <w:r>
        <w:rPr>
          <w:color w:val="892421"/>
          <w:spacing w:val="-6"/>
        </w:rPr>
        <w:t> </w:t>
      </w:r>
      <w:r>
        <w:rPr>
          <w:color w:val="892421"/>
        </w:rPr>
        <w:t>hundreds</w:t>
      </w:r>
      <w:r>
        <w:rPr>
          <w:color w:val="892421"/>
          <w:spacing w:val="-14"/>
        </w:rPr>
        <w:t> </w:t>
      </w:r>
      <w:r>
        <w:rPr>
          <w:color w:val="892421"/>
        </w:rPr>
        <w:t>or thousands</w:t>
      </w:r>
      <w:r>
        <w:rPr>
          <w:color w:val="892421"/>
          <w:spacing w:val="-2"/>
        </w:rPr>
        <w:t> </w:t>
      </w:r>
      <w:r>
        <w:rPr>
          <w:color w:val="892421"/>
        </w:rPr>
        <w:t>of</w:t>
      </w:r>
      <w:r>
        <w:rPr>
          <w:color w:val="892421"/>
          <w:spacing w:val="-11"/>
        </w:rPr>
        <w:t> </w:t>
      </w:r>
      <w:r>
        <w:rPr>
          <w:color w:val="892421"/>
        </w:rPr>
        <w:t>agents,</w:t>
      </w:r>
      <w:r>
        <w:rPr>
          <w:color w:val="892421"/>
          <w:spacing w:val="-11"/>
        </w:rPr>
        <w:t> </w:t>
      </w:r>
      <w:r>
        <w:rPr>
          <w:color w:val="892421"/>
        </w:rPr>
        <w:t>and</w:t>
      </w:r>
      <w:r>
        <w:rPr>
          <w:color w:val="892421"/>
          <w:spacing w:val="-15"/>
        </w:rPr>
        <w:t> </w:t>
      </w:r>
      <w:r>
        <w:rPr>
          <w:color w:val="892421"/>
        </w:rPr>
        <w:t>scale</w:t>
      </w:r>
      <w:r>
        <w:rPr>
          <w:color w:val="892421"/>
          <w:spacing w:val="-15"/>
        </w:rPr>
        <w:t> </w:t>
      </w:r>
      <w:r>
        <w:rPr>
          <w:color w:val="892421"/>
        </w:rPr>
        <w:t>horizontally</w:t>
      </w:r>
      <w:r>
        <w:rPr>
          <w:color w:val="892421"/>
          <w:spacing w:val="-14"/>
        </w:rPr>
        <w:t> </w:t>
      </w:r>
      <w:r>
        <w:rPr>
          <w:color w:val="892421"/>
        </w:rPr>
        <w:t>when</w:t>
      </w:r>
      <w:r>
        <w:rPr>
          <w:color w:val="892421"/>
          <w:spacing w:val="-2"/>
        </w:rPr>
        <w:t> </w:t>
      </w:r>
      <w:r>
        <w:rPr>
          <w:color w:val="892421"/>
        </w:rPr>
        <w:t>set up as a cluster. This central component is also used to manage the agents, configuring and upgrading them remotely when necessary.</w:t>
      </w:r>
    </w:p>
    <w:p>
      <w:pPr>
        <w:spacing w:after="0" w:line="376" w:lineRule="auto"/>
        <w:sectPr>
          <w:pgSz w:w="14400" w:h="8100" w:orient="landscape"/>
          <w:pgMar w:top="660" w:bottom="280" w:left="760" w:right="840"/>
        </w:sectPr>
      </w:pPr>
    </w:p>
    <w:p>
      <w:pPr>
        <w:pStyle w:val="Heading4"/>
        <w:spacing w:before="68"/>
        <w:ind w:left="123" w:right="814"/>
        <w:jc w:val="center"/>
      </w:pPr>
      <w:r>
        <w:rPr/>
        <w:pict>
          <v:rect style="position:absolute;margin-left:0pt;margin-top:-.000006pt;width:720.000011pt;height:405.000006pt;mso-position-horizontal-relative:page;mso-position-vertical-relative:page;z-index:-15881216" id="docshape61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74967pt;width:720.4pt;height:405.4pt;mso-position-horizontal-relative:page;mso-position-vertical-relative:page;z-index:-15880704" id="docshapegroup62" coordorigin="0,-7" coordsize="14408,8108">
            <v:shape style="position:absolute;left:9667;top:0;width:4733;height:5048" id="docshape63" coordorigin="9668,0" coordsize="4733,5048" path="m14014,3023l13898,4997m14400,4785l13913,5020m12333,1369l10853,428m14194,1887l13463,1343m9698,503l13400,1323m13208,953l13341,4191m13298,53l14019,2967m9743,456l10801,398m13238,953l13432,1302m11573,8l12333,1320m11993,83l13210,898m13264,128l12383,1320m13148,113l13959,793m13988,818l14217,1823m14400,665l14018,793m13692,0l13966,762m13448,1358l13961,2962m13971,3023l13373,4200m13834,5020l13373,4223m9705,428l9720,431,9732,438,9740,450,9743,465,9740,480,9732,492,9720,500,9705,503,9690,500,9679,492,9671,480,9668,465,9671,450,9679,438,9690,431,9705,428xm10823,398l10834,400,10844,406,10850,416,10853,428,10850,439,10844,449,10834,455,10823,458,10811,455,10801,449,10795,439,10793,428,10795,416,10801,406,10811,400,10823,398xm13343,4177l13354,4180,13364,4188,13370,4200,13373,4215,13370,4230,13364,4241,13354,4249,13343,4252,13331,4249,13321,4241,13315,4230,13313,4215,13315,4200,13321,4188,13331,4180,13343,4177xm13875,4988l13890,4990,13902,4996,13910,5006,13913,5018,13910,5029,13902,5039,13890,5045,13875,5048,13860,5045,13849,5039,13841,5029,13838,5018,13841,5006,13849,4996,13860,4990,13875,4988xm13425,1313l13440,1315,13452,1321,13460,1331,13463,1343,13460,1354,13452,1364,13440,1370,13425,1373,13410,1370,13399,1364,13391,1354,13388,1343,13391,1331,13399,1321,13410,1315,13425,1313xm14220,1823l14235,1826,14247,1833,14255,1845,14258,1860,14255,1875,14247,1887,14235,1895,14220,1898,14205,1895,14194,1887,14186,1875,14183,1860,14186,1845,14194,1833,14205,1826,14220,1823xm12360,1313l12375,1315,12387,1321,12395,1331,12398,1343,12395,1354,12387,1364,12375,1370,12360,1373,12345,1370,12334,1364,12326,1354,12323,1343,12326,1331,12334,1321,12345,1315,12360,1313xm13238,893l13249,895,13259,901,13265,911,13268,923,13265,934,13259,944,13249,950,13238,953,13226,950,13216,944,13210,934,13208,923,13210,911,13216,901,13226,895,13238,893xm13988,758l13999,760,14009,766,14015,776,14018,788,14015,799,14009,809,13999,815,13988,818,13976,815,13966,809,13960,799,13958,788,13960,776,13966,766,13976,760,13988,758xm13205,923l12398,1345m14258,1865l14400,1786m13988,2963l13999,2965,14009,2971,14015,2981,14018,2993,14015,3004,14009,3014,13999,3020,13988,3023,13976,3020,13966,3014,13960,3004,13958,2993,13960,2981,13966,2971,13976,2965,13988,2963xe" filled="false" stroked="true" strokeweight=".75pt" strokecolor="#892421">
              <v:path arrowok="t"/>
              <v:stroke dashstyle="solid"/>
            </v:shape>
            <v:shape style="position:absolute;left:0;top:0;width:14400;height:8100" id="docshape64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w10:wrap type="none"/>
          </v:group>
        </w:pict>
      </w:r>
      <w:r>
        <w:rPr>
          <w:color w:val="892421"/>
          <w:w w:val="105"/>
        </w:rPr>
        <w:t>Wazuh’s</w:t>
      </w:r>
      <w:r>
        <w:rPr>
          <w:color w:val="892421"/>
          <w:spacing w:val="2"/>
          <w:w w:val="110"/>
        </w:rPr>
        <w:t> </w:t>
      </w:r>
      <w:r>
        <w:rPr>
          <w:color w:val="892421"/>
          <w:spacing w:val="-2"/>
          <w:w w:val="110"/>
        </w:rPr>
        <w:t>components</w:t>
      </w:r>
    </w:p>
    <w:p>
      <w:pPr>
        <w:pStyle w:val="BodyText"/>
        <w:spacing w:before="248"/>
        <w:ind w:left="134"/>
      </w:pPr>
      <w:r>
        <w:rPr>
          <w:color w:val="892421"/>
        </w:rPr>
        <w:t>Wazuh</w:t>
      </w:r>
      <w:r>
        <w:rPr>
          <w:color w:val="892421"/>
          <w:spacing w:val="-14"/>
        </w:rPr>
        <w:t> </w:t>
      </w:r>
      <w:r>
        <w:rPr>
          <w:color w:val="892421"/>
        </w:rPr>
        <w:t>solution is</w:t>
      </w:r>
      <w:r>
        <w:rPr>
          <w:color w:val="892421"/>
          <w:spacing w:val="-12"/>
        </w:rPr>
        <w:t> </w:t>
      </w:r>
      <w:r>
        <w:rPr>
          <w:color w:val="892421"/>
        </w:rPr>
        <w:t>an</w:t>
      </w:r>
      <w:r>
        <w:rPr>
          <w:color w:val="892421"/>
          <w:spacing w:val="-13"/>
        </w:rPr>
        <w:t> </w:t>
      </w:r>
      <w:r>
        <w:rPr>
          <w:color w:val="892421"/>
        </w:rPr>
        <w:t>agent-based platform,</w:t>
      </w:r>
      <w:r>
        <w:rPr>
          <w:color w:val="892421"/>
          <w:spacing w:val="-10"/>
        </w:rPr>
        <w:t> </w:t>
      </w:r>
      <w:r>
        <w:rPr>
          <w:color w:val="892421"/>
        </w:rPr>
        <w:t>which is</w:t>
      </w:r>
      <w:r>
        <w:rPr>
          <w:color w:val="892421"/>
          <w:spacing w:val="2"/>
        </w:rPr>
        <w:t> </w:t>
      </w:r>
      <w:r>
        <w:rPr>
          <w:color w:val="892421"/>
        </w:rPr>
        <w:t>deployed</w:t>
      </w:r>
      <w:r>
        <w:rPr>
          <w:color w:val="892421"/>
          <w:spacing w:val="-13"/>
        </w:rPr>
        <w:t> </w:t>
      </w:r>
      <w:r>
        <w:rPr>
          <w:color w:val="892421"/>
        </w:rPr>
        <w:t>on the</w:t>
      </w:r>
      <w:r>
        <w:rPr>
          <w:color w:val="892421"/>
          <w:spacing w:val="1"/>
        </w:rPr>
        <w:t> </w:t>
      </w:r>
      <w:r>
        <w:rPr>
          <w:color w:val="892421"/>
        </w:rPr>
        <w:t>monitored</w:t>
      </w:r>
      <w:r>
        <w:rPr>
          <w:color w:val="892421"/>
          <w:spacing w:val="-13"/>
        </w:rPr>
        <w:t> </w:t>
      </w:r>
      <w:r>
        <w:rPr>
          <w:color w:val="892421"/>
        </w:rPr>
        <w:t>endpoints,</w:t>
      </w:r>
      <w:r>
        <w:rPr>
          <w:color w:val="892421"/>
          <w:spacing w:val="-10"/>
        </w:rPr>
        <w:t> </w:t>
      </w:r>
      <w:r>
        <w:rPr>
          <w:color w:val="892421"/>
        </w:rPr>
        <w:t>and</w:t>
      </w:r>
      <w:r>
        <w:rPr>
          <w:color w:val="892421"/>
          <w:spacing w:val="-13"/>
        </w:rPr>
        <w:t> </w:t>
      </w:r>
      <w:r>
        <w:rPr>
          <w:color w:val="892421"/>
          <w:spacing w:val="-5"/>
        </w:rPr>
        <w:t>on</w:t>
      </w:r>
    </w:p>
    <w:p>
      <w:pPr>
        <w:pStyle w:val="BodyText"/>
        <w:spacing w:before="23"/>
        <w:ind w:left="134"/>
      </w:pPr>
      <w:r>
        <w:rPr>
          <w:color w:val="892421"/>
        </w:rPr>
        <w:t>three</w:t>
      </w:r>
      <w:r>
        <w:rPr>
          <w:color w:val="892421"/>
          <w:spacing w:val="-13"/>
        </w:rPr>
        <w:t> </w:t>
      </w:r>
      <w:r>
        <w:rPr>
          <w:color w:val="892421"/>
        </w:rPr>
        <w:t>central</w:t>
      </w:r>
      <w:r>
        <w:rPr>
          <w:color w:val="892421"/>
          <w:spacing w:val="-8"/>
        </w:rPr>
        <w:t> </w:t>
      </w:r>
      <w:r>
        <w:rPr>
          <w:color w:val="892421"/>
        </w:rPr>
        <w:t>components:</w:t>
      </w:r>
      <w:r>
        <w:rPr>
          <w:color w:val="892421"/>
          <w:spacing w:val="-8"/>
        </w:rPr>
        <w:t> </w:t>
      </w:r>
      <w:r>
        <w:rPr>
          <w:color w:val="892421"/>
        </w:rPr>
        <w:t>Wazuh</w:t>
      </w:r>
      <w:r>
        <w:rPr>
          <w:color w:val="892421"/>
          <w:spacing w:val="-12"/>
        </w:rPr>
        <w:t> </w:t>
      </w:r>
      <w:r>
        <w:rPr>
          <w:color w:val="892421"/>
        </w:rPr>
        <w:t>server;</w:t>
      </w:r>
      <w:r>
        <w:rPr>
          <w:color w:val="892421"/>
          <w:spacing w:val="-9"/>
        </w:rPr>
        <w:t> </w:t>
      </w:r>
      <w:r>
        <w:rPr>
          <w:color w:val="892421"/>
        </w:rPr>
        <w:t>Wazuh</w:t>
      </w:r>
      <w:r>
        <w:rPr>
          <w:color w:val="892421"/>
          <w:spacing w:val="1"/>
        </w:rPr>
        <w:t> </w:t>
      </w:r>
      <w:r>
        <w:rPr>
          <w:color w:val="892421"/>
        </w:rPr>
        <w:t>indexer</w:t>
      </w:r>
      <w:r>
        <w:rPr>
          <w:color w:val="892421"/>
          <w:spacing w:val="4"/>
        </w:rPr>
        <w:t> </w:t>
      </w:r>
      <w:r>
        <w:rPr>
          <w:color w:val="892421"/>
        </w:rPr>
        <w:t>and</w:t>
      </w:r>
      <w:r>
        <w:rPr>
          <w:color w:val="892421"/>
          <w:spacing w:val="1"/>
        </w:rPr>
        <w:t> </w:t>
      </w:r>
      <w:r>
        <w:rPr>
          <w:color w:val="892421"/>
        </w:rPr>
        <w:t>Wazuh</w:t>
      </w:r>
      <w:r>
        <w:rPr>
          <w:color w:val="892421"/>
          <w:spacing w:val="-13"/>
        </w:rPr>
        <w:t> </w:t>
      </w:r>
      <w:r>
        <w:rPr>
          <w:color w:val="892421"/>
          <w:spacing w:val="-2"/>
        </w:rPr>
        <w:t>dashboard.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88" w:lineRule="auto" w:before="0" w:after="0"/>
        <w:ind w:left="585" w:right="104" w:hanging="451"/>
        <w:jc w:val="left"/>
        <w:rPr>
          <w:rFonts w:ascii="Arial Unicode MS" w:hAnsi="Arial Unicode MS"/>
          <w:sz w:val="28"/>
        </w:rPr>
      </w:pPr>
      <w:r>
        <w:rPr>
          <w:b/>
          <w:color w:val="892421"/>
          <w:sz w:val="28"/>
        </w:rPr>
        <w:t>The</w:t>
      </w:r>
      <w:r>
        <w:rPr>
          <w:color w:val="892421"/>
          <w:sz w:val="28"/>
        </w:rPr>
        <w:t> </w:t>
      </w:r>
      <w:r>
        <w:rPr>
          <w:b/>
          <w:color w:val="892421"/>
          <w:sz w:val="28"/>
        </w:rPr>
        <w:t>Wazuh</w:t>
      </w:r>
      <w:r>
        <w:rPr>
          <w:color w:val="892421"/>
          <w:sz w:val="28"/>
        </w:rPr>
        <w:t> </w:t>
      </w:r>
      <w:r>
        <w:rPr>
          <w:b/>
          <w:color w:val="892421"/>
          <w:sz w:val="28"/>
        </w:rPr>
        <w:t>dashboard</w:t>
      </w:r>
      <w:r>
        <w:rPr>
          <w:color w:val="892421"/>
          <w:sz w:val="28"/>
        </w:rPr>
        <w:t> is the web user interface for data visualization and analysis. It includes out-of-the-box dashboards for threat hunting, regulatory compliance (e.g., PCI DSS, GDPR, CIS,</w:t>
      </w:r>
    </w:p>
    <w:p>
      <w:pPr>
        <w:pStyle w:val="BodyText"/>
        <w:spacing w:line="374" w:lineRule="auto" w:before="124"/>
        <w:ind w:left="585"/>
      </w:pPr>
      <w:r>
        <w:rPr>
          <w:color w:val="892421"/>
        </w:rPr>
        <w:t>HIPAA,</w:t>
      </w:r>
      <w:r>
        <w:rPr>
          <w:color w:val="892421"/>
          <w:spacing w:val="-12"/>
        </w:rPr>
        <w:t> </w:t>
      </w:r>
      <w:r>
        <w:rPr>
          <w:color w:val="892421"/>
        </w:rPr>
        <w:t>NIST</w:t>
      </w:r>
      <w:r>
        <w:rPr>
          <w:color w:val="892421"/>
          <w:spacing w:val="-17"/>
        </w:rPr>
        <w:t> </w:t>
      </w:r>
      <w:r>
        <w:rPr>
          <w:color w:val="892421"/>
        </w:rPr>
        <w:t>800-53),</w:t>
      </w:r>
      <w:r>
        <w:rPr>
          <w:color w:val="892421"/>
          <w:spacing w:val="-12"/>
        </w:rPr>
        <w:t> </w:t>
      </w:r>
      <w:r>
        <w:rPr>
          <w:color w:val="892421"/>
        </w:rPr>
        <w:t>detected</w:t>
      </w:r>
      <w:r>
        <w:rPr>
          <w:color w:val="892421"/>
          <w:spacing w:val="-16"/>
        </w:rPr>
        <w:t> </w:t>
      </w:r>
      <w:r>
        <w:rPr>
          <w:color w:val="892421"/>
        </w:rPr>
        <w:t>vulnerable</w:t>
      </w:r>
      <w:r>
        <w:rPr>
          <w:color w:val="892421"/>
          <w:spacing w:val="-16"/>
        </w:rPr>
        <w:t> </w:t>
      </w:r>
      <w:r>
        <w:rPr>
          <w:color w:val="892421"/>
        </w:rPr>
        <w:t>applications,</w:t>
      </w:r>
      <w:r>
        <w:rPr>
          <w:color w:val="892421"/>
          <w:spacing w:val="-12"/>
        </w:rPr>
        <w:t> </w:t>
      </w:r>
      <w:r>
        <w:rPr>
          <w:color w:val="892421"/>
        </w:rPr>
        <w:t>file</w:t>
      </w:r>
      <w:r>
        <w:rPr>
          <w:color w:val="892421"/>
          <w:spacing w:val="-3"/>
        </w:rPr>
        <w:t> </w:t>
      </w:r>
      <w:r>
        <w:rPr>
          <w:color w:val="892421"/>
        </w:rPr>
        <w:t>integrity</w:t>
      </w:r>
      <w:r>
        <w:rPr>
          <w:color w:val="892421"/>
          <w:spacing w:val="-2"/>
        </w:rPr>
        <w:t> </w:t>
      </w:r>
      <w:r>
        <w:rPr>
          <w:color w:val="892421"/>
        </w:rPr>
        <w:t>monitoring</w:t>
      </w:r>
      <w:r>
        <w:rPr>
          <w:color w:val="892421"/>
          <w:spacing w:val="-3"/>
        </w:rPr>
        <w:t> </w:t>
      </w:r>
      <w:r>
        <w:rPr>
          <w:color w:val="892421"/>
        </w:rPr>
        <w:t>data,</w:t>
      </w:r>
      <w:r>
        <w:rPr>
          <w:color w:val="892421"/>
          <w:spacing w:val="-12"/>
        </w:rPr>
        <w:t> </w:t>
      </w:r>
      <w:r>
        <w:rPr>
          <w:color w:val="892421"/>
        </w:rPr>
        <w:t>configuration assessment results, cloud infrastructure monitoring events, and others. It is also used to manage Wazuh configuration and to monitor its status.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411" w:lineRule="exact" w:before="0" w:after="0"/>
        <w:ind w:left="585" w:right="0" w:hanging="451"/>
        <w:jc w:val="left"/>
        <w:rPr>
          <w:rFonts w:ascii="Arial Unicode MS" w:hAnsi="Arial Unicode MS"/>
          <w:sz w:val="28"/>
        </w:rPr>
      </w:pPr>
      <w:r>
        <w:rPr>
          <w:b/>
          <w:color w:val="892421"/>
          <w:sz w:val="28"/>
        </w:rPr>
        <w:t>The</w:t>
      </w:r>
      <w:r>
        <w:rPr>
          <w:color w:val="892421"/>
          <w:spacing w:val="-16"/>
          <w:sz w:val="28"/>
        </w:rPr>
        <w:t> </w:t>
      </w:r>
      <w:r>
        <w:rPr>
          <w:b/>
          <w:color w:val="892421"/>
          <w:sz w:val="28"/>
        </w:rPr>
        <w:t>Wazuh</w:t>
      </w:r>
      <w:r>
        <w:rPr>
          <w:color w:val="892421"/>
          <w:spacing w:val="1"/>
          <w:sz w:val="28"/>
        </w:rPr>
        <w:t> </w:t>
      </w:r>
      <w:r>
        <w:rPr>
          <w:b/>
          <w:color w:val="892421"/>
          <w:sz w:val="28"/>
        </w:rPr>
        <w:t>agent</w:t>
      </w:r>
      <w:r>
        <w:rPr>
          <w:color w:val="892421"/>
          <w:spacing w:val="-4"/>
          <w:sz w:val="28"/>
        </w:rPr>
        <w:t> </w:t>
      </w:r>
      <w:r>
        <w:rPr>
          <w:color w:val="892421"/>
          <w:sz w:val="28"/>
        </w:rPr>
        <w:t>runs</w:t>
      </w:r>
      <w:r>
        <w:rPr>
          <w:color w:val="892421"/>
          <w:spacing w:val="-16"/>
          <w:sz w:val="28"/>
        </w:rPr>
        <w:t> </w:t>
      </w:r>
      <w:r>
        <w:rPr>
          <w:color w:val="892421"/>
          <w:sz w:val="28"/>
        </w:rPr>
        <w:t>on</w:t>
      </w:r>
      <w:r>
        <w:rPr>
          <w:color w:val="892421"/>
          <w:spacing w:val="-18"/>
          <w:sz w:val="28"/>
        </w:rPr>
        <w:t> </w:t>
      </w:r>
      <w:r>
        <w:rPr>
          <w:color w:val="892421"/>
          <w:sz w:val="28"/>
        </w:rPr>
        <w:t>Linux,</w:t>
      </w:r>
      <w:r>
        <w:rPr>
          <w:color w:val="892421"/>
          <w:spacing w:val="-1"/>
          <w:sz w:val="28"/>
        </w:rPr>
        <w:t> </w:t>
      </w:r>
      <w:r>
        <w:rPr>
          <w:color w:val="892421"/>
          <w:sz w:val="28"/>
        </w:rPr>
        <w:t>Windows, MacOS,…</w:t>
      </w:r>
      <w:r>
        <w:rPr>
          <w:color w:val="892421"/>
          <w:spacing w:val="-20"/>
          <w:sz w:val="28"/>
        </w:rPr>
        <w:t> </w:t>
      </w:r>
      <w:r>
        <w:rPr>
          <w:color w:val="892421"/>
          <w:sz w:val="28"/>
        </w:rPr>
        <w:t>The</w:t>
      </w:r>
      <w:r>
        <w:rPr>
          <w:color w:val="892421"/>
          <w:spacing w:val="-4"/>
          <w:sz w:val="28"/>
        </w:rPr>
        <w:t> </w:t>
      </w:r>
      <w:r>
        <w:rPr>
          <w:color w:val="892421"/>
          <w:sz w:val="28"/>
        </w:rPr>
        <w:t>agent</w:t>
      </w:r>
      <w:r>
        <w:rPr>
          <w:color w:val="892421"/>
          <w:spacing w:val="-14"/>
          <w:sz w:val="28"/>
        </w:rPr>
        <w:t> </w:t>
      </w:r>
      <w:r>
        <w:rPr>
          <w:color w:val="892421"/>
          <w:sz w:val="28"/>
        </w:rPr>
        <w:t>helps</w:t>
      </w:r>
      <w:r>
        <w:rPr>
          <w:color w:val="892421"/>
          <w:spacing w:val="-3"/>
          <w:sz w:val="28"/>
        </w:rPr>
        <w:t> </w:t>
      </w:r>
      <w:r>
        <w:rPr>
          <w:color w:val="892421"/>
          <w:sz w:val="28"/>
        </w:rPr>
        <w:t>to</w:t>
      </w:r>
      <w:r>
        <w:rPr>
          <w:color w:val="892421"/>
          <w:spacing w:val="-18"/>
          <w:sz w:val="28"/>
        </w:rPr>
        <w:t> </w:t>
      </w:r>
      <w:r>
        <w:rPr>
          <w:color w:val="892421"/>
          <w:sz w:val="28"/>
        </w:rPr>
        <w:t>protect</w:t>
      </w:r>
      <w:r>
        <w:rPr>
          <w:color w:val="892421"/>
          <w:spacing w:val="-14"/>
          <w:sz w:val="28"/>
        </w:rPr>
        <w:t> </w:t>
      </w:r>
      <w:r>
        <w:rPr>
          <w:color w:val="892421"/>
          <w:sz w:val="28"/>
        </w:rPr>
        <w:t>your</w:t>
      </w:r>
      <w:r>
        <w:rPr>
          <w:color w:val="892421"/>
          <w:spacing w:val="-14"/>
          <w:sz w:val="28"/>
        </w:rPr>
        <w:t> </w:t>
      </w:r>
      <w:r>
        <w:rPr>
          <w:color w:val="892421"/>
          <w:sz w:val="28"/>
        </w:rPr>
        <w:t>system</w:t>
      </w:r>
      <w:r>
        <w:rPr>
          <w:color w:val="892421"/>
          <w:spacing w:val="-8"/>
          <w:sz w:val="28"/>
        </w:rPr>
        <w:t> </w:t>
      </w:r>
      <w:r>
        <w:rPr>
          <w:color w:val="892421"/>
          <w:spacing w:val="-5"/>
          <w:sz w:val="28"/>
        </w:rPr>
        <w:t>by</w:t>
      </w:r>
    </w:p>
    <w:p>
      <w:pPr>
        <w:pStyle w:val="BodyText"/>
        <w:spacing w:line="374" w:lineRule="auto" w:before="96"/>
        <w:ind w:left="584" w:right="216"/>
      </w:pPr>
      <w:r>
        <w:rPr>
          <w:color w:val="892421"/>
        </w:rPr>
        <w:t>providing</w:t>
      </w:r>
      <w:r>
        <w:rPr>
          <w:color w:val="892421"/>
          <w:spacing w:val="-4"/>
        </w:rPr>
        <w:t> </w:t>
      </w:r>
      <w:r>
        <w:rPr>
          <w:color w:val="892421"/>
        </w:rPr>
        <w:t>threat</w:t>
      </w:r>
      <w:r>
        <w:rPr>
          <w:color w:val="892421"/>
          <w:spacing w:val="-13"/>
        </w:rPr>
        <w:t> </w:t>
      </w:r>
      <w:r>
        <w:rPr>
          <w:color w:val="892421"/>
        </w:rPr>
        <w:t>prevention,</w:t>
      </w:r>
      <w:r>
        <w:rPr>
          <w:color w:val="892421"/>
          <w:spacing w:val="-13"/>
        </w:rPr>
        <w:t> </w:t>
      </w:r>
      <w:r>
        <w:rPr>
          <w:color w:val="892421"/>
        </w:rPr>
        <w:t>detection, and</w:t>
      </w:r>
      <w:r>
        <w:rPr>
          <w:color w:val="892421"/>
          <w:spacing w:val="-3"/>
        </w:rPr>
        <w:t> </w:t>
      </w:r>
      <w:r>
        <w:rPr>
          <w:color w:val="892421"/>
        </w:rPr>
        <w:t>response</w:t>
      </w:r>
      <w:r>
        <w:rPr>
          <w:color w:val="892421"/>
          <w:spacing w:val="-16"/>
        </w:rPr>
        <w:t> </w:t>
      </w:r>
      <w:r>
        <w:rPr>
          <w:color w:val="892421"/>
        </w:rPr>
        <w:t>capabilities. It</w:t>
      </w:r>
      <w:r>
        <w:rPr>
          <w:color w:val="892421"/>
          <w:spacing w:val="-13"/>
        </w:rPr>
        <w:t> </w:t>
      </w:r>
      <w:r>
        <w:rPr>
          <w:color w:val="892421"/>
        </w:rPr>
        <w:t>is</w:t>
      </w:r>
      <w:r>
        <w:rPr>
          <w:color w:val="892421"/>
          <w:spacing w:val="-3"/>
        </w:rPr>
        <w:t> </w:t>
      </w:r>
      <w:r>
        <w:rPr>
          <w:color w:val="892421"/>
        </w:rPr>
        <w:t>also</w:t>
      </w:r>
      <w:r>
        <w:rPr>
          <w:color w:val="892421"/>
          <w:spacing w:val="-16"/>
        </w:rPr>
        <w:t> </w:t>
      </w:r>
      <w:r>
        <w:rPr>
          <w:color w:val="892421"/>
        </w:rPr>
        <w:t>used</w:t>
      </w:r>
      <w:r>
        <w:rPr>
          <w:color w:val="892421"/>
          <w:spacing w:val="-4"/>
        </w:rPr>
        <w:t> </w:t>
      </w:r>
      <w:r>
        <w:rPr>
          <w:color w:val="892421"/>
        </w:rPr>
        <w:t>to</w:t>
      </w:r>
      <w:r>
        <w:rPr>
          <w:color w:val="892421"/>
          <w:spacing w:val="-16"/>
        </w:rPr>
        <w:t> </w:t>
      </w:r>
      <w:r>
        <w:rPr>
          <w:color w:val="892421"/>
        </w:rPr>
        <w:t>collect</w:t>
      </w:r>
      <w:r>
        <w:rPr>
          <w:color w:val="892421"/>
          <w:spacing w:val="-13"/>
        </w:rPr>
        <w:t> </w:t>
      </w:r>
      <w:r>
        <w:rPr>
          <w:color w:val="892421"/>
        </w:rPr>
        <w:t>different types of system</w:t>
      </w:r>
      <w:r>
        <w:rPr>
          <w:color w:val="892421"/>
          <w:spacing w:val="-2"/>
        </w:rPr>
        <w:t> </w:t>
      </w:r>
      <w:r>
        <w:rPr>
          <w:color w:val="892421"/>
        </w:rPr>
        <w:t>and application data that it forwards to the Wazuh server through an encrypted and authenticated channel.</w:t>
      </w:r>
    </w:p>
    <w:p>
      <w:pPr>
        <w:spacing w:after="0" w:line="374" w:lineRule="auto"/>
        <w:sectPr>
          <w:pgSz w:w="14400" w:h="8100" w:orient="landscape"/>
          <w:pgMar w:top="660" w:bottom="280" w:left="760" w:right="8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06pt;width:720.000011pt;height:405.000006pt;mso-position-horizontal-relative:page;mso-position-vertical-relative:page;z-index:-15880192" id="docshape65" filled="true" fillcolor="#edede5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8"/>
        <w:ind w:left="84"/>
      </w:pPr>
      <w:r>
        <w:rPr>
          <w:color w:val="892421"/>
          <w:spacing w:val="-5"/>
          <w:w w:val="110"/>
        </w:rPr>
        <w:t>03</w:t>
      </w:r>
    </w:p>
    <w:p>
      <w:pPr>
        <w:pStyle w:val="Heading2"/>
        <w:spacing w:before="51"/>
      </w:pPr>
      <w:r>
        <w:rPr>
          <w:color w:val="892421"/>
          <w:spacing w:val="-4"/>
          <w:w w:val="110"/>
        </w:rPr>
        <w:t>Demo</w:t>
      </w:r>
    </w:p>
    <w:p>
      <w:pPr>
        <w:spacing w:line="168" w:lineRule="auto" w:before="155"/>
        <w:ind w:left="5416" w:right="4607" w:firstLine="0"/>
        <w:jc w:val="center"/>
        <w:rPr>
          <w:rFonts w:ascii="Arial Unicode MS"/>
          <w:sz w:val="36"/>
        </w:rPr>
      </w:pPr>
      <w:r>
        <w:rPr>
          <w:rFonts w:ascii="Arial Unicode MS"/>
          <w:color w:val="313131"/>
          <w:spacing w:val="-10"/>
          <w:sz w:val="36"/>
        </w:rPr>
        <w:t>Performing</w:t>
      </w:r>
      <w:r>
        <w:rPr>
          <w:color w:val="313131"/>
          <w:spacing w:val="-15"/>
          <w:sz w:val="36"/>
        </w:rPr>
        <w:t> </w:t>
      </w:r>
      <w:r>
        <w:rPr>
          <w:rFonts w:ascii="Arial Unicode MS"/>
          <w:color w:val="313131"/>
          <w:spacing w:val="-10"/>
          <w:sz w:val="36"/>
        </w:rPr>
        <w:t>attack,</w:t>
      </w:r>
      <w:r>
        <w:rPr>
          <w:color w:val="313131"/>
          <w:spacing w:val="-10"/>
          <w:sz w:val="36"/>
        </w:rPr>
        <w:t> </w:t>
      </w:r>
      <w:r>
        <w:rPr>
          <w:rFonts w:ascii="Arial Unicode MS"/>
          <w:color w:val="313131"/>
          <w:sz w:val="36"/>
        </w:rPr>
        <w:t>monitor</w:t>
      </w:r>
      <w:r>
        <w:rPr>
          <w:color w:val="313131"/>
          <w:sz w:val="36"/>
        </w:rPr>
        <w:t> </w:t>
      </w:r>
      <w:r>
        <w:rPr>
          <w:rFonts w:ascii="Arial Unicode MS"/>
          <w:color w:val="313131"/>
          <w:sz w:val="36"/>
        </w:rPr>
        <w:t>and</w:t>
      </w:r>
      <w:r>
        <w:rPr>
          <w:color w:val="313131"/>
          <w:sz w:val="36"/>
        </w:rPr>
        <w:t> </w:t>
      </w:r>
      <w:r>
        <w:rPr>
          <w:rFonts w:ascii="Arial Unicode MS"/>
          <w:color w:val="313131"/>
          <w:sz w:val="36"/>
        </w:rPr>
        <w:t>alert</w:t>
      </w:r>
    </w:p>
    <w:p>
      <w:pPr>
        <w:spacing w:after="0" w:line="168" w:lineRule="auto"/>
        <w:jc w:val="center"/>
        <w:rPr>
          <w:rFonts w:ascii="Arial Unicode MS"/>
          <w:sz w:val="36"/>
        </w:rPr>
        <w:sectPr>
          <w:pgSz w:w="14400" w:h="8100" w:orient="landscape"/>
          <w:pgMar w:top="900" w:bottom="280" w:left="760" w:right="840"/>
        </w:sectPr>
      </w:pPr>
    </w:p>
    <w:p>
      <w:pPr>
        <w:pStyle w:val="BodyText"/>
        <w:rPr>
          <w:rFonts w:ascii="Arial Unicode MS"/>
          <w:sz w:val="20"/>
        </w:rPr>
      </w:pPr>
      <w:r>
        <w:rPr/>
        <w:pict>
          <v:rect style="position:absolute;margin-left:0pt;margin-top:-.000006pt;width:720.000011pt;height:405.000006pt;mso-position-horizontal-relative:page;mso-position-vertical-relative:page;z-index:-15879680" id="docshape66" filled="true" fillcolor="#edede5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5257800</wp:posOffset>
            </wp:positionH>
            <wp:positionV relativeFrom="page">
              <wp:posOffset>9525</wp:posOffset>
            </wp:positionV>
            <wp:extent cx="3428999" cy="5086344"/>
            <wp:effectExtent l="0" t="0" r="0" b="0"/>
            <wp:wrapNone/>
            <wp:docPr id="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9" cy="508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rFonts w:ascii="Arial Unicode MS"/>
          <w:sz w:val="29"/>
        </w:rPr>
      </w:pPr>
    </w:p>
    <w:p>
      <w:pPr>
        <w:pStyle w:val="Heading4"/>
        <w:spacing w:before="81"/>
      </w:pPr>
      <w:r>
        <w:rPr>
          <w:color w:val="892421"/>
          <w:spacing w:val="-4"/>
          <w:w w:val="110"/>
        </w:rPr>
        <w:t>Demo</w:t>
      </w:r>
    </w:p>
    <w:p>
      <w:pPr>
        <w:pStyle w:val="Heading6"/>
        <w:numPr>
          <w:ilvl w:val="1"/>
          <w:numId w:val="4"/>
        </w:numPr>
        <w:tabs>
          <w:tab w:pos="914" w:val="left" w:leader="none"/>
        </w:tabs>
        <w:spacing w:line="465" w:lineRule="exact" w:before="368" w:after="0"/>
        <w:ind w:left="913" w:right="0" w:hanging="451"/>
        <w:jc w:val="left"/>
      </w:pPr>
      <w:r>
        <w:rPr>
          <w:color w:val="892421"/>
          <w:spacing w:val="-2"/>
        </w:rPr>
        <w:t>Environment</w:t>
      </w:r>
    </w:p>
    <w:p>
      <w:pPr>
        <w:spacing w:line="383" w:lineRule="exact" w:before="0"/>
        <w:ind w:left="463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pacing w:val="-10"/>
          <w:sz w:val="31"/>
        </w:rPr>
        <w:t>📫</w:t>
      </w:r>
      <w:r>
        <w:rPr>
          <w:rFonts w:ascii="Arial Unicode MS" w:eastAsia="Arial Unicode MS"/>
          <w:color w:val="892421"/>
          <w:spacing w:val="-12"/>
          <w:sz w:val="31"/>
        </w:rPr>
        <w:t> </w:t>
      </w:r>
      <w:r>
        <w:rPr>
          <w:rFonts w:ascii="Arial Unicode MS" w:eastAsia="Arial Unicode MS"/>
          <w:color w:val="892421"/>
          <w:spacing w:val="-10"/>
          <w:sz w:val="31"/>
        </w:rPr>
        <w:t>DVWA</w:t>
      </w:r>
      <w:r>
        <w:rPr>
          <w:color w:val="892421"/>
          <w:spacing w:val="-10"/>
          <w:sz w:val="31"/>
        </w:rPr>
        <w:t> </w:t>
      </w:r>
      <w:r>
        <w:rPr>
          <w:rFonts w:ascii="Arial Unicode MS" w:eastAsia="Arial Unicode MS"/>
          <w:color w:val="892421"/>
          <w:spacing w:val="-10"/>
          <w:sz w:val="31"/>
        </w:rPr>
        <w:t>(Wazuh</w:t>
      </w:r>
      <w:r>
        <w:rPr>
          <w:color w:val="892421"/>
          <w:spacing w:val="-10"/>
          <w:sz w:val="31"/>
        </w:rPr>
        <w:t> </w:t>
      </w:r>
      <w:r>
        <w:rPr>
          <w:rFonts w:ascii="Arial Unicode MS" w:eastAsia="Arial Unicode MS"/>
          <w:color w:val="892421"/>
          <w:spacing w:val="-10"/>
          <w:sz w:val="31"/>
        </w:rPr>
        <w:t>Agent):</w:t>
      </w:r>
      <w:r>
        <w:rPr>
          <w:color w:val="892421"/>
          <w:spacing w:val="-19"/>
          <w:sz w:val="31"/>
        </w:rPr>
        <w:t> </w:t>
      </w:r>
      <w:r>
        <w:rPr>
          <w:rFonts w:ascii="Arial Unicode MS" w:eastAsia="Arial Unicode MS"/>
          <w:color w:val="892421"/>
          <w:spacing w:val="-10"/>
          <w:sz w:val="31"/>
        </w:rPr>
        <w:t>Linux</w:t>
      </w:r>
      <w:r>
        <w:rPr>
          <w:color w:val="892421"/>
          <w:spacing w:val="-21"/>
          <w:sz w:val="31"/>
        </w:rPr>
        <w:t> </w:t>
      </w:r>
      <w:r>
        <w:rPr>
          <w:rFonts w:ascii="Arial Unicode MS" w:eastAsia="Arial Unicode MS"/>
          <w:color w:val="892421"/>
          <w:spacing w:val="-10"/>
          <w:sz w:val="31"/>
        </w:rPr>
        <w:t>Mint</w:t>
      </w:r>
      <w:r>
        <w:rPr>
          <w:color w:val="892421"/>
          <w:spacing w:val="-17"/>
          <w:sz w:val="31"/>
        </w:rPr>
        <w:t> </w:t>
      </w:r>
      <w:r>
        <w:rPr>
          <w:rFonts w:ascii="Arial Unicode MS" w:eastAsia="Arial Unicode MS"/>
          <w:color w:val="892421"/>
          <w:spacing w:val="-10"/>
          <w:sz w:val="31"/>
        </w:rPr>
        <w:t>21.3</w:t>
      </w:r>
    </w:p>
    <w:p>
      <w:pPr>
        <w:spacing w:line="383" w:lineRule="exact" w:before="0"/>
        <w:ind w:left="463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pacing w:val="-2"/>
          <w:sz w:val="31"/>
        </w:rPr>
        <w:t>📫</w:t>
      </w:r>
      <w:r>
        <w:rPr>
          <w:rFonts w:ascii="Arial Unicode MS" w:eastAsia="Arial Unicode MS"/>
          <w:color w:val="892421"/>
          <w:spacing w:val="-5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Client:</w:t>
      </w:r>
      <w:r>
        <w:rPr>
          <w:color w:val="892421"/>
          <w:spacing w:val="-18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Windows</w:t>
      </w:r>
      <w:r>
        <w:rPr>
          <w:color w:val="892421"/>
          <w:spacing w:val="-14"/>
          <w:sz w:val="31"/>
        </w:rPr>
        <w:t> </w:t>
      </w:r>
      <w:r>
        <w:rPr>
          <w:rFonts w:ascii="Arial Unicode MS" w:eastAsia="Arial Unicode MS"/>
          <w:color w:val="892421"/>
          <w:spacing w:val="-5"/>
          <w:sz w:val="31"/>
        </w:rPr>
        <w:t>10</w:t>
      </w:r>
    </w:p>
    <w:p>
      <w:pPr>
        <w:spacing w:line="391" w:lineRule="exact" w:before="0"/>
        <w:ind w:left="463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pacing w:val="-2"/>
          <w:sz w:val="31"/>
        </w:rPr>
        <w:t>📫</w:t>
      </w:r>
      <w:r>
        <w:rPr>
          <w:rFonts w:ascii="Arial Unicode MS" w:eastAsia="Arial Unicode MS"/>
          <w:color w:val="892421"/>
          <w:spacing w:val="-7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Attacker:</w:t>
      </w:r>
      <w:r>
        <w:rPr>
          <w:color w:val="892421"/>
          <w:spacing w:val="-19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Kali</w:t>
      </w:r>
      <w:r>
        <w:rPr>
          <w:color w:val="892421"/>
          <w:spacing w:val="-5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Linux</w:t>
      </w:r>
      <w:r>
        <w:rPr>
          <w:color w:val="892421"/>
          <w:spacing w:val="-21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2024.2</w:t>
      </w:r>
    </w:p>
    <w:p>
      <w:pPr>
        <w:spacing w:line="419" w:lineRule="exact" w:before="0"/>
        <w:ind w:left="463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pacing w:val="-8"/>
          <w:sz w:val="31"/>
        </w:rPr>
        <w:t>📫</w:t>
      </w:r>
      <w:r>
        <w:rPr>
          <w:rFonts w:ascii="Arial Unicode MS" w:eastAsia="Arial Unicode MS"/>
          <w:color w:val="892421"/>
          <w:spacing w:val="-14"/>
          <w:sz w:val="31"/>
        </w:rPr>
        <w:t> </w:t>
      </w:r>
      <w:r>
        <w:rPr>
          <w:rFonts w:ascii="Arial Unicode MS" w:eastAsia="Arial Unicode MS"/>
          <w:color w:val="892421"/>
          <w:spacing w:val="-8"/>
          <w:sz w:val="31"/>
        </w:rPr>
        <w:t>Wazuh</w:t>
      </w:r>
      <w:r>
        <w:rPr>
          <w:color w:val="892421"/>
          <w:spacing w:val="-13"/>
          <w:sz w:val="31"/>
        </w:rPr>
        <w:t> </w:t>
      </w:r>
      <w:r>
        <w:rPr>
          <w:rFonts w:ascii="Arial Unicode MS" w:eastAsia="Arial Unicode MS"/>
          <w:color w:val="892421"/>
          <w:spacing w:val="-8"/>
          <w:sz w:val="31"/>
        </w:rPr>
        <w:t>(Central</w:t>
      </w:r>
      <w:r>
        <w:rPr>
          <w:color w:val="892421"/>
          <w:spacing w:val="-11"/>
          <w:sz w:val="31"/>
        </w:rPr>
        <w:t> </w:t>
      </w:r>
      <w:r>
        <w:rPr>
          <w:rFonts w:ascii="Arial Unicode MS" w:eastAsia="Arial Unicode MS"/>
          <w:color w:val="892421"/>
          <w:spacing w:val="-8"/>
          <w:sz w:val="31"/>
        </w:rPr>
        <w:t>components):</w:t>
      </w:r>
      <w:r>
        <w:rPr>
          <w:color w:val="892421"/>
          <w:spacing w:val="-20"/>
          <w:sz w:val="31"/>
        </w:rPr>
        <w:t> </w:t>
      </w:r>
      <w:r>
        <w:rPr>
          <w:rFonts w:ascii="Arial Unicode MS" w:eastAsia="Arial Unicode MS"/>
          <w:color w:val="892421"/>
          <w:spacing w:val="-8"/>
          <w:sz w:val="31"/>
        </w:rPr>
        <w:t>RHEL</w:t>
      </w:r>
      <w:r>
        <w:rPr>
          <w:color w:val="892421"/>
          <w:spacing w:val="-10"/>
          <w:sz w:val="31"/>
        </w:rPr>
        <w:t> </w:t>
      </w:r>
      <w:r>
        <w:rPr>
          <w:rFonts w:ascii="Arial Unicode MS" w:eastAsia="Arial Unicode MS"/>
          <w:color w:val="892421"/>
          <w:spacing w:val="-8"/>
          <w:sz w:val="31"/>
        </w:rPr>
        <w:t>9.0</w:t>
      </w:r>
    </w:p>
    <w:p>
      <w:pPr>
        <w:pStyle w:val="Heading6"/>
        <w:numPr>
          <w:ilvl w:val="0"/>
          <w:numId w:val="5"/>
        </w:numPr>
        <w:tabs>
          <w:tab w:pos="826" w:val="left" w:leader="none"/>
        </w:tabs>
        <w:spacing w:line="419" w:lineRule="exact" w:before="0" w:after="0"/>
        <w:ind w:left="826" w:right="0" w:hanging="451"/>
        <w:jc w:val="left"/>
      </w:pPr>
      <w:r>
        <w:rPr>
          <w:color w:val="892421"/>
          <w:spacing w:val="-2"/>
        </w:rPr>
        <w:t>Malware</w:t>
      </w:r>
    </w:p>
    <w:p>
      <w:pPr>
        <w:spacing w:line="383" w:lineRule="exact" w:before="0"/>
        <w:ind w:left="375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pacing w:val="-4"/>
          <w:sz w:val="31"/>
        </w:rPr>
        <w:t>📫</w:t>
      </w:r>
      <w:r>
        <w:rPr>
          <w:rFonts w:ascii="Arial Unicode MS" w:eastAsia="Arial Unicode MS"/>
          <w:color w:val="892421"/>
          <w:spacing w:val="-11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Randsomeware</w:t>
      </w:r>
      <w:r>
        <w:rPr>
          <w:color w:val="892421"/>
          <w:spacing w:val="-23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:</w:t>
      </w:r>
      <w:r>
        <w:rPr>
          <w:color w:val="892421"/>
          <w:spacing w:val="-8"/>
          <w:sz w:val="31"/>
        </w:rPr>
        <w:t> </w:t>
      </w:r>
      <w:r>
        <w:rPr>
          <w:rFonts w:ascii="Arial Unicode MS" w:eastAsia="Arial Unicode MS"/>
          <w:color w:val="892421"/>
          <w:spacing w:val="-4"/>
          <w:sz w:val="31"/>
        </w:rPr>
        <w:t>Kuiper</w:t>
      </w:r>
    </w:p>
    <w:p>
      <w:pPr>
        <w:spacing w:line="383" w:lineRule="exact" w:before="0"/>
        <w:ind w:left="375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w w:val="105"/>
          <w:sz w:val="31"/>
        </w:rPr>
        <w:t>📫</w:t>
      </w:r>
      <w:r>
        <w:rPr>
          <w:rFonts w:ascii="Arial Unicode MS" w:eastAsia="Arial Unicode MS"/>
          <w:color w:val="892421"/>
          <w:spacing w:val="-23"/>
          <w:w w:val="105"/>
          <w:sz w:val="31"/>
        </w:rPr>
        <w:t> </w:t>
      </w:r>
      <w:r>
        <w:rPr>
          <w:rFonts w:ascii="Arial Unicode MS" w:eastAsia="Arial Unicode MS"/>
          <w:color w:val="892421"/>
          <w:w w:val="105"/>
          <w:sz w:val="31"/>
        </w:rPr>
        <w:t>Trojan:</w:t>
      </w:r>
      <w:r>
        <w:rPr>
          <w:color w:val="892421"/>
          <w:spacing w:val="22"/>
          <w:w w:val="105"/>
          <w:sz w:val="31"/>
        </w:rPr>
        <w:t> </w:t>
      </w:r>
      <w:r>
        <w:rPr>
          <w:rFonts w:ascii="Arial Unicode MS" w:eastAsia="Arial Unicode MS"/>
          <w:color w:val="892421"/>
          <w:spacing w:val="-2"/>
          <w:w w:val="105"/>
          <w:sz w:val="31"/>
        </w:rPr>
        <w:t>Njrate</w:t>
      </w:r>
    </w:p>
    <w:p>
      <w:pPr>
        <w:spacing w:line="391" w:lineRule="exact" w:before="0"/>
        <w:ind w:left="375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pacing w:val="-8"/>
          <w:sz w:val="31"/>
        </w:rPr>
        <w:t>📫</w:t>
      </w:r>
      <w:r>
        <w:rPr>
          <w:rFonts w:ascii="Arial Unicode MS" w:eastAsia="Arial Unicode MS"/>
          <w:color w:val="892421"/>
          <w:spacing w:val="-6"/>
          <w:sz w:val="31"/>
        </w:rPr>
        <w:t> </w:t>
      </w:r>
      <w:r>
        <w:rPr>
          <w:rFonts w:ascii="Arial Unicode MS" w:eastAsia="Arial Unicode MS"/>
          <w:color w:val="892421"/>
          <w:spacing w:val="-8"/>
          <w:sz w:val="31"/>
        </w:rPr>
        <w:t>Remote</w:t>
      </w:r>
      <w:r>
        <w:rPr>
          <w:color w:val="892421"/>
          <w:spacing w:val="-22"/>
          <w:sz w:val="31"/>
        </w:rPr>
        <w:t> </w:t>
      </w:r>
      <w:r>
        <w:rPr>
          <w:rFonts w:ascii="Arial Unicode MS" w:eastAsia="Arial Unicode MS"/>
          <w:color w:val="892421"/>
          <w:spacing w:val="-8"/>
          <w:sz w:val="31"/>
        </w:rPr>
        <w:t>access:</w:t>
      </w:r>
      <w:r>
        <w:rPr>
          <w:color w:val="892421"/>
          <w:spacing w:val="-4"/>
          <w:sz w:val="31"/>
        </w:rPr>
        <w:t> </w:t>
      </w:r>
      <w:r>
        <w:rPr>
          <w:rFonts w:ascii="Arial Unicode MS" w:eastAsia="Arial Unicode MS"/>
          <w:color w:val="892421"/>
          <w:spacing w:val="-8"/>
          <w:sz w:val="31"/>
        </w:rPr>
        <w:t>Sysjoker</w:t>
      </w:r>
    </w:p>
    <w:p>
      <w:pPr>
        <w:spacing w:line="465" w:lineRule="exact" w:before="0"/>
        <w:ind w:left="375" w:right="0" w:firstLine="0"/>
        <w:jc w:val="left"/>
        <w:rPr>
          <w:rFonts w:ascii="Arial Unicode MS" w:eastAsia="Arial Unicode MS"/>
          <w:sz w:val="31"/>
        </w:rPr>
      </w:pPr>
      <w:r>
        <w:rPr>
          <w:rFonts w:ascii="Arial Unicode MS" w:eastAsia="Arial Unicode MS"/>
          <w:color w:val="892421"/>
          <w:sz w:val="31"/>
        </w:rPr>
        <w:t>📫</w:t>
      </w:r>
      <w:r>
        <w:rPr>
          <w:rFonts w:ascii="Arial Unicode MS" w:eastAsia="Arial Unicode MS"/>
          <w:color w:val="892421"/>
          <w:spacing w:val="-17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Other:</w:t>
      </w:r>
      <w:r>
        <w:rPr>
          <w:color w:val="892421"/>
          <w:spacing w:val="-12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Mirai,</w:t>
      </w:r>
      <w:r>
        <w:rPr>
          <w:color w:val="892421"/>
          <w:spacing w:val="-21"/>
          <w:sz w:val="31"/>
        </w:rPr>
        <w:t> </w:t>
      </w:r>
      <w:r>
        <w:rPr>
          <w:rFonts w:ascii="Arial Unicode MS" w:eastAsia="Arial Unicode MS"/>
          <w:color w:val="892421"/>
          <w:sz w:val="31"/>
        </w:rPr>
        <w:t>Lightning</w:t>
      </w:r>
      <w:r>
        <w:rPr>
          <w:color w:val="892421"/>
          <w:spacing w:val="-18"/>
          <w:sz w:val="31"/>
        </w:rPr>
        <w:t> </w:t>
      </w:r>
      <w:r>
        <w:rPr>
          <w:rFonts w:ascii="Arial Unicode MS" w:eastAsia="Arial Unicode MS"/>
          <w:color w:val="892421"/>
          <w:spacing w:val="-2"/>
          <w:sz w:val="31"/>
        </w:rPr>
        <w:t>Framework</w:t>
      </w:r>
    </w:p>
    <w:p>
      <w:pPr>
        <w:spacing w:after="0" w:line="465" w:lineRule="exact"/>
        <w:jc w:val="left"/>
        <w:rPr>
          <w:rFonts w:ascii="Arial Unicode MS" w:eastAsia="Arial Unicode MS"/>
          <w:sz w:val="31"/>
        </w:rPr>
        <w:sectPr>
          <w:pgSz w:w="14400" w:h="8100" w:orient="landscape"/>
          <w:pgMar w:top="20" w:bottom="0" w:left="760" w:right="840"/>
        </w:sectPr>
      </w:pPr>
    </w:p>
    <w:p>
      <w:pPr>
        <w:pStyle w:val="Heading4"/>
        <w:spacing w:line="663" w:lineRule="exact" w:before="56"/>
        <w:ind w:left="580"/>
      </w:pPr>
      <w:r>
        <w:rPr/>
        <w:pict>
          <v:rect style="position:absolute;margin-left:0pt;margin-top:-.000006pt;width:720.000011pt;height:405.000006pt;mso-position-horizontal-relative:page;mso-position-vertical-relative:page;z-index:-15878656" id="docshape67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68472pt;width:720.4pt;height:405.4pt;mso-position-horizontal-relative:page;mso-position-vertical-relative:page;z-index:-15878144" id="docshapegroup68" coordorigin="0,-7" coordsize="14408,8108">
            <v:shape style="position:absolute;left:9667;top:0;width:4733;height:5048" id="docshape69" coordorigin="9668,0" coordsize="4733,5048" path="m14014,3023l13898,4997m14400,4785l13913,5020m12333,1369l10853,428m14194,1887l13463,1343m9698,503l13400,1323m13208,953l13341,4191m13298,53l14019,2967m9743,456l10801,398m13238,953l13432,1302m11573,8l12333,1320m11993,83l13210,898m13264,128l12383,1320m13148,113l13959,793m13988,818l14217,1823m14400,665l14018,793m13692,0l13966,762m13448,1358l13961,2962m13971,3023l13373,4200m13834,5020l13373,4223m9705,428l9720,431,9732,438,9740,450,9743,465,9740,480,9732,492,9720,500,9705,503,9690,500,9679,492,9671,480,9668,465,9671,450,9679,438,9690,431,9705,428xm10823,398l10834,400,10844,406,10850,416,10853,428,10850,439,10844,449,10834,455,10823,458,10811,455,10801,449,10795,439,10793,428,10795,416,10801,406,10811,400,10823,398xm13343,4177l13354,4180,13364,4188,13370,4200,13373,4215,13370,4230,13364,4241,13354,4249,13343,4252,13331,4249,13321,4241,13315,4230,13313,4215,13315,4200,13321,4188,13331,4180,13343,4177xm13875,4988l13890,4990,13902,4996,13910,5006,13913,5018,13910,5029,13902,5039,13890,5045,13875,5048,13860,5045,13849,5039,13841,5029,13838,5018,13841,5006,13849,4996,13860,4990,13875,4988xm13425,1313l13440,1315,13452,1321,13460,1331,13463,1343,13460,1354,13452,1364,13440,1370,13425,1373,13410,1370,13399,1364,13391,1354,13388,1343,13391,1331,13399,1321,13410,1315,13425,1313xm14220,1823l14235,1826,14247,1833,14255,1845,14258,1860,14255,1875,14247,1887,14235,1895,14220,1898,14205,1895,14194,1887,14186,1875,14183,1860,14186,1845,14194,1833,14205,1826,14220,1823xm12360,1313l12375,1315,12387,1321,12395,1331,12398,1343,12395,1354,12387,1364,12375,1370,12360,1373,12345,1370,12334,1364,12326,1354,12323,1343,12326,1331,12334,1321,12345,1315,12360,1313xm13238,893l13249,895,13259,901,13265,911,13268,923,13265,934,13259,944,13249,950,13238,953,13226,950,13216,944,13210,934,13208,923,13210,911,13216,901,13226,895,13238,893xm13988,758l13999,760,14009,766,14015,776,14018,788,14015,799,14009,809,13999,815,13988,818,13976,815,13966,809,13960,799,13958,788,13960,776,13966,766,13976,760,13988,758xm13205,923l12398,1345m14258,1865l14400,1786m13988,2963l13999,2965,14009,2971,14015,2981,14018,2993,14015,3004,14009,3014,13999,3020,13988,3023,13976,3020,13966,3014,13960,3004,13958,2993,13960,2981,13966,2971,13976,2965,13988,2963xe" filled="false" stroked="true" strokeweight=".73701pt" strokecolor="#892421">
              <v:path arrowok="t"/>
              <v:stroke dashstyle="solid"/>
            </v:shape>
            <v:shape style="position:absolute;left:0;top:0;width:14400;height:8100" id="docshape70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v:shape style="position:absolute;left:8640;top:720;width:4080;height:6840" type="#_x0000_t75" id="docshape71" stroked="false">
              <v:imagedata r:id="rId14" o:title=""/>
            </v:shape>
            <w10:wrap type="none"/>
          </v:group>
        </w:pict>
      </w:r>
      <w:r>
        <w:rPr>
          <w:color w:val="892421"/>
          <w:spacing w:val="-4"/>
          <w:w w:val="110"/>
        </w:rPr>
        <w:t>Demo</w:t>
      </w:r>
    </w:p>
    <w:p>
      <w:pPr>
        <w:pStyle w:val="Heading6"/>
        <w:numPr>
          <w:ilvl w:val="0"/>
          <w:numId w:val="4"/>
        </w:numPr>
        <w:tabs>
          <w:tab w:pos="778" w:val="left" w:leader="none"/>
        </w:tabs>
        <w:spacing w:line="958" w:lineRule="exact" w:before="0" w:after="0"/>
        <w:ind w:left="778" w:right="0" w:hanging="666"/>
        <w:jc w:val="left"/>
        <w:rPr>
          <w:rFonts w:ascii="Arial Unicode MS" w:hAnsi="Arial Unicode MS"/>
          <w:b w:val="0"/>
          <w:color w:val="892421"/>
          <w:sz w:val="60"/>
        </w:rPr>
      </w:pPr>
      <w:r>
        <w:rPr>
          <w:color w:val="892421"/>
          <w:spacing w:val="-2"/>
        </w:rPr>
        <w:t>Scenario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  <w:tab w:pos="563" w:val="left" w:leader="none"/>
        </w:tabs>
        <w:spacing w:line="440" w:lineRule="exact" w:before="0" w:after="0"/>
        <w:ind w:left="563" w:right="0" w:hanging="451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2"/>
          <w:sz w:val="31"/>
        </w:rPr>
        <w:t>File</w:t>
      </w:r>
      <w:r>
        <w:rPr>
          <w:color w:val="892421"/>
          <w:spacing w:val="-19"/>
          <w:sz w:val="31"/>
        </w:rPr>
        <w:t> </w:t>
      </w:r>
      <w:r>
        <w:rPr>
          <w:rFonts w:ascii="Arial Unicode MS"/>
          <w:color w:val="892421"/>
          <w:spacing w:val="-2"/>
          <w:sz w:val="31"/>
        </w:rPr>
        <w:t>integrity</w:t>
      </w:r>
      <w:r>
        <w:rPr>
          <w:color w:val="892421"/>
          <w:spacing w:val="-20"/>
          <w:sz w:val="31"/>
        </w:rPr>
        <w:t> </w:t>
      </w:r>
      <w:r>
        <w:rPr>
          <w:rFonts w:ascii="Arial Unicode MS"/>
          <w:color w:val="892421"/>
          <w:spacing w:val="-2"/>
          <w:sz w:val="31"/>
        </w:rPr>
        <w:t>(1</w:t>
      </w:r>
      <w:r>
        <w:rPr>
          <w:color w:val="892421"/>
          <w:spacing w:val="-19"/>
          <w:sz w:val="31"/>
        </w:rPr>
        <w:t> </w:t>
      </w:r>
      <w:r>
        <w:rPr>
          <w:rFonts w:ascii="Arial Unicode MS"/>
          <w:color w:val="892421"/>
          <w:spacing w:val="-4"/>
          <w:sz w:val="31"/>
        </w:rPr>
        <w:t>vid)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  <w:tab w:pos="563" w:val="left" w:leader="none"/>
        </w:tabs>
        <w:spacing w:line="391" w:lineRule="exact" w:before="0" w:after="0"/>
        <w:ind w:left="56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8"/>
          <w:sz w:val="31"/>
        </w:rPr>
        <w:t>CDB</w:t>
      </w:r>
      <w:r>
        <w:rPr>
          <w:color w:val="892421"/>
          <w:spacing w:val="-14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list</w:t>
      </w:r>
      <w:r>
        <w:rPr>
          <w:color w:val="892421"/>
          <w:spacing w:val="-14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(1</w:t>
      </w:r>
      <w:r>
        <w:rPr>
          <w:color w:val="892421"/>
          <w:spacing w:val="-13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vid</w:t>
      </w:r>
      <w:r>
        <w:rPr>
          <w:color w:val="892421"/>
          <w:spacing w:val="-14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–</w:t>
      </w:r>
      <w:r>
        <w:rPr>
          <w:rFonts w:ascii="Arial Unicode MS" w:hAnsi="Arial Unicode MS"/>
          <w:color w:val="892421"/>
          <w:spacing w:val="-20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Mirai</w:t>
      </w:r>
      <w:r>
        <w:rPr>
          <w:color w:val="892421"/>
          <w:spacing w:val="-10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)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  <w:tab w:pos="563" w:val="left" w:leader="none"/>
        </w:tabs>
        <w:spacing w:line="383" w:lineRule="exact" w:before="0" w:after="0"/>
        <w:ind w:left="56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2"/>
          <w:sz w:val="31"/>
        </w:rPr>
        <w:t>Virus</w:t>
      </w:r>
      <w:r>
        <w:rPr>
          <w:color w:val="892421"/>
          <w:spacing w:val="-20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total</w:t>
      </w:r>
      <w:r>
        <w:rPr>
          <w:color w:val="892421"/>
          <w:spacing w:val="-10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integration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(1</w:t>
      </w:r>
      <w:r>
        <w:rPr>
          <w:color w:val="892421"/>
          <w:spacing w:val="-26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vid</w:t>
      </w:r>
      <w:r>
        <w:rPr>
          <w:color w:val="892421"/>
          <w:spacing w:val="2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–</w:t>
      </w:r>
      <w:r>
        <w:rPr>
          <w:rFonts w:ascii="Arial Unicode MS" w:hAnsi="Arial Unicode MS"/>
          <w:color w:val="892421"/>
          <w:spacing w:val="-21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Sysjoker)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  <w:tab w:pos="563" w:val="left" w:leader="none"/>
        </w:tabs>
        <w:spacing w:line="172" w:lineRule="auto" w:before="22" w:after="0"/>
        <w:ind w:left="563" w:right="5891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10"/>
          <w:sz w:val="31"/>
        </w:rPr>
        <w:t>Custom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rules</w:t>
      </w:r>
      <w:r>
        <w:rPr>
          <w:color w:val="892421"/>
          <w:spacing w:val="-15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+</w:t>
      </w:r>
      <w:r>
        <w:rPr>
          <w:color w:val="892421"/>
          <w:spacing w:val="-23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Sysmon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(</w:t>
      </w:r>
      <w:r>
        <w:rPr>
          <w:color w:val="892421"/>
          <w:spacing w:val="15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4</w:t>
      </w:r>
      <w:r>
        <w:rPr>
          <w:color w:val="892421"/>
          <w:spacing w:val="-23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vids</w:t>
      </w:r>
      <w:r>
        <w:rPr>
          <w:color w:val="892421"/>
          <w:spacing w:val="-8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–</w:t>
      </w:r>
      <w:r>
        <w:rPr>
          <w:rFonts w:ascii="Arial Unicode MS" w:hAnsi="Arial Unicode MS"/>
          <w:color w:val="892421"/>
          <w:spacing w:val="-20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Sysjoker,</w:t>
      </w:r>
      <w:r>
        <w:rPr>
          <w:color w:val="892421"/>
          <w:spacing w:val="-19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Yara,</w:t>
      </w:r>
      <w:r>
        <w:rPr>
          <w:color w:val="892421"/>
          <w:spacing w:val="-10"/>
          <w:sz w:val="31"/>
        </w:rPr>
        <w:t> </w:t>
      </w:r>
      <w:r>
        <w:rPr>
          <w:rFonts w:ascii="Arial Unicode MS" w:hAnsi="Arial Unicode MS"/>
          <w:color w:val="892421"/>
          <w:sz w:val="31"/>
        </w:rPr>
        <w:t>Kuiper</w:t>
      </w:r>
      <w:r>
        <w:rPr>
          <w:color w:val="892421"/>
          <w:sz w:val="31"/>
        </w:rPr>
        <w:t> </w:t>
      </w:r>
      <w:r>
        <w:rPr>
          <w:rFonts w:ascii="Arial Unicode MS" w:hAnsi="Arial Unicode MS"/>
          <w:color w:val="892421"/>
          <w:sz w:val="31"/>
        </w:rPr>
        <w:t>)</w:t>
      </w:r>
    </w:p>
    <w:p>
      <w:pPr>
        <w:spacing w:line="351" w:lineRule="exact" w:before="0"/>
        <w:ind w:left="563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8"/>
          <w:sz w:val="31"/>
        </w:rPr>
        <w:t>+</w:t>
      </w:r>
      <w:r>
        <w:rPr>
          <w:color w:val="892421"/>
          <w:spacing w:val="-11"/>
          <w:sz w:val="31"/>
        </w:rPr>
        <w:t> </w:t>
      </w:r>
      <w:r>
        <w:rPr>
          <w:rFonts w:ascii="Arial Unicode MS"/>
          <w:color w:val="892421"/>
          <w:spacing w:val="-8"/>
          <w:sz w:val="31"/>
        </w:rPr>
        <w:t>Configure</w:t>
      </w:r>
      <w:r>
        <w:rPr>
          <w:color w:val="892421"/>
          <w:spacing w:val="-9"/>
          <w:sz w:val="31"/>
        </w:rPr>
        <w:t> </w:t>
      </w:r>
      <w:r>
        <w:rPr>
          <w:rFonts w:ascii="Arial Unicode MS"/>
          <w:color w:val="892421"/>
          <w:spacing w:val="-8"/>
          <w:sz w:val="31"/>
        </w:rPr>
        <w:t>rules:</w:t>
      </w:r>
      <w:r>
        <w:rPr>
          <w:color w:val="892421"/>
          <w:spacing w:val="-19"/>
          <w:sz w:val="31"/>
        </w:rPr>
        <w:t> </w:t>
      </w:r>
      <w:r>
        <w:rPr>
          <w:rFonts w:ascii="Arial Unicode MS"/>
          <w:color w:val="892421"/>
          <w:spacing w:val="-12"/>
          <w:sz w:val="31"/>
        </w:rPr>
        <w:t>1</w:t>
      </w:r>
    </w:p>
    <w:p>
      <w:pPr>
        <w:tabs>
          <w:tab w:pos="562" w:val="left" w:leader="none"/>
        </w:tabs>
        <w:spacing w:line="391" w:lineRule="exact" w:before="0"/>
        <w:ind w:left="112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5"/>
          <w:sz w:val="31"/>
        </w:rPr>
        <w:t>5)</w:t>
      </w:r>
      <w:r>
        <w:rPr>
          <w:color w:val="892421"/>
          <w:sz w:val="31"/>
        </w:rPr>
        <w:tab/>
      </w:r>
      <w:r>
        <w:rPr>
          <w:rFonts w:ascii="Arial Unicode MS"/>
          <w:color w:val="892421"/>
          <w:spacing w:val="-14"/>
          <w:sz w:val="31"/>
        </w:rPr>
        <w:t>+</w:t>
      </w:r>
      <w:r>
        <w:rPr>
          <w:color w:val="892421"/>
          <w:spacing w:val="-3"/>
          <w:sz w:val="31"/>
        </w:rPr>
        <w:t> </w:t>
      </w:r>
      <w:r>
        <w:rPr>
          <w:rFonts w:ascii="Arial Unicode MS"/>
          <w:color w:val="892421"/>
          <w:spacing w:val="-14"/>
          <w:sz w:val="31"/>
        </w:rPr>
        <w:t>Result:</w:t>
      </w:r>
      <w:r>
        <w:rPr>
          <w:color w:val="892421"/>
          <w:spacing w:val="-13"/>
          <w:sz w:val="31"/>
        </w:rPr>
        <w:t> </w:t>
      </w:r>
      <w:r>
        <w:rPr>
          <w:rFonts w:ascii="Arial Unicode MS"/>
          <w:color w:val="892421"/>
          <w:spacing w:val="-14"/>
          <w:sz w:val="31"/>
        </w:rPr>
        <w:t>3</w:t>
      </w:r>
    </w:p>
    <w:p>
      <w:pPr>
        <w:tabs>
          <w:tab w:pos="562" w:val="left" w:leader="none"/>
        </w:tabs>
        <w:spacing w:line="383" w:lineRule="exact" w:before="0"/>
        <w:ind w:left="112" w:right="0" w:firstLine="0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5"/>
          <w:sz w:val="31"/>
        </w:rPr>
        <w:t>6)</w:t>
      </w:r>
      <w:r>
        <w:rPr>
          <w:color w:val="892421"/>
          <w:sz w:val="31"/>
        </w:rPr>
        <w:tab/>
      </w:r>
      <w:r>
        <w:rPr>
          <w:rFonts w:ascii="Arial Unicode MS" w:hAnsi="Arial Unicode MS"/>
          <w:color w:val="892421"/>
          <w:spacing w:val="-4"/>
          <w:sz w:val="31"/>
        </w:rPr>
        <w:t>Yara</w:t>
      </w:r>
      <w:r>
        <w:rPr>
          <w:color w:val="892421"/>
          <w:spacing w:val="-18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intergration</w:t>
      </w:r>
      <w:r>
        <w:rPr>
          <w:color w:val="892421"/>
          <w:spacing w:val="-14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(3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vids</w:t>
      </w:r>
      <w:r>
        <w:rPr>
          <w:color w:val="892421"/>
          <w:spacing w:val="-13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–</w:t>
      </w:r>
      <w:r>
        <w:rPr>
          <w:rFonts w:ascii="Arial Unicode MS" w:hAnsi="Arial Unicode MS"/>
          <w:color w:val="892421"/>
          <w:spacing w:val="-22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Njrat,</w:t>
      </w:r>
      <w:r>
        <w:rPr>
          <w:color w:val="892421"/>
          <w:spacing w:val="-18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Kuiper</w:t>
      </w:r>
      <w:r>
        <w:rPr>
          <w:color w:val="892421"/>
          <w:spacing w:val="-8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)+Configure:</w:t>
      </w:r>
    </w:p>
    <w:p>
      <w:pPr>
        <w:spacing w:line="383" w:lineRule="exact" w:before="0"/>
        <w:ind w:left="563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w w:val="82"/>
          <w:sz w:val="31"/>
        </w:rPr>
        <w:t>1</w:t>
      </w:r>
    </w:p>
    <w:p>
      <w:pPr>
        <w:tabs>
          <w:tab w:pos="562" w:val="left" w:leader="none"/>
        </w:tabs>
        <w:spacing w:line="383" w:lineRule="exact" w:before="0"/>
        <w:ind w:left="112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5"/>
          <w:sz w:val="31"/>
        </w:rPr>
        <w:t>7)</w:t>
      </w:r>
      <w:r>
        <w:rPr>
          <w:color w:val="892421"/>
          <w:sz w:val="31"/>
        </w:rPr>
        <w:tab/>
      </w:r>
      <w:r>
        <w:rPr>
          <w:rFonts w:ascii="Arial Unicode MS"/>
          <w:color w:val="892421"/>
          <w:spacing w:val="-14"/>
          <w:sz w:val="31"/>
        </w:rPr>
        <w:t>+</w:t>
      </w:r>
      <w:r>
        <w:rPr>
          <w:color w:val="892421"/>
          <w:spacing w:val="-3"/>
          <w:sz w:val="31"/>
        </w:rPr>
        <w:t> </w:t>
      </w:r>
      <w:r>
        <w:rPr>
          <w:rFonts w:ascii="Arial Unicode MS"/>
          <w:color w:val="892421"/>
          <w:spacing w:val="-14"/>
          <w:sz w:val="31"/>
        </w:rPr>
        <w:t>Result:</w:t>
      </w:r>
      <w:r>
        <w:rPr>
          <w:color w:val="892421"/>
          <w:spacing w:val="-13"/>
          <w:sz w:val="31"/>
        </w:rPr>
        <w:t> </w:t>
      </w:r>
      <w:r>
        <w:rPr>
          <w:rFonts w:ascii="Arial Unicode MS"/>
          <w:color w:val="892421"/>
          <w:spacing w:val="-14"/>
          <w:sz w:val="31"/>
        </w:rPr>
        <w:t>2</w:t>
      </w:r>
    </w:p>
    <w:p>
      <w:pPr>
        <w:pStyle w:val="ListParagraph"/>
        <w:numPr>
          <w:ilvl w:val="0"/>
          <w:numId w:val="7"/>
        </w:numPr>
        <w:tabs>
          <w:tab w:pos="562" w:val="left" w:leader="none"/>
          <w:tab w:pos="563" w:val="left" w:leader="none"/>
        </w:tabs>
        <w:spacing w:line="383" w:lineRule="exact" w:before="0" w:after="0"/>
        <w:ind w:left="563" w:right="0" w:hanging="451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10"/>
          <w:sz w:val="31"/>
        </w:rPr>
        <w:t>Audit</w:t>
      </w:r>
      <w:r>
        <w:rPr>
          <w:color w:val="892421"/>
          <w:spacing w:val="-13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(</w:t>
      </w:r>
      <w:r>
        <w:rPr>
          <w:color w:val="892421"/>
          <w:spacing w:val="-2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Configure</w:t>
      </w:r>
      <w:r>
        <w:rPr>
          <w:color w:val="892421"/>
          <w:spacing w:val="-5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+</w:t>
      </w:r>
      <w:r>
        <w:rPr>
          <w:color w:val="892421"/>
          <w:spacing w:val="-19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Result</w:t>
      </w:r>
      <w:r>
        <w:rPr>
          <w:color w:val="892421"/>
          <w:spacing w:val="-9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-</w:t>
      </w:r>
      <w:r>
        <w:rPr>
          <w:color w:val="892421"/>
          <w:spacing w:val="-9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Yara</w:t>
      </w:r>
      <w:r>
        <w:rPr>
          <w:color w:val="892421"/>
          <w:spacing w:val="-6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)</w:t>
      </w:r>
    </w:p>
    <w:p>
      <w:pPr>
        <w:pStyle w:val="ListParagraph"/>
        <w:numPr>
          <w:ilvl w:val="0"/>
          <w:numId w:val="7"/>
        </w:numPr>
        <w:tabs>
          <w:tab w:pos="562" w:val="left" w:leader="none"/>
          <w:tab w:pos="563" w:val="left" w:leader="none"/>
        </w:tabs>
        <w:spacing w:line="465" w:lineRule="exact" w:before="0" w:after="0"/>
        <w:ind w:left="56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6"/>
          <w:sz w:val="31"/>
        </w:rPr>
        <w:t>Osquery</w:t>
      </w:r>
      <w:r>
        <w:rPr>
          <w:color w:val="892421"/>
          <w:spacing w:val="-16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(</w:t>
      </w:r>
      <w:r>
        <w:rPr>
          <w:color w:val="892421"/>
          <w:spacing w:val="-8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1</w:t>
      </w:r>
      <w:r>
        <w:rPr>
          <w:color w:val="892421"/>
          <w:spacing w:val="-13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vid</w:t>
      </w:r>
      <w:r>
        <w:rPr>
          <w:color w:val="892421"/>
          <w:spacing w:val="-10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–</w:t>
      </w:r>
      <w:r>
        <w:rPr>
          <w:rFonts w:ascii="Arial Unicode MS" w:hAnsi="Arial Unicode MS"/>
          <w:color w:val="892421"/>
          <w:spacing w:val="-20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Lighting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Framework</w:t>
      </w:r>
      <w:r>
        <w:rPr>
          <w:color w:val="892421"/>
          <w:spacing w:val="-9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)</w:t>
      </w:r>
    </w:p>
    <w:p>
      <w:pPr>
        <w:spacing w:after="0" w:line="465" w:lineRule="exact"/>
        <w:jc w:val="left"/>
        <w:rPr>
          <w:rFonts w:ascii="Arial Unicode MS" w:hAnsi="Arial Unicode MS"/>
          <w:sz w:val="31"/>
        </w:rPr>
        <w:sectPr>
          <w:pgSz w:w="14400" w:h="8100" w:orient="landscape"/>
          <w:pgMar w:top="780" w:bottom="280" w:left="760" w:right="840"/>
        </w:sectPr>
      </w:pPr>
    </w:p>
    <w:p>
      <w:pPr>
        <w:pStyle w:val="Heading4"/>
      </w:pPr>
      <w:r>
        <w:rPr/>
        <w:pict>
          <v:rect style="position:absolute;margin-left:0pt;margin-top:-.000006pt;width:720.000011pt;height:405.000006pt;mso-position-horizontal-relative:page;mso-position-vertical-relative:page;z-index:-15877632" id="docshape72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74967pt;width:720.4pt;height:405.4pt;mso-position-horizontal-relative:page;mso-position-vertical-relative:page;z-index:-15877120" id="docshapegroup73" coordorigin="0,-7" coordsize="14408,8108">
            <v:shape style="position:absolute;left:9667;top:0;width:4733;height:5048" id="docshape74" coordorigin="9668,0" coordsize="4733,5048" path="m14014,3023l13898,4997m14400,4785l13913,5020m12333,1369l10853,428m14194,1887l13463,1343m9698,503l13400,1323m13208,953l13341,4191m13298,53l14019,2967m9743,456l10801,398m13238,953l13432,1302m11573,8l12333,1320m11993,83l13210,898m13264,128l12383,1320m13148,113l13959,793m13988,818l14217,1823m14400,665l14018,793m13692,0l13966,762m13448,1358l13961,2962m13971,3023l13373,4200m13834,5020l13373,4223m9705,428l9720,431,9732,438,9740,450,9743,465,9740,480,9732,492,9720,500,9705,503,9690,500,9679,492,9671,480,9668,465,9671,450,9679,438,9690,431,9705,428xm10823,398l10834,400,10844,406,10850,416,10853,428,10850,439,10844,449,10834,455,10823,458,10811,455,10801,449,10795,439,10793,428,10795,416,10801,406,10811,400,10823,398xm13343,4177l13354,4180,13364,4188,13370,4200,13373,4215,13370,4230,13364,4241,13354,4249,13343,4252,13331,4249,13321,4241,13315,4230,13313,4215,13315,4200,13321,4188,13331,4180,13343,4177xm13875,4988l13890,4990,13902,4996,13910,5006,13913,5018,13910,5029,13902,5039,13890,5045,13875,5048,13860,5045,13849,5039,13841,5029,13838,5018,13841,5006,13849,4996,13860,4990,13875,4988xm13425,1313l13440,1315,13452,1321,13460,1331,13463,1343,13460,1354,13452,1364,13440,1370,13425,1373,13410,1370,13399,1364,13391,1354,13388,1343,13391,1331,13399,1321,13410,1315,13425,1313xm14220,1823l14235,1826,14247,1833,14255,1845,14258,1860,14255,1875,14247,1887,14235,1895,14220,1898,14205,1895,14194,1887,14186,1875,14183,1860,14186,1845,14194,1833,14205,1826,14220,1823xm12360,1313l12375,1315,12387,1321,12395,1331,12398,1343,12395,1354,12387,1364,12375,1370,12360,1373,12345,1370,12334,1364,12326,1354,12323,1343,12326,1331,12334,1321,12345,1315,12360,1313xm13238,893l13249,895,13259,901,13265,911,13268,923,13265,934,13259,944,13249,950,13238,953,13226,950,13216,944,13210,934,13208,923,13210,911,13216,901,13226,895,13238,893xm13988,758l13999,760,14009,766,14015,776,14018,788,14015,799,14009,809,13999,815,13988,818,13976,815,13966,809,13960,799,13958,788,13960,776,13966,766,13976,760,13988,758xm13205,923l12398,1345m14258,1865l14400,1786m13988,2963l13999,2965,14009,2971,14015,2981,14018,2993,14015,3004,14009,3014,13999,3020,13988,3023,13976,3020,13966,3014,13960,3004,13958,2993,13960,2981,13966,2971,13976,2965,13988,2963xe" filled="false" stroked="true" strokeweight=".75pt" strokecolor="#892421">
              <v:path arrowok="t"/>
              <v:stroke dashstyle="solid"/>
            </v:shape>
            <v:shape style="position:absolute;left:0;top:0;width:14400;height:8100" id="docshape75" coordorigin="0,0" coordsize="14400,8100" path="m2540,2497l1730,2497,1730,2527,2540,2527,2540,2497xm14400,0l14131,0,14131,605,14131,7493,14121,7570,14095,7640,14055,7703,14003,7755,13941,7794,13870,7819,13793,7828,605,7828,528,7819,458,7794,396,7755,344,7703,304,7640,278,7570,269,7493,269,605,279,528,305,457,345,395,397,343,459,303,529,278,605,269,13795,269,13872,279,13943,305,14005,345,14057,397,14097,459,14122,529,14131,605,14131,0,0,0,0,8100,14400,8100,14400,7828,14400,269,14400,0xe" filled="true" fillcolor="#313131" stroked="false">
              <v:path arrowok="t"/>
              <v:fill type="solid"/>
            </v:shape>
            <w10:wrap type="none"/>
          </v:group>
        </w:pict>
      </w:r>
      <w:r>
        <w:rPr>
          <w:color w:val="892421"/>
          <w:spacing w:val="-4"/>
          <w:w w:val="110"/>
        </w:rPr>
        <w:t>Demo</w:t>
      </w:r>
    </w:p>
    <w:p>
      <w:pPr>
        <w:pStyle w:val="ListParagraph"/>
        <w:numPr>
          <w:ilvl w:val="1"/>
          <w:numId w:val="7"/>
        </w:numPr>
        <w:tabs>
          <w:tab w:pos="972" w:val="left" w:leader="none"/>
        </w:tabs>
        <w:spacing w:line="240" w:lineRule="auto" w:before="409" w:after="0"/>
        <w:ind w:left="971" w:right="0" w:hanging="451"/>
        <w:jc w:val="left"/>
        <w:rPr>
          <w:b/>
          <w:sz w:val="31"/>
        </w:rPr>
      </w:pPr>
      <w:r>
        <w:rPr>
          <w:b/>
          <w:color w:val="313131"/>
          <w:spacing w:val="-4"/>
          <w:sz w:val="31"/>
        </w:rPr>
        <w:t>Demo</w:t>
      </w:r>
    </w:p>
    <w:p>
      <w:pPr>
        <w:pStyle w:val="ListParagraph"/>
        <w:numPr>
          <w:ilvl w:val="1"/>
          <w:numId w:val="7"/>
        </w:numPr>
        <w:tabs>
          <w:tab w:pos="972" w:val="left" w:leader="none"/>
        </w:tabs>
        <w:spacing w:line="240" w:lineRule="auto" w:before="32" w:after="0"/>
        <w:ind w:left="971" w:right="0" w:hanging="452"/>
        <w:jc w:val="left"/>
        <w:rPr>
          <w:sz w:val="31"/>
        </w:rPr>
      </w:pPr>
      <w:r>
        <w:rPr>
          <w:color w:val="313131"/>
          <w:spacing w:val="-2"/>
          <w:sz w:val="31"/>
        </w:rPr>
        <w:t>https://drive.google.com/drive/folders/1i6PIb8AOIhFdUxl-</w:t>
      </w:r>
    </w:p>
    <w:p>
      <w:pPr>
        <w:spacing w:before="127"/>
        <w:ind w:left="971" w:right="0" w:firstLine="0"/>
        <w:jc w:val="left"/>
        <w:rPr>
          <w:sz w:val="31"/>
        </w:rPr>
      </w:pPr>
      <w:r>
        <w:rPr>
          <w:color w:val="313131"/>
          <w:spacing w:val="-2"/>
          <w:sz w:val="31"/>
        </w:rPr>
        <w:t>JAPXjden9fS4cc1M?usp=sharing</w:t>
      </w:r>
    </w:p>
    <w:p>
      <w:pPr>
        <w:spacing w:after="0"/>
        <w:jc w:val="left"/>
        <w:rPr>
          <w:sz w:val="31"/>
        </w:rPr>
        <w:sectPr>
          <w:pgSz w:w="14400" w:h="8100" w:orient="landscape"/>
          <w:pgMar w:top="900" w:bottom="280" w:left="760" w:right="8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06pt;width:720.000011pt;height:405.000006pt;mso-position-horizontal-relative:page;mso-position-vertical-relative:page;z-index:-15876608" id="docshape76" filled="true" fillcolor="#edede5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spacing w:line="237" w:lineRule="auto" w:before="67"/>
        <w:ind w:left="2450" w:right="746" w:firstLine="501"/>
        <w:jc w:val="left"/>
        <w:rPr>
          <w:rFonts w:ascii="Tahoma"/>
          <w:sz w:val="144"/>
        </w:rPr>
      </w:pPr>
      <w:r>
        <w:rPr>
          <w:rFonts w:ascii="Tahoma"/>
          <w:color w:val="892421"/>
          <w:w w:val="110"/>
          <w:sz w:val="144"/>
        </w:rPr>
        <w:t>Thank</w:t>
      </w:r>
      <w:r>
        <w:rPr>
          <w:color w:val="892421"/>
          <w:spacing w:val="-97"/>
          <w:w w:val="110"/>
          <w:sz w:val="144"/>
        </w:rPr>
        <w:t> </w:t>
      </w:r>
      <w:r>
        <w:rPr>
          <w:rFonts w:ascii="Tahoma"/>
          <w:color w:val="892421"/>
          <w:w w:val="110"/>
          <w:sz w:val="144"/>
        </w:rPr>
        <w:t>you</w:t>
      </w:r>
      <w:r>
        <w:rPr>
          <w:color w:val="892421"/>
          <w:w w:val="110"/>
          <w:sz w:val="144"/>
        </w:rPr>
        <w:t> </w:t>
      </w:r>
      <w:r>
        <w:rPr>
          <w:rFonts w:ascii="Tahoma"/>
          <w:color w:val="892421"/>
          <w:w w:val="110"/>
          <w:sz w:val="144"/>
        </w:rPr>
        <w:t>for</w:t>
      </w:r>
      <w:r>
        <w:rPr>
          <w:color w:val="892421"/>
          <w:spacing w:val="-79"/>
          <w:w w:val="110"/>
          <w:sz w:val="144"/>
        </w:rPr>
        <w:t> </w:t>
      </w:r>
      <w:r>
        <w:rPr>
          <w:rFonts w:ascii="Tahoma"/>
          <w:color w:val="892421"/>
          <w:spacing w:val="-2"/>
          <w:w w:val="105"/>
          <w:sz w:val="144"/>
        </w:rPr>
        <w:t>listening</w:t>
      </w:r>
    </w:p>
    <w:p>
      <w:pPr>
        <w:spacing w:after="0" w:line="237" w:lineRule="auto"/>
        <w:jc w:val="left"/>
        <w:rPr>
          <w:rFonts w:ascii="Tahoma"/>
          <w:sz w:val="144"/>
        </w:rPr>
        <w:sectPr>
          <w:pgSz w:w="14400" w:h="8100" w:orient="landscape"/>
          <w:pgMar w:top="900" w:bottom="280" w:left="760" w:right="840"/>
        </w:sectPr>
      </w:pPr>
    </w:p>
    <w:p>
      <w:pPr>
        <w:pStyle w:val="Heading4"/>
        <w:spacing w:line="663" w:lineRule="exact" w:before="56"/>
        <w:ind w:left="580"/>
      </w:pPr>
      <w:r>
        <w:rPr/>
        <w:pict>
          <v:rect style="position:absolute;margin-left:0pt;margin-top:-.000006pt;width:720.000011pt;height:405.000006pt;mso-position-horizontal-relative:page;mso-position-vertical-relative:page;z-index:-15876096" id="docshape77" filled="true" fillcolor="#edede5" stroked="false">
            <v:fill type="solid"/>
            <w10:wrap type="none"/>
          </v:rect>
        </w:pict>
      </w:r>
      <w:r>
        <w:rPr/>
        <w:pict>
          <v:group style="position:absolute;margin-left:0pt;margin-top:-.368472pt;width:720.4pt;height:405.4pt;mso-position-horizontal-relative:page;mso-position-vertical-relative:page;z-index:-15875584" id="docshapegroup78" coordorigin="0,-7" coordsize="14408,8108">
            <v:shape style="position:absolute;left:9667;top:0;width:4733;height:5048" id="docshape79" coordorigin="9668,0" coordsize="4733,5048" path="m14014,3023l13898,4997m14400,4785l13913,5020m12333,1369l10853,428m14194,1887l13463,1343m9698,503l13400,1323m13208,953l13341,4191m13298,53l14019,2967m9743,456l10801,398m13238,953l13432,1302m11573,8l12333,1320m11993,83l13210,898m13264,128l12383,1320m13148,113l13959,793m13988,818l14217,1823m14400,665l14018,793m13692,0l13966,762m13448,1358l13961,2962m13971,3023l13373,4200m13834,5020l13373,4223m9705,428l9720,431,9732,438,9740,450,9743,465,9740,480,9732,492,9720,500,9705,503,9690,500,9679,492,9671,480,9668,465,9671,450,9679,438,9690,431,9705,428xm10823,398l10834,400,10844,406,10850,416,10853,428,10850,439,10844,449,10834,455,10823,458,10811,455,10801,449,10795,439,10793,428,10795,416,10801,406,10811,400,10823,398xm13343,4177l13354,4180,13364,4188,13370,4200,13373,4215,13370,4230,13364,4241,13354,4249,13343,4252,13331,4249,13321,4241,13315,4230,13313,4215,13315,4200,13321,4188,13331,4180,13343,4177xm13875,4988l13890,4990,13902,4996,13910,5006,13913,5018,13910,5029,13902,5039,13890,5045,13875,5048,13860,5045,13849,5039,13841,5029,13838,5018,13841,5006,13849,4996,13860,4990,13875,4988xm13425,1313l13440,1315,13452,1321,13460,1331,13463,1343,13460,1354,13452,1364,13440,1370,13425,1373,13410,1370,13399,1364,13391,1354,13388,1343,13391,1331,13399,1321,13410,1315,13425,1313xm14220,1823l14235,1826,14247,1833,14255,1845,14258,1860,14255,1875,14247,1887,14235,1895,14220,1898,14205,1895,14194,1887,14186,1875,14183,1860,14186,1845,14194,1833,14205,1826,14220,1823xm12360,1313l12375,1315,12387,1321,12395,1331,12398,1343,12395,1354,12387,1364,12375,1370,12360,1373,12345,1370,12334,1364,12326,1354,12323,1343,12326,1331,12334,1321,12345,1315,12360,1313xm13238,893l13249,895,13259,901,13265,911,13268,923,13265,934,13259,944,13249,950,13238,953,13226,950,13216,944,13210,934,13208,923,13210,911,13216,901,13226,895,13238,893xm13988,758l13999,760,14009,766,14015,776,14018,788,14015,799,14009,809,13999,815,13988,818,13976,815,13966,809,13960,799,13958,788,13960,776,13966,766,13976,760,13988,758xm13205,923l12398,1345m14258,1865l14400,1786m13988,2963l13999,2965,14009,2971,14015,2981,14018,2993,14015,3004,14009,3014,13999,3020,13988,3023,13976,3020,13966,3014,13960,3004,13958,2993,13960,2981,13966,2971,13976,2965,13988,2963xe" filled="false" stroked="true" strokeweight=".73701pt" strokecolor="#892421">
              <v:path arrowok="t"/>
              <v:stroke dashstyle="solid"/>
            </v:shape>
            <v:shape style="position:absolute;left:0;top:0;width:14400;height:8100" id="docshape80" coordorigin="0,0" coordsize="14400,8100" path="m14400,0l0,0,0,8100,14400,8100,14400,7828,605,7828,528,7819,458,7794,396,7755,344,7703,304,7640,278,7570,269,7493,269,605,279,528,305,457,345,395,397,343,459,303,529,278,605,269,14400,269,14400,0xm14400,269l13795,269,13872,279,13943,305,14005,345,14057,397,14097,459,14122,529,14131,605,14131,7493,14121,7570,14095,7640,14055,7703,14003,7755,13941,7794,13870,7819,13793,7828,14400,7828,14400,269xe" filled="true" fillcolor="#313131" stroked="false">
              <v:path arrowok="t"/>
              <v:fill type="solid"/>
            </v:shape>
            <v:shape style="position:absolute;left:8475;top:1440;width:4125;height:6120" type="#_x0000_t75" id="docshape81" stroked="false">
              <v:imagedata r:id="rId13" o:title=""/>
            </v:shape>
            <w10:wrap type="none"/>
          </v:group>
        </w:pict>
      </w:r>
      <w:r>
        <w:rPr>
          <w:color w:val="892421"/>
          <w:spacing w:val="-4"/>
          <w:w w:val="110"/>
        </w:rPr>
        <w:t>Demo</w:t>
      </w:r>
    </w:p>
    <w:p>
      <w:pPr>
        <w:pStyle w:val="Heading6"/>
        <w:numPr>
          <w:ilvl w:val="0"/>
          <w:numId w:val="8"/>
        </w:numPr>
        <w:tabs>
          <w:tab w:pos="778" w:val="left" w:leader="none"/>
        </w:tabs>
        <w:spacing w:line="958" w:lineRule="exact" w:before="0" w:after="0"/>
        <w:ind w:left="778" w:right="0" w:hanging="666"/>
        <w:jc w:val="left"/>
      </w:pPr>
      <w:r>
        <w:rPr>
          <w:color w:val="892421"/>
          <w:spacing w:val="-2"/>
        </w:rPr>
        <w:t>Scenario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  <w:tab w:pos="563" w:val="left" w:leader="none"/>
        </w:tabs>
        <w:spacing w:line="440" w:lineRule="exact" w:before="0" w:after="0"/>
        <w:ind w:left="563" w:right="0" w:hanging="451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2"/>
          <w:sz w:val="31"/>
        </w:rPr>
        <w:t>File</w:t>
      </w:r>
      <w:r>
        <w:rPr>
          <w:color w:val="892421"/>
          <w:spacing w:val="-19"/>
          <w:sz w:val="31"/>
        </w:rPr>
        <w:t> </w:t>
      </w:r>
      <w:r>
        <w:rPr>
          <w:rFonts w:ascii="Arial Unicode MS"/>
          <w:color w:val="892421"/>
          <w:spacing w:val="-2"/>
          <w:sz w:val="31"/>
        </w:rPr>
        <w:t>integrity</w:t>
      </w:r>
      <w:r>
        <w:rPr>
          <w:color w:val="892421"/>
          <w:spacing w:val="-20"/>
          <w:sz w:val="31"/>
        </w:rPr>
        <w:t> </w:t>
      </w:r>
      <w:r>
        <w:rPr>
          <w:rFonts w:ascii="Arial Unicode MS"/>
          <w:color w:val="892421"/>
          <w:spacing w:val="-2"/>
          <w:sz w:val="31"/>
        </w:rPr>
        <w:t>(1</w:t>
      </w:r>
      <w:r>
        <w:rPr>
          <w:color w:val="892421"/>
          <w:spacing w:val="-19"/>
          <w:sz w:val="31"/>
        </w:rPr>
        <w:t> </w:t>
      </w:r>
      <w:r>
        <w:rPr>
          <w:rFonts w:ascii="Arial Unicode MS"/>
          <w:color w:val="892421"/>
          <w:spacing w:val="-4"/>
          <w:sz w:val="31"/>
        </w:rPr>
        <w:t>vid)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  <w:tab w:pos="563" w:val="left" w:leader="none"/>
        </w:tabs>
        <w:spacing w:line="391" w:lineRule="exact" w:before="0" w:after="0"/>
        <w:ind w:left="56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8"/>
          <w:sz w:val="31"/>
        </w:rPr>
        <w:t>CDB</w:t>
      </w:r>
      <w:r>
        <w:rPr>
          <w:color w:val="892421"/>
          <w:spacing w:val="-14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list</w:t>
      </w:r>
      <w:r>
        <w:rPr>
          <w:color w:val="892421"/>
          <w:spacing w:val="-14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(1</w:t>
      </w:r>
      <w:r>
        <w:rPr>
          <w:color w:val="892421"/>
          <w:spacing w:val="-13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vid</w:t>
      </w:r>
      <w:r>
        <w:rPr>
          <w:color w:val="892421"/>
          <w:spacing w:val="-14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–</w:t>
      </w:r>
      <w:r>
        <w:rPr>
          <w:rFonts w:ascii="Arial Unicode MS" w:hAnsi="Arial Unicode MS"/>
          <w:color w:val="892421"/>
          <w:spacing w:val="-20"/>
          <w:sz w:val="31"/>
        </w:rPr>
        <w:t> </w:t>
      </w:r>
      <w:r>
        <w:rPr>
          <w:rFonts w:ascii="Arial Unicode MS" w:hAnsi="Arial Unicode MS"/>
          <w:color w:val="892421"/>
          <w:spacing w:val="-8"/>
          <w:sz w:val="31"/>
        </w:rPr>
        <w:t>Mirai</w:t>
      </w:r>
      <w:r>
        <w:rPr>
          <w:color w:val="892421"/>
          <w:spacing w:val="-10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)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  <w:tab w:pos="563" w:val="left" w:leader="none"/>
        </w:tabs>
        <w:spacing w:line="383" w:lineRule="exact" w:before="0" w:after="0"/>
        <w:ind w:left="56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2"/>
          <w:sz w:val="31"/>
        </w:rPr>
        <w:t>Virus</w:t>
      </w:r>
      <w:r>
        <w:rPr>
          <w:color w:val="892421"/>
          <w:spacing w:val="-20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total</w:t>
      </w:r>
      <w:r>
        <w:rPr>
          <w:color w:val="892421"/>
          <w:spacing w:val="-10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integration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(1</w:t>
      </w:r>
      <w:r>
        <w:rPr>
          <w:color w:val="892421"/>
          <w:spacing w:val="-26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vid</w:t>
      </w:r>
      <w:r>
        <w:rPr>
          <w:color w:val="892421"/>
          <w:spacing w:val="2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–</w:t>
      </w:r>
      <w:r>
        <w:rPr>
          <w:rFonts w:ascii="Arial Unicode MS" w:hAnsi="Arial Unicode MS"/>
          <w:color w:val="892421"/>
          <w:spacing w:val="-21"/>
          <w:sz w:val="31"/>
        </w:rPr>
        <w:t> </w:t>
      </w:r>
      <w:r>
        <w:rPr>
          <w:rFonts w:ascii="Arial Unicode MS" w:hAnsi="Arial Unicode MS"/>
          <w:color w:val="892421"/>
          <w:spacing w:val="-2"/>
          <w:sz w:val="31"/>
        </w:rPr>
        <w:t>Sysjoker)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  <w:tab w:pos="563" w:val="left" w:leader="none"/>
        </w:tabs>
        <w:spacing w:line="172" w:lineRule="auto" w:before="22" w:after="0"/>
        <w:ind w:left="563" w:right="5891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10"/>
          <w:sz w:val="31"/>
        </w:rPr>
        <w:t>Custom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rules</w:t>
      </w:r>
      <w:r>
        <w:rPr>
          <w:color w:val="892421"/>
          <w:spacing w:val="-15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+</w:t>
      </w:r>
      <w:r>
        <w:rPr>
          <w:color w:val="892421"/>
          <w:spacing w:val="-23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Sysmon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(</w:t>
      </w:r>
      <w:r>
        <w:rPr>
          <w:color w:val="892421"/>
          <w:spacing w:val="15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4</w:t>
      </w:r>
      <w:r>
        <w:rPr>
          <w:color w:val="892421"/>
          <w:spacing w:val="-23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vids</w:t>
      </w:r>
      <w:r>
        <w:rPr>
          <w:color w:val="892421"/>
          <w:spacing w:val="-8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–</w:t>
      </w:r>
      <w:r>
        <w:rPr>
          <w:rFonts w:ascii="Arial Unicode MS" w:hAnsi="Arial Unicode MS"/>
          <w:color w:val="892421"/>
          <w:spacing w:val="-20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Sysjoker,</w:t>
      </w:r>
      <w:r>
        <w:rPr>
          <w:color w:val="892421"/>
          <w:spacing w:val="-19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Yara,</w:t>
      </w:r>
      <w:r>
        <w:rPr>
          <w:color w:val="892421"/>
          <w:spacing w:val="-10"/>
          <w:sz w:val="31"/>
        </w:rPr>
        <w:t> </w:t>
      </w:r>
      <w:r>
        <w:rPr>
          <w:rFonts w:ascii="Arial Unicode MS" w:hAnsi="Arial Unicode MS"/>
          <w:color w:val="892421"/>
          <w:sz w:val="31"/>
        </w:rPr>
        <w:t>Kuiper</w:t>
      </w:r>
      <w:r>
        <w:rPr>
          <w:color w:val="892421"/>
          <w:sz w:val="31"/>
        </w:rPr>
        <w:t> </w:t>
      </w:r>
      <w:r>
        <w:rPr>
          <w:rFonts w:ascii="Arial Unicode MS" w:hAnsi="Arial Unicode MS"/>
          <w:color w:val="892421"/>
          <w:sz w:val="31"/>
        </w:rPr>
        <w:t>)</w:t>
      </w:r>
    </w:p>
    <w:p>
      <w:pPr>
        <w:spacing w:line="351" w:lineRule="exact" w:before="0"/>
        <w:ind w:left="563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8"/>
          <w:sz w:val="31"/>
        </w:rPr>
        <w:t>+</w:t>
      </w:r>
      <w:r>
        <w:rPr>
          <w:color w:val="892421"/>
          <w:spacing w:val="-11"/>
          <w:sz w:val="31"/>
        </w:rPr>
        <w:t> </w:t>
      </w:r>
      <w:r>
        <w:rPr>
          <w:rFonts w:ascii="Arial Unicode MS"/>
          <w:color w:val="892421"/>
          <w:spacing w:val="-8"/>
          <w:sz w:val="31"/>
        </w:rPr>
        <w:t>Configure</w:t>
      </w:r>
      <w:r>
        <w:rPr>
          <w:color w:val="892421"/>
          <w:spacing w:val="-9"/>
          <w:sz w:val="31"/>
        </w:rPr>
        <w:t> </w:t>
      </w:r>
      <w:r>
        <w:rPr>
          <w:rFonts w:ascii="Arial Unicode MS"/>
          <w:color w:val="892421"/>
          <w:spacing w:val="-8"/>
          <w:sz w:val="31"/>
        </w:rPr>
        <w:t>rules:</w:t>
      </w:r>
      <w:r>
        <w:rPr>
          <w:color w:val="892421"/>
          <w:spacing w:val="-19"/>
          <w:sz w:val="31"/>
        </w:rPr>
        <w:t> </w:t>
      </w:r>
      <w:r>
        <w:rPr>
          <w:rFonts w:ascii="Arial Unicode MS"/>
          <w:color w:val="892421"/>
          <w:spacing w:val="-12"/>
          <w:sz w:val="31"/>
        </w:rPr>
        <w:t>1</w:t>
      </w:r>
    </w:p>
    <w:p>
      <w:pPr>
        <w:tabs>
          <w:tab w:pos="562" w:val="left" w:leader="none"/>
        </w:tabs>
        <w:spacing w:line="391" w:lineRule="exact" w:before="0"/>
        <w:ind w:left="112" w:right="0" w:firstLine="0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5"/>
          <w:sz w:val="31"/>
        </w:rPr>
        <w:t>5)</w:t>
      </w:r>
      <w:r>
        <w:rPr>
          <w:color w:val="892421"/>
          <w:sz w:val="31"/>
        </w:rPr>
        <w:tab/>
      </w:r>
      <w:r>
        <w:rPr>
          <w:rFonts w:ascii="Arial Unicode MS"/>
          <w:color w:val="892421"/>
          <w:spacing w:val="-14"/>
          <w:sz w:val="31"/>
        </w:rPr>
        <w:t>+</w:t>
      </w:r>
      <w:r>
        <w:rPr>
          <w:color w:val="892421"/>
          <w:spacing w:val="-3"/>
          <w:sz w:val="31"/>
        </w:rPr>
        <w:t> </w:t>
      </w:r>
      <w:r>
        <w:rPr>
          <w:rFonts w:ascii="Arial Unicode MS"/>
          <w:color w:val="892421"/>
          <w:spacing w:val="-14"/>
          <w:sz w:val="31"/>
        </w:rPr>
        <w:t>Result:</w:t>
      </w:r>
      <w:r>
        <w:rPr>
          <w:color w:val="892421"/>
          <w:spacing w:val="-13"/>
          <w:sz w:val="31"/>
        </w:rPr>
        <w:t> </w:t>
      </w:r>
      <w:r>
        <w:rPr>
          <w:rFonts w:ascii="Arial Unicode MS"/>
          <w:color w:val="892421"/>
          <w:spacing w:val="-14"/>
          <w:sz w:val="31"/>
        </w:rPr>
        <w:t>3</w:t>
      </w:r>
    </w:p>
    <w:p>
      <w:pPr>
        <w:pStyle w:val="ListParagraph"/>
        <w:numPr>
          <w:ilvl w:val="0"/>
          <w:numId w:val="10"/>
        </w:numPr>
        <w:tabs>
          <w:tab w:pos="562" w:val="left" w:leader="none"/>
          <w:tab w:pos="563" w:val="left" w:leader="none"/>
        </w:tabs>
        <w:spacing w:line="383" w:lineRule="exact" w:before="0" w:after="0"/>
        <w:ind w:left="56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4"/>
          <w:sz w:val="31"/>
        </w:rPr>
        <w:t>Yara</w:t>
      </w:r>
      <w:r>
        <w:rPr>
          <w:color w:val="892421"/>
          <w:spacing w:val="-18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intergration</w:t>
      </w:r>
      <w:r>
        <w:rPr>
          <w:color w:val="892421"/>
          <w:spacing w:val="-14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(3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vids</w:t>
      </w:r>
      <w:r>
        <w:rPr>
          <w:color w:val="892421"/>
          <w:spacing w:val="-13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–</w:t>
      </w:r>
      <w:r>
        <w:rPr>
          <w:rFonts w:ascii="Arial Unicode MS" w:hAnsi="Arial Unicode MS"/>
          <w:color w:val="892421"/>
          <w:spacing w:val="-22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Njrat,</w:t>
      </w:r>
      <w:r>
        <w:rPr>
          <w:color w:val="892421"/>
          <w:spacing w:val="-18"/>
          <w:sz w:val="31"/>
        </w:rPr>
        <w:t> </w:t>
      </w:r>
      <w:r>
        <w:rPr>
          <w:rFonts w:ascii="Arial Unicode MS" w:hAnsi="Arial Unicode MS"/>
          <w:color w:val="892421"/>
          <w:spacing w:val="-4"/>
          <w:sz w:val="31"/>
        </w:rPr>
        <w:t>Kuiper</w:t>
      </w:r>
      <w:r>
        <w:rPr>
          <w:color w:val="892421"/>
          <w:spacing w:val="-8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)</w:t>
      </w:r>
    </w:p>
    <w:p>
      <w:pPr>
        <w:pStyle w:val="ListParagraph"/>
        <w:numPr>
          <w:ilvl w:val="1"/>
          <w:numId w:val="10"/>
        </w:numPr>
        <w:tabs>
          <w:tab w:pos="858" w:val="left" w:leader="none"/>
        </w:tabs>
        <w:spacing w:line="383" w:lineRule="exact" w:before="0" w:after="0"/>
        <w:ind w:left="858" w:right="0" w:hanging="406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7"/>
          <w:sz w:val="31"/>
        </w:rPr>
        <w:t>Configure:</w:t>
      </w:r>
      <w:r>
        <w:rPr>
          <w:color w:val="892421"/>
          <w:spacing w:val="-10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1</w:t>
      </w:r>
    </w:p>
    <w:p>
      <w:pPr>
        <w:pStyle w:val="ListParagraph"/>
        <w:numPr>
          <w:ilvl w:val="1"/>
          <w:numId w:val="10"/>
        </w:numPr>
        <w:tabs>
          <w:tab w:pos="858" w:val="left" w:leader="none"/>
        </w:tabs>
        <w:spacing w:line="383" w:lineRule="exact" w:before="0" w:after="0"/>
        <w:ind w:left="858" w:right="0" w:hanging="406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11"/>
          <w:sz w:val="31"/>
        </w:rPr>
        <w:t>Result:</w:t>
      </w:r>
      <w:r>
        <w:rPr>
          <w:color w:val="892421"/>
          <w:spacing w:val="1"/>
          <w:sz w:val="31"/>
        </w:rPr>
        <w:t> </w:t>
      </w:r>
      <w:r>
        <w:rPr>
          <w:rFonts w:ascii="Arial Unicode MS"/>
          <w:color w:val="892421"/>
          <w:spacing w:val="-12"/>
          <w:sz w:val="31"/>
        </w:rPr>
        <w:t>2</w:t>
      </w:r>
    </w:p>
    <w:p>
      <w:pPr>
        <w:pStyle w:val="ListParagraph"/>
        <w:numPr>
          <w:ilvl w:val="0"/>
          <w:numId w:val="10"/>
        </w:numPr>
        <w:tabs>
          <w:tab w:pos="562" w:val="left" w:leader="none"/>
          <w:tab w:pos="563" w:val="left" w:leader="none"/>
        </w:tabs>
        <w:spacing w:line="383" w:lineRule="exact" w:before="0" w:after="0"/>
        <w:ind w:left="563" w:right="0" w:hanging="451"/>
        <w:jc w:val="left"/>
        <w:rPr>
          <w:rFonts w:ascii="Arial Unicode MS"/>
          <w:sz w:val="31"/>
        </w:rPr>
      </w:pPr>
      <w:r>
        <w:rPr>
          <w:rFonts w:ascii="Arial Unicode MS"/>
          <w:color w:val="892421"/>
          <w:spacing w:val="-10"/>
          <w:sz w:val="31"/>
        </w:rPr>
        <w:t>Audit</w:t>
      </w:r>
      <w:r>
        <w:rPr>
          <w:color w:val="892421"/>
          <w:spacing w:val="-13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(</w:t>
      </w:r>
      <w:r>
        <w:rPr>
          <w:color w:val="892421"/>
          <w:spacing w:val="-2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Configure</w:t>
      </w:r>
      <w:r>
        <w:rPr>
          <w:color w:val="892421"/>
          <w:spacing w:val="-5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+</w:t>
      </w:r>
      <w:r>
        <w:rPr>
          <w:color w:val="892421"/>
          <w:spacing w:val="-19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Result</w:t>
      </w:r>
      <w:r>
        <w:rPr>
          <w:color w:val="892421"/>
          <w:spacing w:val="-9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-</w:t>
      </w:r>
      <w:r>
        <w:rPr>
          <w:color w:val="892421"/>
          <w:spacing w:val="-9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Yara</w:t>
      </w:r>
      <w:r>
        <w:rPr>
          <w:color w:val="892421"/>
          <w:spacing w:val="-6"/>
          <w:sz w:val="31"/>
        </w:rPr>
        <w:t> </w:t>
      </w:r>
      <w:r>
        <w:rPr>
          <w:rFonts w:ascii="Arial Unicode MS"/>
          <w:color w:val="892421"/>
          <w:spacing w:val="-10"/>
          <w:sz w:val="31"/>
        </w:rPr>
        <w:t>)</w:t>
      </w:r>
    </w:p>
    <w:p>
      <w:pPr>
        <w:pStyle w:val="ListParagraph"/>
        <w:numPr>
          <w:ilvl w:val="0"/>
          <w:numId w:val="10"/>
        </w:numPr>
        <w:tabs>
          <w:tab w:pos="562" w:val="left" w:leader="none"/>
          <w:tab w:pos="563" w:val="left" w:leader="none"/>
        </w:tabs>
        <w:spacing w:line="465" w:lineRule="exact" w:before="0" w:after="0"/>
        <w:ind w:left="563" w:right="0" w:hanging="451"/>
        <w:jc w:val="left"/>
        <w:rPr>
          <w:rFonts w:ascii="Arial Unicode MS" w:hAnsi="Arial Unicode MS"/>
          <w:sz w:val="31"/>
        </w:rPr>
      </w:pPr>
      <w:r>
        <w:rPr>
          <w:rFonts w:ascii="Arial Unicode MS" w:hAnsi="Arial Unicode MS"/>
          <w:color w:val="892421"/>
          <w:spacing w:val="-6"/>
          <w:sz w:val="31"/>
        </w:rPr>
        <w:t>Osquery</w:t>
      </w:r>
      <w:r>
        <w:rPr>
          <w:color w:val="892421"/>
          <w:spacing w:val="-16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(</w:t>
      </w:r>
      <w:r>
        <w:rPr>
          <w:color w:val="892421"/>
          <w:spacing w:val="-8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1</w:t>
      </w:r>
      <w:r>
        <w:rPr>
          <w:color w:val="892421"/>
          <w:spacing w:val="-13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vid</w:t>
      </w:r>
      <w:r>
        <w:rPr>
          <w:color w:val="892421"/>
          <w:spacing w:val="-10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–</w:t>
      </w:r>
      <w:r>
        <w:rPr>
          <w:rFonts w:ascii="Arial Unicode MS" w:hAnsi="Arial Unicode MS"/>
          <w:color w:val="892421"/>
          <w:spacing w:val="-20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Lighting</w:t>
      </w:r>
      <w:r>
        <w:rPr>
          <w:color w:val="892421"/>
          <w:spacing w:val="-12"/>
          <w:sz w:val="31"/>
        </w:rPr>
        <w:t> </w:t>
      </w:r>
      <w:r>
        <w:rPr>
          <w:rFonts w:ascii="Arial Unicode MS" w:hAnsi="Arial Unicode MS"/>
          <w:color w:val="892421"/>
          <w:spacing w:val="-6"/>
          <w:sz w:val="31"/>
        </w:rPr>
        <w:t>Framework</w:t>
      </w:r>
      <w:r>
        <w:rPr>
          <w:color w:val="892421"/>
          <w:spacing w:val="-9"/>
          <w:sz w:val="31"/>
        </w:rPr>
        <w:t> </w:t>
      </w:r>
      <w:r>
        <w:rPr>
          <w:rFonts w:ascii="Arial Unicode MS" w:hAnsi="Arial Unicode MS"/>
          <w:color w:val="892421"/>
          <w:spacing w:val="-10"/>
          <w:sz w:val="31"/>
        </w:rPr>
        <w:t>)</w:t>
      </w:r>
    </w:p>
    <w:sectPr>
      <w:pgSz w:w="14400" w:h="8100" w:orient="landscape"/>
      <w:pgMar w:top="780" w:bottom="280" w:left="7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Unicode MS">
    <w:altName w:val="Arial Unicode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6"/>
      <w:numFmt w:val="decimal"/>
      <w:lvlText w:val="%1)"/>
      <w:lvlJc w:val="left"/>
      <w:pPr>
        <w:ind w:left="563" w:hanging="451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spacing w:val="-6"/>
        <w:w w:val="90"/>
        <w:sz w:val="31"/>
        <w:szCs w:val="31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58" w:hanging="406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BE0040"/>
        <w:spacing w:val="0"/>
        <w:w w:val="85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3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3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0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46" w:hanging="40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563" w:hanging="451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spacing w:val="0"/>
        <w:w w:val="85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4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52" w:hanging="4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❑"/>
      <w:lvlJc w:val="left"/>
      <w:pPr>
        <w:ind w:left="778" w:hanging="666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w w:val="117"/>
        <w:sz w:val="60"/>
        <w:szCs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6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6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6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8" w:hanging="6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6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6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4" w:hanging="6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96" w:hanging="6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)"/>
      <w:lvlJc w:val="left"/>
      <w:pPr>
        <w:ind w:left="563" w:hanging="451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spacing w:val="-6"/>
        <w:w w:val="90"/>
        <w:sz w:val="31"/>
        <w:szCs w:val="31"/>
        <w:lang w:val="en-US" w:eastAsia="en-US" w:bidi="ar-SA"/>
      </w:rPr>
    </w:lvl>
    <w:lvl w:ilvl="1">
      <w:start w:val="0"/>
      <w:numFmt w:val="bullet"/>
      <w:lvlText w:val="❑"/>
      <w:lvlJc w:val="left"/>
      <w:pPr>
        <w:ind w:left="971" w:hanging="451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w w:val="119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3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6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73" w:hanging="4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563" w:hanging="451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spacing w:val="0"/>
        <w:w w:val="85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4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52" w:hanging="4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❑"/>
      <w:lvlJc w:val="left"/>
      <w:pPr>
        <w:ind w:left="826" w:hanging="451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w w:val="119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6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4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2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1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06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4" w:hanging="4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❑"/>
      <w:lvlJc w:val="left"/>
      <w:pPr>
        <w:ind w:left="585" w:hanging="451"/>
      </w:pPr>
      <w:rPr>
        <w:rFonts w:hint="default" w:ascii="Arial Unicode MS" w:hAnsi="Arial Unicode MS" w:eastAsia="Arial Unicode MS" w:cs="Arial Unicode MS"/>
        <w:w w:val="119"/>
        <w:lang w:val="en-US" w:eastAsia="en-US" w:bidi="ar-SA"/>
      </w:rPr>
    </w:lvl>
    <w:lvl w:ilvl="1">
      <w:start w:val="0"/>
      <w:numFmt w:val="bullet"/>
      <w:lvlText w:val="❑"/>
      <w:lvlJc w:val="left"/>
      <w:pPr>
        <w:ind w:left="913" w:hanging="451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w w:val="119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0" w:hanging="4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❑"/>
      <w:lvlJc w:val="left"/>
      <w:pPr>
        <w:ind w:left="720" w:hanging="515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w w:val="119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5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2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0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76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84" w:hanging="5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93" w:hanging="451"/>
      </w:pPr>
      <w:rPr>
        <w:rFonts w:hint="default" w:ascii="Tahoma" w:hAnsi="Tahoma" w:eastAsia="Tahoma" w:cs="Tahoma"/>
        <w:b w:val="0"/>
        <w:bCs w:val="0"/>
        <w:i w:val="0"/>
        <w:iCs w:val="0"/>
        <w:color w:val="892421"/>
        <w:w w:val="106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8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6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40" w:hanging="4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❑"/>
      <w:lvlJc w:val="left"/>
      <w:pPr>
        <w:ind w:left="753" w:hanging="515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w w:val="119"/>
        <w:sz w:val="31"/>
        <w:szCs w:val="31"/>
        <w:lang w:val="en-US" w:eastAsia="en-US" w:bidi="ar-SA"/>
      </w:rPr>
    </w:lvl>
    <w:lvl w:ilvl="1">
      <w:start w:val="0"/>
      <w:numFmt w:val="bullet"/>
      <w:lvlText w:val="❑"/>
      <w:lvlJc w:val="left"/>
      <w:pPr>
        <w:ind w:left="993" w:hanging="451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892421"/>
        <w:w w:val="119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3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4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5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6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77" w:hanging="45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85"/>
      <w:jc w:val="center"/>
      <w:outlineLvl w:val="1"/>
    </w:pPr>
    <w:rPr>
      <w:rFonts w:ascii="Tahoma" w:hAnsi="Tahoma" w:eastAsia="Tahoma" w:cs="Tahoma"/>
      <w:b/>
      <w:bCs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90"/>
      <w:jc w:val="center"/>
      <w:outlineLvl w:val="2"/>
    </w:pPr>
    <w:rPr>
      <w:rFonts w:ascii="Tahoma" w:hAnsi="Tahoma" w:eastAsia="Tahoma" w:cs="Tahoma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3"/>
      <w:outlineLvl w:val="3"/>
    </w:pPr>
    <w:rPr>
      <w:rFonts w:ascii="Tahoma" w:hAnsi="Tahoma" w:eastAsia="Tahoma" w:cs="Tahoma"/>
      <w:b/>
      <w:bCs/>
      <w:sz w:val="60"/>
      <w:szCs w:val="6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6"/>
      <w:ind w:left="523"/>
      <w:outlineLvl w:val="4"/>
    </w:pPr>
    <w:rPr>
      <w:rFonts w:ascii="Tahoma" w:hAnsi="Tahoma" w:eastAsia="Tahoma" w:cs="Tahoma"/>
      <w:sz w:val="60"/>
      <w:szCs w:val="6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61"/>
      <w:outlineLvl w:val="5"/>
    </w:pPr>
    <w:rPr>
      <w:rFonts w:ascii="Tahoma" w:hAnsi="Tahoma" w:eastAsia="Tahoma" w:cs="Tahoma"/>
      <w:sz w:val="42"/>
      <w:szCs w:val="4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778" w:hanging="451"/>
      <w:outlineLvl w:val="6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933" w:lineRule="exact"/>
      <w:ind w:left="956"/>
    </w:pPr>
    <w:rPr>
      <w:rFonts w:ascii="Tahoma" w:hAnsi="Tahoma" w:eastAsia="Tahoma" w:cs="Tahoma"/>
      <w:b/>
      <w:bCs/>
      <w:sz w:val="161"/>
      <w:szCs w:val="16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3" w:hanging="45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2024-07-25T09:08:42Z</dcterms:created>
  <dcterms:modified xsi:type="dcterms:W3CDTF">2024-07-25T09:08:42Z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ID">
    <vt:lpwstr>AAD8-5E2D-9EED-0002</vt:lpwstr>
  </property>
  <property fmtid="{D5CDD505-2E9C-101B-9397-08002B2CF9AE}" pid="3" name="Owner">
    <vt:lpwstr>hung84204@gmail.com</vt:lpwstr>
  </property>
  <property fmtid="{D5CDD505-2E9C-101B-9397-08002B2CF9AE}" pid="4" name="Producer">
    <vt:lpwstr>airSlate inc. Mellivora 2.7.10.1</vt:lpwstr>
  </property>
  <property fmtid="{D5CDD505-2E9C-101B-9397-08002B2CF9AE}" pid="5" name="reupload">
    <vt:lpwstr>I54Zf/16w4eOxM2/7mw2u21dWaEgB/Y4zlhPZc4i9HeXALM140HRSDZUiMmTIM4jXy1sCOxO/2qzUk33LCijXUrFl7ikWFqwJ3jCuePBWFMmAljcut+9LD/3UGiMtYxykH08geUA4lGGxHGywMe9euDQ</vt:lpwstr>
  </property>
</Properties>
</file>