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5E8E" w14:textId="55AAB23C" w:rsidR="00792D07" w:rsidRPr="00B134CB" w:rsidRDefault="00CB4502" w:rsidP="00B134CB">
      <w:pPr>
        <w:jc w:val="both"/>
        <w:rPr>
          <w:sz w:val="32"/>
          <w:szCs w:val="32"/>
        </w:rPr>
      </w:pPr>
      <w:r w:rsidRPr="00B134CB">
        <w:rPr>
          <w:sz w:val="32"/>
          <w:szCs w:val="32"/>
        </w:rPr>
        <w:t>Trong Match 3 game, mục tiêu rất đơn giản: hoán đổi mảnh xung quanh cho đến khi có 3 hoặc nhiều hơn mảnh giống nhau liên tiếp. Khi điều đó xảy ra, các mảnh này bị xoá đi và khoảng trống lại được điền vào mảnh khác.</w:t>
      </w:r>
      <w:r w:rsidR="00B134CB" w:rsidRPr="00B134CB">
        <w:rPr>
          <w:sz w:val="32"/>
          <w:szCs w:val="32"/>
        </w:rPr>
        <w:t xml:space="preserve"> Điều này cho phép người chơi tích luỹ combo và đạt rất nhiều điểm.</w:t>
      </w:r>
    </w:p>
    <w:p w14:paraId="3071A134" w14:textId="03729E53" w:rsidR="00B134CB" w:rsidRDefault="00B134CB" w:rsidP="00B134CB">
      <w:pPr>
        <w:jc w:val="both"/>
        <w:rPr>
          <w:sz w:val="32"/>
          <w:szCs w:val="32"/>
        </w:rPr>
      </w:pPr>
      <w:r>
        <w:rPr>
          <w:sz w:val="32"/>
          <w:szCs w:val="32"/>
        </w:rPr>
        <w:t>Trong bài hướng dẫn này bạn sẽ học cách làm điều đó như sau:</w:t>
      </w:r>
    </w:p>
    <w:p w14:paraId="5F308E0C" w14:textId="62AB48A8" w:rsidR="00B134CB" w:rsidRDefault="00B134CB" w:rsidP="00B134C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Tạo bảng điền đầy các ô.</w:t>
      </w:r>
    </w:p>
    <w:p w14:paraId="600F323E" w14:textId="66284ECC" w:rsidR="00B134CB" w:rsidRDefault="00B134CB" w:rsidP="00B134C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Chọn và bỏ chọn với click chuột.</w:t>
      </w:r>
    </w:p>
    <w:p w14:paraId="3363E730" w14:textId="001816BB" w:rsidR="00B134CB" w:rsidRDefault="00B134CB" w:rsidP="00B134C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Xác định các ô liền kề với raycast.</w:t>
      </w:r>
    </w:p>
    <w:p w14:paraId="372CAA86" w14:textId="55039184" w:rsidR="00B134CB" w:rsidRDefault="00B134CB" w:rsidP="00B134C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Hoán đổi ô.</w:t>
      </w:r>
    </w:p>
    <w:p w14:paraId="04F25ADC" w14:textId="2EA6B179" w:rsidR="00B134CB" w:rsidRDefault="00C619E1" w:rsidP="00B134C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Phát hiện match 3 trở lên bằng sử dụng raycast.</w:t>
      </w:r>
    </w:p>
    <w:p w14:paraId="4BF338FC" w14:textId="0E7A290A" w:rsidR="00C619E1" w:rsidRDefault="00C619E1" w:rsidP="00B134C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Lấp đầy chỗ trống sau khi match được thực hiện.</w:t>
      </w:r>
    </w:p>
    <w:p w14:paraId="7F8510D6" w14:textId="19F3BA1B" w:rsidR="00C619E1" w:rsidRDefault="00C619E1" w:rsidP="00B134C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Giữ điểm và đếm số lần thực hiện.</w:t>
      </w:r>
    </w:p>
    <w:p w14:paraId="36376BE3" w14:textId="4C89AE5F" w:rsidR="00C619E1" w:rsidRDefault="00C619E1" w:rsidP="00C619E1">
      <w:pPr>
        <w:jc w:val="both"/>
        <w:rPr>
          <w:sz w:val="32"/>
          <w:szCs w:val="32"/>
        </w:rPr>
      </w:pPr>
      <w:r>
        <w:rPr>
          <w:sz w:val="32"/>
          <w:szCs w:val="32"/>
        </w:rPr>
        <w:t>Chú ý: Bài hướng dẫn này giả định bạn đã có hiểu biết về Unity Editor, biết edit code trong editor và có kiến thức C# cơ bản.</w:t>
      </w:r>
    </w:p>
    <w:p w14:paraId="58F34C93" w14:textId="5EA297A9" w:rsidR="008065D1" w:rsidRPr="00C619E1" w:rsidRDefault="008065D1" w:rsidP="00C619E1">
      <w:pPr>
        <w:jc w:val="both"/>
        <w:rPr>
          <w:sz w:val="32"/>
          <w:szCs w:val="32"/>
        </w:rPr>
      </w:pPr>
      <w:r>
        <w:rPr>
          <w:sz w:val="32"/>
          <w:szCs w:val="32"/>
        </w:rPr>
        <w:t>Download “D/Unity/Game Starter”</w:t>
      </w:r>
    </w:p>
    <w:sectPr w:rsidR="008065D1" w:rsidRPr="00C61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E5C"/>
    <w:multiLevelType w:val="hybridMultilevel"/>
    <w:tmpl w:val="8C400A00"/>
    <w:lvl w:ilvl="0" w:tplc="710AF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07"/>
    <w:rsid w:val="00792D07"/>
    <w:rsid w:val="008065D1"/>
    <w:rsid w:val="00B134CB"/>
    <w:rsid w:val="00C619E1"/>
    <w:rsid w:val="00CB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A171"/>
  <w15:chartTrackingRefBased/>
  <w15:docId w15:val="{ACC0980A-84BC-4AA5-9A80-B91CC06F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5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Hùng</dc:creator>
  <cp:keywords/>
  <dc:description/>
  <cp:lastModifiedBy>Lê Việt Hùng</cp:lastModifiedBy>
  <cp:revision>2</cp:revision>
  <dcterms:created xsi:type="dcterms:W3CDTF">2022-05-09T12:57:00Z</dcterms:created>
  <dcterms:modified xsi:type="dcterms:W3CDTF">2022-05-09T13:17:00Z</dcterms:modified>
</cp:coreProperties>
</file>