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A78EC" w14:textId="77777777" w:rsidR="00520EE2" w:rsidRDefault="00520E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600" w:type="dxa"/>
        <w:jc w:val="center"/>
        <w:tblLayout w:type="fixed"/>
        <w:tblLook w:val="0400" w:firstRow="0" w:lastRow="0" w:firstColumn="0" w:lastColumn="0" w:noHBand="0" w:noVBand="1"/>
      </w:tblPr>
      <w:tblGrid>
        <w:gridCol w:w="9600"/>
      </w:tblGrid>
      <w:tr w:rsidR="00520EE2" w14:paraId="65DD9B04" w14:textId="77777777" w:rsidTr="00046CAE">
        <w:trPr>
          <w:cantSplit/>
          <w:trHeight w:val="180"/>
          <w:jc w:val="center"/>
        </w:trPr>
        <w:tc>
          <w:tcPr>
            <w:tcW w:w="9600" w:type="dxa"/>
            <w:shd w:val="clear" w:color="auto" w:fill="auto"/>
          </w:tcPr>
          <w:p w14:paraId="405DB460" w14:textId="77777777" w:rsidR="00520EE2" w:rsidRDefault="00EC704E">
            <w:pPr>
              <w:widowControl w:val="0"/>
              <w:spacing w:before="100"/>
              <w:ind w:left="1416" w:hanging="14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16512D5" wp14:editId="1D90257C">
                  <wp:extent cx="895350" cy="1009650"/>
                  <wp:effectExtent l="0" t="0" r="0" b="0"/>
                  <wp:docPr id="10" name="image4.png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ttps://lh6.googleusercontent.com/QcftzNtI05T0Y6fjdSh1Rr2rt8oqZ1IvnLvbn1jLJ7CCyteVir3k-xBLv4SL1wAgWJsRhmmJSR0UW-RP63_GQenE4vVWv05BRoZTsmIcBccVTnfxwmsnNMvjg599x9SqZd8E3dk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EE2" w14:paraId="2F2067DE" w14:textId="77777777" w:rsidTr="00046CAE">
        <w:trPr>
          <w:cantSplit/>
          <w:trHeight w:val="180"/>
          <w:jc w:val="center"/>
        </w:trPr>
        <w:tc>
          <w:tcPr>
            <w:tcW w:w="9600" w:type="dxa"/>
            <w:shd w:val="clear" w:color="auto" w:fill="auto"/>
          </w:tcPr>
          <w:p w14:paraId="0190E7FC" w14:textId="77777777" w:rsidR="00520EE2" w:rsidRDefault="00EC704E">
            <w:pPr>
              <w:widowControl w:val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520EE2" w14:paraId="44832A05" w14:textId="77777777" w:rsidTr="00046CAE">
        <w:trPr>
          <w:cantSplit/>
          <w:trHeight w:val="2146"/>
          <w:jc w:val="center"/>
        </w:trPr>
        <w:tc>
          <w:tcPr>
            <w:tcW w:w="9600" w:type="dxa"/>
            <w:shd w:val="clear" w:color="auto" w:fill="auto"/>
          </w:tcPr>
          <w:p w14:paraId="093D87C5" w14:textId="77777777" w:rsidR="00520EE2" w:rsidRPr="00FC1C45" w:rsidRDefault="00EC704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bookmarkStart w:id="0" w:name="_heading=h.gjdgxs" w:colFirst="0" w:colLast="0"/>
            <w:bookmarkEnd w:id="0"/>
            <w:r w:rsidRPr="00FC1C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188E4090" w14:textId="77777777" w:rsidR="00520EE2" w:rsidRPr="00FC1C45" w:rsidRDefault="00EC704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bookmarkStart w:id="1" w:name="_heading=h.30j0zll" w:colFirst="0" w:colLast="0"/>
            <w:bookmarkEnd w:id="1"/>
            <w:r w:rsidRPr="00FC1C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высшего образования</w:t>
            </w:r>
          </w:p>
          <w:p w14:paraId="244F81AF" w14:textId="77777777" w:rsidR="00520EE2" w:rsidRPr="00FC1C45" w:rsidRDefault="00EC704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bookmarkStart w:id="2" w:name="_heading=h.1fob9te" w:colFirst="0" w:colLast="0"/>
            <w:bookmarkEnd w:id="2"/>
            <w:r w:rsidRPr="00FC1C4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"МИРЭА - Российский технологический университет"</w:t>
            </w:r>
          </w:p>
          <w:p w14:paraId="192EDC99" w14:textId="77777777" w:rsidR="00520EE2" w:rsidRPr="00FC1C45" w:rsidRDefault="00EC704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bookmarkStart w:id="3" w:name="_heading=h.3znysh7" w:colFirst="0" w:colLast="0"/>
            <w:bookmarkEnd w:id="3"/>
            <w:r w:rsidRPr="00FC1C4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РТУ МИРЭА</w:t>
            </w:r>
          </w:p>
          <w:p w14:paraId="35D19663" w14:textId="77777777" w:rsidR="00520EE2" w:rsidRDefault="00EC704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3DFAD10D" wp14:editId="5A32BE3E">
                      <wp:extent cx="5830570" cy="344170"/>
                      <wp:effectExtent l="0" t="0" r="0" b="0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0570" cy="344170"/>
                                <a:chOff x="2430715" y="3607915"/>
                                <a:chExt cx="5830570" cy="34417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2430715" y="3607915"/>
                                  <a:ext cx="5830570" cy="344170"/>
                                  <a:chOff x="2431080" y="3608280"/>
                                  <a:chExt cx="5829840" cy="687600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2431080" y="3608280"/>
                                    <a:ext cx="5829825" cy="687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F2BAB4A" w14:textId="77777777" w:rsidR="00520EE2" w:rsidRDefault="00520EE2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" name="Group 3"/>
                                <wpg:cNvGrpSpPr/>
                                <wpg:grpSpPr>
                                  <a:xfrm>
                                    <a:off x="2431080" y="3608280"/>
                                    <a:ext cx="5829840" cy="687600"/>
                                    <a:chOff x="0" y="-344160"/>
                                    <a:chExt cx="5829840" cy="687600"/>
                                  </a:xfrm>
                                </wpg:grpSpPr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0" y="-344160"/>
                                      <a:ext cx="5829825" cy="34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848A8D1" w14:textId="77777777" w:rsidR="00520EE2" w:rsidRDefault="00520EE2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5" name="Rectangle 5"/>
                                  <wps:cNvSpPr/>
                                  <wps:spPr>
                                    <a:xfrm>
                                      <a:off x="0" y="0"/>
                                      <a:ext cx="5829480" cy="343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AC0EE5" w14:textId="77777777" w:rsidR="00520EE2" w:rsidRDefault="00520EE2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" name="Straight Arrow Connector 6"/>
                                  <wps:cNvCnPr/>
                                  <wps:spPr>
                                    <a:xfrm>
                                      <a:off x="228600" y="114840"/>
                                      <a:ext cx="5601240" cy="14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3DFAD10D" id="Group 8" o:spid="_x0000_s1026" style="width:459.1pt;height:27.1pt;mso-position-horizontal-relative:char;mso-position-vertical-relative:line" coordorigin="24307,36079" coordsize="58305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">
                      <v:group id="Group 1" o:spid="_x0000_s1027" style="position:absolute;left:24307;top:36079;width:58305;height:3441" coordorigin="24310,36082" coordsize="58298,6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8" style="position:absolute;left:24310;top:36082;width:58299;height:6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1F2BAB4A" w14:textId="77777777" w:rsidR="00520EE2" w:rsidRDefault="00520EE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3" o:spid="_x0000_s1029" style="position:absolute;left:24310;top:36082;width:58299;height:6876" coordorigin=",-3441" coordsize="58298,6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rect id="Rectangle 4" o:spid="_x0000_s1030" style="position:absolute;top:-3441;width:58298;height: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      <v:textbox inset="2.53958mm,2.53958mm,2.53958mm,2.53958mm">
                              <w:txbxContent>
                                <w:p w14:paraId="4848A8D1" w14:textId="77777777" w:rsidR="00520EE2" w:rsidRDefault="00520EE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Rectangle 5" o:spid="_x0000_s1031" style="position:absolute;width:58294;height: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      <v:textbox inset="2.53958mm,2.53958mm,2.53958mm,2.53958mm">
                              <w:txbxContent>
                                <w:p w14:paraId="43AC0EE5" w14:textId="77777777" w:rsidR="00520EE2" w:rsidRDefault="00520EE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6" o:spid="_x0000_s1032" type="#_x0000_t32" style="position:absolute;left:2286;top:1148;width:56012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" strokeweight="1.0597mm">
                            <v:stroke startarrowwidth="narrow" startarrowlength="short" endarrowwidth="narrow" endarrowlength="short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76EFE013" w14:textId="77777777" w:rsidR="00520EE2" w:rsidRPr="00FC1C45" w:rsidRDefault="00EC70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C45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Информационных Технологий</w:t>
      </w:r>
    </w:p>
    <w:p w14:paraId="6B742612" w14:textId="77777777" w:rsidR="00520EE2" w:rsidRPr="00FC1C45" w:rsidRDefault="00EC70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C4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Кафедра </w:t>
      </w:r>
      <w:r w:rsidR="00FC1C45" w:rsidRPr="00046CA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прикладной математики</w:t>
      </w:r>
    </w:p>
    <w:p w14:paraId="61E57367" w14:textId="704963EF" w:rsidR="00520EE2" w:rsidRDefault="00520EE2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A8BB8BE" w14:textId="77777777" w:rsidR="00046CAE" w:rsidRPr="00FC1C45" w:rsidRDefault="00046CAE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A8921CA" w14:textId="77777777" w:rsidR="00520EE2" w:rsidRPr="00FC1C45" w:rsidRDefault="00EC704E">
      <w:pPr>
        <w:shd w:val="clear" w:color="auto" w:fill="FFFFFF"/>
        <w:spacing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FC1C4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ПРАКТИЧЕСКАЯ РАБОТА №1</w:t>
      </w:r>
    </w:p>
    <w:p w14:paraId="39E22763" w14:textId="77777777" w:rsidR="00520EE2" w:rsidRPr="00046CAE" w:rsidRDefault="00EC704E">
      <w:pPr>
        <w:shd w:val="clear" w:color="auto" w:fill="FFFFFF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6CAE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</w:t>
      </w:r>
    </w:p>
    <w:p w14:paraId="11B56C57" w14:textId="4B7E026B" w:rsidR="00520EE2" w:rsidRPr="00FC1C45" w:rsidRDefault="00EC704E" w:rsidP="0030521C">
      <w:pPr>
        <w:shd w:val="clear" w:color="auto" w:fill="FFFFFF"/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C1C45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FC1C45" w:rsidRPr="00FC1C45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Технологии и инструментарий анализа больших данных</w:t>
      </w:r>
      <w:r w:rsidRPr="00FC1C4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a"/>
        <w:tblW w:w="9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2947"/>
        <w:gridCol w:w="3570"/>
        <w:gridCol w:w="236"/>
      </w:tblGrid>
      <w:tr w:rsidR="0030521C" w:rsidRPr="0030521C" w14:paraId="4286F0D4" w14:textId="77777777" w:rsidTr="00F3225D">
        <w:trPr>
          <w:gridAfter w:val="2"/>
          <w:wAfter w:w="3806" w:type="dxa"/>
          <w:trHeight w:val="454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5E515A" w14:textId="77777777" w:rsidR="0030521C" w:rsidRDefault="0030521C" w:rsidP="0030521C">
            <w:pPr>
              <w:widowControl w:val="0"/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7809FEEC" w14:textId="56C839CD" w:rsidR="0030521C" w:rsidRPr="0030521C" w:rsidRDefault="0030521C" w:rsidP="0030521C">
            <w:pPr>
              <w:widowControl w:val="0"/>
              <w:spacing w:line="259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30521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Студент группы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5A71E" w14:textId="77777777" w:rsidR="0030521C" w:rsidRDefault="0030521C" w:rsidP="0030521C">
            <w:pPr>
              <w:widowControl w:val="0"/>
              <w:spacing w:line="259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  <w:p w14:paraId="3285A237" w14:textId="3C9F1DE3" w:rsidR="0030521C" w:rsidRPr="0030521C" w:rsidRDefault="0030521C" w:rsidP="0030521C">
            <w:pPr>
              <w:widowControl w:val="0"/>
              <w:spacing w:line="259" w:lineRule="auto"/>
              <w:ind w:right="-155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0521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ИНБО-04-19,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Ло В.Х.</w:t>
            </w:r>
          </w:p>
        </w:tc>
      </w:tr>
      <w:tr w:rsidR="0030521C" w14:paraId="0CE5C723" w14:textId="77777777">
        <w:trPr>
          <w:trHeight w:val="454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1BAA0" w14:textId="77777777" w:rsidR="0030521C" w:rsidRDefault="0030521C" w:rsidP="00305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15C27" w14:textId="612C236C" w:rsidR="0030521C" w:rsidRPr="0030521C" w:rsidRDefault="0030521C" w:rsidP="0030521C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Десятников А.А.</w:t>
            </w:r>
          </w:p>
        </w:tc>
        <w:tc>
          <w:tcPr>
            <w:tcW w:w="3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8F759" w14:textId="43C85BD7" w:rsidR="0030521C" w:rsidRPr="0030521C" w:rsidRDefault="0030521C" w:rsidP="0030521C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0521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</w:t>
            </w:r>
          </w:p>
        </w:tc>
      </w:tr>
      <w:tr w:rsidR="0030521C" w14:paraId="15918D07" w14:textId="77777777">
        <w:trPr>
          <w:trHeight w:val="454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98F32" w14:textId="77777777" w:rsidR="0030521C" w:rsidRDefault="0030521C" w:rsidP="0030521C">
            <w:pPr>
              <w:widowControl w:val="0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153DDD" w14:textId="7EFF973A" w:rsidR="0030521C" w:rsidRDefault="0030521C" w:rsidP="0030521C">
            <w:pPr>
              <w:widowControl w:val="0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представлена к защите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F3314F" w14:textId="4878B4E9" w:rsidR="0030521C" w:rsidRDefault="0030521C" w:rsidP="0030521C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«___»________202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B77E5D" w14:textId="77777777" w:rsidR="0030521C" w:rsidRDefault="0030521C" w:rsidP="0030521C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8762" w14:textId="77777777" w:rsidR="0030521C" w:rsidRDefault="0030521C" w:rsidP="0030521C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0521C" w14:paraId="54677DE1" w14:textId="77777777">
        <w:trPr>
          <w:trHeight w:val="224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DBF188" w14:textId="77777777" w:rsidR="0030521C" w:rsidRDefault="0030521C" w:rsidP="0030521C">
            <w:pPr>
              <w:widowControl w:val="0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CD936D" w14:textId="77777777" w:rsidR="0030521C" w:rsidRDefault="0030521C" w:rsidP="0030521C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D65BB" w14:textId="77777777" w:rsidR="0030521C" w:rsidRDefault="0030521C" w:rsidP="0030521C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(подпись студента)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4AC6C" w14:textId="77777777" w:rsidR="0030521C" w:rsidRDefault="0030521C" w:rsidP="0030521C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0521C" w14:paraId="267D0494" w14:textId="77777777">
        <w:trPr>
          <w:trHeight w:val="454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5507FE" w14:textId="77777777" w:rsidR="0030521C" w:rsidRDefault="0030521C" w:rsidP="0030521C">
            <w:pPr>
              <w:widowControl w:val="0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«Работа зачтена»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205A49" w14:textId="62BC48E6" w:rsidR="0030521C" w:rsidRDefault="0030521C" w:rsidP="0030521C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«___»________202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349982" w14:textId="77777777" w:rsidR="0030521C" w:rsidRDefault="0030521C" w:rsidP="0030521C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F1D4CA" w14:textId="77777777" w:rsidR="0030521C" w:rsidRDefault="0030521C" w:rsidP="0030521C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0521C" w14:paraId="2370880B" w14:textId="77777777">
        <w:trPr>
          <w:trHeight w:val="248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6846" w14:textId="77777777" w:rsidR="0030521C" w:rsidRDefault="0030521C" w:rsidP="0030521C">
            <w:pPr>
              <w:widowControl w:val="0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E1C59" w14:textId="77777777" w:rsidR="0030521C" w:rsidRDefault="0030521C" w:rsidP="0030521C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250C8" w14:textId="77777777" w:rsidR="0030521C" w:rsidRDefault="0030521C" w:rsidP="0030521C">
            <w:pPr>
              <w:widowControl w:val="0"/>
              <w:spacing w:line="259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(подпись руководителя)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1E951" w14:textId="77777777" w:rsidR="0030521C" w:rsidRDefault="0030521C" w:rsidP="0030521C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F1FC9A4" w14:textId="77777777" w:rsidR="00520EE2" w:rsidRDefault="00520EE2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4C3B9" w14:textId="77777777" w:rsidR="0030521C" w:rsidRDefault="0030521C" w:rsidP="00FC1C45">
      <w:pPr>
        <w:shd w:val="clear" w:color="auto" w:fill="FFFFFF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876288" w14:textId="47F8EDBA" w:rsidR="00FC1C45" w:rsidRDefault="00EC704E" w:rsidP="00FC1C45">
      <w:pPr>
        <w:shd w:val="clear" w:color="auto" w:fill="FFFFFF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="005C4AA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551C73E7" w14:textId="77777777" w:rsidR="00FA28E3" w:rsidRPr="005C4AA2" w:rsidRDefault="00FA28E3" w:rsidP="00FC1C45">
      <w:pPr>
        <w:shd w:val="clear" w:color="auto" w:fill="FFFFFF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DA10A" w14:textId="02EA5C27" w:rsidR="00FA28E3" w:rsidRPr="00F016A8" w:rsidRDefault="00FA28E3" w:rsidP="00F016A8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28E3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r w:rsidRPr="00FA28E3">
        <w:rPr>
          <w:rFonts w:ascii="Times New Roman" w:hAnsi="Times New Roman" w:cs="Times New Roman"/>
          <w:sz w:val="28"/>
          <w:szCs w:val="28"/>
        </w:rPr>
        <w:t>Python</w:t>
      </w:r>
      <w:r w:rsidRPr="00FA28E3">
        <w:rPr>
          <w:rFonts w:ascii="Times New Roman" w:hAnsi="Times New Roman" w:cs="Times New Roman"/>
          <w:sz w:val="28"/>
          <w:szCs w:val="28"/>
          <w:lang w:val="ru-RU"/>
        </w:rPr>
        <w:t>, если это не было сделано ранее.</w:t>
      </w:r>
    </w:p>
    <w:p w14:paraId="71DBDFF5" w14:textId="4A1A19DE" w:rsidR="00FC1C45" w:rsidRDefault="00FC1C45" w:rsidP="00FC1C45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C45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– это название фигуры, а значение – это площадь.</w:t>
      </w:r>
    </w:p>
    <w:p w14:paraId="1B2BB138" w14:textId="5B942971" w:rsidR="00FC1C45" w:rsidRDefault="00890481" w:rsidP="00FC1C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0481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F46B80D" wp14:editId="4AEDD651">
            <wp:simplePos x="0" y="0"/>
            <wp:positionH relativeFrom="margin">
              <wp:align>left</wp:align>
            </wp:positionH>
            <wp:positionV relativeFrom="paragraph">
              <wp:posOffset>4315765</wp:posOffset>
            </wp:positionV>
            <wp:extent cx="5933488" cy="1214323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1"/>
                    <a:stretch/>
                  </pic:blipFill>
                  <pic:spPr bwMode="auto">
                    <a:xfrm>
                      <a:off x="0" y="0"/>
                      <a:ext cx="5933488" cy="121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0481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0B46FE9" wp14:editId="6500BDA1">
            <wp:extent cx="5940425" cy="4380865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A13E" w14:textId="63374D0F" w:rsidR="00890481" w:rsidRDefault="00890481" w:rsidP="00FC1C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CFA95E" w14:textId="018E5404" w:rsidR="00890481" w:rsidRPr="00890481" w:rsidRDefault="00890481" w:rsidP="008904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815624" w14:textId="2D3F36EE" w:rsidR="00890481" w:rsidRDefault="00890481" w:rsidP="00890481">
      <w:pPr>
        <w:pStyle w:val="ListParagraph"/>
        <w:shd w:val="clear" w:color="auto" w:fill="FFFFFF"/>
        <w:spacing w:after="0" w:line="36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2B206D" w14:textId="223A2A65" w:rsidR="00890481" w:rsidRDefault="00890481" w:rsidP="00890481">
      <w:pPr>
        <w:pStyle w:val="ListParagraph"/>
        <w:shd w:val="clear" w:color="auto" w:fill="FFFFFF"/>
        <w:spacing w:after="0" w:line="36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791ED6" w14:textId="1CBB8CE9" w:rsidR="00890481" w:rsidRDefault="00890481" w:rsidP="00890481">
      <w:pPr>
        <w:pStyle w:val="ListParagraph"/>
        <w:shd w:val="clear" w:color="auto" w:fill="FFFFFF"/>
        <w:spacing w:after="0" w:line="36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198F8C" w14:textId="67613B66" w:rsidR="00890481" w:rsidRDefault="00890481" w:rsidP="00890481">
      <w:pPr>
        <w:pStyle w:val="ListParagraph"/>
        <w:shd w:val="clear" w:color="auto" w:fill="FFFFFF"/>
        <w:spacing w:after="0" w:line="36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30A647" w14:textId="77777777" w:rsidR="00890481" w:rsidRDefault="00890481" w:rsidP="00890481">
      <w:pPr>
        <w:pStyle w:val="ListParagraph"/>
        <w:shd w:val="clear" w:color="auto" w:fill="FFFFFF"/>
        <w:spacing w:after="0" w:line="36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9C49DA" w14:textId="0FDB78D6" w:rsidR="00890481" w:rsidRDefault="00890481" w:rsidP="00890481">
      <w:pPr>
        <w:pStyle w:val="ListParagraph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0481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1B75739" wp14:editId="0AD277AF">
            <wp:extent cx="5940425" cy="383730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1E7B" w14:textId="70FD7072" w:rsidR="00FC1C45" w:rsidRDefault="00FC1C45" w:rsidP="00FC1C4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C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которая на вход получает два числа и операцию, которую к ним нужно применить. Должны быть реализованы следующие операции: +, -, /, //, abs – модуль, pow или ** – возведение в степень. Результатом работы программы является одно число. </w:t>
      </w:r>
    </w:p>
    <w:p w14:paraId="5FB11858" w14:textId="7D3D66B1" w:rsidR="00FC1C45" w:rsidRDefault="00C2208F" w:rsidP="00FC1C4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208F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984CEAC" wp14:editId="5849DF1C">
            <wp:extent cx="5940425" cy="4645025"/>
            <wp:effectExtent l="0" t="0" r="317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854B" w14:textId="17B2ADE9" w:rsidR="00C2208F" w:rsidRPr="00FC1C45" w:rsidRDefault="00C2208F" w:rsidP="00FC1C4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208F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CC6777F" wp14:editId="063288ED">
            <wp:extent cx="5940425" cy="4773295"/>
            <wp:effectExtent l="0" t="0" r="317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C2A2" w14:textId="0E8F65A4" w:rsidR="00FC1C45" w:rsidRPr="001C499D" w:rsidRDefault="008B626F" w:rsidP="00FC1C4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626F">
        <w:rPr>
          <w:rFonts w:ascii="Times New Roman" w:hAnsi="Times New Roman" w:cs="Times New Roman"/>
          <w:sz w:val="28"/>
          <w:szCs w:val="28"/>
          <w:lang w:val="ru-RU"/>
        </w:rPr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чисел.</w:t>
      </w:r>
    </w:p>
    <w:p w14:paraId="2E3B02C5" w14:textId="0EDC8B01" w:rsidR="001C499D" w:rsidRPr="001C499D" w:rsidRDefault="00B360DE" w:rsidP="001C499D">
      <w:pPr>
        <w:pStyle w:val="ListParagraph"/>
        <w:shd w:val="clear" w:color="auto" w:fill="FFFFFF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60DE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DCD64AE" wp14:editId="795D4386">
            <wp:extent cx="5940425" cy="345567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B1AC" w14:textId="3B999B55" w:rsidR="00320CF5" w:rsidRPr="00320CF5" w:rsidRDefault="001C499D" w:rsidP="00320CF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499D">
        <w:rPr>
          <w:rFonts w:ascii="Times New Roman" w:hAnsi="Times New Roman" w:cs="Times New Roman"/>
          <w:sz w:val="28"/>
          <w:szCs w:val="28"/>
          <w:lang w:val="ru-RU"/>
        </w:rPr>
        <w:t xml:space="preserve">Напишите программу, которая выводит последовательность чисел, длинною </w:t>
      </w:r>
      <w:r w:rsidRPr="001C499D">
        <w:rPr>
          <w:rFonts w:ascii="Times New Roman" w:hAnsi="Times New Roman" w:cs="Times New Roman"/>
          <w:sz w:val="28"/>
          <w:szCs w:val="28"/>
        </w:rPr>
        <w:t>N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 xml:space="preserve">, где каждое число повторяется столько раз, чему оно равно. На вход программе передаётся неотрицательное целое число </w:t>
      </w:r>
      <w:r w:rsidRPr="001C499D">
        <w:rPr>
          <w:rFonts w:ascii="Times New Roman" w:hAnsi="Times New Roman" w:cs="Times New Roman"/>
          <w:sz w:val="28"/>
          <w:szCs w:val="28"/>
        </w:rPr>
        <w:t>N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если </w:t>
      </w:r>
      <w:r w:rsidRPr="001C499D">
        <w:rPr>
          <w:rFonts w:ascii="Times New Roman" w:hAnsi="Times New Roman" w:cs="Times New Roman"/>
          <w:sz w:val="28"/>
          <w:szCs w:val="28"/>
        </w:rPr>
        <w:t>N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 xml:space="preserve"> = 7, то программа должна вывести 1 2 2 3 3 3 4. </w:t>
      </w:r>
      <w:r w:rsidRPr="001C499D">
        <w:rPr>
          <w:rFonts w:ascii="Times New Roman" w:hAnsi="Times New Roman" w:cs="Times New Roman"/>
          <w:sz w:val="28"/>
          <w:szCs w:val="28"/>
        </w:rPr>
        <w:t>Вывод элементов списка через пробел – print(*list).</w:t>
      </w:r>
    </w:p>
    <w:p w14:paraId="0EE8D41D" w14:textId="0D227488" w:rsidR="00320CF5" w:rsidRPr="00320CF5" w:rsidRDefault="00B360DE" w:rsidP="00320CF5">
      <w:pPr>
        <w:pStyle w:val="ListParagraph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60DE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DDD4B50" wp14:editId="7FA1A1FA">
            <wp:extent cx="5940425" cy="442087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CDC" w14:textId="64A87E0B" w:rsidR="001C499D" w:rsidRPr="004E3C95" w:rsidRDefault="001C499D" w:rsidP="00FC1C4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499D">
        <w:rPr>
          <w:rFonts w:ascii="Times New Roman" w:hAnsi="Times New Roman" w:cs="Times New Roman"/>
          <w:sz w:val="28"/>
          <w:szCs w:val="28"/>
          <w:lang w:val="ru-RU"/>
        </w:rPr>
        <w:t>Даны два списка: А = [1, 2, 3, 4, 2, 1, 3, 4, 5, 6, 5, 4, 3, 2] В = [‘</w:t>
      </w:r>
      <w:r w:rsidRPr="001C499D">
        <w:rPr>
          <w:rFonts w:ascii="Times New Roman" w:hAnsi="Times New Roman" w:cs="Times New Roman"/>
          <w:sz w:val="28"/>
          <w:szCs w:val="28"/>
        </w:rPr>
        <w:t>a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1C499D">
        <w:rPr>
          <w:rFonts w:ascii="Times New Roman" w:hAnsi="Times New Roman" w:cs="Times New Roman"/>
          <w:sz w:val="28"/>
          <w:szCs w:val="28"/>
        </w:rPr>
        <w:t>b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1C499D">
        <w:rPr>
          <w:rFonts w:ascii="Times New Roman" w:hAnsi="Times New Roman" w:cs="Times New Roman"/>
          <w:sz w:val="28"/>
          <w:szCs w:val="28"/>
        </w:rPr>
        <w:t>c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1C499D">
        <w:rPr>
          <w:rFonts w:ascii="Times New Roman" w:hAnsi="Times New Roman" w:cs="Times New Roman"/>
          <w:sz w:val="28"/>
          <w:szCs w:val="28"/>
        </w:rPr>
        <w:t>c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1C499D">
        <w:rPr>
          <w:rFonts w:ascii="Times New Roman" w:hAnsi="Times New Roman" w:cs="Times New Roman"/>
          <w:sz w:val="28"/>
          <w:szCs w:val="28"/>
        </w:rPr>
        <w:t>c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1C499D">
        <w:rPr>
          <w:rFonts w:ascii="Times New Roman" w:hAnsi="Times New Roman" w:cs="Times New Roman"/>
          <w:sz w:val="28"/>
          <w:szCs w:val="28"/>
        </w:rPr>
        <w:t>b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1C499D">
        <w:rPr>
          <w:rFonts w:ascii="Times New Roman" w:hAnsi="Times New Roman" w:cs="Times New Roman"/>
          <w:sz w:val="28"/>
          <w:szCs w:val="28"/>
        </w:rPr>
        <w:t>a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1C499D">
        <w:rPr>
          <w:rFonts w:ascii="Times New Roman" w:hAnsi="Times New Roman" w:cs="Times New Roman"/>
          <w:sz w:val="28"/>
          <w:szCs w:val="28"/>
        </w:rPr>
        <w:t>c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1C499D">
        <w:rPr>
          <w:rFonts w:ascii="Times New Roman" w:hAnsi="Times New Roman" w:cs="Times New Roman"/>
          <w:sz w:val="28"/>
          <w:szCs w:val="28"/>
        </w:rPr>
        <w:t>a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1C499D">
        <w:rPr>
          <w:rFonts w:ascii="Times New Roman" w:hAnsi="Times New Roman" w:cs="Times New Roman"/>
          <w:sz w:val="28"/>
          <w:szCs w:val="28"/>
        </w:rPr>
        <w:t>a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1C499D">
        <w:rPr>
          <w:rFonts w:ascii="Times New Roman" w:hAnsi="Times New Roman" w:cs="Times New Roman"/>
          <w:sz w:val="28"/>
          <w:szCs w:val="28"/>
        </w:rPr>
        <w:t>b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1C499D">
        <w:rPr>
          <w:rFonts w:ascii="Times New Roman" w:hAnsi="Times New Roman" w:cs="Times New Roman"/>
          <w:sz w:val="28"/>
          <w:szCs w:val="28"/>
        </w:rPr>
        <w:t>c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1C499D">
        <w:rPr>
          <w:rFonts w:ascii="Times New Roman" w:hAnsi="Times New Roman" w:cs="Times New Roman"/>
          <w:sz w:val="28"/>
          <w:szCs w:val="28"/>
        </w:rPr>
        <w:t>b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1C499D">
        <w:rPr>
          <w:rFonts w:ascii="Times New Roman" w:hAnsi="Times New Roman" w:cs="Times New Roman"/>
          <w:sz w:val="28"/>
          <w:szCs w:val="28"/>
        </w:rPr>
        <w:t>a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’] Создать словарь, в котором ключи – это содержимое списка В, а значения для ключей словаря – это сумма всех элементов списка А в соответствии с буквой, содержащийся на той же позиции в списке В. Пример результата программы: {‘</w:t>
      </w:r>
      <w:r w:rsidRPr="001C499D">
        <w:rPr>
          <w:rFonts w:ascii="Times New Roman" w:hAnsi="Times New Roman" w:cs="Times New Roman"/>
          <w:sz w:val="28"/>
          <w:szCs w:val="28"/>
        </w:rPr>
        <w:t>a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 : 10, ‘</w:t>
      </w:r>
      <w:r w:rsidRPr="001C499D">
        <w:rPr>
          <w:rFonts w:ascii="Times New Roman" w:hAnsi="Times New Roman" w:cs="Times New Roman"/>
          <w:sz w:val="28"/>
          <w:szCs w:val="28"/>
        </w:rPr>
        <w:t>b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 : 15, ‘</w:t>
      </w:r>
      <w:r w:rsidRPr="001C499D">
        <w:rPr>
          <w:rFonts w:ascii="Times New Roman" w:hAnsi="Times New Roman" w:cs="Times New Roman"/>
          <w:sz w:val="28"/>
          <w:szCs w:val="28"/>
        </w:rPr>
        <w:t>c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’ : 6}.</w:t>
      </w:r>
    </w:p>
    <w:p w14:paraId="2EF86515" w14:textId="565D0E10" w:rsidR="004E3C95" w:rsidRPr="001C499D" w:rsidRDefault="00B360DE" w:rsidP="004E3C95">
      <w:pPr>
        <w:pStyle w:val="ListParagraph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60DE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AF15520" wp14:editId="6ACB8974">
            <wp:extent cx="5940425" cy="173990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BF88" w14:textId="39A11C2B" w:rsidR="001C499D" w:rsidRPr="004E3C95" w:rsidRDefault="001C499D" w:rsidP="002D6D21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499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Скачать и загрузить данные о стоимости домов в калифорнии, используя библиотеку </w:t>
      </w:r>
      <w:r w:rsidRPr="001C499D">
        <w:rPr>
          <w:rFonts w:ascii="Times New Roman" w:hAnsi="Times New Roman" w:cs="Times New Roman"/>
          <w:sz w:val="28"/>
          <w:szCs w:val="28"/>
        </w:rPr>
        <w:t>sklearn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D6D21" w:rsidRPr="002D6D21">
        <w:rPr>
          <w:noProof/>
          <w:lang w:val="ru-RU" w:eastAsia="ru-RU"/>
        </w:rPr>
        <w:t xml:space="preserve"> </w:t>
      </w:r>
      <w:r w:rsidR="002D6D21" w:rsidRPr="002D6D2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71EFD12" wp14:editId="5D7703EC">
            <wp:extent cx="5940425" cy="2908300"/>
            <wp:effectExtent l="0" t="0" r="317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D2CC" w14:textId="3B1B9AB7" w:rsidR="004E3C95" w:rsidRPr="00166E51" w:rsidRDefault="004E3C95" w:rsidP="00166E5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8BD98C" w14:textId="73C1547E" w:rsidR="001C499D" w:rsidRPr="00166E51" w:rsidRDefault="001C499D" w:rsidP="00FC1C4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499D">
        <w:rPr>
          <w:rFonts w:ascii="Times New Roman" w:hAnsi="Times New Roman" w:cs="Times New Roman"/>
          <w:sz w:val="28"/>
          <w:szCs w:val="28"/>
        </w:rPr>
        <w:t>Использовать метод info().</w:t>
      </w:r>
    </w:p>
    <w:p w14:paraId="5AD3653A" w14:textId="169003F9" w:rsidR="00166E51" w:rsidRPr="00166E51" w:rsidRDefault="002D6D21" w:rsidP="00166E5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D21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F51397" wp14:editId="771302CE">
            <wp:extent cx="5940425" cy="2551430"/>
            <wp:effectExtent l="0" t="0" r="3175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D359" w14:textId="264E7F30" w:rsidR="001C499D" w:rsidRPr="00166E51" w:rsidRDefault="001C499D" w:rsidP="00FC1C4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499D">
        <w:rPr>
          <w:rFonts w:ascii="Times New Roman" w:hAnsi="Times New Roman" w:cs="Times New Roman"/>
          <w:sz w:val="28"/>
          <w:szCs w:val="28"/>
          <w:lang w:val="ru-RU"/>
        </w:rPr>
        <w:t xml:space="preserve">Узнать, есть ли пропущенные значения, используя </w:t>
      </w:r>
      <w:r w:rsidRPr="001C499D">
        <w:rPr>
          <w:rFonts w:ascii="Times New Roman" w:hAnsi="Times New Roman" w:cs="Times New Roman"/>
          <w:sz w:val="28"/>
          <w:szCs w:val="28"/>
        </w:rPr>
        <w:t>isna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().</w:t>
      </w:r>
      <w:r w:rsidRPr="001C499D">
        <w:rPr>
          <w:rFonts w:ascii="Times New Roman" w:hAnsi="Times New Roman" w:cs="Times New Roman"/>
          <w:sz w:val="28"/>
          <w:szCs w:val="28"/>
        </w:rPr>
        <w:t>sum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2C722117" w14:textId="444D5596" w:rsidR="00166E51" w:rsidRPr="00166E51" w:rsidRDefault="00F016A8" w:rsidP="00166E5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16A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5D92BD0" wp14:editId="5772BFF9">
            <wp:extent cx="4858428" cy="198147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4F53" w14:textId="76B79F03" w:rsidR="001C499D" w:rsidRPr="00166E51" w:rsidRDefault="001C499D" w:rsidP="00FC1C4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499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Вывести записи, где средний возраст домов в районе более 50 лет и население более 2500 человек, используя метод </w:t>
      </w:r>
      <w:r w:rsidRPr="001C499D">
        <w:rPr>
          <w:rFonts w:ascii="Times New Roman" w:hAnsi="Times New Roman" w:cs="Times New Roman"/>
          <w:sz w:val="28"/>
          <w:szCs w:val="28"/>
        </w:rPr>
        <w:t>loc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7D5C1FBC" w14:textId="34C591C0" w:rsidR="00166E51" w:rsidRPr="00166E51" w:rsidRDefault="00F016A8" w:rsidP="00166E5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16A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A754925" wp14:editId="4161E427">
            <wp:extent cx="5940425" cy="3646805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D7ED" w14:textId="2A151DAA" w:rsidR="001C499D" w:rsidRPr="00166E51" w:rsidRDefault="001C499D" w:rsidP="00FC1C4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499D">
        <w:rPr>
          <w:rFonts w:ascii="Times New Roman" w:hAnsi="Times New Roman" w:cs="Times New Roman"/>
          <w:sz w:val="28"/>
          <w:szCs w:val="28"/>
          <w:lang w:val="ru-RU"/>
        </w:rPr>
        <w:t>Узнать максимальное и минимальное значения медианной стоимости дома.</w:t>
      </w:r>
    </w:p>
    <w:p w14:paraId="071FDE8C" w14:textId="4995B540" w:rsidR="00166E51" w:rsidRPr="00166E51" w:rsidRDefault="00F016A8" w:rsidP="00166E5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16A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F574353" wp14:editId="268CF359">
            <wp:extent cx="5940425" cy="1249680"/>
            <wp:effectExtent l="0" t="0" r="317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4A98" w14:textId="49AE64F2" w:rsidR="001C499D" w:rsidRPr="0016705F" w:rsidRDefault="001C499D" w:rsidP="00FC1C4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499D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метод </w:t>
      </w:r>
      <w:r w:rsidRPr="001C499D">
        <w:rPr>
          <w:rFonts w:ascii="Times New Roman" w:hAnsi="Times New Roman" w:cs="Times New Roman"/>
          <w:sz w:val="28"/>
          <w:szCs w:val="28"/>
        </w:rPr>
        <w:t>apply</w:t>
      </w:r>
      <w:r w:rsidRPr="001C499D">
        <w:rPr>
          <w:rFonts w:ascii="Times New Roman" w:hAnsi="Times New Roman" w:cs="Times New Roman"/>
          <w:sz w:val="28"/>
          <w:szCs w:val="28"/>
          <w:lang w:val="ru-RU"/>
        </w:rPr>
        <w:t>(), вывести на экран название признака и его среднее значение.</w:t>
      </w:r>
    </w:p>
    <w:p w14:paraId="42637C65" w14:textId="15811EA3" w:rsidR="0016705F" w:rsidRPr="0016705F" w:rsidRDefault="00F016A8" w:rsidP="0016705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16A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5811455" wp14:editId="1555195D">
            <wp:extent cx="5940425" cy="1616075"/>
            <wp:effectExtent l="0" t="0" r="3175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2EE1" w14:textId="37B6546B" w:rsidR="00520EE2" w:rsidRPr="00CE66F0" w:rsidRDefault="001C499D" w:rsidP="00CE66F0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499D">
        <w:rPr>
          <w:rFonts w:ascii="Times New Roman" w:hAnsi="Times New Roman" w:cs="Times New Roman"/>
          <w:sz w:val="28"/>
          <w:szCs w:val="28"/>
          <w:lang w:val="ru-RU"/>
        </w:rPr>
        <w:t>Составить отчет о проделанной работе. В отчете должен быть представлен код и результаты его выполнения с выводами</w:t>
      </w:r>
    </w:p>
    <w:sectPr w:rsidR="00520EE2" w:rsidRPr="00CE66F0">
      <w:footerReference w:type="default" r:id="rId23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3FFC6" w14:textId="77777777" w:rsidR="000D7DD3" w:rsidRDefault="000D7DD3">
      <w:pPr>
        <w:spacing w:after="0" w:line="240" w:lineRule="auto"/>
      </w:pPr>
      <w:r>
        <w:separator/>
      </w:r>
    </w:p>
  </w:endnote>
  <w:endnote w:type="continuationSeparator" w:id="0">
    <w:p w14:paraId="3F56AF89" w14:textId="77777777" w:rsidR="000D7DD3" w:rsidRDefault="000D7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F0C17" w14:textId="52DD1BD4" w:rsidR="00520EE2" w:rsidRDefault="00EC70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 w:rsidR="0030521C">
      <w:rPr>
        <w:rFonts w:eastAsia="Calibri"/>
        <w:noProof/>
        <w:color w:val="000000"/>
      </w:rPr>
      <w:t>8</w:t>
    </w:r>
    <w:r>
      <w:rPr>
        <w:rFonts w:eastAsia="Calibri"/>
        <w:color w:val="000000"/>
      </w:rPr>
      <w:fldChar w:fldCharType="end"/>
    </w:r>
  </w:p>
  <w:p w14:paraId="06FFB097" w14:textId="77777777" w:rsidR="00520EE2" w:rsidRDefault="00520E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EC97E" w14:textId="77777777" w:rsidR="000D7DD3" w:rsidRDefault="000D7DD3">
      <w:pPr>
        <w:spacing w:after="0" w:line="240" w:lineRule="auto"/>
      </w:pPr>
      <w:r>
        <w:separator/>
      </w:r>
    </w:p>
  </w:footnote>
  <w:footnote w:type="continuationSeparator" w:id="0">
    <w:p w14:paraId="26FC5D1B" w14:textId="77777777" w:rsidR="000D7DD3" w:rsidRDefault="000D7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421BC"/>
    <w:multiLevelType w:val="hybridMultilevel"/>
    <w:tmpl w:val="94A4D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44476"/>
    <w:multiLevelType w:val="multilevel"/>
    <w:tmpl w:val="3190C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DB538C"/>
    <w:multiLevelType w:val="multilevel"/>
    <w:tmpl w:val="AEEE6D6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E119B8"/>
    <w:multiLevelType w:val="hybridMultilevel"/>
    <w:tmpl w:val="30AA5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12D55"/>
    <w:multiLevelType w:val="multilevel"/>
    <w:tmpl w:val="8780C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E2"/>
    <w:rsid w:val="00046CAE"/>
    <w:rsid w:val="000D7DD3"/>
    <w:rsid w:val="00166E51"/>
    <w:rsid w:val="0016705F"/>
    <w:rsid w:val="001C499D"/>
    <w:rsid w:val="002D6D21"/>
    <w:rsid w:val="0030521C"/>
    <w:rsid w:val="00320CF5"/>
    <w:rsid w:val="00391BED"/>
    <w:rsid w:val="0046582A"/>
    <w:rsid w:val="004E3C95"/>
    <w:rsid w:val="004F3DB6"/>
    <w:rsid w:val="00520EE2"/>
    <w:rsid w:val="00590A4A"/>
    <w:rsid w:val="005C4AA2"/>
    <w:rsid w:val="007158F1"/>
    <w:rsid w:val="00792EAC"/>
    <w:rsid w:val="00890481"/>
    <w:rsid w:val="008B626F"/>
    <w:rsid w:val="009C3E49"/>
    <w:rsid w:val="00A507AE"/>
    <w:rsid w:val="00B360DE"/>
    <w:rsid w:val="00C20599"/>
    <w:rsid w:val="00C2208F"/>
    <w:rsid w:val="00CD0B68"/>
    <w:rsid w:val="00CE66F0"/>
    <w:rsid w:val="00EC704E"/>
    <w:rsid w:val="00EC779D"/>
    <w:rsid w:val="00F016A8"/>
    <w:rsid w:val="00FA28E3"/>
    <w:rsid w:val="00F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4C1E"/>
  <w15:docId w15:val="{265420E5-4191-4C1C-A403-4A2813C8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9AC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basedOn w:val="DefaultParagraphFont"/>
    <w:uiPriority w:val="99"/>
    <w:unhideWhenUsed/>
    <w:rsid w:val="002906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58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2589D"/>
    <w:rPr>
      <w:rFonts w:eastAsiaTheme="minorEastAsia"/>
      <w:sz w:val="20"/>
      <w:szCs w:val="20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2589D"/>
    <w:rPr>
      <w:rFonts w:eastAsiaTheme="minorEastAsia"/>
      <w:sz w:val="20"/>
      <w:szCs w:val="20"/>
      <w:lang w:val="en-US" w:eastAsia="zh-CN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753EBE"/>
    <w:rPr>
      <w:rFonts w:ascii="Consolas" w:hAnsi="Consolas"/>
      <w:sz w:val="21"/>
      <w:szCs w:val="21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7B0B5C"/>
    <w:rPr>
      <w:color w:val="808080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unhideWhenUsed/>
    <w:rsid w:val="0018056D"/>
    <w:pPr>
      <w:tabs>
        <w:tab w:val="right" w:leader="dot" w:pos="9345"/>
      </w:tabs>
      <w:spacing w:after="100" w:line="276" w:lineRule="auto"/>
      <w:jc w:val="center"/>
    </w:pPr>
    <w:rPr>
      <w:rFonts w:ascii="Times New Roman" w:eastAsiaTheme="majorEastAsia" w:hAnsi="Times New Roman" w:cs="Times New Roman"/>
      <w:b/>
      <w:bCs/>
      <w:sz w:val="28"/>
      <w:szCs w:val="28"/>
      <w:lang w:val="ru-RU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D473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D4732"/>
    <w:pPr>
      <w:spacing w:after="100"/>
      <w:ind w:left="400"/>
    </w:pPr>
  </w:style>
  <w:style w:type="paragraph" w:customStyle="1" w:styleId="a1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2589D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2589D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6D7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qFormat/>
    <w:rsid w:val="00753EBE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paragraph" w:customStyle="1" w:styleId="msonormal0">
    <w:name w:val="msonormal"/>
    <w:basedOn w:val="Normal"/>
    <w:qFormat/>
    <w:rsid w:val="00EC27B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923EA"/>
    <w:pPr>
      <w:spacing w:line="259" w:lineRule="auto"/>
    </w:pPr>
    <w:rPr>
      <w:lang w:eastAsia="en-US"/>
    </w:rPr>
  </w:style>
  <w:style w:type="paragraph" w:customStyle="1" w:styleId="5">
    <w:name w:val="Обычный5"/>
    <w:qFormat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lang w:val="ru-RU"/>
    </w:rPr>
  </w:style>
  <w:style w:type="numbering" w:customStyle="1" w:styleId="NoList1">
    <w:name w:val="No List1"/>
    <w:uiPriority w:val="99"/>
    <w:semiHidden/>
    <w:unhideWhenUsed/>
    <w:qFormat/>
    <w:rsid w:val="00EC27B8"/>
  </w:style>
  <w:style w:type="table" w:styleId="TableGrid">
    <w:name w:val="Table Grid"/>
    <w:basedOn w:val="TableNormal"/>
    <w:uiPriority w:val="59"/>
    <w:rsid w:val="00CE7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eSIQFapa+9xCQJjIwM1+ghcs3Q==">AMUW2mXiflgTFLOHtH1ZqdJccV/PTQhV0dYMxsE4Y5bEUabJSPZth8N5KtfHdCMjF/TgRRqwz2ZOKl4TRDKtNbTI+Qu7VZk12PKT3Mmiva16iJ4SYIhLMXwcYgEurAYvLi7syYxadrJUiWDfzsuzUIpS20fD/nBuvXK21KKh3bFxJW3XmLbdY3Y=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Холмогоров</dc:creator>
  <cp:lastModifiedBy>Hung</cp:lastModifiedBy>
  <cp:revision>2</cp:revision>
  <dcterms:created xsi:type="dcterms:W3CDTF">2023-09-16T06:57:00Z</dcterms:created>
  <dcterms:modified xsi:type="dcterms:W3CDTF">2023-09-16T06:57:00Z</dcterms:modified>
</cp:coreProperties>
</file>