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FA44" w14:textId="77777777" w:rsidR="00677A43" w:rsidRPr="000067D5" w:rsidRDefault="00677A4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vi-VN"/>
        </w:rPr>
      </w:pPr>
    </w:p>
    <w:tbl>
      <w:tblPr>
        <w:tblStyle w:val="20"/>
        <w:tblW w:w="96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0"/>
      </w:tblGrid>
      <w:tr w:rsidR="00677A43" w14:paraId="1608EEAF" w14:textId="77777777">
        <w:trPr>
          <w:cantSplit/>
          <w:trHeight w:val="180"/>
          <w:jc w:val="center"/>
        </w:trPr>
        <w:tc>
          <w:tcPr>
            <w:tcW w:w="9600" w:type="dxa"/>
            <w:shd w:val="clear" w:color="auto" w:fill="auto"/>
          </w:tcPr>
          <w:p w14:paraId="435103BB" w14:textId="77777777" w:rsidR="00677A43" w:rsidRDefault="00731ADE">
            <w:pPr>
              <w:spacing w:before="100" w:after="160" w:line="254" w:lineRule="auto"/>
              <w:ind w:left="1416" w:hanging="1416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4570666" wp14:editId="299D6307">
                  <wp:extent cx="895350" cy="1009650"/>
                  <wp:effectExtent l="0" t="0" r="0" b="0"/>
                  <wp:docPr id="2" name="image7.png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s://lh6.googleusercontent.com/QcftzNtI05T0Y6fjdSh1Rr2rt8oqZ1IvnLvbn1jLJ7CCyteVir3k-xBLv4SL1wAgWJsRhmmJSR0UW-RP63_GQenE4vVWv05BRoZTsmIcBccVTnfxwmsnNMvjg599x9SqZd8E3dk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A43" w14:paraId="3713D025" w14:textId="77777777">
        <w:trPr>
          <w:cantSplit/>
          <w:trHeight w:val="180"/>
          <w:jc w:val="center"/>
        </w:trPr>
        <w:tc>
          <w:tcPr>
            <w:tcW w:w="9600" w:type="dxa"/>
            <w:shd w:val="clear" w:color="auto" w:fill="auto"/>
          </w:tcPr>
          <w:p w14:paraId="6FB96991" w14:textId="77777777" w:rsidR="00677A43" w:rsidRDefault="00731ADE">
            <w:pPr>
              <w:spacing w:after="160" w:line="254" w:lineRule="auto"/>
              <w:jc w:val="center"/>
              <w:rPr>
                <w:smallCaps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677A43" w14:paraId="1FF057B1" w14:textId="77777777">
        <w:trPr>
          <w:cantSplit/>
          <w:trHeight w:val="2146"/>
          <w:jc w:val="center"/>
        </w:trPr>
        <w:tc>
          <w:tcPr>
            <w:tcW w:w="9600" w:type="dxa"/>
            <w:shd w:val="clear" w:color="auto" w:fill="auto"/>
          </w:tcPr>
          <w:p w14:paraId="0E24E7A6" w14:textId="77777777" w:rsidR="00677A43" w:rsidRDefault="00731ADE">
            <w:pPr>
              <w:spacing w:after="160" w:line="254" w:lineRule="auto"/>
              <w:jc w:val="center"/>
              <w:rPr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8D7745E" w14:textId="77777777" w:rsidR="00677A43" w:rsidRDefault="00731ADE">
            <w:pPr>
              <w:spacing w:after="160"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высшего образования</w:t>
            </w:r>
          </w:p>
          <w:p w14:paraId="3C98024E" w14:textId="77777777" w:rsidR="00677A43" w:rsidRDefault="00731ADE">
            <w:pPr>
              <w:spacing w:after="160"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"МИРЭА - Российский технологический университет"</w:t>
            </w:r>
          </w:p>
          <w:p w14:paraId="2E9D411B" w14:textId="77777777" w:rsidR="00677A43" w:rsidRDefault="00731ADE">
            <w:pPr>
              <w:spacing w:after="160" w:line="254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РТУ МИРЭА</w:t>
            </w:r>
          </w:p>
          <w:p w14:paraId="61D76952" w14:textId="77777777" w:rsidR="00677A43" w:rsidRDefault="00731ADE">
            <w:pPr>
              <w:spacing w:after="160" w:line="254" w:lineRule="auto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5ECD392" wp14:editId="397D3B37">
                      <wp:extent cx="5830570" cy="344170"/>
                      <wp:effectExtent l="0" t="0" r="0" b="0"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0570" cy="344170"/>
                                <a:chOff x="2430700" y="3607900"/>
                                <a:chExt cx="5830600" cy="344200"/>
                              </a:xfrm>
                            </wpg:grpSpPr>
                            <wpg:grpSp>
                              <wpg:cNvPr id="2053903232" name="Группа 2053903232"/>
                              <wpg:cNvGrpSpPr/>
                              <wpg:grpSpPr>
                                <a:xfrm>
                                  <a:off x="2430715" y="3607915"/>
                                  <a:ext cx="5830570" cy="344170"/>
                                  <a:chOff x="2430715" y="3607915"/>
                                  <a:chExt cx="5830570" cy="344170"/>
                                </a:xfrm>
                              </wpg:grpSpPr>
                              <wps:wsp>
                                <wps:cNvPr id="222561493" name="Прямоугольник 222561493"/>
                                <wps:cNvSpPr/>
                                <wps:spPr>
                                  <a:xfrm>
                                    <a:off x="2430715" y="3607915"/>
                                    <a:ext cx="5830550" cy="34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47D8A6" w14:textId="77777777" w:rsidR="00677A43" w:rsidRDefault="00677A4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586662408" name="Группа 1586662408"/>
                                <wpg:cNvGrpSpPr/>
                                <wpg:grpSpPr>
                                  <a:xfrm>
                                    <a:off x="2430715" y="3607915"/>
                                    <a:ext cx="5830570" cy="344170"/>
                                    <a:chOff x="2430715" y="3607915"/>
                                    <a:chExt cx="5830570" cy="344170"/>
                                  </a:xfrm>
                                </wpg:grpSpPr>
                                <wps:wsp>
                                  <wps:cNvPr id="803721970" name="Прямоугольник 803721970"/>
                                  <wps:cNvSpPr/>
                                  <wps:spPr>
                                    <a:xfrm>
                                      <a:off x="2430715" y="3607915"/>
                                      <a:ext cx="5830550" cy="34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2E1CB84" w14:textId="77777777" w:rsidR="00677A43" w:rsidRDefault="00677A43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928630032" name="Группа 1928630032"/>
                                  <wpg:cNvGrpSpPr/>
                                  <wpg:grpSpPr>
                                    <a:xfrm>
                                      <a:off x="2430715" y="3607915"/>
                                      <a:ext cx="5830570" cy="344170"/>
                                      <a:chOff x="2430715" y="3607915"/>
                                      <a:chExt cx="5830570" cy="344170"/>
                                    </a:xfrm>
                                  </wpg:grpSpPr>
                                  <wps:wsp>
                                    <wps:cNvPr id="1453219085" name="Прямоугольник 1453219085"/>
                                    <wps:cNvSpPr/>
                                    <wps:spPr>
                                      <a:xfrm>
                                        <a:off x="2430715" y="3607915"/>
                                        <a:ext cx="5830550" cy="344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42776F" w14:textId="77777777" w:rsidR="00677A43" w:rsidRDefault="00677A4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544693088" name="Группа 1544693088"/>
                                    <wpg:cNvGrpSpPr/>
                                    <wpg:grpSpPr>
                                      <a:xfrm>
                                        <a:off x="2430715" y="3607915"/>
                                        <a:ext cx="5830570" cy="344170"/>
                                        <a:chOff x="2431080" y="3608280"/>
                                        <a:chExt cx="5829840" cy="687600"/>
                                      </a:xfrm>
                                    </wpg:grpSpPr>
                                    <wps:wsp>
                                      <wps:cNvPr id="108970907" name="Прямоугольник 108970907"/>
                                      <wps:cNvSpPr/>
                                      <wps:spPr>
                                        <a:xfrm>
                                          <a:off x="2431080" y="3608280"/>
                                          <a:ext cx="5829825" cy="687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8422BC" w14:textId="77777777" w:rsidR="00677A43" w:rsidRDefault="00677A43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541226661" name="Группа 541226661"/>
                                      <wpg:cNvGrpSpPr/>
                                      <wpg:grpSpPr>
                                        <a:xfrm>
                                          <a:off x="2431080" y="3608280"/>
                                          <a:ext cx="5829840" cy="687600"/>
                                          <a:chOff x="0" y="-344160"/>
                                          <a:chExt cx="5829840" cy="687600"/>
                                        </a:xfrm>
                                      </wpg:grpSpPr>
                                      <wps:wsp>
                                        <wps:cNvPr id="1372820879" name="Прямоугольник 1372820879"/>
                                        <wps:cNvSpPr/>
                                        <wps:spPr>
                                          <a:xfrm>
                                            <a:off x="0" y="-344160"/>
                                            <a:ext cx="5829825" cy="34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6D7EC4E" w14:textId="77777777" w:rsidR="00677A43" w:rsidRDefault="00677A43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90910063" name="Прямоугольник 49091006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29480" cy="343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457DCDB" w14:textId="77777777" w:rsidR="00677A43" w:rsidRDefault="00677A43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965816161" name="Прямая со стрелкой 965816161"/>
                                        <wps:cNvCnPr/>
                                        <wps:spPr>
                                          <a:xfrm>
                                            <a:off x="228600" y="114840"/>
                                            <a:ext cx="5601240" cy="14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3815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ECD392" id="Группа 1" o:spid="_x0000_s1026" style="width:459.1pt;height:27.1pt;mso-position-horizontal-relative:char;mso-position-vertical-relative:line" coordorigin="24307,36079" coordsize="58306,3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">
                      <v:group id="Группа 2053903232" o:spid="_x0000_s1027" style="position:absolute;left:24307;top:36079;width:58305;height:3441" coordorigin="24307,36079" coordsize="58305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">
                        <v:rect id="Прямоугольник 222561493" o:spid="_x0000_s1028" style="position:absolute;left:24307;top:36079;width:58305;height:3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4F47D8A6" w14:textId="77777777" w:rsidR="00677A43" w:rsidRDefault="00677A4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Группа 1586662408" o:spid="_x0000_s1029" style="position:absolute;left:24307;top:36079;width:58305;height:3441" coordorigin="24307,36079" coordsize="58305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">
                          <v:rect id="Прямоугольник 803721970" o:spid="_x0000_s1030" style="position:absolute;left:24307;top:36079;width:58305;height:3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02E1CB84" w14:textId="77777777" w:rsidR="00677A43" w:rsidRDefault="00677A43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Группа 1928630032" o:spid="_x0000_s1031" style="position:absolute;left:24307;top:36079;width:58305;height:3441" coordorigin="24307,36079" coordsize="58305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">
                            <v:rect id="Прямоугольник 1453219085" o:spid="_x0000_s1032" style="position:absolute;left:24307;top:36079;width:58305;height:3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3142776F" w14:textId="77777777" w:rsidR="00677A43" w:rsidRDefault="00677A43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Группа 1544693088" o:spid="_x0000_s1033" style="position:absolute;left:24307;top:36079;width:58305;height:3441" coordorigin="24310,36082" coordsize="58298,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">
                              <v:rect id="Прямоугольник 108970907" o:spid="_x0000_s1034" style="position:absolute;left:24310;top:36082;width:58299;height: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" filled="f" stroked="f">
                                <v:textbox inset="2.53958mm,2.53958mm,2.53958mm,2.53958mm">
                                  <w:txbxContent>
                                    <w:p w14:paraId="598422BC" w14:textId="77777777" w:rsidR="00677A43" w:rsidRDefault="00677A4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Группа 541226661" o:spid="_x0000_s1035" style="position:absolute;left:24310;top:36082;width:58299;height:6876" coordorigin=",-3441" coordsize="58298,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">
                                <v:rect id="Прямоугольник 1372820879" o:spid="_x0000_s1036" style="position:absolute;top:-3441;width:58298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46D7EC4E" w14:textId="77777777" w:rsidR="00677A43" w:rsidRDefault="00677A43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490910063" o:spid="_x0000_s1037" style="position:absolute;width:58294;height: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" filled="f" stroked="f">
                                  <v:textbox inset="2.53958mm,2.53958mm,2.53958mm,2.53958mm">
                                    <w:txbxContent>
                                      <w:p w14:paraId="3457DCDB" w14:textId="77777777" w:rsidR="00677A43" w:rsidRDefault="00677A43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Прямая со стрелкой 965816161" o:spid="_x0000_s1038" type="#_x0000_t32" style="position:absolute;left:2286;top:1148;width:56012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" strokeweight="1.0597mm">
                                  <v:stroke startarrowwidth="narrow" startarrowlength="short" endarrowwidth="narrow" endarrowlength="short"/>
                                </v:shape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6260E02A" w14:textId="77777777" w:rsidR="00677A43" w:rsidRDefault="00731ADE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984944F" w14:textId="77777777" w:rsidR="00677A43" w:rsidRDefault="00731ADE">
      <w:pPr>
        <w:widowControl/>
        <w:shd w:val="clear" w:color="auto" w:fill="FFFFFF"/>
        <w:jc w:val="center"/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Кафедра </w:t>
      </w:r>
      <w:r>
        <w:rPr>
          <w:color w:val="222222"/>
          <w:sz w:val="28"/>
          <w:szCs w:val="28"/>
        </w:rPr>
        <w:t>прикладной математики</w:t>
      </w:r>
    </w:p>
    <w:p w14:paraId="2E3A6781" w14:textId="77777777" w:rsidR="00677A43" w:rsidRDefault="00677A43">
      <w:pPr>
        <w:widowControl/>
        <w:shd w:val="clear" w:color="auto" w:fill="FFFFFF"/>
        <w:spacing w:after="160" w:line="259" w:lineRule="auto"/>
        <w:rPr>
          <w:sz w:val="32"/>
          <w:szCs w:val="32"/>
        </w:rPr>
      </w:pPr>
    </w:p>
    <w:p w14:paraId="11A17A4F" w14:textId="29B30506" w:rsidR="00677A43" w:rsidRDefault="00731ADE">
      <w:pPr>
        <w:widowControl/>
        <w:shd w:val="clear" w:color="auto" w:fill="FFFFFF"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3D271B">
        <w:rPr>
          <w:b/>
          <w:sz w:val="32"/>
          <w:szCs w:val="32"/>
          <w:lang w:val="vi-VN"/>
        </w:rPr>
        <w:t>4</w:t>
      </w:r>
    </w:p>
    <w:p w14:paraId="7ADDF63F" w14:textId="77777777" w:rsidR="00677A43" w:rsidRDefault="00731ADE">
      <w:pPr>
        <w:widowControl/>
        <w:shd w:val="clear" w:color="auto" w:fill="FFFFFF"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3CCF04" w14:textId="77777777" w:rsidR="00677A43" w:rsidRDefault="00731ADE">
      <w:pPr>
        <w:widowControl/>
        <w:shd w:val="clear" w:color="auto" w:fill="FFFFFF"/>
        <w:spacing w:after="160" w:line="259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«Технологии и инструментарий анализа больших данных»</w:t>
      </w:r>
    </w:p>
    <w:p w14:paraId="27DE974F" w14:textId="77777777" w:rsidR="00677A43" w:rsidRDefault="00677A43">
      <w:pPr>
        <w:widowControl/>
        <w:shd w:val="clear" w:color="auto" w:fill="FFFFFF"/>
        <w:spacing w:after="160" w:line="259" w:lineRule="auto"/>
        <w:rPr>
          <w:b/>
          <w:sz w:val="28"/>
          <w:szCs w:val="28"/>
        </w:rPr>
      </w:pPr>
    </w:p>
    <w:tbl>
      <w:tblPr>
        <w:tblStyle w:val="10"/>
        <w:tblW w:w="97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7"/>
        <w:gridCol w:w="2943"/>
        <w:gridCol w:w="3565"/>
        <w:gridCol w:w="250"/>
      </w:tblGrid>
      <w:tr w:rsidR="00677A43" w14:paraId="0B39FD22" w14:textId="77777777">
        <w:trPr>
          <w:trHeight w:val="45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5F76C9" w14:textId="77777777" w:rsidR="00677A43" w:rsidRDefault="00731AD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CC2A0" w14:textId="3D3E4F72" w:rsidR="00677A43" w:rsidRDefault="00731AD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3D271B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БО-0</w:t>
            </w:r>
            <w:r w:rsidR="003D271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</w:t>
            </w:r>
            <w:r w:rsidR="003D271B">
              <w:rPr>
                <w:sz w:val="28"/>
                <w:szCs w:val="28"/>
              </w:rPr>
              <w:t>20</w:t>
            </w:r>
          </w:p>
        </w:tc>
        <w:tc>
          <w:tcPr>
            <w:tcW w:w="3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36A84" w14:textId="57068E7F" w:rsidR="00677A43" w:rsidRDefault="00731AD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3D271B">
              <w:rPr>
                <w:sz w:val="28"/>
                <w:szCs w:val="28"/>
              </w:rPr>
              <w:t>Ло В.Х.</w:t>
            </w:r>
          </w:p>
        </w:tc>
      </w:tr>
      <w:tr w:rsidR="00677A43" w14:paraId="39E01A07" w14:textId="77777777">
        <w:trPr>
          <w:trHeight w:val="45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0B726" w14:textId="77777777" w:rsidR="00677A43" w:rsidRDefault="00731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4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F16AD" w14:textId="77777777" w:rsidR="00677A43" w:rsidRDefault="00677A4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5DDF0" w14:textId="0D6E45F9" w:rsidR="00677A43" w:rsidRDefault="00731AD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F6EC7">
              <w:rPr>
                <w:sz w:val="28"/>
                <w:szCs w:val="28"/>
              </w:rPr>
              <w:t>Десятников</w:t>
            </w:r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677A43" w14:paraId="7CB3317B" w14:textId="77777777">
        <w:trPr>
          <w:trHeight w:val="45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35036" w14:textId="77777777" w:rsidR="00677A43" w:rsidRDefault="00731AD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представлена к защите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39275F" w14:textId="56AF3960" w:rsidR="00677A43" w:rsidRDefault="00731AD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«___»________202</w:t>
            </w:r>
            <w:r w:rsidR="008F6EC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835BC" w14:textId="77777777" w:rsidR="00677A43" w:rsidRDefault="00731AD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25F69" w14:textId="77777777" w:rsidR="00677A43" w:rsidRDefault="00677A43">
            <w:pPr>
              <w:widowControl/>
              <w:spacing w:after="160" w:line="259" w:lineRule="auto"/>
            </w:pPr>
          </w:p>
        </w:tc>
      </w:tr>
      <w:tr w:rsidR="00677A43" w14:paraId="59B067DC" w14:textId="77777777">
        <w:trPr>
          <w:trHeight w:val="22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E4315" w14:textId="77777777" w:rsidR="00677A43" w:rsidRDefault="00677A43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038CB" w14:textId="77777777" w:rsidR="00677A43" w:rsidRDefault="00677A4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FBE7B" w14:textId="77777777" w:rsidR="00677A43" w:rsidRDefault="00731ADE">
            <w:pPr>
              <w:spacing w:after="160" w:line="259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 студента)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B47DB" w14:textId="77777777" w:rsidR="00677A43" w:rsidRDefault="00677A43">
            <w:pPr>
              <w:widowControl/>
              <w:spacing w:after="160" w:line="259" w:lineRule="auto"/>
            </w:pPr>
          </w:p>
        </w:tc>
      </w:tr>
      <w:tr w:rsidR="00677A43" w14:paraId="7E81C595" w14:textId="77777777">
        <w:trPr>
          <w:trHeight w:val="454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8D51D0" w14:textId="77777777" w:rsidR="00677A43" w:rsidRDefault="00731ADE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«Работа зачтена»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8922C" w14:textId="767A9EA9" w:rsidR="00677A43" w:rsidRDefault="00731AD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«___»________202</w:t>
            </w:r>
            <w:r w:rsidR="008F6EC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5C7441" w14:textId="77777777" w:rsidR="00677A43" w:rsidRDefault="00731ADE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4CC62" w14:textId="77777777" w:rsidR="00677A43" w:rsidRDefault="00677A43">
            <w:pPr>
              <w:widowControl/>
              <w:spacing w:after="160" w:line="259" w:lineRule="auto"/>
            </w:pPr>
          </w:p>
        </w:tc>
      </w:tr>
      <w:tr w:rsidR="00677A43" w14:paraId="2B5989AF" w14:textId="77777777">
        <w:trPr>
          <w:trHeight w:val="248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5DA3E" w14:textId="77777777" w:rsidR="00677A43" w:rsidRDefault="00677A43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252C4" w14:textId="77777777" w:rsidR="00677A43" w:rsidRDefault="00677A43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E05AA" w14:textId="77777777" w:rsidR="00677A43" w:rsidRDefault="00731ADE">
            <w:pPr>
              <w:spacing w:after="160" w:line="259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 руководителя)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C2A25" w14:textId="77777777" w:rsidR="00677A43" w:rsidRDefault="00677A43">
            <w:pPr>
              <w:widowControl/>
              <w:spacing w:after="160" w:line="259" w:lineRule="auto"/>
            </w:pPr>
          </w:p>
        </w:tc>
      </w:tr>
    </w:tbl>
    <w:p w14:paraId="2503D9EA" w14:textId="77777777" w:rsidR="00677A43" w:rsidRDefault="00677A43">
      <w:pPr>
        <w:widowControl/>
        <w:shd w:val="clear" w:color="auto" w:fill="FFFFFF"/>
        <w:spacing w:after="160" w:line="259" w:lineRule="auto"/>
        <w:rPr>
          <w:sz w:val="28"/>
          <w:szCs w:val="28"/>
        </w:rPr>
      </w:pPr>
    </w:p>
    <w:p w14:paraId="1FCBA998" w14:textId="77777777" w:rsidR="00677A43" w:rsidRDefault="00677A43">
      <w:pPr>
        <w:widowControl/>
        <w:shd w:val="clear" w:color="auto" w:fill="FFFFFF"/>
        <w:spacing w:after="160" w:line="259" w:lineRule="auto"/>
        <w:rPr>
          <w:sz w:val="28"/>
          <w:szCs w:val="28"/>
        </w:rPr>
      </w:pPr>
    </w:p>
    <w:p w14:paraId="6335FFE9" w14:textId="77777777" w:rsidR="00677A43" w:rsidRDefault="00677A43">
      <w:pPr>
        <w:widowControl/>
        <w:shd w:val="clear" w:color="auto" w:fill="FFFFFF"/>
        <w:spacing w:after="160" w:line="259" w:lineRule="auto"/>
        <w:rPr>
          <w:sz w:val="28"/>
          <w:szCs w:val="28"/>
        </w:rPr>
      </w:pPr>
    </w:p>
    <w:p w14:paraId="29A789BA" w14:textId="77777777" w:rsidR="00677A43" w:rsidRDefault="00677A43">
      <w:pPr>
        <w:widowControl/>
        <w:shd w:val="clear" w:color="auto" w:fill="FFFFFF"/>
        <w:spacing w:after="160" w:line="259" w:lineRule="auto"/>
        <w:rPr>
          <w:sz w:val="28"/>
          <w:szCs w:val="28"/>
        </w:rPr>
      </w:pPr>
    </w:p>
    <w:p w14:paraId="1B5B769F" w14:textId="1781B201" w:rsidR="00677A43" w:rsidRDefault="00731ADE">
      <w:pPr>
        <w:shd w:val="clear" w:color="auto" w:fill="FFFFFF"/>
        <w:jc w:val="center"/>
        <w:rPr>
          <w:sz w:val="24"/>
          <w:szCs w:val="24"/>
        </w:rPr>
      </w:pPr>
      <w:r>
        <w:rPr>
          <w:sz w:val="28"/>
          <w:szCs w:val="28"/>
        </w:rPr>
        <w:t>Москва 202</w:t>
      </w:r>
      <w:r w:rsidR="008F6EC7">
        <w:rPr>
          <w:sz w:val="28"/>
          <w:szCs w:val="28"/>
        </w:rPr>
        <w:t>3</w:t>
      </w:r>
    </w:p>
    <w:p w14:paraId="6DBA4DAF" w14:textId="20E14C19" w:rsidR="00677A43" w:rsidRPr="00B81DAB" w:rsidRDefault="003D271B" w:rsidP="00B81DAB">
      <w:pPr>
        <w:pStyle w:val="a5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B81DAB">
        <w:rPr>
          <w:sz w:val="28"/>
          <w:szCs w:val="28"/>
        </w:rPr>
        <w:lastRenderedPageBreak/>
        <w:t>Определить два вектора, представляющие собой число автомобилей, припаркованных в течении 5 рабочих дней у бизнес-центра на уличной стоянке и в подземном гараже</w:t>
      </w:r>
      <w:r w:rsidR="00731ADE" w:rsidRPr="00B81DAB">
        <w:rPr>
          <w:sz w:val="28"/>
          <w:szCs w:val="28"/>
        </w:rPr>
        <w:t>.</w:t>
      </w:r>
    </w:p>
    <w:p w14:paraId="1F432691" w14:textId="17CEBA0B" w:rsidR="00677A43" w:rsidRDefault="003D271B">
      <w:pPr>
        <w:keepNext/>
        <w:widowControl/>
        <w:jc w:val="center"/>
        <w:rPr>
          <w:b/>
          <w:sz w:val="32"/>
          <w:szCs w:val="32"/>
          <w:lang w:val="vi-VN"/>
        </w:rPr>
      </w:pPr>
      <w:r w:rsidRPr="003D271B">
        <w:rPr>
          <w:b/>
          <w:sz w:val="32"/>
          <w:szCs w:val="32"/>
        </w:rPr>
        <w:drawing>
          <wp:inline distT="0" distB="0" distL="0" distR="0" wp14:anchorId="70C3F6C9" wp14:editId="11224E48">
            <wp:extent cx="3851910" cy="1495425"/>
            <wp:effectExtent l="0" t="0" r="0" b="9525"/>
            <wp:docPr id="20525218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218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8"/>
                    <a:srcRect t="3681"/>
                    <a:stretch/>
                  </pic:blipFill>
                  <pic:spPr bwMode="auto">
                    <a:xfrm>
                      <a:off x="0" y="0"/>
                      <a:ext cx="3891380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19765" w14:textId="117C47C2" w:rsidR="00B81DAB" w:rsidRDefault="00B81DAB" w:rsidP="00B81DAB">
      <w:pPr>
        <w:ind w:firstLine="142"/>
        <w:rPr>
          <w:sz w:val="28"/>
          <w:szCs w:val="28"/>
          <w:lang w:val="vi-VN"/>
        </w:rPr>
      </w:pPr>
      <w:r w:rsidRPr="00B81DAB">
        <w:rPr>
          <w:sz w:val="28"/>
          <w:szCs w:val="28"/>
        </w:rPr>
        <w:t xml:space="preserve">       Эти два вектора</w:t>
      </w:r>
      <w:r>
        <w:rPr>
          <w:sz w:val="28"/>
          <w:szCs w:val="28"/>
          <w:lang w:val="vi-VN"/>
        </w:rPr>
        <w:t>:</w:t>
      </w:r>
    </w:p>
    <w:p w14:paraId="4F8814FE" w14:textId="30C2159F" w:rsidR="00B81DAB" w:rsidRPr="00B81DAB" w:rsidRDefault="00B81DAB" w:rsidP="00B81DAB">
      <w:pPr>
        <w:ind w:firstLine="2127"/>
        <w:rPr>
          <w:sz w:val="28"/>
          <w:szCs w:val="28"/>
        </w:rPr>
      </w:pPr>
      <w:r>
        <w:rPr>
          <w:sz w:val="28"/>
          <w:szCs w:val="28"/>
        </w:rPr>
        <w:t xml:space="preserve">улица </w:t>
      </w:r>
      <w:r w:rsidRPr="00B81DAB">
        <w:rPr>
          <w:sz w:val="28"/>
          <w:szCs w:val="28"/>
        </w:rPr>
        <w:t>= [80, 98, 75, 91, 78]</w:t>
      </w:r>
      <w:r>
        <w:rPr>
          <w:sz w:val="28"/>
          <w:szCs w:val="28"/>
        </w:rPr>
        <w:t>;</w:t>
      </w:r>
    </w:p>
    <w:p w14:paraId="692446F0" w14:textId="6F75634B" w:rsidR="003822DD" w:rsidRDefault="00B81DAB" w:rsidP="003822DD">
      <w:pPr>
        <w:ind w:firstLine="2127"/>
        <w:rPr>
          <w:sz w:val="28"/>
          <w:szCs w:val="28"/>
        </w:rPr>
      </w:pPr>
      <w:r w:rsidRPr="00B81DAB">
        <w:rPr>
          <w:sz w:val="28"/>
          <w:szCs w:val="28"/>
        </w:rPr>
        <w:t xml:space="preserve">гараж </w:t>
      </w:r>
      <w:r>
        <w:rPr>
          <w:sz w:val="28"/>
          <w:szCs w:val="28"/>
        </w:rPr>
        <w:t xml:space="preserve"> </w:t>
      </w:r>
      <w:r w:rsidRPr="00B81DAB">
        <w:rPr>
          <w:sz w:val="28"/>
          <w:szCs w:val="28"/>
        </w:rPr>
        <w:t>= [100, 82, 105, 89, 102]</w:t>
      </w:r>
    </w:p>
    <w:p w14:paraId="2BFF15D1" w14:textId="77777777" w:rsidR="008F6EC7" w:rsidRPr="003822DD" w:rsidRDefault="008F6EC7" w:rsidP="008F6EC7">
      <w:pPr>
        <w:keepNext/>
        <w:widowControl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1.1 </w:t>
      </w:r>
      <w:r w:rsidRPr="003822DD">
        <w:rPr>
          <w:bCs/>
          <w:sz w:val="28"/>
          <w:szCs w:val="28"/>
        </w:rPr>
        <w:t>Найти и интерпретировать корреляцию между переменными «Улица» и «Гараж» (подсчитать корреляцию по Пирсону).</w:t>
      </w:r>
    </w:p>
    <w:p w14:paraId="73F4B8C2" w14:textId="77777777" w:rsidR="008F6EC7" w:rsidRDefault="008F6EC7" w:rsidP="008F6EC7">
      <w:pPr>
        <w:pStyle w:val="a5"/>
        <w:keepNext/>
        <w:widowControl/>
        <w:ind w:left="1080"/>
        <w:jc w:val="both"/>
        <w:rPr>
          <w:bCs/>
          <w:sz w:val="28"/>
          <w:szCs w:val="28"/>
        </w:rPr>
      </w:pPr>
    </w:p>
    <w:p w14:paraId="0E60CF69" w14:textId="77777777" w:rsidR="008F6EC7" w:rsidRPr="00B81DAB" w:rsidRDefault="008F6EC7" w:rsidP="008F6EC7">
      <w:pPr>
        <w:pStyle w:val="a5"/>
        <w:keepNext/>
        <w:widowControl/>
        <w:ind w:left="1080"/>
        <w:jc w:val="both"/>
        <w:rPr>
          <w:bCs/>
          <w:sz w:val="28"/>
          <w:szCs w:val="28"/>
        </w:rPr>
      </w:pPr>
      <w:r w:rsidRPr="00B81DAB">
        <w:rPr>
          <w:b/>
          <w:sz w:val="32"/>
          <w:szCs w:val="32"/>
        </w:rPr>
        <w:drawing>
          <wp:inline distT="0" distB="0" distL="0" distR="0" wp14:anchorId="28982116" wp14:editId="6F39FEA3">
            <wp:extent cx="5939790" cy="2513330"/>
            <wp:effectExtent l="0" t="0" r="3810" b="1270"/>
            <wp:docPr id="13227566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566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9609" w14:textId="77777777" w:rsidR="008F6EC7" w:rsidRPr="003822DD" w:rsidRDefault="008F6EC7" w:rsidP="008F6EC7">
      <w:pPr>
        <w:keepNext/>
        <w:widowControl/>
        <w:spacing w:line="360" w:lineRule="auto"/>
        <w:ind w:firstLine="993"/>
        <w:jc w:val="both"/>
        <w:rPr>
          <w:sz w:val="28"/>
          <w:szCs w:val="28"/>
        </w:rPr>
      </w:pPr>
      <w:bookmarkStart w:id="2" w:name="_1fob9te" w:colFirst="0" w:colLast="0"/>
      <w:bookmarkEnd w:id="2"/>
      <w:r w:rsidRPr="003822DD">
        <w:rPr>
          <w:sz w:val="28"/>
          <w:szCs w:val="28"/>
        </w:rPr>
        <w:t>Коэффициент корреляции практически равен –1, что означает сильную отрицательную корреляцию.</w:t>
      </w:r>
    </w:p>
    <w:p w14:paraId="5EE59529" w14:textId="77777777" w:rsidR="008F6EC7" w:rsidRPr="003822DD" w:rsidRDefault="008F6EC7" w:rsidP="008F6EC7">
      <w:pPr>
        <w:keepNext/>
        <w:widowControl/>
        <w:spacing w:line="360" w:lineRule="auto"/>
        <w:ind w:firstLine="993"/>
        <w:jc w:val="both"/>
        <w:rPr>
          <w:sz w:val="28"/>
          <w:szCs w:val="28"/>
        </w:rPr>
      </w:pPr>
      <w:r w:rsidRPr="003822DD">
        <w:rPr>
          <w:sz w:val="28"/>
          <w:szCs w:val="28"/>
        </w:rPr>
        <w:t>1.2 Построить диаграмму рассеяния для вышеупомянутых переменных</w:t>
      </w:r>
    </w:p>
    <w:p w14:paraId="667184C3" w14:textId="77777777" w:rsidR="008F6EC7" w:rsidRPr="003822DD" w:rsidRDefault="008F6EC7" w:rsidP="003822DD">
      <w:pPr>
        <w:ind w:firstLine="2127"/>
        <w:rPr>
          <w:sz w:val="28"/>
          <w:szCs w:val="28"/>
        </w:rPr>
      </w:pPr>
    </w:p>
    <w:p w14:paraId="7BFD7CD2" w14:textId="3398B42D" w:rsidR="003822DD" w:rsidRPr="003822DD" w:rsidRDefault="003822DD" w:rsidP="008F6EC7">
      <w:pPr>
        <w:keepNext/>
        <w:widowControl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</w:t>
      </w:r>
    </w:p>
    <w:p w14:paraId="4A99B9F9" w14:textId="10B62392" w:rsidR="003822DD" w:rsidRDefault="00521A8A" w:rsidP="003822DD">
      <w:pPr>
        <w:rPr>
          <w:sz w:val="28"/>
          <w:szCs w:val="28"/>
        </w:rPr>
      </w:pPr>
      <w:r w:rsidRPr="00521A8A">
        <w:rPr>
          <w:sz w:val="28"/>
          <w:szCs w:val="28"/>
        </w:rPr>
        <w:drawing>
          <wp:inline distT="0" distB="0" distL="0" distR="0" wp14:anchorId="367F6404" wp14:editId="5F962B20">
            <wp:extent cx="5939790" cy="5028565"/>
            <wp:effectExtent l="0" t="0" r="3810" b="635"/>
            <wp:docPr id="293672985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72985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7FF0" w14:textId="1C8EBD49" w:rsidR="00521A8A" w:rsidRPr="006D3EB0" w:rsidRDefault="00521A8A" w:rsidP="006D3EB0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6D3EB0">
        <w:rPr>
          <w:sz w:val="28"/>
          <w:szCs w:val="28"/>
        </w:rPr>
        <w:t xml:space="preserve">Найти и выгрузить данные. Вывести, провести предобработку и описать признаки. </w:t>
      </w:r>
    </w:p>
    <w:p w14:paraId="234586C5" w14:textId="3D4FEB17" w:rsidR="006D3EB0" w:rsidRPr="006D3EB0" w:rsidRDefault="006D3EB0" w:rsidP="006D3EB0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6D3EB0">
        <w:rPr>
          <w:sz w:val="28"/>
          <w:szCs w:val="28"/>
        </w:rPr>
        <w:t>Найти и выгрузить данные</w:t>
      </w:r>
    </w:p>
    <w:p w14:paraId="407D28B0" w14:textId="0DF6A0F9" w:rsidR="006D3EB0" w:rsidRDefault="000067D5" w:rsidP="006D3EB0">
      <w:pPr>
        <w:pStyle w:val="a5"/>
        <w:spacing w:line="360" w:lineRule="auto"/>
        <w:jc w:val="both"/>
        <w:rPr>
          <w:sz w:val="28"/>
          <w:szCs w:val="28"/>
          <w:lang w:val="en-US"/>
        </w:rPr>
      </w:pPr>
      <w:r w:rsidRPr="000067D5">
        <w:rPr>
          <w:sz w:val="28"/>
          <w:szCs w:val="28"/>
          <w:lang w:val="en-US"/>
        </w:rPr>
        <w:drawing>
          <wp:inline distT="0" distB="0" distL="0" distR="0" wp14:anchorId="498A27D4" wp14:editId="749C8D01">
            <wp:extent cx="5939790" cy="2699385"/>
            <wp:effectExtent l="0" t="0" r="3810" b="5715"/>
            <wp:docPr id="151183339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3339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078D" w14:textId="65885123" w:rsidR="006D3EB0" w:rsidRDefault="006D3EB0" w:rsidP="006D3EB0">
      <w:pPr>
        <w:ind w:firstLine="567"/>
        <w:rPr>
          <w:sz w:val="28"/>
          <w:szCs w:val="28"/>
        </w:rPr>
      </w:pPr>
      <w:r w:rsidRPr="006D3EB0">
        <w:rPr>
          <w:sz w:val="28"/>
          <w:szCs w:val="28"/>
        </w:rPr>
        <w:t>Предварительная обработка данных</w:t>
      </w:r>
    </w:p>
    <w:p w14:paraId="3964BCEA" w14:textId="4F4FD8B7" w:rsidR="006D3EB0" w:rsidRPr="008F6EC7" w:rsidRDefault="006D3EB0" w:rsidP="006D3EB0">
      <w:pPr>
        <w:ind w:firstLine="567"/>
        <w:rPr>
          <w:sz w:val="40"/>
          <w:szCs w:val="40"/>
        </w:rPr>
      </w:pPr>
      <w:r w:rsidRPr="008F6EC7">
        <w:rPr>
          <w:sz w:val="28"/>
          <w:szCs w:val="28"/>
        </w:rPr>
        <w:lastRenderedPageBreak/>
        <w:t>Пропущенные значения отсутствуют</w:t>
      </w:r>
    </w:p>
    <w:p w14:paraId="64AFEC8C" w14:textId="05056E11" w:rsidR="006D3EB0" w:rsidRDefault="000067D5" w:rsidP="006D3EB0">
      <w:pPr>
        <w:ind w:firstLine="567"/>
        <w:rPr>
          <w:sz w:val="28"/>
          <w:szCs w:val="28"/>
          <w:lang w:val="en-US"/>
        </w:rPr>
      </w:pPr>
      <w:r w:rsidRPr="000067D5">
        <w:rPr>
          <w:sz w:val="28"/>
          <w:szCs w:val="28"/>
          <w:lang w:val="en-US"/>
        </w:rPr>
        <w:drawing>
          <wp:inline distT="0" distB="0" distL="0" distR="0" wp14:anchorId="3C5C2AF0" wp14:editId="7DB9FF58">
            <wp:extent cx="5939790" cy="2642870"/>
            <wp:effectExtent l="0" t="0" r="3810" b="5080"/>
            <wp:docPr id="12259825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825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FDBB" w14:textId="57DF2723" w:rsidR="006D3EB0" w:rsidRPr="008F6EC7" w:rsidRDefault="006D3EB0" w:rsidP="006D3EB0">
      <w:pPr>
        <w:ind w:firstLine="567"/>
        <w:rPr>
          <w:sz w:val="40"/>
          <w:szCs w:val="40"/>
          <w:lang w:val="en-US"/>
        </w:rPr>
      </w:pPr>
      <w:r w:rsidRPr="008F6EC7">
        <w:rPr>
          <w:sz w:val="28"/>
          <w:szCs w:val="28"/>
        </w:rPr>
        <w:t>Проверим пропущенные значения:</w:t>
      </w:r>
    </w:p>
    <w:p w14:paraId="76A23511" w14:textId="174BD64A" w:rsidR="006D3EB0" w:rsidRDefault="000067D5" w:rsidP="006D3EB0">
      <w:pPr>
        <w:ind w:firstLine="567"/>
        <w:rPr>
          <w:sz w:val="28"/>
          <w:szCs w:val="28"/>
          <w:lang w:val="en-US"/>
        </w:rPr>
      </w:pPr>
      <w:r w:rsidRPr="000067D5">
        <w:rPr>
          <w:sz w:val="28"/>
          <w:szCs w:val="28"/>
          <w:lang w:val="en-US"/>
        </w:rPr>
        <w:drawing>
          <wp:inline distT="0" distB="0" distL="0" distR="0" wp14:anchorId="5368A3DC" wp14:editId="159AF375">
            <wp:extent cx="5939790" cy="1456055"/>
            <wp:effectExtent l="0" t="0" r="3810" b="0"/>
            <wp:docPr id="862343358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43358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EB54" w14:textId="2D425E00" w:rsidR="006D3EB0" w:rsidRDefault="008F6EC7" w:rsidP="006D3EB0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О</w:t>
      </w:r>
      <w:r w:rsidR="006D3EB0" w:rsidRPr="006D3EB0">
        <w:rPr>
          <w:sz w:val="28"/>
          <w:szCs w:val="28"/>
          <w:lang w:val="en-US"/>
        </w:rPr>
        <w:t>писать признаки</w:t>
      </w:r>
    </w:p>
    <w:p w14:paraId="6FDE9EE9" w14:textId="77777777" w:rsidR="00611A8B" w:rsidRPr="00611A8B" w:rsidRDefault="00611A8B" w:rsidP="00611A8B">
      <w:pPr>
        <w:ind w:firstLine="567"/>
        <w:rPr>
          <w:sz w:val="28"/>
          <w:szCs w:val="28"/>
        </w:rPr>
      </w:pPr>
      <w:r w:rsidRPr="00611A8B">
        <w:rPr>
          <w:sz w:val="28"/>
          <w:szCs w:val="28"/>
          <w:lang w:val="en-US"/>
        </w:rPr>
        <w:t>Open</w:t>
      </w:r>
      <w:r w:rsidRPr="00611A8B">
        <w:rPr>
          <w:sz w:val="28"/>
          <w:szCs w:val="28"/>
        </w:rPr>
        <w:t>: Цена открытия акции в определенный день или период времени.</w:t>
      </w:r>
    </w:p>
    <w:p w14:paraId="4A834216" w14:textId="77777777" w:rsidR="00611A8B" w:rsidRPr="00611A8B" w:rsidRDefault="00611A8B" w:rsidP="00611A8B">
      <w:pPr>
        <w:pStyle w:val="a5"/>
        <w:numPr>
          <w:ilvl w:val="0"/>
          <w:numId w:val="5"/>
        </w:numPr>
        <w:spacing w:line="360" w:lineRule="auto"/>
        <w:ind w:hanging="578"/>
        <w:rPr>
          <w:sz w:val="28"/>
          <w:szCs w:val="28"/>
        </w:rPr>
      </w:pPr>
      <w:r w:rsidRPr="00611A8B">
        <w:rPr>
          <w:sz w:val="28"/>
          <w:szCs w:val="28"/>
          <w:lang w:val="en-US"/>
        </w:rPr>
        <w:t>High</w:t>
      </w:r>
      <w:r w:rsidRPr="00611A8B">
        <w:rPr>
          <w:sz w:val="28"/>
          <w:szCs w:val="28"/>
        </w:rPr>
        <w:t>: Самая высокая цена акции, достигнутая в тот же день или период времени.</w:t>
      </w:r>
    </w:p>
    <w:p w14:paraId="288B2022" w14:textId="77777777" w:rsidR="00611A8B" w:rsidRPr="00611A8B" w:rsidRDefault="00611A8B" w:rsidP="00611A8B">
      <w:pPr>
        <w:pStyle w:val="a5"/>
        <w:numPr>
          <w:ilvl w:val="0"/>
          <w:numId w:val="5"/>
        </w:numPr>
        <w:spacing w:line="360" w:lineRule="auto"/>
        <w:ind w:hanging="578"/>
        <w:rPr>
          <w:sz w:val="28"/>
          <w:szCs w:val="28"/>
        </w:rPr>
      </w:pPr>
      <w:r w:rsidRPr="00611A8B">
        <w:rPr>
          <w:sz w:val="28"/>
          <w:szCs w:val="28"/>
          <w:lang w:val="en-US"/>
        </w:rPr>
        <w:t>Low</w:t>
      </w:r>
      <w:r w:rsidRPr="00611A8B">
        <w:rPr>
          <w:sz w:val="28"/>
          <w:szCs w:val="28"/>
        </w:rPr>
        <w:t>: Самая низкая цена акции, достигнутая в тот же день или период времени.</w:t>
      </w:r>
    </w:p>
    <w:p w14:paraId="7C5C7F88" w14:textId="77777777" w:rsidR="00611A8B" w:rsidRPr="00611A8B" w:rsidRDefault="00611A8B" w:rsidP="00611A8B">
      <w:pPr>
        <w:pStyle w:val="a5"/>
        <w:numPr>
          <w:ilvl w:val="0"/>
          <w:numId w:val="5"/>
        </w:numPr>
        <w:spacing w:line="360" w:lineRule="auto"/>
        <w:ind w:hanging="578"/>
        <w:rPr>
          <w:sz w:val="28"/>
          <w:szCs w:val="28"/>
        </w:rPr>
      </w:pPr>
      <w:r w:rsidRPr="00611A8B">
        <w:rPr>
          <w:sz w:val="28"/>
          <w:szCs w:val="28"/>
          <w:lang w:val="en-US"/>
        </w:rPr>
        <w:t>Close</w:t>
      </w:r>
      <w:r w:rsidRPr="00611A8B">
        <w:rPr>
          <w:sz w:val="28"/>
          <w:szCs w:val="28"/>
        </w:rPr>
        <w:t>: Цена закрытия акции в тот же день или период времени.</w:t>
      </w:r>
    </w:p>
    <w:p w14:paraId="039573AE" w14:textId="77777777" w:rsidR="00611A8B" w:rsidRPr="00611A8B" w:rsidRDefault="00611A8B" w:rsidP="00611A8B">
      <w:pPr>
        <w:pStyle w:val="a5"/>
        <w:numPr>
          <w:ilvl w:val="0"/>
          <w:numId w:val="5"/>
        </w:numPr>
        <w:spacing w:line="360" w:lineRule="auto"/>
        <w:ind w:hanging="578"/>
        <w:rPr>
          <w:sz w:val="28"/>
          <w:szCs w:val="28"/>
        </w:rPr>
      </w:pPr>
      <w:r w:rsidRPr="00611A8B">
        <w:rPr>
          <w:sz w:val="28"/>
          <w:szCs w:val="28"/>
          <w:lang w:val="en-US"/>
        </w:rPr>
        <w:t>Adj</w:t>
      </w:r>
      <w:r w:rsidRPr="00611A8B">
        <w:rPr>
          <w:sz w:val="28"/>
          <w:szCs w:val="28"/>
        </w:rPr>
        <w:t xml:space="preserve"> </w:t>
      </w:r>
      <w:r w:rsidRPr="00611A8B">
        <w:rPr>
          <w:sz w:val="28"/>
          <w:szCs w:val="28"/>
          <w:lang w:val="en-US"/>
        </w:rPr>
        <w:t>Close</w:t>
      </w:r>
      <w:r w:rsidRPr="00611A8B">
        <w:rPr>
          <w:sz w:val="28"/>
          <w:szCs w:val="28"/>
        </w:rPr>
        <w:t>: Скорректированная цена закрытия. В некоторых случаях, она может отличаться от обычной цены закрытия из-за корпоративных событий, выплат дивидендов и других факторов.</w:t>
      </w:r>
    </w:p>
    <w:p w14:paraId="16732569" w14:textId="2B5E3BF1" w:rsidR="006D3EB0" w:rsidRPr="00611A8B" w:rsidRDefault="00611A8B" w:rsidP="00611A8B">
      <w:pPr>
        <w:pStyle w:val="a5"/>
        <w:numPr>
          <w:ilvl w:val="0"/>
          <w:numId w:val="5"/>
        </w:numPr>
        <w:spacing w:line="360" w:lineRule="auto"/>
        <w:ind w:hanging="578"/>
        <w:rPr>
          <w:sz w:val="28"/>
          <w:szCs w:val="28"/>
        </w:rPr>
      </w:pPr>
      <w:r w:rsidRPr="00611A8B">
        <w:rPr>
          <w:sz w:val="28"/>
          <w:szCs w:val="28"/>
          <w:lang w:val="en-US"/>
        </w:rPr>
        <w:t>Volume</w:t>
      </w:r>
      <w:r w:rsidRPr="00611A8B">
        <w:rPr>
          <w:sz w:val="28"/>
          <w:szCs w:val="28"/>
        </w:rPr>
        <w:t>: Объем торгов (количество акций), которое было куплено и продано в тот же день или период времени.</w:t>
      </w:r>
    </w:p>
    <w:p w14:paraId="1B3854B8" w14:textId="77777777" w:rsidR="006D3EB0" w:rsidRPr="006D3EB0" w:rsidRDefault="006D3EB0" w:rsidP="006D3EB0">
      <w:pPr>
        <w:ind w:firstLine="567"/>
        <w:rPr>
          <w:sz w:val="28"/>
          <w:szCs w:val="28"/>
          <w:lang w:val="vi-VN"/>
        </w:rPr>
      </w:pPr>
    </w:p>
    <w:p w14:paraId="4F9DC373" w14:textId="77777777" w:rsidR="00521A8A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t xml:space="preserve">2.1. Построить корреляционную матрицу по одной целевой переменной. Определить наиболее коррелирующую переменную, продолжить с ней работу в следующем пункте. </w:t>
      </w:r>
    </w:p>
    <w:p w14:paraId="0295FD99" w14:textId="3B7E8ECE" w:rsidR="000067D5" w:rsidRDefault="009434C9" w:rsidP="00521A8A">
      <w:pPr>
        <w:spacing w:line="360" w:lineRule="auto"/>
        <w:jc w:val="both"/>
        <w:rPr>
          <w:sz w:val="28"/>
          <w:szCs w:val="28"/>
        </w:rPr>
      </w:pPr>
      <w:r w:rsidRPr="009434C9">
        <w:rPr>
          <w:sz w:val="28"/>
          <w:szCs w:val="28"/>
        </w:rPr>
        <w:lastRenderedPageBreak/>
        <w:drawing>
          <wp:inline distT="0" distB="0" distL="0" distR="0" wp14:anchorId="01395413" wp14:editId="71DAF3A6">
            <wp:extent cx="5939790" cy="2773045"/>
            <wp:effectExtent l="0" t="0" r="3810" b="8255"/>
            <wp:docPr id="125003174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174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96C" w14:textId="5DCA5919" w:rsidR="009434C9" w:rsidRDefault="009434C9" w:rsidP="00521A8A">
      <w:pPr>
        <w:spacing w:line="360" w:lineRule="auto"/>
        <w:jc w:val="both"/>
        <w:rPr>
          <w:sz w:val="28"/>
          <w:szCs w:val="28"/>
        </w:rPr>
      </w:pPr>
      <w:r w:rsidRPr="009434C9">
        <w:rPr>
          <w:sz w:val="28"/>
          <w:szCs w:val="28"/>
        </w:rPr>
        <w:drawing>
          <wp:inline distT="0" distB="0" distL="0" distR="0" wp14:anchorId="36C90380" wp14:editId="7A8ACAA3">
            <wp:extent cx="5939790" cy="1322070"/>
            <wp:effectExtent l="0" t="0" r="3810" b="0"/>
            <wp:docPr id="1708451733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51733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F6B9" w14:textId="77777777" w:rsidR="000067D5" w:rsidRPr="00521A8A" w:rsidRDefault="000067D5" w:rsidP="00521A8A">
      <w:pPr>
        <w:spacing w:line="360" w:lineRule="auto"/>
        <w:jc w:val="both"/>
        <w:rPr>
          <w:sz w:val="28"/>
          <w:szCs w:val="28"/>
        </w:rPr>
      </w:pPr>
    </w:p>
    <w:p w14:paraId="6871F3A0" w14:textId="77777777" w:rsidR="00521A8A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t xml:space="preserve">2.2. Реализовать регрессию вручную, отобразить наклон, сдвиг и MSE. </w:t>
      </w:r>
    </w:p>
    <w:p w14:paraId="456C5A38" w14:textId="1BF6790A" w:rsidR="008F6EC7" w:rsidRDefault="008F6EC7" w:rsidP="00521A8A">
      <w:pPr>
        <w:spacing w:line="360" w:lineRule="auto"/>
        <w:jc w:val="both"/>
        <w:rPr>
          <w:sz w:val="28"/>
          <w:szCs w:val="28"/>
        </w:rPr>
      </w:pPr>
      <w:r w:rsidRPr="008F6EC7">
        <w:rPr>
          <w:sz w:val="28"/>
          <w:szCs w:val="28"/>
        </w:rPr>
        <w:drawing>
          <wp:inline distT="0" distB="0" distL="0" distR="0" wp14:anchorId="598E3811" wp14:editId="24D98328">
            <wp:extent cx="5939790" cy="2979420"/>
            <wp:effectExtent l="0" t="0" r="3810" b="0"/>
            <wp:docPr id="56281753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1753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83CC" w14:textId="5EBD863F" w:rsidR="008F6EC7" w:rsidRPr="00611A8B" w:rsidRDefault="008F6EC7" w:rsidP="00521A8A">
      <w:pPr>
        <w:spacing w:line="360" w:lineRule="auto"/>
        <w:jc w:val="both"/>
        <w:rPr>
          <w:sz w:val="28"/>
          <w:szCs w:val="28"/>
        </w:rPr>
      </w:pPr>
      <w:r w:rsidRPr="00611A8B">
        <w:rPr>
          <w:sz w:val="28"/>
          <w:szCs w:val="28"/>
        </w:rPr>
        <w:t xml:space="preserve">Угол наклона = </w:t>
      </w:r>
      <w:r w:rsidRPr="00611A8B">
        <w:rPr>
          <w:sz w:val="28"/>
          <w:szCs w:val="28"/>
          <w:lang w:val="en-US"/>
        </w:rPr>
        <w:t xml:space="preserve"> 1</w:t>
      </w:r>
      <w:r w:rsidRPr="00611A8B">
        <w:rPr>
          <w:sz w:val="28"/>
          <w:szCs w:val="28"/>
        </w:rPr>
        <w:t xml:space="preserve"> </w:t>
      </w:r>
    </w:p>
    <w:p w14:paraId="3431CEE4" w14:textId="5910A469" w:rsidR="008F6EC7" w:rsidRPr="00611A8B" w:rsidRDefault="008F6EC7" w:rsidP="00521A8A">
      <w:pPr>
        <w:spacing w:line="360" w:lineRule="auto"/>
        <w:jc w:val="both"/>
        <w:rPr>
          <w:sz w:val="28"/>
          <w:szCs w:val="28"/>
          <w:lang w:val="en-US"/>
        </w:rPr>
      </w:pPr>
      <w:r w:rsidRPr="00611A8B">
        <w:rPr>
          <w:sz w:val="28"/>
          <w:szCs w:val="28"/>
        </w:rPr>
        <w:t xml:space="preserve">Коэффициент сдвига = </w:t>
      </w:r>
      <w:r w:rsidRPr="00611A8B">
        <w:rPr>
          <w:sz w:val="28"/>
          <w:szCs w:val="28"/>
          <w:lang w:val="en-US"/>
        </w:rPr>
        <w:t>0.04</w:t>
      </w:r>
    </w:p>
    <w:p w14:paraId="7A1B93E0" w14:textId="64D6F235" w:rsidR="008F6EC7" w:rsidRDefault="008F6EC7" w:rsidP="00521A8A">
      <w:pPr>
        <w:spacing w:line="360" w:lineRule="auto"/>
        <w:jc w:val="both"/>
        <w:rPr>
          <w:sz w:val="28"/>
          <w:szCs w:val="28"/>
        </w:rPr>
      </w:pPr>
      <w:r w:rsidRPr="008F6EC7">
        <w:rPr>
          <w:sz w:val="28"/>
          <w:szCs w:val="28"/>
        </w:rPr>
        <w:lastRenderedPageBreak/>
        <w:drawing>
          <wp:inline distT="0" distB="0" distL="0" distR="0" wp14:anchorId="2516BAB7" wp14:editId="6AD9E7F7">
            <wp:extent cx="5939790" cy="617220"/>
            <wp:effectExtent l="0" t="0" r="3810" b="0"/>
            <wp:docPr id="124051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11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341" w14:textId="7DBBF20E" w:rsidR="008F6EC7" w:rsidRPr="00611A8B" w:rsidRDefault="008F6EC7" w:rsidP="00521A8A">
      <w:pPr>
        <w:spacing w:line="360" w:lineRule="auto"/>
        <w:jc w:val="both"/>
        <w:rPr>
          <w:sz w:val="28"/>
          <w:szCs w:val="28"/>
        </w:rPr>
      </w:pPr>
      <w:r w:rsidRPr="00611A8B">
        <w:rPr>
          <w:sz w:val="28"/>
          <w:szCs w:val="28"/>
        </w:rPr>
        <w:t xml:space="preserve">MSE или среднее квадратичное отклонение составило </w:t>
      </w:r>
      <w:r w:rsidRPr="00611A8B">
        <w:rPr>
          <w:sz w:val="28"/>
          <w:szCs w:val="28"/>
        </w:rPr>
        <w:t>1.03</w:t>
      </w:r>
    </w:p>
    <w:p w14:paraId="5F10B866" w14:textId="77777777" w:rsidR="00521A8A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t>2.3. Визуализировать регрессию на графике.</w:t>
      </w:r>
    </w:p>
    <w:p w14:paraId="5F4A60D5" w14:textId="1054BD65" w:rsidR="008F6EC7" w:rsidRPr="00521A8A" w:rsidRDefault="00611A8B" w:rsidP="00521A8A">
      <w:pPr>
        <w:spacing w:line="360" w:lineRule="auto"/>
        <w:jc w:val="both"/>
        <w:rPr>
          <w:sz w:val="28"/>
          <w:szCs w:val="28"/>
        </w:rPr>
      </w:pPr>
      <w:r w:rsidRPr="00611A8B">
        <w:rPr>
          <w:sz w:val="28"/>
          <w:szCs w:val="28"/>
        </w:rPr>
        <w:drawing>
          <wp:inline distT="0" distB="0" distL="0" distR="0" wp14:anchorId="1DF285D7" wp14:editId="75490D75">
            <wp:extent cx="5939790" cy="5135880"/>
            <wp:effectExtent l="0" t="0" r="3810" b="7620"/>
            <wp:docPr id="520093652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93652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D1AF" w14:textId="77777777" w:rsidR="00521A8A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t xml:space="preserve"> 3. Загрузить данные: 'insurance.csv'. Вывести и провести предобработку. Вывести список уникальных регионов.</w:t>
      </w:r>
    </w:p>
    <w:p w14:paraId="369F1F04" w14:textId="558F52E6" w:rsidR="00477D3B" w:rsidRDefault="00477D3B" w:rsidP="00521A8A">
      <w:pPr>
        <w:spacing w:line="360" w:lineRule="auto"/>
        <w:jc w:val="both"/>
        <w:rPr>
          <w:sz w:val="28"/>
          <w:szCs w:val="28"/>
        </w:rPr>
      </w:pPr>
      <w:r w:rsidRPr="00477D3B">
        <w:rPr>
          <w:sz w:val="28"/>
          <w:szCs w:val="28"/>
        </w:rPr>
        <w:lastRenderedPageBreak/>
        <w:drawing>
          <wp:inline distT="0" distB="0" distL="0" distR="0" wp14:anchorId="766C3757" wp14:editId="7B5C85AD">
            <wp:extent cx="5939790" cy="2839085"/>
            <wp:effectExtent l="0" t="0" r="3810" b="0"/>
            <wp:docPr id="122418391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391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4751" w14:textId="5E2A7C87" w:rsidR="00477D3B" w:rsidRDefault="00477D3B" w:rsidP="00521A8A">
      <w:pPr>
        <w:spacing w:line="360" w:lineRule="auto"/>
        <w:jc w:val="both"/>
        <w:rPr>
          <w:sz w:val="28"/>
          <w:szCs w:val="28"/>
        </w:rPr>
      </w:pPr>
      <w:r w:rsidRPr="00477D3B">
        <w:rPr>
          <w:sz w:val="28"/>
          <w:szCs w:val="28"/>
        </w:rPr>
        <w:drawing>
          <wp:inline distT="0" distB="0" distL="0" distR="0" wp14:anchorId="1EF8320B" wp14:editId="6942BCC7">
            <wp:extent cx="5939790" cy="3044825"/>
            <wp:effectExtent l="0" t="0" r="3810" b="3175"/>
            <wp:docPr id="34395955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5955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0B74" w14:textId="77777777" w:rsidR="00477D3B" w:rsidRPr="00521A8A" w:rsidRDefault="00477D3B" w:rsidP="00521A8A">
      <w:pPr>
        <w:spacing w:line="360" w:lineRule="auto"/>
        <w:jc w:val="both"/>
        <w:rPr>
          <w:sz w:val="28"/>
          <w:szCs w:val="28"/>
        </w:rPr>
      </w:pPr>
    </w:p>
    <w:p w14:paraId="2F7F413A" w14:textId="77777777" w:rsidR="00521A8A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t xml:space="preserve"> 3.1. Выполнить однофакторный ANOVA тест, чтобы проверить влияние региона на индекс массы тела (BMI), используя первый способ, через библиотеку Scipy. </w:t>
      </w:r>
    </w:p>
    <w:p w14:paraId="481C2018" w14:textId="49E4E9F4" w:rsidR="008F6EC7" w:rsidRPr="00521A8A" w:rsidRDefault="008F6EC7" w:rsidP="00521A8A">
      <w:pPr>
        <w:spacing w:line="360" w:lineRule="auto"/>
        <w:jc w:val="both"/>
        <w:rPr>
          <w:sz w:val="28"/>
          <w:szCs w:val="28"/>
        </w:rPr>
      </w:pPr>
      <w:r w:rsidRPr="008F6EC7">
        <w:rPr>
          <w:sz w:val="28"/>
          <w:szCs w:val="28"/>
        </w:rPr>
        <w:drawing>
          <wp:inline distT="0" distB="0" distL="0" distR="0" wp14:anchorId="6DF01ACB" wp14:editId="0390E1BB">
            <wp:extent cx="5939790" cy="1812290"/>
            <wp:effectExtent l="0" t="0" r="3810" b="0"/>
            <wp:docPr id="165679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99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D8F" w14:textId="77777777" w:rsidR="00521A8A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lastRenderedPageBreak/>
        <w:t xml:space="preserve">3.2. Выполнить однофакторный ANOVA тест, чтобы проверить влияние региона на индекс массы тела (BMI), используя второй способ, с помощью функции anova_lm() из библиотеки statsmodels. </w:t>
      </w:r>
    </w:p>
    <w:p w14:paraId="239DB853" w14:textId="7CB97CFE" w:rsidR="008F6EC7" w:rsidRPr="00521A8A" w:rsidRDefault="008F6EC7" w:rsidP="00521A8A">
      <w:pPr>
        <w:spacing w:line="360" w:lineRule="auto"/>
        <w:jc w:val="both"/>
        <w:rPr>
          <w:sz w:val="28"/>
          <w:szCs w:val="28"/>
        </w:rPr>
      </w:pPr>
      <w:r w:rsidRPr="008F6EC7">
        <w:rPr>
          <w:sz w:val="28"/>
          <w:szCs w:val="28"/>
        </w:rPr>
        <w:drawing>
          <wp:inline distT="0" distB="0" distL="0" distR="0" wp14:anchorId="72FD1235" wp14:editId="7C7C4CE9">
            <wp:extent cx="5939790" cy="2160270"/>
            <wp:effectExtent l="0" t="0" r="3810" b="0"/>
            <wp:docPr id="12300330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330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2846" w14:textId="77777777" w:rsidR="00521A8A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t xml:space="preserve">3.3. С помощью t критерия Стьюдента перебрать все пары. Определить поправку Бонферрони. Сделать выводы. </w:t>
      </w:r>
    </w:p>
    <w:p w14:paraId="38CBBA28" w14:textId="352ADC7C" w:rsidR="0054299B" w:rsidRDefault="00AB447A" w:rsidP="00521A8A">
      <w:pPr>
        <w:spacing w:line="360" w:lineRule="auto"/>
        <w:jc w:val="both"/>
        <w:rPr>
          <w:sz w:val="28"/>
          <w:szCs w:val="28"/>
        </w:rPr>
      </w:pPr>
      <w:r w:rsidRPr="00AB447A">
        <w:rPr>
          <w:sz w:val="28"/>
          <w:szCs w:val="28"/>
        </w:rPr>
        <w:lastRenderedPageBreak/>
        <w:drawing>
          <wp:inline distT="0" distB="0" distL="0" distR="0" wp14:anchorId="48594CB9" wp14:editId="55F9D65B">
            <wp:extent cx="5939790" cy="7116445"/>
            <wp:effectExtent l="0" t="0" r="3810" b="8255"/>
            <wp:docPr id="14351421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421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DA9D" w14:textId="7047EDBA" w:rsidR="0054299B" w:rsidRPr="008F6EC7" w:rsidRDefault="0054299B" w:rsidP="00521A8A">
      <w:pPr>
        <w:spacing w:line="360" w:lineRule="auto"/>
        <w:jc w:val="both"/>
        <w:rPr>
          <w:sz w:val="28"/>
          <w:szCs w:val="28"/>
        </w:rPr>
      </w:pPr>
      <w:r w:rsidRPr="008F6EC7">
        <w:rPr>
          <w:sz w:val="28"/>
          <w:szCs w:val="28"/>
        </w:rPr>
        <w:t>Сдела</w:t>
      </w:r>
      <w:r w:rsidR="008F6EC7">
        <w:rPr>
          <w:sz w:val="28"/>
          <w:szCs w:val="28"/>
        </w:rPr>
        <w:t>ть</w:t>
      </w:r>
      <w:r w:rsidRPr="008F6EC7">
        <w:rPr>
          <w:sz w:val="28"/>
          <w:szCs w:val="28"/>
        </w:rPr>
        <w:t xml:space="preserve"> выводы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99B" w14:paraId="7794C4F1" w14:textId="77777777" w:rsidTr="0054299B">
        <w:tc>
          <w:tcPr>
            <w:tcW w:w="3114" w:type="dxa"/>
          </w:tcPr>
          <w:p w14:paraId="28B326B3" w14:textId="21227C75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6EC7">
              <w:rPr>
                <w:sz w:val="24"/>
                <w:szCs w:val="24"/>
              </w:rPr>
              <w:t xml:space="preserve">Группы </w:t>
            </w:r>
          </w:p>
        </w:tc>
        <w:tc>
          <w:tcPr>
            <w:tcW w:w="3115" w:type="dxa"/>
          </w:tcPr>
          <w:p w14:paraId="7BE05FAA" w14:textId="70279300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6EC7">
              <w:rPr>
                <w:sz w:val="24"/>
                <w:szCs w:val="24"/>
              </w:rPr>
              <w:t xml:space="preserve">p-значение </w:t>
            </w:r>
          </w:p>
        </w:tc>
        <w:tc>
          <w:tcPr>
            <w:tcW w:w="3115" w:type="dxa"/>
          </w:tcPr>
          <w:p w14:paraId="69C2F743" w14:textId="393F4C27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6EC7">
              <w:rPr>
                <w:sz w:val="24"/>
                <w:szCs w:val="24"/>
              </w:rPr>
              <w:t>гипотеза</w:t>
            </w:r>
          </w:p>
        </w:tc>
      </w:tr>
      <w:tr w:rsidR="0054299B" w:rsidRPr="0054299B" w14:paraId="42AA9B02" w14:textId="77777777" w:rsidTr="0054299B">
        <w:tc>
          <w:tcPr>
            <w:tcW w:w="3114" w:type="dxa"/>
          </w:tcPr>
          <w:p w14:paraId="0A46C310" w14:textId="77777777" w:rsidR="00AB447A" w:rsidRPr="00AB447A" w:rsidRDefault="00AB447A" w:rsidP="00AB44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AB447A">
              <w:rPr>
                <w:color w:val="000000"/>
                <w:sz w:val="24"/>
                <w:szCs w:val="24"/>
              </w:rPr>
              <w:t>southwest - southeast</w:t>
            </w:r>
          </w:p>
          <w:p w14:paraId="21543834" w14:textId="24DE96AA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0C8582ED" w14:textId="77777777" w:rsidR="00AB447A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5.4374009639680636e-09</w:t>
            </w:r>
          </w:p>
          <w:p w14:paraId="36FCF709" w14:textId="1BF38F5F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219DED70" w14:textId="14BBC6A2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F6EC7">
              <w:rPr>
                <w:sz w:val="24"/>
                <w:szCs w:val="24"/>
              </w:rPr>
              <w:t>отклоняется</w:t>
            </w:r>
          </w:p>
        </w:tc>
      </w:tr>
      <w:tr w:rsidR="0054299B" w:rsidRPr="0054299B" w14:paraId="5EDD9AC4" w14:textId="77777777" w:rsidTr="0054299B">
        <w:tc>
          <w:tcPr>
            <w:tcW w:w="3114" w:type="dxa"/>
          </w:tcPr>
          <w:p w14:paraId="3F9D426C" w14:textId="77777777" w:rsidR="00AB447A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southwest - northwest</w:t>
            </w:r>
          </w:p>
          <w:p w14:paraId="260973D8" w14:textId="5313F4A5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3FA30E02" w14:textId="77777777" w:rsidR="00AB447A" w:rsidRPr="008F6EC7" w:rsidRDefault="0054299B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B447A"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0.001076958496307695</w:t>
            </w:r>
          </w:p>
          <w:p w14:paraId="4B432662" w14:textId="6D5D3AB1" w:rsidR="00AB447A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ADF052" w14:textId="6A246A78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52E9653C" w14:textId="6C766CE3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F6EC7">
              <w:rPr>
                <w:sz w:val="24"/>
                <w:szCs w:val="24"/>
              </w:rPr>
              <w:t>отклоняется</w:t>
            </w:r>
          </w:p>
        </w:tc>
      </w:tr>
      <w:tr w:rsidR="0054299B" w:rsidRPr="0054299B" w14:paraId="2718E7F1" w14:textId="77777777" w:rsidTr="0054299B">
        <w:tc>
          <w:tcPr>
            <w:tcW w:w="3114" w:type="dxa"/>
          </w:tcPr>
          <w:p w14:paraId="49CDA8A1" w14:textId="77777777" w:rsidR="00AB447A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southwest - northeast</w:t>
            </w:r>
          </w:p>
          <w:p w14:paraId="76874796" w14:textId="0642C008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2788EFAC" w14:textId="77777777" w:rsidR="00AB447A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0.0019086161671573072</w:t>
            </w:r>
          </w:p>
          <w:p w14:paraId="3ED24565" w14:textId="49A445B0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23BD0FEE" w14:textId="6D7EEFA3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F6EC7">
              <w:rPr>
                <w:sz w:val="24"/>
                <w:szCs w:val="24"/>
              </w:rPr>
              <w:lastRenderedPageBreak/>
              <w:t>отклоняется</w:t>
            </w:r>
          </w:p>
        </w:tc>
      </w:tr>
      <w:tr w:rsidR="0054299B" w:rsidRPr="0054299B" w14:paraId="1089C46C" w14:textId="77777777" w:rsidTr="0054299B">
        <w:tc>
          <w:tcPr>
            <w:tcW w:w="3114" w:type="dxa"/>
          </w:tcPr>
          <w:p w14:paraId="0186D129" w14:textId="2A5E54A9" w:rsidR="0054299B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southeast - northwest</w:t>
            </w:r>
          </w:p>
        </w:tc>
        <w:tc>
          <w:tcPr>
            <w:tcW w:w="3115" w:type="dxa"/>
          </w:tcPr>
          <w:p w14:paraId="2C12C5BF" w14:textId="3130BEB2" w:rsidR="0054299B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2.643571405230106e-19</w:t>
            </w:r>
          </w:p>
        </w:tc>
        <w:tc>
          <w:tcPr>
            <w:tcW w:w="3115" w:type="dxa"/>
          </w:tcPr>
          <w:p w14:paraId="6738FE89" w14:textId="2A9453BD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F6EC7">
              <w:rPr>
                <w:sz w:val="24"/>
                <w:szCs w:val="24"/>
              </w:rPr>
              <w:t>отклоняется</w:t>
            </w:r>
          </w:p>
        </w:tc>
      </w:tr>
      <w:tr w:rsidR="0054299B" w:rsidRPr="0054299B" w14:paraId="621712A9" w14:textId="77777777" w:rsidTr="0054299B">
        <w:tc>
          <w:tcPr>
            <w:tcW w:w="3114" w:type="dxa"/>
          </w:tcPr>
          <w:p w14:paraId="1204A49B" w14:textId="77777777" w:rsidR="00AB447A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southeast - northeast</w:t>
            </w:r>
          </w:p>
          <w:p w14:paraId="77B0A115" w14:textId="6A2B1655" w:rsidR="0054299B" w:rsidRPr="008F6EC7" w:rsidRDefault="0054299B" w:rsidP="0054299B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537304F4" w14:textId="77777777" w:rsidR="00AB447A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1.186014937424813e-17</w:t>
            </w:r>
          </w:p>
          <w:p w14:paraId="4E209558" w14:textId="69FF4B0D" w:rsidR="0054299B" w:rsidRPr="008F6EC7" w:rsidRDefault="0054299B" w:rsidP="0054299B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530E2E67" w14:textId="6817C0C0" w:rsidR="0054299B" w:rsidRPr="008F6EC7" w:rsidRDefault="0054299B" w:rsidP="0054299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F6EC7">
              <w:rPr>
                <w:sz w:val="24"/>
                <w:szCs w:val="24"/>
              </w:rPr>
              <w:t>отклоняется</w:t>
            </w:r>
          </w:p>
        </w:tc>
      </w:tr>
      <w:tr w:rsidR="00AB447A" w:rsidRPr="0054299B" w14:paraId="379FA8E8" w14:textId="77777777" w:rsidTr="0054299B">
        <w:tc>
          <w:tcPr>
            <w:tcW w:w="3114" w:type="dxa"/>
          </w:tcPr>
          <w:p w14:paraId="3282C5E3" w14:textId="55294ACC" w:rsidR="00AB447A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northwest - northeast</w:t>
            </w:r>
          </w:p>
        </w:tc>
        <w:tc>
          <w:tcPr>
            <w:tcW w:w="3115" w:type="dxa"/>
          </w:tcPr>
          <w:p w14:paraId="7583F3B2" w14:textId="77777777" w:rsidR="00AB447A" w:rsidRPr="008F6EC7" w:rsidRDefault="00AB447A" w:rsidP="00AB447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6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0.951929170821864</w:t>
            </w:r>
          </w:p>
          <w:p w14:paraId="5DEE61BE" w14:textId="05C030EE" w:rsidR="00AB447A" w:rsidRPr="008F6EC7" w:rsidRDefault="00AB447A" w:rsidP="00AB447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1D288C6B" w14:textId="1004BB2E" w:rsidR="00AB447A" w:rsidRPr="008F6EC7" w:rsidRDefault="00AB447A" w:rsidP="00AB447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6EC7">
              <w:rPr>
                <w:sz w:val="24"/>
                <w:szCs w:val="24"/>
              </w:rPr>
              <w:t>принимается</w:t>
            </w:r>
          </w:p>
        </w:tc>
      </w:tr>
    </w:tbl>
    <w:p w14:paraId="79E791AD" w14:textId="77777777" w:rsidR="0054299B" w:rsidRPr="0054299B" w:rsidRDefault="0054299B" w:rsidP="00521A8A">
      <w:pPr>
        <w:spacing w:line="360" w:lineRule="auto"/>
        <w:jc w:val="both"/>
        <w:rPr>
          <w:sz w:val="28"/>
          <w:szCs w:val="28"/>
          <w:lang w:val="en-US"/>
        </w:rPr>
      </w:pPr>
    </w:p>
    <w:p w14:paraId="7E370FE0" w14:textId="7F70F5F7" w:rsidR="00521A8A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t>3.4. Выполнить пост-хок тесты Тьюки и построить график.</w:t>
      </w:r>
    </w:p>
    <w:p w14:paraId="261A70B2" w14:textId="689B28FD" w:rsidR="00F825DB" w:rsidRPr="00521A8A" w:rsidRDefault="00F825DB" w:rsidP="00521A8A">
      <w:pPr>
        <w:spacing w:line="360" w:lineRule="auto"/>
        <w:jc w:val="both"/>
        <w:rPr>
          <w:sz w:val="28"/>
          <w:szCs w:val="28"/>
        </w:rPr>
      </w:pPr>
      <w:r w:rsidRPr="00F825DB">
        <w:rPr>
          <w:sz w:val="28"/>
          <w:szCs w:val="28"/>
        </w:rPr>
        <w:drawing>
          <wp:inline distT="0" distB="0" distL="0" distR="0" wp14:anchorId="23805604" wp14:editId="1E9FA801">
            <wp:extent cx="5939790" cy="6692900"/>
            <wp:effectExtent l="0" t="0" r="3810" b="0"/>
            <wp:docPr id="531484584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4584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1B70" w14:textId="77777777" w:rsidR="00611A8B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t xml:space="preserve">3.5. Выполнить двухфакторный ANOVA тест, чтобы проверить влияние </w:t>
      </w:r>
      <w:r w:rsidRPr="00521A8A">
        <w:rPr>
          <w:sz w:val="28"/>
          <w:szCs w:val="28"/>
        </w:rPr>
        <w:lastRenderedPageBreak/>
        <w:t>региона и пола на индекс массы тела (BMI), используя функцию anova_lm() из библиотеки</w:t>
      </w:r>
      <w:r w:rsidR="00611A8B">
        <w:rPr>
          <w:sz w:val="28"/>
          <w:szCs w:val="28"/>
          <w:lang w:val="vi-VN"/>
        </w:rPr>
        <w:t xml:space="preserve"> </w:t>
      </w:r>
      <w:r w:rsidRPr="00521A8A">
        <w:rPr>
          <w:sz w:val="28"/>
          <w:szCs w:val="28"/>
        </w:rPr>
        <w:t xml:space="preserve">statsmodels. </w:t>
      </w:r>
    </w:p>
    <w:p w14:paraId="54B095C9" w14:textId="4599BDC5" w:rsidR="00521A8A" w:rsidRPr="00521A8A" w:rsidRDefault="00F825DB" w:rsidP="00521A8A">
      <w:pPr>
        <w:spacing w:line="360" w:lineRule="auto"/>
        <w:jc w:val="both"/>
        <w:rPr>
          <w:sz w:val="28"/>
          <w:szCs w:val="28"/>
        </w:rPr>
      </w:pPr>
      <w:r w:rsidRPr="00F825DB">
        <w:rPr>
          <w:sz w:val="28"/>
          <w:szCs w:val="28"/>
        </w:rPr>
        <w:drawing>
          <wp:inline distT="0" distB="0" distL="0" distR="0" wp14:anchorId="7745A5C8" wp14:editId="62BD5109">
            <wp:extent cx="5939790" cy="1741170"/>
            <wp:effectExtent l="0" t="0" r="3810" b="0"/>
            <wp:docPr id="50235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94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CABB" w14:textId="156F20AE" w:rsidR="00521A8A" w:rsidRDefault="00521A8A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t xml:space="preserve">3.6. Выполнить пост-хок тесты Тьюки и построить график. </w:t>
      </w:r>
    </w:p>
    <w:p w14:paraId="57EBBBCB" w14:textId="3C0CC04C" w:rsidR="009F7B9F" w:rsidRPr="00521A8A" w:rsidRDefault="009F7B9F" w:rsidP="00521A8A">
      <w:pPr>
        <w:spacing w:line="360" w:lineRule="auto"/>
        <w:jc w:val="both"/>
        <w:rPr>
          <w:sz w:val="28"/>
          <w:szCs w:val="28"/>
        </w:rPr>
      </w:pPr>
      <w:r w:rsidRPr="009F7B9F">
        <w:rPr>
          <w:sz w:val="28"/>
          <w:szCs w:val="28"/>
        </w:rPr>
        <w:drawing>
          <wp:inline distT="0" distB="0" distL="0" distR="0" wp14:anchorId="5039FEDF" wp14:editId="22757A99">
            <wp:extent cx="5939790" cy="1944370"/>
            <wp:effectExtent l="0" t="0" r="3810" b="0"/>
            <wp:docPr id="465994128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94128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7440" w14:textId="50EA8FFA" w:rsidR="003822DD" w:rsidRDefault="003822DD" w:rsidP="00521A8A">
      <w:pPr>
        <w:spacing w:line="360" w:lineRule="auto"/>
        <w:jc w:val="both"/>
        <w:rPr>
          <w:sz w:val="28"/>
          <w:szCs w:val="28"/>
        </w:rPr>
      </w:pPr>
      <w:r w:rsidRPr="00521A8A">
        <w:rPr>
          <w:sz w:val="28"/>
          <w:szCs w:val="28"/>
        </w:rPr>
        <w:br w:type="page"/>
      </w:r>
      <w:r w:rsidR="009F7B9F" w:rsidRPr="009F7B9F">
        <w:rPr>
          <w:sz w:val="28"/>
          <w:szCs w:val="28"/>
        </w:rPr>
        <w:lastRenderedPageBreak/>
        <w:drawing>
          <wp:inline distT="0" distB="0" distL="0" distR="0" wp14:anchorId="51A23C8A" wp14:editId="3AF69E9E">
            <wp:extent cx="5939790" cy="4857115"/>
            <wp:effectExtent l="0" t="0" r="3810" b="635"/>
            <wp:docPr id="1380210219" name="Рисунок 1" descr="Изображение выглядит как текст, снимок экрана, число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0219" name="Рисунок 1" descr="Изображение выглядит как текст, снимок экрана, число, докумен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514" w14:textId="0134B2CE" w:rsidR="009F7B9F" w:rsidRPr="00521A8A" w:rsidRDefault="009F7B9F" w:rsidP="00521A8A">
      <w:pPr>
        <w:spacing w:line="360" w:lineRule="auto"/>
        <w:jc w:val="both"/>
        <w:rPr>
          <w:sz w:val="28"/>
          <w:szCs w:val="28"/>
        </w:rPr>
      </w:pPr>
      <w:r w:rsidRPr="009F7B9F">
        <w:rPr>
          <w:sz w:val="28"/>
          <w:szCs w:val="28"/>
        </w:rPr>
        <w:drawing>
          <wp:inline distT="0" distB="0" distL="0" distR="0" wp14:anchorId="5DBC31AC" wp14:editId="50238EE2">
            <wp:extent cx="5939790" cy="3227070"/>
            <wp:effectExtent l="0" t="0" r="3810" b="0"/>
            <wp:docPr id="42665586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5586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58B1" w14:textId="77777777" w:rsidR="00677A43" w:rsidRDefault="00677A43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4d34og8" w:colFirst="0" w:colLast="0"/>
      <w:bookmarkEnd w:id="3"/>
    </w:p>
    <w:p w14:paraId="19A46F85" w14:textId="6FB36E9A" w:rsidR="00611A8B" w:rsidRDefault="00611A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A6FEC2" w14:textId="65CBE616" w:rsidR="00677A43" w:rsidRPr="00611A8B" w:rsidRDefault="00611A8B" w:rsidP="00611A8B">
      <w:pPr>
        <w:widowControl/>
        <w:tabs>
          <w:tab w:val="left" w:pos="709"/>
        </w:tabs>
        <w:spacing w:line="360" w:lineRule="auto"/>
        <w:ind w:firstLine="709"/>
        <w:jc w:val="center"/>
        <w:rPr>
          <w:b/>
          <w:bCs/>
          <w:sz w:val="28"/>
          <w:szCs w:val="28"/>
          <w:lang w:val="vi-VN"/>
        </w:rPr>
      </w:pPr>
      <w:r w:rsidRPr="00611A8B">
        <w:rPr>
          <w:b/>
          <w:bCs/>
          <w:sz w:val="28"/>
          <w:szCs w:val="28"/>
        </w:rPr>
        <w:lastRenderedPageBreak/>
        <w:t>Выводы</w:t>
      </w:r>
    </w:p>
    <w:p w14:paraId="2569CAF7" w14:textId="77777777" w:rsidR="00611A8B" w:rsidRDefault="00611A8B" w:rsidP="00611A8B">
      <w:pPr>
        <w:spacing w:line="360" w:lineRule="auto"/>
        <w:ind w:firstLine="709"/>
        <w:jc w:val="both"/>
        <w:rPr>
          <w:sz w:val="28"/>
          <w:szCs w:val="28"/>
        </w:rPr>
      </w:pPr>
      <w:r w:rsidRPr="00611A8B">
        <w:rPr>
          <w:sz w:val="28"/>
          <w:szCs w:val="28"/>
        </w:rPr>
        <w:t xml:space="preserve">После выполнения упражнения можно сделать следующие выводы: </w:t>
      </w:r>
    </w:p>
    <w:p w14:paraId="12BA0D19" w14:textId="069536F3" w:rsidR="00611A8B" w:rsidRPr="00611A8B" w:rsidRDefault="00611A8B" w:rsidP="00611A8B">
      <w:pPr>
        <w:pStyle w:val="a5"/>
        <w:numPr>
          <w:ilvl w:val="0"/>
          <w:numId w:val="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611A8B">
        <w:rPr>
          <w:sz w:val="28"/>
          <w:szCs w:val="28"/>
        </w:rPr>
        <w:t xml:space="preserve">Корреляция помогает понять взаимосвязь между переменными. </w:t>
      </w:r>
    </w:p>
    <w:p w14:paraId="114B6C37" w14:textId="77777777" w:rsidR="00611A8B" w:rsidRPr="00611A8B" w:rsidRDefault="00611A8B" w:rsidP="00611A8B">
      <w:pPr>
        <w:pStyle w:val="a5"/>
        <w:numPr>
          <w:ilvl w:val="0"/>
          <w:numId w:val="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611A8B">
        <w:rPr>
          <w:sz w:val="28"/>
          <w:szCs w:val="28"/>
        </w:rPr>
        <w:t xml:space="preserve">Линейная регрессия позволяет предсказать значения и моделировать линейную зависимость. </w:t>
      </w:r>
    </w:p>
    <w:p w14:paraId="681145A8" w14:textId="669C3288" w:rsidR="00611A8B" w:rsidRPr="00611A8B" w:rsidRDefault="00611A8B" w:rsidP="00611A8B">
      <w:pPr>
        <w:pStyle w:val="a5"/>
        <w:numPr>
          <w:ilvl w:val="0"/>
          <w:numId w:val="6"/>
        </w:numPr>
        <w:spacing w:line="360" w:lineRule="auto"/>
        <w:ind w:left="1276" w:hanging="567"/>
        <w:jc w:val="both"/>
        <w:rPr>
          <w:sz w:val="28"/>
          <w:szCs w:val="28"/>
          <w:lang w:val="vi-VN"/>
        </w:rPr>
      </w:pPr>
      <w:r w:rsidRPr="00611A8B">
        <w:rPr>
          <w:sz w:val="28"/>
          <w:szCs w:val="28"/>
        </w:rPr>
        <w:t>ANOVA помогает проверить различия между группами или категориями. Эти методы являются важной частью анализа данных и научных исследований и широко используются в различных областях</w:t>
      </w:r>
    </w:p>
    <w:sectPr w:rsidR="00611A8B" w:rsidRPr="00611A8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1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2364" w14:textId="77777777" w:rsidR="00AE22A4" w:rsidRDefault="00AE22A4">
      <w:r>
        <w:separator/>
      </w:r>
    </w:p>
  </w:endnote>
  <w:endnote w:type="continuationSeparator" w:id="0">
    <w:p w14:paraId="7FDDDCF1" w14:textId="77777777" w:rsidR="00AE22A4" w:rsidRDefault="00AE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2FA1" w14:textId="77777777" w:rsidR="00677A43" w:rsidRDefault="00677A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D78F" w14:textId="77777777" w:rsidR="00677A43" w:rsidRDefault="00731A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271B">
      <w:rPr>
        <w:noProof/>
        <w:color w:val="000000"/>
      </w:rPr>
      <w:t>1</w:t>
    </w:r>
    <w:r>
      <w:rPr>
        <w:color w:val="000000"/>
      </w:rPr>
      <w:fldChar w:fldCharType="end"/>
    </w:r>
  </w:p>
  <w:p w14:paraId="12BE78BF" w14:textId="77777777" w:rsidR="00677A43" w:rsidRDefault="00677A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BACD" w14:textId="77777777" w:rsidR="00677A43" w:rsidRDefault="00677A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1814" w14:textId="77777777" w:rsidR="00AE22A4" w:rsidRDefault="00AE22A4">
      <w:r>
        <w:separator/>
      </w:r>
    </w:p>
  </w:footnote>
  <w:footnote w:type="continuationSeparator" w:id="0">
    <w:p w14:paraId="752ECCC0" w14:textId="77777777" w:rsidR="00AE22A4" w:rsidRDefault="00AE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4E93" w14:textId="77777777" w:rsidR="00677A43" w:rsidRDefault="00677A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F5F9" w14:textId="77777777" w:rsidR="00677A43" w:rsidRDefault="00677A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7170" w14:textId="77777777" w:rsidR="00677A43" w:rsidRDefault="00677A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C60"/>
    <w:multiLevelType w:val="hybridMultilevel"/>
    <w:tmpl w:val="75141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9400B37"/>
    <w:multiLevelType w:val="multilevel"/>
    <w:tmpl w:val="EE88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2BEB"/>
    <w:multiLevelType w:val="hybridMultilevel"/>
    <w:tmpl w:val="1B1C7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3A3643"/>
    <w:multiLevelType w:val="multilevel"/>
    <w:tmpl w:val="A65EF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B4A32B9"/>
    <w:multiLevelType w:val="multilevel"/>
    <w:tmpl w:val="3C1A1386"/>
    <w:lvl w:ilvl="0">
      <w:start w:val="1"/>
      <w:numFmt w:val="bullet"/>
      <w:lvlText w:val="●"/>
      <w:lvlJc w:val="left"/>
      <w:pPr>
        <w:ind w:left="1276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1D64F3"/>
    <w:multiLevelType w:val="multilevel"/>
    <w:tmpl w:val="F58CB510"/>
    <w:lvl w:ilvl="0">
      <w:start w:val="1"/>
      <w:numFmt w:val="bullet"/>
      <w:lvlText w:val="●"/>
      <w:lvlJc w:val="left"/>
      <w:pPr>
        <w:ind w:left="1276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5117647">
    <w:abstractNumId w:val="4"/>
  </w:num>
  <w:num w:numId="2" w16cid:durableId="515386296">
    <w:abstractNumId w:val="5"/>
  </w:num>
  <w:num w:numId="3" w16cid:durableId="2128503339">
    <w:abstractNumId w:val="1"/>
  </w:num>
  <w:num w:numId="4" w16cid:durableId="132866969">
    <w:abstractNumId w:val="3"/>
  </w:num>
  <w:num w:numId="5" w16cid:durableId="926156767">
    <w:abstractNumId w:val="0"/>
  </w:num>
  <w:num w:numId="6" w16cid:durableId="500898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43"/>
    <w:rsid w:val="000067D5"/>
    <w:rsid w:val="003822DD"/>
    <w:rsid w:val="003D271B"/>
    <w:rsid w:val="00477D3B"/>
    <w:rsid w:val="00521A8A"/>
    <w:rsid w:val="0054299B"/>
    <w:rsid w:val="00611A8B"/>
    <w:rsid w:val="00677A43"/>
    <w:rsid w:val="006D3EB0"/>
    <w:rsid w:val="00731ADE"/>
    <w:rsid w:val="008F6EC7"/>
    <w:rsid w:val="009434C9"/>
    <w:rsid w:val="009F7B9F"/>
    <w:rsid w:val="00AB447A"/>
    <w:rsid w:val="00AE22A4"/>
    <w:rsid w:val="00B81DAB"/>
    <w:rsid w:val="00BF7F33"/>
    <w:rsid w:val="00F8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52D2"/>
  <w15:docId w15:val="{673C8F2C-8882-476A-8E7D-F9061CCE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5">
    <w:name w:val="List Paragraph"/>
    <w:basedOn w:val="a"/>
    <w:uiPriority w:val="34"/>
    <w:qFormat/>
    <w:rsid w:val="00B81DAB"/>
    <w:pPr>
      <w:ind w:left="720"/>
      <w:contextualSpacing/>
    </w:pPr>
  </w:style>
  <w:style w:type="character" w:customStyle="1" w:styleId="hljs-number">
    <w:name w:val="hljs-number"/>
    <w:basedOn w:val="a0"/>
    <w:rsid w:val="00B81DAB"/>
  </w:style>
  <w:style w:type="paragraph" w:styleId="a6">
    <w:name w:val="Normal (Web)"/>
    <w:basedOn w:val="a"/>
    <w:uiPriority w:val="99"/>
    <w:semiHidden/>
    <w:unhideWhenUsed/>
    <w:rsid w:val="006D3EB0"/>
    <w:pPr>
      <w:widowControl/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39"/>
    <w:rsid w:val="0054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4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B447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Hoàng</dc:creator>
  <cp:keywords/>
  <dc:description/>
  <cp:lastModifiedBy>Như Hoàng</cp:lastModifiedBy>
  <cp:revision>2</cp:revision>
  <dcterms:created xsi:type="dcterms:W3CDTF">2023-10-18T19:57:00Z</dcterms:created>
  <dcterms:modified xsi:type="dcterms:W3CDTF">2023-10-18T19:57:00Z</dcterms:modified>
</cp:coreProperties>
</file>