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jc w:val="center"/>
        <w:tblLayout w:type="fixed"/>
        <w:tblLook w:val="0400" w:firstRow="0" w:lastRow="0" w:firstColumn="0" w:lastColumn="0" w:noHBand="0" w:noVBand="1"/>
      </w:tblPr>
      <w:tblGrid>
        <w:gridCol w:w="10485"/>
      </w:tblGrid>
      <w:tr w:rsidR="002F1D52" w:rsidTr="00250F54">
        <w:trPr>
          <w:trHeight w:val="210"/>
          <w:jc w:val="center"/>
        </w:trPr>
        <w:tc>
          <w:tcPr>
            <w:tcW w:w="10485" w:type="dxa"/>
          </w:tcPr>
          <w:p w:rsidR="002F1D52" w:rsidRDefault="002F1D52" w:rsidP="00250F5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inline distT="0" distB="0" distL="0" distR="0" wp14:anchorId="66AFF451" wp14:editId="073CA337">
                  <wp:extent cx="1234440" cy="1394460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D52" w:rsidTr="00250F54">
        <w:trPr>
          <w:trHeight w:val="210"/>
          <w:jc w:val="center"/>
        </w:trPr>
        <w:tc>
          <w:tcPr>
            <w:tcW w:w="10485" w:type="dxa"/>
          </w:tcPr>
          <w:p w:rsidR="002F1D52" w:rsidRPr="00083A3B" w:rsidRDefault="002F1D52" w:rsidP="00250F54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083A3B"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F1D52" w:rsidTr="00250F54">
        <w:trPr>
          <w:trHeight w:val="1660"/>
          <w:jc w:val="center"/>
        </w:trPr>
        <w:tc>
          <w:tcPr>
            <w:tcW w:w="10485" w:type="dxa"/>
          </w:tcPr>
          <w:p w:rsidR="002F1D52" w:rsidRPr="00083A3B" w:rsidRDefault="002F1D52" w:rsidP="00250F54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 w:rsidRPr="00083A3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F1D52" w:rsidRPr="009820F3" w:rsidRDefault="002F1D52" w:rsidP="00250F54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083A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2F1D52" w:rsidRPr="00083A3B" w:rsidRDefault="002F1D52" w:rsidP="00250F5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C4E3C03" wp14:editId="2061206D">
                      <wp:extent cx="6088380" cy="45719"/>
                      <wp:effectExtent l="19050" t="19050" r="26670" b="31115"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838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D0E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6" o:spid="_x0000_s1026" type="#_x0000_t32" style="width:479.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:rsidR="002F1D52" w:rsidRDefault="002F1D52" w:rsidP="002F1D5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:rsidR="002F1D52" w:rsidRDefault="002F1D52" w:rsidP="002F1D5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:rsidR="002F1D52" w:rsidRDefault="002F1D52" w:rsidP="002F1D52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Default="002F1D52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Default="00085C9A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ПРАКТИЧЕСКАЯ РАБОТА №1</w:t>
      </w:r>
    </w:p>
    <w:p w:rsidR="002F1D52" w:rsidRDefault="002F1D52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</w:t>
      </w:r>
    </w:p>
    <w:p w:rsidR="002F1D52" w:rsidRPr="00085C9A" w:rsidRDefault="00085C9A" w:rsidP="00085C9A">
      <w:pPr>
        <w:widowControl w:val="0"/>
        <w:spacing w:line="276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085C9A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                       </w:t>
      </w:r>
      <w:r w:rsidR="002F1D52" w:rsidRPr="00085C9A">
        <w:rPr>
          <w:rFonts w:ascii="Times New Roman" w:eastAsia="Times New Roman" w:hAnsi="Times New Roman"/>
          <w:color w:val="000000"/>
          <w:sz w:val="28"/>
          <w:szCs w:val="28"/>
        </w:rPr>
        <w:t xml:space="preserve">Тема: </w:t>
      </w:r>
      <w:r w:rsidRPr="00085C9A">
        <w:rPr>
          <w:rFonts w:ascii="Times New Roman" w:hAnsi="Times New Roman"/>
          <w:b/>
          <w:sz w:val="28"/>
          <w:szCs w:val="28"/>
        </w:rPr>
        <w:t>Системы контроля версий</w:t>
      </w:r>
    </w:p>
    <w:p w:rsidR="002F1D52" w:rsidRDefault="002F1D52" w:rsidP="002F1D5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Pr="00085C9A" w:rsidRDefault="00085C9A" w:rsidP="00085C9A">
      <w:pPr>
        <w:widowControl w:val="0"/>
        <w:spacing w:after="120" w:line="276" w:lineRule="auto"/>
        <w:ind w:left="4320" w:hanging="432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 w:rsidRPr="00085C9A">
        <w:rPr>
          <w:rFonts w:ascii="Times New Roman" w:eastAsia="Times New Roman" w:hAnsi="Times New Roman"/>
          <w:color w:val="000000"/>
          <w:sz w:val="28"/>
          <w:szCs w:val="28"/>
        </w:rPr>
        <w:t>Студенты группы: ИНБО-04-20</w:t>
      </w:r>
      <w:r w:rsidRPr="00085C9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2F1D52" w:rsidRPr="00085C9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2F1D52" w:rsidRPr="00085C9A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</w:t>
      </w:r>
      <w:r w:rsidRPr="00085C9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085C9A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Ло В.Х.</w:t>
      </w:r>
    </w:p>
    <w:p w:rsidR="002F1D52" w:rsidRPr="00FC0AA1" w:rsidRDefault="00085C9A" w:rsidP="002F1D52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Cs w:val="28"/>
        </w:rPr>
      </w:pPr>
      <w:r w:rsidRPr="00FC0AA1">
        <w:rPr>
          <w:rFonts w:ascii="Times New Roman" w:eastAsia="Times New Roman" w:hAnsi="Times New Roman"/>
          <w:color w:val="000000"/>
          <w:szCs w:val="28"/>
        </w:rPr>
        <w:t xml:space="preserve">       </w:t>
      </w:r>
      <w:r w:rsidR="002F1D52" w:rsidRPr="00FC0AA1">
        <w:rPr>
          <w:rFonts w:ascii="Times New Roman" w:eastAsia="Times New Roman" w:hAnsi="Times New Roman"/>
          <w:color w:val="000000"/>
          <w:szCs w:val="28"/>
        </w:rPr>
        <w:t>(подпись студента)</w:t>
      </w:r>
    </w:p>
    <w:p w:rsidR="002F1D52" w:rsidRPr="00085C9A" w:rsidRDefault="002F1D52" w:rsidP="002F1D5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Pr="00085C9A" w:rsidRDefault="002F1D52" w:rsidP="00085C9A">
      <w:pPr>
        <w:widowControl w:val="0"/>
        <w:spacing w:after="12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 w:rsidRPr="00085C9A">
        <w:rPr>
          <w:rFonts w:ascii="Times New Roman" w:eastAsia="Times New Roman" w:hAnsi="Times New Roman"/>
          <w:color w:val="000000"/>
          <w:sz w:val="28"/>
          <w:szCs w:val="28"/>
        </w:rPr>
        <w:t>Принял руководитель работы</w:t>
      </w:r>
      <w:r w:rsidR="00085C9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085C9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085C9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085C9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085C9A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</w:t>
      </w:r>
      <w:r w:rsidR="00085C9A" w:rsidRPr="00085C9A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Миронов А.И.</w:t>
      </w:r>
    </w:p>
    <w:p w:rsidR="002F1D52" w:rsidRPr="00FC0AA1" w:rsidRDefault="002F1D52" w:rsidP="002F1D52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Cs w:val="28"/>
        </w:rPr>
      </w:pPr>
      <w:r w:rsidRPr="00FC0AA1">
        <w:rPr>
          <w:rFonts w:ascii="Times New Roman" w:eastAsia="Times New Roman" w:hAnsi="Times New Roman"/>
          <w:color w:val="000000"/>
          <w:szCs w:val="28"/>
        </w:rPr>
        <w:t>(подпись руководителя)</w:t>
      </w:r>
    </w:p>
    <w:p w:rsidR="002F1D52" w:rsidRDefault="002F1D52" w:rsidP="002F1D5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Default="002F1D52" w:rsidP="002F1D5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Практические работы выполнены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F411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</w:t>
      </w:r>
      <w:r w:rsidR="003F411E">
        <w:rPr>
          <w:rFonts w:ascii="Times New Roman" w:eastAsia="Times New Roman" w:hAnsi="Times New Roman"/>
          <w:color w:val="000000"/>
          <w:sz w:val="28"/>
          <w:szCs w:val="28"/>
        </w:rPr>
        <w:t>«___» ____________ 2022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2F1D52" w:rsidRDefault="002F1D52" w:rsidP="002F1D5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Default="002F1D52" w:rsidP="002F1D5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Зачтено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</w:t>
      </w:r>
      <w:r w:rsidR="003F411E">
        <w:rPr>
          <w:rFonts w:ascii="Times New Roman" w:eastAsia="Times New Roman" w:hAnsi="Times New Roman"/>
          <w:color w:val="000000"/>
          <w:sz w:val="28"/>
          <w:szCs w:val="28"/>
        </w:rPr>
        <w:t>«___» ____________ 2022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2F1D52" w:rsidRDefault="002F1D52" w:rsidP="002F1D5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Default="002F1D52" w:rsidP="002F1D5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85C9A" w:rsidRDefault="00085C9A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85C9A" w:rsidRDefault="00085C9A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85C9A" w:rsidRDefault="00085C9A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F1D52" w:rsidRPr="00D8219E" w:rsidRDefault="002F1D52" w:rsidP="002F1D5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2021</w:t>
      </w:r>
      <w:r w:rsidRPr="00EF645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г.</w:t>
      </w:r>
    </w:p>
    <w:p w:rsidR="00055C7C" w:rsidRDefault="00055C7C">
      <w:pPr>
        <w:spacing w:line="259" w:lineRule="auto"/>
      </w:pPr>
      <w:r>
        <w:br w:type="page"/>
      </w:r>
    </w:p>
    <w:p w:rsidR="00055C7C" w:rsidRDefault="00085C9A" w:rsidP="00055C7C">
      <w:pPr>
        <w:rPr>
          <w:rFonts w:ascii="Times New Roman" w:hAnsi="Times New Roman"/>
          <w:b/>
          <w:sz w:val="32"/>
        </w:rPr>
      </w:pPr>
      <w:r w:rsidRPr="00FC0AA1">
        <w:lastRenderedPageBreak/>
        <w:t xml:space="preserve">                        </w:t>
      </w:r>
      <w:r w:rsidRPr="00085C9A">
        <w:rPr>
          <w:rFonts w:ascii="Times New Roman" w:hAnsi="Times New Roman"/>
          <w:b/>
          <w:sz w:val="32"/>
        </w:rPr>
        <w:t>Часть 3. Работа с ветвлением и оформление кода</w:t>
      </w:r>
    </w:p>
    <w:p w:rsidR="00085C9A" w:rsidRPr="00085C9A" w:rsidRDefault="00085C9A" w:rsidP="00085C9A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5C9A">
        <w:rPr>
          <w:rFonts w:ascii="Times New Roman" w:hAnsi="Times New Roman"/>
          <w:sz w:val="28"/>
          <w:szCs w:val="28"/>
        </w:rPr>
        <w:t xml:space="preserve">Вариант 14 – </w:t>
      </w:r>
      <w:r w:rsidRPr="00085C9A">
        <w:rPr>
          <w:rFonts w:ascii="Times New Roman" w:eastAsia="Times New Roman" w:hAnsi="Times New Roman"/>
          <w:color w:val="000000"/>
          <w:sz w:val="28"/>
          <w:szCs w:val="28"/>
        </w:rPr>
        <w:t>https://github.com/ripienaar/free-for-dev</w:t>
      </w:r>
    </w:p>
    <w:p w:rsidR="00055C7C" w:rsidRDefault="00085C9A" w:rsidP="00055C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9264" behindDoc="1" locked="0" layoutInCell="1" allowOverlap="1" wp14:anchorId="2B5E4520" wp14:editId="5A8E975E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4953635" cy="1892300"/>
            <wp:effectExtent l="0" t="0" r="0" b="0"/>
            <wp:wrapNone/>
            <wp:docPr id="31" name="Picture 31" descr="https://lh3.googleusercontent.com/lYmw7EmL7PW0Rl-zpq8g2659aWBvzDSEF_HIo0XpTO2a6Yl45maQhhIwCbl4Uv9gO7kuXRAMF6wN0hhCyfSY-178-FjrAtPiU6k55_RxNDo8mCog4dAiPhZ_tYYjl15v5oSwnu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3.googleusercontent.com/lYmw7EmL7PW0Rl-zpq8g2659aWBvzDSEF_HIo0XpTO2a6Yl45maQhhIwCbl4Uv9gO7kuXRAMF6wN0hhCyfSY-178-FjrAtPiU6k55_RxNDo8mCog4dAiPhZ_tYYjl15v5oSwnuO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C">
        <w:t>Сделайте форк в соответствии с вариантом</w:t>
      </w:r>
    </w:p>
    <w:p w:rsidR="00055C7C" w:rsidRDefault="00055C7C" w:rsidP="00055C7C">
      <w:pPr>
        <w:tabs>
          <w:tab w:val="left" w:pos="7434"/>
        </w:tabs>
      </w:pPr>
      <w:r>
        <w:tab/>
      </w:r>
    </w:p>
    <w:p w:rsidR="00055C7C" w:rsidRDefault="00055C7C" w:rsidP="00055C7C"/>
    <w:p w:rsidR="00055C7C" w:rsidRDefault="00055C7C" w:rsidP="00055C7C"/>
    <w:p w:rsidR="00055C7C" w:rsidRDefault="00055C7C" w:rsidP="00055C7C">
      <w:pPr>
        <w:tabs>
          <w:tab w:val="left" w:pos="3416"/>
        </w:tabs>
      </w:pPr>
      <w:r>
        <w:tab/>
      </w:r>
    </w:p>
    <w:p w:rsidR="00055C7C" w:rsidRDefault="00055C7C" w:rsidP="00055C7C">
      <w:pPr>
        <w:tabs>
          <w:tab w:val="left" w:pos="3416"/>
        </w:tabs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  <w:r>
        <w:t>Рисунок 1– Результат форка</w:t>
      </w:r>
    </w:p>
    <w:p w:rsidR="00055C7C" w:rsidRPr="00AF6A5C" w:rsidRDefault="00055C7C" w:rsidP="00055C7C">
      <w:pPr>
        <w:pStyle w:val="ListParagraph"/>
        <w:numPr>
          <w:ilvl w:val="0"/>
          <w:numId w:val="1"/>
        </w:numPr>
      </w:pPr>
      <w:r w:rsidRPr="00AF6A5C">
        <w:t>Склонируйте его на локальную машину</w:t>
      </w:r>
    </w:p>
    <w:p w:rsidR="00055C7C" w:rsidRDefault="00055C7C" w:rsidP="00055C7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30EF5640" wp14:editId="68CCA233">
            <wp:extent cx="5539208" cy="1445800"/>
            <wp:effectExtent l="0" t="0" r="4445" b="2540"/>
            <wp:docPr id="2" name="Picture 2" descr="https://lh5.googleusercontent.com/3-1QqzlPbaM2k5aaT3wvoVQ2hm1vF3H0LryeHHoRkTFSpk8duV59PNxPcbj80DFF4crexfUpQ4N16cgjfPI3O2IC0nThoWy-UWq7RHr07uLHA72WxSTITjxDQm1FsLgB9WPM5x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3-1QqzlPbaM2k5aaT3wvoVQ2hm1vF3H0LryeHHoRkTFSpk8duV59PNxPcbj80DFF4crexfUpQ4N16cgjfPI3O2IC0nThoWy-UWq7RHr07uLHA72WxSTITjxDQm1FsLgB9WPM5x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21" cy="146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7C" w:rsidRPr="00FA46FE" w:rsidRDefault="00055C7C" w:rsidP="00055C7C">
      <w:pPr>
        <w:jc w:val="center"/>
      </w:pPr>
      <w:r>
        <w:t>Рисунок 2 – Клонирование</w:t>
      </w:r>
    </w:p>
    <w:p w:rsidR="00055C7C" w:rsidRDefault="00055C7C" w:rsidP="00055C7C">
      <w:pPr>
        <w:pStyle w:val="ListParagraph"/>
        <w:numPr>
          <w:ilvl w:val="0"/>
          <w:numId w:val="1"/>
        </w:numPr>
      </w:pPr>
      <w:r w:rsidRPr="00AF6A5C">
        <w:t xml:space="preserve">Создайте две ветки </w:t>
      </w:r>
      <w:r w:rsidRPr="00AF6A5C">
        <w:rPr>
          <w:lang w:val="en-US"/>
        </w:rPr>
        <w:t>branch</w:t>
      </w:r>
      <w:r w:rsidRPr="00AF6A5C">
        <w:t xml:space="preserve">1 и </w:t>
      </w:r>
      <w:r w:rsidRPr="00AF6A5C">
        <w:rPr>
          <w:lang w:val="en-US"/>
        </w:rPr>
        <w:t>branch</w:t>
      </w:r>
      <w:r w:rsidRPr="00AF6A5C">
        <w:t xml:space="preserve">2 от последнего коммита в </w:t>
      </w:r>
      <w:r w:rsidRPr="00AF6A5C">
        <w:rPr>
          <w:lang w:val="en-US"/>
        </w:rPr>
        <w:t>master</w:t>
      </w:r>
      <w:r w:rsidRPr="00AF6A5C">
        <w:t>'е</w:t>
      </w:r>
    </w:p>
    <w:p w:rsidR="00055C7C" w:rsidRDefault="00055C7C" w:rsidP="00055C7C"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CA8A58D" wp14:editId="3CE3D2F6">
            <wp:simplePos x="0" y="0"/>
            <wp:positionH relativeFrom="margin">
              <wp:posOffset>440321</wp:posOffset>
            </wp:positionH>
            <wp:positionV relativeFrom="paragraph">
              <wp:posOffset>118272</wp:posOffset>
            </wp:positionV>
            <wp:extent cx="5064760" cy="2679405"/>
            <wp:effectExtent l="0" t="0" r="2540" b="6985"/>
            <wp:wrapNone/>
            <wp:docPr id="32" name="Picture 32" descr="https://lh4.googleusercontent.com/WGvXirLMcYpLGSfjg53RKQ_0kVNasgS-C11Zolx7K82c9s--cQRevq2eeTUOojvyw8UZsDFFCKha1rsWH8xYsM73hJ94U1ZBm7FzqMjTtW-52lakGO_QFKO8SqCO7EMOI_cV5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4.googleusercontent.com/WGvXirLMcYpLGSfjg53RKQ_0kVNasgS-C11Zolx7K82c9s--cQRevq2eeTUOojvyw8UZsDFFCKha1rsWH8xYsM73hJ94U1ZBm7FzqMjTtW-52lakGO_QFKO8SqCO7EMOI_cV5wQ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99" cy="26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Pr="00AF6A5C" w:rsidRDefault="00055C7C" w:rsidP="00055C7C"/>
    <w:p w:rsidR="00055C7C" w:rsidRP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Pr="00FA46FE" w:rsidRDefault="00085C9A" w:rsidP="00055C7C">
      <w:r>
        <w:t xml:space="preserve">                                                        </w:t>
      </w:r>
      <w:r w:rsidR="00055C7C">
        <w:t xml:space="preserve">Рисунок </w:t>
      </w:r>
      <w:r>
        <w:t>3</w:t>
      </w:r>
      <w:r w:rsidR="00055C7C">
        <w:t xml:space="preserve"> – Создание веток</w:t>
      </w:r>
    </w:p>
    <w:p w:rsidR="00055C7C" w:rsidRPr="00CF6983" w:rsidRDefault="00055C7C" w:rsidP="00055C7C">
      <w:pPr>
        <w:pStyle w:val="ListParagraph"/>
        <w:numPr>
          <w:ilvl w:val="0"/>
          <w:numId w:val="1"/>
        </w:numPr>
      </w:pPr>
      <w:r w:rsidRPr="00CF6983">
        <w:lastRenderedPageBreak/>
        <w:t xml:space="preserve">Проведите по 3 коммита в каждую из веток, которые меняют один и тот же </w:t>
      </w:r>
      <w:r>
        <w:t>кусочек</w:t>
      </w:r>
    </w:p>
    <w:p w:rsidR="00055C7C" w:rsidRDefault="00055C7C" w:rsidP="00055C7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>
            <wp:extent cx="4954270" cy="3934046"/>
            <wp:effectExtent l="0" t="0" r="0" b="9525"/>
            <wp:docPr id="3" name="Picture 3" descr="https://lh4.googleusercontent.com/zxdPND4yPYXl431d-jyWpxusUDW14ZTvGrshg_yT0AYhD1sIjST0D_-8uGNfILNUelS3kNNoL_bpPgcV5-uw0fAwrvAmYs_6HvSKY0engp60bPMs-CUpZPZpZErdD6uqLZ4BJ3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zxdPND4yPYXl431d-jyWpxusUDW14ZTvGrshg_yT0AYhD1sIjST0D_-8uGNfILNUelS3kNNoL_bpPgcV5-uw0fAwrvAmYs_6HvSKY0engp60bPMs-CUpZPZpZErdD6uqLZ4BJ3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25" cy="394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7C" w:rsidRPr="00085C9A" w:rsidRDefault="00085C9A" w:rsidP="00055C7C">
      <w:pPr>
        <w:jc w:val="center"/>
      </w:pPr>
      <w:r>
        <w:t>Рисунок 4</w:t>
      </w:r>
      <w:r w:rsidR="00055C7C">
        <w:t xml:space="preserve"> – Произведение коммитов </w:t>
      </w:r>
      <w:r w:rsidR="00055C7C">
        <w:rPr>
          <w:lang w:val="en-US"/>
        </w:rPr>
        <w:t>branch</w:t>
      </w:r>
      <w:r w:rsidR="00055C7C" w:rsidRPr="00085C9A">
        <w:t>1</w:t>
      </w:r>
    </w:p>
    <w:p w:rsidR="00055C7C" w:rsidRDefault="00055C7C" w:rsidP="00055C7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5E4F47D" wp14:editId="3B8412A9">
            <wp:simplePos x="0" y="0"/>
            <wp:positionH relativeFrom="column">
              <wp:posOffset>472218</wp:posOffset>
            </wp:positionH>
            <wp:positionV relativeFrom="paragraph">
              <wp:posOffset>47861</wp:posOffset>
            </wp:positionV>
            <wp:extent cx="4985951" cy="3487479"/>
            <wp:effectExtent l="0" t="0" r="5715" b="0"/>
            <wp:wrapNone/>
            <wp:docPr id="4" name="Picture 4" descr="https://lh4.googleusercontent.com/BYCgd4Clf6FWyDvjvcMW0RvFZffCy8cpp2kGcbkg69GwMNUotuU_QQZO_4C5cD3Ig-130hVaSm9hbkvP-POain6qkGuiDgHpXhgoxMDDDHcZdbjZ1tuOryIfJGuZXbGlI_40_F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BYCgd4Clf6FWyDvjvcMW0RvFZffCy8cpp2kGcbkg69GwMNUotuU_QQZO_4C5cD3Ig-130hVaSm9hbkvP-POain6qkGuiDgHpXhgoxMDDDHcZdbjZ1tuOryIfJGuZXbGlI_40_FY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38" cy="350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Pr="00085C9A" w:rsidRDefault="00085C9A" w:rsidP="00055C7C">
      <w:pPr>
        <w:jc w:val="center"/>
      </w:pPr>
      <w:r>
        <w:t xml:space="preserve">Рисунок </w:t>
      </w:r>
      <w:r w:rsidR="00055C7C">
        <w:t xml:space="preserve">5 – Произведение коммитов </w:t>
      </w:r>
      <w:r w:rsidR="00055C7C">
        <w:rPr>
          <w:lang w:val="en-US"/>
        </w:rPr>
        <w:t>branch</w:t>
      </w:r>
      <w:r w:rsidR="00055C7C" w:rsidRPr="00085C9A">
        <w:t>2</w:t>
      </w: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Pr="00FA46FE" w:rsidRDefault="00055C7C" w:rsidP="00055C7C">
      <w:pPr>
        <w:jc w:val="center"/>
      </w:pPr>
    </w:p>
    <w:p w:rsidR="00055C7C" w:rsidRDefault="00055C7C" w:rsidP="00055C7C">
      <w:pPr>
        <w:pStyle w:val="ListParagraph"/>
        <w:numPr>
          <w:ilvl w:val="0"/>
          <w:numId w:val="1"/>
        </w:numPr>
      </w:pPr>
      <w:r w:rsidRPr="00314D96">
        <w:t xml:space="preserve">Выполните слияние ветки </w:t>
      </w:r>
      <w:r w:rsidRPr="00314D96">
        <w:rPr>
          <w:lang w:val="en-US"/>
        </w:rPr>
        <w:t>branch</w:t>
      </w:r>
      <w:r w:rsidRPr="00314D96">
        <w:t xml:space="preserve">1 в ветку </w:t>
      </w:r>
      <w:r w:rsidRPr="00314D96">
        <w:rPr>
          <w:lang w:val="en-US"/>
        </w:rPr>
        <w:t>branch</w:t>
      </w:r>
      <w:r w:rsidRPr="00314D96">
        <w:t>2, разрешив конфликты при этом</w:t>
      </w:r>
    </w:p>
    <w:p w:rsidR="00055C7C" w:rsidRDefault="00055C7C" w:rsidP="00055C7C"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69A43752" wp14:editId="5BEB2406">
            <wp:simplePos x="0" y="0"/>
            <wp:positionH relativeFrom="margin">
              <wp:posOffset>493483</wp:posOffset>
            </wp:positionH>
            <wp:positionV relativeFrom="paragraph">
              <wp:posOffset>13305</wp:posOffset>
            </wp:positionV>
            <wp:extent cx="5445701" cy="3228340"/>
            <wp:effectExtent l="0" t="0" r="3175" b="0"/>
            <wp:wrapNone/>
            <wp:docPr id="33" name="Picture 33" descr="https://lh4.googleusercontent.com/elJ-3eyXbj7qDelJwIaNMXLvXhrDok6MEDZSVQF53AhF1puEx7ij3T55cTxieKaFlD14_Iz8HpiE6_gmMl9RlBeQpzruvAoVM7IAblgHDSQ85ONNkiFlgTrntwgqLcBVf0fTIz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4.googleusercontent.com/elJ-3eyXbj7qDelJwIaNMXLvXhrDok6MEDZSVQF53AhF1puEx7ij3T55cTxieKaFlD14_Iz8HpiE6_gmMl9RlBeQpzruvAoVM7IAblgHDSQ85ONNkiFlgTrntwgqLcBVf0fTIz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81" cy="3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Pr="00314D96" w:rsidRDefault="00055C7C" w:rsidP="00055C7C"/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Pr="00FA46FE" w:rsidRDefault="00085C9A" w:rsidP="00055C7C">
      <w:pPr>
        <w:jc w:val="center"/>
      </w:pPr>
      <w:r>
        <w:t xml:space="preserve">Рисунок </w:t>
      </w:r>
      <w:r w:rsidR="00055C7C">
        <w:t xml:space="preserve">6 – </w:t>
      </w:r>
      <w:r w:rsidR="00055C7C">
        <w:rPr>
          <w:lang w:val="en-US"/>
        </w:rPr>
        <w:t>Merge</w:t>
      </w:r>
      <w:r w:rsidR="00055C7C" w:rsidRPr="005D083B">
        <w:t xml:space="preserve"> </w:t>
      </w:r>
      <w:r w:rsidR="00055C7C">
        <w:t>с разрешением конфликтов</w:t>
      </w:r>
    </w:p>
    <w:p w:rsidR="00055C7C" w:rsidRPr="00314D96" w:rsidRDefault="00055C7C" w:rsidP="00085C9A">
      <w:pPr>
        <w:pStyle w:val="ListParagraph"/>
        <w:numPr>
          <w:ilvl w:val="0"/>
          <w:numId w:val="1"/>
        </w:numPr>
      </w:pPr>
      <w:r w:rsidRPr="00314D96">
        <w:t>Выгрузите все изменения во всех ветка</w:t>
      </w:r>
      <w:r w:rsidRPr="00055C7C">
        <w:t xml:space="preserve"> </w:t>
      </w:r>
      <w:r w:rsidRPr="00314D96">
        <w:t>в удаленный репозиторий</w:t>
      </w:r>
    </w:p>
    <w:p w:rsidR="00055C7C" w:rsidRDefault="00055C7C" w:rsidP="00055C7C">
      <w:pPr>
        <w:pStyle w:val="ListParagraph"/>
        <w:ind w:left="108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anchor distT="0" distB="0" distL="114300" distR="114300" simplePos="0" relativeHeight="251666432" behindDoc="1" locked="0" layoutInCell="1" allowOverlap="1" wp14:anchorId="6AB97181" wp14:editId="674448E3">
            <wp:simplePos x="0" y="0"/>
            <wp:positionH relativeFrom="margin">
              <wp:posOffset>684870</wp:posOffset>
            </wp:positionH>
            <wp:positionV relativeFrom="paragraph">
              <wp:posOffset>8270</wp:posOffset>
            </wp:positionV>
            <wp:extent cx="5045075" cy="3539791"/>
            <wp:effectExtent l="0" t="0" r="3175" b="3810"/>
            <wp:wrapNone/>
            <wp:docPr id="5" name="Picture 5" descr="https://lh6.googleusercontent.com/OBTosdmys-4aobBaVy7hKdpJDUhqe8hWqXQd60e3BBppaHxI05NmNPhDW1TuJbupH1SYECHeawNUDc0IVBupkAXRTQsujQ144ejGaLD83p6yLl_gnPyT4o5ORSCV_gW64Tlyj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OBTosdmys-4aobBaVy7hKdpJDUhqe8hWqXQd60e3BBppaHxI05NmNPhDW1TuJbupH1SYECHeawNUDc0IVBupkAXRTQsujQ144ejGaLD83p6yLl_gnPyT4o5ORSCV_gW64TlyjE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76" cy="35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C" w:rsidRDefault="00055C7C" w:rsidP="00055C7C">
      <w:pPr>
        <w:pStyle w:val="ListParagraph"/>
        <w:ind w:left="1080"/>
      </w:pPr>
      <w:r>
        <w:t xml:space="preserve"> </w:t>
      </w: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85C9A" w:rsidP="00055C7C">
      <w:pPr>
        <w:jc w:val="center"/>
      </w:pPr>
      <w:r>
        <w:t xml:space="preserve">Рисунок </w:t>
      </w:r>
      <w:r w:rsidR="00055C7C">
        <w:t>7 – Выгружение в удаленный репозиторий</w:t>
      </w:r>
    </w:p>
    <w:p w:rsidR="00055C7C" w:rsidRDefault="00055C7C" w:rsidP="00085C9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775A228E" wp14:editId="57ECA89B">
            <wp:simplePos x="0" y="0"/>
            <wp:positionH relativeFrom="margin">
              <wp:align>right</wp:align>
            </wp:positionH>
            <wp:positionV relativeFrom="paragraph">
              <wp:posOffset>311268</wp:posOffset>
            </wp:positionV>
            <wp:extent cx="5732698" cy="3540642"/>
            <wp:effectExtent l="0" t="0" r="1905" b="3175"/>
            <wp:wrapNone/>
            <wp:docPr id="34" name="Picture 34" descr="https://lh6.googleusercontent.com/hRB7MPuK4MrKnD3sxVkb4p-wjP9ESUmUUaFki6UWVLTYyjViYjlm7Nd9CrIXH6T8AxkA7adZVVigWcvCgEIGJfq0aX50lFPOVD-DjbaczkirpL1gYtP6Bgsf-kgkA6YmUanteM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hRB7MPuK4MrKnD3sxVkb4p-wjP9ESUmUUaFki6UWVLTYyjViYjlm7Nd9CrIXH6T8AxkA7adZVVigWcvCgEIGJfq0aX50lFPOVD-DjbaczkirpL1gYtP6Bgsf-kgkA6YmUanteMN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98" cy="35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D96">
        <w:t>Проведите еще 3 коммита в ветку branch1</w:t>
      </w:r>
    </w:p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55C7C"/>
    <w:p w:rsidR="00055C7C" w:rsidRDefault="00055C7C" w:rsidP="00085C9A">
      <w:pPr>
        <w:pStyle w:val="ListParagraph"/>
        <w:numPr>
          <w:ilvl w:val="0"/>
          <w:numId w:val="1"/>
        </w:numPr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85C9A" w:rsidP="00055C7C">
      <w:pPr>
        <w:jc w:val="center"/>
      </w:pPr>
      <w:r>
        <w:t xml:space="preserve">Рисунок </w:t>
      </w:r>
      <w:r w:rsidR="00055C7C">
        <w:t>8 – Произведение коммитов</w:t>
      </w:r>
    </w:p>
    <w:p w:rsidR="00055C7C" w:rsidRDefault="00055C7C" w:rsidP="00085C9A">
      <w:pPr>
        <w:pStyle w:val="ListParagraph"/>
        <w:numPr>
          <w:ilvl w:val="0"/>
          <w:numId w:val="4"/>
        </w:numPr>
        <w:jc w:val="both"/>
      </w:pPr>
      <w:r w:rsidRPr="00314D96">
        <w:t>Склонируйте репозиторий еще раз в другую директорию</w:t>
      </w:r>
    </w:p>
    <w:p w:rsidR="00055C7C" w:rsidRDefault="00055C7C" w:rsidP="00055C7C">
      <w:pPr>
        <w:jc w:val="right"/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D0D2870" wp14:editId="6CD51A44">
            <wp:extent cx="5730875" cy="1562735"/>
            <wp:effectExtent l="0" t="0" r="3175" b="0"/>
            <wp:docPr id="6" name="Picture 6" descr="https://lh6.googleusercontent.com/RlrbzBbKG14A2RrDILBiKgdiqaOq13TNhodNVQytHUk3aPBMU4BzoJ_uRJJRxWhBRnOGnW1uR_tmNrECJwIfPnUCqDo_z-6XDJ1TBmM4PwFqeV29rs3AfqtOjOjXKI35_OSEJF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RlrbzBbKG14A2RrDILBiKgdiqaOq13TNhodNVQytHUk3aPBMU4BzoJ_uRJJRxWhBRnOGnW1uR_tmNrECJwIfPnUCqDo_z-6XDJ1TBmM4PwFqeV29rs3AfqtOjOjXKI35_OSEJF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7C" w:rsidRPr="00FA46FE" w:rsidRDefault="00085C9A" w:rsidP="00055C7C">
      <w:pPr>
        <w:jc w:val="center"/>
      </w:pPr>
      <w:r>
        <w:t xml:space="preserve">Рисунок </w:t>
      </w:r>
      <w:r w:rsidR="00055C7C">
        <w:t>9 – Клонирование в другую директорию</w:t>
      </w:r>
    </w:p>
    <w:p w:rsidR="00055C7C" w:rsidRDefault="00055C7C" w:rsidP="00085C9A">
      <w:pPr>
        <w:pStyle w:val="ListParagraph"/>
        <w:numPr>
          <w:ilvl w:val="0"/>
          <w:numId w:val="4"/>
        </w:numPr>
        <w:jc w:val="both"/>
      </w:pPr>
      <w:r w:rsidRPr="00314D96">
        <w:t>В новом клоне репозитории сделайте 3 коммита в ветку branch</w:t>
      </w:r>
      <w:r w:rsidRPr="00055C7C">
        <w:t>1</w:t>
      </w:r>
    </w:p>
    <w:p w:rsidR="00055C7C" w:rsidRDefault="00055C7C" w:rsidP="00055C7C">
      <w:pPr>
        <w:pStyle w:val="ListParagraph"/>
        <w:ind w:left="1080"/>
        <w:jc w:val="both"/>
      </w:pPr>
    </w:p>
    <w:p w:rsidR="00055C7C" w:rsidRDefault="00055C7C" w:rsidP="00055C7C">
      <w:pPr>
        <w:pStyle w:val="ListParagraph"/>
        <w:ind w:left="1080"/>
        <w:jc w:val="both"/>
      </w:pPr>
    </w:p>
    <w:p w:rsidR="00055C7C" w:rsidRDefault="00055C7C" w:rsidP="00055C7C">
      <w:pPr>
        <w:pStyle w:val="ListParagraph"/>
        <w:ind w:left="1080"/>
        <w:jc w:val="both"/>
      </w:pPr>
    </w:p>
    <w:p w:rsidR="00055C7C" w:rsidRDefault="00055C7C" w:rsidP="00055C7C">
      <w:pPr>
        <w:pStyle w:val="ListParagraph"/>
        <w:ind w:left="1080"/>
        <w:jc w:val="both"/>
      </w:pPr>
    </w:p>
    <w:p w:rsidR="00055C7C" w:rsidRDefault="00055C7C" w:rsidP="00055C7C">
      <w:pPr>
        <w:pStyle w:val="ListParagraph"/>
        <w:ind w:left="1080"/>
        <w:jc w:val="both"/>
      </w:pPr>
    </w:p>
    <w:p w:rsidR="00055C7C" w:rsidRPr="00BA4FEC" w:rsidRDefault="00055C7C" w:rsidP="00055C7C">
      <w:pPr>
        <w:pStyle w:val="ListParagraph"/>
        <w:ind w:left="1080"/>
        <w:jc w:val="both"/>
      </w:pPr>
    </w:p>
    <w:p w:rsidR="00055C7C" w:rsidRDefault="00055C7C" w:rsidP="00055C7C">
      <w:pPr>
        <w:tabs>
          <w:tab w:val="left" w:pos="2913"/>
          <w:tab w:val="center" w:pos="4677"/>
        </w:tabs>
      </w:pPr>
      <w:r>
        <w:tab/>
      </w:r>
      <w:r>
        <w:tab/>
      </w: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anchor distT="0" distB="0" distL="114300" distR="114300" simplePos="0" relativeHeight="251670528" behindDoc="1" locked="0" layoutInCell="1" allowOverlap="1" wp14:anchorId="465D8AC7" wp14:editId="0DA1D9AD">
            <wp:simplePos x="0" y="0"/>
            <wp:positionH relativeFrom="page">
              <wp:posOffset>1605516</wp:posOffset>
            </wp:positionH>
            <wp:positionV relativeFrom="paragraph">
              <wp:posOffset>6793</wp:posOffset>
            </wp:positionV>
            <wp:extent cx="5156200" cy="3147969"/>
            <wp:effectExtent l="0" t="0" r="6350" b="0"/>
            <wp:wrapNone/>
            <wp:docPr id="35" name="Picture 35" descr="https://lh6.googleusercontent.com/50OnJOw5i7QWdoTKexncbYbig9PeVkT0WnsNERGMnO_NHU-ggzl-DuCmNhSPIux-N5TWneB77oA7VIelgkqon9MsPpqxio7zMAjcYL-epDxgn-cNSAX7GeRhhYrx8_mlMVU6yE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6.googleusercontent.com/50OnJOw5i7QWdoTKexncbYbig9PeVkT0WnsNERGMnO_NHU-ggzl-DuCmNhSPIux-N5TWneB77oA7VIelgkqon9MsPpqxio7zMAjcYL-epDxgn-cNSAX7GeRhhYrx8_mlMVU6yE4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10" cy="31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Default="00055C7C" w:rsidP="00055C7C">
      <w:pPr>
        <w:jc w:val="center"/>
      </w:pPr>
    </w:p>
    <w:p w:rsidR="00055C7C" w:rsidRPr="00460680" w:rsidRDefault="00085C9A" w:rsidP="00055C7C">
      <w:pPr>
        <w:jc w:val="center"/>
      </w:pPr>
      <w:r>
        <w:t>Рисунок 1</w:t>
      </w:r>
      <w:r w:rsidR="00055C7C" w:rsidRPr="00460680">
        <w:t>0 – Произведение коммитов в новом клоне</w:t>
      </w:r>
    </w:p>
    <w:p w:rsidR="00055C7C" w:rsidRPr="00BA4FEC" w:rsidRDefault="00055C7C" w:rsidP="00085C9A">
      <w:pPr>
        <w:pStyle w:val="ListParagraph"/>
        <w:numPr>
          <w:ilvl w:val="0"/>
          <w:numId w:val="4"/>
        </w:numPr>
        <w:jc w:val="both"/>
      </w:pPr>
      <w:r>
        <w:t xml:space="preserve">Выгрузите </w:t>
      </w:r>
      <w:r w:rsidRPr="00314D96">
        <w:t xml:space="preserve"> все изменения из нового репозитория в удаленный репозиторий</w:t>
      </w:r>
    </w:p>
    <w:p w:rsidR="00055C7C" w:rsidRDefault="00055C7C" w:rsidP="00055C7C">
      <w:pPr>
        <w:jc w:val="center"/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15286C1C" wp14:editId="4AC832BB">
            <wp:extent cx="5254625" cy="1297305"/>
            <wp:effectExtent l="0" t="0" r="3175" b="0"/>
            <wp:docPr id="7" name="Picture 7" descr="https://lh5.googleusercontent.com/ubGhBvz_KBhy5XGxkk3HgEeBLjn1Cu29vrFJ8AgT9FqFKNtnYxQvyxLSdM-EFOnkAL9K_QJ01Y3_ggSaykWOawJQQFi6mE3isvcvB7rO-Q6XAaZrA_X4AKOPtMR93ZGiVMOo_6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ubGhBvz_KBhy5XGxkk3HgEeBLjn1Cu29vrFJ8AgT9FqFKNtnYxQvyxLSdM-EFOnkAL9K_QJ01Y3_ggSaykWOawJQQFi6mE3isvcvB7rO-Q6XAaZrA_X4AKOPtMR93ZGiVMOo_6b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5C7C" w:rsidRPr="00460680" w:rsidRDefault="00085C9A" w:rsidP="00055C7C">
      <w:pPr>
        <w:jc w:val="center"/>
      </w:pPr>
      <w:r>
        <w:t>Рисунок 1</w:t>
      </w:r>
      <w:r w:rsidR="00055C7C" w:rsidRPr="00460680">
        <w:t>1 – Выгружение из нового репозитория в удаленный</w:t>
      </w:r>
    </w:p>
    <w:p w:rsidR="00055C7C" w:rsidRDefault="00055C7C" w:rsidP="00085C9A">
      <w:pPr>
        <w:pStyle w:val="ListParagraph"/>
        <w:numPr>
          <w:ilvl w:val="0"/>
          <w:numId w:val="4"/>
        </w:numPr>
        <w:jc w:val="both"/>
      </w:pPr>
      <w:r>
        <w:t xml:space="preserve">Вернитесь в старый клон с репозиторием, выгрузите изменения командой pull с опцией </w:t>
      </w:r>
      <w:r w:rsidR="00085C9A">
        <w:t>–</w:t>
      </w:r>
      <w:r>
        <w:t>force</w:t>
      </w:r>
    </w:p>
    <w:p w:rsidR="00085C9A" w:rsidRDefault="00085C9A" w:rsidP="00085C9A">
      <w:pPr>
        <w:jc w:val="both"/>
      </w:pPr>
    </w:p>
    <w:p w:rsidR="00085C9A" w:rsidRDefault="00085C9A" w:rsidP="00085C9A">
      <w:pPr>
        <w:jc w:val="both"/>
      </w:pPr>
    </w:p>
    <w:p w:rsidR="00085C9A" w:rsidRDefault="00085C9A" w:rsidP="00085C9A">
      <w:pPr>
        <w:jc w:val="both"/>
      </w:pPr>
    </w:p>
    <w:p w:rsidR="00085C9A" w:rsidRDefault="00085C9A" w:rsidP="00085C9A">
      <w:pPr>
        <w:jc w:val="both"/>
      </w:pPr>
    </w:p>
    <w:p w:rsidR="00085C9A" w:rsidRDefault="00085C9A" w:rsidP="00085C9A">
      <w:pPr>
        <w:jc w:val="both"/>
      </w:pPr>
    </w:p>
    <w:p w:rsidR="00085C9A" w:rsidRPr="00BA4FEC" w:rsidRDefault="00085C9A" w:rsidP="00085C9A">
      <w:pPr>
        <w:jc w:val="both"/>
      </w:pPr>
    </w:p>
    <w:p w:rsidR="00055C7C" w:rsidRDefault="00055C7C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  <w:r w:rsidRPr="00B10BEB">
        <w:rPr>
          <w:noProof/>
          <w:lang w:val="en-US" w:eastAsia="en-US"/>
        </w:rPr>
        <w:lastRenderedPageBreak/>
        <w:drawing>
          <wp:anchor distT="0" distB="0" distL="114300" distR="114300" simplePos="0" relativeHeight="251672576" behindDoc="1" locked="0" layoutInCell="1" allowOverlap="1" wp14:anchorId="6B975257" wp14:editId="273EC978">
            <wp:simplePos x="0" y="0"/>
            <wp:positionH relativeFrom="page">
              <wp:posOffset>1497724</wp:posOffset>
            </wp:positionH>
            <wp:positionV relativeFrom="paragraph">
              <wp:posOffset>225841</wp:posOffset>
            </wp:positionV>
            <wp:extent cx="5391807" cy="33483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573" cy="334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85C9A" w:rsidRDefault="00085C9A" w:rsidP="00055C7C">
      <w:pPr>
        <w:jc w:val="center"/>
      </w:pPr>
    </w:p>
    <w:p w:rsidR="00055C7C" w:rsidRPr="00BA4FEC" w:rsidRDefault="00085C9A" w:rsidP="00055C7C">
      <w:pPr>
        <w:jc w:val="center"/>
      </w:pPr>
      <w:r>
        <w:t>Рисунок 1</w:t>
      </w:r>
      <w:r w:rsidR="00055C7C">
        <w:t>2 – Выгружение в первый репозитоирй</w:t>
      </w:r>
    </w:p>
    <w:p w:rsidR="00055C7C" w:rsidRDefault="00055C7C" w:rsidP="00085C9A">
      <w:pPr>
        <w:pStyle w:val="ListParagraph"/>
        <w:numPr>
          <w:ilvl w:val="0"/>
          <w:numId w:val="4"/>
        </w:numPr>
        <w:jc w:val="both"/>
      </w:pPr>
      <w:r w:rsidRPr="00587A91">
        <w:t>Получите все изменения в новом репозитории</w:t>
      </w:r>
    </w:p>
    <w:p w:rsidR="00055C7C" w:rsidRDefault="00085C9A" w:rsidP="00085C9A">
      <w:pPr>
        <w:pStyle w:val="ListParagraph"/>
        <w:ind w:left="1080"/>
        <w:jc w:val="both"/>
      </w:pPr>
      <w:r w:rsidRPr="00085C9A">
        <w:rPr>
          <w:noProof/>
          <w:lang w:val="en-US"/>
        </w:rPr>
        <w:drawing>
          <wp:inline distT="0" distB="0" distL="0" distR="0" wp14:anchorId="6ED189CD" wp14:editId="4DC124E8">
            <wp:extent cx="4981903" cy="1800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100" cy="18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C" w:rsidRPr="00460680" w:rsidRDefault="00085C9A" w:rsidP="00055C7C">
      <w:pPr>
        <w:jc w:val="center"/>
      </w:pPr>
      <w:r>
        <w:t>Рисунок 1</w:t>
      </w:r>
      <w:r w:rsidR="00055C7C" w:rsidRPr="00460680">
        <w:t>3 – Получение изменений в новом репозитории</w:t>
      </w:r>
    </w:p>
    <w:p w:rsidR="00055C7C" w:rsidRDefault="00055C7C" w:rsidP="00055C7C">
      <w:pPr>
        <w:pStyle w:val="Heading1"/>
        <w:ind w:firstLine="0"/>
        <w:jc w:val="center"/>
      </w:pPr>
      <w:bookmarkStart w:id="1" w:name="_Toc97756214"/>
      <w:r>
        <w:lastRenderedPageBreak/>
        <w:t>ОТВЕТЫ НА КОНТРОЛЬНЫЕ ВОПРОСЫ</w:t>
      </w:r>
      <w:bookmarkEnd w:id="1"/>
    </w:p>
    <w:p w:rsidR="00055C7C" w:rsidRPr="001F06E4" w:rsidRDefault="00055C7C" w:rsidP="00055C7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F06E4">
        <w:rPr>
          <w:b/>
          <w:bCs/>
        </w:rPr>
        <w:t>Что делает команда git status?</w:t>
      </w:r>
    </w:p>
    <w:p w:rsidR="00055C7C" w:rsidRDefault="00055C7C" w:rsidP="00055C7C">
      <w:pPr>
        <w:pStyle w:val="ListParagraph"/>
        <w:ind w:left="1276"/>
        <w:jc w:val="both"/>
      </w:pPr>
      <w:r w:rsidRPr="00242E35">
        <w:t>Выводит текущее состояние репозитория.</w:t>
      </w:r>
    </w:p>
    <w:p w:rsidR="00055C7C" w:rsidRPr="001F06E4" w:rsidRDefault="00055C7C" w:rsidP="00055C7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F06E4">
        <w:rPr>
          <w:b/>
          <w:bCs/>
        </w:rPr>
        <w:t>Что делает команда git add?</w:t>
      </w:r>
    </w:p>
    <w:p w:rsidR="00055C7C" w:rsidRDefault="00055C7C" w:rsidP="00055C7C">
      <w:pPr>
        <w:pStyle w:val="ListParagraph"/>
        <w:ind w:left="1276"/>
        <w:jc w:val="both"/>
      </w:pPr>
      <w:r w:rsidRPr="00242E35">
        <w:t>Проводит индексацию изменений.</w:t>
      </w:r>
    </w:p>
    <w:p w:rsidR="00055C7C" w:rsidRPr="001F06E4" w:rsidRDefault="00055C7C" w:rsidP="00055C7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F06E4">
        <w:rPr>
          <w:b/>
          <w:bCs/>
        </w:rPr>
        <w:t>Что делает команда git log?</w:t>
      </w:r>
    </w:p>
    <w:p w:rsidR="00055C7C" w:rsidRDefault="00055C7C" w:rsidP="00055C7C">
      <w:pPr>
        <w:pStyle w:val="ListParagraph"/>
        <w:ind w:left="1276"/>
        <w:jc w:val="both"/>
      </w:pPr>
      <w:r w:rsidRPr="00242E35">
        <w:t>Выводит историю коммитов</w:t>
      </w:r>
    </w:p>
    <w:p w:rsidR="00055C7C" w:rsidRDefault="00055C7C" w:rsidP="00055C7C">
      <w:pPr>
        <w:pStyle w:val="ListParagraph"/>
        <w:numPr>
          <w:ilvl w:val="0"/>
          <w:numId w:val="2"/>
        </w:numPr>
        <w:jc w:val="both"/>
      </w:pPr>
      <w:r w:rsidRPr="001F06E4">
        <w:rPr>
          <w:b/>
          <w:bCs/>
        </w:rPr>
        <w:t>Что делает команда git diff?</w:t>
      </w:r>
    </w:p>
    <w:p w:rsidR="00055C7C" w:rsidRDefault="00055C7C" w:rsidP="00055C7C">
      <w:pPr>
        <w:pStyle w:val="ListParagraph"/>
        <w:ind w:left="1276"/>
        <w:jc w:val="both"/>
      </w:pPr>
      <w:r w:rsidRPr="00242E35">
        <w:t>Производит сравнение источников данных Git – веток, коммитов, файлов…</w:t>
      </w:r>
    </w:p>
    <w:p w:rsidR="00055C7C" w:rsidRDefault="00055C7C" w:rsidP="00055C7C">
      <w:pPr>
        <w:pStyle w:val="ListParagraph"/>
        <w:numPr>
          <w:ilvl w:val="0"/>
          <w:numId w:val="2"/>
        </w:numPr>
        <w:jc w:val="both"/>
      </w:pPr>
      <w:r w:rsidRPr="001F06E4">
        <w:rPr>
          <w:b/>
          <w:bCs/>
        </w:rPr>
        <w:t>Что сделает команда "git branch" без какого-либо параметра</w:t>
      </w:r>
      <w:r>
        <w:t xml:space="preserve"> – выводит список локальных веток.</w:t>
      </w:r>
    </w:p>
    <w:p w:rsidR="00055C7C" w:rsidRPr="001F06E4" w:rsidRDefault="00055C7C" w:rsidP="00055C7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F06E4">
        <w:rPr>
          <w:b/>
          <w:bCs/>
        </w:rPr>
        <w:t xml:space="preserve">Чем отличаются команды "git push" и "git pull" </w:t>
      </w:r>
    </w:p>
    <w:p w:rsidR="00055C7C" w:rsidRDefault="00055C7C" w:rsidP="00055C7C">
      <w:pPr>
        <w:pStyle w:val="ListParagraph"/>
        <w:ind w:left="1276"/>
        <w:jc w:val="both"/>
      </w:pPr>
      <w:r>
        <w:rPr>
          <w:lang w:val="en-US"/>
        </w:rPr>
        <w:t>git</w:t>
      </w:r>
      <w:r w:rsidRPr="00A60081">
        <w:t xml:space="preserve"> </w:t>
      </w:r>
      <w:r>
        <w:rPr>
          <w:lang w:val="en-US"/>
        </w:rPr>
        <w:t>push</w:t>
      </w:r>
      <w:r w:rsidRPr="00A60081">
        <w:t xml:space="preserve"> – </w:t>
      </w:r>
      <w:r>
        <w:t>обновление удаленной ветки с помощью локальной</w:t>
      </w:r>
      <w:r w:rsidRPr="00A60081">
        <w:t xml:space="preserve">, </w:t>
      </w:r>
    </w:p>
    <w:p w:rsidR="00055C7C" w:rsidRDefault="00055C7C" w:rsidP="00055C7C">
      <w:pPr>
        <w:pStyle w:val="ListParagraph"/>
        <w:ind w:left="1276"/>
        <w:jc w:val="both"/>
      </w:pPr>
      <w:r>
        <w:rPr>
          <w:lang w:val="en-US"/>
        </w:rPr>
        <w:t>git</w:t>
      </w:r>
      <w:r w:rsidRPr="00A60081">
        <w:t xml:space="preserve"> </w:t>
      </w:r>
      <w:r>
        <w:rPr>
          <w:lang w:val="en-US"/>
        </w:rPr>
        <w:t>pull</w:t>
      </w:r>
      <w:r w:rsidRPr="00A60081">
        <w:t xml:space="preserve"> </w:t>
      </w:r>
      <w:r w:rsidRPr="00A60081">
        <w:softHyphen/>
        <w:t xml:space="preserve">– </w:t>
      </w:r>
      <w:r>
        <w:t>обновление локальной ветки информацией из удаленной ветки.</w:t>
      </w:r>
    </w:p>
    <w:p w:rsidR="00055C7C" w:rsidRPr="001F06E4" w:rsidRDefault="00055C7C" w:rsidP="00055C7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F06E4">
        <w:rPr>
          <w:b/>
          <w:bCs/>
        </w:rPr>
        <w:t>Что делает команда git show?</w:t>
      </w:r>
    </w:p>
    <w:p w:rsidR="00055C7C" w:rsidRDefault="00055C7C" w:rsidP="00055C7C">
      <w:pPr>
        <w:pStyle w:val="ListParagraph"/>
        <w:ind w:left="1276"/>
        <w:jc w:val="both"/>
      </w:pPr>
      <w:r w:rsidRPr="00E2703A">
        <w:t>Выводит изменения определенного коммита.</w:t>
      </w:r>
    </w:p>
    <w:p w:rsidR="00055C7C" w:rsidRPr="001F06E4" w:rsidRDefault="00055C7C" w:rsidP="00055C7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F06E4">
        <w:rPr>
          <w:b/>
          <w:bCs/>
        </w:rPr>
        <w:t>Что делает команда git stash?</w:t>
      </w:r>
    </w:p>
    <w:p w:rsidR="00055C7C" w:rsidRPr="00B70FD2" w:rsidRDefault="00055C7C" w:rsidP="00055C7C">
      <w:pPr>
        <w:pStyle w:val="ListParagraph"/>
        <w:ind w:left="1276"/>
        <w:jc w:val="both"/>
      </w:pPr>
      <w:r w:rsidRPr="00B70FD2">
        <w:t>Git stash используется, когда вы хотите сохранить изменения еще не “commit”</w:t>
      </w:r>
    </w:p>
    <w:p w:rsidR="00055C7C" w:rsidRPr="00460680" w:rsidRDefault="00055C7C" w:rsidP="00055C7C"/>
    <w:p w:rsidR="008B6ABC" w:rsidRDefault="00055C7C" w:rsidP="00055C7C">
      <w:r w:rsidRPr="00460680">
        <w:tab/>
      </w:r>
    </w:p>
    <w:sectPr w:rsidR="008B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3243"/>
    <w:multiLevelType w:val="hybridMultilevel"/>
    <w:tmpl w:val="E3B09DC6"/>
    <w:lvl w:ilvl="0" w:tplc="10A63454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520D3A"/>
    <w:multiLevelType w:val="hybridMultilevel"/>
    <w:tmpl w:val="3B50D1DA"/>
    <w:lvl w:ilvl="0" w:tplc="2AF8C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03AD2"/>
    <w:multiLevelType w:val="hybridMultilevel"/>
    <w:tmpl w:val="DD5257B2"/>
    <w:lvl w:ilvl="0" w:tplc="12602E3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869DC"/>
    <w:multiLevelType w:val="hybridMultilevel"/>
    <w:tmpl w:val="3B50D1DA"/>
    <w:lvl w:ilvl="0" w:tplc="2AF8C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52"/>
    <w:rsid w:val="00055C7C"/>
    <w:rsid w:val="00085C9A"/>
    <w:rsid w:val="002F1D52"/>
    <w:rsid w:val="003F411E"/>
    <w:rsid w:val="004A1078"/>
    <w:rsid w:val="00E54404"/>
    <w:rsid w:val="00F13E04"/>
    <w:rsid w:val="00F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EDF2F-E529-462C-953F-298FB400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7C"/>
    <w:pPr>
      <w:spacing w:line="256" w:lineRule="auto"/>
    </w:pPr>
    <w:rPr>
      <w:rFonts w:ascii="Calibri" w:eastAsia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7C"/>
    <w:pPr>
      <w:keepNext/>
      <w:keepLines/>
      <w:pageBreakBefore/>
      <w:widowControl w:val="0"/>
      <w:autoSpaceDE w:val="0"/>
      <w:autoSpaceDN w:val="0"/>
      <w:adjustRightInd w:val="0"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7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055C7C"/>
    <w:pPr>
      <w:spacing w:after="0" w:line="360" w:lineRule="auto"/>
      <w:ind w:left="720"/>
      <w:contextualSpacing/>
    </w:pPr>
    <w:rPr>
      <w:rFonts w:ascii="Times New Roman" w:eastAsiaTheme="minorHAnsi" w:hAnsi="Times New Roman"/>
      <w:color w:val="000000" w:themeColor="text1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Windows User</cp:lastModifiedBy>
  <cp:revision>3</cp:revision>
  <dcterms:created xsi:type="dcterms:W3CDTF">2022-04-08T23:42:00Z</dcterms:created>
  <dcterms:modified xsi:type="dcterms:W3CDTF">2022-04-08T23:45:00Z</dcterms:modified>
</cp:coreProperties>
</file>