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E788" w14:textId="0BCC2B3A" w:rsidR="00001A51" w:rsidRPr="0001237B" w:rsidRDefault="00DA0D87" w:rsidP="00001A51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045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487591424" behindDoc="0" locked="0" layoutInCell="1" allowOverlap="1" wp14:anchorId="3B15959D" wp14:editId="430A1614">
            <wp:simplePos x="503499" y="179408"/>
            <wp:positionH relativeFrom="column">
              <wp:align>left</wp:align>
            </wp:positionH>
            <wp:positionV relativeFrom="paragraph">
              <wp:align>top</wp:align>
            </wp:positionV>
            <wp:extent cx="2405917" cy="539591"/>
            <wp:effectExtent l="0" t="0" r="0" b="0"/>
            <wp:wrapSquare wrapText="bothSides"/>
            <wp:docPr id="1" name="image1.png" descr="Cisco Network Academ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17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A51">
        <w:rPr>
          <w:rFonts w:ascii="Times New Roman"/>
          <w:noProof/>
          <w:lang w:val="en-US"/>
        </w:rPr>
        <w:drawing>
          <wp:anchor distT="0" distB="0" distL="114300" distR="114300" simplePos="0" relativeHeight="487593472" behindDoc="0" locked="0" layoutInCell="1" allowOverlap="1" wp14:anchorId="4FDF31B1" wp14:editId="40822A85">
            <wp:simplePos x="564543" y="580445"/>
            <wp:positionH relativeFrom="column">
              <wp:align>left</wp:align>
            </wp:positionH>
            <wp:positionV relativeFrom="paragraph">
              <wp:align>top</wp:align>
            </wp:positionV>
            <wp:extent cx="2404778" cy="539591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37B" w:rsidRPr="00012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1A51" w:rsidRPr="006E309C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 w:rsidR="00001A51" w:rsidRPr="0001237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71453BA" w14:textId="77777777" w:rsidR="00001A51" w:rsidRPr="006E309C" w:rsidRDefault="00001A51" w:rsidP="00001A51">
      <w:pPr>
        <w:pStyle w:val="a3"/>
        <w:ind w:left="1020"/>
        <w:rPr>
          <w:rFonts w:ascii="Times New Roman" w:hAnsi="Times New Roman" w:cs="Times New Roman"/>
          <w:b/>
          <w:bCs/>
          <w:sz w:val="28"/>
          <w:szCs w:val="28"/>
        </w:rPr>
      </w:pPr>
      <w:r w:rsidRPr="006E309C">
        <w:rPr>
          <w:rFonts w:ascii="Times New Roman" w:hAnsi="Times New Roman" w:cs="Times New Roman"/>
          <w:b/>
          <w:bCs/>
          <w:sz w:val="28"/>
          <w:szCs w:val="28"/>
        </w:rPr>
        <w:t>Ф.И.О: Ло Ван Хунг</w:t>
      </w:r>
    </w:p>
    <w:p w14:paraId="21DCE236" w14:textId="77777777" w:rsidR="00001A51" w:rsidRPr="006E309C" w:rsidRDefault="00001A51" w:rsidP="00001A51">
      <w:pPr>
        <w:pStyle w:val="a3"/>
        <w:ind w:left="1020"/>
        <w:rPr>
          <w:rFonts w:ascii="Times New Roman" w:hAnsi="Times New Roman" w:cs="Times New Roman"/>
          <w:b/>
          <w:bCs/>
          <w:sz w:val="28"/>
          <w:szCs w:val="28"/>
        </w:rPr>
      </w:pPr>
      <w:r w:rsidRPr="006E309C">
        <w:rPr>
          <w:rFonts w:ascii="Times New Roman" w:hAnsi="Times New Roman" w:cs="Times New Roman"/>
          <w:b/>
          <w:bCs/>
          <w:sz w:val="28"/>
          <w:szCs w:val="28"/>
        </w:rPr>
        <w:t>Вариант: 15</w:t>
      </w:r>
    </w:p>
    <w:p w14:paraId="6536D2CC" w14:textId="211364AE" w:rsidR="0058334A" w:rsidRPr="0000459B" w:rsidRDefault="0058334A" w:rsidP="00001A51">
      <w:pPr>
        <w:pStyle w:val="a3"/>
        <w:tabs>
          <w:tab w:val="left" w:pos="884"/>
        </w:tabs>
        <w:ind w:left="116"/>
        <w:rPr>
          <w:rFonts w:ascii="Times New Roman" w:hAnsi="Times New Roman" w:cs="Times New Roman"/>
          <w:sz w:val="24"/>
          <w:szCs w:val="24"/>
        </w:rPr>
      </w:pPr>
    </w:p>
    <w:p w14:paraId="0341D2CD" w14:textId="77777777" w:rsidR="0058334A" w:rsidRPr="0000459B" w:rsidRDefault="00DA0D87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Развертывание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коммутируемой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сети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 xml:space="preserve">резервными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каналами</w:t>
      </w:r>
    </w:p>
    <w:p w14:paraId="0F40AB29" w14:textId="77777777" w:rsidR="0058334A" w:rsidRPr="0000459B" w:rsidRDefault="00DA0D87">
      <w:pPr>
        <w:spacing w:before="237"/>
        <w:ind w:left="40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>Топология</w:t>
      </w:r>
    </w:p>
    <w:p w14:paraId="3EF30F93" w14:textId="77777777" w:rsidR="0058334A" w:rsidRPr="0000459B" w:rsidRDefault="00DA0D87">
      <w:pPr>
        <w:pStyle w:val="a3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8752" behindDoc="0" locked="0" layoutInCell="1" allowOverlap="1" wp14:anchorId="5BBABE7E" wp14:editId="262ADC70">
            <wp:simplePos x="0" y="0"/>
            <wp:positionH relativeFrom="page">
              <wp:posOffset>1136131</wp:posOffset>
            </wp:positionH>
            <wp:positionV relativeFrom="paragraph">
              <wp:posOffset>232338</wp:posOffset>
            </wp:positionV>
            <wp:extent cx="5506938" cy="181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938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9566B" w14:textId="77777777" w:rsidR="0058334A" w:rsidRPr="0000459B" w:rsidRDefault="0058334A">
      <w:pPr>
        <w:pStyle w:val="a3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464FC72" w14:textId="77777777" w:rsidR="0058334A" w:rsidRPr="0000459B" w:rsidRDefault="00DA0D87">
      <w:pPr>
        <w:ind w:left="40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Таблица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адресации</w:t>
      </w:r>
    </w:p>
    <w:p w14:paraId="21357663" w14:textId="77777777" w:rsidR="0058334A" w:rsidRPr="0000459B" w:rsidRDefault="0058334A">
      <w:pPr>
        <w:pStyle w:val="a3"/>
        <w:spacing w:after="1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21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1474"/>
        <w:gridCol w:w="1748"/>
        <w:gridCol w:w="1556"/>
      </w:tblGrid>
      <w:tr w:rsidR="0058334A" w:rsidRPr="0000459B" w14:paraId="4799CF43" w14:textId="77777777">
        <w:trPr>
          <w:trHeight w:val="583"/>
        </w:trPr>
        <w:tc>
          <w:tcPr>
            <w:tcW w:w="1599" w:type="dxa"/>
            <w:shd w:val="clear" w:color="auto" w:fill="DBE3EF"/>
          </w:tcPr>
          <w:p w14:paraId="1B0B66B2" w14:textId="77777777" w:rsidR="0058334A" w:rsidRPr="0000459B" w:rsidRDefault="00DA0D87">
            <w:pPr>
              <w:pStyle w:val="TableParagraph"/>
              <w:spacing w:before="122"/>
              <w:ind w:left="1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Устройство</w:t>
            </w:r>
          </w:p>
        </w:tc>
        <w:tc>
          <w:tcPr>
            <w:tcW w:w="1474" w:type="dxa"/>
            <w:shd w:val="clear" w:color="auto" w:fill="DBE3EF"/>
          </w:tcPr>
          <w:p w14:paraId="1F6F6D05" w14:textId="77777777" w:rsidR="0058334A" w:rsidRPr="0000459B" w:rsidRDefault="00DA0D87">
            <w:pPr>
              <w:pStyle w:val="TableParagraph"/>
              <w:spacing w:before="122"/>
              <w:ind w:left="1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Интерфейс</w:t>
            </w:r>
          </w:p>
        </w:tc>
        <w:tc>
          <w:tcPr>
            <w:tcW w:w="1748" w:type="dxa"/>
            <w:shd w:val="clear" w:color="auto" w:fill="DBE3EF"/>
          </w:tcPr>
          <w:p w14:paraId="10B60EB1" w14:textId="77777777" w:rsidR="0058334A" w:rsidRPr="0000459B" w:rsidRDefault="00DA0D87">
            <w:pPr>
              <w:pStyle w:val="TableParagraph"/>
              <w:spacing w:before="122"/>
              <w:ind w:right="31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IP-</w:t>
            </w:r>
            <w:r w:rsidRPr="0000459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адрес</w:t>
            </w:r>
          </w:p>
        </w:tc>
        <w:tc>
          <w:tcPr>
            <w:tcW w:w="1556" w:type="dxa"/>
            <w:shd w:val="clear" w:color="auto" w:fill="DBE3EF"/>
          </w:tcPr>
          <w:p w14:paraId="335E66C8" w14:textId="77777777" w:rsidR="0058334A" w:rsidRPr="0000459B" w:rsidRDefault="00DA0D87">
            <w:pPr>
              <w:pStyle w:val="TableParagraph"/>
              <w:spacing w:before="103" w:line="230" w:lineRule="atLeast"/>
              <w:ind w:left="174" w:right="5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Маска </w:t>
            </w:r>
            <w:r w:rsidRPr="0000459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подсети</w:t>
            </w:r>
          </w:p>
        </w:tc>
      </w:tr>
      <w:tr w:rsidR="0058334A" w:rsidRPr="0000459B" w14:paraId="5F665C23" w14:textId="77777777">
        <w:trPr>
          <w:trHeight w:val="379"/>
        </w:trPr>
        <w:tc>
          <w:tcPr>
            <w:tcW w:w="1599" w:type="dxa"/>
          </w:tcPr>
          <w:p w14:paraId="72B1178D" w14:textId="3D0C0802" w:rsidR="0058334A" w:rsidRPr="0000459B" w:rsidRDefault="00DA0D87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59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S1_</w:t>
            </w:r>
            <w:r w:rsidR="008B1F3E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Lo</w:t>
            </w:r>
          </w:p>
        </w:tc>
        <w:tc>
          <w:tcPr>
            <w:tcW w:w="1474" w:type="dxa"/>
          </w:tcPr>
          <w:p w14:paraId="0EE170BD" w14:textId="77777777" w:rsidR="0058334A" w:rsidRPr="0000459B" w:rsidRDefault="00DA0D87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r w:rsidRPr="0000459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0459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748" w:type="dxa"/>
          </w:tcPr>
          <w:p w14:paraId="79AEC784" w14:textId="274A0BFE" w:rsidR="0058334A" w:rsidRPr="0000459B" w:rsidRDefault="00DA0D87">
            <w:pPr>
              <w:pStyle w:val="TableParagraph"/>
              <w:ind w:right="3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192.168.</w:t>
            </w:r>
            <w:r w:rsidR="005A7F20" w:rsidRPr="0000459B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1</w:t>
            </w:r>
            <w:r w:rsidR="008B1F3E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6</w:t>
            </w:r>
            <w:r w:rsidRPr="0000459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.1</w:t>
            </w:r>
          </w:p>
        </w:tc>
        <w:tc>
          <w:tcPr>
            <w:tcW w:w="1556" w:type="dxa"/>
          </w:tcPr>
          <w:p w14:paraId="41291062" w14:textId="77777777" w:rsidR="0058334A" w:rsidRPr="0000459B" w:rsidRDefault="00DA0D87">
            <w:pPr>
              <w:pStyle w:val="TableParagraph"/>
              <w:ind w:left="109" w:righ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255.255.255.0</w:t>
            </w:r>
          </w:p>
        </w:tc>
      </w:tr>
      <w:tr w:rsidR="0058334A" w:rsidRPr="0000459B" w14:paraId="71419123" w14:textId="77777777">
        <w:trPr>
          <w:trHeight w:val="374"/>
        </w:trPr>
        <w:tc>
          <w:tcPr>
            <w:tcW w:w="1599" w:type="dxa"/>
          </w:tcPr>
          <w:p w14:paraId="74E99110" w14:textId="77777777" w:rsidR="0058334A" w:rsidRPr="0000459B" w:rsidRDefault="00DA0D87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S2</w:t>
            </w:r>
          </w:p>
        </w:tc>
        <w:tc>
          <w:tcPr>
            <w:tcW w:w="1474" w:type="dxa"/>
          </w:tcPr>
          <w:p w14:paraId="3F6F17A9" w14:textId="77777777" w:rsidR="0058334A" w:rsidRPr="0000459B" w:rsidRDefault="00DA0D87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r w:rsidRPr="0000459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0459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748" w:type="dxa"/>
          </w:tcPr>
          <w:p w14:paraId="23EB8A2F" w14:textId="4120EB24" w:rsidR="0058334A" w:rsidRPr="0000459B" w:rsidRDefault="00DA0D87">
            <w:pPr>
              <w:pStyle w:val="TableParagraph"/>
              <w:ind w:right="3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192.168.</w:t>
            </w:r>
            <w:r w:rsidR="005A7F20" w:rsidRPr="0000459B">
              <w:rPr>
                <w:rFonts w:ascii="Times New Roman" w:hAnsi="Times New Roman" w:cs="Times New Roman"/>
                <w:spacing w:val="-2"/>
                <w:sz w:val="24"/>
                <w:szCs w:val="24"/>
                <w:lang w:val="vi-VN"/>
              </w:rPr>
              <w:t>1</w:t>
            </w:r>
            <w:r w:rsidR="008B1F3E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6</w:t>
            </w:r>
            <w:r w:rsidRPr="0000459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.2</w:t>
            </w:r>
          </w:p>
        </w:tc>
        <w:tc>
          <w:tcPr>
            <w:tcW w:w="1556" w:type="dxa"/>
          </w:tcPr>
          <w:p w14:paraId="1E20F41C" w14:textId="77777777" w:rsidR="0058334A" w:rsidRPr="0000459B" w:rsidRDefault="00DA0D87">
            <w:pPr>
              <w:pStyle w:val="TableParagraph"/>
              <w:ind w:left="109" w:righ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255.255.255.0</w:t>
            </w:r>
          </w:p>
        </w:tc>
      </w:tr>
      <w:tr w:rsidR="0058334A" w:rsidRPr="0000459B" w14:paraId="49C378A0" w14:textId="77777777">
        <w:trPr>
          <w:trHeight w:val="378"/>
        </w:trPr>
        <w:tc>
          <w:tcPr>
            <w:tcW w:w="1599" w:type="dxa"/>
          </w:tcPr>
          <w:p w14:paraId="7B69EA0A" w14:textId="77777777" w:rsidR="0058334A" w:rsidRPr="0000459B" w:rsidRDefault="00DA0D87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S3</w:t>
            </w:r>
          </w:p>
        </w:tc>
        <w:tc>
          <w:tcPr>
            <w:tcW w:w="1474" w:type="dxa"/>
          </w:tcPr>
          <w:p w14:paraId="29448B6D" w14:textId="77777777" w:rsidR="0058334A" w:rsidRPr="0000459B" w:rsidRDefault="00DA0D87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r w:rsidRPr="0000459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0459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748" w:type="dxa"/>
          </w:tcPr>
          <w:p w14:paraId="45A5AFEF" w14:textId="6C75C55E" w:rsidR="0058334A" w:rsidRPr="0000459B" w:rsidRDefault="00DA0D87">
            <w:pPr>
              <w:pStyle w:val="TableParagraph"/>
              <w:ind w:right="3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192.168.</w:t>
            </w:r>
            <w:r w:rsidR="005A7F20" w:rsidRPr="0000459B">
              <w:rPr>
                <w:rFonts w:ascii="Times New Roman" w:hAnsi="Times New Roman" w:cs="Times New Roman"/>
                <w:spacing w:val="-2"/>
                <w:sz w:val="24"/>
                <w:szCs w:val="24"/>
                <w:lang w:val="vi-VN"/>
              </w:rPr>
              <w:t>1</w:t>
            </w:r>
            <w:r w:rsidR="008B1F3E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6</w:t>
            </w:r>
            <w:r w:rsidRPr="0000459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.3</w:t>
            </w:r>
          </w:p>
        </w:tc>
        <w:tc>
          <w:tcPr>
            <w:tcW w:w="1556" w:type="dxa"/>
          </w:tcPr>
          <w:p w14:paraId="005B4DC7" w14:textId="77777777" w:rsidR="0058334A" w:rsidRPr="0000459B" w:rsidRDefault="00DA0D87">
            <w:pPr>
              <w:pStyle w:val="TableParagraph"/>
              <w:ind w:left="109" w:righ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59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255.255.255.0</w:t>
            </w:r>
          </w:p>
        </w:tc>
      </w:tr>
    </w:tbl>
    <w:p w14:paraId="6AF767D8" w14:textId="77777777" w:rsidR="0058334A" w:rsidRPr="0000459B" w:rsidRDefault="00DA0D87">
      <w:pPr>
        <w:spacing w:before="232"/>
        <w:ind w:left="40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>Цели</w:t>
      </w:r>
    </w:p>
    <w:p w14:paraId="3057A9E7" w14:textId="77777777" w:rsidR="0058334A" w:rsidRPr="0000459B" w:rsidRDefault="00DA0D87">
      <w:pPr>
        <w:spacing w:before="119" w:line="364" w:lineRule="auto"/>
        <w:ind w:left="760" w:right="3066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Часть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1.</w:t>
      </w:r>
      <w:r w:rsidRPr="0000459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Создание</w:t>
      </w:r>
      <w:r w:rsidRPr="0000459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сети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</w:t>
      </w:r>
      <w:r w:rsidRPr="0000459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настройка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основных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параметров</w:t>
      </w:r>
      <w:r w:rsidRPr="0000459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устройства Часть 2. Выбор корневого моста</w:t>
      </w:r>
    </w:p>
    <w:p w14:paraId="2E1DD411" w14:textId="77777777" w:rsidR="0058334A" w:rsidRPr="0000459B" w:rsidRDefault="00DA0D87">
      <w:pPr>
        <w:spacing w:before="2"/>
        <w:ind w:left="76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Часть</w:t>
      </w:r>
      <w:r w:rsidRPr="0000459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3.</w:t>
      </w:r>
      <w:r w:rsidRPr="000045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Наблюдение</w:t>
      </w:r>
      <w:r w:rsidRPr="0000459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за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процессом</w:t>
      </w:r>
      <w:r w:rsidRPr="000045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выбора</w:t>
      </w:r>
      <w:r w:rsidRPr="0000459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протоколом</w:t>
      </w:r>
      <w:r w:rsidRPr="000045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STP</w:t>
      </w:r>
      <w:r w:rsidRPr="0000459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порта,</w:t>
      </w:r>
      <w:r w:rsidRPr="000045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исходя</w:t>
      </w:r>
      <w:r w:rsidRPr="000045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из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стоимости</w:t>
      </w:r>
      <w:r w:rsidRPr="000045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>портов</w:t>
      </w:r>
    </w:p>
    <w:p w14:paraId="495D5F26" w14:textId="77777777" w:rsidR="0058334A" w:rsidRPr="0000459B" w:rsidRDefault="00DA0D87">
      <w:pPr>
        <w:spacing w:before="120"/>
        <w:ind w:left="760" w:right="1094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Часть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4.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Наблюдение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за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процессом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выбора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протоколом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STP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порта,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исходя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из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 xml:space="preserve">приоритета 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>портов</w:t>
      </w:r>
    </w:p>
    <w:p w14:paraId="1E8BC3DF" w14:textId="1E721F64" w:rsidR="0058334A" w:rsidRPr="0000459B" w:rsidRDefault="0058334A">
      <w:pPr>
        <w:pStyle w:val="a3"/>
        <w:spacing w:before="6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2E60046" w14:textId="77777777" w:rsidR="0058334A" w:rsidRPr="0000459B" w:rsidRDefault="00DA0D87">
      <w:pPr>
        <w:ind w:left="40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Необходимые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>ресурсы</w:t>
      </w:r>
    </w:p>
    <w:p w14:paraId="7CA57B75" w14:textId="77777777" w:rsidR="0058334A" w:rsidRPr="0000459B" w:rsidRDefault="00DA0D87">
      <w:pPr>
        <w:pStyle w:val="a5"/>
        <w:numPr>
          <w:ilvl w:val="0"/>
          <w:numId w:val="5"/>
        </w:numPr>
        <w:tabs>
          <w:tab w:val="left" w:pos="1120"/>
          <w:tab w:val="left" w:pos="1121"/>
        </w:tabs>
        <w:spacing w:before="127" w:line="266" w:lineRule="auto"/>
        <w:ind w:right="1182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3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коммутатора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(Cisco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2960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операционной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системой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Cisco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IOS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15.0(2)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(образ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lanbasek9)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или аналогичная модель)</w:t>
      </w:r>
    </w:p>
    <w:p w14:paraId="737E256C" w14:textId="77777777" w:rsidR="0058334A" w:rsidRPr="0000459B" w:rsidRDefault="00DA0D87">
      <w:pPr>
        <w:pStyle w:val="a5"/>
        <w:numPr>
          <w:ilvl w:val="0"/>
          <w:numId w:val="5"/>
        </w:numPr>
        <w:tabs>
          <w:tab w:val="left" w:pos="1120"/>
          <w:tab w:val="left" w:pos="1121"/>
        </w:tabs>
        <w:spacing w:before="68"/>
        <w:ind w:hanging="363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Консольные</w:t>
      </w:r>
      <w:r w:rsidRPr="0000459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кабели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для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настройки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устройств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Cisco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IOS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через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консольные</w:t>
      </w:r>
      <w:r w:rsidRPr="0000459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порты</w:t>
      </w:r>
    </w:p>
    <w:p w14:paraId="496E8C0E" w14:textId="77777777" w:rsidR="0058334A" w:rsidRPr="0000459B" w:rsidRDefault="00DA0D87">
      <w:pPr>
        <w:pStyle w:val="a5"/>
        <w:numPr>
          <w:ilvl w:val="0"/>
          <w:numId w:val="5"/>
        </w:numPr>
        <w:tabs>
          <w:tab w:val="left" w:pos="1120"/>
          <w:tab w:val="left" w:pos="1121"/>
        </w:tabs>
        <w:spacing w:before="93"/>
        <w:ind w:hanging="363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Кабели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Ethernet,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расположенные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соответствии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топологией</w:t>
      </w:r>
    </w:p>
    <w:p w14:paraId="30FFDD9D" w14:textId="77777777" w:rsidR="0058334A" w:rsidRPr="0000459B" w:rsidRDefault="0058334A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62E5926B" w14:textId="77777777" w:rsidR="0058334A" w:rsidRPr="0000459B" w:rsidRDefault="00DA0D87">
      <w:pPr>
        <w:pStyle w:val="1"/>
        <w:tabs>
          <w:tab w:val="left" w:pos="1816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Часть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>1:</w:t>
      </w:r>
      <w:r w:rsidRPr="0000459B">
        <w:rPr>
          <w:rFonts w:ascii="Times New Roman" w:hAnsi="Times New Roman" w:cs="Times New Roman"/>
          <w:sz w:val="24"/>
          <w:szCs w:val="24"/>
        </w:rPr>
        <w:tab/>
        <w:t>Создание</w:t>
      </w:r>
      <w:r w:rsidRPr="0000459B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сети</w:t>
      </w:r>
      <w:r w:rsidRPr="0000459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</w:t>
      </w:r>
      <w:r w:rsidRPr="0000459B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настройка</w:t>
      </w:r>
      <w:r w:rsidRPr="0000459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основных</w:t>
      </w:r>
      <w:r w:rsidRPr="0000459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параметров</w:t>
      </w:r>
      <w:r w:rsidRPr="0000459B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устройства</w:t>
      </w:r>
    </w:p>
    <w:p w14:paraId="1C2F1087" w14:textId="77777777" w:rsidR="0058334A" w:rsidRPr="0000459B" w:rsidRDefault="0058334A">
      <w:pPr>
        <w:rPr>
          <w:rFonts w:ascii="Times New Roman" w:hAnsi="Times New Roman" w:cs="Times New Roman"/>
          <w:sz w:val="24"/>
          <w:szCs w:val="24"/>
        </w:rPr>
        <w:sectPr w:rsidR="0058334A" w:rsidRPr="0000459B" w:rsidSect="00001A51">
          <w:type w:val="continuous"/>
          <w:pgSz w:w="12240" w:h="15840"/>
          <w:pgMar w:top="284" w:right="560" w:bottom="280" w:left="680" w:header="720" w:footer="720" w:gutter="0"/>
          <w:cols w:space="720"/>
        </w:sectPr>
      </w:pPr>
    </w:p>
    <w:p w14:paraId="5499D5F8" w14:textId="77777777" w:rsidR="0058334A" w:rsidRPr="0000459B" w:rsidRDefault="00DA0D87">
      <w:pPr>
        <w:pStyle w:val="a3"/>
        <w:spacing w:before="79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части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1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вам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предстоит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настроить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топологию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сети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основные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параметры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маршрутизаторов.</w:t>
      </w:r>
    </w:p>
    <w:p w14:paraId="2CB27D83" w14:textId="77777777" w:rsidR="0058334A" w:rsidRPr="0000459B" w:rsidRDefault="0058334A">
      <w:pPr>
        <w:pStyle w:val="a3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5685CC13" w14:textId="77777777" w:rsidR="0058334A" w:rsidRPr="0000459B" w:rsidRDefault="00DA0D87">
      <w:pPr>
        <w:pStyle w:val="2"/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Шаг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>1:</w:t>
      </w:r>
      <w:r w:rsidRPr="0000459B">
        <w:rPr>
          <w:rFonts w:ascii="Times New Roman" w:hAnsi="Times New Roman" w:cs="Times New Roman"/>
          <w:sz w:val="24"/>
          <w:szCs w:val="24"/>
        </w:rPr>
        <w:tab/>
        <w:t>Создайте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сеть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согласно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 xml:space="preserve"> топологии.</w:t>
      </w:r>
    </w:p>
    <w:p w14:paraId="65F2EBA9" w14:textId="33A5C382" w:rsidR="0058334A" w:rsidRPr="0000459B" w:rsidRDefault="00DA0D87">
      <w:pPr>
        <w:pStyle w:val="a3"/>
        <w:spacing w:before="157"/>
        <w:rPr>
          <w:rFonts w:ascii="Times New Roman" w:hAnsi="Times New Roman" w:cs="Times New Roman"/>
          <w:spacing w:val="-2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Подключите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устройства,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как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показано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топологии,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подсоедините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необходимые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кабели.</w:t>
      </w:r>
    </w:p>
    <w:p w14:paraId="794A2984" w14:textId="5149729F" w:rsidR="006434A5" w:rsidRPr="0000459B" w:rsidRDefault="005A7F20" w:rsidP="006434A5">
      <w:pPr>
        <w:pStyle w:val="a3"/>
        <w:spacing w:before="157"/>
        <w:jc w:val="center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BF2AF0" wp14:editId="05DEDF41">
            <wp:extent cx="5624047" cy="276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896F" w14:textId="66583D15" w:rsidR="00EB57C4" w:rsidRPr="0000459B" w:rsidRDefault="00DA0D87" w:rsidP="00EB57C4">
      <w:pPr>
        <w:pStyle w:val="2"/>
        <w:tabs>
          <w:tab w:val="left" w:pos="1336"/>
        </w:tabs>
        <w:spacing w:before="21" w:line="530" w:lineRule="exact"/>
        <w:ind w:right="3227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Шаг 2:</w:t>
      </w:r>
      <w:r w:rsidRPr="0000459B">
        <w:rPr>
          <w:rFonts w:ascii="Times New Roman" w:hAnsi="Times New Roman" w:cs="Times New Roman"/>
          <w:sz w:val="24"/>
          <w:szCs w:val="24"/>
        </w:rPr>
        <w:tab/>
        <w:t>Выполните</w:t>
      </w:r>
      <w:r w:rsidRPr="0000459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инициализацию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перезагрузку</w:t>
      </w:r>
      <w:r w:rsidRPr="0000459B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коммутаторов. Шаг 3:</w:t>
      </w:r>
      <w:r w:rsidRPr="0000459B">
        <w:rPr>
          <w:rFonts w:ascii="Times New Roman" w:hAnsi="Times New Roman" w:cs="Times New Roman"/>
          <w:sz w:val="24"/>
          <w:szCs w:val="24"/>
        </w:rPr>
        <w:tab/>
        <w:t>Настройте базовые параметры каждого коммутатора.</w:t>
      </w:r>
    </w:p>
    <w:p w14:paraId="6008CFD9" w14:textId="350142B5" w:rsidR="0058334A" w:rsidRPr="00C4277F" w:rsidRDefault="00DA0D87">
      <w:pPr>
        <w:pStyle w:val="a5"/>
        <w:numPr>
          <w:ilvl w:val="0"/>
          <w:numId w:val="4"/>
        </w:numPr>
        <w:tabs>
          <w:tab w:val="left" w:pos="1120"/>
          <w:tab w:val="left" w:pos="1121"/>
        </w:tabs>
        <w:spacing w:before="105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Отключите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поиск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>DNS.</w:t>
      </w:r>
    </w:p>
    <w:p w14:paraId="46E30448" w14:textId="3D121D61" w:rsidR="00EB57C4" w:rsidRPr="00EB57C4" w:rsidRDefault="00C4277F" w:rsidP="00EB57C4">
      <w:pPr>
        <w:pStyle w:val="a5"/>
        <w:tabs>
          <w:tab w:val="left" w:pos="1120"/>
          <w:tab w:val="left" w:pos="1121"/>
        </w:tabs>
        <w:spacing w:before="105"/>
        <w:rPr>
          <w:color w:val="FF0000"/>
          <w:lang w:val="en-US"/>
        </w:rPr>
      </w:pPr>
      <w:r w:rsidRPr="00C4277F">
        <w:rPr>
          <w:color w:val="FF0000"/>
          <w:lang w:val="en-US"/>
        </w:rPr>
        <w:t>Switch(config)#no ip domain-lookup</w:t>
      </w:r>
    </w:p>
    <w:p w14:paraId="4D1AA394" w14:textId="77E490CA" w:rsidR="0058334A" w:rsidRPr="00C4277F" w:rsidRDefault="00DA0D87">
      <w:pPr>
        <w:pStyle w:val="a5"/>
        <w:numPr>
          <w:ilvl w:val="0"/>
          <w:numId w:val="4"/>
        </w:numPr>
        <w:tabs>
          <w:tab w:val="left" w:pos="1120"/>
          <w:tab w:val="left" w:pos="1121"/>
        </w:tabs>
        <w:spacing w:before="116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Присвойте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имена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устройствам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соответствии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топологией.</w:t>
      </w:r>
    </w:p>
    <w:p w14:paraId="02D3C778" w14:textId="6FE21465" w:rsidR="00EB57C4" w:rsidRPr="00001A51" w:rsidRDefault="00C4277F" w:rsidP="00001A51">
      <w:pPr>
        <w:pStyle w:val="a5"/>
        <w:tabs>
          <w:tab w:val="left" w:pos="1120"/>
          <w:tab w:val="left" w:pos="1121"/>
        </w:tabs>
        <w:spacing w:before="116"/>
        <w:rPr>
          <w:color w:val="FF0000"/>
        </w:rPr>
      </w:pPr>
      <w:r w:rsidRPr="00C4277F">
        <w:rPr>
          <w:color w:val="FF0000"/>
        </w:rPr>
        <w:t>Switch(config)#hostname S1_Lo</w:t>
      </w:r>
    </w:p>
    <w:p w14:paraId="12024640" w14:textId="12884D0F" w:rsidR="0058334A" w:rsidRPr="00C4277F" w:rsidRDefault="00DA0D87">
      <w:pPr>
        <w:pStyle w:val="a5"/>
        <w:numPr>
          <w:ilvl w:val="0"/>
          <w:numId w:val="4"/>
        </w:numPr>
        <w:tabs>
          <w:tab w:val="left" w:pos="1120"/>
          <w:tab w:val="left" w:pos="1121"/>
        </w:tabs>
        <w:spacing w:before="116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Назначьте</w:t>
      </w:r>
      <w:r w:rsidRPr="0000459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class</w:t>
      </w:r>
      <w:r w:rsidRPr="0000459B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качестве</w:t>
      </w:r>
      <w:r w:rsidRPr="000045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зашифрованного</w:t>
      </w:r>
      <w:r w:rsidRPr="000045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пароля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доступа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привилегированному</w:t>
      </w:r>
      <w:r w:rsidRPr="0000459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режиму.</w:t>
      </w:r>
    </w:p>
    <w:p w14:paraId="1C08157F" w14:textId="7AFDEA5A" w:rsidR="00EB57C4" w:rsidRPr="00C4277F" w:rsidRDefault="00C4277F" w:rsidP="00EB57C4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C4277F">
        <w:rPr>
          <w:color w:val="FF0000"/>
          <w:lang w:val="en-US"/>
        </w:rPr>
        <w:t>S1_Lo(config)#enable secret class</w:t>
      </w:r>
    </w:p>
    <w:p w14:paraId="7C4DC4C9" w14:textId="48340BE9" w:rsidR="0058334A" w:rsidRPr="00C4277F" w:rsidRDefault="00DA0D87">
      <w:pPr>
        <w:pStyle w:val="a5"/>
        <w:numPr>
          <w:ilvl w:val="0"/>
          <w:numId w:val="4"/>
        </w:numPr>
        <w:tabs>
          <w:tab w:val="left" w:pos="1120"/>
          <w:tab w:val="left" w:pos="1121"/>
        </w:tabs>
        <w:spacing w:before="120"/>
        <w:ind w:hanging="366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Назначьте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cisco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качестве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паролей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консоли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VTY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активируйте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вход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для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консоли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VTY</w:t>
      </w:r>
      <w:r w:rsidRPr="000045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каналов.</w:t>
      </w:r>
    </w:p>
    <w:p w14:paraId="64A71C8E" w14:textId="77777777" w:rsidR="00C4277F" w:rsidRPr="00C4277F" w:rsidRDefault="00C4277F" w:rsidP="00C4277F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C4277F">
        <w:rPr>
          <w:color w:val="FF0000"/>
          <w:lang w:val="en-US"/>
        </w:rPr>
        <w:t>S1_Lo(config)#line vty 0 15</w:t>
      </w:r>
    </w:p>
    <w:p w14:paraId="79FF4E3F" w14:textId="77777777" w:rsidR="00C4277F" w:rsidRPr="00C4277F" w:rsidRDefault="00C4277F" w:rsidP="00C4277F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C4277F">
        <w:rPr>
          <w:color w:val="FF0000"/>
          <w:lang w:val="en-US"/>
        </w:rPr>
        <w:t>S1_Lo(config-line)#password cisco</w:t>
      </w:r>
    </w:p>
    <w:p w14:paraId="5269BED9" w14:textId="77777777" w:rsidR="00C4277F" w:rsidRPr="0001237B" w:rsidRDefault="00C4277F" w:rsidP="00C4277F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01237B">
        <w:rPr>
          <w:color w:val="FF0000"/>
          <w:lang w:val="en-US"/>
        </w:rPr>
        <w:t>S1_Lo(config-line)#login</w:t>
      </w:r>
    </w:p>
    <w:p w14:paraId="3DCB5D54" w14:textId="77777777" w:rsidR="00C4277F" w:rsidRPr="0001237B" w:rsidRDefault="00C4277F" w:rsidP="00C4277F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01237B">
        <w:rPr>
          <w:color w:val="FF0000"/>
          <w:lang w:val="en-US"/>
        </w:rPr>
        <w:t>S1_Lo(config-line)#exit</w:t>
      </w:r>
    </w:p>
    <w:p w14:paraId="3DC838D5" w14:textId="77777777" w:rsidR="00C4277F" w:rsidRPr="00C4277F" w:rsidRDefault="00C4277F" w:rsidP="00C4277F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C4277F">
        <w:rPr>
          <w:color w:val="FF0000"/>
          <w:lang w:val="en-US"/>
        </w:rPr>
        <w:t>S1_Lo(config)#line console 0</w:t>
      </w:r>
    </w:p>
    <w:p w14:paraId="45390AA3" w14:textId="77777777" w:rsidR="00C4277F" w:rsidRPr="00C4277F" w:rsidRDefault="00C4277F" w:rsidP="00C4277F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C4277F">
        <w:rPr>
          <w:color w:val="FF0000"/>
          <w:lang w:val="en-US"/>
        </w:rPr>
        <w:t>S1_Lo(config-line)#password cisco</w:t>
      </w:r>
    </w:p>
    <w:p w14:paraId="3859DF17" w14:textId="77777777" w:rsidR="00C4277F" w:rsidRPr="0001237B" w:rsidRDefault="00C4277F" w:rsidP="00C4277F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01237B">
        <w:rPr>
          <w:color w:val="FF0000"/>
          <w:lang w:val="en-US"/>
        </w:rPr>
        <w:t>S1_Lo(config-line)#login</w:t>
      </w:r>
    </w:p>
    <w:p w14:paraId="191D470B" w14:textId="7A146FE9" w:rsidR="00EB57C4" w:rsidRPr="0001237B" w:rsidRDefault="00C4277F" w:rsidP="00EB57C4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01237B">
        <w:rPr>
          <w:color w:val="FF0000"/>
          <w:lang w:val="en-US"/>
        </w:rPr>
        <w:t>S1_Lo(config-line)#exit</w:t>
      </w:r>
    </w:p>
    <w:p w14:paraId="4E83546C" w14:textId="68223C68" w:rsidR="0058334A" w:rsidRPr="00C4277F" w:rsidRDefault="00DA0D87">
      <w:pPr>
        <w:pStyle w:val="a5"/>
        <w:numPr>
          <w:ilvl w:val="0"/>
          <w:numId w:val="4"/>
        </w:numPr>
        <w:tabs>
          <w:tab w:val="left" w:pos="1120"/>
          <w:tab w:val="left" w:pos="1121"/>
        </w:tabs>
        <w:spacing w:before="126"/>
        <w:ind w:hanging="366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Настройте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logging</w:t>
      </w:r>
      <w:r w:rsidRPr="0000459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synchronous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для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консольного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канала.</w:t>
      </w:r>
    </w:p>
    <w:p w14:paraId="7E16C6C7" w14:textId="77777777" w:rsidR="00C4277F" w:rsidRPr="00C4277F" w:rsidRDefault="00C4277F" w:rsidP="00C4277F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C4277F">
        <w:rPr>
          <w:color w:val="FF0000"/>
          <w:lang w:val="en-US"/>
        </w:rPr>
        <w:t>S1_Lo(config)#line console 0</w:t>
      </w:r>
    </w:p>
    <w:p w14:paraId="4AD4C31E" w14:textId="77777777" w:rsidR="00C4277F" w:rsidRPr="00C4277F" w:rsidRDefault="00C4277F" w:rsidP="00C4277F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C4277F">
        <w:rPr>
          <w:color w:val="FF0000"/>
          <w:lang w:val="en-US"/>
        </w:rPr>
        <w:t>S1_Lo(config-line)#logging synchronous</w:t>
      </w:r>
    </w:p>
    <w:p w14:paraId="04745613" w14:textId="750C821B" w:rsidR="00C4277F" w:rsidRPr="00C4277F" w:rsidRDefault="00C4277F" w:rsidP="00C4277F">
      <w:pPr>
        <w:pStyle w:val="a6"/>
        <w:spacing w:before="0" w:beforeAutospacing="0" w:after="0" w:afterAutospacing="0"/>
        <w:ind w:left="1120"/>
        <w:rPr>
          <w:color w:val="FF0000"/>
        </w:rPr>
      </w:pPr>
      <w:r w:rsidRPr="00C4277F">
        <w:rPr>
          <w:color w:val="FF0000"/>
        </w:rPr>
        <w:t>S1_Lo(config-line)#exit</w:t>
      </w:r>
    </w:p>
    <w:p w14:paraId="1F4A8163" w14:textId="6F6100F5" w:rsidR="0058334A" w:rsidRDefault="00DA0D87">
      <w:pPr>
        <w:pStyle w:val="a5"/>
        <w:numPr>
          <w:ilvl w:val="0"/>
          <w:numId w:val="4"/>
        </w:numPr>
        <w:tabs>
          <w:tab w:val="left" w:pos="1120"/>
          <w:tab w:val="left" w:pos="1121"/>
        </w:tabs>
        <w:spacing w:before="120"/>
        <w:ind w:right="1133" w:hanging="365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Настройте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баннерное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сообщение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дня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(MOTD)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для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предупреждения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пользователей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запрете несанкционированного доступа.</w:t>
      </w:r>
    </w:p>
    <w:p w14:paraId="776EA1B3" w14:textId="7EC10006" w:rsidR="00C4277F" w:rsidRPr="00C4277F" w:rsidRDefault="00C4277F" w:rsidP="00C4277F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C4277F">
        <w:rPr>
          <w:color w:val="FF0000"/>
          <w:lang w:val="en-US"/>
        </w:rPr>
        <w:t>S1_Lo(config)#banner motd $ I am S1_Lo! $</w:t>
      </w:r>
    </w:p>
    <w:p w14:paraId="085277C1" w14:textId="2824E995" w:rsidR="0058334A" w:rsidRPr="00C4277F" w:rsidRDefault="00DA0D87">
      <w:pPr>
        <w:pStyle w:val="a5"/>
        <w:numPr>
          <w:ilvl w:val="0"/>
          <w:numId w:val="4"/>
        </w:numPr>
        <w:tabs>
          <w:tab w:val="left" w:pos="1120"/>
          <w:tab w:val="left" w:pos="1121"/>
        </w:tabs>
        <w:ind w:hanging="366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Задайте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IP-адрес,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указанный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таблице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адресации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для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VLAN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1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обоих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коммутаторах.</w:t>
      </w:r>
    </w:p>
    <w:p w14:paraId="49C45B7E" w14:textId="77777777" w:rsidR="00C4277F" w:rsidRPr="00C4277F" w:rsidRDefault="00C4277F" w:rsidP="00C4277F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C4277F">
        <w:rPr>
          <w:color w:val="FF0000"/>
          <w:lang w:val="en-US"/>
        </w:rPr>
        <w:lastRenderedPageBreak/>
        <w:t>S1_Lo(config)#interface vlan 1</w:t>
      </w:r>
    </w:p>
    <w:p w14:paraId="0CF6CBF7" w14:textId="77777777" w:rsidR="00C4277F" w:rsidRPr="00C4277F" w:rsidRDefault="00C4277F" w:rsidP="00C4277F">
      <w:pPr>
        <w:pStyle w:val="a6"/>
        <w:spacing w:before="0" w:beforeAutospacing="0" w:after="0" w:afterAutospacing="0"/>
        <w:ind w:left="1120"/>
        <w:rPr>
          <w:color w:val="FF0000"/>
          <w:lang w:val="en-US"/>
        </w:rPr>
      </w:pPr>
      <w:r w:rsidRPr="00C4277F">
        <w:rPr>
          <w:color w:val="FF0000"/>
          <w:lang w:val="en-US"/>
        </w:rPr>
        <w:t>S1_Lo(config-if)#ip address 192.168.16.1 255.255.255.0</w:t>
      </w:r>
    </w:p>
    <w:p w14:paraId="2B21C662" w14:textId="307D130D" w:rsidR="00C4277F" w:rsidRPr="00C4277F" w:rsidRDefault="00C4277F" w:rsidP="00C4277F">
      <w:pPr>
        <w:pStyle w:val="a5"/>
        <w:tabs>
          <w:tab w:val="left" w:pos="1120"/>
          <w:tab w:val="left" w:pos="1121"/>
        </w:tabs>
        <w:spacing w:before="11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4277F">
        <w:rPr>
          <w:color w:val="FF0000"/>
          <w:lang w:val="en-US"/>
        </w:rPr>
        <w:t>S1_Lo(config-if)#no shutdown</w:t>
      </w:r>
    </w:p>
    <w:p w14:paraId="5EC8D0D9" w14:textId="7D16292A" w:rsidR="0058334A" w:rsidRPr="00EB57C4" w:rsidRDefault="00DA0D87">
      <w:pPr>
        <w:pStyle w:val="a5"/>
        <w:numPr>
          <w:ilvl w:val="0"/>
          <w:numId w:val="4"/>
        </w:numPr>
        <w:tabs>
          <w:tab w:val="left" w:pos="1120"/>
          <w:tab w:val="left" w:pos="1121"/>
        </w:tabs>
        <w:ind w:hanging="366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Скопируйте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текущую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конфигурацию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файл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загрузочной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конфигурации.</w:t>
      </w:r>
    </w:p>
    <w:p w14:paraId="56362346" w14:textId="1072F172" w:rsidR="00EB57C4" w:rsidRPr="00EB57C4" w:rsidRDefault="00EB57C4" w:rsidP="00EB57C4">
      <w:pPr>
        <w:pStyle w:val="a5"/>
        <w:tabs>
          <w:tab w:val="left" w:pos="1120"/>
          <w:tab w:val="left" w:pos="1121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B57C4">
        <w:rPr>
          <w:color w:val="FF0000"/>
          <w:lang w:val="en-US"/>
        </w:rPr>
        <w:t>S1_Lo#copy running-config startup-config</w:t>
      </w:r>
    </w:p>
    <w:p w14:paraId="0D89F030" w14:textId="4F3548C6" w:rsidR="007F32F7" w:rsidRPr="0001237B" w:rsidRDefault="007F32F7" w:rsidP="007F32F7">
      <w:pPr>
        <w:tabs>
          <w:tab w:val="left" w:pos="1120"/>
          <w:tab w:val="left" w:pos="1121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61DEA6" w14:textId="4A35A4ED" w:rsidR="00E260BA" w:rsidRPr="0001237B" w:rsidRDefault="00E260BA" w:rsidP="007F32F7">
      <w:pPr>
        <w:tabs>
          <w:tab w:val="left" w:pos="1120"/>
          <w:tab w:val="left" w:pos="1121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A54271" w14:textId="6A67E5C4" w:rsidR="00EB57C4" w:rsidRPr="0000459B" w:rsidRDefault="00001A51" w:rsidP="007F32F7">
      <w:pPr>
        <w:tabs>
          <w:tab w:val="left" w:pos="1120"/>
          <w:tab w:val="left" w:pos="112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01A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688EA" wp14:editId="4D37D772">
            <wp:extent cx="6836144" cy="6852285"/>
            <wp:effectExtent l="0" t="0" r="3175" b="571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l="2131"/>
                    <a:stretch/>
                  </pic:blipFill>
                  <pic:spPr bwMode="auto">
                    <a:xfrm>
                      <a:off x="0" y="0"/>
                      <a:ext cx="6836144" cy="685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3E7FF" w14:textId="4EA2494C" w:rsidR="00E260BA" w:rsidRPr="0000459B" w:rsidRDefault="00E260BA" w:rsidP="007F32F7">
      <w:pPr>
        <w:tabs>
          <w:tab w:val="left" w:pos="1120"/>
          <w:tab w:val="left" w:pos="1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900F557" w14:textId="746B7952" w:rsidR="0058334A" w:rsidRDefault="00001A51">
      <w:pPr>
        <w:pStyle w:val="a3"/>
        <w:spacing w:before="8"/>
        <w:ind w:left="0"/>
        <w:rPr>
          <w:rFonts w:ascii="Times New Roman" w:hAnsi="Times New Roman" w:cs="Times New Roman"/>
          <w:sz w:val="24"/>
          <w:szCs w:val="24"/>
        </w:rPr>
      </w:pPr>
      <w:r w:rsidRPr="00001A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9D5C62" wp14:editId="45C172D0">
            <wp:extent cx="6857365" cy="6436835"/>
            <wp:effectExtent l="0" t="0" r="63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7" t="1785"/>
                    <a:stretch/>
                  </pic:blipFill>
                  <pic:spPr bwMode="auto">
                    <a:xfrm>
                      <a:off x="0" y="0"/>
                      <a:ext cx="6857409" cy="643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A2657" w14:textId="12AC1B9A" w:rsidR="00001A51" w:rsidRPr="0000459B" w:rsidRDefault="00001A51">
      <w:pPr>
        <w:pStyle w:val="a3"/>
        <w:spacing w:before="8"/>
        <w:ind w:left="0"/>
        <w:rPr>
          <w:rFonts w:ascii="Times New Roman" w:hAnsi="Times New Roman" w:cs="Times New Roman"/>
          <w:sz w:val="24"/>
          <w:szCs w:val="24"/>
        </w:rPr>
      </w:pPr>
      <w:r w:rsidRPr="00001A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ABA40E" wp14:editId="3F5D8CB3">
            <wp:extent cx="6899910" cy="5477988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17" t="1340"/>
                    <a:stretch/>
                  </pic:blipFill>
                  <pic:spPr bwMode="auto">
                    <a:xfrm>
                      <a:off x="0" y="0"/>
                      <a:ext cx="6899940" cy="5478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0E2A6" w14:textId="77777777" w:rsidR="0058334A" w:rsidRPr="0000459B" w:rsidRDefault="00DA0D87">
      <w:pPr>
        <w:pStyle w:val="2"/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Шаг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>4:</w:t>
      </w:r>
      <w:r w:rsidRPr="0000459B">
        <w:rPr>
          <w:rFonts w:ascii="Times New Roman" w:hAnsi="Times New Roman" w:cs="Times New Roman"/>
          <w:sz w:val="24"/>
          <w:szCs w:val="24"/>
        </w:rPr>
        <w:tab/>
        <w:t xml:space="preserve">Проверьте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связь.</w:t>
      </w:r>
    </w:p>
    <w:p w14:paraId="7DF1A3D3" w14:textId="1FF6B5BB" w:rsidR="004167A1" w:rsidRPr="0000459B" w:rsidRDefault="00E04C06" w:rsidP="004167A1">
      <w:pPr>
        <w:pStyle w:val="a3"/>
        <w:spacing w:before="157" w:line="364" w:lineRule="auto"/>
        <w:ind w:right="8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3A1B7DE4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53" type="#_x0000_t202" style="position:absolute;left:0;text-align:left;margin-left:450.1pt;margin-top:43.15pt;width:76.45pt;height:11.1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" filled="f" stroked="f">
            <v:textbox inset="0,0,0,0">
              <w:txbxContent>
                <w:p w14:paraId="00C9A626" w14:textId="77777777" w:rsidR="0058334A" w:rsidRDefault="00DA0D87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spacing w:val="-2"/>
                      <w:w w:val="95"/>
                      <w:sz w:val="20"/>
                    </w:rPr>
                    <w:t>______________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5B19AE57">
          <v:shape id="docshape2" o:spid="_x0000_s1052" type="#_x0000_t202" style="position:absolute;left:0;text-align:left;margin-left:450.1pt;margin-top:25.6pt;width:76.45pt;height:11.15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" filled="f" stroked="f">
            <v:textbox inset="0,0,0,0">
              <w:txbxContent>
                <w:p w14:paraId="01F6763B" w14:textId="77777777" w:rsidR="0058334A" w:rsidRDefault="00DA0D87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spacing w:val="-2"/>
                      <w:w w:val="95"/>
                      <w:sz w:val="20"/>
                    </w:rPr>
                    <w:t>______________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3C8A49F">
          <v:shape id="docshape3" o:spid="_x0000_s1051" style="position:absolute;left:0;text-align:left;margin-left:430.45pt;margin-top:23.5pt;width:132.1pt;height:5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2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" path="m2642,700l12,700r,340l2642,1040r,-340xm2642,351l,351,,691r2642,l2642,351xm2642,l,,,340r2642,l2642,xe" stroked="f">
            <v:path arrowok="t" o:connecttype="custom" o:connectlocs="1677670,742950;7620,742950;7620,958850;1677670,958850;1677670,742950;1677670,521335;0,521335;0,737235;1677670,737235;1677670,521335;1677670,298450;0,298450;0,514350;1677670,514350;1677670,298450" o:connectangles="0,0,0,0,0,0,0,0,0,0,0,0,0,0,0"/>
            <w10:wrap anchorx="page"/>
          </v:shape>
        </w:pict>
      </w:r>
      <w:r w:rsidR="00DA0D87" w:rsidRPr="0000459B">
        <w:rPr>
          <w:rFonts w:ascii="Times New Roman" w:hAnsi="Times New Roman" w:cs="Times New Roman"/>
          <w:sz w:val="24"/>
          <w:szCs w:val="24"/>
        </w:rPr>
        <w:t>Проверьте способность компьютеров обмениваться эхо-запросами. Успешно</w:t>
      </w:r>
      <w:r w:rsidR="00DA0D87"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DA0D87" w:rsidRPr="0000459B">
        <w:rPr>
          <w:rFonts w:ascii="Times New Roman" w:hAnsi="Times New Roman" w:cs="Times New Roman"/>
          <w:sz w:val="24"/>
          <w:szCs w:val="24"/>
        </w:rPr>
        <w:t>ли</w:t>
      </w:r>
      <w:r w:rsidR="00DA0D87"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DA0D87" w:rsidRPr="0000459B">
        <w:rPr>
          <w:rFonts w:ascii="Times New Roman" w:hAnsi="Times New Roman" w:cs="Times New Roman"/>
          <w:sz w:val="24"/>
          <w:szCs w:val="24"/>
        </w:rPr>
        <w:t>выполняется</w:t>
      </w:r>
      <w:r w:rsidR="00DA0D87"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A0D87" w:rsidRPr="0000459B">
        <w:rPr>
          <w:rFonts w:ascii="Times New Roman" w:hAnsi="Times New Roman" w:cs="Times New Roman"/>
          <w:sz w:val="24"/>
          <w:szCs w:val="24"/>
        </w:rPr>
        <w:t>эхо-запрос</w:t>
      </w:r>
      <w:r w:rsidR="00DA0D87"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DA0D87" w:rsidRPr="0000459B">
        <w:rPr>
          <w:rFonts w:ascii="Times New Roman" w:hAnsi="Times New Roman" w:cs="Times New Roman"/>
          <w:sz w:val="24"/>
          <w:szCs w:val="24"/>
        </w:rPr>
        <w:t>от</w:t>
      </w:r>
      <w:r w:rsidR="00DA0D87"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A0D87" w:rsidRPr="0000459B">
        <w:rPr>
          <w:rFonts w:ascii="Times New Roman" w:hAnsi="Times New Roman" w:cs="Times New Roman"/>
          <w:sz w:val="24"/>
          <w:szCs w:val="24"/>
        </w:rPr>
        <w:t>коммутатора</w:t>
      </w:r>
      <w:r w:rsidR="00DA0D87"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DA0D87" w:rsidRPr="0000459B">
        <w:rPr>
          <w:rFonts w:ascii="Times New Roman" w:hAnsi="Times New Roman" w:cs="Times New Roman"/>
          <w:sz w:val="24"/>
          <w:szCs w:val="24"/>
        </w:rPr>
        <w:t>S1_ФАМИЛИЯ</w:t>
      </w:r>
      <w:r w:rsidR="00DA0D87"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DA0D87" w:rsidRPr="0000459B">
        <w:rPr>
          <w:rFonts w:ascii="Times New Roman" w:hAnsi="Times New Roman" w:cs="Times New Roman"/>
          <w:sz w:val="24"/>
          <w:szCs w:val="24"/>
        </w:rPr>
        <w:t xml:space="preserve">на коммутатор S2? </w:t>
      </w:r>
      <w:r w:rsidR="004167A1" w:rsidRPr="0000459B">
        <w:rPr>
          <w:rFonts w:ascii="Times New Roman" w:hAnsi="Times New Roman" w:cs="Times New Roman"/>
          <w:b/>
          <w:bCs/>
          <w:sz w:val="24"/>
          <w:szCs w:val="24"/>
        </w:rPr>
        <w:t>Да</w:t>
      </w:r>
    </w:p>
    <w:p w14:paraId="351990D7" w14:textId="59145F5F" w:rsidR="004167A1" w:rsidRPr="0000459B" w:rsidRDefault="00001A51" w:rsidP="004167A1">
      <w:pPr>
        <w:pStyle w:val="a3"/>
        <w:spacing w:before="157" w:line="364" w:lineRule="auto"/>
        <w:ind w:right="85"/>
        <w:jc w:val="center"/>
        <w:rPr>
          <w:rFonts w:ascii="Times New Roman" w:hAnsi="Times New Roman" w:cs="Times New Roman"/>
          <w:sz w:val="24"/>
          <w:szCs w:val="24"/>
        </w:rPr>
      </w:pPr>
      <w:r w:rsidRPr="00001A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B9C0B" wp14:editId="5A7AD43E">
            <wp:extent cx="6985000" cy="1313180"/>
            <wp:effectExtent l="0" t="0" r="635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C5AD" w14:textId="55AAB8A2" w:rsidR="004167A1" w:rsidRPr="0000459B" w:rsidRDefault="00DA0D87" w:rsidP="004167A1">
      <w:pPr>
        <w:pStyle w:val="a3"/>
        <w:spacing w:before="157" w:line="364" w:lineRule="auto"/>
        <w:ind w:right="85"/>
        <w:rPr>
          <w:rFonts w:ascii="Times New Roman" w:hAnsi="Times New Roman" w:cs="Times New Roman"/>
          <w:b/>
          <w:bCs/>
          <w:spacing w:val="-6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Успешно ли выполняется эхо-запрос от коммутатора</w:t>
      </w:r>
      <w:r w:rsidR="004167A1" w:rsidRPr="0000459B">
        <w:rPr>
          <w:rFonts w:ascii="Times New Roman" w:hAnsi="Times New Roman" w:cs="Times New Roman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S1_ФАМИЛИЯ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S3?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167A1" w:rsidRPr="0000459B">
        <w:rPr>
          <w:rFonts w:ascii="Times New Roman" w:hAnsi="Times New Roman" w:cs="Times New Roman"/>
          <w:b/>
          <w:bCs/>
          <w:spacing w:val="-6"/>
          <w:sz w:val="24"/>
          <w:szCs w:val="24"/>
        </w:rPr>
        <w:t>Да</w:t>
      </w:r>
    </w:p>
    <w:p w14:paraId="117A0668" w14:textId="765396DE" w:rsidR="004167A1" w:rsidRPr="0000459B" w:rsidRDefault="00001A51" w:rsidP="004167A1">
      <w:pPr>
        <w:pStyle w:val="a3"/>
        <w:spacing w:before="157" w:line="364" w:lineRule="auto"/>
        <w:ind w:right="85"/>
        <w:jc w:val="center"/>
        <w:rPr>
          <w:rFonts w:ascii="Times New Roman" w:hAnsi="Times New Roman" w:cs="Times New Roman"/>
          <w:b/>
          <w:bCs/>
          <w:spacing w:val="-6"/>
          <w:sz w:val="24"/>
          <w:szCs w:val="24"/>
        </w:rPr>
      </w:pPr>
      <w:r w:rsidRPr="00001A51">
        <w:rPr>
          <w:rFonts w:ascii="Times New Roman" w:hAnsi="Times New Roman" w:cs="Times New Roman"/>
          <w:b/>
          <w:bCs/>
          <w:noProof/>
          <w:spacing w:val="-6"/>
          <w:sz w:val="24"/>
          <w:szCs w:val="24"/>
        </w:rPr>
        <w:lastRenderedPageBreak/>
        <w:drawing>
          <wp:inline distT="0" distB="0" distL="0" distR="0" wp14:anchorId="7FCFB8F5" wp14:editId="31A9ADDA">
            <wp:extent cx="6429376" cy="1233377"/>
            <wp:effectExtent l="0" t="0" r="0" b="508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13674"/>
                    <a:stretch/>
                  </pic:blipFill>
                  <pic:spPr bwMode="auto">
                    <a:xfrm>
                      <a:off x="0" y="0"/>
                      <a:ext cx="6430272" cy="123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42702" w14:textId="36FBE6AF" w:rsidR="0058334A" w:rsidRDefault="00DA0D87" w:rsidP="004167A1">
      <w:pPr>
        <w:pStyle w:val="a3"/>
        <w:spacing w:before="157" w:line="364" w:lineRule="auto"/>
        <w:ind w:right="85"/>
        <w:rPr>
          <w:rFonts w:ascii="Times New Roman" w:hAnsi="Times New Roman" w:cs="Times New Roman"/>
          <w:b/>
          <w:bCs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Успешно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ли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выполняется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эхо-запрос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от коммутатора S2 на коммутатор S3?</w:t>
      </w:r>
      <w:r w:rsidR="004167A1" w:rsidRPr="0000459B">
        <w:rPr>
          <w:rFonts w:ascii="Times New Roman" w:hAnsi="Times New Roman" w:cs="Times New Roman"/>
          <w:sz w:val="24"/>
          <w:szCs w:val="24"/>
        </w:rPr>
        <w:t xml:space="preserve"> </w:t>
      </w:r>
      <w:r w:rsidR="004167A1" w:rsidRPr="0000459B">
        <w:rPr>
          <w:rFonts w:ascii="Times New Roman" w:hAnsi="Times New Roman" w:cs="Times New Roman"/>
          <w:b/>
          <w:bCs/>
          <w:sz w:val="24"/>
          <w:szCs w:val="24"/>
        </w:rPr>
        <w:t>Да</w:t>
      </w:r>
    </w:p>
    <w:p w14:paraId="78CDAA40" w14:textId="47D003E9" w:rsidR="003076BB" w:rsidRPr="0000459B" w:rsidRDefault="003076BB" w:rsidP="004167A1">
      <w:pPr>
        <w:pStyle w:val="a3"/>
        <w:spacing w:before="157" w:line="364" w:lineRule="auto"/>
        <w:ind w:right="85"/>
        <w:rPr>
          <w:rFonts w:ascii="Times New Roman" w:hAnsi="Times New Roman" w:cs="Times New Roman"/>
          <w:b/>
          <w:bCs/>
          <w:sz w:val="24"/>
          <w:szCs w:val="24"/>
        </w:rPr>
      </w:pPr>
      <w:r w:rsidRPr="003076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32CB01" wp14:editId="6CE3BDAB">
            <wp:extent cx="6743701" cy="1360968"/>
            <wp:effectExtent l="0" t="0" r="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b="13403"/>
                    <a:stretch/>
                  </pic:blipFill>
                  <pic:spPr bwMode="auto">
                    <a:xfrm>
                      <a:off x="0" y="0"/>
                      <a:ext cx="6744641" cy="136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8E782" w14:textId="77777777" w:rsidR="004167A1" w:rsidRPr="0000459B" w:rsidRDefault="004167A1" w:rsidP="003076BB">
      <w:pPr>
        <w:pStyle w:val="a3"/>
        <w:spacing w:before="157" w:line="364" w:lineRule="auto"/>
        <w:ind w:left="0" w:right="85"/>
        <w:rPr>
          <w:rFonts w:ascii="Times New Roman" w:hAnsi="Times New Roman" w:cs="Times New Roman"/>
          <w:sz w:val="24"/>
          <w:szCs w:val="24"/>
        </w:rPr>
      </w:pPr>
    </w:p>
    <w:p w14:paraId="43893CF6" w14:textId="77777777" w:rsidR="0058334A" w:rsidRPr="0000459B" w:rsidRDefault="00DA0D87">
      <w:pPr>
        <w:pStyle w:val="a3"/>
        <w:spacing w:before="4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Выполняйте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отладку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до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тех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пор,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пока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ответы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все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вопросы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не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будут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положительными.</w:t>
      </w:r>
    </w:p>
    <w:p w14:paraId="02F47CEB" w14:textId="77777777" w:rsidR="0058334A" w:rsidRPr="0000459B" w:rsidRDefault="0058334A">
      <w:pPr>
        <w:pStyle w:val="a3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7868E4C9" w14:textId="77777777" w:rsidR="0058334A" w:rsidRPr="0000459B" w:rsidRDefault="00DA0D87">
      <w:pPr>
        <w:pStyle w:val="1"/>
        <w:tabs>
          <w:tab w:val="left" w:pos="1816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Часть</w:t>
      </w:r>
      <w:r w:rsidRPr="000045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>2:</w:t>
      </w:r>
      <w:r w:rsidRPr="0000459B">
        <w:rPr>
          <w:rFonts w:ascii="Times New Roman" w:hAnsi="Times New Roman" w:cs="Times New Roman"/>
          <w:sz w:val="24"/>
          <w:szCs w:val="24"/>
        </w:rPr>
        <w:tab/>
        <w:t>Определение</w:t>
      </w:r>
      <w:r w:rsidRPr="000045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корневого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моста</w:t>
      </w:r>
    </w:p>
    <w:p w14:paraId="6B1DF3AC" w14:textId="77777777" w:rsidR="0058334A" w:rsidRPr="0000459B" w:rsidRDefault="00DA0D87">
      <w:pPr>
        <w:pStyle w:val="a3"/>
        <w:spacing w:before="184" w:line="235" w:lineRule="auto"/>
        <w:ind w:right="574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Для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каждого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экземпляра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протокола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spanning-tree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(коммутируемая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сеть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LAN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или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широковещательный домен) существует коммутатор, выделенный в качестве корневого моста. Корневой мост служит точкой привязки для всех расчётов протокола spanning-tree, позволяя определить избыточные пути, которые следует заблокировать.</w:t>
      </w:r>
    </w:p>
    <w:p w14:paraId="7719F99A" w14:textId="77777777" w:rsidR="0058334A" w:rsidRPr="0000459B" w:rsidRDefault="00DA0D87">
      <w:pPr>
        <w:pStyle w:val="a3"/>
        <w:spacing w:before="119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Процесс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выбора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определяет,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какой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из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коммутаторов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станет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корневым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мостом.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Коммутатор</w:t>
      </w:r>
    </w:p>
    <w:p w14:paraId="3A898D58" w14:textId="77777777" w:rsidR="0058334A" w:rsidRPr="0000459B" w:rsidRDefault="00DA0D87">
      <w:pPr>
        <w:pStyle w:val="a3"/>
        <w:spacing w:before="1"/>
        <w:ind w:right="574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с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наименьшим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значением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идентификатора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моста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(BID)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становится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корневым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мостом.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Идентификатор BID состоит из значения приоритета моста, расширенного идентификатора системы и MAC-адреса коммутатора. Значение приоритета может находиться в диапазоне от 0 до 65535 с шагом 4096. По умолчанию используется значение 32768.</w:t>
      </w:r>
    </w:p>
    <w:p w14:paraId="4A00414F" w14:textId="77777777" w:rsidR="0058334A" w:rsidRPr="0000459B" w:rsidRDefault="0058334A">
      <w:pPr>
        <w:pStyle w:val="a3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06D65376" w14:textId="28DFCCE5" w:rsidR="0058334A" w:rsidRPr="0000459B" w:rsidRDefault="00DA0D87">
      <w:pPr>
        <w:tabs>
          <w:tab w:val="left" w:pos="1336"/>
        </w:tabs>
        <w:ind w:left="400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Шаг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pacing w:val="-7"/>
          <w:sz w:val="24"/>
          <w:szCs w:val="24"/>
        </w:rPr>
        <w:t>1:</w:t>
      </w:r>
      <w:r w:rsidRPr="0000459B">
        <w:rPr>
          <w:rFonts w:ascii="Times New Roman" w:hAnsi="Times New Roman" w:cs="Times New Roman"/>
          <w:b/>
          <w:sz w:val="24"/>
          <w:szCs w:val="24"/>
        </w:rPr>
        <w:tab/>
        <w:t>Отключите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все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порты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на</w:t>
      </w:r>
      <w:r w:rsidRPr="0000459B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>коммутаторах.</w:t>
      </w:r>
    </w:p>
    <w:p w14:paraId="2CC4265D" w14:textId="7C0087F6" w:rsidR="00911570" w:rsidRPr="0000459B" w:rsidRDefault="00911570">
      <w:pPr>
        <w:tabs>
          <w:tab w:val="left" w:pos="1336"/>
        </w:tabs>
        <w:ind w:left="400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3B6CE1D4" w14:textId="782AC253" w:rsidR="00911570" w:rsidRPr="0000459B" w:rsidRDefault="00B35E3F" w:rsidP="00911570">
      <w:pPr>
        <w:tabs>
          <w:tab w:val="left" w:pos="1336"/>
        </w:tabs>
        <w:ind w:left="40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5E3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B6DEBEE" wp14:editId="6300D403">
            <wp:extent cx="5725324" cy="93358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CD9F" w14:textId="4113100F" w:rsidR="002B02AD" w:rsidRPr="0000459B" w:rsidRDefault="00D535F3" w:rsidP="00911570">
      <w:pPr>
        <w:tabs>
          <w:tab w:val="left" w:pos="1336"/>
        </w:tabs>
        <w:ind w:left="40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5E3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487594496" behindDoc="0" locked="0" layoutInCell="1" allowOverlap="1" wp14:anchorId="0A3FC7C3" wp14:editId="2D091A8C">
            <wp:simplePos x="0" y="0"/>
            <wp:positionH relativeFrom="column">
              <wp:posOffset>726721</wp:posOffset>
            </wp:positionH>
            <wp:positionV relativeFrom="paragraph">
              <wp:posOffset>177165</wp:posOffset>
            </wp:positionV>
            <wp:extent cx="5992061" cy="1562318"/>
            <wp:effectExtent l="0" t="0" r="8890" b="0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50627" w14:textId="198C93E9" w:rsidR="002B02AD" w:rsidRDefault="002B02AD" w:rsidP="00911570">
      <w:pPr>
        <w:tabs>
          <w:tab w:val="left" w:pos="1336"/>
        </w:tabs>
        <w:ind w:left="40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27D677" w14:textId="1DC683C8" w:rsidR="00B35E3F" w:rsidRPr="0000459B" w:rsidRDefault="003076BB" w:rsidP="00911570">
      <w:pPr>
        <w:tabs>
          <w:tab w:val="left" w:pos="1336"/>
        </w:tabs>
        <w:ind w:left="40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76BB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3BA4CB9" wp14:editId="0BBDD790">
            <wp:extent cx="6904384" cy="181816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235" b="13520"/>
                    <a:stretch/>
                  </pic:blipFill>
                  <pic:spPr bwMode="auto">
                    <a:xfrm>
                      <a:off x="0" y="0"/>
                      <a:ext cx="6906589" cy="181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C8E96" w14:textId="77777777" w:rsidR="0058334A" w:rsidRPr="0000459B" w:rsidRDefault="0058334A">
      <w:pPr>
        <w:pStyle w:val="a3"/>
        <w:spacing w:before="4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02D2F97" w14:textId="77777777" w:rsidR="002B02AD" w:rsidRPr="0000459B" w:rsidRDefault="00DA0D87">
      <w:pPr>
        <w:tabs>
          <w:tab w:val="left" w:pos="1336"/>
        </w:tabs>
        <w:spacing w:line="506" w:lineRule="auto"/>
        <w:ind w:left="400" w:right="3504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Шаг 2:</w:t>
      </w:r>
      <w:r w:rsidRPr="0000459B">
        <w:rPr>
          <w:rFonts w:ascii="Times New Roman" w:hAnsi="Times New Roman" w:cs="Times New Roman"/>
          <w:b/>
          <w:sz w:val="24"/>
          <w:szCs w:val="24"/>
        </w:rPr>
        <w:tab/>
        <w:t>Настройте</w:t>
      </w:r>
      <w:r w:rsidRPr="0000459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подключенные</w:t>
      </w:r>
      <w:r w:rsidRPr="0000459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порты</w:t>
      </w:r>
      <w:r w:rsidRPr="0000459B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</w:t>
      </w:r>
      <w:r w:rsidRPr="0000459B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качестве</w:t>
      </w:r>
      <w:r w:rsidRPr="0000459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 xml:space="preserve">транковых. </w:t>
      </w:r>
    </w:p>
    <w:p w14:paraId="68A1D65F" w14:textId="231DD19E" w:rsidR="002B02AD" w:rsidRPr="0000459B" w:rsidRDefault="00AF494F" w:rsidP="00D535F3">
      <w:pPr>
        <w:tabs>
          <w:tab w:val="left" w:pos="1336"/>
        </w:tabs>
        <w:spacing w:line="506" w:lineRule="auto"/>
        <w:ind w:left="400" w:right="-57" w:hanging="25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494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FF7224" wp14:editId="67CA9D73">
            <wp:extent cx="6668431" cy="1581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91CF" w14:textId="0D0A14F9" w:rsidR="002B02AD" w:rsidRPr="0000459B" w:rsidRDefault="00AF494F" w:rsidP="002B02AD">
      <w:pPr>
        <w:tabs>
          <w:tab w:val="left" w:pos="1336"/>
        </w:tabs>
        <w:spacing w:line="506" w:lineRule="auto"/>
        <w:ind w:left="400" w:right="-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494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D34443" wp14:editId="01EE93D6">
            <wp:extent cx="6839905" cy="146705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BB65" w14:textId="7D998B44" w:rsidR="002B02AD" w:rsidRPr="0000459B" w:rsidRDefault="00AF494F" w:rsidP="002B02AD">
      <w:pPr>
        <w:tabs>
          <w:tab w:val="left" w:pos="1336"/>
        </w:tabs>
        <w:spacing w:line="506" w:lineRule="auto"/>
        <w:ind w:left="400" w:right="-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494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809BE7" wp14:editId="7D69A394">
            <wp:extent cx="6985000" cy="1561465"/>
            <wp:effectExtent l="0" t="0" r="635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FD96" w14:textId="417EB369" w:rsidR="0058334A" w:rsidRPr="0000459B" w:rsidRDefault="00DA0D87">
      <w:pPr>
        <w:tabs>
          <w:tab w:val="left" w:pos="1336"/>
        </w:tabs>
        <w:spacing w:line="506" w:lineRule="auto"/>
        <w:ind w:left="400" w:right="3504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Шаг 3:</w:t>
      </w:r>
      <w:r w:rsidRPr="0000459B">
        <w:rPr>
          <w:rFonts w:ascii="Times New Roman" w:hAnsi="Times New Roman" w:cs="Times New Roman"/>
          <w:b/>
          <w:sz w:val="24"/>
          <w:szCs w:val="24"/>
        </w:rPr>
        <w:tab/>
        <w:t>Включите порты F0/2 и F0/4 на всех коммутаторах.</w:t>
      </w:r>
    </w:p>
    <w:p w14:paraId="34B58994" w14:textId="7CC7A4E0" w:rsidR="00E1033A" w:rsidRDefault="00AF494F" w:rsidP="00E1033A">
      <w:pPr>
        <w:tabs>
          <w:tab w:val="left" w:pos="1336"/>
        </w:tabs>
        <w:spacing w:line="506" w:lineRule="auto"/>
        <w:ind w:left="400" w:right="-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494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59850EF" wp14:editId="1E2E999C">
            <wp:extent cx="6985000" cy="221170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0FDA" w14:textId="048A9321" w:rsidR="00AF494F" w:rsidRPr="0000459B" w:rsidRDefault="00AF494F" w:rsidP="00E1033A">
      <w:pPr>
        <w:tabs>
          <w:tab w:val="left" w:pos="1336"/>
        </w:tabs>
        <w:spacing w:line="506" w:lineRule="auto"/>
        <w:ind w:left="400" w:right="-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494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3B08F1" wp14:editId="7E8A9E11">
            <wp:extent cx="6867392" cy="281762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" b="15480"/>
                    <a:stretch/>
                  </pic:blipFill>
                  <pic:spPr bwMode="auto">
                    <a:xfrm>
                      <a:off x="0" y="0"/>
                      <a:ext cx="6868484" cy="281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7AF9E" w14:textId="2840C073" w:rsidR="00E1033A" w:rsidRPr="0000459B" w:rsidRDefault="00E1033A" w:rsidP="00E1033A">
      <w:pPr>
        <w:tabs>
          <w:tab w:val="left" w:pos="1336"/>
        </w:tabs>
        <w:spacing w:line="506" w:lineRule="auto"/>
        <w:ind w:left="400" w:right="-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982C41" w14:textId="7984C8C8" w:rsidR="00E1033A" w:rsidRPr="0000459B" w:rsidRDefault="00AF494F" w:rsidP="00E1033A">
      <w:pPr>
        <w:tabs>
          <w:tab w:val="left" w:pos="1336"/>
        </w:tabs>
        <w:spacing w:line="506" w:lineRule="auto"/>
        <w:ind w:left="400" w:right="-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494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178D26" wp14:editId="53E059A6">
            <wp:extent cx="6985000" cy="3052445"/>
            <wp:effectExtent l="0" t="0" r="635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F958" w14:textId="77777777" w:rsidR="00D535F3" w:rsidRDefault="00D535F3">
      <w:pPr>
        <w:tabs>
          <w:tab w:val="left" w:pos="1336"/>
        </w:tabs>
        <w:spacing w:line="244" w:lineRule="exact"/>
        <w:ind w:left="400"/>
        <w:rPr>
          <w:rFonts w:ascii="Times New Roman" w:hAnsi="Times New Roman" w:cs="Times New Roman"/>
          <w:b/>
          <w:sz w:val="24"/>
          <w:szCs w:val="24"/>
        </w:rPr>
      </w:pPr>
    </w:p>
    <w:p w14:paraId="4A3B4F50" w14:textId="26DEF920" w:rsidR="0058334A" w:rsidRPr="0000459B" w:rsidRDefault="00DA0D87">
      <w:pPr>
        <w:tabs>
          <w:tab w:val="left" w:pos="1336"/>
        </w:tabs>
        <w:spacing w:line="244" w:lineRule="exact"/>
        <w:ind w:left="40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lastRenderedPageBreak/>
        <w:t>Шаг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pacing w:val="-7"/>
          <w:sz w:val="24"/>
          <w:szCs w:val="24"/>
        </w:rPr>
        <w:t>4:</w:t>
      </w:r>
      <w:r w:rsidRPr="0000459B">
        <w:rPr>
          <w:rFonts w:ascii="Times New Roman" w:hAnsi="Times New Roman" w:cs="Times New Roman"/>
          <w:b/>
          <w:sz w:val="24"/>
          <w:szCs w:val="24"/>
        </w:rPr>
        <w:tab/>
        <w:t>Отобразите</w:t>
      </w:r>
      <w:r w:rsidRPr="0000459B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данные</w:t>
      </w:r>
      <w:r w:rsidRPr="0000459B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протокола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spanning-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>tree.</w:t>
      </w:r>
    </w:p>
    <w:p w14:paraId="605E9896" w14:textId="77777777" w:rsidR="0058334A" w:rsidRPr="0000459B" w:rsidRDefault="00DA0D87">
      <w:pPr>
        <w:pStyle w:val="a3"/>
        <w:spacing w:before="159" w:line="242" w:lineRule="auto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Введите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команду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show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spanning-tree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всех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трех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коммутаторах.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Приоритет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идентификатора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моста рассчитывается путем сложения значений приоритета и расширенного идентификатора системы.</w:t>
      </w:r>
    </w:p>
    <w:p w14:paraId="202070D1" w14:textId="185A2B98" w:rsidR="0058334A" w:rsidRPr="0000459B" w:rsidRDefault="00DA0D87">
      <w:pPr>
        <w:pStyle w:val="a3"/>
        <w:spacing w:before="79"/>
        <w:rPr>
          <w:rFonts w:ascii="Times New Roman" w:hAnsi="Times New Roman" w:cs="Times New Roman"/>
          <w:spacing w:val="-2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Расширенным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идентификатором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системы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всегда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является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номер</w:t>
      </w:r>
      <w:r w:rsidRPr="000045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сети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VLAN.</w:t>
      </w:r>
    </w:p>
    <w:p w14:paraId="564728FB" w14:textId="734C5E37" w:rsidR="00E1033A" w:rsidRPr="0000459B" w:rsidRDefault="00C77A35" w:rsidP="00E1033A">
      <w:pPr>
        <w:pStyle w:val="a3"/>
        <w:spacing w:before="79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 w:rsidRPr="00C77A35">
        <w:rPr>
          <w:rFonts w:ascii="Times New Roman" w:hAnsi="Times New Roman" w:cs="Times New Roman"/>
          <w:noProof/>
          <w:spacing w:val="-2"/>
          <w:sz w:val="24"/>
          <w:szCs w:val="24"/>
        </w:rPr>
        <w:drawing>
          <wp:inline distT="0" distB="0" distL="0" distR="0" wp14:anchorId="53C75AAA" wp14:editId="7B012A34">
            <wp:extent cx="6985000" cy="2696210"/>
            <wp:effectExtent l="0" t="0" r="6350" b="889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2196" w14:textId="76BD0765" w:rsidR="00E1033A" w:rsidRPr="0000459B" w:rsidRDefault="00E1033A" w:rsidP="00E1033A">
      <w:pPr>
        <w:pStyle w:val="a3"/>
        <w:spacing w:before="79"/>
        <w:jc w:val="center"/>
        <w:rPr>
          <w:rFonts w:ascii="Times New Roman" w:hAnsi="Times New Roman" w:cs="Times New Roman"/>
          <w:sz w:val="24"/>
          <w:szCs w:val="24"/>
        </w:rPr>
      </w:pPr>
    </w:p>
    <w:p w14:paraId="3C996CC4" w14:textId="0AD5B77E" w:rsidR="00C77F28" w:rsidRPr="0000459B" w:rsidRDefault="00C77A35" w:rsidP="00E1033A">
      <w:pPr>
        <w:pStyle w:val="a3"/>
        <w:spacing w:before="79"/>
        <w:jc w:val="center"/>
        <w:rPr>
          <w:rFonts w:ascii="Times New Roman" w:hAnsi="Times New Roman" w:cs="Times New Roman"/>
          <w:sz w:val="24"/>
          <w:szCs w:val="24"/>
        </w:rPr>
      </w:pPr>
      <w:r w:rsidRPr="00C77A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D0130" wp14:editId="6A1F39DA">
            <wp:extent cx="6985000" cy="2621915"/>
            <wp:effectExtent l="0" t="0" r="6350" b="6985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CCDB" w14:textId="23F0E2CB" w:rsidR="0058334A" w:rsidRPr="0000459B" w:rsidRDefault="00C77A35">
      <w:pPr>
        <w:pStyle w:val="a3"/>
        <w:spacing w:before="9"/>
        <w:ind w:left="0"/>
        <w:rPr>
          <w:rFonts w:ascii="Times New Roman" w:hAnsi="Times New Roman" w:cs="Times New Roman"/>
          <w:sz w:val="24"/>
          <w:szCs w:val="24"/>
        </w:rPr>
      </w:pPr>
      <w:r w:rsidRPr="00C77A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394FB3" wp14:editId="3B986D7D">
            <wp:extent cx="6985000" cy="2904490"/>
            <wp:effectExtent l="0" t="0" r="635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2958" w14:textId="77777777" w:rsidR="00C77A35" w:rsidRDefault="00C77A35">
      <w:pPr>
        <w:pStyle w:val="a3"/>
        <w:spacing w:line="242" w:lineRule="auto"/>
        <w:rPr>
          <w:rFonts w:ascii="Times New Roman" w:hAnsi="Times New Roman" w:cs="Times New Roman"/>
          <w:b/>
          <w:sz w:val="24"/>
          <w:szCs w:val="24"/>
        </w:rPr>
      </w:pPr>
    </w:p>
    <w:p w14:paraId="4283B99C" w14:textId="4AFB57EE" w:rsidR="0058334A" w:rsidRPr="0000459B" w:rsidRDefault="00DA0D87">
      <w:pPr>
        <w:pStyle w:val="a3"/>
        <w:spacing w:line="242" w:lineRule="auto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Примечание</w:t>
      </w:r>
      <w:r w:rsidRPr="0000459B">
        <w:rPr>
          <w:rFonts w:ascii="Times New Roman" w:hAnsi="Times New Roman" w:cs="Times New Roman"/>
          <w:sz w:val="24"/>
          <w:szCs w:val="24"/>
        </w:rPr>
        <w:t>.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Режим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STP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умолчанию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коммутаторе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2960 —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STP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для</w:t>
      </w:r>
      <w:r w:rsidRPr="000045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каждой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сети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 xml:space="preserve">VLAN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(PVST).</w:t>
      </w:r>
    </w:p>
    <w:p w14:paraId="52747D86" w14:textId="77777777" w:rsidR="0058334A" w:rsidRPr="0000459B" w:rsidRDefault="00DA0D87">
      <w:pPr>
        <w:pStyle w:val="a3"/>
        <w:spacing w:before="112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схему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ниже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запишите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роль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состояние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(Sts)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активных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портов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каждом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коммутаторе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топологии.</w:t>
      </w:r>
    </w:p>
    <w:p w14:paraId="23BEA2EA" w14:textId="45F0A57F" w:rsidR="007F6869" w:rsidRPr="0000459B" w:rsidRDefault="007F6869">
      <w:pPr>
        <w:pStyle w:val="a3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F495713" w14:textId="77777777" w:rsidR="0058334A" w:rsidRPr="0000459B" w:rsidRDefault="00DA0D87">
      <w:pPr>
        <w:tabs>
          <w:tab w:val="left" w:pos="5945"/>
        </w:tabs>
        <w:spacing w:before="55"/>
        <w:ind w:left="1144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S1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>MAC:</w:t>
      </w:r>
      <w:r w:rsidRPr="0000459B">
        <w:rPr>
          <w:rFonts w:ascii="Times New Roman" w:hAnsi="Times New Roman" w:cs="Times New Roman"/>
          <w:b/>
          <w:sz w:val="24"/>
          <w:szCs w:val="24"/>
        </w:rPr>
        <w:tab/>
        <w:t xml:space="preserve">S3 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>MAC:</w:t>
      </w:r>
    </w:p>
    <w:p w14:paraId="1B9E5FA7" w14:textId="11FD7FBC" w:rsidR="0058334A" w:rsidRPr="0000459B" w:rsidRDefault="00E04C06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 w14:anchorId="5433474F">
          <v:group id="docshapegroup5" o:spid="_x0000_s1026" style="position:absolute;margin-left:77.05pt;margin-top:3.7pt;width:438.25pt;height:200.2pt;z-index:-15726080;mso-wrap-distance-left:0;mso-wrap-distance-right:0;mso-position-horizontal-relative:page" coordorigin="1541,74" coordsize="8765,4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">
            <v:shape id="docshape6" o:spid="_x0000_s1027" style="position:absolute;left:6370;top:742;width:2867;height:3125;visibility:visible;mso-wrap-style:square;v-text-anchor:top" coordsize="2867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" path="m,3125l2867,120m,2885l2747,e" filled="f" strokeweight="4pt">
              <v:path arrowok="t" o:connecttype="custom" o:connectlocs="0,3868;2867,863;0,3628;2747,743" o:connectangles="0,0,0,0"/>
            </v:shape>
            <v:shape id="docshape7" o:spid="_x0000_s1028" style="position:absolute;left:2880;top:655;width:6046;height:5;visibility:visible;mso-wrap-style:square;v-text-anchor:top" coordsize="604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" path="m,5r6046,m,l6046,e" filled="f" strokeweight=".25pt">
              <v:path arrowok="t" o:connecttype="custom" o:connectlocs="0,660;6046,660;0,655;6046,655" o:connectangles="0,0,0,0"/>
            </v:shape>
            <v:line id="Line 32" o:spid="_x0000_s1029" style="position:absolute;visibility:visible;mso-wrap-style:square" from="2880,618" to="8926,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" strokeweight=".5pt"/>
            <v:shape id="docshape8" o:spid="_x0000_s1030" style="position:absolute;left:2400;top:425;width:6861;height:3442;visibility:visible;mso-wrap-style:square;v-text-anchor:top" coordsize="6861,3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" path="m,437l3251,3442m120,317l3359,3322m6861,l623,e" filled="f" strokeweight="4pt">
              <v:path arrowok="t" o:connecttype="custom" o:connectlocs="0,863;3251,3868;120,743;3359,3748;6861,426;623,426" o:connectangles="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31" type="#_x0000_t75" style="position:absolute;left:1559;top:141;width:1669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">
              <v:imagedata r:id="rId26" o:title=""/>
            </v:shape>
            <v:shape id="docshape10" o:spid="_x0000_s1032" type="#_x0000_t75" style="position:absolute;left:5158;top:3266;width:1669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">
              <v:imagedata r:id="rId26" o:title=""/>
            </v:shape>
            <v:shape id="docshape11" o:spid="_x0000_s1033" type="#_x0000_t75" style="position:absolute;left:8637;top:141;width:1669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">
              <v:imagedata r:id="rId26" o:title=""/>
            </v:shape>
            <v:shape id="docshape12" o:spid="_x0000_s1034" style="position:absolute;left:3391;top:2545;width:1849;height:625;visibility:visible;mso-wrap-style:square;v-text-anchor:top" coordsize="1849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" path="m,l105,2,208,6r102,7l410,21r98,11l603,44r94,15l788,75r88,18l962,113r83,22l1125,158r77,25l1275,209r70,28l1412,267r63,30l1534,329r55,34l1640,397r88,72l1798,545r28,40l1849,625e" filled="f" strokecolor="#c00000" strokeweight="3pt">
              <v:path arrowok="t" o:connecttype="custom" o:connectlocs="0,2546;105,2548;208,2552;310,2559;410,2567;508,2578;603,2590;697,2605;788,2621;876,2639;962,2659;1045,2681;1125,2704;1202,2729;1275,2755;1345,2783;1412,2813;1475,2843;1534,2875;1589,2909;1640,2943;1728,3015;1798,3091;1826,3131;1849,3171" o:connectangles="0,0,0,0,0,0,0,0,0,0,0,0,0,0,0,0,0,0,0,0,0,0,0,0,0"/>
            </v:shape>
            <v:shape id="docshape13" o:spid="_x0000_s1035" style="position:absolute;left:5145;top:3118;width:174;height:197;visibility:visible;mso-wrap-style:square;v-text-anchor:top" coordsize="17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" path="m174,l,46,133,197,174,xe" fillcolor="#c00000" stroked="f">
              <v:path arrowok="t" o:connecttype="custom" o:connectlocs="174,3119;0,3165;133,3316;174,3119" o:connectangles="0,0,0,0"/>
            </v:shape>
            <v:shape id="docshape14" o:spid="_x0000_s1036" style="position:absolute;left:6756;top:2425;width:1849;height:625;visibility:visible;mso-wrap-style:square;v-text-anchor:top" coordsize="1849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" path="m1849,l1744,2,1641,6r-102,6l1439,21r-98,10l1246,44r-94,14l1061,75,973,93r-86,20l804,134r-80,24l647,183r-73,26l504,237r-67,29l374,297r-59,32l260,362r-51,35l121,469,51,545,23,585,,625e" filled="f" strokecolor="#c00000" strokeweight="3pt">
              <v:path arrowok="t" o:connecttype="custom" o:connectlocs="1849,2426;1744,2428;1641,2432;1539,2438;1439,2447;1341,2457;1246,2470;1152,2484;1061,2501;973,2519;887,2539;804,2560;724,2584;647,2609;574,2635;504,2663;437,2692;374,2723;315,2755;260,2788;209,2823;121,2895;51,2971;23,3011;0,3051" o:connectangles="0,0,0,0,0,0,0,0,0,0,0,0,0,0,0,0,0,0,0,0,0,0,0,0,0"/>
            </v:shape>
            <v:shape id="docshape15" o:spid="_x0000_s1037" style="position:absolute;left:6677;top:2998;width:174;height:197;visibility:visible;mso-wrap-style:square;v-text-anchor:top" coordsize="17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" path="m,l41,197,174,45,,xe" fillcolor="#c00000" stroked="f">
              <v:path arrowok="t" o:connecttype="custom" o:connectlocs="0,2999;41,3196;174,3044;0,2999" o:connectangles="0,0,0,0"/>
            </v:shape>
            <v:shape id="docshape16" o:spid="_x0000_s1038" style="position:absolute;left:1541;top:73;width:8597;height:3719;visibility:visible;mso-wrap-style:square;v-text-anchor:top" coordsize="8597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" path="m1282,1198l,1198r,341l1282,1539r,-341xm2057,2628r-1282,l775,2969r1282,l2057,2628xm3535,3322r-1282,l2253,3663r1282,l3535,3322xm3763,579r-1369,l2394,920r1369,l3763,579xm3974,1136r-1282,l2692,1477r1282,l3974,1136xm6638,3378r-1282,l5356,3719r1282,l6638,3378xm6752,1124r-1282,l5470,1465r1282,l6752,1124xm7057,584r-1369,l5688,943r1369,l7057,584xm7279,l5988,r,306l7279,306,7279,xm8062,2644r-1282,l6780,2985r1282,l8062,2644xm8597,1250r-1282,l7315,1591r1282,l8597,1250xe" stroked="f">
              <v:path arrowok="t" o:connecttype="custom" o:connectlocs="1282,1272;0,1272;0,1613;1282,1613;1282,1272;2057,2702;775,2702;775,3043;2057,3043;2057,2702;3535,3396;2253,3396;2253,3737;3535,3737;3535,3396;3763,653;2394,653;2394,994;3763,994;3763,653;3974,1210;2692,1210;2692,1551;3974,1551;3974,1210;6638,3452;5356,3452;5356,3793;6638,3793;6638,3452;6752,1198;5470,1198;5470,1539;6752,1539;6752,1198;7057,658;5688,658;5688,1017;7057,1017;7057,658;7279,74;5988,74;5988,380;7279,380;7279,74;8062,2718;6780,2718;6780,3059;8062,3059;8062,2718;8597,1324;7315,1324;7315,1665;8597,1665;8597,1324" o:connectangles="0,0,0,0,0,0,0,0,0,0,0,0,0,0,0,0,0,0,0,0,0,0,0,0,0,0,0,0,0,0,0,0,0,0,0,0,0,0,0,0,0,0,0,0,0,0,0,0,0,0,0,0,0,0,0"/>
            </v:shape>
            <v:shape id="docshape17" o:spid="_x0000_s1039" type="#_x0000_t202" style="position:absolute;left:3336;top:156;width:83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<v:textbox inset="0,0,0,0">
                <w:txbxContent>
                  <w:p w14:paraId="47690204" w14:textId="77777777" w:rsidR="0058334A" w:rsidRDefault="00DA0D87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 xml:space="preserve">S1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F0/4:</w:t>
                    </w:r>
                  </w:p>
                </w:txbxContent>
              </v:textbox>
            </v:shape>
            <v:shape id="docshape18" o:spid="_x0000_s1040" type="#_x0000_t202" style="position:absolute;left:6697;top:144;width:83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<v:textbox inset="0,0,0,0">
                <w:txbxContent>
                  <w:p w14:paraId="0307F2C9" w14:textId="77777777" w:rsidR="0058334A" w:rsidRDefault="00DA0D87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 xml:space="preserve">S3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F0/4:</w:t>
                    </w:r>
                  </w:p>
                </w:txbxContent>
              </v:textbox>
            </v:shape>
            <v:shape id="docshape19" o:spid="_x0000_s1041" type="#_x0000_t202" style="position:absolute;left:1584;top:603;width:867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<v:textbox inset="0,0,0,0">
                <w:txbxContent>
                  <w:p w14:paraId="21D2650A" w14:textId="77777777" w:rsidR="0058334A" w:rsidRDefault="00DA0D87">
                    <w:pPr>
                      <w:spacing w:line="325" w:lineRule="exact"/>
                      <w:ind w:left="532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5"/>
                        <w:sz w:val="32"/>
                      </w:rPr>
                      <w:t>S1</w:t>
                    </w:r>
                  </w:p>
                  <w:p w14:paraId="1F7AE1F0" w14:textId="77777777" w:rsidR="0058334A" w:rsidRDefault="00DA0D87">
                    <w:pPr>
                      <w:spacing w:before="7" w:line="289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S1</w:t>
                    </w:r>
                    <w:r>
                      <w:rPr>
                        <w:rFonts w:ascii="Calibri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F0/1:</w:t>
                    </w:r>
                  </w:p>
                </w:txbxContent>
              </v:textbox>
            </v:shape>
            <v:shape id="docshape20" o:spid="_x0000_s1042" type="#_x0000_t202" style="position:absolute;left:3101;top:700;width:83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<v:textbox inset="0,0,0,0">
                <w:txbxContent>
                  <w:p w14:paraId="06A45408" w14:textId="77777777" w:rsidR="0058334A" w:rsidRDefault="00DA0D87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 xml:space="preserve">S1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F0/3:</w:t>
                    </w:r>
                  </w:p>
                </w:txbxContent>
              </v:textbox>
            </v:shape>
            <v:shape id="docshape21" o:spid="_x0000_s1043" type="#_x0000_t202" style="position:absolute;left:6385;top:700;width:83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<v:textbox inset="0,0,0,0">
                <w:txbxContent>
                  <w:p w14:paraId="36B767DB" w14:textId="77777777" w:rsidR="0058334A" w:rsidRDefault="00DA0D87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 xml:space="preserve">S3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F0/3:</w:t>
                    </w:r>
                  </w:p>
                </w:txbxContent>
              </v:textbox>
            </v:shape>
            <v:shape id="docshape22" o:spid="_x0000_s1044" type="#_x0000_t202" style="position:absolute;left:9194;top:631;width:934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<v:textbox inset="0,0,0,0">
                <w:txbxContent>
                  <w:p w14:paraId="795C4A7F" w14:textId="77777777" w:rsidR="0058334A" w:rsidRDefault="00DA0D87">
                    <w:pPr>
                      <w:spacing w:line="313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5"/>
                        <w:sz w:val="32"/>
                      </w:rPr>
                      <w:t>S3</w:t>
                    </w:r>
                  </w:p>
                  <w:p w14:paraId="64A2F0EE" w14:textId="77777777" w:rsidR="0058334A" w:rsidRDefault="00DA0D87">
                    <w:pPr>
                      <w:spacing w:line="276" w:lineRule="exact"/>
                      <w:ind w:left="10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 xml:space="preserve">S3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F0/2:</w:t>
                    </w:r>
                  </w:p>
                </w:txbxContent>
              </v:textbox>
            </v:shape>
            <v:shape id="docshape23" o:spid="_x0000_s1045" type="#_x0000_t202" style="position:absolute;left:3384;top:1281;width:363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<v:textbox inset="0,0,0,0">
                <w:txbxContent>
                  <w:p w14:paraId="12E10C6F" w14:textId="77777777" w:rsidR="0058334A" w:rsidRDefault="00DA0D87">
                    <w:pPr>
                      <w:tabs>
                        <w:tab w:val="left" w:pos="2808"/>
                      </w:tabs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S1</w:t>
                    </w:r>
                    <w:r>
                      <w:rPr>
                        <w:rFonts w:ascii="Calibri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F0/2:</w:t>
                    </w:r>
                    <w:r>
                      <w:rPr>
                        <w:rFonts w:ascii="Calibri"/>
                        <w:b/>
                        <w:sz w:val="24"/>
                      </w:rPr>
                      <w:tab/>
                      <w:t>S3</w:t>
                    </w:r>
                    <w:r>
                      <w:rPr>
                        <w:rFonts w:ascii="Calibri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>F0/1:</w:t>
                    </w:r>
                  </w:p>
                </w:txbxContent>
              </v:textbox>
            </v:shape>
            <v:shape id="docshape24" o:spid="_x0000_s1046" type="#_x0000_t202" style="position:absolute;left:2371;top:2441;width:83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<v:textbox inset="0,0,0,0">
                <w:txbxContent>
                  <w:p w14:paraId="3E94F966" w14:textId="77777777" w:rsidR="0058334A" w:rsidRDefault="00DA0D87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 xml:space="preserve">S2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F0/2:</w:t>
                    </w:r>
                  </w:p>
                </w:txbxContent>
              </v:textbox>
            </v:shape>
            <v:shape id="docshape25" o:spid="_x0000_s1047" type="#_x0000_t202" style="position:absolute;left:8761;top:2441;width:83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<v:textbox inset="0,0,0,0">
                <w:txbxContent>
                  <w:p w14:paraId="08DDEB3E" w14:textId="77777777" w:rsidR="0058334A" w:rsidRDefault="00DA0D87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 xml:space="preserve">S2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F0/3:</w:t>
                    </w:r>
                  </w:p>
                </w:txbxContent>
              </v:textbox>
            </v:shape>
            <v:shape id="docshape26" o:spid="_x0000_s1048" type="#_x0000_t202" style="position:absolute;left:3865;top:3041;width:83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<v:textbox inset="0,0,0,0">
                <w:txbxContent>
                  <w:p w14:paraId="5A7CF803" w14:textId="77777777" w:rsidR="0058334A" w:rsidRDefault="00DA0D87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 xml:space="preserve">S2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F0/1:</w:t>
                    </w:r>
                  </w:p>
                </w:txbxContent>
              </v:textbox>
            </v:shape>
            <v:shape id="docshape27" o:spid="_x0000_s1049" type="#_x0000_t202" style="position:absolute;left:7326;top:3041;width:83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<v:textbox inset="0,0,0,0">
                <w:txbxContent>
                  <w:p w14:paraId="40A902F1" w14:textId="77777777" w:rsidR="0058334A" w:rsidRDefault="00DA0D87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 xml:space="preserve">S2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F0/4:</w:t>
                    </w:r>
                  </w:p>
                </w:txbxContent>
              </v:textbox>
            </v:shape>
            <v:shape id="docshape28" o:spid="_x0000_s1050" type="#_x0000_t202" style="position:absolute;left:5751;top:3742;width:33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<v:textbox inset="0,0,0,0">
                <w:txbxContent>
                  <w:p w14:paraId="49EA18EE" w14:textId="77777777" w:rsidR="0058334A" w:rsidRDefault="00DA0D87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5"/>
                        <w:sz w:val="32"/>
                      </w:rPr>
                      <w:t>S2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C844CA" w14:textId="6692C97A" w:rsidR="0058334A" w:rsidRPr="0000459B" w:rsidRDefault="00DA0D87">
      <w:pPr>
        <w:pStyle w:val="a3"/>
        <w:spacing w:before="127" w:line="362" w:lineRule="auto"/>
        <w:ind w:right="1094"/>
        <w:rPr>
          <w:rFonts w:ascii="Times New Roman" w:hAnsi="Times New Roman" w:cs="Times New Roman"/>
          <w:b/>
          <w:bCs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С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учетом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выходных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данных,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поступающих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коммутаторов,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ответьте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следующие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 xml:space="preserve">вопросы. Какой коммутатор является корневым мостом? </w:t>
      </w:r>
      <w:r w:rsidRPr="0000459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00459B">
        <w:rPr>
          <w:rFonts w:ascii="Times New Roman" w:hAnsi="Times New Roman" w:cs="Times New Roman"/>
          <w:b/>
          <w:bCs/>
          <w:sz w:val="24"/>
          <w:szCs w:val="24"/>
        </w:rPr>
        <w:t>1_</w:t>
      </w:r>
      <w:r w:rsidR="00C77A35">
        <w:rPr>
          <w:rFonts w:ascii="Times New Roman" w:hAnsi="Times New Roman" w:cs="Times New Roman"/>
          <w:b/>
          <w:bCs/>
          <w:sz w:val="24"/>
          <w:szCs w:val="24"/>
          <w:lang w:val="en-US"/>
        </w:rPr>
        <w:t>Lo</w:t>
      </w:r>
    </w:p>
    <w:p w14:paraId="2D0E867E" w14:textId="77777777" w:rsidR="00DB5393" w:rsidRPr="0000459B" w:rsidRDefault="00DA0D87">
      <w:pPr>
        <w:pStyle w:val="a3"/>
        <w:spacing w:before="5" w:line="386" w:lineRule="auto"/>
        <w:ind w:right="1094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Почему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этот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был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выбран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протоколом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spanning-tree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качестве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корневого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 xml:space="preserve">моста? </w:t>
      </w:r>
      <w:r w:rsidR="00DB5393" w:rsidRPr="0000459B">
        <w:rPr>
          <w:rFonts w:ascii="Times New Roman" w:hAnsi="Times New Roman" w:cs="Times New Roman"/>
          <w:b/>
          <w:bCs/>
          <w:sz w:val="24"/>
          <w:szCs w:val="24"/>
        </w:rPr>
        <w:t>Корневой мост был выбран потому, что у него был самый низкий идентификатор моста</w:t>
      </w:r>
      <w:r w:rsidR="00DB5393" w:rsidRPr="0000459B">
        <w:rPr>
          <w:rFonts w:ascii="Times New Roman" w:hAnsi="Times New Roman" w:cs="Times New Roman"/>
          <w:sz w:val="24"/>
          <w:szCs w:val="24"/>
        </w:rPr>
        <w:t>.</w:t>
      </w:r>
    </w:p>
    <w:p w14:paraId="0F03B8ED" w14:textId="0B1D8246" w:rsidR="0058334A" w:rsidRPr="0000459B" w:rsidRDefault="00DA0D87">
      <w:pPr>
        <w:pStyle w:val="a3"/>
        <w:spacing w:before="5" w:line="386" w:lineRule="auto"/>
        <w:ind w:right="1094"/>
        <w:rPr>
          <w:rFonts w:ascii="Times New Roman" w:hAnsi="Times New Roman" w:cs="Times New Roman"/>
          <w:b/>
          <w:bCs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Какой порт отображается в качестве альтернативного и в настоящее время заблокирован?</w:t>
      </w:r>
      <w:r w:rsidR="00DB5393" w:rsidRPr="0000459B">
        <w:rPr>
          <w:rFonts w:ascii="Times New Roman" w:hAnsi="Times New Roman" w:cs="Times New Roman"/>
          <w:sz w:val="24"/>
          <w:szCs w:val="24"/>
        </w:rPr>
        <w:t xml:space="preserve"> </w:t>
      </w:r>
      <w:r w:rsidR="00DB5393" w:rsidRPr="0000459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DB5393" w:rsidRPr="0000459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DB5393" w:rsidRPr="0000459B">
        <w:rPr>
          <w:rFonts w:ascii="Times New Roman" w:hAnsi="Times New Roman" w:cs="Times New Roman"/>
          <w:b/>
          <w:bCs/>
          <w:sz w:val="24"/>
          <w:szCs w:val="24"/>
          <w:lang w:val="en-US"/>
        </w:rPr>
        <w:t>Fa</w:t>
      </w:r>
      <w:r w:rsidR="00DB5393" w:rsidRPr="0000459B">
        <w:rPr>
          <w:rFonts w:ascii="Times New Roman" w:hAnsi="Times New Roman" w:cs="Times New Roman"/>
          <w:b/>
          <w:bCs/>
          <w:sz w:val="24"/>
          <w:szCs w:val="24"/>
        </w:rPr>
        <w:t>0/2</w:t>
      </w:r>
    </w:p>
    <w:p w14:paraId="19BD5047" w14:textId="77777777" w:rsidR="0058334A" w:rsidRPr="0000459B" w:rsidRDefault="00DA0D87">
      <w:pPr>
        <w:pStyle w:val="1"/>
        <w:tabs>
          <w:tab w:val="left" w:pos="1816"/>
        </w:tabs>
        <w:spacing w:before="186" w:line="271" w:lineRule="auto"/>
        <w:ind w:left="1816" w:right="949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lastRenderedPageBreak/>
        <w:t>Часть 3:</w:t>
      </w:r>
      <w:r w:rsidRPr="0000459B">
        <w:rPr>
          <w:rFonts w:ascii="Times New Roman" w:hAnsi="Times New Roman" w:cs="Times New Roman"/>
          <w:sz w:val="24"/>
          <w:szCs w:val="24"/>
        </w:rPr>
        <w:tab/>
        <w:t>Наблюдение</w:t>
      </w:r>
      <w:r w:rsidRPr="000045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процессом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выбора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протоколом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STP</w:t>
      </w:r>
      <w:r w:rsidRPr="0000459B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порта, исходя из стоимости портов</w:t>
      </w:r>
    </w:p>
    <w:p w14:paraId="0EBD779B" w14:textId="77777777" w:rsidR="0058334A" w:rsidRPr="0000459B" w:rsidRDefault="00DA0D87">
      <w:pPr>
        <w:pStyle w:val="a3"/>
        <w:spacing w:before="140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Алгоритм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протокола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spanning-tree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(STA)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использует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корневой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мост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как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точку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привязки,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после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чего определяет, какие порты будут заблокированы, исходя из стоимости пути. Порт с более низкой</w:t>
      </w:r>
    </w:p>
    <w:p w14:paraId="15A2378C" w14:textId="77777777" w:rsidR="0058334A" w:rsidRPr="0000459B" w:rsidRDefault="00DA0D87">
      <w:pPr>
        <w:pStyle w:val="a3"/>
        <w:ind w:right="548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стоимостью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пути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является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предпочтительным.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Если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стоимости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портов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равны,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процесс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сравнивает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BID. Если BID равны, для определения корневого моста используются приоритеты портов. Наиболее низкие значения являются предпочтительными. В части 3 вам предстоит изменить стоимость порта,</w:t>
      </w:r>
    </w:p>
    <w:p w14:paraId="0B39BF38" w14:textId="4E72CB47" w:rsidR="0058334A" w:rsidRPr="0000459B" w:rsidRDefault="00DA0D87">
      <w:pPr>
        <w:pStyle w:val="a3"/>
        <w:rPr>
          <w:rFonts w:ascii="Times New Roman" w:hAnsi="Times New Roman" w:cs="Times New Roman"/>
          <w:spacing w:val="-2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чтобы</w:t>
      </w:r>
      <w:r w:rsidRPr="000045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определить,</w:t>
      </w:r>
      <w:r w:rsidRPr="000045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какой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</w:t>
      </w:r>
      <w:r w:rsidRPr="000045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будет</w:t>
      </w:r>
      <w:r w:rsidRPr="000045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заблокирован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протоколом</w:t>
      </w:r>
      <w:r w:rsidRPr="0000459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spanning-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tree.</w:t>
      </w:r>
    </w:p>
    <w:p w14:paraId="41697427" w14:textId="70E509EB" w:rsidR="0058334A" w:rsidRPr="0000459B" w:rsidRDefault="0058334A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0599C77A" w14:textId="77777777" w:rsidR="0058334A" w:rsidRPr="0000459B" w:rsidRDefault="00DA0D87">
      <w:pPr>
        <w:pStyle w:val="2"/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Шаг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>1:</w:t>
      </w:r>
      <w:r w:rsidRPr="0000459B">
        <w:rPr>
          <w:rFonts w:ascii="Times New Roman" w:hAnsi="Times New Roman" w:cs="Times New Roman"/>
          <w:sz w:val="24"/>
          <w:szCs w:val="24"/>
        </w:rPr>
        <w:tab/>
        <w:t>Определите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заблокированным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портом.</w:t>
      </w:r>
    </w:p>
    <w:p w14:paraId="7786357C" w14:textId="69CF326D" w:rsidR="0058334A" w:rsidRPr="0000459B" w:rsidRDefault="00DA0D87">
      <w:pPr>
        <w:pStyle w:val="a3"/>
        <w:spacing w:before="168" w:line="235" w:lineRule="auto"/>
        <w:ind w:right="574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При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текущей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конфигурации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только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один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может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содержать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заблокированный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 xml:space="preserve">протоколом STP порт. Выполните команду </w:t>
      </w:r>
      <w:r w:rsidRPr="0000459B">
        <w:rPr>
          <w:rFonts w:ascii="Times New Roman" w:hAnsi="Times New Roman" w:cs="Times New Roman"/>
          <w:b/>
          <w:sz w:val="24"/>
          <w:szCs w:val="24"/>
        </w:rPr>
        <w:t xml:space="preserve">show spanning-tree </w:t>
      </w:r>
      <w:r w:rsidRPr="0000459B">
        <w:rPr>
          <w:rFonts w:ascii="Times New Roman" w:hAnsi="Times New Roman" w:cs="Times New Roman"/>
          <w:sz w:val="24"/>
          <w:szCs w:val="24"/>
        </w:rPr>
        <w:t>на обоих коммутаторах некорневого моста и</w:t>
      </w:r>
    </w:p>
    <w:p w14:paraId="72BECFA7" w14:textId="77841BF0" w:rsidR="0058334A" w:rsidRPr="0000459B" w:rsidRDefault="00DA0D87">
      <w:pPr>
        <w:pStyle w:val="a3"/>
        <w:spacing w:line="227" w:lineRule="exact"/>
        <w:rPr>
          <w:rFonts w:ascii="Times New Roman" w:hAnsi="Times New Roman" w:cs="Times New Roman"/>
          <w:spacing w:val="-2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посмотрите,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какой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был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забл</w:t>
      </w:r>
      <w:r w:rsidR="00785450" w:rsidRPr="0000459B">
        <w:rPr>
          <w:rFonts w:ascii="Times New Roman" w:hAnsi="Times New Roman" w:cs="Times New Roman"/>
          <w:spacing w:val="-2"/>
          <w:sz w:val="24"/>
          <w:szCs w:val="24"/>
          <w:lang w:val="en-US"/>
        </w:rPr>
        <w:t>a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окирован.</w:t>
      </w:r>
    </w:p>
    <w:p w14:paraId="1D313261" w14:textId="3C09D67F" w:rsidR="00785450" w:rsidRDefault="00785450">
      <w:pPr>
        <w:spacing w:line="227" w:lineRule="exact"/>
        <w:rPr>
          <w:rFonts w:ascii="Times New Roman" w:hAnsi="Times New Roman" w:cs="Times New Roman"/>
          <w:sz w:val="24"/>
          <w:szCs w:val="24"/>
        </w:rPr>
      </w:pPr>
    </w:p>
    <w:p w14:paraId="14128058" w14:textId="5F6044DD" w:rsidR="00785450" w:rsidRPr="0000459B" w:rsidRDefault="0000459B" w:rsidP="00785450">
      <w:pPr>
        <w:pStyle w:val="2"/>
        <w:tabs>
          <w:tab w:val="left" w:pos="1336"/>
        </w:tabs>
        <w:spacing w:before="6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C77A35" w:rsidRPr="00C77A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EB1BF" wp14:editId="5FD492AC">
            <wp:extent cx="6985000" cy="2621915"/>
            <wp:effectExtent l="0" t="0" r="6350" b="698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2BC8" w14:textId="4CB5089C" w:rsidR="00B142CA" w:rsidRPr="0000459B" w:rsidRDefault="00C77A35" w:rsidP="00785450">
      <w:pPr>
        <w:pStyle w:val="2"/>
        <w:tabs>
          <w:tab w:val="left" w:pos="1336"/>
        </w:tabs>
        <w:spacing w:before="6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77A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832D8" wp14:editId="086B3820">
            <wp:extent cx="6985000" cy="2904490"/>
            <wp:effectExtent l="0" t="0" r="635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F5DC" w14:textId="77777777" w:rsidR="00785450" w:rsidRPr="0000459B" w:rsidRDefault="00785450" w:rsidP="00785450">
      <w:pPr>
        <w:pStyle w:val="2"/>
        <w:tabs>
          <w:tab w:val="left" w:pos="1336"/>
        </w:tabs>
        <w:spacing w:before="6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667EB2" w14:textId="2AFF0293" w:rsidR="0058334A" w:rsidRPr="0000459B" w:rsidRDefault="00DA0D87">
      <w:pPr>
        <w:pStyle w:val="2"/>
        <w:tabs>
          <w:tab w:val="left" w:pos="1336"/>
        </w:tabs>
        <w:spacing w:before="63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Шаг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>2:</w:t>
      </w:r>
      <w:r w:rsidRPr="0000459B">
        <w:rPr>
          <w:rFonts w:ascii="Times New Roman" w:hAnsi="Times New Roman" w:cs="Times New Roman"/>
          <w:sz w:val="24"/>
          <w:szCs w:val="24"/>
        </w:rPr>
        <w:tab/>
        <w:t>Измените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стоимость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порта.</w:t>
      </w:r>
    </w:p>
    <w:p w14:paraId="0E1722C5" w14:textId="2F09BD9D" w:rsidR="0058334A" w:rsidRPr="0000459B" w:rsidRDefault="00DA0D87">
      <w:pPr>
        <w:pStyle w:val="a3"/>
        <w:spacing w:before="168" w:line="235" w:lineRule="auto"/>
        <w:ind w:right="369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lastRenderedPageBreak/>
        <w:t>Помимо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заблокированного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порта,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единственным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активным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портом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этом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коммутаторе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является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 xml:space="preserve">порт, выделенный в качестве порта корневого моста. Уменьшите стоимость этого порта корневого моста до 18, выполнив команду </w:t>
      </w:r>
      <w:r w:rsidRPr="0000459B">
        <w:rPr>
          <w:rFonts w:ascii="Times New Roman" w:hAnsi="Times New Roman" w:cs="Times New Roman"/>
          <w:b/>
          <w:sz w:val="24"/>
          <w:szCs w:val="24"/>
        </w:rPr>
        <w:t xml:space="preserve">spanning-tree cost 18 </w:t>
      </w:r>
      <w:r w:rsidRPr="0000459B">
        <w:rPr>
          <w:rFonts w:ascii="Times New Roman" w:hAnsi="Times New Roman" w:cs="Times New Roman"/>
          <w:sz w:val="24"/>
          <w:szCs w:val="24"/>
        </w:rPr>
        <w:t>режима конфигурации интерфейса.</w:t>
      </w:r>
    </w:p>
    <w:p w14:paraId="23BC07EE" w14:textId="5119F64F" w:rsidR="00B142CA" w:rsidRPr="0000459B" w:rsidRDefault="000D7CBA" w:rsidP="00B142CA">
      <w:pPr>
        <w:pStyle w:val="a3"/>
        <w:spacing w:before="168" w:line="235" w:lineRule="auto"/>
        <w:ind w:right="369"/>
        <w:jc w:val="center"/>
        <w:rPr>
          <w:rFonts w:ascii="Times New Roman" w:hAnsi="Times New Roman" w:cs="Times New Roman"/>
          <w:sz w:val="24"/>
          <w:szCs w:val="24"/>
        </w:rPr>
      </w:pPr>
      <w:r w:rsidRPr="000D7C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B1B93" wp14:editId="4FC72108">
            <wp:extent cx="6985000" cy="1528445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A92" w14:textId="77777777" w:rsidR="0058334A" w:rsidRPr="0000459B" w:rsidRDefault="0058334A">
      <w:pPr>
        <w:pStyle w:val="a3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43A5760F" w14:textId="77777777" w:rsidR="0058334A" w:rsidRPr="0000459B" w:rsidRDefault="00DA0D87">
      <w:pPr>
        <w:pStyle w:val="2"/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Шаг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>3:</w:t>
      </w:r>
      <w:r w:rsidRPr="0000459B">
        <w:rPr>
          <w:rFonts w:ascii="Times New Roman" w:hAnsi="Times New Roman" w:cs="Times New Roman"/>
          <w:sz w:val="24"/>
          <w:szCs w:val="24"/>
        </w:rPr>
        <w:tab/>
        <w:t>Просмотрите</w:t>
      </w:r>
      <w:r w:rsidRPr="0000459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изменения</w:t>
      </w:r>
      <w:r w:rsidRPr="000045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протокола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spanning-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tree.</w:t>
      </w:r>
    </w:p>
    <w:p w14:paraId="3DAF012E" w14:textId="63117621" w:rsidR="0058334A" w:rsidRPr="0000459B" w:rsidRDefault="00DA0D87">
      <w:pPr>
        <w:pStyle w:val="a3"/>
        <w:spacing w:before="155" w:line="242" w:lineRule="auto"/>
        <w:ind w:right="1094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 xml:space="preserve">Повторно выполните команду </w:t>
      </w:r>
      <w:r w:rsidRPr="0000459B">
        <w:rPr>
          <w:rFonts w:ascii="Times New Roman" w:hAnsi="Times New Roman" w:cs="Times New Roman"/>
          <w:b/>
          <w:sz w:val="24"/>
          <w:szCs w:val="24"/>
        </w:rPr>
        <w:t xml:space="preserve">show spanning-tree </w:t>
      </w:r>
      <w:r w:rsidRPr="0000459B">
        <w:rPr>
          <w:rFonts w:ascii="Times New Roman" w:hAnsi="Times New Roman" w:cs="Times New Roman"/>
          <w:sz w:val="24"/>
          <w:szCs w:val="24"/>
        </w:rPr>
        <w:t>на обоих коммутаторах некорневого моста. Обратите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внимание,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что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ранее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заблокированный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теперь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является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назначенным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портом,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 протокол spanning-tree теперь блокирует порт на другом коммутаторе некорневого моста.</w:t>
      </w:r>
    </w:p>
    <w:p w14:paraId="2FEDC926" w14:textId="5468AD76" w:rsidR="00DA16A9" w:rsidRPr="0000459B" w:rsidRDefault="000D7CBA" w:rsidP="00DA16A9">
      <w:pPr>
        <w:pStyle w:val="a3"/>
        <w:spacing w:before="155" w:line="242" w:lineRule="auto"/>
        <w:ind w:right="1094"/>
        <w:jc w:val="center"/>
        <w:rPr>
          <w:rFonts w:ascii="Times New Roman" w:hAnsi="Times New Roman" w:cs="Times New Roman"/>
          <w:sz w:val="24"/>
          <w:szCs w:val="24"/>
        </w:rPr>
      </w:pPr>
      <w:r w:rsidRPr="000D7C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37C61" wp14:editId="480265D4">
            <wp:extent cx="6985000" cy="2855595"/>
            <wp:effectExtent l="0" t="0" r="6350" b="1905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707D" w14:textId="2E23F323" w:rsidR="00DA16A9" w:rsidRPr="0000459B" w:rsidRDefault="000D7CBA" w:rsidP="00DA16A9">
      <w:pPr>
        <w:pStyle w:val="a3"/>
        <w:spacing w:before="155" w:line="242" w:lineRule="auto"/>
        <w:ind w:right="1094"/>
        <w:jc w:val="center"/>
        <w:rPr>
          <w:rFonts w:ascii="Times New Roman" w:hAnsi="Times New Roman" w:cs="Times New Roman"/>
          <w:sz w:val="24"/>
          <w:szCs w:val="24"/>
        </w:rPr>
      </w:pPr>
      <w:r w:rsidRPr="000D7C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336074" wp14:editId="42018C0E">
            <wp:extent cx="6985000" cy="2896870"/>
            <wp:effectExtent l="0" t="0" r="6350" b="0"/>
            <wp:docPr id="66" name="Рисунок 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127B" w14:textId="6400DCD5" w:rsidR="0058334A" w:rsidRPr="0000459B" w:rsidRDefault="00DA0D87">
      <w:pPr>
        <w:pStyle w:val="a3"/>
        <w:spacing w:before="120" w:line="235" w:lineRule="auto"/>
        <w:ind w:right="1529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Почему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spanning-tree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заменяет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ранее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заблокированный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назначенный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 и блокирует порт, который был назначенным портом на другом коммутаторе?</w:t>
      </w:r>
    </w:p>
    <w:p w14:paraId="1024D27D" w14:textId="19CB9974" w:rsidR="00DA16A9" w:rsidRPr="0000459B" w:rsidRDefault="00DA16A9">
      <w:pPr>
        <w:pStyle w:val="a3"/>
        <w:spacing w:before="120" w:line="235" w:lineRule="auto"/>
        <w:ind w:right="1529"/>
        <w:rPr>
          <w:rFonts w:ascii="Times New Roman" w:hAnsi="Times New Roman" w:cs="Times New Roman"/>
          <w:b/>
          <w:bCs/>
          <w:sz w:val="24"/>
          <w:szCs w:val="24"/>
        </w:rPr>
      </w:pPr>
      <w:r w:rsidRPr="0000459B">
        <w:rPr>
          <w:rFonts w:ascii="Times New Roman" w:hAnsi="Times New Roman" w:cs="Times New Roman"/>
          <w:b/>
          <w:bCs/>
          <w:sz w:val="24"/>
          <w:szCs w:val="24"/>
        </w:rPr>
        <w:t>STP сначала смотрит на стоимость пути. Порт с более низкой стоимостью пути всегда будет предпочтительнее порта с более высокой стоимостью пути.</w:t>
      </w:r>
    </w:p>
    <w:p w14:paraId="39213AE3" w14:textId="77777777" w:rsidR="0058334A" w:rsidRPr="0000459B" w:rsidRDefault="0058334A">
      <w:pPr>
        <w:pStyle w:val="a3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4ADCE4B1" w14:textId="77777777" w:rsidR="0058334A" w:rsidRPr="0000459B" w:rsidRDefault="00DA0D87">
      <w:pPr>
        <w:pStyle w:val="2"/>
        <w:tabs>
          <w:tab w:val="left" w:pos="1336"/>
        </w:tabs>
        <w:spacing w:before="135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Шаг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>4:</w:t>
      </w:r>
      <w:r w:rsidRPr="0000459B">
        <w:rPr>
          <w:rFonts w:ascii="Times New Roman" w:hAnsi="Times New Roman" w:cs="Times New Roman"/>
          <w:sz w:val="24"/>
          <w:szCs w:val="24"/>
        </w:rPr>
        <w:tab/>
        <w:t>Удалите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изменения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стоимости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порта.</w:t>
      </w:r>
    </w:p>
    <w:p w14:paraId="173E260E" w14:textId="0FF8DC47" w:rsidR="0058334A" w:rsidRPr="0000459B" w:rsidRDefault="00DA0D87">
      <w:pPr>
        <w:pStyle w:val="a5"/>
        <w:numPr>
          <w:ilvl w:val="0"/>
          <w:numId w:val="3"/>
        </w:numPr>
        <w:tabs>
          <w:tab w:val="left" w:pos="1120"/>
          <w:tab w:val="left" w:pos="1121"/>
        </w:tabs>
        <w:spacing w:before="160" w:line="242" w:lineRule="auto"/>
        <w:ind w:right="768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Выполните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команду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no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spanning-tree</w:t>
      </w:r>
      <w:r w:rsidRPr="0000459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cost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18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режима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конфигурации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интерфейса,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чтобы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удалить запись стоимости, созданную ранее.</w:t>
      </w:r>
    </w:p>
    <w:p w14:paraId="59275301" w14:textId="341D2977" w:rsidR="00C13B38" w:rsidRPr="0000459B" w:rsidRDefault="000D7CBA" w:rsidP="00D535F3">
      <w:pPr>
        <w:tabs>
          <w:tab w:val="left" w:pos="1120"/>
          <w:tab w:val="left" w:pos="1121"/>
        </w:tabs>
        <w:spacing w:before="160" w:line="242" w:lineRule="auto"/>
        <w:ind w:right="768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7C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C8CA6" wp14:editId="2EF925DD">
            <wp:extent cx="6985000" cy="1398905"/>
            <wp:effectExtent l="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B310" w14:textId="73DAC03F" w:rsidR="0058334A" w:rsidRPr="0000459B" w:rsidRDefault="00DA0D87">
      <w:pPr>
        <w:pStyle w:val="a5"/>
        <w:numPr>
          <w:ilvl w:val="0"/>
          <w:numId w:val="3"/>
        </w:numPr>
        <w:tabs>
          <w:tab w:val="left" w:pos="1120"/>
          <w:tab w:val="left" w:pos="1121"/>
        </w:tabs>
        <w:spacing w:before="123"/>
        <w:ind w:right="655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Повторно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выполните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команду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show</w:t>
      </w:r>
      <w:r w:rsidRPr="000045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spanning-tree</w:t>
      </w:r>
      <w:r w:rsidRPr="0000459B">
        <w:rPr>
          <w:rFonts w:ascii="Times New Roman" w:hAnsi="Times New Roman" w:cs="Times New Roman"/>
          <w:sz w:val="24"/>
          <w:szCs w:val="24"/>
        </w:rPr>
        <w:t>,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чтобы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подтвердить,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что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STP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сбросил порт на коммутаторе некорневого моста, вернув исходные настройки порта. Протоколу STP требуется примерно 30 секунд, чтобы завершить процесс перевода порта.</w:t>
      </w:r>
    </w:p>
    <w:p w14:paraId="2A0E33A3" w14:textId="075E79FF" w:rsidR="00C13B38" w:rsidRPr="0000459B" w:rsidRDefault="000D7CBA" w:rsidP="00D535F3">
      <w:pPr>
        <w:tabs>
          <w:tab w:val="left" w:pos="1120"/>
          <w:tab w:val="left" w:pos="1121"/>
        </w:tabs>
        <w:spacing w:before="123"/>
        <w:ind w:right="655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0D7C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7ACF4D" wp14:editId="55F79D84">
            <wp:extent cx="6985000" cy="2755900"/>
            <wp:effectExtent l="0" t="0" r="635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37FA" w14:textId="77777777" w:rsidR="00C13B38" w:rsidRPr="0000459B" w:rsidRDefault="00C13B38" w:rsidP="00C13B38">
      <w:pPr>
        <w:tabs>
          <w:tab w:val="left" w:pos="1120"/>
          <w:tab w:val="left" w:pos="1121"/>
        </w:tabs>
        <w:spacing w:before="123"/>
        <w:ind w:right="655"/>
        <w:rPr>
          <w:rFonts w:ascii="Times New Roman" w:hAnsi="Times New Roman" w:cs="Times New Roman"/>
          <w:sz w:val="24"/>
          <w:szCs w:val="24"/>
        </w:rPr>
      </w:pPr>
    </w:p>
    <w:p w14:paraId="21504DB2" w14:textId="77777777" w:rsidR="0058334A" w:rsidRPr="0000459B" w:rsidRDefault="0058334A">
      <w:pPr>
        <w:pStyle w:val="a3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20C17A2F" w14:textId="77777777" w:rsidR="0058334A" w:rsidRPr="0000459B" w:rsidRDefault="00DA0D87">
      <w:pPr>
        <w:pStyle w:val="1"/>
        <w:tabs>
          <w:tab w:val="left" w:pos="1816"/>
        </w:tabs>
        <w:spacing w:line="271" w:lineRule="auto"/>
        <w:ind w:left="1816" w:right="949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Часть 4:</w:t>
      </w:r>
      <w:r w:rsidRPr="0000459B">
        <w:rPr>
          <w:rFonts w:ascii="Times New Roman" w:hAnsi="Times New Roman" w:cs="Times New Roman"/>
          <w:sz w:val="24"/>
          <w:szCs w:val="24"/>
        </w:rPr>
        <w:tab/>
        <w:t>Наблюдение</w:t>
      </w:r>
      <w:r w:rsidRPr="000045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процессом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выбора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протоколом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STP</w:t>
      </w:r>
      <w:r w:rsidRPr="0000459B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порта, исходя из приоритета портов</w:t>
      </w:r>
    </w:p>
    <w:p w14:paraId="397932B8" w14:textId="77777777" w:rsidR="0058334A" w:rsidRPr="0000459B" w:rsidRDefault="00DA0D87">
      <w:pPr>
        <w:pStyle w:val="a3"/>
        <w:spacing w:before="140"/>
        <w:ind w:right="574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Если стоимости портов равны,</w:t>
      </w:r>
      <w:r w:rsidRPr="000045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процесс сравнивает</w:t>
      </w:r>
      <w:r w:rsidRPr="000045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BID. Если BID равны, для определения корневого моста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используются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приоритеты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портов.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Значение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приоритета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умолчанию —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128.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STP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объединяет приоритет порта с номером порта, чтобы разорвать связи. Наиболее низкие значения являются</w:t>
      </w:r>
    </w:p>
    <w:p w14:paraId="799B87EB" w14:textId="77777777" w:rsidR="0058334A" w:rsidRPr="0000459B" w:rsidRDefault="00DA0D87">
      <w:pPr>
        <w:pStyle w:val="a3"/>
        <w:spacing w:line="229" w:lineRule="exact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предпочтительными.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части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4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вам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предстоит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активировать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избыточные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пути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до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каждого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>из</w:t>
      </w:r>
    </w:p>
    <w:p w14:paraId="5EBA42B9" w14:textId="77777777" w:rsidR="0058334A" w:rsidRPr="0000459B" w:rsidRDefault="00DA0D87">
      <w:pPr>
        <w:pStyle w:val="a3"/>
        <w:ind w:right="574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коммутаторов,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чтобы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просмотреть,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каким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образом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STP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выбирает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учетом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 xml:space="preserve">приоритета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портов.</w:t>
      </w:r>
    </w:p>
    <w:p w14:paraId="2A9E92E4" w14:textId="22F806CD" w:rsidR="0058334A" w:rsidRPr="0000459B" w:rsidRDefault="00DA0D87">
      <w:pPr>
        <w:pStyle w:val="a5"/>
        <w:numPr>
          <w:ilvl w:val="0"/>
          <w:numId w:val="2"/>
        </w:numPr>
        <w:tabs>
          <w:tab w:val="left" w:pos="1120"/>
          <w:tab w:val="left" w:pos="1121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Включите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порты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F0/1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и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F0/3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всех</w:t>
      </w:r>
      <w:r w:rsidRPr="0000459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коммутаторах.</w:t>
      </w:r>
    </w:p>
    <w:p w14:paraId="2029B96C" w14:textId="7A1685DC" w:rsidR="00F56F8C" w:rsidRPr="0000459B" w:rsidRDefault="00D535F3" w:rsidP="00D535F3">
      <w:pPr>
        <w:tabs>
          <w:tab w:val="left" w:pos="1120"/>
          <w:tab w:val="left" w:pos="1121"/>
        </w:tabs>
        <w:spacing w:before="119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535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A3C3C" wp14:editId="6971958F">
            <wp:extent cx="6985000" cy="2918460"/>
            <wp:effectExtent l="0" t="0" r="635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5B34" w14:textId="39E13F10" w:rsidR="00F56F8C" w:rsidRPr="0000459B" w:rsidRDefault="00D535F3" w:rsidP="00D535F3">
      <w:pPr>
        <w:tabs>
          <w:tab w:val="left" w:pos="1120"/>
          <w:tab w:val="left" w:pos="1121"/>
        </w:tabs>
        <w:spacing w:before="119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D535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3D10E6" wp14:editId="79A76795">
            <wp:extent cx="6985000" cy="3000375"/>
            <wp:effectExtent l="0" t="0" r="635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7628" w14:textId="56B2FBB7" w:rsidR="00F56F8C" w:rsidRPr="0000459B" w:rsidRDefault="00D535F3" w:rsidP="00D535F3">
      <w:pPr>
        <w:tabs>
          <w:tab w:val="left" w:pos="1120"/>
          <w:tab w:val="left" w:pos="1121"/>
        </w:tabs>
        <w:spacing w:before="119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D535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F8B20" wp14:editId="7A9BE505">
            <wp:extent cx="6985000" cy="2380615"/>
            <wp:effectExtent l="0" t="0" r="6350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0CF2" w14:textId="77777777" w:rsidR="0058334A" w:rsidRPr="0000459B" w:rsidRDefault="00DA0D87">
      <w:pPr>
        <w:pStyle w:val="a5"/>
        <w:numPr>
          <w:ilvl w:val="0"/>
          <w:numId w:val="2"/>
        </w:numPr>
        <w:tabs>
          <w:tab w:val="left" w:pos="1120"/>
          <w:tab w:val="left" w:pos="1121"/>
        </w:tabs>
        <w:spacing w:before="120"/>
        <w:ind w:hanging="366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Подождите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30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секунд,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чтобы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</w:t>
      </w:r>
      <w:r w:rsidRPr="000045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STP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завершил</w:t>
      </w:r>
      <w:r w:rsidRPr="0000459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процесс</w:t>
      </w:r>
      <w:r w:rsidRPr="000045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перевода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порта,</w:t>
      </w:r>
      <w:r w:rsidRPr="000045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после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>чего</w:t>
      </w:r>
    </w:p>
    <w:p w14:paraId="6BDB6AC4" w14:textId="41E86DBB" w:rsidR="0058334A" w:rsidRPr="0000459B" w:rsidRDefault="00DA0D87">
      <w:pPr>
        <w:pStyle w:val="a3"/>
        <w:ind w:left="1120" w:right="574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выполните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команду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show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spanning-tree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коммутаторах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некорневого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моста.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Обратите</w:t>
      </w:r>
      <w:r w:rsidRPr="0000459B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внимание, что порт корневого моста переместился на порт с меньшим номером, связанный с коммутатором корневого моста, и заблокировал предыдущий порт корневого моста.</w:t>
      </w:r>
    </w:p>
    <w:p w14:paraId="0CC66D16" w14:textId="33AE2C22" w:rsidR="00F56F8C" w:rsidRPr="0000459B" w:rsidRDefault="00D535F3" w:rsidP="004F4FC6">
      <w:pPr>
        <w:pStyle w:val="a3"/>
        <w:ind w:left="1120" w:right="57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35F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BDFED71" wp14:editId="4F531203">
            <wp:extent cx="6985000" cy="2840990"/>
            <wp:effectExtent l="0" t="0" r="6350" b="0"/>
            <wp:docPr id="72" name="Рисунок 7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5864" w14:textId="2066FB74" w:rsidR="004F4FC6" w:rsidRPr="0000459B" w:rsidRDefault="00D535F3" w:rsidP="004F4FC6">
      <w:pPr>
        <w:pStyle w:val="a3"/>
        <w:ind w:left="1120" w:right="57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35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C951BB" wp14:editId="72F41F43">
            <wp:extent cx="6985000" cy="3290570"/>
            <wp:effectExtent l="0" t="0" r="6350" b="5080"/>
            <wp:docPr id="73" name="Рисунок 7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8586" w14:textId="09601E90" w:rsidR="004F4FC6" w:rsidRPr="0000459B" w:rsidRDefault="00D535F3" w:rsidP="004F4FC6">
      <w:pPr>
        <w:pStyle w:val="a3"/>
        <w:ind w:left="1120" w:right="57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35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8140D2" wp14:editId="1C0CA657">
            <wp:extent cx="6985000" cy="3053080"/>
            <wp:effectExtent l="0" t="0" r="6350" b="0"/>
            <wp:docPr id="74" name="Рисунок 7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CCA6" w14:textId="2B05CFF5" w:rsidR="0058334A" w:rsidRPr="0000459B" w:rsidRDefault="00DA0D87">
      <w:pPr>
        <w:pStyle w:val="a3"/>
        <w:tabs>
          <w:tab w:val="left" w:pos="6339"/>
        </w:tabs>
        <w:spacing w:before="119"/>
        <w:ind w:right="1362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00459B">
        <w:rPr>
          <w:rFonts w:ascii="Times New Roman" w:hAnsi="Times New Roman" w:cs="Times New Roman"/>
          <w:sz w:val="24"/>
          <w:szCs w:val="24"/>
        </w:rPr>
        <w:lastRenderedPageBreak/>
        <w:t>Какой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выбран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протоколом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STP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качестве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порта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корневого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моста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каждом</w:t>
      </w:r>
      <w:r w:rsidRPr="000045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 xml:space="preserve">коммутаторе некорневого моста? </w:t>
      </w:r>
      <w:r w:rsidR="004F4FC6" w:rsidRPr="0000459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4F4FC6" w:rsidRPr="0000459B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4F4FC6" w:rsidRPr="0000459B">
        <w:rPr>
          <w:rFonts w:ascii="Times New Roman" w:hAnsi="Times New Roman" w:cs="Times New Roman"/>
          <w:b/>
          <w:bCs/>
          <w:sz w:val="24"/>
          <w:szCs w:val="24"/>
          <w:lang w:val="en-US"/>
        </w:rPr>
        <w:t>Fa</w:t>
      </w:r>
      <w:r w:rsidR="004F4FC6" w:rsidRPr="0000459B">
        <w:rPr>
          <w:rFonts w:ascii="Times New Roman" w:hAnsi="Times New Roman" w:cs="Times New Roman"/>
          <w:b/>
          <w:bCs/>
          <w:sz w:val="24"/>
          <w:szCs w:val="24"/>
        </w:rPr>
        <w:t xml:space="preserve">0/1 и </w:t>
      </w:r>
      <w:r w:rsidR="004F4FC6" w:rsidRPr="0000459B">
        <w:rPr>
          <w:rFonts w:ascii="Times New Roman" w:hAnsi="Times New Roman" w:cs="Times New Roman"/>
          <w:b/>
          <w:bCs/>
          <w:sz w:val="24"/>
          <w:szCs w:val="24"/>
          <w:lang w:val="vi-VN"/>
        </w:rPr>
        <w:t>S3 Fa0/3</w:t>
      </w:r>
    </w:p>
    <w:p w14:paraId="0306E86E" w14:textId="12F60607" w:rsidR="0058334A" w:rsidRPr="0000459B" w:rsidRDefault="00DA0D87">
      <w:pPr>
        <w:pStyle w:val="a3"/>
        <w:spacing w:before="122"/>
        <w:rPr>
          <w:rFonts w:ascii="Times New Roman" w:hAnsi="Times New Roman" w:cs="Times New Roman"/>
          <w:spacing w:val="-2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Почему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протокол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STP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выбрал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эти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порты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качестве</w:t>
      </w:r>
      <w:r w:rsidRPr="000045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портов</w:t>
      </w:r>
      <w:r w:rsidRPr="000045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корневого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моста</w:t>
      </w:r>
      <w:r w:rsidRPr="000045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на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этих</w:t>
      </w:r>
      <w:r w:rsidRPr="000045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pacing w:val="-2"/>
          <w:sz w:val="24"/>
          <w:szCs w:val="24"/>
        </w:rPr>
        <w:t>коммутаторах?</w:t>
      </w:r>
    </w:p>
    <w:p w14:paraId="26C6162E" w14:textId="77777777" w:rsidR="004F4FC6" w:rsidRPr="0000459B" w:rsidRDefault="004F4FC6" w:rsidP="004F4FC6">
      <w:pPr>
        <w:pStyle w:val="a3"/>
        <w:spacing w:before="122"/>
        <w:rPr>
          <w:rFonts w:ascii="Times New Roman" w:hAnsi="Times New Roman" w:cs="Times New Roman"/>
          <w:bCs/>
          <w:sz w:val="24"/>
          <w:szCs w:val="24"/>
        </w:rPr>
      </w:pPr>
      <w:r w:rsidRPr="0000459B">
        <w:rPr>
          <w:rFonts w:ascii="Times New Roman" w:hAnsi="Times New Roman" w:cs="Times New Roman"/>
          <w:bCs/>
          <w:sz w:val="24"/>
          <w:szCs w:val="24"/>
        </w:rPr>
        <w:t>Значение порта по умолчанию для портов — 128; поэтому STP использовал номер порта, чтобы разорвать ничью. Он выбрал порт с меньшим номером в качестве корневого порта и заблокировал порт с более высоким номером с избыточным путем к корневому мосту.</w:t>
      </w:r>
    </w:p>
    <w:p w14:paraId="7CF1C43C" w14:textId="7585BD8F" w:rsidR="0058334A" w:rsidRPr="0000459B" w:rsidRDefault="00DA0D87" w:rsidP="0000459B">
      <w:pPr>
        <w:pStyle w:val="a3"/>
        <w:spacing w:before="12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Вопросы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для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защиты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теоретической</w:t>
      </w:r>
      <w:r w:rsidRPr="0000459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части</w:t>
      </w:r>
      <w:r w:rsidRPr="0000459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(глава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>5)</w:t>
      </w:r>
    </w:p>
    <w:p w14:paraId="620222DD" w14:textId="3433C2D7" w:rsidR="0058334A" w:rsidRPr="0000459B" w:rsidRDefault="00DA0D87">
      <w:pPr>
        <w:pStyle w:val="a5"/>
        <w:numPr>
          <w:ilvl w:val="0"/>
          <w:numId w:val="1"/>
        </w:numPr>
        <w:tabs>
          <w:tab w:val="left" w:pos="982"/>
        </w:tabs>
        <w:spacing w:before="119"/>
        <w:ind w:right="1022" w:firstLine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Для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чего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используется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резервирование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коммутируемых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сетях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уровня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2?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Опишите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назначение протокола STP.</w:t>
      </w:r>
    </w:p>
    <w:p w14:paraId="40C684C0" w14:textId="12B8175A" w:rsidR="00124291" w:rsidRPr="0000459B" w:rsidRDefault="00EE3675" w:rsidP="00CB02DD">
      <w:pPr>
        <w:pStyle w:val="a5"/>
        <w:numPr>
          <w:ilvl w:val="0"/>
          <w:numId w:val="6"/>
        </w:numPr>
        <w:tabs>
          <w:tab w:val="left" w:pos="982"/>
        </w:tabs>
        <w:spacing w:before="119"/>
        <w:ind w:right="510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Резервирование путей обеспечивает необходимую доступность множества сетевых сервисов, устраняя вероятность перебоев в работе всех сетевых служб в случае отказа в отдельной точке. При наличии нескольких путей между двумя устройствами и отсутствии реализации протокола spanning-tree возникает петля 2-го уровня.</w:t>
      </w:r>
    </w:p>
    <w:p w14:paraId="42300399" w14:textId="700F2058" w:rsidR="003C4F2E" w:rsidRPr="0000459B" w:rsidRDefault="003C4F2E" w:rsidP="003C4F2E">
      <w:pPr>
        <w:pStyle w:val="a5"/>
        <w:numPr>
          <w:ilvl w:val="0"/>
          <w:numId w:val="6"/>
        </w:numPr>
        <w:tabs>
          <w:tab w:val="left" w:pos="982"/>
        </w:tabs>
        <w:spacing w:before="119"/>
        <w:ind w:right="368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Протокол связующего дерева (STP) - это сетевой протокол предотвращения петель, который обеспечивает избыточность при создании топологии уровня 2 без петель. STP логически блокирует физические петли в сети уровня 2, предотвращая бесконечное хождние кадров в сети.</w:t>
      </w:r>
    </w:p>
    <w:p w14:paraId="070055E0" w14:textId="1375ABA7" w:rsidR="0058334A" w:rsidRPr="0000459B" w:rsidRDefault="00DA0D87">
      <w:pPr>
        <w:pStyle w:val="a5"/>
        <w:numPr>
          <w:ilvl w:val="0"/>
          <w:numId w:val="1"/>
        </w:numPr>
        <w:tabs>
          <w:tab w:val="left" w:pos="982"/>
        </w:tabs>
        <w:ind w:right="190" w:firstLine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Опишите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негативные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последствия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наличия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петель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коммутации.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Почему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такие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петли</w:t>
      </w:r>
      <w:r w:rsidRPr="0000459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не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могут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возникнуть на уровне 3?</w:t>
      </w:r>
    </w:p>
    <w:p w14:paraId="2446CF1B" w14:textId="1332EC52" w:rsidR="003C4F2E" w:rsidRPr="0000459B" w:rsidRDefault="003C4F2E" w:rsidP="00EE3675">
      <w:pPr>
        <w:pStyle w:val="a5"/>
        <w:numPr>
          <w:ilvl w:val="0"/>
          <w:numId w:val="7"/>
        </w:numPr>
        <w:tabs>
          <w:tab w:val="left" w:pos="982"/>
        </w:tabs>
        <w:ind w:right="190"/>
        <w:jc w:val="both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Петли уровня 2 могут привести к нестабильности таблицы MAC-адресов, перегрузке каналов и высокой загрузке ЦП на коммутаторах и конечных устройствах, в результате чего сеть становится непригодной для использования.</w:t>
      </w:r>
    </w:p>
    <w:p w14:paraId="23A0B00D" w14:textId="191E1319" w:rsidR="003C4F2E" w:rsidRPr="0000459B" w:rsidRDefault="003C4F2E" w:rsidP="00EE3675">
      <w:pPr>
        <w:pStyle w:val="a5"/>
        <w:numPr>
          <w:ilvl w:val="0"/>
          <w:numId w:val="7"/>
        </w:numPr>
        <w:tabs>
          <w:tab w:val="left" w:pos="982"/>
        </w:tabs>
        <w:ind w:right="190"/>
        <w:jc w:val="both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Уровень 2 Ethernet не включает в себя механизм распознавания и устранения бесконечно зацикливающихся кадров. Некоторые протоколы 3-го уровня используют механизмы времени жизни (TTL), которые ограничивают количество попыток повторной передачи пакетов сетевыми устройствами 3-го уровня.</w:t>
      </w:r>
    </w:p>
    <w:p w14:paraId="32EB20D5" w14:textId="164EF269" w:rsidR="0058334A" w:rsidRPr="0000459B" w:rsidRDefault="00DA0D87">
      <w:pPr>
        <w:pStyle w:val="a5"/>
        <w:numPr>
          <w:ilvl w:val="0"/>
          <w:numId w:val="1"/>
        </w:numPr>
        <w:tabs>
          <w:tab w:val="left" w:pos="982"/>
        </w:tabs>
        <w:ind w:right="202" w:firstLine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Какие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типы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рассылок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могут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привести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возникновению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петель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коммутации?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Дайте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определение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понятию “широковещательный шторм”.</w:t>
      </w:r>
    </w:p>
    <w:p w14:paraId="7D671EB7" w14:textId="77777777" w:rsidR="008A37D2" w:rsidRPr="0000459B" w:rsidRDefault="008A37D2" w:rsidP="008A37D2">
      <w:pPr>
        <w:pStyle w:val="a5"/>
        <w:numPr>
          <w:ilvl w:val="0"/>
          <w:numId w:val="8"/>
        </w:numPr>
        <w:tabs>
          <w:tab w:val="left" w:pos="982"/>
        </w:tabs>
        <w:ind w:right="202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b/>
          <w:bCs/>
          <w:sz w:val="24"/>
          <w:szCs w:val="24"/>
        </w:rPr>
        <w:t>Широковещательные рассылки</w:t>
      </w:r>
      <w:r w:rsidRPr="0000459B">
        <w:rPr>
          <w:rFonts w:ascii="Times New Roman" w:hAnsi="Times New Roman" w:cs="Times New Roman"/>
          <w:sz w:val="24"/>
          <w:szCs w:val="24"/>
        </w:rPr>
        <w:t xml:space="preserve"> уровня 2 в сети, такие как ARP-запросы, очень распространены. </w:t>
      </w:r>
    </w:p>
    <w:p w14:paraId="0634692E" w14:textId="102B4070" w:rsidR="003165F3" w:rsidRPr="0000459B" w:rsidRDefault="008A37D2" w:rsidP="008A37D2">
      <w:pPr>
        <w:pStyle w:val="a5"/>
        <w:numPr>
          <w:ilvl w:val="0"/>
          <w:numId w:val="8"/>
        </w:numPr>
        <w:tabs>
          <w:tab w:val="left" w:pos="982"/>
        </w:tabs>
        <w:ind w:right="202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b/>
          <w:bCs/>
          <w:sz w:val="24"/>
          <w:szCs w:val="24"/>
        </w:rPr>
        <w:t>Многоадресные рассылки</w:t>
      </w:r>
      <w:r w:rsidRPr="0000459B">
        <w:rPr>
          <w:rFonts w:ascii="Times New Roman" w:hAnsi="Times New Roman" w:cs="Times New Roman"/>
          <w:sz w:val="24"/>
          <w:szCs w:val="24"/>
        </w:rPr>
        <w:t xml:space="preserve"> второго уровня обычно пересылаются так же, как и широковещательные рассылки коммутатором. Пакеты IPv6 никогда не пересылаются как широковещательная рассылка уровня 2, ICMPv6 Neighbor Discovery использует многоадресную рассылку уровня 2</w:t>
      </w:r>
    </w:p>
    <w:p w14:paraId="6DB67005" w14:textId="00A2F241" w:rsidR="00A52ABF" w:rsidRPr="0000459B" w:rsidRDefault="003165F3" w:rsidP="003165F3">
      <w:pPr>
        <w:pStyle w:val="a5"/>
        <w:numPr>
          <w:ilvl w:val="0"/>
          <w:numId w:val="8"/>
        </w:numPr>
        <w:tabs>
          <w:tab w:val="left" w:pos="982"/>
        </w:tabs>
        <w:ind w:right="202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b/>
          <w:bCs/>
          <w:sz w:val="24"/>
          <w:szCs w:val="24"/>
        </w:rPr>
        <w:t>Широковещательный шторм</w:t>
      </w:r>
      <w:r w:rsidRPr="0000459B">
        <w:rPr>
          <w:rFonts w:ascii="Times New Roman" w:hAnsi="Times New Roman" w:cs="Times New Roman"/>
          <w:sz w:val="24"/>
          <w:szCs w:val="24"/>
        </w:rPr>
        <w:t xml:space="preserve"> - это ненормально большое количество широковещательных передач, подавляющих сеть в течение определенного периода времени. Широковещательные штормы могут отключить сеть за считанные секунды, перегружая коммутаторы и конечные устройства</w:t>
      </w:r>
    </w:p>
    <w:p w14:paraId="01575689" w14:textId="6653B664" w:rsidR="0058334A" w:rsidRPr="0000459B" w:rsidRDefault="00DA0D87">
      <w:pPr>
        <w:pStyle w:val="a5"/>
        <w:numPr>
          <w:ilvl w:val="0"/>
          <w:numId w:val="1"/>
        </w:numPr>
        <w:tabs>
          <w:tab w:val="left" w:pos="982"/>
        </w:tabs>
        <w:ind w:right="599" w:firstLine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Для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чего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был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придуман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связующего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дерева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чем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его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суть?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Дайте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определение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 xml:space="preserve">понятию 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>BPDU.</w:t>
      </w:r>
    </w:p>
    <w:p w14:paraId="348912E4" w14:textId="6F5242C5" w:rsidR="008A37D2" w:rsidRPr="0000459B" w:rsidRDefault="008A37D2" w:rsidP="008A37D2">
      <w:pPr>
        <w:pStyle w:val="a5"/>
        <w:numPr>
          <w:ilvl w:val="0"/>
          <w:numId w:val="9"/>
        </w:numPr>
        <w:tabs>
          <w:tab w:val="left" w:pos="982"/>
        </w:tabs>
        <w:ind w:right="599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Алгоритм связующего дерева (STA) создает топологию без петли, выбрав один корневой мост, где все остальные коммутаторы определяют один путь с наименьшей стоимостью.</w:t>
      </w:r>
    </w:p>
    <w:p w14:paraId="41D86BD7" w14:textId="2737C90B" w:rsidR="008A37D2" w:rsidRPr="0000459B" w:rsidRDefault="008A37D2" w:rsidP="008A37D2">
      <w:pPr>
        <w:pStyle w:val="a5"/>
        <w:numPr>
          <w:ilvl w:val="0"/>
          <w:numId w:val="9"/>
        </w:numPr>
        <w:tabs>
          <w:tab w:val="left" w:pos="982"/>
        </w:tabs>
        <w:ind w:right="599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 xml:space="preserve">Блок данных протокола моста (BPDU) - это сообщение данных, передаваемое по локальной сети для обнаружения петель в топологиях сети. BPDU содержит </w:t>
      </w:r>
      <w:r w:rsidRPr="0000459B">
        <w:rPr>
          <w:rFonts w:ascii="Times New Roman" w:hAnsi="Times New Roman" w:cs="Times New Roman"/>
          <w:sz w:val="24"/>
          <w:szCs w:val="24"/>
        </w:rPr>
        <w:lastRenderedPageBreak/>
        <w:t>информацию о портах, коммутаторах, приоритетах портов и адресах.</w:t>
      </w:r>
    </w:p>
    <w:p w14:paraId="0E9F805E" w14:textId="16F91414" w:rsidR="0058334A" w:rsidRPr="0000459B" w:rsidRDefault="00DA0D87">
      <w:pPr>
        <w:pStyle w:val="a5"/>
        <w:numPr>
          <w:ilvl w:val="0"/>
          <w:numId w:val="1"/>
        </w:numPr>
        <w:tabs>
          <w:tab w:val="left" w:pos="982"/>
        </w:tabs>
        <w:ind w:right="501" w:firstLine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Какие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4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этапа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проходит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протокол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STP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при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построении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топологии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без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петель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коммутации?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Какие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поля содержит BID?</w:t>
      </w:r>
    </w:p>
    <w:p w14:paraId="6C840E57" w14:textId="2D9E8934" w:rsidR="007F0B11" w:rsidRPr="0000459B" w:rsidRDefault="007F0B11" w:rsidP="007F0B11">
      <w:pPr>
        <w:pStyle w:val="a5"/>
        <w:numPr>
          <w:ilvl w:val="0"/>
          <w:numId w:val="10"/>
        </w:numPr>
        <w:tabs>
          <w:tab w:val="left" w:pos="982"/>
        </w:tabs>
        <w:ind w:right="501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4</w:t>
      </w:r>
      <w:r w:rsidRPr="000045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sz w:val="24"/>
          <w:szCs w:val="24"/>
        </w:rPr>
        <w:t>этапа</w:t>
      </w:r>
      <w:r w:rsidRPr="000045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025786" w14:textId="1392A632" w:rsidR="007F0B11" w:rsidRPr="0000459B" w:rsidRDefault="007F0B11" w:rsidP="00CB02DD">
      <w:pPr>
        <w:pStyle w:val="a5"/>
        <w:numPr>
          <w:ilvl w:val="1"/>
          <w:numId w:val="10"/>
        </w:numPr>
        <w:tabs>
          <w:tab w:val="left" w:pos="982"/>
        </w:tabs>
        <w:ind w:right="501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b/>
          <w:bCs/>
          <w:sz w:val="24"/>
          <w:szCs w:val="24"/>
        </w:rPr>
        <w:t>Выбор корневого моста</w:t>
      </w:r>
      <w:r w:rsidRPr="0000459B">
        <w:rPr>
          <w:rFonts w:ascii="Times New Roman" w:hAnsi="Times New Roman" w:cs="Times New Roman"/>
          <w:sz w:val="24"/>
          <w:szCs w:val="24"/>
        </w:rPr>
        <w:t>: этот мост (коммутатор) является опорной точкой для всей сети для построения STP</w:t>
      </w:r>
    </w:p>
    <w:p w14:paraId="7BFE8CF9" w14:textId="67AF8C4C" w:rsidR="007F0B11" w:rsidRPr="0000459B" w:rsidRDefault="007F0B11" w:rsidP="00CB02DD">
      <w:pPr>
        <w:pStyle w:val="a5"/>
        <w:numPr>
          <w:ilvl w:val="1"/>
          <w:numId w:val="10"/>
        </w:numPr>
        <w:tabs>
          <w:tab w:val="left" w:pos="982"/>
        </w:tabs>
        <w:ind w:right="501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b/>
          <w:bCs/>
          <w:sz w:val="24"/>
          <w:szCs w:val="24"/>
        </w:rPr>
        <w:t>Блокирование резервных путей</w:t>
      </w:r>
      <w:r w:rsidRPr="0000459B">
        <w:rPr>
          <w:rFonts w:ascii="Times New Roman" w:hAnsi="Times New Roman" w:cs="Times New Roman"/>
          <w:sz w:val="24"/>
          <w:szCs w:val="24"/>
        </w:rPr>
        <w:t>: протокол STP обеспечивает наличие только одного логического пути между всеми узлами назначения в сети путем намеренного блокирования резервных путей, которые могли бы вызвать петлю</w:t>
      </w:r>
    </w:p>
    <w:p w14:paraId="54A621D7" w14:textId="51AE1663" w:rsidR="007F0B11" w:rsidRPr="0000459B" w:rsidRDefault="007F0B11" w:rsidP="00CB02DD">
      <w:pPr>
        <w:pStyle w:val="a5"/>
        <w:numPr>
          <w:ilvl w:val="1"/>
          <w:numId w:val="10"/>
        </w:numPr>
        <w:tabs>
          <w:tab w:val="left" w:pos="982"/>
        </w:tabs>
        <w:ind w:right="501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b/>
          <w:bCs/>
          <w:sz w:val="24"/>
          <w:szCs w:val="24"/>
        </w:rPr>
        <w:t>Создание топологии без петли</w:t>
      </w:r>
      <w:r w:rsidRPr="0000459B">
        <w:rPr>
          <w:rFonts w:ascii="Times New Roman" w:hAnsi="Times New Roman" w:cs="Times New Roman"/>
          <w:sz w:val="24"/>
          <w:szCs w:val="24"/>
        </w:rPr>
        <w:t>: заблокированный порт приводит к тому, что этот канал не пересылает кадры между двумя коммутаторами. Это создает топологию, в которой каждый коммутатор имеет только один путь к корневому мосту, аналогично ветвям дерева, которые подключаются к корню дерева.</w:t>
      </w:r>
    </w:p>
    <w:p w14:paraId="1E9DA6EA" w14:textId="4D3AB403" w:rsidR="007F0B11" w:rsidRPr="0000459B" w:rsidRDefault="007F0B11" w:rsidP="00CB02DD">
      <w:pPr>
        <w:pStyle w:val="a5"/>
        <w:numPr>
          <w:ilvl w:val="1"/>
          <w:numId w:val="10"/>
        </w:numPr>
        <w:tabs>
          <w:tab w:val="left" w:pos="982"/>
        </w:tabs>
        <w:ind w:right="501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b/>
          <w:bCs/>
          <w:sz w:val="24"/>
          <w:szCs w:val="24"/>
        </w:rPr>
        <w:t>Пересчет в случае сбоя соединения</w:t>
      </w:r>
      <w:r w:rsidRPr="0000459B">
        <w:rPr>
          <w:rFonts w:ascii="Times New Roman" w:hAnsi="Times New Roman" w:cs="Times New Roman"/>
          <w:sz w:val="24"/>
          <w:szCs w:val="24"/>
        </w:rPr>
        <w:t>: физические пути по-прежнему используются для обеспечения избыточности, однако эти пути отключены в целях предотвращения петель.</w:t>
      </w:r>
    </w:p>
    <w:p w14:paraId="6B9DD66A" w14:textId="00497D7F" w:rsidR="007F0B11" w:rsidRPr="0000459B" w:rsidRDefault="0099742B" w:rsidP="007F0B11">
      <w:pPr>
        <w:pStyle w:val="a5"/>
        <w:numPr>
          <w:ilvl w:val="0"/>
          <w:numId w:val="10"/>
        </w:numPr>
        <w:tabs>
          <w:tab w:val="left" w:pos="982"/>
        </w:tabs>
        <w:ind w:right="501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b/>
          <w:bCs/>
          <w:sz w:val="24"/>
          <w:szCs w:val="24"/>
        </w:rPr>
        <w:t>BID</w:t>
      </w:r>
      <w:r w:rsidRPr="0000459B">
        <w:rPr>
          <w:rFonts w:ascii="Times New Roman" w:hAnsi="Times New Roman" w:cs="Times New Roman"/>
          <w:sz w:val="24"/>
          <w:szCs w:val="24"/>
        </w:rPr>
        <w:t xml:space="preserve"> содержит значение приоритета, MAC-адрес отправляющего коммутатора и дополнительный расширенный идентификатор системы. Самое низкое значение BID определяется комбинацией значений в этих трех полях</w:t>
      </w:r>
    </w:p>
    <w:p w14:paraId="180C4B47" w14:textId="27A42548" w:rsidR="0058334A" w:rsidRPr="0000459B" w:rsidRDefault="00DA0D87">
      <w:pPr>
        <w:pStyle w:val="a5"/>
        <w:numPr>
          <w:ilvl w:val="0"/>
          <w:numId w:val="1"/>
        </w:numPr>
        <w:tabs>
          <w:tab w:val="left" w:pos="982"/>
        </w:tabs>
        <w:spacing w:line="242" w:lineRule="auto"/>
        <w:ind w:right="458" w:firstLine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Что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представляет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из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себя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значение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поля</w:t>
      </w:r>
      <w:r w:rsidRPr="0000459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“приоритет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моста”?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Какое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поле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BID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будет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учитываться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при выборе корневого моста, если приоритет моста у всех коммутаторов одинаковый?</w:t>
      </w:r>
    </w:p>
    <w:p w14:paraId="742DA646" w14:textId="77777777" w:rsidR="0000459B" w:rsidRPr="0000459B" w:rsidRDefault="0000459B" w:rsidP="0000459B">
      <w:pPr>
        <w:pStyle w:val="a5"/>
        <w:numPr>
          <w:ilvl w:val="0"/>
          <w:numId w:val="13"/>
        </w:numPr>
        <w:tabs>
          <w:tab w:val="left" w:pos="982"/>
        </w:tabs>
        <w:spacing w:line="242" w:lineRule="auto"/>
        <w:ind w:left="1276" w:right="458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 xml:space="preserve">Значение поля "приоритет моста" (Bridge Priority) в протоколе Spanning Tree (STP) представляет собой числовое значение, которое определяет приоритет коммутатора в сети. Это значение используется для выбора корневого моста, который является центральным коммутатором в дереве связности STP. </w:t>
      </w:r>
    </w:p>
    <w:p w14:paraId="5F37112C" w14:textId="08DF28D2" w:rsidR="0000459B" w:rsidRPr="0000459B" w:rsidRDefault="0000459B" w:rsidP="0000459B">
      <w:pPr>
        <w:pStyle w:val="a5"/>
        <w:numPr>
          <w:ilvl w:val="0"/>
          <w:numId w:val="13"/>
        </w:numPr>
        <w:tabs>
          <w:tab w:val="left" w:pos="982"/>
        </w:tabs>
        <w:spacing w:line="242" w:lineRule="auto"/>
        <w:ind w:left="1276" w:right="458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При выборе корневого моста, если приоритет моста у всех коммутаторов одинаковый, то поле BID (Bridge ID) будет учитываться для определения корневого моста. BID представляет собой комбинацию приоритета моста и MAC-адреса коммутатора. В этом случае, корневым мостом будет выбран коммутатор с наименьшим BID. Если BID также одинаковый для нескольких коммутаторов, то будет использоваться наименьший MAC-адрес для определения корневого моста.</w:t>
      </w:r>
    </w:p>
    <w:p w14:paraId="2AB09974" w14:textId="08B784C0" w:rsidR="0058334A" w:rsidRPr="0000459B" w:rsidRDefault="00DA0D87">
      <w:pPr>
        <w:pStyle w:val="a5"/>
        <w:numPr>
          <w:ilvl w:val="0"/>
          <w:numId w:val="1"/>
        </w:numPr>
        <w:tabs>
          <w:tab w:val="left" w:pos="982"/>
        </w:tabs>
        <w:spacing w:before="119"/>
        <w:ind w:right="326" w:firstLine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Какое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значение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приоритета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моста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является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наиболее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приоритетным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каков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шаг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для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значений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данного поля? Дайте определение понятию “стоимость корневого пути”.</w:t>
      </w:r>
    </w:p>
    <w:p w14:paraId="44278F50" w14:textId="77777777" w:rsidR="0000459B" w:rsidRPr="0000459B" w:rsidRDefault="0000459B" w:rsidP="0000459B">
      <w:pPr>
        <w:pStyle w:val="a5"/>
        <w:numPr>
          <w:ilvl w:val="0"/>
          <w:numId w:val="12"/>
        </w:numPr>
        <w:tabs>
          <w:tab w:val="left" w:pos="982"/>
        </w:tabs>
        <w:spacing w:before="119"/>
        <w:ind w:left="1276" w:right="326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В протоколе Spanning Tree (STP) наиболее приоритетным значением приоритета моста является 0. Чем меньше значение приоритета моста, тем более приоритетным является коммутатор в сети. Шаг для значений поля "приоритет моста" составляет 4096, что означает, что значения могут быть заданы в диапазоне от 0 до 65535 с шагом 4096.</w:t>
      </w:r>
    </w:p>
    <w:p w14:paraId="036C7A44" w14:textId="3CB1BDFD" w:rsidR="0000459B" w:rsidRPr="0000459B" w:rsidRDefault="0000459B" w:rsidP="0000459B">
      <w:pPr>
        <w:pStyle w:val="a5"/>
        <w:numPr>
          <w:ilvl w:val="0"/>
          <w:numId w:val="12"/>
        </w:numPr>
        <w:tabs>
          <w:tab w:val="left" w:pos="982"/>
        </w:tabs>
        <w:spacing w:before="119"/>
        <w:ind w:left="1276" w:right="326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Понятие "стоимость корневого пути" (Root Path Cost) в STP относится к числовому значению, которое указывает на стоимость связи между коммутатором и корневым мостом в дереве связности STP. Это значение используется для выбора наилучшего пути к корневому мосту и определяется как сумма стоимостей всех связей на пути от коммутатора до корневого моста.</w:t>
      </w:r>
    </w:p>
    <w:p w14:paraId="53FBD13E" w14:textId="09D26928" w:rsidR="0058334A" w:rsidRDefault="00DA0D87">
      <w:pPr>
        <w:pStyle w:val="a5"/>
        <w:numPr>
          <w:ilvl w:val="0"/>
          <w:numId w:val="1"/>
        </w:numPr>
        <w:tabs>
          <w:tab w:val="left" w:pos="982"/>
        </w:tabs>
        <w:ind w:right="138" w:firstLine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Что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представляет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из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себя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значение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поля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“расширенный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идентификатор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системы”?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Для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чего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данное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поле было добавлено в BID?</w:t>
      </w:r>
    </w:p>
    <w:p w14:paraId="0F38B9FE" w14:textId="1050AEC5" w:rsidR="0000459B" w:rsidRPr="0000459B" w:rsidRDefault="0000459B" w:rsidP="0000459B">
      <w:pPr>
        <w:pStyle w:val="a5"/>
        <w:numPr>
          <w:ilvl w:val="0"/>
          <w:numId w:val="11"/>
        </w:numPr>
        <w:tabs>
          <w:tab w:val="left" w:pos="982"/>
        </w:tabs>
        <w:ind w:left="1276" w:right="138" w:hanging="283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lastRenderedPageBreak/>
        <w:t xml:space="preserve">Поле "расширенный идентификатор системы" (англ. </w:t>
      </w:r>
      <w:r w:rsidRPr="0000459B">
        <w:rPr>
          <w:rFonts w:ascii="Times New Roman" w:hAnsi="Times New Roman" w:cs="Times New Roman"/>
          <w:sz w:val="24"/>
          <w:szCs w:val="24"/>
          <w:lang w:val="en-US"/>
        </w:rPr>
        <w:t xml:space="preserve">Extended System Identifier) </w:t>
      </w:r>
      <w:r w:rsidRPr="0000459B">
        <w:rPr>
          <w:rFonts w:ascii="Times New Roman" w:hAnsi="Times New Roman" w:cs="Times New Roman"/>
          <w:sz w:val="24"/>
          <w:szCs w:val="24"/>
        </w:rPr>
        <w:t>в</w:t>
      </w:r>
      <w:r w:rsidRPr="0000459B">
        <w:rPr>
          <w:rFonts w:ascii="Times New Roman" w:hAnsi="Times New Roman" w:cs="Times New Roman"/>
          <w:sz w:val="24"/>
          <w:szCs w:val="24"/>
          <w:lang w:val="en-US"/>
        </w:rPr>
        <w:t xml:space="preserve"> BID (</w:t>
      </w:r>
      <w:r w:rsidRPr="0000459B">
        <w:rPr>
          <w:rFonts w:ascii="Times New Roman" w:hAnsi="Times New Roman" w:cs="Times New Roman"/>
          <w:sz w:val="24"/>
          <w:szCs w:val="24"/>
        </w:rPr>
        <w:t>англ</w:t>
      </w:r>
      <w:r w:rsidRPr="000045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0459B">
        <w:rPr>
          <w:rFonts w:ascii="Times New Roman" w:hAnsi="Times New Roman" w:cs="Times New Roman"/>
          <w:sz w:val="24"/>
          <w:szCs w:val="24"/>
        </w:rPr>
        <w:t>Book Identifier) представляет собой дополнительный идентификатор книги, который используется для боле</w:t>
      </w:r>
      <w:r>
        <w:rPr>
          <w:rFonts w:ascii="Times New Roman" w:hAnsi="Times New Roman" w:cs="Times New Roman"/>
          <w:sz w:val="24"/>
          <w:szCs w:val="24"/>
        </w:rPr>
        <w:t>е точной идентификации издания.</w:t>
      </w:r>
    </w:p>
    <w:p w14:paraId="62B5D7E2" w14:textId="6A777AAB" w:rsidR="0000459B" w:rsidRPr="0000459B" w:rsidRDefault="0000459B" w:rsidP="0000459B">
      <w:pPr>
        <w:pStyle w:val="a5"/>
        <w:numPr>
          <w:ilvl w:val="0"/>
          <w:numId w:val="11"/>
        </w:numPr>
        <w:tabs>
          <w:tab w:val="left" w:pos="982"/>
        </w:tabs>
        <w:ind w:left="1276" w:right="138" w:hanging="283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Это поле было добавлено в BID, чтобы устранить неоднозначность идентификации книг, которые могут иметь одинаковые ISBN и/или EAN. Например, в случае, если одна и та же книга издана в разных странах с разными ISBN, расширенный идентификатор системы может помочь установить, что эти издания от</w:t>
      </w:r>
      <w:r>
        <w:rPr>
          <w:rFonts w:ascii="Times New Roman" w:hAnsi="Times New Roman" w:cs="Times New Roman"/>
          <w:sz w:val="24"/>
          <w:szCs w:val="24"/>
        </w:rPr>
        <w:t>носятся к одной и той же книге.</w:t>
      </w:r>
    </w:p>
    <w:p w14:paraId="6818D9A1" w14:textId="7527E3B9" w:rsidR="0000459B" w:rsidRPr="0000459B" w:rsidRDefault="0000459B" w:rsidP="0000459B">
      <w:pPr>
        <w:pStyle w:val="a5"/>
        <w:numPr>
          <w:ilvl w:val="0"/>
          <w:numId w:val="11"/>
        </w:numPr>
        <w:tabs>
          <w:tab w:val="left" w:pos="982"/>
        </w:tabs>
        <w:ind w:left="1276" w:right="138" w:hanging="283"/>
        <w:rPr>
          <w:rFonts w:ascii="Times New Roman" w:hAnsi="Times New Roman" w:cs="Times New Roman"/>
          <w:sz w:val="24"/>
          <w:szCs w:val="24"/>
        </w:rPr>
      </w:pPr>
      <w:r w:rsidRPr="0000459B">
        <w:rPr>
          <w:rFonts w:ascii="Times New Roman" w:hAnsi="Times New Roman" w:cs="Times New Roman"/>
          <w:sz w:val="24"/>
          <w:szCs w:val="24"/>
        </w:rPr>
        <w:t>Расширенный идентификатор системы может включать в себя различные элементы, такие как код страны, код издательства, номер издания и другие характеристики, которые помогают уникально идентифицировать конкретное издание книги.</w:t>
      </w:r>
    </w:p>
    <w:p w14:paraId="7E970E66" w14:textId="32A661E5" w:rsidR="0058334A" w:rsidRDefault="00DA0D87">
      <w:pPr>
        <w:pStyle w:val="a5"/>
        <w:numPr>
          <w:ilvl w:val="0"/>
          <w:numId w:val="1"/>
        </w:numPr>
        <w:tabs>
          <w:tab w:val="left" w:pos="982"/>
        </w:tabs>
        <w:spacing w:before="120"/>
        <w:ind w:right="257" w:firstLine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Каким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образом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происходит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выбор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корневого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порта?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Какие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критерии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использует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коммутатор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для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выбора роли порта при наличии нескольких путей равной стоимости к корневому мосту?</w:t>
      </w:r>
    </w:p>
    <w:p w14:paraId="2E662A40" w14:textId="47A467B5" w:rsidR="005A4575" w:rsidRPr="005A4575" w:rsidRDefault="005A4575" w:rsidP="005A4575">
      <w:pPr>
        <w:pStyle w:val="a5"/>
        <w:numPr>
          <w:ilvl w:val="0"/>
          <w:numId w:val="16"/>
        </w:numPr>
        <w:tabs>
          <w:tab w:val="left" w:pos="982"/>
        </w:tabs>
        <w:spacing w:before="120"/>
        <w:ind w:left="1276" w:right="257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>Выбор корневого порта происходит на основе сравнения приоритетов путей до корневого моста (Root Bridge) и стоимости (Cost) каждого пути. Каждый коммутатор вычисляет стоимость пути до корневого моста, основываясь на сумме стоимостей всех портов на этом пути.</w:t>
      </w:r>
    </w:p>
    <w:p w14:paraId="772DD6EC" w14:textId="63A7DC6E" w:rsidR="005A4575" w:rsidRPr="005A4575" w:rsidRDefault="005A4575" w:rsidP="005A4575">
      <w:pPr>
        <w:pStyle w:val="a5"/>
        <w:numPr>
          <w:ilvl w:val="0"/>
          <w:numId w:val="14"/>
        </w:numPr>
        <w:tabs>
          <w:tab w:val="left" w:pos="982"/>
        </w:tabs>
        <w:spacing w:before="120"/>
        <w:ind w:right="257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>Если имеется несколько путей равной стоимости до корневого моста, то коммутатор выбирает корневой порт на основе следующих критериев:</w:t>
      </w:r>
    </w:p>
    <w:p w14:paraId="3CCDE078" w14:textId="634AA5AB" w:rsidR="005A4575" w:rsidRPr="005A4575" w:rsidRDefault="005A4575" w:rsidP="005A4575">
      <w:pPr>
        <w:pStyle w:val="a5"/>
        <w:numPr>
          <w:ilvl w:val="0"/>
          <w:numId w:val="14"/>
        </w:numPr>
        <w:tabs>
          <w:tab w:val="left" w:pos="982"/>
        </w:tabs>
        <w:spacing w:before="120"/>
        <w:ind w:right="257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>Наименьший идентификатор коммутатора. Каждый коммутатор имеет уникальный идентификатор, который может быть использован для определения приоритета в случае равенства стоимости путей.</w:t>
      </w:r>
    </w:p>
    <w:p w14:paraId="667203CB" w14:textId="065A5898" w:rsidR="005A4575" w:rsidRPr="005A4575" w:rsidRDefault="005A4575" w:rsidP="005A4575">
      <w:pPr>
        <w:pStyle w:val="a5"/>
        <w:numPr>
          <w:ilvl w:val="0"/>
          <w:numId w:val="14"/>
        </w:numPr>
        <w:tabs>
          <w:tab w:val="left" w:pos="982"/>
        </w:tabs>
        <w:spacing w:before="120"/>
        <w:ind w:right="257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>Наименьший портовый идентификатор. Если идентификаторы коммутаторов равны, то для выбора корневого порта используется наименьший идентификатор порта.</w:t>
      </w:r>
    </w:p>
    <w:p w14:paraId="42DCA9BC" w14:textId="36D68366" w:rsidR="005A4575" w:rsidRPr="005A4575" w:rsidRDefault="005A4575" w:rsidP="005A4575">
      <w:pPr>
        <w:pStyle w:val="a5"/>
        <w:numPr>
          <w:ilvl w:val="0"/>
          <w:numId w:val="14"/>
        </w:numPr>
        <w:tabs>
          <w:tab w:val="left" w:pos="982"/>
        </w:tabs>
        <w:spacing w:before="120"/>
        <w:ind w:right="257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>Случайный выбор. Если все остальные критерии равны, то выбирается случайный корневой порт.</w:t>
      </w:r>
    </w:p>
    <w:p w14:paraId="34065CCB" w14:textId="26687B66" w:rsidR="0000459B" w:rsidRPr="005A4575" w:rsidRDefault="005A4575" w:rsidP="005A4575">
      <w:pPr>
        <w:pStyle w:val="a5"/>
        <w:numPr>
          <w:ilvl w:val="0"/>
          <w:numId w:val="15"/>
        </w:numPr>
        <w:tabs>
          <w:tab w:val="left" w:pos="982"/>
        </w:tabs>
        <w:spacing w:before="120"/>
        <w:ind w:left="1276" w:right="257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>После выбора корневого порта, все остальные порты на коммутаторе переходят в состояние некорневых портов. Если на коммутаторе имеется порт, который был выбран в качестве корневого порта на другом пути, то этот порт переходит в состояние отклоненного порта (Blocked Port).</w:t>
      </w:r>
    </w:p>
    <w:p w14:paraId="04106388" w14:textId="73229FF9" w:rsidR="0058334A" w:rsidRDefault="00DA0D87">
      <w:pPr>
        <w:pStyle w:val="a5"/>
        <w:numPr>
          <w:ilvl w:val="0"/>
          <w:numId w:val="1"/>
        </w:numPr>
        <w:tabs>
          <w:tab w:val="left" w:pos="1094"/>
        </w:tabs>
        <w:ind w:right="890" w:firstLine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Каким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образом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происходит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выбор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назначенного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порта?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Какие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состояния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портов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используются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 протоколе STP?</w:t>
      </w:r>
    </w:p>
    <w:p w14:paraId="1CB48492" w14:textId="77777777" w:rsidR="005A4575" w:rsidRPr="005A4575" w:rsidRDefault="005A4575" w:rsidP="005A4575">
      <w:pPr>
        <w:pStyle w:val="a5"/>
        <w:numPr>
          <w:ilvl w:val="0"/>
          <w:numId w:val="15"/>
        </w:numPr>
        <w:tabs>
          <w:tab w:val="left" w:pos="1094"/>
        </w:tabs>
        <w:ind w:left="1276" w:right="890" w:hanging="218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>Выбор назначенного порта в протоколе STP (Spanning Tree Protocol) основан на определении корневого моста в сети. Каждый мост в сети, включая корневой мост, отправляет BPDU (Bridge Protocol Data Units) - сообщения, содержащие информацию о его идентификаторе, стоимости пути до корневого моста и других параметрах.</w:t>
      </w:r>
    </w:p>
    <w:p w14:paraId="544E92DB" w14:textId="77777777" w:rsidR="005A4575" w:rsidRPr="005A4575" w:rsidRDefault="005A4575" w:rsidP="005A4575">
      <w:pPr>
        <w:pStyle w:val="a5"/>
        <w:numPr>
          <w:ilvl w:val="0"/>
          <w:numId w:val="15"/>
        </w:numPr>
        <w:tabs>
          <w:tab w:val="left" w:pos="1094"/>
        </w:tabs>
        <w:ind w:left="1276" w:right="890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>Каждый порт на мосту может находиться в одном из трех состояний в протоколе STP:</w:t>
      </w:r>
    </w:p>
    <w:p w14:paraId="6564AFC7" w14:textId="77777777" w:rsidR="005A4575" w:rsidRPr="005A4575" w:rsidRDefault="005A4575" w:rsidP="005A4575">
      <w:pPr>
        <w:pStyle w:val="a5"/>
        <w:numPr>
          <w:ilvl w:val="0"/>
          <w:numId w:val="17"/>
        </w:numPr>
        <w:tabs>
          <w:tab w:val="left" w:pos="1094"/>
        </w:tabs>
        <w:ind w:right="890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>Blocked (заблокирован) - порт не используется для передачи данных и прослушивает только BPDU, которые проходят через него. Это состояние предотвращает циклические петли в сети.</w:t>
      </w:r>
    </w:p>
    <w:p w14:paraId="62B8456D" w14:textId="77777777" w:rsidR="005A4575" w:rsidRPr="005A4575" w:rsidRDefault="005A4575" w:rsidP="005A4575">
      <w:pPr>
        <w:pStyle w:val="a5"/>
        <w:numPr>
          <w:ilvl w:val="0"/>
          <w:numId w:val="17"/>
        </w:numPr>
        <w:tabs>
          <w:tab w:val="left" w:pos="1094"/>
        </w:tabs>
        <w:ind w:right="890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>Listening (слушающий) - порт не передает пользовательские данные, но продолжает прослушивать BPDU, которые могут содержать информацию о более коротком пути до корневого моста. В этом состоянии порт проверяет, не является ли он лучшим маршрутом до корневого моста.</w:t>
      </w:r>
    </w:p>
    <w:p w14:paraId="524C4229" w14:textId="77777777" w:rsidR="005A4575" w:rsidRPr="005A4575" w:rsidRDefault="005A4575" w:rsidP="005A4575">
      <w:pPr>
        <w:pStyle w:val="a5"/>
        <w:numPr>
          <w:ilvl w:val="0"/>
          <w:numId w:val="17"/>
        </w:numPr>
        <w:tabs>
          <w:tab w:val="left" w:pos="1094"/>
        </w:tabs>
        <w:ind w:right="890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 xml:space="preserve">Learning (учащийся) - порт продолжает прослушивать BPDU, но также начинает </w:t>
      </w:r>
      <w:r w:rsidRPr="005A4575">
        <w:rPr>
          <w:rFonts w:ascii="Times New Roman" w:hAnsi="Times New Roman" w:cs="Times New Roman"/>
          <w:sz w:val="24"/>
          <w:szCs w:val="24"/>
        </w:rPr>
        <w:lastRenderedPageBreak/>
        <w:t>обучение MAC-адресам, которые связаны с портами соседних мостов. В этом состоянии порт запоминает MAC-адреса и их порты и добавляет их в свою таблицу MAC-адресов.</w:t>
      </w:r>
    </w:p>
    <w:p w14:paraId="5292F762" w14:textId="77777777" w:rsidR="005A4575" w:rsidRPr="005A4575" w:rsidRDefault="005A4575" w:rsidP="005A4575">
      <w:pPr>
        <w:pStyle w:val="a5"/>
        <w:numPr>
          <w:ilvl w:val="0"/>
          <w:numId w:val="17"/>
        </w:numPr>
        <w:tabs>
          <w:tab w:val="left" w:pos="1094"/>
        </w:tabs>
        <w:ind w:right="890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>Forwarding (передающий) - порт может передавать пользовательские данные и продолжает прослушивать BPDU, чтобы обнаруживать изменения в топологии сети.</w:t>
      </w:r>
    </w:p>
    <w:p w14:paraId="1260178F" w14:textId="6B29584B" w:rsidR="0000459B" w:rsidRPr="005A4575" w:rsidRDefault="005A4575" w:rsidP="005A4575">
      <w:pPr>
        <w:pStyle w:val="a5"/>
        <w:numPr>
          <w:ilvl w:val="0"/>
          <w:numId w:val="15"/>
        </w:numPr>
        <w:tabs>
          <w:tab w:val="left" w:pos="1094"/>
        </w:tabs>
        <w:ind w:left="1418" w:right="890"/>
        <w:rPr>
          <w:rFonts w:ascii="Times New Roman" w:hAnsi="Times New Roman" w:cs="Times New Roman"/>
          <w:sz w:val="24"/>
          <w:szCs w:val="24"/>
        </w:rPr>
      </w:pPr>
      <w:r w:rsidRPr="005A4575">
        <w:rPr>
          <w:rFonts w:ascii="Times New Roman" w:hAnsi="Times New Roman" w:cs="Times New Roman"/>
          <w:sz w:val="24"/>
          <w:szCs w:val="24"/>
        </w:rPr>
        <w:t>Когда протокол STP определяет, что порт можно перевести в состояние Forwarding, он становится назначенным портом и начинает передавать пользовательские данные. Если на порту происходит изменение, например, когда обнаруживается более короткий путь до корневого моста, протокол STP может перевести порт в состояние Listening или Learning для пересчета лучшего пути и обновления таблицы MAC-адресов.</w:t>
      </w:r>
    </w:p>
    <w:p w14:paraId="03C71148" w14:textId="7B7B5A55" w:rsidR="0058334A" w:rsidRPr="0000459B" w:rsidRDefault="00DA0D87">
      <w:pPr>
        <w:pStyle w:val="a5"/>
        <w:numPr>
          <w:ilvl w:val="0"/>
          <w:numId w:val="1"/>
        </w:numPr>
        <w:tabs>
          <w:tab w:val="left" w:pos="1094"/>
        </w:tabs>
        <w:ind w:left="1093" w:hanging="334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В</w:t>
      </w:r>
      <w:r w:rsidRPr="0000459B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чем</w:t>
      </w:r>
      <w:r w:rsidRPr="0000459B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особенность</w:t>
      </w:r>
      <w:r w:rsidRPr="000045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протокола</w:t>
      </w:r>
      <w:r w:rsidRPr="0000459B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PVST?</w:t>
      </w:r>
      <w:r w:rsidRPr="000045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Дайте</w:t>
      </w:r>
      <w:r w:rsidRPr="0000459B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краткую</w:t>
      </w:r>
      <w:r w:rsidRPr="000045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характеристику</w:t>
      </w:r>
      <w:r w:rsidRPr="000045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протоколу</w:t>
      </w:r>
      <w:r w:rsidRPr="000045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>RSTP.</w:t>
      </w:r>
    </w:p>
    <w:p w14:paraId="057EF04F" w14:textId="77777777" w:rsidR="005A4575" w:rsidRPr="005A4575" w:rsidRDefault="005A4575" w:rsidP="00BA1B34">
      <w:pPr>
        <w:pStyle w:val="a5"/>
        <w:numPr>
          <w:ilvl w:val="0"/>
          <w:numId w:val="15"/>
        </w:numPr>
        <w:tabs>
          <w:tab w:val="left" w:pos="1094"/>
        </w:tabs>
        <w:rPr>
          <w:rFonts w:ascii="Times New Roman" w:hAnsi="Times New Roman" w:cs="Times New Roman"/>
          <w:b/>
          <w:sz w:val="24"/>
          <w:szCs w:val="24"/>
        </w:rPr>
      </w:pPr>
      <w:r w:rsidRPr="005A4575">
        <w:rPr>
          <w:rFonts w:ascii="Times New Roman" w:hAnsi="Times New Roman" w:cs="Times New Roman"/>
          <w:b/>
          <w:sz w:val="24"/>
          <w:szCs w:val="24"/>
        </w:rPr>
        <w:t>Протокол PVST (Per VLAN Spanning Tree) - это реализация протокола Spanning Tree Protocol (STP), которая позволяет создавать отдельное дерево связности для каждой VLAN в сети. Это позволяет оптимизировать трафик в сети и увеличивает пропускную способность.</w:t>
      </w:r>
    </w:p>
    <w:p w14:paraId="71D5AB7C" w14:textId="77777777" w:rsidR="005A4575" w:rsidRPr="005A4575" w:rsidRDefault="005A4575" w:rsidP="00BA1B34">
      <w:pPr>
        <w:pStyle w:val="a5"/>
        <w:numPr>
          <w:ilvl w:val="0"/>
          <w:numId w:val="15"/>
        </w:numPr>
        <w:tabs>
          <w:tab w:val="left" w:pos="1094"/>
        </w:tabs>
        <w:rPr>
          <w:rFonts w:ascii="Times New Roman" w:hAnsi="Times New Roman" w:cs="Times New Roman"/>
          <w:b/>
          <w:sz w:val="24"/>
          <w:szCs w:val="24"/>
        </w:rPr>
      </w:pPr>
      <w:r w:rsidRPr="005A4575">
        <w:rPr>
          <w:rFonts w:ascii="Times New Roman" w:hAnsi="Times New Roman" w:cs="Times New Roman"/>
          <w:b/>
          <w:sz w:val="24"/>
          <w:szCs w:val="24"/>
        </w:rPr>
        <w:t>Краткая характеристика протокола RSTP (Rapid Spanning Tree Protocol) заключается в следующем:</w:t>
      </w:r>
    </w:p>
    <w:p w14:paraId="2D20BB5E" w14:textId="77777777" w:rsidR="005A4575" w:rsidRPr="005A4575" w:rsidRDefault="005A4575" w:rsidP="00BA1B34">
      <w:pPr>
        <w:pStyle w:val="a5"/>
        <w:numPr>
          <w:ilvl w:val="0"/>
          <w:numId w:val="18"/>
        </w:numPr>
        <w:tabs>
          <w:tab w:val="left" w:pos="1094"/>
        </w:tabs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5A4575">
        <w:rPr>
          <w:rFonts w:ascii="Times New Roman" w:hAnsi="Times New Roman" w:cs="Times New Roman"/>
          <w:b/>
          <w:sz w:val="24"/>
          <w:szCs w:val="24"/>
        </w:rPr>
        <w:t>RSTP - это улучшенная версия протокола STP, которая была разработана для обеспечения более быстрой сходимости сети и уменьшения времени восстановления после сбоя.</w:t>
      </w:r>
    </w:p>
    <w:p w14:paraId="5BC0E0C9" w14:textId="77777777" w:rsidR="005A4575" w:rsidRPr="005A4575" w:rsidRDefault="005A4575" w:rsidP="00BA1B34">
      <w:pPr>
        <w:pStyle w:val="a5"/>
        <w:numPr>
          <w:ilvl w:val="0"/>
          <w:numId w:val="18"/>
        </w:numPr>
        <w:tabs>
          <w:tab w:val="left" w:pos="1094"/>
        </w:tabs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5A4575">
        <w:rPr>
          <w:rFonts w:ascii="Times New Roman" w:hAnsi="Times New Roman" w:cs="Times New Roman"/>
          <w:b/>
          <w:sz w:val="24"/>
          <w:szCs w:val="24"/>
        </w:rPr>
        <w:t>RSTP использует быстрые переходы, чтобы позволить портам переключаться между состояниями протокола STP намного быстрее, чем в обычном STP.</w:t>
      </w:r>
    </w:p>
    <w:p w14:paraId="117C5E7B" w14:textId="77777777" w:rsidR="005A4575" w:rsidRPr="005A4575" w:rsidRDefault="005A4575" w:rsidP="00BA1B34">
      <w:pPr>
        <w:pStyle w:val="a5"/>
        <w:numPr>
          <w:ilvl w:val="0"/>
          <w:numId w:val="18"/>
        </w:numPr>
        <w:tabs>
          <w:tab w:val="left" w:pos="1094"/>
        </w:tabs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5A4575">
        <w:rPr>
          <w:rFonts w:ascii="Times New Roman" w:hAnsi="Times New Roman" w:cs="Times New Roman"/>
          <w:b/>
          <w:sz w:val="24"/>
          <w:szCs w:val="24"/>
        </w:rPr>
        <w:t>RSTP также использует новые типы портов, такие как агрегированный порт и порт с отложенным включением, чтобы обеспечить более эффективное использование пропускной способности и улучшить производительность сети.</w:t>
      </w:r>
    </w:p>
    <w:p w14:paraId="46456A10" w14:textId="6B4157E4" w:rsidR="0000459B" w:rsidRPr="0000459B" w:rsidRDefault="005A4575" w:rsidP="00BA1B34">
      <w:pPr>
        <w:pStyle w:val="a5"/>
        <w:numPr>
          <w:ilvl w:val="0"/>
          <w:numId w:val="18"/>
        </w:numPr>
        <w:tabs>
          <w:tab w:val="left" w:pos="1094"/>
        </w:tabs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5A4575">
        <w:rPr>
          <w:rFonts w:ascii="Times New Roman" w:hAnsi="Times New Roman" w:cs="Times New Roman"/>
          <w:b/>
          <w:sz w:val="24"/>
          <w:szCs w:val="24"/>
        </w:rPr>
        <w:t>RSTP совместим со старыми устройствами, работающими на протоколе STP, что делает его более гибким в использовании и обновлении.</w:t>
      </w:r>
    </w:p>
    <w:p w14:paraId="06EEA577" w14:textId="0B74856B" w:rsidR="0058334A" w:rsidRDefault="00DA0D87">
      <w:pPr>
        <w:pStyle w:val="a5"/>
        <w:numPr>
          <w:ilvl w:val="0"/>
          <w:numId w:val="1"/>
        </w:numPr>
        <w:tabs>
          <w:tab w:val="left" w:pos="1092"/>
        </w:tabs>
        <w:ind w:right="102" w:firstLine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Охарактеризуйте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состояния,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в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может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находиться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порт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при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использовании</w:t>
      </w:r>
      <w:r w:rsidRPr="0000459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протокола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RSTP.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Для чего нужно использовать функцию PortFast и для каких портов коммутатора?</w:t>
      </w:r>
    </w:p>
    <w:p w14:paraId="05896D0E" w14:textId="77777777" w:rsidR="00BA1B34" w:rsidRPr="00BA1B34" w:rsidRDefault="00BA1B34" w:rsidP="00BA1B34">
      <w:pPr>
        <w:pStyle w:val="a5"/>
        <w:numPr>
          <w:ilvl w:val="0"/>
          <w:numId w:val="19"/>
        </w:numPr>
        <w:tabs>
          <w:tab w:val="left" w:pos="1092"/>
        </w:tabs>
        <w:ind w:right="102"/>
        <w:rPr>
          <w:rFonts w:ascii="Times New Roman" w:hAnsi="Times New Roman" w:cs="Times New Roman"/>
          <w:sz w:val="24"/>
          <w:szCs w:val="24"/>
        </w:rPr>
      </w:pPr>
      <w:r w:rsidRPr="00BA1B34">
        <w:rPr>
          <w:rFonts w:ascii="Times New Roman" w:hAnsi="Times New Roman" w:cs="Times New Roman"/>
          <w:sz w:val="24"/>
          <w:szCs w:val="24"/>
        </w:rPr>
        <w:t>Протокол RSTP (Rapid Spanning Tree Protocol) используется для предотвращения петель в сети Ethernet, обеспечивая быстрое переключение на резервный путь в случае обрыва основного пути.</w:t>
      </w:r>
    </w:p>
    <w:p w14:paraId="04295E5F" w14:textId="77777777" w:rsidR="00BA1B34" w:rsidRPr="00BA1B34" w:rsidRDefault="00BA1B34" w:rsidP="00BA1B34">
      <w:pPr>
        <w:pStyle w:val="a5"/>
        <w:numPr>
          <w:ilvl w:val="0"/>
          <w:numId w:val="19"/>
        </w:numPr>
        <w:tabs>
          <w:tab w:val="left" w:pos="1092"/>
        </w:tabs>
        <w:ind w:right="102"/>
        <w:rPr>
          <w:rFonts w:ascii="Times New Roman" w:hAnsi="Times New Roman" w:cs="Times New Roman"/>
          <w:sz w:val="24"/>
          <w:szCs w:val="24"/>
        </w:rPr>
      </w:pPr>
      <w:r w:rsidRPr="00BA1B34">
        <w:rPr>
          <w:rFonts w:ascii="Times New Roman" w:hAnsi="Times New Roman" w:cs="Times New Roman"/>
          <w:sz w:val="24"/>
          <w:szCs w:val="24"/>
        </w:rPr>
        <w:t>Порты коммутатора, использующие протокол RSTP, могут находиться в следующих состояниях:</w:t>
      </w:r>
    </w:p>
    <w:p w14:paraId="42162366" w14:textId="77777777" w:rsidR="00BA1B34" w:rsidRPr="00BA1B34" w:rsidRDefault="00BA1B34" w:rsidP="00BA1B34">
      <w:pPr>
        <w:pStyle w:val="a5"/>
        <w:numPr>
          <w:ilvl w:val="0"/>
          <w:numId w:val="20"/>
        </w:numPr>
        <w:tabs>
          <w:tab w:val="left" w:pos="1092"/>
        </w:tabs>
        <w:ind w:left="1843" w:right="102" w:hanging="425"/>
        <w:rPr>
          <w:rFonts w:ascii="Times New Roman" w:hAnsi="Times New Roman" w:cs="Times New Roman"/>
          <w:sz w:val="24"/>
          <w:szCs w:val="24"/>
        </w:rPr>
      </w:pPr>
      <w:r w:rsidRPr="00BA1B34">
        <w:rPr>
          <w:rFonts w:ascii="Times New Roman" w:hAnsi="Times New Roman" w:cs="Times New Roman"/>
          <w:sz w:val="24"/>
          <w:szCs w:val="24"/>
        </w:rPr>
        <w:t>Blocking (блокировка) - порт не передает данные, но прослушивает протоколы BPDU, чтобы определить топологию сети и выбрать корневой порт.</w:t>
      </w:r>
    </w:p>
    <w:p w14:paraId="6658E56E" w14:textId="77777777" w:rsidR="00BA1B34" w:rsidRPr="00BA1B34" w:rsidRDefault="00BA1B34" w:rsidP="00BA1B34">
      <w:pPr>
        <w:pStyle w:val="a5"/>
        <w:numPr>
          <w:ilvl w:val="0"/>
          <w:numId w:val="20"/>
        </w:numPr>
        <w:tabs>
          <w:tab w:val="left" w:pos="1092"/>
        </w:tabs>
        <w:ind w:left="1843" w:right="102" w:hanging="425"/>
        <w:rPr>
          <w:rFonts w:ascii="Times New Roman" w:hAnsi="Times New Roman" w:cs="Times New Roman"/>
          <w:sz w:val="24"/>
          <w:szCs w:val="24"/>
        </w:rPr>
      </w:pPr>
      <w:r w:rsidRPr="00BA1B34">
        <w:rPr>
          <w:rFonts w:ascii="Times New Roman" w:hAnsi="Times New Roman" w:cs="Times New Roman"/>
          <w:sz w:val="24"/>
          <w:szCs w:val="24"/>
        </w:rPr>
        <w:t>Listening (прослушивание) - порт не передает данные, но продолжает прослушивать протоколы BPDU, чтобы убедиться, что другой порт не начал передачу данных в этом сегменте.</w:t>
      </w:r>
    </w:p>
    <w:p w14:paraId="7B66A3F2" w14:textId="77777777" w:rsidR="00BA1B34" w:rsidRPr="00BA1B34" w:rsidRDefault="00BA1B34" w:rsidP="00BA1B34">
      <w:pPr>
        <w:pStyle w:val="a5"/>
        <w:numPr>
          <w:ilvl w:val="0"/>
          <w:numId w:val="20"/>
        </w:numPr>
        <w:tabs>
          <w:tab w:val="left" w:pos="1092"/>
        </w:tabs>
        <w:ind w:left="1843" w:right="102" w:hanging="425"/>
        <w:rPr>
          <w:rFonts w:ascii="Times New Roman" w:hAnsi="Times New Roman" w:cs="Times New Roman"/>
          <w:sz w:val="24"/>
          <w:szCs w:val="24"/>
        </w:rPr>
      </w:pPr>
      <w:r w:rsidRPr="00BA1B34">
        <w:rPr>
          <w:rFonts w:ascii="Times New Roman" w:hAnsi="Times New Roman" w:cs="Times New Roman"/>
          <w:sz w:val="24"/>
          <w:szCs w:val="24"/>
        </w:rPr>
        <w:t>Learning (обучение) - порт продолжает прослушивать протоколы BPDU, но также начинает обучение адресам MAC, которые он видит в трафике.</w:t>
      </w:r>
    </w:p>
    <w:p w14:paraId="2BAC65D7" w14:textId="77777777" w:rsidR="00BA1B34" w:rsidRPr="00BA1B34" w:rsidRDefault="00BA1B34" w:rsidP="00BA1B34">
      <w:pPr>
        <w:pStyle w:val="a5"/>
        <w:numPr>
          <w:ilvl w:val="0"/>
          <w:numId w:val="20"/>
        </w:numPr>
        <w:tabs>
          <w:tab w:val="left" w:pos="1092"/>
        </w:tabs>
        <w:ind w:left="1843" w:right="102" w:hanging="425"/>
        <w:rPr>
          <w:rFonts w:ascii="Times New Roman" w:hAnsi="Times New Roman" w:cs="Times New Roman"/>
          <w:sz w:val="24"/>
          <w:szCs w:val="24"/>
        </w:rPr>
      </w:pPr>
      <w:r w:rsidRPr="00BA1B34">
        <w:rPr>
          <w:rFonts w:ascii="Times New Roman" w:hAnsi="Times New Roman" w:cs="Times New Roman"/>
          <w:sz w:val="24"/>
          <w:szCs w:val="24"/>
        </w:rPr>
        <w:t>Forwarding (передача) - порт работает в нормальном режиме и передает данные.</w:t>
      </w:r>
    </w:p>
    <w:p w14:paraId="0FCBA461" w14:textId="77777777" w:rsidR="00BA1B34" w:rsidRPr="00BA1B34" w:rsidRDefault="00BA1B34" w:rsidP="00BA1B34">
      <w:pPr>
        <w:pStyle w:val="a5"/>
        <w:numPr>
          <w:ilvl w:val="0"/>
          <w:numId w:val="20"/>
        </w:numPr>
        <w:tabs>
          <w:tab w:val="left" w:pos="1092"/>
        </w:tabs>
        <w:ind w:left="1843" w:right="102" w:hanging="425"/>
        <w:rPr>
          <w:rFonts w:ascii="Times New Roman" w:hAnsi="Times New Roman" w:cs="Times New Roman"/>
          <w:sz w:val="24"/>
          <w:szCs w:val="24"/>
        </w:rPr>
      </w:pPr>
      <w:r w:rsidRPr="00BA1B34">
        <w:rPr>
          <w:rFonts w:ascii="Times New Roman" w:hAnsi="Times New Roman" w:cs="Times New Roman"/>
          <w:sz w:val="24"/>
          <w:szCs w:val="24"/>
        </w:rPr>
        <w:lastRenderedPageBreak/>
        <w:t>Disabled (отключен) - порт не функционирует из-за ошибок или административных настроек.</w:t>
      </w:r>
    </w:p>
    <w:p w14:paraId="126DC45B" w14:textId="77777777" w:rsidR="00BA1B34" w:rsidRPr="00BA1B34" w:rsidRDefault="00BA1B34" w:rsidP="00BA1B34">
      <w:pPr>
        <w:pStyle w:val="a5"/>
        <w:numPr>
          <w:ilvl w:val="0"/>
          <w:numId w:val="19"/>
        </w:numPr>
        <w:tabs>
          <w:tab w:val="left" w:pos="1092"/>
        </w:tabs>
        <w:ind w:right="102"/>
        <w:rPr>
          <w:rFonts w:ascii="Times New Roman" w:hAnsi="Times New Roman" w:cs="Times New Roman"/>
          <w:sz w:val="24"/>
          <w:szCs w:val="24"/>
        </w:rPr>
      </w:pPr>
      <w:r w:rsidRPr="00BA1B34">
        <w:rPr>
          <w:rFonts w:ascii="Times New Roman" w:hAnsi="Times New Roman" w:cs="Times New Roman"/>
          <w:sz w:val="24"/>
          <w:szCs w:val="24"/>
        </w:rPr>
        <w:t>Функция PortFast используется для ускорения процесса сбора топологии сети при включении порта коммутатора. Она позволяет сразу перевести порт из состояния Blocking в состояние Forwarding без ожидания процедуры обучения. Это полезно для портов, которые подключены к устройствам, не являющимися коммутаторами, таким как компьютеры, телефоны и другие конечные устройства.</w:t>
      </w:r>
    </w:p>
    <w:p w14:paraId="102F23C1" w14:textId="1812837E" w:rsidR="0000459B" w:rsidRPr="00BA1B34" w:rsidRDefault="00BA1B34" w:rsidP="00BA1B34">
      <w:pPr>
        <w:pStyle w:val="a5"/>
        <w:numPr>
          <w:ilvl w:val="0"/>
          <w:numId w:val="19"/>
        </w:numPr>
        <w:tabs>
          <w:tab w:val="left" w:pos="1092"/>
        </w:tabs>
        <w:ind w:right="102"/>
        <w:rPr>
          <w:rFonts w:ascii="Times New Roman" w:hAnsi="Times New Roman" w:cs="Times New Roman"/>
          <w:sz w:val="24"/>
          <w:szCs w:val="24"/>
        </w:rPr>
      </w:pPr>
      <w:r w:rsidRPr="00BA1B34">
        <w:rPr>
          <w:rFonts w:ascii="Times New Roman" w:hAnsi="Times New Roman" w:cs="Times New Roman"/>
          <w:sz w:val="24"/>
          <w:szCs w:val="24"/>
        </w:rPr>
        <w:t>PortFast следует использовать только на портах, подключенных к устройствам, которые не могут создавать петли в сети, поскольку PortFast отключает протокол Spanning Tree на этом порту, и порт не будет блокироваться в случае создания петли. Неправильное использование функции PortFast может привести к созданию петель в сети и потенциально вызвать проблемы сети, поэтому необходимо использовать ее с осторожностью и только там, где это необходимо.</w:t>
      </w:r>
    </w:p>
    <w:p w14:paraId="0C4E8373" w14:textId="2560D501" w:rsidR="0058334A" w:rsidRDefault="00DA0D87">
      <w:pPr>
        <w:pStyle w:val="a5"/>
        <w:numPr>
          <w:ilvl w:val="0"/>
          <w:numId w:val="1"/>
        </w:numPr>
        <w:tabs>
          <w:tab w:val="left" w:pos="1150"/>
        </w:tabs>
        <w:ind w:right="667" w:firstLine="0"/>
        <w:rPr>
          <w:rFonts w:ascii="Times New Roman" w:hAnsi="Times New Roman" w:cs="Times New Roman"/>
          <w:b/>
          <w:sz w:val="24"/>
          <w:szCs w:val="24"/>
        </w:rPr>
      </w:pPr>
      <w:r w:rsidRPr="0000459B">
        <w:rPr>
          <w:rFonts w:ascii="Times New Roman" w:hAnsi="Times New Roman" w:cs="Times New Roman"/>
          <w:b/>
          <w:sz w:val="24"/>
          <w:szCs w:val="24"/>
        </w:rPr>
        <w:t>Для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чего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необходимо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использовать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функцию</w:t>
      </w:r>
      <w:r w:rsidRPr="0000459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BPDU</w:t>
      </w:r>
      <w:r w:rsidRPr="0000459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guard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и</w:t>
      </w:r>
      <w:r w:rsidRPr="000045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для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каких</w:t>
      </w:r>
      <w:r w:rsidRPr="000045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портов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коммутатора?</w:t>
      </w:r>
      <w:r w:rsidRPr="0000459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0459B">
        <w:rPr>
          <w:rFonts w:ascii="Times New Roman" w:hAnsi="Times New Roman" w:cs="Times New Roman"/>
          <w:b/>
          <w:sz w:val="24"/>
          <w:szCs w:val="24"/>
        </w:rPr>
        <w:t>Какое решение можно использовать в качестве альтернативы протоколу STP?</w:t>
      </w:r>
    </w:p>
    <w:p w14:paraId="4130CF0B" w14:textId="77777777" w:rsidR="00C35160" w:rsidRPr="00C35160" w:rsidRDefault="00C35160" w:rsidP="00C35160">
      <w:pPr>
        <w:pStyle w:val="a5"/>
        <w:numPr>
          <w:ilvl w:val="0"/>
          <w:numId w:val="21"/>
        </w:numPr>
        <w:tabs>
          <w:tab w:val="left" w:pos="1150"/>
        </w:tabs>
        <w:ind w:right="667"/>
        <w:rPr>
          <w:rFonts w:ascii="Times New Roman" w:hAnsi="Times New Roman" w:cs="Times New Roman"/>
          <w:sz w:val="24"/>
          <w:szCs w:val="24"/>
        </w:rPr>
      </w:pPr>
      <w:r w:rsidRPr="00C35160">
        <w:rPr>
          <w:rFonts w:ascii="Times New Roman" w:hAnsi="Times New Roman" w:cs="Times New Roman"/>
          <w:sz w:val="24"/>
          <w:szCs w:val="24"/>
        </w:rPr>
        <w:t>Функция BPDU guard необходима для предотвращения возможности появления петель в сети (loop) из-за подключения непосредственно к коммутатору устройств, которые могут выступать в качестве корневого моста или протоколирующих мостов. BPDU guard выключает порт на коммутаторе, если на него поступает BPDU (Bridge Protocol Data Unit) - пакет, используемый протоколом STP (Spanning Tree Protocol) для обмена информацией о сети.</w:t>
      </w:r>
    </w:p>
    <w:p w14:paraId="08839EC2" w14:textId="77777777" w:rsidR="00C35160" w:rsidRPr="00C35160" w:rsidRDefault="00C35160" w:rsidP="00C35160">
      <w:pPr>
        <w:pStyle w:val="a5"/>
        <w:numPr>
          <w:ilvl w:val="0"/>
          <w:numId w:val="21"/>
        </w:numPr>
        <w:tabs>
          <w:tab w:val="left" w:pos="1150"/>
        </w:tabs>
        <w:ind w:right="667"/>
        <w:rPr>
          <w:rFonts w:ascii="Times New Roman" w:hAnsi="Times New Roman" w:cs="Times New Roman"/>
          <w:sz w:val="24"/>
          <w:szCs w:val="24"/>
        </w:rPr>
      </w:pPr>
      <w:r w:rsidRPr="00C35160">
        <w:rPr>
          <w:rFonts w:ascii="Times New Roman" w:hAnsi="Times New Roman" w:cs="Times New Roman"/>
          <w:sz w:val="24"/>
          <w:szCs w:val="24"/>
        </w:rPr>
        <w:t>BPDU guard обычно включается для портов, которые ведут к конечным устройствам, таким как ПК, принтеры и т.д., которые не предполагается, что будут участвовать в процессе выбора корневого моста или пути.</w:t>
      </w:r>
    </w:p>
    <w:p w14:paraId="0ED83BE4" w14:textId="3C6E3013" w:rsidR="00C35160" w:rsidRPr="00C35160" w:rsidRDefault="00C35160" w:rsidP="00C35160">
      <w:pPr>
        <w:pStyle w:val="a5"/>
        <w:numPr>
          <w:ilvl w:val="0"/>
          <w:numId w:val="21"/>
        </w:numPr>
        <w:tabs>
          <w:tab w:val="left" w:pos="1150"/>
        </w:tabs>
        <w:ind w:right="667"/>
        <w:rPr>
          <w:rFonts w:ascii="Times New Roman" w:hAnsi="Times New Roman" w:cs="Times New Roman"/>
          <w:sz w:val="24"/>
          <w:szCs w:val="24"/>
        </w:rPr>
      </w:pPr>
      <w:r w:rsidRPr="00C35160">
        <w:rPr>
          <w:rFonts w:ascii="Times New Roman" w:hAnsi="Times New Roman" w:cs="Times New Roman"/>
          <w:sz w:val="24"/>
          <w:szCs w:val="24"/>
        </w:rPr>
        <w:t>В качестве альтернативы протоколу STP можно использовать протоколы, которые позволяют создавать более оптимальные и эффективные сети, например, протоколы Link Aggregation Control Protocol (LACP) и Shortest Path Bridging (SPB). LACP позволяет объединять несколько портов в логическую группу, что увеличивает пропускную способность и повышает отказоустойчивость. SPB позволяет создавать сети с множеством путей между узлами, что увеличивает скорость передачи данных и обеспечивает быстрое восстановление сети в случае отказа.</w:t>
      </w:r>
    </w:p>
    <w:sectPr w:rsidR="00C35160" w:rsidRPr="00C35160" w:rsidSect="0000459B">
      <w:pgSz w:w="12240" w:h="15840"/>
      <w:pgMar w:top="993" w:right="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904"/>
    <w:multiLevelType w:val="hybridMultilevel"/>
    <w:tmpl w:val="54C207DE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04573F1A"/>
    <w:multiLevelType w:val="hybridMultilevel"/>
    <w:tmpl w:val="C992687E"/>
    <w:lvl w:ilvl="0" w:tplc="1D686BDE">
      <w:numFmt w:val="bullet"/>
      <w:lvlText w:val="-"/>
      <w:lvlJc w:val="left"/>
      <w:pPr>
        <w:ind w:left="1342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2" w15:restartNumberingAfterBreak="0">
    <w:nsid w:val="09D1577B"/>
    <w:multiLevelType w:val="hybridMultilevel"/>
    <w:tmpl w:val="D4789B98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16EB59C2"/>
    <w:multiLevelType w:val="hybridMultilevel"/>
    <w:tmpl w:val="44665474"/>
    <w:lvl w:ilvl="0" w:tplc="1D686BDE">
      <w:numFmt w:val="bullet"/>
      <w:lvlText w:val="-"/>
      <w:lvlJc w:val="left"/>
      <w:pPr>
        <w:ind w:left="1342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108B6"/>
    <w:multiLevelType w:val="hybridMultilevel"/>
    <w:tmpl w:val="9C944BE6"/>
    <w:lvl w:ilvl="0" w:tplc="4B36A4B6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51906FE4">
      <w:numFmt w:val="bullet"/>
      <w:lvlText w:val="•"/>
      <w:lvlJc w:val="left"/>
      <w:pPr>
        <w:ind w:left="2108" w:hanging="360"/>
      </w:pPr>
      <w:rPr>
        <w:rFonts w:hint="default"/>
        <w:lang w:val="ru-RU" w:eastAsia="en-US" w:bidi="ar-SA"/>
      </w:rPr>
    </w:lvl>
    <w:lvl w:ilvl="2" w:tplc="1CD6B97A">
      <w:numFmt w:val="bullet"/>
      <w:lvlText w:val="•"/>
      <w:lvlJc w:val="left"/>
      <w:pPr>
        <w:ind w:left="3096" w:hanging="360"/>
      </w:pPr>
      <w:rPr>
        <w:rFonts w:hint="default"/>
        <w:lang w:val="ru-RU" w:eastAsia="en-US" w:bidi="ar-SA"/>
      </w:rPr>
    </w:lvl>
    <w:lvl w:ilvl="3" w:tplc="1D62BFDC">
      <w:numFmt w:val="bullet"/>
      <w:lvlText w:val="•"/>
      <w:lvlJc w:val="left"/>
      <w:pPr>
        <w:ind w:left="4084" w:hanging="360"/>
      </w:pPr>
      <w:rPr>
        <w:rFonts w:hint="default"/>
        <w:lang w:val="ru-RU" w:eastAsia="en-US" w:bidi="ar-SA"/>
      </w:rPr>
    </w:lvl>
    <w:lvl w:ilvl="4" w:tplc="D334E9F0">
      <w:numFmt w:val="bullet"/>
      <w:lvlText w:val="•"/>
      <w:lvlJc w:val="left"/>
      <w:pPr>
        <w:ind w:left="5072" w:hanging="360"/>
      </w:pPr>
      <w:rPr>
        <w:rFonts w:hint="default"/>
        <w:lang w:val="ru-RU" w:eastAsia="en-US" w:bidi="ar-SA"/>
      </w:rPr>
    </w:lvl>
    <w:lvl w:ilvl="5" w:tplc="5678A0A2">
      <w:numFmt w:val="bullet"/>
      <w:lvlText w:val="•"/>
      <w:lvlJc w:val="left"/>
      <w:pPr>
        <w:ind w:left="6060" w:hanging="360"/>
      </w:pPr>
      <w:rPr>
        <w:rFonts w:hint="default"/>
        <w:lang w:val="ru-RU" w:eastAsia="en-US" w:bidi="ar-SA"/>
      </w:rPr>
    </w:lvl>
    <w:lvl w:ilvl="6" w:tplc="CE9E3514">
      <w:numFmt w:val="bullet"/>
      <w:lvlText w:val="•"/>
      <w:lvlJc w:val="left"/>
      <w:pPr>
        <w:ind w:left="7048" w:hanging="360"/>
      </w:pPr>
      <w:rPr>
        <w:rFonts w:hint="default"/>
        <w:lang w:val="ru-RU" w:eastAsia="en-US" w:bidi="ar-SA"/>
      </w:rPr>
    </w:lvl>
    <w:lvl w:ilvl="7" w:tplc="C75823F0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  <w:lvl w:ilvl="8" w:tplc="F49462F2">
      <w:numFmt w:val="bullet"/>
      <w:lvlText w:val="•"/>
      <w:lvlJc w:val="left"/>
      <w:pPr>
        <w:ind w:left="902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8DD1E56"/>
    <w:multiLevelType w:val="hybridMultilevel"/>
    <w:tmpl w:val="E85EF880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 w15:restartNumberingAfterBreak="0">
    <w:nsid w:val="194B7805"/>
    <w:multiLevelType w:val="hybridMultilevel"/>
    <w:tmpl w:val="5F547788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" w15:restartNumberingAfterBreak="0">
    <w:nsid w:val="1AA14757"/>
    <w:multiLevelType w:val="hybridMultilevel"/>
    <w:tmpl w:val="A64E9EE0"/>
    <w:lvl w:ilvl="0" w:tplc="1D686BDE">
      <w:numFmt w:val="bullet"/>
      <w:lvlText w:val="-"/>
      <w:lvlJc w:val="left"/>
      <w:pPr>
        <w:ind w:left="1342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8" w15:restartNumberingAfterBreak="0">
    <w:nsid w:val="1C035775"/>
    <w:multiLevelType w:val="hybridMultilevel"/>
    <w:tmpl w:val="75DE5970"/>
    <w:lvl w:ilvl="0" w:tplc="9E0239F2">
      <w:start w:val="1"/>
      <w:numFmt w:val="decimal"/>
      <w:lvlText w:val="%1."/>
      <w:lvlJc w:val="left"/>
      <w:pPr>
        <w:ind w:left="760" w:hanging="221"/>
      </w:pPr>
      <w:rPr>
        <w:rFonts w:ascii="Times New Roman" w:eastAsia="Arial" w:hAnsi="Times New Roman" w:cs="Times New Roman" w:hint="default"/>
        <w:b/>
        <w:bCs w:val="0"/>
        <w:i w:val="0"/>
        <w:iCs w:val="0"/>
        <w:spacing w:val="-1"/>
        <w:w w:val="99"/>
        <w:sz w:val="24"/>
        <w:szCs w:val="24"/>
        <w:lang w:val="ru-RU" w:eastAsia="en-US" w:bidi="ar-SA"/>
      </w:rPr>
    </w:lvl>
    <w:lvl w:ilvl="1" w:tplc="5F9C5074">
      <w:numFmt w:val="bullet"/>
      <w:lvlText w:val="•"/>
      <w:lvlJc w:val="left"/>
      <w:pPr>
        <w:ind w:left="1784" w:hanging="221"/>
      </w:pPr>
      <w:rPr>
        <w:rFonts w:hint="default"/>
        <w:lang w:val="ru-RU" w:eastAsia="en-US" w:bidi="ar-SA"/>
      </w:rPr>
    </w:lvl>
    <w:lvl w:ilvl="2" w:tplc="E5847B40">
      <w:numFmt w:val="bullet"/>
      <w:lvlText w:val="•"/>
      <w:lvlJc w:val="left"/>
      <w:pPr>
        <w:ind w:left="2808" w:hanging="221"/>
      </w:pPr>
      <w:rPr>
        <w:rFonts w:hint="default"/>
        <w:lang w:val="ru-RU" w:eastAsia="en-US" w:bidi="ar-SA"/>
      </w:rPr>
    </w:lvl>
    <w:lvl w:ilvl="3" w:tplc="A5F88E26">
      <w:numFmt w:val="bullet"/>
      <w:lvlText w:val="•"/>
      <w:lvlJc w:val="left"/>
      <w:pPr>
        <w:ind w:left="3832" w:hanging="221"/>
      </w:pPr>
      <w:rPr>
        <w:rFonts w:hint="default"/>
        <w:lang w:val="ru-RU" w:eastAsia="en-US" w:bidi="ar-SA"/>
      </w:rPr>
    </w:lvl>
    <w:lvl w:ilvl="4" w:tplc="D368DA5E">
      <w:numFmt w:val="bullet"/>
      <w:lvlText w:val="•"/>
      <w:lvlJc w:val="left"/>
      <w:pPr>
        <w:ind w:left="4856" w:hanging="221"/>
      </w:pPr>
      <w:rPr>
        <w:rFonts w:hint="default"/>
        <w:lang w:val="ru-RU" w:eastAsia="en-US" w:bidi="ar-SA"/>
      </w:rPr>
    </w:lvl>
    <w:lvl w:ilvl="5" w:tplc="CA5CAD9A">
      <w:numFmt w:val="bullet"/>
      <w:lvlText w:val="•"/>
      <w:lvlJc w:val="left"/>
      <w:pPr>
        <w:ind w:left="5880" w:hanging="221"/>
      </w:pPr>
      <w:rPr>
        <w:rFonts w:hint="default"/>
        <w:lang w:val="ru-RU" w:eastAsia="en-US" w:bidi="ar-SA"/>
      </w:rPr>
    </w:lvl>
    <w:lvl w:ilvl="6" w:tplc="702A9BA8">
      <w:numFmt w:val="bullet"/>
      <w:lvlText w:val="•"/>
      <w:lvlJc w:val="left"/>
      <w:pPr>
        <w:ind w:left="6904" w:hanging="221"/>
      </w:pPr>
      <w:rPr>
        <w:rFonts w:hint="default"/>
        <w:lang w:val="ru-RU" w:eastAsia="en-US" w:bidi="ar-SA"/>
      </w:rPr>
    </w:lvl>
    <w:lvl w:ilvl="7" w:tplc="EF42544C">
      <w:numFmt w:val="bullet"/>
      <w:lvlText w:val="•"/>
      <w:lvlJc w:val="left"/>
      <w:pPr>
        <w:ind w:left="7928" w:hanging="221"/>
      </w:pPr>
      <w:rPr>
        <w:rFonts w:hint="default"/>
        <w:lang w:val="ru-RU" w:eastAsia="en-US" w:bidi="ar-SA"/>
      </w:rPr>
    </w:lvl>
    <w:lvl w:ilvl="8" w:tplc="55983EAA">
      <w:numFmt w:val="bullet"/>
      <w:lvlText w:val="•"/>
      <w:lvlJc w:val="left"/>
      <w:pPr>
        <w:ind w:left="8952" w:hanging="221"/>
      </w:pPr>
      <w:rPr>
        <w:rFonts w:hint="default"/>
        <w:lang w:val="ru-RU" w:eastAsia="en-US" w:bidi="ar-SA"/>
      </w:rPr>
    </w:lvl>
  </w:abstractNum>
  <w:abstractNum w:abstractNumId="9" w15:restartNumberingAfterBreak="0">
    <w:nsid w:val="20D9664C"/>
    <w:multiLevelType w:val="hybridMultilevel"/>
    <w:tmpl w:val="711824BA"/>
    <w:lvl w:ilvl="0" w:tplc="0409000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 w15:restartNumberingAfterBreak="0">
    <w:nsid w:val="2688660D"/>
    <w:multiLevelType w:val="hybridMultilevel"/>
    <w:tmpl w:val="7C183BDC"/>
    <w:lvl w:ilvl="0" w:tplc="1D686BDE">
      <w:numFmt w:val="bullet"/>
      <w:lvlText w:val="-"/>
      <w:lvlJc w:val="left"/>
      <w:pPr>
        <w:ind w:left="1342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64EEE"/>
    <w:multiLevelType w:val="hybridMultilevel"/>
    <w:tmpl w:val="69041ED6"/>
    <w:lvl w:ilvl="0" w:tplc="68BC569E">
      <w:start w:val="1"/>
      <w:numFmt w:val="lowerLetter"/>
      <w:lvlText w:val="%1."/>
      <w:lvlJc w:val="left"/>
      <w:pPr>
        <w:ind w:left="1120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99"/>
        <w:sz w:val="20"/>
        <w:szCs w:val="20"/>
        <w:lang w:val="ru-RU" w:eastAsia="en-US" w:bidi="ar-SA"/>
      </w:rPr>
    </w:lvl>
    <w:lvl w:ilvl="1" w:tplc="4CE093B2">
      <w:numFmt w:val="bullet"/>
      <w:lvlText w:val="•"/>
      <w:lvlJc w:val="left"/>
      <w:pPr>
        <w:ind w:left="2108" w:hanging="368"/>
      </w:pPr>
      <w:rPr>
        <w:rFonts w:hint="default"/>
        <w:lang w:val="ru-RU" w:eastAsia="en-US" w:bidi="ar-SA"/>
      </w:rPr>
    </w:lvl>
    <w:lvl w:ilvl="2" w:tplc="9A7AB006">
      <w:numFmt w:val="bullet"/>
      <w:lvlText w:val="•"/>
      <w:lvlJc w:val="left"/>
      <w:pPr>
        <w:ind w:left="3096" w:hanging="368"/>
      </w:pPr>
      <w:rPr>
        <w:rFonts w:hint="default"/>
        <w:lang w:val="ru-RU" w:eastAsia="en-US" w:bidi="ar-SA"/>
      </w:rPr>
    </w:lvl>
    <w:lvl w:ilvl="3" w:tplc="5332401E">
      <w:numFmt w:val="bullet"/>
      <w:lvlText w:val="•"/>
      <w:lvlJc w:val="left"/>
      <w:pPr>
        <w:ind w:left="4084" w:hanging="368"/>
      </w:pPr>
      <w:rPr>
        <w:rFonts w:hint="default"/>
        <w:lang w:val="ru-RU" w:eastAsia="en-US" w:bidi="ar-SA"/>
      </w:rPr>
    </w:lvl>
    <w:lvl w:ilvl="4" w:tplc="53B6EEAE">
      <w:numFmt w:val="bullet"/>
      <w:lvlText w:val="•"/>
      <w:lvlJc w:val="left"/>
      <w:pPr>
        <w:ind w:left="5072" w:hanging="368"/>
      </w:pPr>
      <w:rPr>
        <w:rFonts w:hint="default"/>
        <w:lang w:val="ru-RU" w:eastAsia="en-US" w:bidi="ar-SA"/>
      </w:rPr>
    </w:lvl>
    <w:lvl w:ilvl="5" w:tplc="1962137A">
      <w:numFmt w:val="bullet"/>
      <w:lvlText w:val="•"/>
      <w:lvlJc w:val="left"/>
      <w:pPr>
        <w:ind w:left="6060" w:hanging="368"/>
      </w:pPr>
      <w:rPr>
        <w:rFonts w:hint="default"/>
        <w:lang w:val="ru-RU" w:eastAsia="en-US" w:bidi="ar-SA"/>
      </w:rPr>
    </w:lvl>
    <w:lvl w:ilvl="6" w:tplc="7CE25634">
      <w:numFmt w:val="bullet"/>
      <w:lvlText w:val="•"/>
      <w:lvlJc w:val="left"/>
      <w:pPr>
        <w:ind w:left="7048" w:hanging="368"/>
      </w:pPr>
      <w:rPr>
        <w:rFonts w:hint="default"/>
        <w:lang w:val="ru-RU" w:eastAsia="en-US" w:bidi="ar-SA"/>
      </w:rPr>
    </w:lvl>
    <w:lvl w:ilvl="7" w:tplc="6DB8AD48">
      <w:numFmt w:val="bullet"/>
      <w:lvlText w:val="•"/>
      <w:lvlJc w:val="left"/>
      <w:pPr>
        <w:ind w:left="8036" w:hanging="368"/>
      </w:pPr>
      <w:rPr>
        <w:rFonts w:hint="default"/>
        <w:lang w:val="ru-RU" w:eastAsia="en-US" w:bidi="ar-SA"/>
      </w:rPr>
    </w:lvl>
    <w:lvl w:ilvl="8" w:tplc="1BA02D06">
      <w:numFmt w:val="bullet"/>
      <w:lvlText w:val="•"/>
      <w:lvlJc w:val="left"/>
      <w:pPr>
        <w:ind w:left="9024" w:hanging="368"/>
      </w:pPr>
      <w:rPr>
        <w:rFonts w:hint="default"/>
        <w:lang w:val="ru-RU" w:eastAsia="en-US" w:bidi="ar-SA"/>
      </w:rPr>
    </w:lvl>
  </w:abstractNum>
  <w:abstractNum w:abstractNumId="12" w15:restartNumberingAfterBreak="0">
    <w:nsid w:val="3BE575BE"/>
    <w:multiLevelType w:val="hybridMultilevel"/>
    <w:tmpl w:val="AADC54EA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3" w15:restartNumberingAfterBreak="0">
    <w:nsid w:val="3C431B89"/>
    <w:multiLevelType w:val="hybridMultilevel"/>
    <w:tmpl w:val="FD0A13F4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4" w15:restartNumberingAfterBreak="0">
    <w:nsid w:val="4C714B08"/>
    <w:multiLevelType w:val="hybridMultilevel"/>
    <w:tmpl w:val="718EDDA8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 w15:restartNumberingAfterBreak="0">
    <w:nsid w:val="4F7B6EAA"/>
    <w:multiLevelType w:val="hybridMultilevel"/>
    <w:tmpl w:val="755836A4"/>
    <w:lvl w:ilvl="0" w:tplc="BA503798">
      <w:start w:val="1"/>
      <w:numFmt w:val="lowerLetter"/>
      <w:lvlText w:val="%1."/>
      <w:lvlJc w:val="left"/>
      <w:pPr>
        <w:ind w:left="1120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99"/>
        <w:sz w:val="20"/>
        <w:szCs w:val="20"/>
        <w:lang w:val="ru-RU" w:eastAsia="en-US" w:bidi="ar-SA"/>
      </w:rPr>
    </w:lvl>
    <w:lvl w:ilvl="1" w:tplc="368E336C">
      <w:numFmt w:val="bullet"/>
      <w:lvlText w:val="•"/>
      <w:lvlJc w:val="left"/>
      <w:pPr>
        <w:ind w:left="2108" w:hanging="368"/>
      </w:pPr>
      <w:rPr>
        <w:rFonts w:hint="default"/>
        <w:lang w:val="ru-RU" w:eastAsia="en-US" w:bidi="ar-SA"/>
      </w:rPr>
    </w:lvl>
    <w:lvl w:ilvl="2" w:tplc="467EAD12">
      <w:numFmt w:val="bullet"/>
      <w:lvlText w:val="•"/>
      <w:lvlJc w:val="left"/>
      <w:pPr>
        <w:ind w:left="3096" w:hanging="368"/>
      </w:pPr>
      <w:rPr>
        <w:rFonts w:hint="default"/>
        <w:lang w:val="ru-RU" w:eastAsia="en-US" w:bidi="ar-SA"/>
      </w:rPr>
    </w:lvl>
    <w:lvl w:ilvl="3" w:tplc="0466F66A">
      <w:numFmt w:val="bullet"/>
      <w:lvlText w:val="•"/>
      <w:lvlJc w:val="left"/>
      <w:pPr>
        <w:ind w:left="4084" w:hanging="368"/>
      </w:pPr>
      <w:rPr>
        <w:rFonts w:hint="default"/>
        <w:lang w:val="ru-RU" w:eastAsia="en-US" w:bidi="ar-SA"/>
      </w:rPr>
    </w:lvl>
    <w:lvl w:ilvl="4" w:tplc="FF80912C">
      <w:numFmt w:val="bullet"/>
      <w:lvlText w:val="•"/>
      <w:lvlJc w:val="left"/>
      <w:pPr>
        <w:ind w:left="5072" w:hanging="368"/>
      </w:pPr>
      <w:rPr>
        <w:rFonts w:hint="default"/>
        <w:lang w:val="ru-RU" w:eastAsia="en-US" w:bidi="ar-SA"/>
      </w:rPr>
    </w:lvl>
    <w:lvl w:ilvl="5" w:tplc="E222DB06">
      <w:numFmt w:val="bullet"/>
      <w:lvlText w:val="•"/>
      <w:lvlJc w:val="left"/>
      <w:pPr>
        <w:ind w:left="6060" w:hanging="368"/>
      </w:pPr>
      <w:rPr>
        <w:rFonts w:hint="default"/>
        <w:lang w:val="ru-RU" w:eastAsia="en-US" w:bidi="ar-SA"/>
      </w:rPr>
    </w:lvl>
    <w:lvl w:ilvl="6" w:tplc="F0E079F6">
      <w:numFmt w:val="bullet"/>
      <w:lvlText w:val="•"/>
      <w:lvlJc w:val="left"/>
      <w:pPr>
        <w:ind w:left="7048" w:hanging="368"/>
      </w:pPr>
      <w:rPr>
        <w:rFonts w:hint="default"/>
        <w:lang w:val="ru-RU" w:eastAsia="en-US" w:bidi="ar-SA"/>
      </w:rPr>
    </w:lvl>
    <w:lvl w:ilvl="7" w:tplc="56103D2C">
      <w:numFmt w:val="bullet"/>
      <w:lvlText w:val="•"/>
      <w:lvlJc w:val="left"/>
      <w:pPr>
        <w:ind w:left="8036" w:hanging="368"/>
      </w:pPr>
      <w:rPr>
        <w:rFonts w:hint="default"/>
        <w:lang w:val="ru-RU" w:eastAsia="en-US" w:bidi="ar-SA"/>
      </w:rPr>
    </w:lvl>
    <w:lvl w:ilvl="8" w:tplc="0DAE2588">
      <w:numFmt w:val="bullet"/>
      <w:lvlText w:val="•"/>
      <w:lvlJc w:val="left"/>
      <w:pPr>
        <w:ind w:left="9024" w:hanging="368"/>
      </w:pPr>
      <w:rPr>
        <w:rFonts w:hint="default"/>
        <w:lang w:val="ru-RU" w:eastAsia="en-US" w:bidi="ar-SA"/>
      </w:rPr>
    </w:lvl>
  </w:abstractNum>
  <w:abstractNum w:abstractNumId="16" w15:restartNumberingAfterBreak="0">
    <w:nsid w:val="51271C20"/>
    <w:multiLevelType w:val="hybridMultilevel"/>
    <w:tmpl w:val="45D68A2A"/>
    <w:lvl w:ilvl="0" w:tplc="1D686BDE">
      <w:numFmt w:val="bullet"/>
      <w:lvlText w:val="-"/>
      <w:lvlJc w:val="left"/>
      <w:pPr>
        <w:ind w:left="1342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81323"/>
    <w:multiLevelType w:val="hybridMultilevel"/>
    <w:tmpl w:val="B40E145C"/>
    <w:lvl w:ilvl="0" w:tplc="0409000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8" w15:restartNumberingAfterBreak="0">
    <w:nsid w:val="61E559E4"/>
    <w:multiLevelType w:val="hybridMultilevel"/>
    <w:tmpl w:val="B2B20058"/>
    <w:lvl w:ilvl="0" w:tplc="0409000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9" w15:restartNumberingAfterBreak="0">
    <w:nsid w:val="65E24C03"/>
    <w:multiLevelType w:val="hybridMultilevel"/>
    <w:tmpl w:val="9CE0B106"/>
    <w:lvl w:ilvl="0" w:tplc="E838719C">
      <w:start w:val="1"/>
      <w:numFmt w:val="lowerLetter"/>
      <w:lvlText w:val="%1."/>
      <w:lvlJc w:val="left"/>
      <w:pPr>
        <w:ind w:left="1120" w:hanging="365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99"/>
        <w:sz w:val="20"/>
        <w:szCs w:val="20"/>
        <w:lang w:val="ru-RU" w:eastAsia="en-US" w:bidi="ar-SA"/>
      </w:rPr>
    </w:lvl>
    <w:lvl w:ilvl="1" w:tplc="CD9C60EC">
      <w:numFmt w:val="bullet"/>
      <w:lvlText w:val="•"/>
      <w:lvlJc w:val="left"/>
      <w:pPr>
        <w:ind w:left="2108" w:hanging="365"/>
      </w:pPr>
      <w:rPr>
        <w:rFonts w:hint="default"/>
        <w:lang w:val="ru-RU" w:eastAsia="en-US" w:bidi="ar-SA"/>
      </w:rPr>
    </w:lvl>
    <w:lvl w:ilvl="2" w:tplc="B3B01AB4">
      <w:numFmt w:val="bullet"/>
      <w:lvlText w:val="•"/>
      <w:lvlJc w:val="left"/>
      <w:pPr>
        <w:ind w:left="3096" w:hanging="365"/>
      </w:pPr>
      <w:rPr>
        <w:rFonts w:hint="default"/>
        <w:lang w:val="ru-RU" w:eastAsia="en-US" w:bidi="ar-SA"/>
      </w:rPr>
    </w:lvl>
    <w:lvl w:ilvl="3" w:tplc="D9341732">
      <w:numFmt w:val="bullet"/>
      <w:lvlText w:val="•"/>
      <w:lvlJc w:val="left"/>
      <w:pPr>
        <w:ind w:left="4084" w:hanging="365"/>
      </w:pPr>
      <w:rPr>
        <w:rFonts w:hint="default"/>
        <w:lang w:val="ru-RU" w:eastAsia="en-US" w:bidi="ar-SA"/>
      </w:rPr>
    </w:lvl>
    <w:lvl w:ilvl="4" w:tplc="2814F8A4">
      <w:numFmt w:val="bullet"/>
      <w:lvlText w:val="•"/>
      <w:lvlJc w:val="left"/>
      <w:pPr>
        <w:ind w:left="5072" w:hanging="365"/>
      </w:pPr>
      <w:rPr>
        <w:rFonts w:hint="default"/>
        <w:lang w:val="ru-RU" w:eastAsia="en-US" w:bidi="ar-SA"/>
      </w:rPr>
    </w:lvl>
    <w:lvl w:ilvl="5" w:tplc="56289850">
      <w:numFmt w:val="bullet"/>
      <w:lvlText w:val="•"/>
      <w:lvlJc w:val="left"/>
      <w:pPr>
        <w:ind w:left="6060" w:hanging="365"/>
      </w:pPr>
      <w:rPr>
        <w:rFonts w:hint="default"/>
        <w:lang w:val="ru-RU" w:eastAsia="en-US" w:bidi="ar-SA"/>
      </w:rPr>
    </w:lvl>
    <w:lvl w:ilvl="6" w:tplc="9D206BA8">
      <w:numFmt w:val="bullet"/>
      <w:lvlText w:val="•"/>
      <w:lvlJc w:val="left"/>
      <w:pPr>
        <w:ind w:left="7048" w:hanging="365"/>
      </w:pPr>
      <w:rPr>
        <w:rFonts w:hint="default"/>
        <w:lang w:val="ru-RU" w:eastAsia="en-US" w:bidi="ar-SA"/>
      </w:rPr>
    </w:lvl>
    <w:lvl w:ilvl="7" w:tplc="6DA60C3C">
      <w:numFmt w:val="bullet"/>
      <w:lvlText w:val="•"/>
      <w:lvlJc w:val="left"/>
      <w:pPr>
        <w:ind w:left="8036" w:hanging="365"/>
      </w:pPr>
      <w:rPr>
        <w:rFonts w:hint="default"/>
        <w:lang w:val="ru-RU" w:eastAsia="en-US" w:bidi="ar-SA"/>
      </w:rPr>
    </w:lvl>
    <w:lvl w:ilvl="8" w:tplc="AB2EAACA">
      <w:numFmt w:val="bullet"/>
      <w:lvlText w:val="•"/>
      <w:lvlJc w:val="left"/>
      <w:pPr>
        <w:ind w:left="9024" w:hanging="365"/>
      </w:pPr>
      <w:rPr>
        <w:rFonts w:hint="default"/>
        <w:lang w:val="ru-RU" w:eastAsia="en-US" w:bidi="ar-SA"/>
      </w:rPr>
    </w:lvl>
  </w:abstractNum>
  <w:abstractNum w:abstractNumId="20" w15:restartNumberingAfterBreak="0">
    <w:nsid w:val="6A365EF4"/>
    <w:multiLevelType w:val="hybridMultilevel"/>
    <w:tmpl w:val="EC561E06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 w16cid:durableId="1725174531">
    <w:abstractNumId w:val="8"/>
  </w:num>
  <w:num w:numId="2" w16cid:durableId="311568372">
    <w:abstractNumId w:val="11"/>
  </w:num>
  <w:num w:numId="3" w16cid:durableId="1798909131">
    <w:abstractNumId w:val="19"/>
  </w:num>
  <w:num w:numId="4" w16cid:durableId="486088865">
    <w:abstractNumId w:val="15"/>
  </w:num>
  <w:num w:numId="5" w16cid:durableId="1632784002">
    <w:abstractNumId w:val="4"/>
  </w:num>
  <w:num w:numId="6" w16cid:durableId="106395936">
    <w:abstractNumId w:val="7"/>
  </w:num>
  <w:num w:numId="7" w16cid:durableId="278295152">
    <w:abstractNumId w:val="10"/>
  </w:num>
  <w:num w:numId="8" w16cid:durableId="745300555">
    <w:abstractNumId w:val="3"/>
  </w:num>
  <w:num w:numId="9" w16cid:durableId="1860965684">
    <w:abstractNumId w:val="16"/>
  </w:num>
  <w:num w:numId="10" w16cid:durableId="769275320">
    <w:abstractNumId w:val="1"/>
  </w:num>
  <w:num w:numId="11" w16cid:durableId="1111168709">
    <w:abstractNumId w:val="0"/>
  </w:num>
  <w:num w:numId="12" w16cid:durableId="1854878730">
    <w:abstractNumId w:val="14"/>
  </w:num>
  <w:num w:numId="13" w16cid:durableId="285552129">
    <w:abstractNumId w:val="13"/>
  </w:num>
  <w:num w:numId="14" w16cid:durableId="174080134">
    <w:abstractNumId w:val="12"/>
  </w:num>
  <w:num w:numId="15" w16cid:durableId="648679064">
    <w:abstractNumId w:val="2"/>
  </w:num>
  <w:num w:numId="16" w16cid:durableId="151676283">
    <w:abstractNumId w:val="5"/>
  </w:num>
  <w:num w:numId="17" w16cid:durableId="21175320">
    <w:abstractNumId w:val="17"/>
  </w:num>
  <w:num w:numId="18" w16cid:durableId="943417973">
    <w:abstractNumId w:val="18"/>
  </w:num>
  <w:num w:numId="19" w16cid:durableId="1483695067">
    <w:abstractNumId w:val="6"/>
  </w:num>
  <w:num w:numId="20" w16cid:durableId="560336550">
    <w:abstractNumId w:val="9"/>
  </w:num>
  <w:num w:numId="21" w16cid:durableId="4002510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34A"/>
    <w:rsid w:val="00001A51"/>
    <w:rsid w:val="0000459B"/>
    <w:rsid w:val="0001237B"/>
    <w:rsid w:val="000D7CBA"/>
    <w:rsid w:val="000E6ACD"/>
    <w:rsid w:val="00124291"/>
    <w:rsid w:val="002B02AD"/>
    <w:rsid w:val="003076BB"/>
    <w:rsid w:val="003165F3"/>
    <w:rsid w:val="003C4F2E"/>
    <w:rsid w:val="004167A1"/>
    <w:rsid w:val="00425FE9"/>
    <w:rsid w:val="004E3CC1"/>
    <w:rsid w:val="004F4FC6"/>
    <w:rsid w:val="0058334A"/>
    <w:rsid w:val="005A4575"/>
    <w:rsid w:val="005A7F20"/>
    <w:rsid w:val="006434A5"/>
    <w:rsid w:val="0070207F"/>
    <w:rsid w:val="00785450"/>
    <w:rsid w:val="007F0B11"/>
    <w:rsid w:val="007F32F7"/>
    <w:rsid w:val="007F6869"/>
    <w:rsid w:val="008A37D2"/>
    <w:rsid w:val="008B1F3E"/>
    <w:rsid w:val="008D64C2"/>
    <w:rsid w:val="00911570"/>
    <w:rsid w:val="0099742B"/>
    <w:rsid w:val="00A52ABF"/>
    <w:rsid w:val="00A55D73"/>
    <w:rsid w:val="00AF494F"/>
    <w:rsid w:val="00B142CA"/>
    <w:rsid w:val="00B35E3F"/>
    <w:rsid w:val="00BA1B34"/>
    <w:rsid w:val="00BF55DD"/>
    <w:rsid w:val="00C13B38"/>
    <w:rsid w:val="00C35160"/>
    <w:rsid w:val="00C4277F"/>
    <w:rsid w:val="00C77A35"/>
    <w:rsid w:val="00C77F28"/>
    <w:rsid w:val="00CB02DD"/>
    <w:rsid w:val="00D11A91"/>
    <w:rsid w:val="00D535F3"/>
    <w:rsid w:val="00DA0D87"/>
    <w:rsid w:val="00DA16A9"/>
    <w:rsid w:val="00DB5393"/>
    <w:rsid w:val="00E04C06"/>
    <w:rsid w:val="00E1033A"/>
    <w:rsid w:val="00E260BA"/>
    <w:rsid w:val="00EB57C4"/>
    <w:rsid w:val="00EE3675"/>
    <w:rsid w:val="00F5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Line 32"/>
      </o:rules>
    </o:shapelayout>
  </w:shapeDefaults>
  <w:decimalSymbol w:val="."/>
  <w:listSeparator w:val=","/>
  <w14:docId w14:val="3BDBCD29"/>
  <w15:docId w15:val="{2EC287F9-8A40-412A-B1A4-0794CB3B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400" w:hanging="141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4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76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9"/>
      <w:ind w:left="400" w:right="1094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1"/>
      <w:ind w:left="1120"/>
    </w:pPr>
  </w:style>
  <w:style w:type="paragraph" w:customStyle="1" w:styleId="TableParagraph">
    <w:name w:val="Table Paragraph"/>
    <w:basedOn w:val="a"/>
    <w:uiPriority w:val="1"/>
    <w:qFormat/>
    <w:pPr>
      <w:spacing w:before="64"/>
    </w:pPr>
  </w:style>
  <w:style w:type="paragraph" w:styleId="a6">
    <w:name w:val="Normal (Web)"/>
    <w:basedOn w:val="a"/>
    <w:uiPriority w:val="99"/>
    <w:unhideWhenUsed/>
    <w:rsid w:val="00C427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3260</Words>
  <Characters>18588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dc:description/>
  <cp:lastModifiedBy>hung lo</cp:lastModifiedBy>
  <cp:revision>1</cp:revision>
  <dcterms:created xsi:type="dcterms:W3CDTF">2023-03-30T14:45:00Z</dcterms:created>
  <dcterms:modified xsi:type="dcterms:W3CDTF">2023-04-01T11:34:00Z</dcterms:modified>
</cp:coreProperties>
</file>