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8D2D6" w14:textId="77777777" w:rsidR="0090073A" w:rsidRPr="0090073A" w:rsidRDefault="0090073A" w:rsidP="0091689F">
      <w:pPr>
        <w:pStyle w:val="a5"/>
        <w:jc w:val="center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D8270F">
        <w:rPr>
          <w:rFonts w:ascii="Times New Roman" w:hAnsi="Times New Roman" w:cs="Times New Roman"/>
          <w:sz w:val="28"/>
          <w:szCs w:val="28"/>
        </w:rPr>
        <w:t xml:space="preserve"> 11: </w:t>
      </w:r>
      <w:r w:rsidRPr="0090073A">
        <w:rPr>
          <w:rFonts w:ascii="Times New Roman" w:hAnsi="Times New Roman" w:cs="Times New Roman"/>
          <w:sz w:val="28"/>
          <w:szCs w:val="28"/>
        </w:rPr>
        <w:t>Настройка основных параметров протокола RIPv2</w:t>
      </w:r>
    </w:p>
    <w:p w14:paraId="34152EC4" w14:textId="32EECE7B" w:rsidR="0090073A" w:rsidRDefault="0090073A" w:rsidP="0091689F">
      <w:pPr>
        <w:ind w:firstLine="993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80FFF">
        <w:rPr>
          <w:rFonts w:ascii="Times New Roman" w:hAnsi="Times New Roman" w:cs="Times New Roman"/>
          <w:b/>
          <w:sz w:val="28"/>
          <w:szCs w:val="28"/>
        </w:rPr>
        <w:t>Выполнил студент:</w:t>
      </w:r>
      <w:r w:rsidR="0091689F" w:rsidRPr="0091689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1689F">
        <w:rPr>
          <w:rFonts w:ascii="Times New Roman" w:hAnsi="Times New Roman" w:cs="Times New Roman"/>
          <w:b/>
          <w:sz w:val="28"/>
          <w:szCs w:val="28"/>
        </w:rPr>
        <w:t>Ло Ван Хунг</w:t>
      </w:r>
    </w:p>
    <w:p w14:paraId="3072761B" w14:textId="55FFBD9B" w:rsidR="00353502" w:rsidRPr="00353502" w:rsidRDefault="00353502" w:rsidP="0091689F">
      <w:pPr>
        <w:ind w:firstLine="993"/>
        <w:jc w:val="both"/>
        <w:rPr>
          <w:rFonts w:ascii="Times New Roman" w:hAnsi="Times New Roman" w:cs="Times New Roman"/>
          <w:b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sz w:val="28"/>
          <w:szCs w:val="28"/>
        </w:rPr>
        <w:t>Бариант: 15(</w:t>
      </w:r>
      <w:r>
        <w:rPr>
          <w:rFonts w:ascii="Times New Roman" w:hAnsi="Times New Roman" w:cs="Times New Roman"/>
          <w:b/>
          <w:sz w:val="28"/>
          <w:szCs w:val="28"/>
          <w:lang w:val="vi-VN"/>
        </w:rPr>
        <w:t>X)</w:t>
      </w:r>
    </w:p>
    <w:p w14:paraId="2BAFDBA3" w14:textId="4A5A9F0F" w:rsidR="0090073A" w:rsidRPr="00580FFF" w:rsidRDefault="0090073A" w:rsidP="0091689F">
      <w:pPr>
        <w:ind w:firstLine="993"/>
        <w:jc w:val="both"/>
        <w:rPr>
          <w:rFonts w:ascii="Times New Roman" w:hAnsi="Times New Roman" w:cs="Times New Roman"/>
          <w:sz w:val="28"/>
          <w:szCs w:val="28"/>
        </w:rPr>
      </w:pPr>
      <w:r w:rsidRPr="00580FFF">
        <w:rPr>
          <w:rFonts w:ascii="Times New Roman" w:hAnsi="Times New Roman" w:cs="Times New Roman"/>
          <w:b/>
          <w:sz w:val="28"/>
          <w:szCs w:val="28"/>
        </w:rPr>
        <w:t>Группа: И</w:t>
      </w:r>
      <w:r w:rsidR="0091689F">
        <w:rPr>
          <w:rFonts w:ascii="Times New Roman" w:hAnsi="Times New Roman" w:cs="Times New Roman"/>
          <w:b/>
          <w:sz w:val="28"/>
          <w:szCs w:val="28"/>
        </w:rPr>
        <w:t>Н</w:t>
      </w:r>
      <w:r w:rsidRPr="00580FFF">
        <w:rPr>
          <w:rFonts w:ascii="Times New Roman" w:hAnsi="Times New Roman" w:cs="Times New Roman"/>
          <w:b/>
          <w:sz w:val="28"/>
          <w:szCs w:val="28"/>
        </w:rPr>
        <w:t>БО-</w:t>
      </w:r>
      <w:r w:rsidR="0091689F">
        <w:rPr>
          <w:rFonts w:ascii="Times New Roman" w:hAnsi="Times New Roman" w:cs="Times New Roman"/>
          <w:b/>
          <w:sz w:val="28"/>
          <w:szCs w:val="28"/>
        </w:rPr>
        <w:t>04</w:t>
      </w:r>
      <w:r w:rsidRPr="00580FFF">
        <w:rPr>
          <w:rFonts w:ascii="Times New Roman" w:hAnsi="Times New Roman" w:cs="Times New Roman"/>
          <w:b/>
          <w:sz w:val="28"/>
          <w:szCs w:val="28"/>
        </w:rPr>
        <w:t>-20</w:t>
      </w:r>
    </w:p>
    <w:p w14:paraId="1186148A" w14:textId="1489CC2B" w:rsidR="00E91ED1" w:rsidRDefault="0090073A" w:rsidP="0090073A">
      <w:pPr>
        <w:pStyle w:val="a3"/>
        <w:spacing w:before="6"/>
        <w:ind w:left="567"/>
        <w:rPr>
          <w:rFonts w:ascii="Times New Roman"/>
          <w:sz w:val="27"/>
        </w:rPr>
      </w:pPr>
      <w:r w:rsidRPr="001C4B89">
        <w:rPr>
          <w:rFonts w:ascii="Times New Roman" w:hAnsi="Times New Roman" w:cs="Times New Roman"/>
          <w:b/>
          <w:spacing w:val="-2"/>
          <w:sz w:val="28"/>
          <w:szCs w:val="28"/>
        </w:rPr>
        <w:t>Топология</w:t>
      </w:r>
    </w:p>
    <w:p w14:paraId="01C235E8" w14:textId="77777777" w:rsidR="00E91ED1" w:rsidRDefault="00E45398">
      <w:pPr>
        <w:pStyle w:val="a3"/>
        <w:spacing w:before="0"/>
        <w:ind w:left="0"/>
        <w:rPr>
          <w:b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 wp14:anchorId="794996D8" wp14:editId="172CCC44">
            <wp:simplePos x="0" y="0"/>
            <wp:positionH relativeFrom="page">
              <wp:posOffset>1985138</wp:posOffset>
            </wp:positionH>
            <wp:positionV relativeFrom="paragraph">
              <wp:posOffset>171196</wp:posOffset>
            </wp:positionV>
            <wp:extent cx="3643308" cy="4896612"/>
            <wp:effectExtent l="0" t="0" r="0" b="0"/>
            <wp:wrapTopAndBottom/>
            <wp:docPr id="3" name="image2.png" descr="þ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3308" cy="489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AB9A9" w14:textId="77777777" w:rsidR="00E91ED1" w:rsidRDefault="00E91ED1" w:rsidP="0090073A">
      <w:pPr>
        <w:ind w:left="851"/>
        <w:sectPr w:rsidR="00E91ED1">
          <w:type w:val="continuous"/>
          <w:pgSz w:w="12240" w:h="15840"/>
          <w:pgMar w:top="860" w:right="580" w:bottom="1080" w:left="580" w:header="720" w:footer="884" w:gutter="0"/>
          <w:pgNumType w:start="1"/>
          <w:cols w:space="720"/>
        </w:sectPr>
      </w:pPr>
    </w:p>
    <w:p w14:paraId="54D13A99" w14:textId="77777777" w:rsidR="00E91ED1" w:rsidRPr="0090073A" w:rsidRDefault="00E45398">
      <w:pPr>
        <w:spacing w:before="69"/>
        <w:ind w:left="500"/>
        <w:rPr>
          <w:rFonts w:ascii="Times New Roman" w:hAnsi="Times New Roman" w:cs="Times New Roman"/>
          <w:b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lastRenderedPageBreak/>
        <w:t>Таблица адресации</w:t>
      </w:r>
    </w:p>
    <w:p w14:paraId="79C1E4E2" w14:textId="77777777" w:rsidR="00E91ED1" w:rsidRDefault="00E91ED1">
      <w:pPr>
        <w:pStyle w:val="a3"/>
        <w:spacing w:before="6" w:after="1"/>
        <w:ind w:left="0"/>
        <w:rPr>
          <w:b/>
          <w:sz w:val="10"/>
        </w:rPr>
      </w:pPr>
    </w:p>
    <w:tbl>
      <w:tblPr>
        <w:tblW w:w="0" w:type="auto"/>
        <w:tblInd w:w="101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6"/>
        <w:gridCol w:w="1620"/>
        <w:gridCol w:w="1800"/>
        <w:gridCol w:w="1800"/>
        <w:gridCol w:w="1957"/>
      </w:tblGrid>
      <w:tr w:rsidR="00E91ED1" w14:paraId="24006413" w14:textId="77777777">
        <w:trPr>
          <w:trHeight w:val="796"/>
        </w:trPr>
        <w:tc>
          <w:tcPr>
            <w:tcW w:w="1646" w:type="dxa"/>
            <w:shd w:val="clear" w:color="auto" w:fill="DBE3EF"/>
          </w:tcPr>
          <w:p w14:paraId="1E76A21F" w14:textId="77777777" w:rsidR="00E91ED1" w:rsidRDefault="00E91ED1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48364804" w14:textId="77777777" w:rsidR="00E91ED1" w:rsidRDefault="00E45398">
            <w:pPr>
              <w:pStyle w:val="TableParagraph"/>
              <w:spacing w:before="142"/>
              <w:ind w:left="13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Устройство</w:t>
            </w:r>
          </w:p>
        </w:tc>
        <w:tc>
          <w:tcPr>
            <w:tcW w:w="1620" w:type="dxa"/>
            <w:shd w:val="clear" w:color="auto" w:fill="DBE3EF"/>
          </w:tcPr>
          <w:p w14:paraId="6575A99A" w14:textId="77777777" w:rsidR="00E91ED1" w:rsidRDefault="00E91ED1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6DF86537" w14:textId="77777777" w:rsidR="00E91ED1" w:rsidRDefault="00E45398">
            <w:pPr>
              <w:pStyle w:val="TableParagraph"/>
              <w:spacing w:before="142"/>
              <w:ind w:left="249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Интерфейс</w:t>
            </w:r>
          </w:p>
        </w:tc>
        <w:tc>
          <w:tcPr>
            <w:tcW w:w="1800" w:type="dxa"/>
            <w:shd w:val="clear" w:color="auto" w:fill="DBE3EF"/>
          </w:tcPr>
          <w:p w14:paraId="6D4FDAE0" w14:textId="77777777" w:rsidR="00E91ED1" w:rsidRDefault="00E91ED1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2B8CB2CC" w14:textId="77777777" w:rsidR="00E91ED1" w:rsidRDefault="00E45398">
            <w:pPr>
              <w:pStyle w:val="TableParagraph"/>
              <w:spacing w:before="142"/>
              <w:ind w:left="478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IP-адрес</w:t>
            </w:r>
          </w:p>
        </w:tc>
        <w:tc>
          <w:tcPr>
            <w:tcW w:w="1800" w:type="dxa"/>
            <w:shd w:val="clear" w:color="auto" w:fill="DBE3EF"/>
          </w:tcPr>
          <w:p w14:paraId="4FB3F37B" w14:textId="77777777" w:rsidR="00E91ED1" w:rsidRDefault="00E91ED1">
            <w:pPr>
              <w:pStyle w:val="TableParagraph"/>
              <w:spacing w:before="0"/>
              <w:rPr>
                <w:rFonts w:ascii="Arial"/>
                <w:b/>
              </w:rPr>
            </w:pPr>
          </w:p>
          <w:p w14:paraId="45909870" w14:textId="77777777" w:rsidR="00E91ED1" w:rsidRDefault="00E45398">
            <w:pPr>
              <w:pStyle w:val="TableParagraph"/>
              <w:spacing w:before="142"/>
              <w:ind w:left="164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Маска подсети</w:t>
            </w:r>
          </w:p>
        </w:tc>
        <w:tc>
          <w:tcPr>
            <w:tcW w:w="1957" w:type="dxa"/>
            <w:shd w:val="clear" w:color="auto" w:fill="DBE3EF"/>
          </w:tcPr>
          <w:p w14:paraId="5734E9F6" w14:textId="77777777" w:rsidR="00E91ED1" w:rsidRDefault="00E45398">
            <w:pPr>
              <w:pStyle w:val="TableParagraph"/>
              <w:spacing w:before="131" w:line="276" w:lineRule="auto"/>
              <w:ind w:left="402" w:firstLine="127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Шлюз по </w:t>
            </w:r>
            <w:r>
              <w:rPr>
                <w:rFonts w:ascii="Arial" w:hAnsi="Arial"/>
                <w:b/>
                <w:w w:val="90"/>
                <w:sz w:val="20"/>
              </w:rPr>
              <w:t>умолчанию</w:t>
            </w:r>
          </w:p>
        </w:tc>
      </w:tr>
      <w:tr w:rsidR="00E91ED1" w14:paraId="08195389" w14:textId="77777777">
        <w:trPr>
          <w:trHeight w:val="379"/>
        </w:trPr>
        <w:tc>
          <w:tcPr>
            <w:tcW w:w="1646" w:type="dxa"/>
          </w:tcPr>
          <w:p w14:paraId="3E0C0159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R1</w:t>
            </w:r>
          </w:p>
        </w:tc>
        <w:tc>
          <w:tcPr>
            <w:tcW w:w="1620" w:type="dxa"/>
          </w:tcPr>
          <w:p w14:paraId="6D9C8201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G0/1</w:t>
            </w:r>
          </w:p>
        </w:tc>
        <w:tc>
          <w:tcPr>
            <w:tcW w:w="1800" w:type="dxa"/>
          </w:tcPr>
          <w:p w14:paraId="283455ED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172.30.10.1</w:t>
            </w:r>
          </w:p>
        </w:tc>
        <w:tc>
          <w:tcPr>
            <w:tcW w:w="1800" w:type="dxa"/>
          </w:tcPr>
          <w:p w14:paraId="7AD13EC9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48628F1E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79740DC3" w14:textId="77777777">
        <w:trPr>
          <w:trHeight w:val="376"/>
        </w:trPr>
        <w:tc>
          <w:tcPr>
            <w:tcW w:w="1646" w:type="dxa"/>
          </w:tcPr>
          <w:p w14:paraId="4EA655E2" w14:textId="77777777" w:rsidR="00E91ED1" w:rsidRDefault="00E91ED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5E3991E5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S0/0/0 (DCE)</w:t>
            </w:r>
          </w:p>
        </w:tc>
        <w:tc>
          <w:tcPr>
            <w:tcW w:w="1800" w:type="dxa"/>
          </w:tcPr>
          <w:p w14:paraId="619EF361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10.1.1.1</w:t>
            </w:r>
          </w:p>
        </w:tc>
        <w:tc>
          <w:tcPr>
            <w:tcW w:w="1800" w:type="dxa"/>
          </w:tcPr>
          <w:p w14:paraId="29EBAD60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255.255.255.252</w:t>
            </w:r>
          </w:p>
        </w:tc>
        <w:tc>
          <w:tcPr>
            <w:tcW w:w="1957" w:type="dxa"/>
          </w:tcPr>
          <w:p w14:paraId="51670D3F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513FD433" w14:textId="77777777">
        <w:trPr>
          <w:trHeight w:val="376"/>
        </w:trPr>
        <w:tc>
          <w:tcPr>
            <w:tcW w:w="1646" w:type="dxa"/>
          </w:tcPr>
          <w:p w14:paraId="7440F6E9" w14:textId="5A27FB9C" w:rsidR="00E91ED1" w:rsidRPr="0090073A" w:rsidRDefault="007E0DF8">
            <w:pPr>
              <w:pStyle w:val="TableParagraph"/>
              <w:ind w:left="117"/>
              <w:rPr>
                <w:rFonts w:ascii="Arial" w:hAnsi="Arial"/>
                <w:sz w:val="20"/>
                <w:lang w:val="en-US"/>
              </w:rPr>
            </w:pPr>
            <w:r>
              <w:rPr>
                <w:rFonts w:ascii="Arial" w:hAnsi="Arial"/>
                <w:sz w:val="20"/>
              </w:rPr>
              <w:t>R2</w:t>
            </w:r>
            <w:r w:rsidR="0090073A">
              <w:rPr>
                <w:rFonts w:ascii="Arial" w:hAnsi="Arial"/>
                <w:sz w:val="20"/>
                <w:lang w:val="en-US"/>
              </w:rPr>
              <w:t>_</w:t>
            </w:r>
            <w:r w:rsidR="00353502">
              <w:rPr>
                <w:rFonts w:ascii="Arial" w:hAnsi="Arial"/>
                <w:sz w:val="20"/>
                <w:lang w:val="en-US"/>
              </w:rPr>
              <w:t>Lo</w:t>
            </w:r>
          </w:p>
        </w:tc>
        <w:tc>
          <w:tcPr>
            <w:tcW w:w="1620" w:type="dxa"/>
          </w:tcPr>
          <w:p w14:paraId="7B4D3942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G0/0</w:t>
            </w:r>
          </w:p>
        </w:tc>
        <w:tc>
          <w:tcPr>
            <w:tcW w:w="1800" w:type="dxa"/>
          </w:tcPr>
          <w:p w14:paraId="5C9A997A" w14:textId="3AF0F362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209.165.</w:t>
            </w:r>
            <w:r w:rsidR="0090073A">
              <w:rPr>
                <w:rFonts w:ascii="Arial"/>
                <w:sz w:val="20"/>
                <w:lang w:val="en-US"/>
              </w:rPr>
              <w:t>2</w:t>
            </w:r>
            <w:r w:rsidR="0091689F">
              <w:rPr>
                <w:rFonts w:ascii="Arial"/>
                <w:sz w:val="20"/>
              </w:rPr>
              <w:t>16</w:t>
            </w:r>
            <w:r>
              <w:rPr>
                <w:rFonts w:ascii="Arial"/>
                <w:sz w:val="20"/>
              </w:rPr>
              <w:t>.1</w:t>
            </w:r>
          </w:p>
        </w:tc>
        <w:tc>
          <w:tcPr>
            <w:tcW w:w="1800" w:type="dxa"/>
          </w:tcPr>
          <w:p w14:paraId="31FECAF1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16BC4F6D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0DD487D7" w14:textId="77777777">
        <w:trPr>
          <w:trHeight w:val="376"/>
        </w:trPr>
        <w:tc>
          <w:tcPr>
            <w:tcW w:w="1646" w:type="dxa"/>
          </w:tcPr>
          <w:p w14:paraId="18BC8CEF" w14:textId="77777777" w:rsidR="00E91ED1" w:rsidRDefault="00E91ED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14776F97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S0/0/0</w:t>
            </w:r>
          </w:p>
        </w:tc>
        <w:tc>
          <w:tcPr>
            <w:tcW w:w="1800" w:type="dxa"/>
          </w:tcPr>
          <w:p w14:paraId="4500A143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10.1.1.2</w:t>
            </w:r>
          </w:p>
        </w:tc>
        <w:tc>
          <w:tcPr>
            <w:tcW w:w="1800" w:type="dxa"/>
          </w:tcPr>
          <w:p w14:paraId="44376407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255.255.255.252</w:t>
            </w:r>
          </w:p>
        </w:tc>
        <w:tc>
          <w:tcPr>
            <w:tcW w:w="1957" w:type="dxa"/>
          </w:tcPr>
          <w:p w14:paraId="1C052E79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07A5CEAD" w14:textId="77777777">
        <w:trPr>
          <w:trHeight w:val="378"/>
        </w:trPr>
        <w:tc>
          <w:tcPr>
            <w:tcW w:w="1646" w:type="dxa"/>
          </w:tcPr>
          <w:p w14:paraId="2D6BF935" w14:textId="77777777" w:rsidR="00E91ED1" w:rsidRDefault="00E91ED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22441F47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S0/0/1 (DCE)</w:t>
            </w:r>
          </w:p>
        </w:tc>
        <w:tc>
          <w:tcPr>
            <w:tcW w:w="1800" w:type="dxa"/>
          </w:tcPr>
          <w:p w14:paraId="2A70A309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10.2.2.2</w:t>
            </w:r>
          </w:p>
        </w:tc>
        <w:tc>
          <w:tcPr>
            <w:tcW w:w="1800" w:type="dxa"/>
          </w:tcPr>
          <w:p w14:paraId="3E2B6B9C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255.255.255.252</w:t>
            </w:r>
          </w:p>
        </w:tc>
        <w:tc>
          <w:tcPr>
            <w:tcW w:w="1957" w:type="dxa"/>
          </w:tcPr>
          <w:p w14:paraId="22CC0342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5B2A6431" w14:textId="77777777">
        <w:trPr>
          <w:trHeight w:val="379"/>
        </w:trPr>
        <w:tc>
          <w:tcPr>
            <w:tcW w:w="1646" w:type="dxa"/>
          </w:tcPr>
          <w:p w14:paraId="7EF67233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R3</w:t>
            </w:r>
          </w:p>
        </w:tc>
        <w:tc>
          <w:tcPr>
            <w:tcW w:w="1620" w:type="dxa"/>
          </w:tcPr>
          <w:p w14:paraId="4F8806F0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G0/1</w:t>
            </w:r>
          </w:p>
        </w:tc>
        <w:tc>
          <w:tcPr>
            <w:tcW w:w="1800" w:type="dxa"/>
          </w:tcPr>
          <w:p w14:paraId="307EFB22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172.30.30.1</w:t>
            </w:r>
          </w:p>
        </w:tc>
        <w:tc>
          <w:tcPr>
            <w:tcW w:w="1800" w:type="dxa"/>
          </w:tcPr>
          <w:p w14:paraId="127507F1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2EBE720F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32BAE444" w14:textId="77777777">
        <w:trPr>
          <w:trHeight w:val="376"/>
        </w:trPr>
        <w:tc>
          <w:tcPr>
            <w:tcW w:w="1646" w:type="dxa"/>
          </w:tcPr>
          <w:p w14:paraId="0452953B" w14:textId="77777777" w:rsidR="00E91ED1" w:rsidRDefault="00E91ED1"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620" w:type="dxa"/>
          </w:tcPr>
          <w:p w14:paraId="6F339B59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S0/0/1</w:t>
            </w:r>
          </w:p>
        </w:tc>
        <w:tc>
          <w:tcPr>
            <w:tcW w:w="1800" w:type="dxa"/>
          </w:tcPr>
          <w:p w14:paraId="29DB97E6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10.2.2.1</w:t>
            </w:r>
          </w:p>
        </w:tc>
        <w:tc>
          <w:tcPr>
            <w:tcW w:w="1800" w:type="dxa"/>
          </w:tcPr>
          <w:p w14:paraId="685F220D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255.255.255.252</w:t>
            </w:r>
          </w:p>
        </w:tc>
        <w:tc>
          <w:tcPr>
            <w:tcW w:w="1957" w:type="dxa"/>
          </w:tcPr>
          <w:p w14:paraId="24AA4236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676407D7" w14:textId="77777777">
        <w:trPr>
          <w:trHeight w:val="376"/>
        </w:trPr>
        <w:tc>
          <w:tcPr>
            <w:tcW w:w="1646" w:type="dxa"/>
          </w:tcPr>
          <w:p w14:paraId="46D3C597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S1</w:t>
            </w:r>
          </w:p>
        </w:tc>
        <w:tc>
          <w:tcPr>
            <w:tcW w:w="1620" w:type="dxa"/>
          </w:tcPr>
          <w:p w14:paraId="4550173C" w14:textId="77777777" w:rsidR="00E91ED1" w:rsidRDefault="00E45398">
            <w:pPr>
              <w:pStyle w:val="TableParagraph"/>
              <w:ind w:left="11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  <w:tc>
          <w:tcPr>
            <w:tcW w:w="1800" w:type="dxa"/>
          </w:tcPr>
          <w:p w14:paraId="2C98296C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VLAN 1</w:t>
            </w:r>
          </w:p>
        </w:tc>
        <w:tc>
          <w:tcPr>
            <w:tcW w:w="1800" w:type="dxa"/>
          </w:tcPr>
          <w:p w14:paraId="6479D8CB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  <w:tc>
          <w:tcPr>
            <w:tcW w:w="1957" w:type="dxa"/>
          </w:tcPr>
          <w:p w14:paraId="317EC54E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66B26B92" w14:textId="77777777">
        <w:trPr>
          <w:trHeight w:val="376"/>
        </w:trPr>
        <w:tc>
          <w:tcPr>
            <w:tcW w:w="1646" w:type="dxa"/>
          </w:tcPr>
          <w:p w14:paraId="038DC064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S3</w:t>
            </w:r>
          </w:p>
        </w:tc>
        <w:tc>
          <w:tcPr>
            <w:tcW w:w="1620" w:type="dxa"/>
          </w:tcPr>
          <w:p w14:paraId="701A646A" w14:textId="77777777" w:rsidR="00E91ED1" w:rsidRDefault="00E45398">
            <w:pPr>
              <w:pStyle w:val="TableParagraph"/>
              <w:ind w:left="113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  <w:tc>
          <w:tcPr>
            <w:tcW w:w="1800" w:type="dxa"/>
          </w:tcPr>
          <w:p w14:paraId="3F8B172A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VLAN 1</w:t>
            </w:r>
          </w:p>
        </w:tc>
        <w:tc>
          <w:tcPr>
            <w:tcW w:w="1800" w:type="dxa"/>
          </w:tcPr>
          <w:p w14:paraId="56048C62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  <w:tc>
          <w:tcPr>
            <w:tcW w:w="1957" w:type="dxa"/>
          </w:tcPr>
          <w:p w14:paraId="078A7B8C" w14:textId="77777777" w:rsidR="00E91ED1" w:rsidRDefault="00E45398">
            <w:pPr>
              <w:pStyle w:val="TableParagraph"/>
              <w:ind w:left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w w:val="96"/>
                <w:sz w:val="20"/>
              </w:rPr>
              <w:t>—</w:t>
            </w:r>
          </w:p>
        </w:tc>
      </w:tr>
      <w:tr w:rsidR="00E91ED1" w14:paraId="7E28A2FD" w14:textId="77777777">
        <w:trPr>
          <w:trHeight w:val="378"/>
        </w:trPr>
        <w:tc>
          <w:tcPr>
            <w:tcW w:w="1646" w:type="dxa"/>
          </w:tcPr>
          <w:p w14:paraId="65D5A557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PC-A</w:t>
            </w:r>
          </w:p>
        </w:tc>
        <w:tc>
          <w:tcPr>
            <w:tcW w:w="1620" w:type="dxa"/>
          </w:tcPr>
          <w:p w14:paraId="5034EA9F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NIC</w:t>
            </w:r>
          </w:p>
        </w:tc>
        <w:tc>
          <w:tcPr>
            <w:tcW w:w="1800" w:type="dxa"/>
          </w:tcPr>
          <w:p w14:paraId="1919C4CF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172.30.10.3</w:t>
            </w:r>
          </w:p>
        </w:tc>
        <w:tc>
          <w:tcPr>
            <w:tcW w:w="1800" w:type="dxa"/>
          </w:tcPr>
          <w:p w14:paraId="0C9FF405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6F612DD8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172.30.10.1</w:t>
            </w:r>
          </w:p>
        </w:tc>
      </w:tr>
      <w:tr w:rsidR="00E91ED1" w14:paraId="1DA241A7" w14:textId="77777777">
        <w:trPr>
          <w:trHeight w:val="374"/>
        </w:trPr>
        <w:tc>
          <w:tcPr>
            <w:tcW w:w="1646" w:type="dxa"/>
          </w:tcPr>
          <w:p w14:paraId="7801B6EC" w14:textId="77777777" w:rsidR="00E91ED1" w:rsidRDefault="00E45398">
            <w:pPr>
              <w:pStyle w:val="TableParagraph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PC-B</w:t>
            </w:r>
          </w:p>
        </w:tc>
        <w:tc>
          <w:tcPr>
            <w:tcW w:w="1620" w:type="dxa"/>
          </w:tcPr>
          <w:p w14:paraId="74D3750A" w14:textId="77777777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NIC</w:t>
            </w:r>
          </w:p>
        </w:tc>
        <w:tc>
          <w:tcPr>
            <w:tcW w:w="1800" w:type="dxa"/>
          </w:tcPr>
          <w:p w14:paraId="6F3E03D4" w14:textId="72469EB5" w:rsidR="00E91ED1" w:rsidRDefault="00E45398">
            <w:pPr>
              <w:pStyle w:val="TableParagraph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209.165.</w:t>
            </w:r>
            <w:r w:rsidR="0090073A">
              <w:rPr>
                <w:rFonts w:ascii="Arial"/>
                <w:sz w:val="20"/>
                <w:lang w:val="en-US"/>
              </w:rPr>
              <w:t>2</w:t>
            </w:r>
            <w:r w:rsidR="0091689F">
              <w:rPr>
                <w:rFonts w:ascii="Arial"/>
                <w:sz w:val="20"/>
              </w:rPr>
              <w:t>16</w:t>
            </w:r>
            <w:r>
              <w:rPr>
                <w:rFonts w:ascii="Arial"/>
                <w:sz w:val="20"/>
              </w:rPr>
              <w:t>.2</w:t>
            </w:r>
          </w:p>
        </w:tc>
        <w:tc>
          <w:tcPr>
            <w:tcW w:w="1800" w:type="dxa"/>
          </w:tcPr>
          <w:p w14:paraId="3925DE51" w14:textId="7777777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7CCE9E77" w14:textId="616ADA47" w:rsidR="00E91ED1" w:rsidRDefault="00E45398">
            <w:pPr>
              <w:pStyle w:val="TableParagraph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209.165.</w:t>
            </w:r>
            <w:r w:rsidR="0090073A">
              <w:rPr>
                <w:rFonts w:ascii="Arial"/>
                <w:sz w:val="20"/>
                <w:lang w:val="en-US"/>
              </w:rPr>
              <w:t>2</w:t>
            </w:r>
            <w:r w:rsidR="0091689F">
              <w:rPr>
                <w:rFonts w:ascii="Arial"/>
                <w:sz w:val="20"/>
              </w:rPr>
              <w:t>16</w:t>
            </w:r>
            <w:r>
              <w:rPr>
                <w:rFonts w:ascii="Arial"/>
                <w:sz w:val="20"/>
              </w:rPr>
              <w:t>.1</w:t>
            </w:r>
          </w:p>
        </w:tc>
      </w:tr>
      <w:tr w:rsidR="00E91ED1" w14:paraId="34BF7920" w14:textId="77777777">
        <w:trPr>
          <w:trHeight w:val="381"/>
        </w:trPr>
        <w:tc>
          <w:tcPr>
            <w:tcW w:w="1646" w:type="dxa"/>
          </w:tcPr>
          <w:p w14:paraId="74BD7869" w14:textId="77777777" w:rsidR="00E91ED1" w:rsidRDefault="00E45398">
            <w:pPr>
              <w:pStyle w:val="TableParagraph"/>
              <w:spacing w:before="71"/>
              <w:ind w:left="117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PC-C</w:t>
            </w:r>
          </w:p>
        </w:tc>
        <w:tc>
          <w:tcPr>
            <w:tcW w:w="1620" w:type="dxa"/>
          </w:tcPr>
          <w:p w14:paraId="23C13EB2" w14:textId="77777777" w:rsidR="00E91ED1" w:rsidRDefault="00E45398">
            <w:pPr>
              <w:pStyle w:val="TableParagraph"/>
              <w:spacing w:before="71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NIC</w:t>
            </w:r>
          </w:p>
        </w:tc>
        <w:tc>
          <w:tcPr>
            <w:tcW w:w="1800" w:type="dxa"/>
          </w:tcPr>
          <w:p w14:paraId="478EF187" w14:textId="77777777" w:rsidR="00E91ED1" w:rsidRDefault="00E45398">
            <w:pPr>
              <w:pStyle w:val="TableParagraph"/>
              <w:spacing w:before="71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172.30.30.3</w:t>
            </w:r>
          </w:p>
        </w:tc>
        <w:tc>
          <w:tcPr>
            <w:tcW w:w="1800" w:type="dxa"/>
          </w:tcPr>
          <w:p w14:paraId="51D4B117" w14:textId="77777777" w:rsidR="00E91ED1" w:rsidRDefault="00E45398">
            <w:pPr>
              <w:pStyle w:val="TableParagraph"/>
              <w:spacing w:before="71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255.255.255.0</w:t>
            </w:r>
          </w:p>
        </w:tc>
        <w:tc>
          <w:tcPr>
            <w:tcW w:w="1957" w:type="dxa"/>
          </w:tcPr>
          <w:p w14:paraId="679AB285" w14:textId="77777777" w:rsidR="00E91ED1" w:rsidRDefault="00E45398">
            <w:pPr>
              <w:pStyle w:val="TableParagraph"/>
              <w:spacing w:before="71"/>
              <w:ind w:left="11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172.30.30.1</w:t>
            </w:r>
          </w:p>
        </w:tc>
      </w:tr>
    </w:tbl>
    <w:p w14:paraId="30968E2D" w14:textId="77777777" w:rsidR="00E91ED1" w:rsidRPr="0090073A" w:rsidRDefault="00E45398" w:rsidP="0090073A">
      <w:pPr>
        <w:spacing w:before="233"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>Задачи</w:t>
      </w:r>
    </w:p>
    <w:p w14:paraId="1AD92E1D" w14:textId="77777777" w:rsidR="00E91ED1" w:rsidRPr="0090073A" w:rsidRDefault="00E45398" w:rsidP="0090073A">
      <w:pPr>
        <w:pStyle w:val="4"/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Часть 1. Создание сети и настройка основных параметров устройства Часть 2. Настройка и проверка маршрутизации RIPv2</w:t>
      </w:r>
    </w:p>
    <w:p w14:paraId="18CAD93E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на маршрутизаторах протокол RIPv2 и проверьте его</w:t>
      </w:r>
      <w:r w:rsidRPr="0090073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работоспособность.</w:t>
      </w:r>
    </w:p>
    <w:p w14:paraId="38FCD6AC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пассивный</w:t>
      </w:r>
      <w:r w:rsidRPr="0090073A">
        <w:rPr>
          <w:rFonts w:ascii="Times New Roman" w:hAnsi="Times New Roman" w:cs="Times New Roman"/>
          <w:spacing w:val="-3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интерфейс.</w:t>
      </w:r>
    </w:p>
    <w:p w14:paraId="56C45255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8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Изучите таблицы</w:t>
      </w:r>
      <w:r w:rsidRPr="0090073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маршрутизации.</w:t>
      </w:r>
    </w:p>
    <w:p w14:paraId="44977C84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Отключите автоматическое</w:t>
      </w:r>
      <w:r w:rsidRPr="009007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объединение.</w:t>
      </w:r>
    </w:p>
    <w:p w14:paraId="0290B48A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маршрут по</w:t>
      </w:r>
      <w:r w:rsidRPr="0090073A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умолчанию.</w:t>
      </w:r>
    </w:p>
    <w:p w14:paraId="046ACAC8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Проверьте наличие сквозного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соединения.</w:t>
      </w:r>
    </w:p>
    <w:p w14:paraId="55EC81CE" w14:textId="77777777" w:rsidR="00E91ED1" w:rsidRPr="0090073A" w:rsidRDefault="00E45398" w:rsidP="0090073A">
      <w:pPr>
        <w:pStyle w:val="2"/>
        <w:spacing w:before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Общие сведения/сценарий</w:t>
      </w:r>
    </w:p>
    <w:p w14:paraId="6D3CB1F5" w14:textId="77777777" w:rsidR="00E91ED1" w:rsidRPr="0090073A" w:rsidRDefault="00E45398" w:rsidP="0090073A">
      <w:pPr>
        <w:pStyle w:val="a3"/>
        <w:spacing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Протокол RIP версии 2 (RIPv2) используется для маршрутизации IPv4-адресов в небольших сетях. RIPv2 — это бесклассовый протокол маршрутизации на базе векторов расстояния, определенный в RFC 1723. Поскольку RIPv2 является бесклассовым протоколом маршрутизации, маски подсетей включены в обновления маршрутизации. По умолчанию протокол RIPv2 автоматически суммирует сети на границах сети. После отключения функции автоматического суммирования протокол </w:t>
      </w:r>
      <w:r w:rsidRPr="0090073A">
        <w:rPr>
          <w:rFonts w:ascii="Times New Roman" w:hAnsi="Times New Roman" w:cs="Times New Roman"/>
          <w:sz w:val="28"/>
          <w:szCs w:val="28"/>
        </w:rPr>
        <w:lastRenderedPageBreak/>
        <w:t>RIPv2 прекращает суммирование сетей по их классовому адресу на пограничных маршрутизаторах.</w:t>
      </w:r>
    </w:p>
    <w:p w14:paraId="4C83FEBC" w14:textId="77777777" w:rsidR="00E91ED1" w:rsidRPr="0090073A" w:rsidRDefault="00E45398" w:rsidP="0090073A">
      <w:pPr>
        <w:pStyle w:val="a3"/>
        <w:spacing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В данной лабораторной работе необходимо настроить топологию сети с использованием</w:t>
      </w:r>
    </w:p>
    <w:p w14:paraId="7ED06083" w14:textId="77777777" w:rsidR="00E91ED1" w:rsidRPr="0090073A" w:rsidRDefault="00E45398" w:rsidP="0090073A">
      <w:pPr>
        <w:pStyle w:val="a3"/>
        <w:spacing w:before="1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маршрутизации RIPv2, отключить автоматическое суммирование, указать маршрут по умолчанию и использовать команды CLI для отображения и проверки сведений о маршрутизации RIP.</w:t>
      </w:r>
    </w:p>
    <w:p w14:paraId="5783ADC3" w14:textId="77777777" w:rsidR="00E91ED1" w:rsidRPr="0090073A" w:rsidRDefault="00E45398" w:rsidP="0090073A">
      <w:pPr>
        <w:pStyle w:val="a3"/>
        <w:spacing w:before="65" w:line="276" w:lineRule="auto"/>
        <w:ind w:left="858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 xml:space="preserve">Примечание. </w:t>
      </w:r>
      <w:r w:rsidRPr="0090073A">
        <w:rPr>
          <w:rFonts w:ascii="Times New Roman" w:hAnsi="Times New Roman" w:cs="Times New Roman"/>
          <w:sz w:val="28"/>
          <w:szCs w:val="28"/>
        </w:rPr>
        <w:t>В практических лабораторных работах CCNA используются маршрутизаторы</w:t>
      </w:r>
    </w:p>
    <w:p w14:paraId="71AE072D" w14:textId="77777777" w:rsidR="00E91ED1" w:rsidRPr="0090073A" w:rsidRDefault="00E45398" w:rsidP="0090073A">
      <w:pPr>
        <w:pStyle w:val="a3"/>
        <w:spacing w:before="3" w:line="276" w:lineRule="auto"/>
        <w:ind w:left="858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с интегрированными сервисами Cisco 1941 (ISR) под управлением Cisco IOS версии 15.2(4) M3 (образ universalk9). Также используются коммутаторы Cisco Catalyst 2960 с операционной системой Cisco IOS версии 15.0(2) (образ lanbasek9). Можно использовать другие маршрутизаторы, коммутаторы и версии Cisco IOS. Доступные команды и результаты их выполнения зависят от модели устройства и версии Cisco IOS и могут отличаться от тех, которые приведены в этой лабораторной работе. Правильные идентификаторы интерфейса см. в сводной таблице по интерфейсам маршрутизаторов в конце лабораторной работы.</w:t>
      </w:r>
    </w:p>
    <w:p w14:paraId="3C56346C" w14:textId="77777777" w:rsidR="00E91ED1" w:rsidRPr="0090073A" w:rsidRDefault="00E45398" w:rsidP="0090073A">
      <w:pPr>
        <w:pStyle w:val="a3"/>
        <w:spacing w:before="118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90073A">
        <w:rPr>
          <w:rFonts w:ascii="Times New Roman" w:hAnsi="Times New Roman" w:cs="Times New Roman"/>
          <w:sz w:val="28"/>
          <w:szCs w:val="28"/>
        </w:rPr>
        <w:t>. Убедитесь, что у всех маршрутизаторов и коммутаторов была удалена начальная конфигурация. Если вы не уверены, обратитесь к инструктору.</w:t>
      </w:r>
    </w:p>
    <w:p w14:paraId="1186A04A" w14:textId="77777777" w:rsidR="00E91ED1" w:rsidRPr="0090073A" w:rsidRDefault="00E45398" w:rsidP="0090073A">
      <w:pPr>
        <w:pStyle w:val="2"/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Необходимые ресурсы</w:t>
      </w:r>
    </w:p>
    <w:p w14:paraId="74BFE410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122" w:line="276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3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маршрутизатора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(Cisco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1941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операционной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системой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Cisco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IOS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версии</w:t>
      </w:r>
      <w:r w:rsidRPr="0090073A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15.2(4)M3 (универсальный образ) или аналогичная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модель).</w:t>
      </w:r>
    </w:p>
    <w:p w14:paraId="009D27F6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62" w:line="276" w:lineRule="auto"/>
        <w:ind w:hanging="3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2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коммутатора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(Cisco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2960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операционной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системой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Cisco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IOS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15.0(2)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(образ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lanbasek9)</w:t>
      </w:r>
      <w:r w:rsidRPr="0090073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или аналогичная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модель).</w:t>
      </w:r>
    </w:p>
    <w:p w14:paraId="2812BC72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65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3 ПК (ОС Windows с программой эмуляции терминала, например, Tera</w:t>
      </w:r>
      <w:r w:rsidRPr="0090073A">
        <w:rPr>
          <w:rFonts w:ascii="Times New Roman" w:hAnsi="Times New Roman" w:cs="Times New Roman"/>
          <w:spacing w:val="-2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Term).</w:t>
      </w:r>
    </w:p>
    <w:p w14:paraId="71D41E1B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Консольные кабели для настройки устройств Cisco IOS через консольные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порты.</w:t>
      </w:r>
    </w:p>
    <w:p w14:paraId="7193DC17" w14:textId="77777777" w:rsidR="00E91ED1" w:rsidRPr="0090073A" w:rsidRDefault="00E45398" w:rsidP="0090073A">
      <w:pPr>
        <w:pStyle w:val="a6"/>
        <w:numPr>
          <w:ilvl w:val="0"/>
          <w:numId w:val="9"/>
        </w:numPr>
        <w:tabs>
          <w:tab w:val="left" w:pos="1220"/>
          <w:tab w:val="left" w:pos="1221"/>
        </w:tabs>
        <w:spacing w:before="91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Кабели Ethernet и последовательные кабели в соответствии с</w:t>
      </w:r>
      <w:r w:rsidRPr="0090073A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топологией.</w:t>
      </w:r>
    </w:p>
    <w:p w14:paraId="506F64B4" w14:textId="77777777" w:rsidR="00E91ED1" w:rsidRPr="0090073A" w:rsidRDefault="00E91ED1" w:rsidP="0090073A">
      <w:pPr>
        <w:pStyle w:val="a3"/>
        <w:spacing w:before="7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C771B17" w14:textId="77777777" w:rsidR="00E91ED1" w:rsidRPr="0090073A" w:rsidRDefault="00E45398" w:rsidP="0090073A">
      <w:pPr>
        <w:pStyle w:val="1"/>
        <w:tabs>
          <w:tab w:val="left" w:pos="1940"/>
        </w:tabs>
        <w:spacing w:line="276" w:lineRule="auto"/>
        <w:ind w:left="1940"/>
        <w:jc w:val="both"/>
        <w:rPr>
          <w:rFonts w:ascii="Times New Roman" w:hAnsi="Times New Roman" w:cs="Times New Roman"/>
        </w:rPr>
      </w:pPr>
      <w:r w:rsidRPr="0090073A">
        <w:rPr>
          <w:rFonts w:ascii="Times New Roman" w:hAnsi="Times New Roman" w:cs="Times New Roman"/>
        </w:rPr>
        <w:t>Часть</w:t>
      </w:r>
      <w:r w:rsidRPr="0090073A">
        <w:rPr>
          <w:rFonts w:ascii="Times New Roman" w:hAnsi="Times New Roman" w:cs="Times New Roman"/>
          <w:spacing w:val="-1"/>
        </w:rPr>
        <w:t xml:space="preserve"> </w:t>
      </w:r>
      <w:r w:rsidRPr="0090073A">
        <w:rPr>
          <w:rFonts w:ascii="Times New Roman" w:hAnsi="Times New Roman" w:cs="Times New Roman"/>
        </w:rPr>
        <w:t>1:</w:t>
      </w:r>
      <w:r w:rsidRPr="0090073A">
        <w:rPr>
          <w:rFonts w:ascii="Times New Roman" w:hAnsi="Times New Roman" w:cs="Times New Roman"/>
        </w:rPr>
        <w:tab/>
        <w:t>Создание сети и настройка основных</w:t>
      </w:r>
      <w:r w:rsidRPr="0090073A">
        <w:rPr>
          <w:rFonts w:ascii="Times New Roman" w:hAnsi="Times New Roman" w:cs="Times New Roman"/>
          <w:spacing w:val="-49"/>
        </w:rPr>
        <w:t xml:space="preserve"> </w:t>
      </w:r>
      <w:r w:rsidRPr="0090073A">
        <w:rPr>
          <w:rFonts w:ascii="Times New Roman" w:hAnsi="Times New Roman" w:cs="Times New Roman"/>
        </w:rPr>
        <w:t>параметров устройства</w:t>
      </w:r>
    </w:p>
    <w:p w14:paraId="6057290E" w14:textId="57614872" w:rsidR="00E91ED1" w:rsidRPr="0090073A" w:rsidRDefault="00E45398" w:rsidP="0090073A">
      <w:pPr>
        <w:pStyle w:val="a3"/>
        <w:spacing w:before="120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В части 1 вам предстоит создать топологию сети и настроить основные параметры.</w:t>
      </w:r>
    </w:p>
    <w:p w14:paraId="4A25250A" w14:textId="49E0CD41" w:rsidR="00440FF8" w:rsidRDefault="0091689F" w:rsidP="00440FF8">
      <w:pPr>
        <w:pStyle w:val="a3"/>
        <w:spacing w:before="120"/>
        <w:ind w:left="860"/>
        <w:jc w:val="center"/>
      </w:pPr>
      <w:r w:rsidRPr="0091689F">
        <w:rPr>
          <w:noProof/>
        </w:rPr>
        <w:lastRenderedPageBreak/>
        <w:drawing>
          <wp:inline distT="0" distB="0" distL="0" distR="0" wp14:anchorId="502F09C8" wp14:editId="5D8E1972">
            <wp:extent cx="5395331" cy="533843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" t="8035" r="15410" b="2577"/>
                    <a:stretch/>
                  </pic:blipFill>
                  <pic:spPr bwMode="auto">
                    <a:xfrm>
                      <a:off x="0" y="0"/>
                      <a:ext cx="5396084" cy="53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EE6EA" w14:textId="77777777" w:rsidR="00E91ED1" w:rsidRDefault="00E91ED1">
      <w:pPr>
        <w:pStyle w:val="a3"/>
        <w:spacing w:before="8"/>
        <w:ind w:left="0"/>
      </w:pPr>
    </w:p>
    <w:p w14:paraId="3E7D56E8" w14:textId="77777777" w:rsidR="00E91ED1" w:rsidRPr="0090073A" w:rsidRDefault="00E45398" w:rsidP="0090073A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1:</w:t>
      </w:r>
      <w:r w:rsidRPr="0090073A">
        <w:rPr>
          <w:rFonts w:ascii="Times New Roman" w:hAnsi="Times New Roman" w:cs="Times New Roman"/>
          <w:sz w:val="28"/>
          <w:szCs w:val="28"/>
        </w:rPr>
        <w:tab/>
        <w:t>Создайте сеть согласно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топологии.</w:t>
      </w:r>
    </w:p>
    <w:p w14:paraId="68162EBC" w14:textId="02A456DF" w:rsidR="00440FF8" w:rsidRPr="0090073A" w:rsidRDefault="00E45398" w:rsidP="0090073A">
      <w:pPr>
        <w:tabs>
          <w:tab w:val="left" w:pos="1436"/>
        </w:tabs>
        <w:spacing w:before="58"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>Шаг</w:t>
      </w:r>
      <w:r w:rsidRPr="0090073A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2:</w:t>
      </w:r>
      <w:r w:rsidRPr="0090073A">
        <w:rPr>
          <w:rFonts w:ascii="Times New Roman" w:hAnsi="Times New Roman" w:cs="Times New Roman"/>
          <w:b/>
          <w:sz w:val="28"/>
          <w:szCs w:val="28"/>
        </w:rPr>
        <w:tab/>
        <w:t xml:space="preserve">Выполните инициализацию и перезагрузку маршрутизатора и коммутатора. </w:t>
      </w:r>
    </w:p>
    <w:p w14:paraId="697BC916" w14:textId="35E0E44A" w:rsidR="00E91ED1" w:rsidRPr="0090073A" w:rsidRDefault="00E45398" w:rsidP="0090073A">
      <w:pPr>
        <w:tabs>
          <w:tab w:val="left" w:pos="1436"/>
        </w:tabs>
        <w:spacing w:before="58" w:line="276" w:lineRule="auto"/>
        <w:ind w:left="50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>Шаг</w:t>
      </w:r>
      <w:r w:rsidRPr="0090073A">
        <w:rPr>
          <w:rFonts w:ascii="Times New Roman" w:hAnsi="Times New Roman" w:cs="Times New Roman"/>
          <w:b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3:</w:t>
      </w:r>
      <w:r w:rsidRPr="0090073A">
        <w:rPr>
          <w:rFonts w:ascii="Times New Roman" w:hAnsi="Times New Roman" w:cs="Times New Roman"/>
          <w:b/>
          <w:sz w:val="28"/>
          <w:szCs w:val="28"/>
        </w:rPr>
        <w:tab/>
        <w:t>Настройте</w:t>
      </w:r>
      <w:r w:rsidRPr="0090073A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основные</w:t>
      </w:r>
      <w:r w:rsidRPr="0090073A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параметры</w:t>
      </w:r>
      <w:r w:rsidRPr="0090073A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на</w:t>
      </w:r>
      <w:r w:rsidRPr="0090073A">
        <w:rPr>
          <w:rFonts w:ascii="Times New Roman" w:hAnsi="Times New Roman" w:cs="Times New Roman"/>
          <w:b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каждом</w:t>
      </w:r>
      <w:r w:rsidRPr="0090073A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маршрутизаторе</w:t>
      </w:r>
      <w:r w:rsidRPr="0090073A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и</w:t>
      </w:r>
      <w:r w:rsidRPr="0090073A">
        <w:rPr>
          <w:rFonts w:ascii="Times New Roman" w:hAnsi="Times New Roman" w:cs="Times New Roman"/>
          <w:b/>
          <w:spacing w:val="-2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коммутаторе.</w:t>
      </w:r>
    </w:p>
    <w:p w14:paraId="4CDE43C8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1"/>
        </w:tabs>
        <w:spacing w:before="100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Отключите поиск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DNS.</w:t>
      </w:r>
    </w:p>
    <w:p w14:paraId="05DB33FD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1"/>
        </w:tabs>
        <w:spacing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имена устройств в соответствии с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топологией.</w:t>
      </w:r>
    </w:p>
    <w:p w14:paraId="45662CB4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18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шифрование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пароля.</w:t>
      </w:r>
    </w:p>
    <w:p w14:paraId="7BCDCD47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18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class </w:t>
      </w:r>
      <w:r w:rsidRPr="0090073A">
        <w:rPr>
          <w:rFonts w:ascii="Times New Roman" w:hAnsi="Times New Roman" w:cs="Times New Roman"/>
          <w:sz w:val="28"/>
          <w:szCs w:val="28"/>
        </w:rPr>
        <w:t>в качестве пароля привилегированного режима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EXEC.</w:t>
      </w:r>
    </w:p>
    <w:p w14:paraId="21491F78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20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Назначьте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cisco </w:t>
      </w:r>
      <w:r w:rsidRPr="0090073A">
        <w:rPr>
          <w:rFonts w:ascii="Times New Roman" w:hAnsi="Times New Roman" w:cs="Times New Roman"/>
          <w:sz w:val="28"/>
          <w:szCs w:val="28"/>
        </w:rPr>
        <w:t>в качестве паролей консоли и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VTY.</w:t>
      </w:r>
    </w:p>
    <w:p w14:paraId="0D49100B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2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баннер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MOTD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(сообщение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дня)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для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предупреждения</w:t>
      </w:r>
      <w:r w:rsidRPr="009007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пользователей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</w:t>
      </w:r>
      <w:r w:rsidRPr="0090073A">
        <w:rPr>
          <w:rFonts w:ascii="Times New Roman" w:hAnsi="Times New Roman" w:cs="Times New Roman"/>
          <w:spacing w:val="-3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lastRenderedPageBreak/>
        <w:t>запрете несанкционированного доступа.</w:t>
      </w:r>
    </w:p>
    <w:p w14:paraId="46F93A7B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19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Настройте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logging synchronous </w:t>
      </w:r>
      <w:r w:rsidRPr="0090073A">
        <w:rPr>
          <w:rFonts w:ascii="Times New Roman" w:hAnsi="Times New Roman" w:cs="Times New Roman"/>
          <w:sz w:val="28"/>
          <w:szCs w:val="28"/>
        </w:rPr>
        <w:t>на линии</w:t>
      </w:r>
      <w:r w:rsidRPr="0090073A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консоли.</w:t>
      </w:r>
    </w:p>
    <w:p w14:paraId="62455B45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20"/>
          <w:tab w:val="left" w:pos="1221"/>
        </w:tabs>
        <w:spacing w:before="120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Назначьте IP-адреса всем интерфейсам в соответствии с таблицей</w:t>
      </w:r>
      <w:r w:rsidRPr="0090073A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адресации.</w:t>
      </w:r>
    </w:p>
    <w:p w14:paraId="19CB5710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17"/>
          <w:tab w:val="left" w:pos="1219"/>
        </w:tabs>
        <w:spacing w:line="276" w:lineRule="auto"/>
        <w:ind w:left="1218"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Для каждого интерфейса настройте описание с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IP-адресом.</w:t>
      </w:r>
    </w:p>
    <w:p w14:paraId="28D7B0FE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17"/>
          <w:tab w:val="left" w:pos="1219"/>
        </w:tabs>
        <w:spacing w:before="120" w:line="276" w:lineRule="auto"/>
        <w:ind w:left="1218"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Если возможно, установите значение тактовой частоты для последовательного интерфейса</w:t>
      </w:r>
      <w:r w:rsidRPr="0090073A">
        <w:rPr>
          <w:rFonts w:ascii="Times New Roman" w:hAnsi="Times New Roman" w:cs="Times New Roman"/>
          <w:spacing w:val="-3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DCE.</w:t>
      </w:r>
    </w:p>
    <w:p w14:paraId="75ADD23E" w14:textId="77777777" w:rsidR="00E91ED1" w:rsidRPr="0090073A" w:rsidRDefault="00E45398" w:rsidP="0090073A">
      <w:pPr>
        <w:pStyle w:val="a6"/>
        <w:numPr>
          <w:ilvl w:val="0"/>
          <w:numId w:val="8"/>
        </w:numPr>
        <w:tabs>
          <w:tab w:val="left" w:pos="1217"/>
          <w:tab w:val="left" w:pos="1219"/>
        </w:tabs>
        <w:spacing w:line="276" w:lineRule="auto"/>
        <w:ind w:left="1218"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Скопируйте текущую конфигурацию в загрузочную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конфигурацию.</w:t>
      </w:r>
    </w:p>
    <w:p w14:paraId="286789CA" w14:textId="39D644A3" w:rsidR="00E91ED1" w:rsidRDefault="00D8270F" w:rsidP="0091689F">
      <w:pPr>
        <w:spacing w:line="276" w:lineRule="auto"/>
        <w:ind w:firstLine="993"/>
        <w:jc w:val="center"/>
        <w:rPr>
          <w:rFonts w:ascii="Times New Roman" w:hAnsi="Times New Roman" w:cs="Times New Roman"/>
          <w:sz w:val="28"/>
          <w:szCs w:val="28"/>
        </w:rPr>
      </w:pPr>
      <w:r w:rsidRPr="00D827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405D7" wp14:editId="029886A0">
            <wp:extent cx="6726725" cy="622946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31827" cy="623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4C2F" w14:textId="07731DA9" w:rsidR="00D8270F" w:rsidRPr="0090073A" w:rsidRDefault="00D8270F" w:rsidP="002742D5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270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6458681" wp14:editId="7164FEFC">
            <wp:extent cx="5501640" cy="2100404"/>
            <wp:effectExtent l="0" t="0" r="381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/>
                    <a:srcRect t="616"/>
                    <a:stretch/>
                  </pic:blipFill>
                  <pic:spPr bwMode="auto">
                    <a:xfrm>
                      <a:off x="0" y="0"/>
                      <a:ext cx="5528004" cy="211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1D946" w14:textId="09DBEBFA" w:rsidR="00440FF8" w:rsidRPr="008C54A8" w:rsidRDefault="008C54A8" w:rsidP="006809F0">
      <w:pPr>
        <w:jc w:val="center"/>
        <w:rPr>
          <w:sz w:val="20"/>
          <w:lang w:val="en-US"/>
        </w:rPr>
      </w:pPr>
      <w:r w:rsidRPr="00D8270F">
        <w:rPr>
          <w:sz w:val="20"/>
        </w:rPr>
        <w:t xml:space="preserve">  </w:t>
      </w:r>
    </w:p>
    <w:p w14:paraId="0C92F88A" w14:textId="1A5824DF" w:rsidR="006809F0" w:rsidRDefault="0091689F" w:rsidP="0091689F">
      <w:pPr>
        <w:ind w:firstLine="567"/>
        <w:jc w:val="center"/>
        <w:rPr>
          <w:sz w:val="20"/>
        </w:rPr>
      </w:pPr>
      <w:r w:rsidRPr="00D8270F">
        <w:rPr>
          <w:noProof/>
          <w:sz w:val="20"/>
        </w:rPr>
        <w:drawing>
          <wp:inline distT="0" distB="0" distL="0" distR="0" wp14:anchorId="3B9565A9" wp14:editId="6D69EA98">
            <wp:extent cx="7035182" cy="5992878"/>
            <wp:effectExtent l="0" t="0" r="0" b="8255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8194" cy="599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8203" w14:textId="77777777" w:rsidR="00D86D9F" w:rsidRDefault="00D86D9F" w:rsidP="006809F0">
      <w:pPr>
        <w:jc w:val="center"/>
        <w:rPr>
          <w:sz w:val="20"/>
        </w:rPr>
      </w:pPr>
    </w:p>
    <w:p w14:paraId="4E502A7C" w14:textId="17A2B1FC" w:rsidR="006809F0" w:rsidRDefault="00D86D9F" w:rsidP="0091689F">
      <w:pPr>
        <w:ind w:firstLine="1134"/>
        <w:jc w:val="center"/>
        <w:rPr>
          <w:sz w:val="20"/>
        </w:rPr>
      </w:pPr>
      <w:r w:rsidRPr="00D86D9F">
        <w:rPr>
          <w:noProof/>
          <w:sz w:val="20"/>
        </w:rPr>
        <w:lastRenderedPageBreak/>
        <w:drawing>
          <wp:inline distT="0" distB="0" distL="0" distR="0" wp14:anchorId="5792D51B" wp14:editId="5F3B7584">
            <wp:extent cx="6896101" cy="3497561"/>
            <wp:effectExtent l="0" t="0" r="0" b="8255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t="1025"/>
                    <a:stretch/>
                  </pic:blipFill>
                  <pic:spPr bwMode="auto">
                    <a:xfrm>
                      <a:off x="0" y="0"/>
                      <a:ext cx="6897063" cy="3498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221E3" w14:textId="07F932A9" w:rsidR="007E0DF8" w:rsidRDefault="007E0DF8" w:rsidP="007E0DF8">
      <w:pPr>
        <w:jc w:val="center"/>
        <w:rPr>
          <w:sz w:val="20"/>
          <w:lang w:val="en-US"/>
        </w:rPr>
      </w:pPr>
    </w:p>
    <w:p w14:paraId="28404642" w14:textId="18346BE8" w:rsidR="007E0DF8" w:rsidRDefault="007E0DF8" w:rsidP="007E0DF8">
      <w:pPr>
        <w:jc w:val="center"/>
        <w:rPr>
          <w:sz w:val="20"/>
          <w:lang w:val="en-US"/>
        </w:rPr>
      </w:pPr>
    </w:p>
    <w:p w14:paraId="2E1C73D5" w14:textId="624AD437" w:rsidR="007E0DF8" w:rsidRDefault="0091689F" w:rsidP="007E0DF8">
      <w:pPr>
        <w:jc w:val="center"/>
        <w:rPr>
          <w:sz w:val="20"/>
          <w:lang w:val="en-US"/>
        </w:rPr>
      </w:pPr>
      <w:r w:rsidRPr="00D86D9F">
        <w:rPr>
          <w:noProof/>
          <w:sz w:val="20"/>
          <w:lang w:val="en-US"/>
        </w:rPr>
        <w:drawing>
          <wp:inline distT="0" distB="0" distL="0" distR="0" wp14:anchorId="6BBC39B7" wp14:editId="2EFF055C">
            <wp:extent cx="5658640" cy="2962688"/>
            <wp:effectExtent l="0" t="0" r="0" b="9525"/>
            <wp:docPr id="29" name="Рисунок 2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BCE5" w14:textId="3C33F9FD" w:rsidR="007E0DF8" w:rsidRDefault="007E0DF8" w:rsidP="007E0DF8">
      <w:pPr>
        <w:jc w:val="center"/>
        <w:rPr>
          <w:sz w:val="20"/>
          <w:lang w:val="en-US"/>
        </w:rPr>
      </w:pPr>
    </w:p>
    <w:p w14:paraId="32833C8E" w14:textId="456FE8C3" w:rsidR="007E0DF8" w:rsidRDefault="007E0DF8" w:rsidP="007E0DF8">
      <w:pPr>
        <w:jc w:val="center"/>
        <w:rPr>
          <w:sz w:val="20"/>
          <w:lang w:val="en-US"/>
        </w:rPr>
      </w:pPr>
    </w:p>
    <w:p w14:paraId="78C61D98" w14:textId="13B9F25D" w:rsidR="007E0DF8" w:rsidRDefault="007E0DF8" w:rsidP="007E0DF8">
      <w:pPr>
        <w:jc w:val="center"/>
        <w:rPr>
          <w:sz w:val="20"/>
          <w:lang w:val="en-US"/>
        </w:rPr>
      </w:pPr>
    </w:p>
    <w:p w14:paraId="5F93A05E" w14:textId="65B6CF1F" w:rsidR="007E0DF8" w:rsidRDefault="007E0DF8" w:rsidP="007E0DF8">
      <w:pPr>
        <w:jc w:val="center"/>
        <w:rPr>
          <w:sz w:val="20"/>
          <w:lang w:val="en-US"/>
        </w:rPr>
      </w:pPr>
    </w:p>
    <w:p w14:paraId="1738A37F" w14:textId="152615D2" w:rsidR="00470851" w:rsidRDefault="00470851" w:rsidP="007E0DF8">
      <w:pPr>
        <w:jc w:val="center"/>
        <w:rPr>
          <w:sz w:val="20"/>
          <w:lang w:val="en-US"/>
        </w:rPr>
      </w:pPr>
    </w:p>
    <w:p w14:paraId="711FCFFC" w14:textId="75576D4D" w:rsidR="00470851" w:rsidRDefault="00470851" w:rsidP="007E0DF8">
      <w:pPr>
        <w:jc w:val="center"/>
        <w:rPr>
          <w:sz w:val="20"/>
          <w:lang w:val="en-US"/>
        </w:rPr>
      </w:pPr>
    </w:p>
    <w:p w14:paraId="326B54CB" w14:textId="20409B07" w:rsidR="00470851" w:rsidRDefault="00470851" w:rsidP="007E0DF8">
      <w:pPr>
        <w:jc w:val="center"/>
        <w:rPr>
          <w:sz w:val="20"/>
          <w:lang w:val="en-US"/>
        </w:rPr>
      </w:pPr>
    </w:p>
    <w:p w14:paraId="04BCC1B9" w14:textId="381C203B" w:rsidR="00C44504" w:rsidRDefault="00C44504" w:rsidP="007E0DF8">
      <w:pPr>
        <w:jc w:val="center"/>
        <w:rPr>
          <w:sz w:val="20"/>
          <w:lang w:val="en-US"/>
        </w:rPr>
      </w:pPr>
      <w:r w:rsidRPr="00C44504">
        <w:rPr>
          <w:noProof/>
          <w:sz w:val="20"/>
          <w:lang w:val="en-US"/>
        </w:rPr>
        <w:lastRenderedPageBreak/>
        <w:drawing>
          <wp:inline distT="0" distB="0" distL="0" distR="0" wp14:anchorId="2A0D522C" wp14:editId="7C30EB45">
            <wp:extent cx="7035800" cy="616331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B9E1" w14:textId="058545EF" w:rsidR="00C44504" w:rsidRDefault="00C44504" w:rsidP="007E0DF8">
      <w:pPr>
        <w:jc w:val="center"/>
        <w:rPr>
          <w:sz w:val="20"/>
          <w:lang w:val="en-US"/>
        </w:rPr>
      </w:pPr>
      <w:r w:rsidRPr="00C44504">
        <w:rPr>
          <w:noProof/>
          <w:sz w:val="20"/>
          <w:lang w:val="en-US"/>
        </w:rPr>
        <w:lastRenderedPageBreak/>
        <w:drawing>
          <wp:inline distT="0" distB="0" distL="0" distR="0" wp14:anchorId="64D8A3AF" wp14:editId="19F9B469">
            <wp:extent cx="7035800" cy="2988310"/>
            <wp:effectExtent l="0" t="0" r="0" b="2540"/>
            <wp:docPr id="31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4A6C" w14:textId="0B3D4C0A" w:rsidR="00C44504" w:rsidRDefault="00C44504" w:rsidP="007E0DF8">
      <w:pPr>
        <w:jc w:val="center"/>
        <w:rPr>
          <w:sz w:val="20"/>
          <w:lang w:val="en-US"/>
        </w:rPr>
      </w:pPr>
      <w:r w:rsidRPr="00C44504">
        <w:rPr>
          <w:noProof/>
          <w:sz w:val="20"/>
          <w:lang w:val="en-US"/>
        </w:rPr>
        <w:drawing>
          <wp:inline distT="0" distB="0" distL="0" distR="0" wp14:anchorId="499AD3AE" wp14:editId="26DEFA11">
            <wp:extent cx="7035800" cy="3194050"/>
            <wp:effectExtent l="0" t="0" r="0" b="635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86D6" w14:textId="0EE0EA37" w:rsidR="00470851" w:rsidRDefault="00470851" w:rsidP="007E0DF8">
      <w:pPr>
        <w:jc w:val="center"/>
        <w:rPr>
          <w:sz w:val="20"/>
          <w:lang w:val="en-US"/>
        </w:rPr>
      </w:pPr>
    </w:p>
    <w:p w14:paraId="1AEFA0AF" w14:textId="6585E8AA" w:rsidR="00DD4D91" w:rsidRDefault="00DD4D91" w:rsidP="007E0DF8">
      <w:pPr>
        <w:jc w:val="center"/>
        <w:rPr>
          <w:sz w:val="20"/>
          <w:lang w:val="en-US"/>
        </w:rPr>
      </w:pPr>
    </w:p>
    <w:p w14:paraId="700A5A09" w14:textId="3EF117FD" w:rsidR="00470851" w:rsidRDefault="00470851" w:rsidP="007E0DF8">
      <w:pPr>
        <w:jc w:val="center"/>
        <w:rPr>
          <w:sz w:val="20"/>
          <w:lang w:val="en-US"/>
        </w:rPr>
      </w:pPr>
    </w:p>
    <w:p w14:paraId="423224E5" w14:textId="5D3BB3CC" w:rsidR="00470851" w:rsidRPr="007E0DF8" w:rsidRDefault="00470851" w:rsidP="007E0DF8">
      <w:pPr>
        <w:jc w:val="center"/>
        <w:rPr>
          <w:sz w:val="20"/>
          <w:lang w:val="en-US"/>
        </w:rPr>
        <w:sectPr w:rsidR="00470851" w:rsidRPr="007E0DF8">
          <w:pgSz w:w="12240" w:h="15840"/>
          <w:pgMar w:top="1360" w:right="580" w:bottom="1080" w:left="580" w:header="0" w:footer="884" w:gutter="0"/>
          <w:cols w:space="720"/>
        </w:sectPr>
      </w:pPr>
    </w:p>
    <w:p w14:paraId="271DC833" w14:textId="77777777" w:rsidR="00E91ED1" w:rsidRPr="0090073A" w:rsidRDefault="00E45398" w:rsidP="0090073A">
      <w:pPr>
        <w:pStyle w:val="3"/>
        <w:tabs>
          <w:tab w:val="left" w:pos="1436"/>
        </w:tabs>
        <w:spacing w:before="6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lastRenderedPageBreak/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4:</w:t>
      </w:r>
      <w:r w:rsidRPr="0090073A">
        <w:rPr>
          <w:rFonts w:ascii="Times New Roman" w:hAnsi="Times New Roman" w:cs="Times New Roman"/>
          <w:sz w:val="28"/>
          <w:szCs w:val="28"/>
        </w:rPr>
        <w:tab/>
        <w:t>Настройте IP-адресацию на</w:t>
      </w:r>
      <w:r w:rsidRPr="0090073A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компьютере.</w:t>
      </w:r>
    </w:p>
    <w:p w14:paraId="3C9620BF" w14:textId="77777777" w:rsidR="00E91ED1" w:rsidRPr="0090073A" w:rsidRDefault="00E45398" w:rsidP="0090073A">
      <w:pPr>
        <w:pStyle w:val="a3"/>
        <w:spacing w:before="157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Сведения об IP-адресах компьютеров можно посмотреть в таблице адресации.</w:t>
      </w:r>
    </w:p>
    <w:p w14:paraId="66731F85" w14:textId="3837A859" w:rsidR="00E91ED1" w:rsidRDefault="00E54DD8" w:rsidP="00470851">
      <w:pPr>
        <w:pStyle w:val="a3"/>
        <w:spacing w:before="8"/>
        <w:ind w:left="0"/>
        <w:jc w:val="center"/>
      </w:pPr>
      <w:r w:rsidRPr="00E54DD8">
        <w:rPr>
          <w:noProof/>
        </w:rPr>
        <w:drawing>
          <wp:inline distT="0" distB="0" distL="0" distR="0" wp14:anchorId="4A4223F1" wp14:editId="22DAB925">
            <wp:extent cx="7035800" cy="2482850"/>
            <wp:effectExtent l="0" t="0" r="0" b="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6EA0" w14:textId="5C6393CE" w:rsidR="00E54DD8" w:rsidRDefault="00E54DD8" w:rsidP="00470851">
      <w:pPr>
        <w:pStyle w:val="a3"/>
        <w:spacing w:before="8"/>
        <w:ind w:left="0"/>
        <w:jc w:val="center"/>
      </w:pPr>
      <w:r w:rsidRPr="00E54DD8">
        <w:rPr>
          <w:noProof/>
        </w:rPr>
        <w:drawing>
          <wp:inline distT="0" distB="0" distL="0" distR="0" wp14:anchorId="732A2764" wp14:editId="3593D6D6">
            <wp:extent cx="7035800" cy="2536190"/>
            <wp:effectExtent l="0" t="0" r="0" b="0"/>
            <wp:docPr id="64" name="Рисунок 6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D76C" w14:textId="0FAE63D7" w:rsidR="00E54DD8" w:rsidRDefault="00E54DD8" w:rsidP="00470851">
      <w:pPr>
        <w:pStyle w:val="a3"/>
        <w:spacing w:before="8"/>
        <w:ind w:left="0"/>
        <w:jc w:val="center"/>
      </w:pPr>
      <w:r w:rsidRPr="00E54DD8">
        <w:rPr>
          <w:noProof/>
        </w:rPr>
        <w:drawing>
          <wp:inline distT="0" distB="0" distL="0" distR="0" wp14:anchorId="3038DA0A" wp14:editId="036F5548">
            <wp:extent cx="7035800" cy="2585720"/>
            <wp:effectExtent l="0" t="0" r="0" b="5080"/>
            <wp:docPr id="65" name="Рисунок 6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870F" w14:textId="77777777" w:rsidR="00E54DD8" w:rsidRDefault="00E54DD8" w:rsidP="0090073A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8D0CE0" w14:textId="020C4929" w:rsidR="00E91ED1" w:rsidRPr="0090073A" w:rsidRDefault="00E54DD8" w:rsidP="0090073A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="00E45398" w:rsidRPr="0090073A">
        <w:rPr>
          <w:rFonts w:ascii="Times New Roman" w:hAnsi="Times New Roman" w:cs="Times New Roman"/>
          <w:sz w:val="28"/>
          <w:szCs w:val="28"/>
        </w:rPr>
        <w:t>Шаг</w:t>
      </w:r>
      <w:r w:rsidR="00E45398"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E45398" w:rsidRPr="0090073A">
        <w:rPr>
          <w:rFonts w:ascii="Times New Roman" w:hAnsi="Times New Roman" w:cs="Times New Roman"/>
          <w:sz w:val="28"/>
          <w:szCs w:val="28"/>
        </w:rPr>
        <w:t>5:</w:t>
      </w:r>
      <w:r w:rsidR="00E45398" w:rsidRPr="0090073A">
        <w:rPr>
          <w:rFonts w:ascii="Times New Roman" w:hAnsi="Times New Roman" w:cs="Times New Roman"/>
          <w:sz w:val="28"/>
          <w:szCs w:val="28"/>
        </w:rPr>
        <w:tab/>
        <w:t>Проверка связи.</w:t>
      </w:r>
    </w:p>
    <w:p w14:paraId="6333EC3A" w14:textId="77777777" w:rsidR="00E91ED1" w:rsidRPr="0090073A" w:rsidRDefault="00E45398" w:rsidP="0090073A">
      <w:pPr>
        <w:pStyle w:val="a3"/>
        <w:spacing w:before="159" w:line="276" w:lineRule="auto"/>
        <w:ind w:left="8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 данный момент компьютеры не могут отправлять друг другу эхо-запросы.</w:t>
      </w:r>
    </w:p>
    <w:p w14:paraId="59FA5AC4" w14:textId="77777777" w:rsidR="00E91ED1" w:rsidRPr="0090073A" w:rsidRDefault="00E45398" w:rsidP="0090073A">
      <w:pPr>
        <w:pStyle w:val="a6"/>
        <w:numPr>
          <w:ilvl w:val="0"/>
          <w:numId w:val="7"/>
        </w:numPr>
        <w:tabs>
          <w:tab w:val="left" w:pos="1220"/>
          <w:tab w:val="left" w:pos="1221"/>
        </w:tabs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Каждая рабочая станция должна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иметь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возможность проводить эхо-тестирование присоединенного маршрутизатора.</w:t>
      </w:r>
      <w:r w:rsidRPr="0090073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При</w:t>
      </w:r>
      <w:r w:rsidRPr="0090073A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неудачном</w:t>
      </w:r>
      <w:r w:rsidRPr="0090073A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выполнении</w:t>
      </w:r>
      <w:r w:rsidRPr="0090073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эхо-запросов</w:t>
      </w:r>
      <w:r w:rsidRPr="0090073A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выполните</w:t>
      </w:r>
      <w:r w:rsidRPr="0090073A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>поиск</w:t>
      </w:r>
      <w:r w:rsidRPr="0090073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</w:t>
      </w:r>
      <w:r w:rsidRPr="0090073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устранение</w:t>
      </w:r>
      <w:r w:rsidRPr="0090073A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неполадок.</w:t>
      </w:r>
    </w:p>
    <w:p w14:paraId="7478E80B" w14:textId="3624CAA0" w:rsidR="00E91ED1" w:rsidRPr="0090073A" w:rsidRDefault="00E45398" w:rsidP="0090073A">
      <w:pPr>
        <w:pStyle w:val="a6"/>
        <w:numPr>
          <w:ilvl w:val="0"/>
          <w:numId w:val="7"/>
        </w:numPr>
        <w:tabs>
          <w:tab w:val="left" w:pos="1220"/>
          <w:tab w:val="left" w:pos="1221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Маршрутизаторы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должны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успешно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отправлять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эхо-запросы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друг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другу.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При</w:t>
      </w:r>
      <w:r w:rsidRPr="0090073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неудачном</w:t>
      </w:r>
      <w:r w:rsidRPr="0090073A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выполнении эхо-запросов выполните поиск и устранение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неполадок.</w:t>
      </w:r>
    </w:p>
    <w:p w14:paraId="3C7E3344" w14:textId="4330956D" w:rsidR="00470851" w:rsidRDefault="00183C5E" w:rsidP="00DD4D91">
      <w:pPr>
        <w:pStyle w:val="a6"/>
        <w:tabs>
          <w:tab w:val="left" w:pos="1220"/>
          <w:tab w:val="left" w:pos="1221"/>
        </w:tabs>
        <w:ind w:right="541" w:firstLine="0"/>
        <w:jc w:val="center"/>
        <w:rPr>
          <w:sz w:val="20"/>
        </w:rPr>
      </w:pPr>
      <w:r w:rsidRPr="00183C5E">
        <w:rPr>
          <w:noProof/>
          <w:sz w:val="20"/>
        </w:rPr>
        <w:drawing>
          <wp:inline distT="0" distB="0" distL="0" distR="0" wp14:anchorId="39E1530F" wp14:editId="36A17C0D">
            <wp:extent cx="7035800" cy="327850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1645" w14:textId="265D06CE" w:rsidR="00470851" w:rsidRDefault="00183C5E" w:rsidP="00DD4D91">
      <w:pPr>
        <w:pStyle w:val="a6"/>
        <w:tabs>
          <w:tab w:val="left" w:pos="1220"/>
          <w:tab w:val="left" w:pos="1221"/>
        </w:tabs>
        <w:ind w:right="541" w:firstLine="0"/>
        <w:jc w:val="center"/>
        <w:rPr>
          <w:sz w:val="20"/>
        </w:rPr>
      </w:pPr>
      <w:r w:rsidRPr="00183C5E">
        <w:rPr>
          <w:noProof/>
          <w:sz w:val="20"/>
        </w:rPr>
        <w:drawing>
          <wp:inline distT="0" distB="0" distL="0" distR="0" wp14:anchorId="59DAC901" wp14:editId="322D16D1">
            <wp:extent cx="7035800" cy="304165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49AF" w14:textId="2343755C" w:rsidR="00FC2C15" w:rsidRDefault="00183C5E" w:rsidP="00DD4D91">
      <w:pPr>
        <w:pStyle w:val="a6"/>
        <w:tabs>
          <w:tab w:val="left" w:pos="1220"/>
          <w:tab w:val="left" w:pos="1221"/>
        </w:tabs>
        <w:ind w:right="541" w:firstLine="0"/>
        <w:jc w:val="center"/>
        <w:rPr>
          <w:sz w:val="20"/>
        </w:rPr>
      </w:pPr>
      <w:r w:rsidRPr="00183C5E">
        <w:rPr>
          <w:noProof/>
          <w:sz w:val="20"/>
        </w:rPr>
        <w:lastRenderedPageBreak/>
        <w:drawing>
          <wp:inline distT="0" distB="0" distL="0" distR="0" wp14:anchorId="6DFA10C7" wp14:editId="2134F63E">
            <wp:extent cx="7035800" cy="3235960"/>
            <wp:effectExtent l="0" t="0" r="0" b="254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DBD7" w14:textId="77777777" w:rsidR="00E91ED1" w:rsidRDefault="00E91ED1">
      <w:pPr>
        <w:pStyle w:val="a3"/>
        <w:spacing w:before="8"/>
        <w:ind w:left="0"/>
      </w:pPr>
    </w:p>
    <w:p w14:paraId="6780AC08" w14:textId="77777777" w:rsidR="00E91ED1" w:rsidRPr="0090073A" w:rsidRDefault="00E45398" w:rsidP="0090073A">
      <w:pPr>
        <w:pStyle w:val="1"/>
        <w:tabs>
          <w:tab w:val="left" w:pos="1940"/>
        </w:tabs>
        <w:spacing w:line="276" w:lineRule="auto"/>
        <w:ind w:right="23" w:firstLine="0"/>
        <w:jc w:val="both"/>
        <w:rPr>
          <w:rFonts w:ascii="Times New Roman" w:hAnsi="Times New Roman" w:cs="Times New Roman"/>
        </w:rPr>
      </w:pPr>
      <w:r w:rsidRPr="0090073A">
        <w:rPr>
          <w:rFonts w:ascii="Times New Roman" w:hAnsi="Times New Roman" w:cs="Times New Roman"/>
        </w:rPr>
        <w:t>Часть</w:t>
      </w:r>
      <w:r w:rsidRPr="0090073A">
        <w:rPr>
          <w:rFonts w:ascii="Times New Roman" w:hAnsi="Times New Roman" w:cs="Times New Roman"/>
          <w:spacing w:val="-1"/>
        </w:rPr>
        <w:t xml:space="preserve"> </w:t>
      </w:r>
      <w:r w:rsidRPr="0090073A">
        <w:rPr>
          <w:rFonts w:ascii="Times New Roman" w:hAnsi="Times New Roman" w:cs="Times New Roman"/>
        </w:rPr>
        <w:t>2:</w:t>
      </w:r>
      <w:r w:rsidRPr="0090073A">
        <w:rPr>
          <w:rFonts w:ascii="Times New Roman" w:hAnsi="Times New Roman" w:cs="Times New Roman"/>
        </w:rPr>
        <w:tab/>
        <w:t>Настройка и проверка маршрутизации</w:t>
      </w:r>
      <w:r w:rsidRPr="0090073A">
        <w:rPr>
          <w:rFonts w:ascii="Times New Roman" w:hAnsi="Times New Roman" w:cs="Times New Roman"/>
          <w:spacing w:val="-10"/>
        </w:rPr>
        <w:t xml:space="preserve"> </w:t>
      </w:r>
      <w:r w:rsidRPr="0090073A">
        <w:rPr>
          <w:rFonts w:ascii="Times New Roman" w:hAnsi="Times New Roman" w:cs="Times New Roman"/>
        </w:rPr>
        <w:t>RIPv2</w:t>
      </w:r>
    </w:p>
    <w:p w14:paraId="4E54A272" w14:textId="77777777" w:rsidR="00E91ED1" w:rsidRPr="0090073A" w:rsidRDefault="00E45398" w:rsidP="0090073A">
      <w:pPr>
        <w:pStyle w:val="a3"/>
        <w:spacing w:before="167" w:line="276" w:lineRule="auto"/>
        <w:ind w:left="860"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В части 2 необходимо будет настроить маршрутизацию RIPv2 на всех маршрутизаторах в сети,</w:t>
      </w:r>
    </w:p>
    <w:p w14:paraId="1FE8CCB4" w14:textId="77777777" w:rsidR="00E91ED1" w:rsidRPr="0090073A" w:rsidRDefault="00E45398" w:rsidP="0090073A">
      <w:pPr>
        <w:pStyle w:val="a3"/>
        <w:spacing w:before="2" w:line="276" w:lineRule="auto"/>
        <w:ind w:left="860"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а затем убедиться, что таблицы маршрутизации обновляются правильно. После проверки RIPv2 вам предстоит отключить автоматическое суммирование, настроить маршрут по умолчанию и проверить сквозное соединение.</w:t>
      </w:r>
    </w:p>
    <w:p w14:paraId="4101CE56" w14:textId="77777777" w:rsidR="00E91ED1" w:rsidRPr="0090073A" w:rsidRDefault="00E91ED1" w:rsidP="0090073A">
      <w:pPr>
        <w:pStyle w:val="a3"/>
        <w:spacing w:before="9" w:line="276" w:lineRule="auto"/>
        <w:ind w:left="0" w:right="23"/>
        <w:jc w:val="both"/>
        <w:rPr>
          <w:rFonts w:ascii="Times New Roman" w:hAnsi="Times New Roman" w:cs="Times New Roman"/>
          <w:sz w:val="28"/>
          <w:szCs w:val="28"/>
        </w:rPr>
      </w:pPr>
    </w:p>
    <w:p w14:paraId="7D5594E0" w14:textId="77777777" w:rsidR="00E91ED1" w:rsidRPr="0090073A" w:rsidRDefault="00E45398" w:rsidP="0090073A">
      <w:pPr>
        <w:pStyle w:val="3"/>
        <w:tabs>
          <w:tab w:val="left" w:pos="1436"/>
        </w:tabs>
        <w:spacing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1:</w:t>
      </w:r>
      <w:r w:rsidRPr="0090073A">
        <w:rPr>
          <w:rFonts w:ascii="Times New Roman" w:hAnsi="Times New Roman" w:cs="Times New Roman"/>
          <w:sz w:val="28"/>
          <w:szCs w:val="28"/>
        </w:rPr>
        <w:tab/>
        <w:t>Настройте маршрутизацию по протоколу</w:t>
      </w:r>
      <w:r w:rsidRPr="0090073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RIPv2.</w:t>
      </w:r>
    </w:p>
    <w:p w14:paraId="573D5B32" w14:textId="77777777" w:rsidR="00E91ED1" w:rsidRPr="0090073A" w:rsidRDefault="00E45398" w:rsidP="0090073A">
      <w:pPr>
        <w:pStyle w:val="a6"/>
        <w:numPr>
          <w:ilvl w:val="0"/>
          <w:numId w:val="6"/>
        </w:numPr>
        <w:tabs>
          <w:tab w:val="left" w:pos="1221"/>
        </w:tabs>
        <w:spacing w:before="157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протокол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RIPv2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маршрутизаторе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R1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качестве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протокола</w:t>
      </w:r>
      <w:r w:rsidRPr="0090073A">
        <w:rPr>
          <w:rFonts w:ascii="Times New Roman" w:hAnsi="Times New Roman" w:cs="Times New Roman"/>
          <w:spacing w:val="-2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 и проинформируйте об этом соответствующие подключенные</w:t>
      </w:r>
      <w:r w:rsidRPr="0090073A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сети.</w:t>
      </w:r>
    </w:p>
    <w:p w14:paraId="67E076E3" w14:textId="77777777" w:rsidR="00E91ED1" w:rsidRPr="00A90597" w:rsidRDefault="00E45398">
      <w:pPr>
        <w:spacing w:before="120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R1# </w:t>
      </w:r>
      <w:r w:rsidRPr="00A90597">
        <w:rPr>
          <w:rFonts w:ascii="Courier New"/>
          <w:b/>
          <w:sz w:val="20"/>
          <w:lang w:val="en-US"/>
        </w:rPr>
        <w:t>config t</w:t>
      </w:r>
    </w:p>
    <w:p w14:paraId="293DC79F" w14:textId="77777777" w:rsidR="00E91ED1" w:rsidRPr="00A90597" w:rsidRDefault="00E45398">
      <w:pPr>
        <w:spacing w:before="59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R1(config)# </w:t>
      </w:r>
      <w:r w:rsidRPr="00A90597">
        <w:rPr>
          <w:rFonts w:ascii="Courier New"/>
          <w:b/>
          <w:sz w:val="20"/>
          <w:lang w:val="en-US"/>
        </w:rPr>
        <w:t>router rip</w:t>
      </w:r>
    </w:p>
    <w:p w14:paraId="421FDA7B" w14:textId="77777777" w:rsidR="00E91ED1" w:rsidRPr="00A90597" w:rsidRDefault="00E45398">
      <w:pPr>
        <w:spacing w:before="62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R1(config-router)# </w:t>
      </w:r>
      <w:r w:rsidRPr="00A90597">
        <w:rPr>
          <w:rFonts w:ascii="Courier New"/>
          <w:b/>
          <w:sz w:val="20"/>
          <w:lang w:val="en-US"/>
        </w:rPr>
        <w:t>version 2</w:t>
      </w:r>
    </w:p>
    <w:p w14:paraId="5B0D719B" w14:textId="77777777" w:rsidR="00E91ED1" w:rsidRPr="00A90597" w:rsidRDefault="00E45398">
      <w:pPr>
        <w:spacing w:before="59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R1(config-router)# </w:t>
      </w:r>
      <w:r w:rsidRPr="00A90597">
        <w:rPr>
          <w:rFonts w:ascii="Courier New"/>
          <w:b/>
          <w:sz w:val="20"/>
          <w:lang w:val="en-US"/>
        </w:rPr>
        <w:t>passive-interface g0/1</w:t>
      </w:r>
    </w:p>
    <w:p w14:paraId="2DCC27BE" w14:textId="77777777" w:rsidR="00E91ED1" w:rsidRPr="00A90597" w:rsidRDefault="00E45398">
      <w:pPr>
        <w:spacing w:before="59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R1(config-router)# </w:t>
      </w:r>
      <w:r w:rsidRPr="00A90597">
        <w:rPr>
          <w:rFonts w:ascii="Courier New"/>
          <w:b/>
          <w:sz w:val="20"/>
          <w:lang w:val="en-US"/>
        </w:rPr>
        <w:t>network 172.30.0.0</w:t>
      </w:r>
    </w:p>
    <w:p w14:paraId="0C1D7519" w14:textId="3892805D" w:rsidR="00E91ED1" w:rsidRDefault="00E45398">
      <w:pPr>
        <w:spacing w:before="62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R1(config-router)# </w:t>
      </w:r>
      <w:r w:rsidRPr="00A90597">
        <w:rPr>
          <w:rFonts w:ascii="Courier New"/>
          <w:b/>
          <w:sz w:val="20"/>
          <w:lang w:val="en-US"/>
        </w:rPr>
        <w:t>network 10.0.0.0</w:t>
      </w:r>
    </w:p>
    <w:p w14:paraId="67533E88" w14:textId="0FE11480" w:rsidR="00FB4DC2" w:rsidRPr="00A90597" w:rsidRDefault="00183C5E" w:rsidP="00DD4D91">
      <w:pPr>
        <w:spacing w:before="62"/>
        <w:ind w:left="1220"/>
        <w:jc w:val="center"/>
        <w:rPr>
          <w:rFonts w:ascii="Courier New"/>
          <w:b/>
          <w:sz w:val="20"/>
          <w:lang w:val="en-US"/>
        </w:rPr>
      </w:pPr>
      <w:r w:rsidRPr="00183C5E">
        <w:rPr>
          <w:rFonts w:ascii="Courier New"/>
          <w:b/>
          <w:noProof/>
          <w:sz w:val="20"/>
          <w:lang w:val="en-US"/>
        </w:rPr>
        <w:lastRenderedPageBreak/>
        <w:drawing>
          <wp:inline distT="0" distB="0" distL="0" distR="0" wp14:anchorId="48DC27A0" wp14:editId="6D6967EA">
            <wp:extent cx="7035800" cy="14878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0816" w14:textId="5E960CFE" w:rsidR="00E91ED1" w:rsidRPr="0090073A" w:rsidRDefault="00E45398" w:rsidP="0090073A">
      <w:pPr>
        <w:pStyle w:val="a3"/>
        <w:spacing w:before="114" w:line="276" w:lineRule="auto"/>
        <w:ind w:right="23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Команда </w:t>
      </w:r>
      <w:r w:rsidRPr="0090073A">
        <w:rPr>
          <w:rFonts w:ascii="Times New Roman" w:hAnsi="Times New Roman" w:cs="Times New Roman"/>
          <w:b/>
          <w:spacing w:val="-4"/>
          <w:sz w:val="28"/>
          <w:szCs w:val="28"/>
        </w:rPr>
        <w:t xml:space="preserve">passive-interface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прекращает отправку обновлений маршрутизации </w:t>
      </w:r>
      <w:r w:rsidRPr="0090073A">
        <w:rPr>
          <w:rFonts w:ascii="Times New Roman" w:hAnsi="Times New Roman" w:cs="Times New Roman"/>
          <w:sz w:val="28"/>
          <w:szCs w:val="28"/>
        </w:rPr>
        <w:t xml:space="preserve">из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указанного интерфейса.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Данный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процесс предотвращает нежелательную отправку маршрутизирующей информации </w:t>
      </w:r>
      <w:r w:rsidRPr="0090073A">
        <w:rPr>
          <w:rFonts w:ascii="Times New Roman" w:hAnsi="Times New Roman" w:cs="Times New Roman"/>
          <w:sz w:val="28"/>
          <w:szCs w:val="28"/>
        </w:rPr>
        <w:t xml:space="preserve">в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локальную сеть. </w:t>
      </w:r>
      <w:r w:rsidRPr="0090073A">
        <w:rPr>
          <w:rFonts w:ascii="Times New Roman" w:hAnsi="Times New Roman" w:cs="Times New Roman"/>
          <w:sz w:val="28"/>
          <w:szCs w:val="28"/>
        </w:rPr>
        <w:t xml:space="preserve">Тем не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менее,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сеть, </w:t>
      </w:r>
      <w:r w:rsidRPr="0090073A">
        <w:rPr>
          <w:rFonts w:ascii="Times New Roman" w:hAnsi="Times New Roman" w:cs="Times New Roman"/>
          <w:sz w:val="28"/>
          <w:szCs w:val="28"/>
        </w:rPr>
        <w:t xml:space="preserve">к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которой относится указанный интерфейс, </w:t>
      </w:r>
      <w:r w:rsidRPr="0090073A">
        <w:rPr>
          <w:rFonts w:ascii="Times New Roman" w:hAnsi="Times New Roman" w:cs="Times New Roman"/>
          <w:sz w:val="28"/>
          <w:szCs w:val="28"/>
        </w:rPr>
        <w:t xml:space="preserve">по-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прежнему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объявляется </w:t>
      </w:r>
      <w:r w:rsidRPr="0090073A">
        <w:rPr>
          <w:rFonts w:ascii="Times New Roman" w:hAnsi="Times New Roman" w:cs="Times New Roman"/>
          <w:sz w:val="28"/>
          <w:szCs w:val="28"/>
        </w:rPr>
        <w:t xml:space="preserve">в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обновлениях маршрутизации, которые отправляются </w:t>
      </w:r>
      <w:r w:rsidRPr="0090073A">
        <w:rPr>
          <w:rFonts w:ascii="Times New Roman" w:hAnsi="Times New Roman" w:cs="Times New Roman"/>
          <w:sz w:val="28"/>
          <w:szCs w:val="28"/>
        </w:rPr>
        <w:t xml:space="preserve">из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других интерфейсов.</w:t>
      </w:r>
    </w:p>
    <w:p w14:paraId="73E96D98" w14:textId="4B8F08B4" w:rsidR="00897A66" w:rsidRDefault="00183C5E" w:rsidP="00897A66">
      <w:pPr>
        <w:pStyle w:val="a3"/>
        <w:spacing w:before="114" w:line="242" w:lineRule="auto"/>
        <w:ind w:right="512"/>
        <w:jc w:val="center"/>
      </w:pPr>
      <w:r w:rsidRPr="00183C5E">
        <w:rPr>
          <w:noProof/>
        </w:rPr>
        <w:drawing>
          <wp:inline distT="0" distB="0" distL="0" distR="0" wp14:anchorId="494DC139" wp14:editId="5E423462">
            <wp:extent cx="7035800" cy="2946400"/>
            <wp:effectExtent l="0" t="0" r="0" b="6350"/>
            <wp:docPr id="38" name="Рисунок 3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232F" w14:textId="5A894D29" w:rsidR="00E91ED1" w:rsidRPr="0090073A" w:rsidRDefault="00E45398" w:rsidP="0090073A">
      <w:pPr>
        <w:pStyle w:val="a6"/>
        <w:numPr>
          <w:ilvl w:val="0"/>
          <w:numId w:val="6"/>
        </w:numPr>
        <w:tabs>
          <w:tab w:val="left" w:pos="1221"/>
        </w:tabs>
        <w:spacing w:before="110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протокол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RIPv2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маршрутизаторе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R3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воспользуйтесь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командой</w:t>
      </w:r>
      <w:r w:rsidRPr="009007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network</w:t>
      </w:r>
      <w:r w:rsidRPr="0090073A">
        <w:rPr>
          <w:rFonts w:ascii="Times New Roman" w:hAnsi="Times New Roman" w:cs="Times New Roman"/>
          <w:sz w:val="28"/>
          <w:szCs w:val="28"/>
        </w:rPr>
        <w:t>,</w:t>
      </w:r>
      <w:r w:rsidRPr="0090073A">
        <w:rPr>
          <w:rFonts w:ascii="Times New Roman" w:hAnsi="Times New Roman" w:cs="Times New Roman"/>
          <w:spacing w:val="-3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чтобы добавить соответствующие сети и предотвратить обновления маршрутизации в интерфейсе локальной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сети.</w:t>
      </w:r>
    </w:p>
    <w:p w14:paraId="60620345" w14:textId="28348B38" w:rsidR="00897A66" w:rsidRPr="00897A66" w:rsidRDefault="00183C5E" w:rsidP="00E54DD8">
      <w:pPr>
        <w:tabs>
          <w:tab w:val="left" w:pos="1221"/>
        </w:tabs>
        <w:spacing w:before="110"/>
        <w:ind w:right="1051" w:firstLine="993"/>
        <w:jc w:val="center"/>
        <w:rPr>
          <w:sz w:val="20"/>
        </w:rPr>
      </w:pPr>
      <w:r w:rsidRPr="00183C5E">
        <w:rPr>
          <w:noProof/>
          <w:sz w:val="20"/>
        </w:rPr>
        <w:drawing>
          <wp:inline distT="0" distB="0" distL="0" distR="0" wp14:anchorId="02CDACED" wp14:editId="276FC1D0">
            <wp:extent cx="6811326" cy="1324160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BB132" w14:textId="56505656" w:rsidR="00E91ED1" w:rsidRPr="0090073A" w:rsidRDefault="00E45398" w:rsidP="0090073A">
      <w:pPr>
        <w:pStyle w:val="a6"/>
        <w:numPr>
          <w:ilvl w:val="0"/>
          <w:numId w:val="6"/>
        </w:numPr>
        <w:tabs>
          <w:tab w:val="left" w:pos="1217"/>
          <w:tab w:val="left" w:pos="1219"/>
        </w:tabs>
        <w:spacing w:before="124" w:line="276" w:lineRule="auto"/>
        <w:ind w:left="1218"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Настройте протокол RIPv2 на маршрутизаторе R2_ФАМИЛИЯ и воспользуйтесь</w:t>
      </w:r>
      <w:r w:rsidRPr="0090073A">
        <w:rPr>
          <w:rFonts w:ascii="Times New Roman" w:hAnsi="Times New Roman" w:cs="Times New Roman"/>
          <w:spacing w:val="-3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 xml:space="preserve">командой network, чтобы добавить соответствующие подключенные сети. Не </w:t>
      </w:r>
      <w:r w:rsidRPr="0090073A">
        <w:rPr>
          <w:rFonts w:ascii="Times New Roman" w:hAnsi="Times New Roman" w:cs="Times New Roman"/>
          <w:sz w:val="28"/>
          <w:szCs w:val="28"/>
        </w:rPr>
        <w:lastRenderedPageBreak/>
        <w:t>объявляйте сеть 209.165.</w:t>
      </w:r>
      <w:r w:rsidR="00942EA5" w:rsidRPr="00183C5E">
        <w:rPr>
          <w:rFonts w:ascii="Times New Roman" w:hAnsi="Times New Roman" w:cs="Times New Roman"/>
          <w:sz w:val="28"/>
          <w:szCs w:val="28"/>
        </w:rPr>
        <w:t>207</w:t>
      </w:r>
      <w:r w:rsidRPr="0090073A">
        <w:rPr>
          <w:rFonts w:ascii="Times New Roman" w:hAnsi="Times New Roman" w:cs="Times New Roman"/>
          <w:sz w:val="28"/>
          <w:szCs w:val="28"/>
        </w:rPr>
        <w:t>.0.</w:t>
      </w:r>
    </w:p>
    <w:p w14:paraId="5330259C" w14:textId="0A2F6AF5" w:rsidR="00897A66" w:rsidRPr="00897A66" w:rsidRDefault="00183C5E" w:rsidP="00E54DD8">
      <w:pPr>
        <w:tabs>
          <w:tab w:val="left" w:pos="1217"/>
          <w:tab w:val="left" w:pos="1219"/>
        </w:tabs>
        <w:spacing w:before="124"/>
        <w:ind w:right="1394" w:firstLine="1134"/>
        <w:jc w:val="center"/>
        <w:rPr>
          <w:sz w:val="20"/>
        </w:rPr>
      </w:pPr>
      <w:r w:rsidRPr="00183C5E">
        <w:rPr>
          <w:noProof/>
          <w:sz w:val="20"/>
        </w:rPr>
        <w:drawing>
          <wp:inline distT="0" distB="0" distL="0" distR="0" wp14:anchorId="5826DF71" wp14:editId="1D9E5093">
            <wp:extent cx="6315074" cy="91911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967"/>
                    <a:stretch/>
                  </pic:blipFill>
                  <pic:spPr bwMode="auto">
                    <a:xfrm>
                      <a:off x="0" y="0"/>
                      <a:ext cx="6315956" cy="91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98D07" w14:textId="77777777" w:rsidR="00E91ED1" w:rsidRPr="0090073A" w:rsidRDefault="00E45398" w:rsidP="0090073A">
      <w:pPr>
        <w:pStyle w:val="a3"/>
        <w:spacing w:before="117" w:line="276" w:lineRule="auto"/>
        <w:ind w:left="1218"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b/>
          <w:sz w:val="28"/>
          <w:szCs w:val="28"/>
        </w:rPr>
        <w:t>Примечание</w:t>
      </w:r>
      <w:r w:rsidRPr="0090073A">
        <w:rPr>
          <w:rFonts w:ascii="Times New Roman" w:hAnsi="Times New Roman" w:cs="Times New Roman"/>
          <w:sz w:val="28"/>
          <w:szCs w:val="28"/>
        </w:rPr>
        <w:t>. Не обязательно делать интерфейс G0/0 на маршрутизаторе R2_ФАМИЛИЯ пассивным, поскольку сеть, связанная с этим интерфейсом, не объявляется.</w:t>
      </w:r>
    </w:p>
    <w:p w14:paraId="4F94126B" w14:textId="77777777" w:rsidR="00E91ED1" w:rsidRPr="0090073A" w:rsidRDefault="00E91ED1" w:rsidP="0090073A">
      <w:pPr>
        <w:pStyle w:val="a3"/>
        <w:spacing w:before="9" w:line="276" w:lineRule="auto"/>
        <w:ind w:left="0" w:right="23"/>
        <w:jc w:val="both"/>
        <w:rPr>
          <w:rFonts w:ascii="Times New Roman" w:hAnsi="Times New Roman" w:cs="Times New Roman"/>
          <w:sz w:val="28"/>
          <w:szCs w:val="28"/>
        </w:rPr>
      </w:pPr>
    </w:p>
    <w:p w14:paraId="7E937AA5" w14:textId="77777777" w:rsidR="00E91ED1" w:rsidRPr="0090073A" w:rsidRDefault="00E45398" w:rsidP="0090073A">
      <w:pPr>
        <w:pStyle w:val="3"/>
        <w:tabs>
          <w:tab w:val="left" w:pos="1436"/>
        </w:tabs>
        <w:spacing w:before="0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2:</w:t>
      </w:r>
      <w:r w:rsidRPr="0090073A">
        <w:rPr>
          <w:rFonts w:ascii="Times New Roman" w:hAnsi="Times New Roman" w:cs="Times New Roman"/>
          <w:sz w:val="28"/>
          <w:szCs w:val="28"/>
        </w:rPr>
        <w:tab/>
        <w:t>Проверьте текущее состояние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сети.</w:t>
      </w:r>
    </w:p>
    <w:p w14:paraId="7AD4FBBB" w14:textId="77777777" w:rsidR="00E91ED1" w:rsidRPr="0090073A" w:rsidRDefault="00E45398" w:rsidP="0090073A">
      <w:pPr>
        <w:pStyle w:val="a6"/>
        <w:numPr>
          <w:ilvl w:val="0"/>
          <w:numId w:val="5"/>
        </w:numPr>
        <w:tabs>
          <w:tab w:val="left" w:pos="1221"/>
        </w:tabs>
        <w:spacing w:before="159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Состояние двух последовательных каналов можно легко проверить с помощью команды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show ip interface brief </w:t>
      </w:r>
      <w:r w:rsidRPr="0090073A">
        <w:rPr>
          <w:rFonts w:ascii="Times New Roman" w:hAnsi="Times New Roman" w:cs="Times New Roman"/>
          <w:sz w:val="28"/>
          <w:szCs w:val="28"/>
        </w:rPr>
        <w:t>на маршрутизаторе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R2_ФАМИЛИЯ.</w:t>
      </w:r>
    </w:p>
    <w:p w14:paraId="57CA356F" w14:textId="7D8890B6" w:rsidR="00E91ED1" w:rsidRDefault="00E45398">
      <w:pPr>
        <w:spacing w:before="126"/>
        <w:ind w:left="1220"/>
        <w:rPr>
          <w:rFonts w:ascii="Courier New" w:hAnsi="Courier New"/>
          <w:b/>
          <w:sz w:val="20"/>
          <w:lang w:val="en-US"/>
        </w:rPr>
      </w:pPr>
      <w:r w:rsidRPr="00A90597">
        <w:rPr>
          <w:rFonts w:ascii="Courier New" w:hAnsi="Courier New"/>
          <w:sz w:val="20"/>
          <w:lang w:val="en-US"/>
        </w:rPr>
        <w:t>R2_</w:t>
      </w:r>
      <w:r>
        <w:rPr>
          <w:rFonts w:ascii="Courier New" w:hAnsi="Courier New"/>
          <w:sz w:val="20"/>
        </w:rPr>
        <w:t>ФАМИЛИЯ</w:t>
      </w:r>
      <w:r w:rsidRPr="00A90597">
        <w:rPr>
          <w:rFonts w:ascii="Courier New" w:hAnsi="Courier New"/>
          <w:sz w:val="20"/>
          <w:lang w:val="en-US"/>
        </w:rPr>
        <w:t xml:space="preserve"># </w:t>
      </w:r>
      <w:r w:rsidRPr="00A90597">
        <w:rPr>
          <w:rFonts w:ascii="Courier New" w:hAnsi="Courier New"/>
          <w:b/>
          <w:sz w:val="20"/>
          <w:lang w:val="en-US"/>
        </w:rPr>
        <w:t>show ip interface brief</w:t>
      </w:r>
    </w:p>
    <w:p w14:paraId="7B248190" w14:textId="5354FAF4" w:rsidR="00FB4DC2" w:rsidRPr="00A90597" w:rsidRDefault="0095294C">
      <w:pPr>
        <w:spacing w:before="126"/>
        <w:ind w:left="1220"/>
        <w:rPr>
          <w:rFonts w:ascii="Courier New" w:hAnsi="Courier New"/>
          <w:b/>
          <w:sz w:val="20"/>
          <w:lang w:val="en-US"/>
        </w:rPr>
      </w:pPr>
      <w:r w:rsidRPr="0095294C">
        <w:rPr>
          <w:rFonts w:ascii="Courier New" w:hAnsi="Courier New"/>
          <w:b/>
          <w:noProof/>
          <w:sz w:val="20"/>
          <w:lang w:val="en-US"/>
        </w:rPr>
        <w:drawing>
          <wp:inline distT="0" distB="0" distL="0" distR="0" wp14:anchorId="7E2C56DA" wp14:editId="3D5C21C9">
            <wp:extent cx="7035800" cy="1213485"/>
            <wp:effectExtent l="0" t="0" r="0" b="5715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D0F3" w14:textId="77777777" w:rsidR="00E91ED1" w:rsidRPr="00A90597" w:rsidRDefault="00E45398">
      <w:pPr>
        <w:tabs>
          <w:tab w:val="left" w:pos="4136"/>
          <w:tab w:val="left" w:pos="5865"/>
          <w:tab w:val="left" w:pos="7053"/>
          <w:tab w:val="left" w:pos="9429"/>
        </w:tabs>
        <w:spacing w:before="63" w:line="307" w:lineRule="auto"/>
        <w:ind w:left="1220" w:right="788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Interface</w:t>
      </w:r>
      <w:r w:rsidRPr="00A90597">
        <w:rPr>
          <w:rFonts w:ascii="Courier New"/>
          <w:sz w:val="18"/>
          <w:lang w:val="en-US"/>
        </w:rPr>
        <w:tab/>
        <w:t>IP-Address</w:t>
      </w:r>
      <w:r w:rsidRPr="00A90597">
        <w:rPr>
          <w:rFonts w:ascii="Courier New"/>
          <w:sz w:val="18"/>
          <w:lang w:val="en-US"/>
        </w:rPr>
        <w:tab/>
        <w:t>OK?</w:t>
      </w:r>
      <w:r w:rsidRPr="00A90597">
        <w:rPr>
          <w:rFonts w:ascii="Courier New"/>
          <w:spacing w:val="-12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Method</w:t>
      </w:r>
      <w:r w:rsidRPr="00A90597">
        <w:rPr>
          <w:rFonts w:ascii="Courier New"/>
          <w:spacing w:val="-9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Status</w:t>
      </w:r>
      <w:r w:rsidRPr="00A90597">
        <w:rPr>
          <w:rFonts w:ascii="Courier New"/>
          <w:sz w:val="18"/>
          <w:lang w:val="en-US"/>
        </w:rPr>
        <w:tab/>
      </w:r>
      <w:r w:rsidRPr="00A90597">
        <w:rPr>
          <w:rFonts w:ascii="Courier New"/>
          <w:spacing w:val="-1"/>
          <w:sz w:val="18"/>
          <w:lang w:val="en-US"/>
        </w:rPr>
        <w:t xml:space="preserve">Protocol </w:t>
      </w:r>
      <w:r w:rsidRPr="00A90597">
        <w:rPr>
          <w:rFonts w:ascii="Courier New"/>
          <w:sz w:val="18"/>
          <w:lang w:val="en-US"/>
        </w:rPr>
        <w:t>Embedded-Service-Engine0/0</w:t>
      </w:r>
      <w:r w:rsidRPr="00A90597">
        <w:rPr>
          <w:rFonts w:ascii="Courier New"/>
          <w:spacing w:val="-35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unassigned</w:t>
      </w:r>
      <w:r w:rsidRPr="00A90597">
        <w:rPr>
          <w:rFonts w:ascii="Courier New"/>
          <w:sz w:val="18"/>
          <w:lang w:val="en-US"/>
        </w:rPr>
        <w:tab/>
        <w:t>YES</w:t>
      </w:r>
      <w:r w:rsidRPr="00A90597">
        <w:rPr>
          <w:rFonts w:ascii="Courier New"/>
          <w:spacing w:val="-8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unset</w:t>
      </w:r>
      <w:r w:rsidRPr="00A90597">
        <w:rPr>
          <w:rFonts w:ascii="Courier New"/>
          <w:sz w:val="18"/>
          <w:lang w:val="en-US"/>
        </w:rPr>
        <w:tab/>
        <w:t>administratively down down GigabitEthernet0/0</w:t>
      </w:r>
      <w:r w:rsidRPr="00A90597">
        <w:rPr>
          <w:rFonts w:ascii="Courier New"/>
          <w:sz w:val="18"/>
          <w:lang w:val="en-US"/>
        </w:rPr>
        <w:tab/>
        <w:t>209.165.X+201.1 YES</w:t>
      </w:r>
      <w:r w:rsidRPr="00A90597">
        <w:rPr>
          <w:rFonts w:ascii="Courier New"/>
          <w:spacing w:val="-17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manual</w:t>
      </w:r>
      <w:r w:rsidRPr="00A90597">
        <w:rPr>
          <w:rFonts w:ascii="Courier New"/>
          <w:spacing w:val="-10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up</w:t>
      </w:r>
      <w:r w:rsidRPr="00A90597">
        <w:rPr>
          <w:rFonts w:ascii="Courier New"/>
          <w:sz w:val="18"/>
          <w:lang w:val="en-US"/>
        </w:rPr>
        <w:tab/>
        <w:t>up GigabitEthernet0/1</w:t>
      </w:r>
      <w:r w:rsidRPr="00A90597">
        <w:rPr>
          <w:rFonts w:ascii="Courier New"/>
          <w:sz w:val="18"/>
          <w:lang w:val="en-US"/>
        </w:rPr>
        <w:tab/>
        <w:t>unassigned</w:t>
      </w:r>
      <w:r w:rsidRPr="00A90597">
        <w:rPr>
          <w:rFonts w:ascii="Courier New"/>
          <w:sz w:val="18"/>
          <w:lang w:val="en-US"/>
        </w:rPr>
        <w:tab/>
        <w:t>YES</w:t>
      </w:r>
      <w:r w:rsidRPr="00A90597">
        <w:rPr>
          <w:rFonts w:ascii="Courier New"/>
          <w:spacing w:val="-9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unset</w:t>
      </w:r>
      <w:r w:rsidRPr="00A90597">
        <w:rPr>
          <w:rFonts w:ascii="Courier New"/>
          <w:sz w:val="18"/>
          <w:lang w:val="en-US"/>
        </w:rPr>
        <w:tab/>
        <w:t>administratively down</w:t>
      </w:r>
      <w:r w:rsidRPr="00A90597">
        <w:rPr>
          <w:rFonts w:ascii="Courier New"/>
          <w:spacing w:val="-16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down</w:t>
      </w:r>
    </w:p>
    <w:tbl>
      <w:tblPr>
        <w:tblW w:w="0" w:type="auto"/>
        <w:tblInd w:w="12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2161"/>
        <w:gridCol w:w="807"/>
        <w:gridCol w:w="753"/>
        <w:gridCol w:w="1351"/>
        <w:gridCol w:w="1297"/>
      </w:tblGrid>
      <w:tr w:rsidR="00E91ED1" w14:paraId="30F42677" w14:textId="77777777">
        <w:trPr>
          <w:trHeight w:val="232"/>
        </w:trPr>
        <w:tc>
          <w:tcPr>
            <w:tcW w:w="2053" w:type="dxa"/>
            <w:shd w:val="clear" w:color="auto" w:fill="FFFF00"/>
          </w:tcPr>
          <w:p w14:paraId="71F447FC" w14:textId="77777777" w:rsidR="00E91ED1" w:rsidRDefault="00E45398">
            <w:pPr>
              <w:pStyle w:val="TableParagraph"/>
              <w:spacing w:before="0" w:line="194" w:lineRule="exact"/>
              <w:rPr>
                <w:sz w:val="18"/>
              </w:rPr>
            </w:pPr>
            <w:r>
              <w:rPr>
                <w:sz w:val="18"/>
              </w:rPr>
              <w:t>Serial0/0/0</w:t>
            </w:r>
          </w:p>
        </w:tc>
        <w:tc>
          <w:tcPr>
            <w:tcW w:w="2161" w:type="dxa"/>
            <w:shd w:val="clear" w:color="auto" w:fill="FFFF00"/>
          </w:tcPr>
          <w:p w14:paraId="437A72F3" w14:textId="77777777" w:rsidR="00E91ED1" w:rsidRDefault="00E45398">
            <w:pPr>
              <w:pStyle w:val="TableParagraph"/>
              <w:spacing w:before="0" w:line="194" w:lineRule="exact"/>
              <w:ind w:right="429"/>
              <w:jc w:val="right"/>
              <w:rPr>
                <w:sz w:val="18"/>
              </w:rPr>
            </w:pPr>
            <w:r>
              <w:rPr>
                <w:sz w:val="18"/>
              </w:rPr>
              <w:t>10.1.1.2</w:t>
            </w:r>
          </w:p>
        </w:tc>
        <w:tc>
          <w:tcPr>
            <w:tcW w:w="807" w:type="dxa"/>
            <w:shd w:val="clear" w:color="auto" w:fill="FFFF00"/>
          </w:tcPr>
          <w:p w14:paraId="4B98BD67" w14:textId="77777777" w:rsidR="00E91ED1" w:rsidRDefault="00E45398">
            <w:pPr>
              <w:pStyle w:val="TableParagraph"/>
              <w:spacing w:before="0" w:line="194" w:lineRule="exact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  <w:tc>
          <w:tcPr>
            <w:tcW w:w="753" w:type="dxa"/>
            <w:shd w:val="clear" w:color="auto" w:fill="FFFF00"/>
          </w:tcPr>
          <w:p w14:paraId="3DA6EC30" w14:textId="77777777" w:rsidR="00E91ED1" w:rsidRDefault="00E45398">
            <w:pPr>
              <w:pStyle w:val="TableParagraph"/>
              <w:spacing w:before="0" w:line="194" w:lineRule="exact"/>
              <w:ind w:left="33" w:right="31"/>
              <w:jc w:val="center"/>
              <w:rPr>
                <w:sz w:val="18"/>
              </w:rPr>
            </w:pPr>
            <w:r>
              <w:rPr>
                <w:sz w:val="18"/>
              </w:rPr>
              <w:t>manual</w:t>
            </w:r>
          </w:p>
        </w:tc>
        <w:tc>
          <w:tcPr>
            <w:tcW w:w="1351" w:type="dxa"/>
            <w:shd w:val="clear" w:color="auto" w:fill="FFFF00"/>
          </w:tcPr>
          <w:p w14:paraId="47BFCA20" w14:textId="77777777" w:rsidR="00E91ED1" w:rsidRDefault="00E45398">
            <w:pPr>
              <w:pStyle w:val="TableParagraph"/>
              <w:spacing w:before="0" w:line="194" w:lineRule="exact"/>
              <w:ind w:left="56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1297" w:type="dxa"/>
            <w:shd w:val="clear" w:color="auto" w:fill="FFFF00"/>
          </w:tcPr>
          <w:p w14:paraId="23B9FB8D" w14:textId="77777777" w:rsidR="00E91ED1" w:rsidRDefault="00E45398">
            <w:pPr>
              <w:pStyle w:val="TableParagraph"/>
              <w:spacing w:before="0" w:line="194" w:lineRule="exact"/>
              <w:ind w:right="-15"/>
              <w:jc w:val="right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</w:tr>
      <w:tr w:rsidR="00E91ED1" w14:paraId="3C022469" w14:textId="77777777">
        <w:trPr>
          <w:trHeight w:val="236"/>
        </w:trPr>
        <w:tc>
          <w:tcPr>
            <w:tcW w:w="2053" w:type="dxa"/>
            <w:shd w:val="clear" w:color="auto" w:fill="FFFF00"/>
          </w:tcPr>
          <w:p w14:paraId="21747FB2" w14:textId="77777777" w:rsidR="00E91ED1" w:rsidRDefault="00E45398">
            <w:pPr>
              <w:pStyle w:val="TableParagraph"/>
              <w:spacing w:before="19" w:line="197" w:lineRule="exact"/>
              <w:rPr>
                <w:sz w:val="18"/>
              </w:rPr>
            </w:pPr>
            <w:r>
              <w:rPr>
                <w:sz w:val="18"/>
              </w:rPr>
              <w:t>Serial0/0/1</w:t>
            </w:r>
          </w:p>
        </w:tc>
        <w:tc>
          <w:tcPr>
            <w:tcW w:w="2161" w:type="dxa"/>
            <w:shd w:val="clear" w:color="auto" w:fill="FFFF00"/>
          </w:tcPr>
          <w:p w14:paraId="0D5388B0" w14:textId="77777777" w:rsidR="00E91ED1" w:rsidRDefault="00E45398">
            <w:pPr>
              <w:pStyle w:val="TableParagraph"/>
              <w:spacing w:before="19" w:line="197" w:lineRule="exact"/>
              <w:ind w:right="429"/>
              <w:jc w:val="right"/>
              <w:rPr>
                <w:sz w:val="18"/>
              </w:rPr>
            </w:pPr>
            <w:r>
              <w:rPr>
                <w:sz w:val="18"/>
              </w:rPr>
              <w:t>10.2.2.2</w:t>
            </w:r>
          </w:p>
        </w:tc>
        <w:tc>
          <w:tcPr>
            <w:tcW w:w="807" w:type="dxa"/>
            <w:shd w:val="clear" w:color="auto" w:fill="FFFF00"/>
          </w:tcPr>
          <w:p w14:paraId="58AF842E" w14:textId="77777777" w:rsidR="00E91ED1" w:rsidRDefault="00E45398">
            <w:pPr>
              <w:pStyle w:val="TableParagraph"/>
              <w:spacing w:before="19" w:line="197" w:lineRule="exact"/>
              <w:ind w:right="47"/>
              <w:jc w:val="right"/>
              <w:rPr>
                <w:sz w:val="18"/>
              </w:rPr>
            </w:pPr>
            <w:r>
              <w:rPr>
                <w:sz w:val="18"/>
              </w:rPr>
              <w:t>YES</w:t>
            </w:r>
          </w:p>
        </w:tc>
        <w:tc>
          <w:tcPr>
            <w:tcW w:w="753" w:type="dxa"/>
            <w:shd w:val="clear" w:color="auto" w:fill="FFFF00"/>
          </w:tcPr>
          <w:p w14:paraId="606EB40C" w14:textId="77777777" w:rsidR="00E91ED1" w:rsidRDefault="00E45398">
            <w:pPr>
              <w:pStyle w:val="TableParagraph"/>
              <w:spacing w:before="19" w:line="197" w:lineRule="exact"/>
              <w:ind w:left="33" w:right="31"/>
              <w:jc w:val="center"/>
              <w:rPr>
                <w:sz w:val="18"/>
              </w:rPr>
            </w:pPr>
            <w:r>
              <w:rPr>
                <w:sz w:val="18"/>
              </w:rPr>
              <w:t>manual</w:t>
            </w:r>
          </w:p>
        </w:tc>
        <w:tc>
          <w:tcPr>
            <w:tcW w:w="1351" w:type="dxa"/>
            <w:shd w:val="clear" w:color="auto" w:fill="FFFF00"/>
          </w:tcPr>
          <w:p w14:paraId="11FE1A50" w14:textId="77777777" w:rsidR="00E91ED1" w:rsidRDefault="00E45398">
            <w:pPr>
              <w:pStyle w:val="TableParagraph"/>
              <w:spacing w:before="19" w:line="197" w:lineRule="exact"/>
              <w:ind w:left="56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  <w:tc>
          <w:tcPr>
            <w:tcW w:w="1297" w:type="dxa"/>
            <w:shd w:val="clear" w:color="auto" w:fill="FFFF00"/>
          </w:tcPr>
          <w:p w14:paraId="5C441C65" w14:textId="77777777" w:rsidR="00E91ED1" w:rsidRDefault="00E45398">
            <w:pPr>
              <w:pStyle w:val="TableParagraph"/>
              <w:spacing w:before="19" w:line="197" w:lineRule="exact"/>
              <w:ind w:right="-15"/>
              <w:jc w:val="right"/>
              <w:rPr>
                <w:sz w:val="18"/>
              </w:rPr>
            </w:pPr>
            <w:r>
              <w:rPr>
                <w:sz w:val="18"/>
              </w:rPr>
              <w:t>up</w:t>
            </w:r>
          </w:p>
        </w:tc>
      </w:tr>
    </w:tbl>
    <w:p w14:paraId="5C104DFD" w14:textId="1963893B" w:rsidR="00121D10" w:rsidRPr="00FB4DC2" w:rsidRDefault="00121D10" w:rsidP="00FB4DC2">
      <w:pPr>
        <w:tabs>
          <w:tab w:val="left" w:pos="1221"/>
        </w:tabs>
        <w:spacing w:before="105"/>
        <w:rPr>
          <w:sz w:val="20"/>
        </w:rPr>
      </w:pPr>
    </w:p>
    <w:p w14:paraId="393BA231" w14:textId="231AF406" w:rsidR="00E91ED1" w:rsidRPr="0090073A" w:rsidRDefault="00E45398" w:rsidP="0090073A">
      <w:pPr>
        <w:pStyle w:val="a6"/>
        <w:numPr>
          <w:ilvl w:val="0"/>
          <w:numId w:val="5"/>
        </w:numPr>
        <w:tabs>
          <w:tab w:val="left" w:pos="1221"/>
        </w:tabs>
        <w:spacing w:before="105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Проверьте наличие подключения между</w:t>
      </w:r>
      <w:r w:rsidRPr="0090073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компьютерами.</w:t>
      </w:r>
    </w:p>
    <w:p w14:paraId="3FCA07AB" w14:textId="42EAE5AC" w:rsidR="00E91ED1" w:rsidRPr="0090073A" w:rsidRDefault="00E45398" w:rsidP="0090073A">
      <w:pPr>
        <w:pStyle w:val="a3"/>
        <w:tabs>
          <w:tab w:val="left" w:pos="7977"/>
        </w:tabs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Успешно ли отправляется эхо-запрос от узла PC-A</w:t>
      </w:r>
      <w:r w:rsidRPr="0090073A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PC-B?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21D10"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121D10" w:rsidRPr="0090073A">
        <w:rPr>
          <w:rFonts w:ascii="Times New Roman" w:hAnsi="Times New Roman" w:cs="Times New Roman"/>
          <w:b/>
          <w:bCs/>
          <w:sz w:val="28"/>
          <w:szCs w:val="28"/>
          <w:u w:val="single"/>
        </w:rPr>
        <w:t>Нет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073A">
        <w:rPr>
          <w:rFonts w:ascii="Times New Roman" w:hAnsi="Times New Roman" w:cs="Times New Roman"/>
          <w:sz w:val="28"/>
          <w:szCs w:val="28"/>
        </w:rPr>
        <w:t>Почему?</w:t>
      </w:r>
    </w:p>
    <w:p w14:paraId="44950B1B" w14:textId="4BA58AAD" w:rsidR="00E91ED1" w:rsidRPr="0090073A" w:rsidRDefault="00121D10" w:rsidP="0090073A">
      <w:pPr>
        <w:pStyle w:val="a3"/>
        <w:tabs>
          <w:tab w:val="left" w:pos="7977"/>
        </w:tabs>
        <w:spacing w:before="12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73A">
        <w:rPr>
          <w:rFonts w:ascii="Times New Roman" w:hAnsi="Times New Roman" w:cs="Times New Roman"/>
          <w:b/>
          <w:bCs/>
          <w:sz w:val="28"/>
          <w:szCs w:val="28"/>
        </w:rPr>
        <w:t>Потому что мы не настроем объявляйте сеть 209.165.</w:t>
      </w:r>
      <w:r w:rsidR="00440FF8" w:rsidRPr="0090073A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="00E54DD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.0 (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PC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24D7D870" w14:textId="7337A138" w:rsidR="00E91ED1" w:rsidRDefault="00E45398" w:rsidP="0090073A">
      <w:pPr>
        <w:pStyle w:val="a3"/>
        <w:tabs>
          <w:tab w:val="left" w:pos="6998"/>
        </w:tabs>
        <w:spacing w:before="95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Успешно ли проходит эхо-запрос с PC-A</w:t>
      </w:r>
      <w:r w:rsidRPr="0090073A">
        <w:rPr>
          <w:rFonts w:ascii="Times New Roman" w:hAnsi="Times New Roman" w:cs="Times New Roman"/>
          <w:spacing w:val="-2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PC-С?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54DD8" w:rsidRPr="0090073A">
        <w:rPr>
          <w:rFonts w:ascii="Times New Roman" w:hAnsi="Times New Roman" w:cs="Times New Roman"/>
          <w:b/>
          <w:bCs/>
          <w:sz w:val="28"/>
          <w:szCs w:val="28"/>
          <w:u w:val="single"/>
        </w:rPr>
        <w:t>Нет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073A">
        <w:rPr>
          <w:rFonts w:ascii="Times New Roman" w:hAnsi="Times New Roman" w:cs="Times New Roman"/>
          <w:sz w:val="28"/>
          <w:szCs w:val="28"/>
        </w:rPr>
        <w:t>Почему?</w:t>
      </w:r>
    </w:p>
    <w:p w14:paraId="29145007" w14:textId="68B3D43D" w:rsidR="00E54DD8" w:rsidRPr="0090073A" w:rsidRDefault="00E54DD8" w:rsidP="0090073A">
      <w:pPr>
        <w:pStyle w:val="a3"/>
        <w:tabs>
          <w:tab w:val="left" w:pos="6998"/>
        </w:tabs>
        <w:spacing w:before="95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b/>
          <w:bCs/>
          <w:sz w:val="28"/>
          <w:szCs w:val="28"/>
        </w:rPr>
        <w:t xml:space="preserve">Потому что мы не настроем объявляйте сеть </w:t>
      </w:r>
      <w:r>
        <w:rPr>
          <w:rFonts w:ascii="Times New Roman" w:hAnsi="Times New Roman" w:cs="Times New Roman"/>
          <w:b/>
          <w:bCs/>
          <w:sz w:val="28"/>
          <w:szCs w:val="28"/>
        </w:rPr>
        <w:t>172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30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30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PC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0796FB0F" w14:textId="01B96880" w:rsidR="00E91ED1" w:rsidRPr="0090073A" w:rsidRDefault="00200277" w:rsidP="0090073A">
      <w:pPr>
        <w:pStyle w:val="a3"/>
        <w:spacing w:before="3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11035DD" wp14:editId="13C4D8AF">
                <wp:simplePos x="0" y="0"/>
                <wp:positionH relativeFrom="page">
                  <wp:posOffset>1143000</wp:posOffset>
                </wp:positionH>
                <wp:positionV relativeFrom="paragraph">
                  <wp:posOffset>209550</wp:posOffset>
                </wp:positionV>
                <wp:extent cx="5932170" cy="8890"/>
                <wp:effectExtent l="0" t="0" r="0" b="0"/>
                <wp:wrapTopAndBottom/>
                <wp:docPr id="1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AFD77" id="Rectangle 14" o:spid="_x0000_s1026" style="position:absolute;margin-left:90pt;margin-top:16.5pt;width:467.1pt;height: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d4dgIAAPs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462A3508" w14:textId="0CB0256C" w:rsidR="00E91ED1" w:rsidRPr="0090073A" w:rsidRDefault="00E45398" w:rsidP="0090073A">
      <w:pPr>
        <w:pStyle w:val="a3"/>
        <w:tabs>
          <w:tab w:val="left" w:pos="7473"/>
        </w:tabs>
        <w:spacing w:before="9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Успешно ли проходит эхо-запрос с узла PC-С</w:t>
      </w:r>
      <w:r w:rsidRPr="0090073A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PC-B?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292DA5" w:rsidRPr="0090073A">
        <w:rPr>
          <w:rFonts w:ascii="Times New Roman" w:hAnsi="Times New Roman" w:cs="Times New Roman"/>
          <w:b/>
          <w:sz w:val="28"/>
          <w:szCs w:val="28"/>
          <w:u w:val="single"/>
        </w:rPr>
        <w:t>Нет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ab/>
      </w:r>
      <w:r w:rsidRPr="0090073A">
        <w:rPr>
          <w:rFonts w:ascii="Times New Roman" w:hAnsi="Times New Roman" w:cs="Times New Roman"/>
          <w:sz w:val="28"/>
          <w:szCs w:val="28"/>
        </w:rPr>
        <w:t>Почему?</w:t>
      </w:r>
    </w:p>
    <w:p w14:paraId="5C4151CA" w14:textId="4D6DC33C" w:rsidR="00E91ED1" w:rsidRPr="0090073A" w:rsidRDefault="00292DA5" w:rsidP="0090073A">
      <w:pPr>
        <w:pStyle w:val="a3"/>
        <w:tabs>
          <w:tab w:val="left" w:pos="7977"/>
        </w:tabs>
        <w:spacing w:before="120"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73A">
        <w:rPr>
          <w:rFonts w:ascii="Times New Roman" w:hAnsi="Times New Roman" w:cs="Times New Roman"/>
          <w:b/>
          <w:bCs/>
          <w:sz w:val="28"/>
          <w:szCs w:val="28"/>
        </w:rPr>
        <w:t>Потому что мы не настроем объявляйте сеть 209.165.</w:t>
      </w:r>
      <w:r w:rsidR="00440FF8" w:rsidRPr="0090073A">
        <w:rPr>
          <w:rFonts w:ascii="Times New Roman" w:hAnsi="Times New Roman" w:cs="Times New Roman"/>
          <w:b/>
          <w:bCs/>
          <w:sz w:val="28"/>
          <w:szCs w:val="28"/>
        </w:rPr>
        <w:t>21</w:t>
      </w:r>
      <w:r w:rsidR="00E54DD8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.0 (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PC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50EBA313" w14:textId="7AF9BADB" w:rsidR="00E91ED1" w:rsidRDefault="00E45398" w:rsidP="0090073A">
      <w:pPr>
        <w:pStyle w:val="a3"/>
        <w:tabs>
          <w:tab w:val="left" w:pos="7470"/>
        </w:tabs>
        <w:spacing w:before="9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Успешно ли проходит эхо-запрос с узла PC-С</w:t>
      </w:r>
      <w:r w:rsidRPr="0090073A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PC-А?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E54DD8" w:rsidRPr="0090073A">
        <w:rPr>
          <w:rFonts w:ascii="Times New Roman" w:hAnsi="Times New Roman" w:cs="Times New Roman"/>
          <w:b/>
          <w:sz w:val="28"/>
          <w:szCs w:val="28"/>
          <w:u w:val="single"/>
        </w:rPr>
        <w:t>Нет</w:t>
      </w:r>
      <w:r w:rsidR="00E54DD8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Почему?</w:t>
      </w:r>
    </w:p>
    <w:p w14:paraId="3277AFA4" w14:textId="1F378ABE" w:rsidR="00E54DD8" w:rsidRPr="00E54DD8" w:rsidRDefault="00E54DD8" w:rsidP="0090073A">
      <w:pPr>
        <w:pStyle w:val="a3"/>
        <w:tabs>
          <w:tab w:val="left" w:pos="7470"/>
        </w:tabs>
        <w:spacing w:before="9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Потому что мы не настроем объявляйте сеть </w:t>
      </w:r>
      <w:r>
        <w:rPr>
          <w:rFonts w:ascii="Times New Roman" w:hAnsi="Times New Roman" w:cs="Times New Roman"/>
          <w:b/>
          <w:bCs/>
          <w:sz w:val="28"/>
          <w:szCs w:val="28"/>
        </w:rPr>
        <w:t>172.30.10.3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90073A">
        <w:rPr>
          <w:rFonts w:ascii="Times New Roman" w:hAnsi="Times New Roman" w:cs="Times New Roman"/>
          <w:b/>
          <w:bCs/>
          <w:sz w:val="28"/>
          <w:szCs w:val="28"/>
          <w:lang w:val="en-US"/>
        </w:rPr>
        <w:t>PC</w:t>
      </w:r>
      <w:r w:rsidRPr="0090073A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А)</w:t>
      </w:r>
    </w:p>
    <w:p w14:paraId="7ADBF0EE" w14:textId="1CB545B7" w:rsidR="00E91ED1" w:rsidRPr="0090073A" w:rsidRDefault="00200277" w:rsidP="0090073A">
      <w:pPr>
        <w:pStyle w:val="a3"/>
        <w:spacing w:before="3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78A56D4E" wp14:editId="306E90C9">
                <wp:simplePos x="0" y="0"/>
                <wp:positionH relativeFrom="page">
                  <wp:posOffset>1143000</wp:posOffset>
                </wp:positionH>
                <wp:positionV relativeFrom="paragraph">
                  <wp:posOffset>209550</wp:posOffset>
                </wp:positionV>
                <wp:extent cx="5932170" cy="8890"/>
                <wp:effectExtent l="0" t="0" r="0" b="0"/>
                <wp:wrapTopAndBottom/>
                <wp:docPr id="11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BE5B8" id="Rectangle 12" o:spid="_x0000_s1026" style="position:absolute;margin-left:90pt;margin-top:16.5pt;width:467.1pt;height:.7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IsIdgIAAPs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</w:p>
    <w:p w14:paraId="62B6E347" w14:textId="77777777" w:rsidR="00E91ED1" w:rsidRPr="0090073A" w:rsidRDefault="00E45398" w:rsidP="0090073A">
      <w:pPr>
        <w:pStyle w:val="a6"/>
        <w:numPr>
          <w:ilvl w:val="0"/>
          <w:numId w:val="5"/>
        </w:numPr>
        <w:tabs>
          <w:tab w:val="left" w:pos="1220"/>
          <w:tab w:val="left" w:pos="1221"/>
        </w:tabs>
        <w:spacing w:before="95" w:line="276" w:lineRule="auto"/>
        <w:ind w:hanging="36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Убедитесь в том, что протокол RIPv2 активирован на</w:t>
      </w:r>
      <w:r w:rsidRPr="0090073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маршрутизаторах.</w:t>
      </w:r>
    </w:p>
    <w:p w14:paraId="1D3A0EB6" w14:textId="77777777" w:rsidR="00E91ED1" w:rsidRPr="0090073A" w:rsidRDefault="00E45398" w:rsidP="0090073A">
      <w:pPr>
        <w:spacing w:before="118" w:line="276" w:lineRule="auto"/>
        <w:ind w:left="122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Чтобы проверить это, можно воспользоваться командами </w:t>
      </w:r>
      <w:r w:rsidRPr="0090073A">
        <w:rPr>
          <w:rFonts w:ascii="Times New Roman" w:hAnsi="Times New Roman" w:cs="Times New Roman"/>
          <w:b/>
          <w:sz w:val="28"/>
          <w:szCs w:val="28"/>
        </w:rPr>
        <w:t>debug ip rip</w:t>
      </w:r>
      <w:r w:rsidRPr="0090073A">
        <w:rPr>
          <w:rFonts w:ascii="Times New Roman" w:hAnsi="Times New Roman" w:cs="Times New Roman"/>
          <w:sz w:val="28"/>
          <w:szCs w:val="28"/>
        </w:rPr>
        <w:t xml:space="preserve">,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show ip protocols </w:t>
      </w:r>
      <w:r w:rsidRPr="0090073A">
        <w:rPr>
          <w:rFonts w:ascii="Times New Roman" w:hAnsi="Times New Roman" w:cs="Times New Roman"/>
          <w:sz w:val="28"/>
          <w:szCs w:val="28"/>
        </w:rPr>
        <w:t xml:space="preserve">и </w:t>
      </w:r>
      <w:r w:rsidRPr="0090073A">
        <w:rPr>
          <w:rFonts w:ascii="Times New Roman" w:hAnsi="Times New Roman" w:cs="Times New Roman"/>
          <w:b/>
          <w:sz w:val="28"/>
          <w:szCs w:val="28"/>
        </w:rPr>
        <w:t>show run</w:t>
      </w:r>
      <w:r w:rsidRPr="0090073A">
        <w:rPr>
          <w:rFonts w:ascii="Times New Roman" w:hAnsi="Times New Roman" w:cs="Times New Roman"/>
          <w:sz w:val="28"/>
          <w:szCs w:val="28"/>
        </w:rPr>
        <w:t xml:space="preserve">. Выходные данные команды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show ip protocols </w:t>
      </w:r>
      <w:r w:rsidRPr="0090073A">
        <w:rPr>
          <w:rFonts w:ascii="Times New Roman" w:hAnsi="Times New Roman" w:cs="Times New Roman"/>
          <w:sz w:val="28"/>
          <w:szCs w:val="28"/>
        </w:rPr>
        <w:t>для маршрутизатора R1 показаны ниже.</w:t>
      </w:r>
    </w:p>
    <w:p w14:paraId="57530F84" w14:textId="77777777" w:rsidR="00E91ED1" w:rsidRPr="00A90597" w:rsidRDefault="00E45398">
      <w:pPr>
        <w:pStyle w:val="4"/>
        <w:spacing w:before="125"/>
        <w:ind w:left="1218"/>
        <w:rPr>
          <w:rFonts w:ascii="Courier New"/>
          <w:lang w:val="en-US"/>
        </w:rPr>
      </w:pPr>
      <w:r w:rsidRPr="00A90597">
        <w:rPr>
          <w:rFonts w:ascii="Courier New"/>
          <w:b w:val="0"/>
          <w:lang w:val="en-US"/>
        </w:rPr>
        <w:t xml:space="preserve">R1# </w:t>
      </w:r>
      <w:r w:rsidRPr="00A90597">
        <w:rPr>
          <w:rFonts w:ascii="Courier New"/>
          <w:lang w:val="en-US"/>
        </w:rPr>
        <w:t>show ip protocols</w:t>
      </w:r>
    </w:p>
    <w:p w14:paraId="28872C06" w14:textId="77777777" w:rsidR="00E91ED1" w:rsidRPr="00A90597" w:rsidRDefault="00E45398">
      <w:pPr>
        <w:spacing w:before="62"/>
        <w:ind w:left="1220"/>
        <w:rPr>
          <w:rFonts w:ascii="Courier New" w:hAnsi="Courier New"/>
          <w:sz w:val="18"/>
          <w:lang w:val="en-US"/>
        </w:rPr>
      </w:pPr>
      <w:r w:rsidRPr="00A90597">
        <w:rPr>
          <w:rFonts w:ascii="Courier New" w:hAnsi="Courier New"/>
          <w:sz w:val="18"/>
          <w:lang w:val="en-US"/>
        </w:rPr>
        <w:t>Routing Protocol is «</w:t>
      </w:r>
      <w:r w:rsidRPr="00A90597">
        <w:rPr>
          <w:rFonts w:ascii="Courier New" w:hAnsi="Courier New"/>
          <w:sz w:val="18"/>
          <w:shd w:val="clear" w:color="auto" w:fill="FFFF00"/>
          <w:lang w:val="en-US"/>
        </w:rPr>
        <w:t>rip</w:t>
      </w:r>
      <w:r w:rsidRPr="00A90597">
        <w:rPr>
          <w:rFonts w:ascii="Courier New" w:hAnsi="Courier New"/>
          <w:sz w:val="18"/>
          <w:lang w:val="en-US"/>
        </w:rPr>
        <w:t>»</w:t>
      </w:r>
    </w:p>
    <w:p w14:paraId="64B09953" w14:textId="77777777" w:rsidR="00E91ED1" w:rsidRPr="00A90597" w:rsidRDefault="00E45398">
      <w:pPr>
        <w:spacing w:before="60" w:line="312" w:lineRule="auto"/>
        <w:ind w:left="1220" w:right="346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Outgoing update filter list for all interfaces is not set Incoming update filter list for all interfaces is not set Sending updates every 30 seconds, next due in 7 seconds Invalid after 180 seconds, hold down 180, flushed after 240 Redistributing: rip</w:t>
      </w:r>
    </w:p>
    <w:p w14:paraId="65F6F95D" w14:textId="77777777" w:rsidR="00E91ED1" w:rsidRPr="00A90597" w:rsidRDefault="00E45398">
      <w:pPr>
        <w:spacing w:before="9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 xml:space="preserve">Default version control: </w:t>
      </w:r>
      <w:r w:rsidRPr="00A90597">
        <w:rPr>
          <w:rFonts w:ascii="Courier New"/>
          <w:sz w:val="18"/>
          <w:shd w:val="clear" w:color="auto" w:fill="FFFF00"/>
          <w:lang w:val="en-US"/>
        </w:rPr>
        <w:t>send version 2, receive 2</w:t>
      </w:r>
    </w:p>
    <w:p w14:paraId="4EC95A6C" w14:textId="77777777" w:rsidR="00E91ED1" w:rsidRPr="00A90597" w:rsidRDefault="00E45398">
      <w:pPr>
        <w:tabs>
          <w:tab w:val="left" w:pos="3812"/>
          <w:tab w:val="left" w:pos="4460"/>
          <w:tab w:val="left" w:pos="5108"/>
          <w:tab w:val="left" w:pos="6729"/>
        </w:tabs>
        <w:spacing w:before="46"/>
        <w:ind w:left="143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Interface</w:t>
      </w:r>
      <w:r w:rsidRPr="00A90597">
        <w:rPr>
          <w:rFonts w:ascii="Courier New"/>
          <w:sz w:val="18"/>
          <w:lang w:val="en-US"/>
        </w:rPr>
        <w:tab/>
        <w:t>Send</w:t>
      </w:r>
      <w:r w:rsidRPr="00A90597">
        <w:rPr>
          <w:rFonts w:ascii="Courier New"/>
          <w:sz w:val="18"/>
          <w:lang w:val="en-US"/>
        </w:rPr>
        <w:tab/>
        <w:t>Recv</w:t>
      </w:r>
      <w:r w:rsidRPr="00A90597">
        <w:rPr>
          <w:rFonts w:ascii="Courier New"/>
          <w:sz w:val="18"/>
          <w:lang w:val="en-US"/>
        </w:rPr>
        <w:tab/>
        <w:t>Triggered</w:t>
      </w:r>
      <w:r w:rsidRPr="00A90597">
        <w:rPr>
          <w:rFonts w:ascii="Courier New"/>
          <w:spacing w:val="-12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RIP</w:t>
      </w:r>
      <w:r w:rsidRPr="00A90597">
        <w:rPr>
          <w:rFonts w:ascii="Courier New"/>
          <w:sz w:val="18"/>
          <w:lang w:val="en-US"/>
        </w:rPr>
        <w:tab/>
        <w:t>Key-chain</w:t>
      </w:r>
    </w:p>
    <w:p w14:paraId="1D9EC1D2" w14:textId="77777777" w:rsidR="00E91ED1" w:rsidRPr="00A90597" w:rsidRDefault="00E45398">
      <w:pPr>
        <w:tabs>
          <w:tab w:val="left" w:pos="3812"/>
          <w:tab w:val="right" w:pos="4568"/>
        </w:tabs>
        <w:spacing w:before="60"/>
        <w:ind w:left="143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Serial0/0/0</w:t>
      </w:r>
      <w:r w:rsidRPr="00A90597">
        <w:rPr>
          <w:rFonts w:ascii="Courier New"/>
          <w:sz w:val="18"/>
          <w:lang w:val="en-US"/>
        </w:rPr>
        <w:tab/>
        <w:t>2</w:t>
      </w:r>
      <w:r w:rsidRPr="00A90597">
        <w:rPr>
          <w:rFonts w:ascii="Courier New"/>
          <w:sz w:val="18"/>
          <w:lang w:val="en-US"/>
        </w:rPr>
        <w:tab/>
        <w:t>2</w:t>
      </w:r>
    </w:p>
    <w:p w14:paraId="6E7E4DEF" w14:textId="77777777" w:rsidR="00E91ED1" w:rsidRPr="00A90597" w:rsidRDefault="00E45398">
      <w:pPr>
        <w:spacing w:before="60" w:line="314" w:lineRule="auto"/>
        <w:ind w:left="1220" w:right="5087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Automatic network summarization is in effect Maximum path: 4</w:t>
      </w:r>
    </w:p>
    <w:p w14:paraId="7E80AFF3" w14:textId="77777777" w:rsidR="00E91ED1" w:rsidRPr="00A90597" w:rsidRDefault="00E45398">
      <w:pPr>
        <w:ind w:left="1436" w:right="7589" w:hanging="21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Routing for Networks:</w:t>
      </w:r>
    </w:p>
    <w:p w14:paraId="29EAED4C" w14:textId="77777777" w:rsidR="00E91ED1" w:rsidRPr="00A90597" w:rsidRDefault="00E45398">
      <w:pPr>
        <w:spacing w:before="54"/>
        <w:ind w:left="1436" w:right="7589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10.0.0.0</w:t>
      </w:r>
    </w:p>
    <w:p w14:paraId="349E455E" w14:textId="77777777" w:rsidR="00E91ED1" w:rsidRPr="00A90597" w:rsidRDefault="00E45398">
      <w:pPr>
        <w:spacing w:before="74"/>
        <w:ind w:left="143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172.30.0.0</w:t>
      </w:r>
    </w:p>
    <w:p w14:paraId="36D7E8F0" w14:textId="77777777" w:rsidR="00E91ED1" w:rsidRPr="00A90597" w:rsidRDefault="00E45398">
      <w:pPr>
        <w:spacing w:before="46"/>
        <w:ind w:left="1652" w:right="7481" w:hanging="432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Passive Interface(s):</w:t>
      </w:r>
    </w:p>
    <w:p w14:paraId="14100519" w14:textId="77777777" w:rsidR="00E91ED1" w:rsidRPr="00A90597" w:rsidRDefault="00E45398">
      <w:pPr>
        <w:spacing w:before="60"/>
        <w:ind w:left="1652" w:right="7481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GigabitEthernet0/1</w:t>
      </w:r>
    </w:p>
    <w:p w14:paraId="45A0559E" w14:textId="77777777" w:rsidR="00E91ED1" w:rsidRPr="00A90597" w:rsidRDefault="00E45398">
      <w:pPr>
        <w:spacing w:before="75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Routing Information Sources:</w:t>
      </w:r>
    </w:p>
    <w:p w14:paraId="33015774" w14:textId="77777777" w:rsidR="00E91ED1" w:rsidRPr="00A90597" w:rsidRDefault="00E45398">
      <w:pPr>
        <w:tabs>
          <w:tab w:val="left" w:pos="3164"/>
          <w:tab w:val="left" w:pos="4676"/>
        </w:tabs>
        <w:spacing w:before="48"/>
        <w:ind w:left="1436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Gateway</w:t>
      </w:r>
      <w:r w:rsidRPr="00A90597">
        <w:rPr>
          <w:rFonts w:ascii="Courier New"/>
          <w:sz w:val="18"/>
          <w:lang w:val="en-US"/>
        </w:rPr>
        <w:tab/>
        <w:t>Distance</w:t>
      </w:r>
      <w:r w:rsidRPr="00A90597">
        <w:rPr>
          <w:rFonts w:ascii="Courier New"/>
          <w:sz w:val="18"/>
          <w:lang w:val="en-US"/>
        </w:rPr>
        <w:tab/>
        <w:t>Last</w:t>
      </w:r>
      <w:r w:rsidRPr="00A90597">
        <w:rPr>
          <w:rFonts w:ascii="Courier New"/>
          <w:spacing w:val="-4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Update</w:t>
      </w:r>
    </w:p>
    <w:p w14:paraId="5584DACD" w14:textId="77777777" w:rsidR="00E91ED1" w:rsidRDefault="00E45398">
      <w:pPr>
        <w:tabs>
          <w:tab w:val="left" w:pos="3704"/>
        </w:tabs>
        <w:spacing w:before="60"/>
        <w:ind w:left="1436"/>
        <w:rPr>
          <w:rFonts w:ascii="Courier New"/>
          <w:sz w:val="18"/>
        </w:rPr>
      </w:pPr>
      <w:r>
        <w:rPr>
          <w:rFonts w:ascii="Courier New"/>
          <w:sz w:val="18"/>
        </w:rPr>
        <w:t>10.1.1.2</w:t>
      </w:r>
      <w:r>
        <w:rPr>
          <w:rFonts w:ascii="Courier New"/>
          <w:sz w:val="18"/>
        </w:rPr>
        <w:tab/>
        <w:t>120</w:t>
      </w:r>
    </w:p>
    <w:p w14:paraId="64CAC642" w14:textId="3F1A11F0" w:rsidR="00E91ED1" w:rsidRDefault="00E45398">
      <w:pPr>
        <w:spacing w:before="57"/>
        <w:ind w:left="1220"/>
        <w:rPr>
          <w:rFonts w:ascii="Courier New"/>
          <w:sz w:val="18"/>
        </w:rPr>
      </w:pPr>
      <w:r>
        <w:rPr>
          <w:rFonts w:ascii="Courier New"/>
          <w:sz w:val="18"/>
        </w:rPr>
        <w:t>Distance: (default is</w:t>
      </w:r>
      <w:r>
        <w:rPr>
          <w:rFonts w:ascii="Courier New"/>
          <w:spacing w:val="-43"/>
          <w:sz w:val="18"/>
        </w:rPr>
        <w:t xml:space="preserve"> </w:t>
      </w:r>
      <w:r>
        <w:rPr>
          <w:rFonts w:ascii="Courier New"/>
          <w:sz w:val="18"/>
        </w:rPr>
        <w:t>120)</w:t>
      </w:r>
    </w:p>
    <w:p w14:paraId="662F02E5" w14:textId="13CC72E6" w:rsidR="00292DA5" w:rsidRDefault="0095294C" w:rsidP="00292DA5">
      <w:pPr>
        <w:spacing w:before="57"/>
        <w:ind w:left="1220"/>
        <w:jc w:val="center"/>
        <w:rPr>
          <w:rFonts w:ascii="Courier New"/>
          <w:sz w:val="18"/>
        </w:rPr>
      </w:pPr>
      <w:r w:rsidRPr="0095294C">
        <w:rPr>
          <w:rFonts w:ascii="Courier New"/>
          <w:noProof/>
          <w:sz w:val="18"/>
        </w:rPr>
        <w:lastRenderedPageBreak/>
        <w:drawing>
          <wp:inline distT="0" distB="0" distL="0" distR="0" wp14:anchorId="2560A884" wp14:editId="207EEE2C">
            <wp:extent cx="7035800" cy="375856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BF5F" w14:textId="1CA9ACD9" w:rsidR="00E91ED1" w:rsidRPr="0090073A" w:rsidRDefault="00E45398" w:rsidP="0090073A">
      <w:pPr>
        <w:pStyle w:val="a3"/>
        <w:spacing w:before="115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Какие сведения подтверждают работу RIPv2 при выполнении команды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debug ip rip </w:t>
      </w:r>
      <w:r w:rsidRPr="0090073A">
        <w:rPr>
          <w:rFonts w:ascii="Times New Roman" w:hAnsi="Times New Roman" w:cs="Times New Roman"/>
          <w:sz w:val="28"/>
          <w:szCs w:val="28"/>
        </w:rPr>
        <w:t>на маршрутизаторе R2_ФАМИЛИЯ?</w:t>
      </w:r>
    </w:p>
    <w:p w14:paraId="66CE80D7" w14:textId="44F1230D" w:rsidR="00E91ED1" w:rsidRDefault="0095294C" w:rsidP="00292DA5">
      <w:pPr>
        <w:pStyle w:val="a3"/>
        <w:spacing w:before="115"/>
        <w:ind w:right="1724"/>
        <w:jc w:val="center"/>
      </w:pPr>
      <w:r w:rsidRPr="0095294C">
        <w:rPr>
          <w:noProof/>
        </w:rPr>
        <w:lastRenderedPageBreak/>
        <w:drawing>
          <wp:inline distT="0" distB="0" distL="0" distR="0" wp14:anchorId="71DA8BA7" wp14:editId="611056E4">
            <wp:extent cx="7035800" cy="524319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0D35" w14:textId="77777777" w:rsidR="00292DA5" w:rsidRPr="0090073A" w:rsidRDefault="00E45398" w:rsidP="0090073A">
      <w:pPr>
        <w:pStyle w:val="a3"/>
        <w:spacing w:before="98" w:line="276" w:lineRule="auto"/>
        <w:ind w:right="23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Изучив выходные данные отладки, в командной строке привилегированного режима выполните команду </w:t>
      </w:r>
      <w:r w:rsidRPr="0090073A">
        <w:rPr>
          <w:rFonts w:ascii="Times New Roman" w:hAnsi="Times New Roman" w:cs="Times New Roman"/>
          <w:b/>
          <w:sz w:val="28"/>
          <w:szCs w:val="28"/>
        </w:rPr>
        <w:t>undebug all</w:t>
      </w:r>
      <w:r w:rsidRPr="0090073A">
        <w:rPr>
          <w:rFonts w:ascii="Times New Roman" w:hAnsi="Times New Roman" w:cs="Times New Roman"/>
          <w:sz w:val="28"/>
          <w:szCs w:val="28"/>
        </w:rPr>
        <w:t>.</w:t>
      </w:r>
    </w:p>
    <w:p w14:paraId="36F1EA3D" w14:textId="01E0E4A6" w:rsidR="00292DA5" w:rsidRDefault="0095294C" w:rsidP="00292DA5">
      <w:pPr>
        <w:pStyle w:val="a3"/>
        <w:spacing w:before="98"/>
        <w:ind w:right="512"/>
        <w:jc w:val="center"/>
        <w:rPr>
          <w:spacing w:val="-5"/>
        </w:rPr>
      </w:pPr>
      <w:r w:rsidRPr="0095294C">
        <w:rPr>
          <w:noProof/>
          <w:spacing w:val="-5"/>
        </w:rPr>
        <w:drawing>
          <wp:inline distT="0" distB="0" distL="0" distR="0" wp14:anchorId="2BB0647C" wp14:editId="290BBB06">
            <wp:extent cx="4848902" cy="504895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A39A" w14:textId="71B3AFFD" w:rsidR="00E91ED1" w:rsidRPr="0090073A" w:rsidRDefault="00E45398" w:rsidP="0090073A">
      <w:pPr>
        <w:pStyle w:val="a3"/>
        <w:spacing w:before="98" w:line="276" w:lineRule="auto"/>
        <w:ind w:right="23"/>
        <w:jc w:val="both"/>
        <w:rPr>
          <w:rFonts w:ascii="Times New Roman" w:hAnsi="Times New Roman" w:cs="Times New Roman"/>
          <w:spacing w:val="-4"/>
          <w:sz w:val="28"/>
          <w:szCs w:val="28"/>
        </w:rPr>
      </w:pP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Какие 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сведения подтверждают 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работу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RIPv2 </w:t>
      </w:r>
      <w:r w:rsidRPr="0090073A">
        <w:rPr>
          <w:rFonts w:ascii="Times New Roman" w:hAnsi="Times New Roman" w:cs="Times New Roman"/>
          <w:sz w:val="28"/>
          <w:szCs w:val="28"/>
        </w:rPr>
        <w:t xml:space="preserve">при 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выполнении команды </w:t>
      </w:r>
      <w:r w:rsidRPr="0090073A">
        <w:rPr>
          <w:rFonts w:ascii="Times New Roman" w:hAnsi="Times New Roman" w:cs="Times New Roman"/>
          <w:b/>
          <w:spacing w:val="-4"/>
          <w:sz w:val="28"/>
          <w:szCs w:val="28"/>
        </w:rPr>
        <w:t xml:space="preserve">show run 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на 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маршрутизаторе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>R3?</w:t>
      </w:r>
    </w:p>
    <w:p w14:paraId="00CCB814" w14:textId="7812D3A5" w:rsidR="00E91ED1" w:rsidRPr="00292DA5" w:rsidRDefault="003E2D92" w:rsidP="00292DA5">
      <w:pPr>
        <w:pStyle w:val="a3"/>
        <w:spacing w:before="98"/>
        <w:ind w:right="512"/>
        <w:jc w:val="center"/>
      </w:pPr>
      <w:r w:rsidRPr="003E2D92">
        <w:rPr>
          <w:noProof/>
        </w:rPr>
        <w:lastRenderedPageBreak/>
        <w:drawing>
          <wp:inline distT="0" distB="0" distL="0" distR="0" wp14:anchorId="054E4BB8" wp14:editId="49233593">
            <wp:extent cx="7035800" cy="6091555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609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117B" w14:textId="77777777" w:rsidR="00E91ED1" w:rsidRPr="0090073A" w:rsidRDefault="00E45398" w:rsidP="0090073A">
      <w:pPr>
        <w:pStyle w:val="a6"/>
        <w:numPr>
          <w:ilvl w:val="0"/>
          <w:numId w:val="5"/>
        </w:numPr>
        <w:tabs>
          <w:tab w:val="left" w:pos="1221"/>
        </w:tabs>
        <w:spacing w:before="68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Отключите автоматическое суммирование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маршрутов.</w:t>
      </w:r>
    </w:p>
    <w:p w14:paraId="68949605" w14:textId="71A032BD" w:rsidR="00E91ED1" w:rsidRPr="0090073A" w:rsidRDefault="00E45398" w:rsidP="00E930FD">
      <w:pPr>
        <w:pStyle w:val="a3"/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Локальные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сети,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подключенные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маршрутизаторам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R1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R3,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состоят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из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«разорванных»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сетей. Маршрутизатор R2_ФАМИЛИЯ отображает в таблице маршрутизации два пути к</w:t>
      </w:r>
      <w:r w:rsidRPr="0090073A">
        <w:rPr>
          <w:rFonts w:ascii="Times New Roman" w:hAnsi="Times New Roman" w:cs="Times New Roman"/>
          <w:spacing w:val="-2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</w:t>
      </w:r>
      <w:r w:rsidR="00E930FD" w:rsidRPr="00D8270F">
        <w:rPr>
          <w:rFonts w:ascii="Times New Roman" w:hAnsi="Times New Roman" w:cs="Times New Roman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172.30.0.0/16, имеющие одинаковую стоимость. Маршрутизатор R2_ФАМИЛИЯ</w:t>
      </w:r>
      <w:r w:rsidRPr="0090073A">
        <w:rPr>
          <w:rFonts w:ascii="Times New Roman" w:hAnsi="Times New Roman" w:cs="Times New Roman"/>
          <w:spacing w:val="-3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отображает только адрес главной классовой сети 172.30.0.0, но не отображает подсети этой</w:t>
      </w:r>
      <w:r w:rsidRPr="0090073A">
        <w:rPr>
          <w:rFonts w:ascii="Times New Roman" w:hAnsi="Times New Roman" w:cs="Times New Roman"/>
          <w:spacing w:val="-3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сети.</w:t>
      </w:r>
    </w:p>
    <w:p w14:paraId="274C2E6F" w14:textId="77777777" w:rsidR="00E91ED1" w:rsidRDefault="00E45398">
      <w:pPr>
        <w:spacing w:before="120"/>
        <w:ind w:left="1220"/>
        <w:jc w:val="both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 xml:space="preserve">R2_ФАМИЛИЯ# </w:t>
      </w:r>
      <w:r>
        <w:rPr>
          <w:rFonts w:ascii="Courier New" w:hAnsi="Courier New"/>
          <w:b/>
          <w:sz w:val="20"/>
        </w:rPr>
        <w:t>show ip route</w:t>
      </w:r>
    </w:p>
    <w:p w14:paraId="309E3264" w14:textId="77777777" w:rsidR="00E91ED1" w:rsidRDefault="00E45398">
      <w:pPr>
        <w:spacing w:before="62"/>
        <w:ind w:left="1220"/>
        <w:jc w:val="both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&lt;Данные опущены&gt;</w:t>
      </w:r>
    </w:p>
    <w:p w14:paraId="3FFFE68B" w14:textId="77777777" w:rsidR="00E91ED1" w:rsidRPr="00A90597" w:rsidRDefault="00E45398">
      <w:pPr>
        <w:spacing w:before="62" w:line="307" w:lineRule="auto"/>
        <w:ind w:left="1220" w:right="3590" w:firstLine="647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10.0.0.0/8 is variably subnetted, 4 subnets, 2 masks C 10.1.1.0/30 is directly connected,</w:t>
      </w:r>
      <w:r w:rsidRPr="00A90597">
        <w:rPr>
          <w:rFonts w:ascii="Courier New"/>
          <w:spacing w:val="-51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Serial0/0/0</w:t>
      </w:r>
    </w:p>
    <w:p w14:paraId="573C2F85" w14:textId="77777777" w:rsidR="00E91ED1" w:rsidRPr="00A90597" w:rsidRDefault="00E45398">
      <w:pPr>
        <w:spacing w:before="6" w:line="312" w:lineRule="auto"/>
        <w:ind w:left="1220" w:right="3918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lastRenderedPageBreak/>
        <w:t>L       10.1.1.2/32 is directly connected, Serial0/0/0 C       10.2.2.0/30 is directly connected, Serial0/0/1 L 10.2.2.2/32 is directly connected,</w:t>
      </w:r>
      <w:r w:rsidRPr="00A90597">
        <w:rPr>
          <w:rFonts w:ascii="Courier New"/>
          <w:spacing w:val="-82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Serial0/0/1</w:t>
      </w:r>
    </w:p>
    <w:p w14:paraId="3AF7F708" w14:textId="77777777" w:rsidR="00E91ED1" w:rsidRPr="00A90597" w:rsidRDefault="00E45398">
      <w:pPr>
        <w:spacing w:before="11"/>
        <w:ind w:left="1220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R 172.30.0.0/16 [120/1] via 10.2.2.1, 00:00:23, Serial0/0/1</w:t>
      </w:r>
    </w:p>
    <w:p w14:paraId="55CCAF18" w14:textId="77777777" w:rsidR="00E91ED1" w:rsidRPr="00A90597" w:rsidRDefault="00E45398">
      <w:pPr>
        <w:spacing w:before="44"/>
        <w:ind w:left="3381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[120/1] via 10.1.1.1, 0:00:09, Serial0/0/0</w:t>
      </w:r>
    </w:p>
    <w:p w14:paraId="2866069C" w14:textId="77777777" w:rsidR="00E91ED1" w:rsidRPr="00A90597" w:rsidRDefault="00E45398">
      <w:pPr>
        <w:spacing w:before="60" w:line="309" w:lineRule="auto"/>
        <w:ind w:left="1220" w:right="2730" w:firstLine="647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209.165.X+201.0/24 is variably subnetted, 2 subnets, 2</w:t>
      </w:r>
      <w:r w:rsidRPr="00A90597">
        <w:rPr>
          <w:rFonts w:ascii="Courier New"/>
          <w:spacing w:val="-50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masks C     209.165.X+201.0/24 is directly connected,</w:t>
      </w:r>
      <w:r w:rsidRPr="00A90597">
        <w:rPr>
          <w:rFonts w:ascii="Courier New"/>
          <w:spacing w:val="-57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GigabitEthernet0/0</w:t>
      </w:r>
    </w:p>
    <w:p w14:paraId="6D184ECF" w14:textId="27A02B70" w:rsidR="00E91ED1" w:rsidRDefault="00E45398">
      <w:pPr>
        <w:spacing w:before="62"/>
        <w:ind w:left="1220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L     209.165.X+201.1/32 is directly connected,</w:t>
      </w:r>
      <w:r w:rsidRPr="00A90597">
        <w:rPr>
          <w:rFonts w:ascii="Courier New"/>
          <w:spacing w:val="-83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GigabitEthernet0/0</w:t>
      </w:r>
    </w:p>
    <w:p w14:paraId="46AF29A0" w14:textId="2FFF38D7" w:rsidR="0043307F" w:rsidRPr="00A90597" w:rsidRDefault="003E2D92" w:rsidP="0043307F">
      <w:pPr>
        <w:spacing w:before="62"/>
        <w:ind w:left="1220"/>
        <w:jc w:val="center"/>
        <w:rPr>
          <w:rFonts w:ascii="Courier New"/>
          <w:sz w:val="18"/>
          <w:lang w:val="en-US"/>
        </w:rPr>
      </w:pPr>
      <w:r w:rsidRPr="003E2D92">
        <w:rPr>
          <w:rFonts w:ascii="Courier New"/>
          <w:noProof/>
          <w:sz w:val="18"/>
          <w:lang w:val="en-US"/>
        </w:rPr>
        <w:drawing>
          <wp:inline distT="0" distB="0" distL="0" distR="0" wp14:anchorId="6D345BEE" wp14:editId="5CC8434E">
            <wp:extent cx="7035800" cy="3913505"/>
            <wp:effectExtent l="0" t="0" r="0" b="0"/>
            <wp:docPr id="46" name="Рисунок 4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4479F" w14:textId="77777777" w:rsidR="00E91ED1" w:rsidRPr="0090073A" w:rsidRDefault="00E45398" w:rsidP="0090073A">
      <w:pPr>
        <w:pStyle w:val="a3"/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Маршрутизатор R1 отображает только собственную подсеть для сети 172.30.10.0/24. В таблице маршрутизации R1 нет маршрута для подсети 172.30.30.0/24 маршрутизатора R3.</w:t>
      </w:r>
    </w:p>
    <w:p w14:paraId="4B8C724E" w14:textId="77777777" w:rsidR="00E91ED1" w:rsidRDefault="00E45398">
      <w:pPr>
        <w:spacing w:before="125"/>
        <w:ind w:left="1220"/>
        <w:jc w:val="both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R1# </w:t>
      </w:r>
      <w:r>
        <w:rPr>
          <w:rFonts w:ascii="Courier New"/>
          <w:b/>
          <w:sz w:val="20"/>
        </w:rPr>
        <w:t>show ip route</w:t>
      </w:r>
    </w:p>
    <w:p w14:paraId="660A087B" w14:textId="77777777" w:rsidR="00E91ED1" w:rsidRDefault="00E45398">
      <w:pPr>
        <w:spacing w:before="119"/>
        <w:ind w:left="12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&lt;Данные опущены&gt;</w:t>
      </w:r>
    </w:p>
    <w:p w14:paraId="29F430F9" w14:textId="77777777" w:rsidR="00E91ED1" w:rsidRPr="00A90597" w:rsidRDefault="00E45398">
      <w:pPr>
        <w:tabs>
          <w:tab w:val="left" w:pos="2192"/>
        </w:tabs>
        <w:spacing w:before="60" w:line="309" w:lineRule="auto"/>
        <w:ind w:left="1220" w:right="3635" w:firstLine="647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10.0.0.0/8 is variably subnetted, 3 subnets, 2</w:t>
      </w:r>
      <w:r w:rsidRPr="00A90597">
        <w:rPr>
          <w:rFonts w:ascii="Courier New"/>
          <w:spacing w:val="-84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masks C</w:t>
      </w:r>
      <w:r w:rsidRPr="00A90597">
        <w:rPr>
          <w:rFonts w:ascii="Courier New"/>
          <w:sz w:val="18"/>
          <w:lang w:val="en-US"/>
        </w:rPr>
        <w:tab/>
        <w:t>10.1.1.0/30 is directly connected,</w:t>
      </w:r>
      <w:r w:rsidRPr="00A90597">
        <w:rPr>
          <w:rFonts w:ascii="Courier New"/>
          <w:spacing w:val="-47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Serial0/0/0</w:t>
      </w:r>
    </w:p>
    <w:p w14:paraId="18079594" w14:textId="77777777" w:rsidR="00E91ED1" w:rsidRPr="00A90597" w:rsidRDefault="00E45398">
      <w:pPr>
        <w:tabs>
          <w:tab w:val="left" w:pos="2192"/>
        </w:tabs>
        <w:spacing w:before="17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L</w:t>
      </w:r>
      <w:r w:rsidRPr="00A90597">
        <w:rPr>
          <w:rFonts w:ascii="Courier New"/>
          <w:sz w:val="18"/>
          <w:lang w:val="en-US"/>
        </w:rPr>
        <w:tab/>
        <w:t>10.1.1.1/32 is directly connected,</w:t>
      </w:r>
      <w:r w:rsidRPr="00A90597">
        <w:rPr>
          <w:rFonts w:ascii="Courier New"/>
          <w:spacing w:val="-79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Serial0/0/0</w:t>
      </w:r>
    </w:p>
    <w:p w14:paraId="76020F6D" w14:textId="77777777" w:rsidR="00E91ED1" w:rsidRPr="00A90597" w:rsidRDefault="00E45398">
      <w:pPr>
        <w:tabs>
          <w:tab w:val="left" w:pos="2192"/>
        </w:tabs>
        <w:spacing w:before="45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R</w:t>
      </w:r>
      <w:r w:rsidRPr="00A90597">
        <w:rPr>
          <w:rFonts w:ascii="Courier New"/>
          <w:sz w:val="18"/>
          <w:lang w:val="en-US"/>
        </w:rPr>
        <w:tab/>
        <w:t>10.2.2.0/30 [120/1] via 10.1.1.2, 00:00:21,</w:t>
      </w:r>
      <w:r w:rsidRPr="00A90597">
        <w:rPr>
          <w:rFonts w:ascii="Courier New"/>
          <w:spacing w:val="-22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Serial0/0/0</w:t>
      </w:r>
    </w:p>
    <w:p w14:paraId="4816BF6F" w14:textId="77777777" w:rsidR="00E91ED1" w:rsidRPr="00A90597" w:rsidRDefault="00E45398">
      <w:pPr>
        <w:spacing w:before="61"/>
        <w:ind w:left="1868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172.30.0.0/16 is variably subnetted, 2 subnets, 2 masks</w:t>
      </w:r>
    </w:p>
    <w:p w14:paraId="2BBAE276" w14:textId="4824B49F" w:rsidR="00E91ED1" w:rsidRDefault="00E45398">
      <w:pPr>
        <w:tabs>
          <w:tab w:val="left" w:pos="2192"/>
        </w:tabs>
        <w:spacing w:before="60" w:line="309" w:lineRule="auto"/>
        <w:ind w:left="1220" w:right="2837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C</w:t>
      </w:r>
      <w:r w:rsidRPr="00A90597">
        <w:rPr>
          <w:rFonts w:ascii="Courier New"/>
          <w:sz w:val="18"/>
          <w:lang w:val="en-US"/>
        </w:rPr>
        <w:tab/>
        <w:t>172.30.10.0/24 is directly connected, GigabitEthernet0/1 L</w:t>
      </w:r>
      <w:r w:rsidRPr="00A90597">
        <w:rPr>
          <w:rFonts w:ascii="Courier New"/>
          <w:sz w:val="18"/>
          <w:lang w:val="en-US"/>
        </w:rPr>
        <w:tab/>
        <w:t>172.30.10.1/32 is directly connected,</w:t>
      </w:r>
      <w:r w:rsidRPr="00A90597">
        <w:rPr>
          <w:rFonts w:ascii="Courier New"/>
          <w:spacing w:val="-86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GigabitEthernet0/1</w:t>
      </w:r>
    </w:p>
    <w:p w14:paraId="43321114" w14:textId="5AE58178" w:rsidR="0043307F" w:rsidRPr="00A90597" w:rsidRDefault="003E2D92" w:rsidP="00E930FD">
      <w:pPr>
        <w:tabs>
          <w:tab w:val="left" w:pos="2192"/>
        </w:tabs>
        <w:spacing w:before="60" w:line="309" w:lineRule="auto"/>
        <w:ind w:left="1220" w:right="23"/>
        <w:jc w:val="center"/>
        <w:rPr>
          <w:rFonts w:ascii="Courier New"/>
          <w:sz w:val="18"/>
          <w:lang w:val="en-US"/>
        </w:rPr>
      </w:pPr>
      <w:r w:rsidRPr="003E2D92">
        <w:rPr>
          <w:rFonts w:ascii="Courier New"/>
          <w:noProof/>
          <w:sz w:val="18"/>
          <w:lang w:val="en-US"/>
        </w:rPr>
        <w:lastRenderedPageBreak/>
        <w:drawing>
          <wp:inline distT="0" distB="0" distL="0" distR="0" wp14:anchorId="31A4ADCA" wp14:editId="3E007B97">
            <wp:extent cx="7035800" cy="3044825"/>
            <wp:effectExtent l="0" t="0" r="0" b="3175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9A3D" w14:textId="77777777" w:rsidR="00E91ED1" w:rsidRPr="0090073A" w:rsidRDefault="00E45398" w:rsidP="0090073A">
      <w:pPr>
        <w:pStyle w:val="a3"/>
        <w:spacing w:before="5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Маршрутизатор R3 отображает только собственную подсеть для сети 172.30.30.0/24. В таблице маршрутизации R3 нет маршрута для подсетей 172.30.10.0/24 маршрутизатора R1.</w:t>
      </w:r>
    </w:p>
    <w:p w14:paraId="68BFFA0A" w14:textId="77777777" w:rsidR="00E91ED1" w:rsidRDefault="00E45398">
      <w:pPr>
        <w:spacing w:before="120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R3# </w:t>
      </w:r>
      <w:r>
        <w:rPr>
          <w:rFonts w:ascii="Courier New"/>
          <w:b/>
          <w:sz w:val="20"/>
        </w:rPr>
        <w:t>show ip route</w:t>
      </w:r>
    </w:p>
    <w:p w14:paraId="27E83058" w14:textId="77777777" w:rsidR="00E91ED1" w:rsidRDefault="00E45398">
      <w:pPr>
        <w:spacing w:before="124"/>
        <w:ind w:left="12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&lt;Данные опущены&gt;</w:t>
      </w:r>
    </w:p>
    <w:p w14:paraId="11936A3A" w14:textId="77777777" w:rsidR="00E91ED1" w:rsidRPr="00A90597" w:rsidRDefault="00E45398">
      <w:pPr>
        <w:tabs>
          <w:tab w:val="left" w:pos="2192"/>
        </w:tabs>
        <w:spacing w:before="60" w:line="309" w:lineRule="auto"/>
        <w:ind w:left="1220" w:right="3635" w:firstLine="647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10.0.0.0/8 is variably subnetted, 3 subnets, 2</w:t>
      </w:r>
      <w:r w:rsidRPr="00A90597">
        <w:rPr>
          <w:rFonts w:ascii="Courier New"/>
          <w:spacing w:val="-84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masks C</w:t>
      </w:r>
      <w:r w:rsidRPr="00A90597">
        <w:rPr>
          <w:rFonts w:ascii="Courier New"/>
          <w:sz w:val="18"/>
          <w:lang w:val="en-US"/>
        </w:rPr>
        <w:tab/>
        <w:t>10.2.2.0/30 is directly connected,</w:t>
      </w:r>
      <w:r w:rsidRPr="00A90597">
        <w:rPr>
          <w:rFonts w:ascii="Courier New"/>
          <w:spacing w:val="-47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Serial0/0/1</w:t>
      </w:r>
    </w:p>
    <w:p w14:paraId="5F5EE6C5" w14:textId="77777777" w:rsidR="00E91ED1" w:rsidRPr="00A90597" w:rsidRDefault="00E45398">
      <w:pPr>
        <w:tabs>
          <w:tab w:val="left" w:pos="2192"/>
        </w:tabs>
        <w:spacing w:before="16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L</w:t>
      </w:r>
      <w:r w:rsidRPr="00A90597">
        <w:rPr>
          <w:rFonts w:ascii="Courier New"/>
          <w:sz w:val="18"/>
          <w:lang w:val="en-US"/>
        </w:rPr>
        <w:tab/>
        <w:t>10.2.2.1/32 is directly connected,</w:t>
      </w:r>
      <w:r w:rsidRPr="00A90597">
        <w:rPr>
          <w:rFonts w:ascii="Courier New"/>
          <w:spacing w:val="-79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Serial0/0/1</w:t>
      </w:r>
    </w:p>
    <w:p w14:paraId="56C7FA24" w14:textId="77777777" w:rsidR="00E91ED1" w:rsidRPr="00A90597" w:rsidRDefault="00E45398">
      <w:pPr>
        <w:tabs>
          <w:tab w:val="left" w:pos="2192"/>
        </w:tabs>
        <w:spacing w:before="46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R</w:t>
      </w:r>
      <w:r w:rsidRPr="00A90597">
        <w:rPr>
          <w:rFonts w:ascii="Courier New"/>
          <w:sz w:val="18"/>
          <w:lang w:val="en-US"/>
        </w:rPr>
        <w:tab/>
        <w:t>10.1.1.0/30 [120/1] via 10.2.2.2, 0:00:23,</w:t>
      </w:r>
      <w:r w:rsidRPr="00A90597">
        <w:rPr>
          <w:rFonts w:ascii="Courier New"/>
          <w:spacing w:val="-22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Serial0/0/1</w:t>
      </w:r>
    </w:p>
    <w:p w14:paraId="50D42A78" w14:textId="77777777" w:rsidR="00E91ED1" w:rsidRPr="00A90597" w:rsidRDefault="00E45398">
      <w:pPr>
        <w:spacing w:before="60"/>
        <w:ind w:left="1868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172.30.0.0/16 is variably subnetted, 2 subnets, 2 masks</w:t>
      </w:r>
    </w:p>
    <w:p w14:paraId="766E0CF1" w14:textId="6E5005B1" w:rsidR="00E91ED1" w:rsidRDefault="00E45398">
      <w:pPr>
        <w:tabs>
          <w:tab w:val="left" w:pos="2192"/>
        </w:tabs>
        <w:spacing w:before="61" w:line="309" w:lineRule="auto"/>
        <w:ind w:left="1220" w:right="2838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C</w:t>
      </w:r>
      <w:r w:rsidRPr="00A90597">
        <w:rPr>
          <w:rFonts w:ascii="Courier New"/>
          <w:sz w:val="18"/>
          <w:lang w:val="en-US"/>
        </w:rPr>
        <w:tab/>
        <w:t>172.30.30.0/24 is directly connected,</w:t>
      </w:r>
      <w:r w:rsidRPr="00A90597">
        <w:rPr>
          <w:rFonts w:ascii="Courier New"/>
          <w:spacing w:val="-47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GigabitEthernet0/1 L</w:t>
      </w:r>
      <w:r w:rsidRPr="00A90597">
        <w:rPr>
          <w:rFonts w:ascii="Courier New"/>
          <w:sz w:val="18"/>
          <w:lang w:val="en-US"/>
        </w:rPr>
        <w:tab/>
        <w:t>172.30.30.1/32 is directly connected,</w:t>
      </w:r>
      <w:r w:rsidRPr="00A90597">
        <w:rPr>
          <w:rFonts w:ascii="Courier New"/>
          <w:spacing w:val="-86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GigabitEthernet0/1</w:t>
      </w:r>
    </w:p>
    <w:p w14:paraId="0EF74F44" w14:textId="15A335D5" w:rsidR="0043307F" w:rsidRDefault="003E2D92" w:rsidP="00E930FD">
      <w:pPr>
        <w:tabs>
          <w:tab w:val="left" w:pos="2192"/>
        </w:tabs>
        <w:spacing w:before="61" w:line="309" w:lineRule="auto"/>
        <w:ind w:left="1220" w:right="23"/>
        <w:jc w:val="center"/>
        <w:rPr>
          <w:rFonts w:ascii="Courier New"/>
          <w:sz w:val="18"/>
          <w:lang w:val="en-US"/>
        </w:rPr>
      </w:pPr>
      <w:r w:rsidRPr="003E2D92">
        <w:rPr>
          <w:rFonts w:ascii="Courier New"/>
          <w:noProof/>
          <w:sz w:val="18"/>
          <w:lang w:val="en-US"/>
        </w:rPr>
        <w:lastRenderedPageBreak/>
        <w:drawing>
          <wp:inline distT="0" distB="0" distL="0" distR="0" wp14:anchorId="3154FAC1" wp14:editId="491E32F6">
            <wp:extent cx="7035800" cy="3512820"/>
            <wp:effectExtent l="0" t="0" r="0" b="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6119" w14:textId="0BA84885" w:rsidR="00E91ED1" w:rsidRPr="0090073A" w:rsidRDefault="00E45398" w:rsidP="0090073A">
      <w:pPr>
        <w:pStyle w:val="a3"/>
        <w:spacing w:before="61" w:line="276" w:lineRule="auto"/>
        <w:ind w:right="558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Чтобы определить маршруты, полученные в обновлениях RIP от маршрутизатора R3, используйте команду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debug ip rip </w:t>
      </w:r>
      <w:r w:rsidRPr="0090073A">
        <w:rPr>
          <w:rFonts w:ascii="Times New Roman" w:hAnsi="Times New Roman" w:cs="Times New Roman"/>
          <w:sz w:val="28"/>
          <w:szCs w:val="28"/>
        </w:rPr>
        <w:t>на маршрутизаторе R2_ФАМИЛИЯ. Укажите их далее.</w:t>
      </w:r>
    </w:p>
    <w:p w14:paraId="51F2C97E" w14:textId="571DB4AC" w:rsidR="00A77638" w:rsidRDefault="003E2D92" w:rsidP="00A77638">
      <w:pPr>
        <w:pStyle w:val="a3"/>
        <w:spacing w:before="61" w:line="235" w:lineRule="auto"/>
        <w:ind w:right="558"/>
        <w:jc w:val="center"/>
      </w:pPr>
      <w:r w:rsidRPr="003E2D92">
        <w:rPr>
          <w:noProof/>
        </w:rPr>
        <w:lastRenderedPageBreak/>
        <w:drawing>
          <wp:inline distT="0" distB="0" distL="0" distR="0" wp14:anchorId="29A9048D" wp14:editId="33D0C1A4">
            <wp:extent cx="7035800" cy="447548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0FD7B" w14:textId="5BFA0963" w:rsidR="00E91ED1" w:rsidRDefault="00200277">
      <w:pPr>
        <w:pStyle w:val="a3"/>
        <w:spacing w:before="4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7E0F60A1" wp14:editId="7C7CD4BB">
                <wp:simplePos x="0" y="0"/>
                <wp:positionH relativeFrom="page">
                  <wp:posOffset>1143000</wp:posOffset>
                </wp:positionH>
                <wp:positionV relativeFrom="paragraph">
                  <wp:posOffset>210185</wp:posOffset>
                </wp:positionV>
                <wp:extent cx="5650230" cy="8890"/>
                <wp:effectExtent l="0" t="0" r="0" b="0"/>
                <wp:wrapTopAndBottom/>
                <wp:docPr id="1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5023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4C332" id="Rectangle 8" o:spid="_x0000_s1026" style="position:absolute;margin-left:90pt;margin-top:16.55pt;width:444.9pt;height:.7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cYsdQIAAPo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14:paraId="5F694C32" w14:textId="77777777" w:rsidR="00E91ED1" w:rsidRPr="0090073A" w:rsidRDefault="00E45398" w:rsidP="0090073A">
      <w:pPr>
        <w:pStyle w:val="a3"/>
        <w:spacing w:before="100" w:line="276" w:lineRule="auto"/>
        <w:ind w:right="552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Маршрутизатор R3 не передает какие-либо подсети 172.30.0.0, только суммарный маршрут 172.30.0.0/16, включая маску подсети. Поэтому таблицы маршрутизации на R1 и R2_ФАМИЛИЯ не отображают подсети 172.30.0.0 на R3.</w:t>
      </w:r>
    </w:p>
    <w:p w14:paraId="53E47E08" w14:textId="77777777" w:rsidR="00E91ED1" w:rsidRPr="0090073A" w:rsidRDefault="00E45398" w:rsidP="0090073A">
      <w:pPr>
        <w:pStyle w:val="3"/>
        <w:tabs>
          <w:tab w:val="left" w:pos="1436"/>
        </w:tabs>
        <w:spacing w:before="68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3:</w:t>
      </w:r>
      <w:r w:rsidRPr="0090073A">
        <w:rPr>
          <w:rFonts w:ascii="Times New Roman" w:hAnsi="Times New Roman" w:cs="Times New Roman"/>
          <w:sz w:val="28"/>
          <w:szCs w:val="28"/>
        </w:rPr>
        <w:tab/>
        <w:t>Отключите автоматическое объединение.</w:t>
      </w:r>
    </w:p>
    <w:p w14:paraId="7FC3D54A" w14:textId="77777777" w:rsidR="00E91ED1" w:rsidRPr="0090073A" w:rsidRDefault="00E45398" w:rsidP="0090073A">
      <w:pPr>
        <w:pStyle w:val="a6"/>
        <w:numPr>
          <w:ilvl w:val="0"/>
          <w:numId w:val="4"/>
        </w:numPr>
        <w:tabs>
          <w:tab w:val="left" w:pos="1221"/>
        </w:tabs>
        <w:spacing w:before="155" w:line="276" w:lineRule="auto"/>
        <w:ind w:right="59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Для отключения автоматического суммирования в RIPv2 используется команда </w:t>
      </w:r>
      <w:r w:rsidRPr="0090073A">
        <w:rPr>
          <w:rFonts w:ascii="Times New Roman" w:hAnsi="Times New Roman" w:cs="Times New Roman"/>
          <w:b/>
          <w:sz w:val="28"/>
          <w:szCs w:val="28"/>
        </w:rPr>
        <w:t>no auto-summary</w:t>
      </w:r>
      <w:r w:rsidRPr="0090073A">
        <w:rPr>
          <w:rFonts w:ascii="Times New Roman" w:hAnsi="Times New Roman" w:cs="Times New Roman"/>
          <w:sz w:val="28"/>
          <w:szCs w:val="28"/>
        </w:rPr>
        <w:t>. Отключите автоматическое суммирование на всех маршрутизаторах. Маршрутизаторы больше не суммируют маршруты на границах главной классовой сети. Маршрутизатор R1 приведен</w:t>
      </w:r>
      <w:r w:rsidRPr="0090073A">
        <w:rPr>
          <w:rFonts w:ascii="Times New Roman" w:hAnsi="Times New Roman" w:cs="Times New Roman"/>
          <w:spacing w:val="-4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здесь</w:t>
      </w:r>
    </w:p>
    <w:p w14:paraId="16DA76AA" w14:textId="77777777" w:rsidR="00E91ED1" w:rsidRPr="0090073A" w:rsidRDefault="00E45398" w:rsidP="0090073A">
      <w:pPr>
        <w:pStyle w:val="a3"/>
        <w:spacing w:before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в качестве примера.</w:t>
      </w:r>
    </w:p>
    <w:p w14:paraId="5607181F" w14:textId="77777777" w:rsidR="00E91ED1" w:rsidRDefault="00E45398">
      <w:pPr>
        <w:spacing w:before="127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R1(config)# </w:t>
      </w:r>
      <w:r>
        <w:rPr>
          <w:rFonts w:ascii="Courier New"/>
          <w:b/>
          <w:sz w:val="20"/>
        </w:rPr>
        <w:t>router rip</w:t>
      </w:r>
    </w:p>
    <w:p w14:paraId="69353839" w14:textId="77777777" w:rsidR="00E91ED1" w:rsidRPr="00A90597" w:rsidRDefault="00E45398">
      <w:pPr>
        <w:spacing w:before="59"/>
        <w:ind w:left="1220"/>
        <w:rPr>
          <w:rFonts w:ascii="Courier New"/>
          <w:b/>
          <w:sz w:val="20"/>
          <w:lang w:val="en-US"/>
        </w:rPr>
      </w:pPr>
      <w:r w:rsidRPr="00A90597">
        <w:rPr>
          <w:rFonts w:ascii="Courier New"/>
          <w:sz w:val="20"/>
          <w:lang w:val="en-US"/>
        </w:rPr>
        <w:t xml:space="preserve">R1(config-router)# </w:t>
      </w:r>
      <w:r w:rsidRPr="00A90597">
        <w:rPr>
          <w:rFonts w:ascii="Courier New"/>
          <w:b/>
          <w:sz w:val="20"/>
          <w:lang w:val="en-US"/>
        </w:rPr>
        <w:t>no auto-summary</w:t>
      </w:r>
    </w:p>
    <w:p w14:paraId="39BAD02E" w14:textId="77777777" w:rsidR="00E91ED1" w:rsidRPr="0090073A" w:rsidRDefault="00E45398" w:rsidP="0090073A">
      <w:pPr>
        <w:pStyle w:val="a6"/>
        <w:numPr>
          <w:ilvl w:val="0"/>
          <w:numId w:val="4"/>
        </w:numPr>
        <w:tabs>
          <w:tab w:val="left" w:pos="1221"/>
        </w:tabs>
        <w:spacing w:before="112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Чтобы очистить таблицу маршрутизации, используйте команду </w:t>
      </w:r>
      <w:r w:rsidRPr="0090073A">
        <w:rPr>
          <w:rFonts w:ascii="Times New Roman" w:hAnsi="Times New Roman" w:cs="Times New Roman"/>
          <w:b/>
          <w:sz w:val="28"/>
          <w:szCs w:val="28"/>
        </w:rPr>
        <w:t>clear ip route</w:t>
      </w:r>
      <w:r w:rsidRPr="0090073A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b/>
          <w:sz w:val="28"/>
          <w:szCs w:val="28"/>
        </w:rPr>
        <w:t>*</w:t>
      </w:r>
      <w:r w:rsidRPr="0090073A">
        <w:rPr>
          <w:rFonts w:ascii="Times New Roman" w:hAnsi="Times New Roman" w:cs="Times New Roman"/>
          <w:sz w:val="28"/>
          <w:szCs w:val="28"/>
        </w:rPr>
        <w:t>.</w:t>
      </w:r>
    </w:p>
    <w:p w14:paraId="4ED136A6" w14:textId="77777777" w:rsidR="00E91ED1" w:rsidRPr="00A90597" w:rsidRDefault="00E45398">
      <w:pPr>
        <w:pStyle w:val="a3"/>
        <w:spacing w:before="125"/>
        <w:rPr>
          <w:rFonts w:ascii="Courier New"/>
          <w:b/>
          <w:lang w:val="en-US"/>
        </w:rPr>
      </w:pPr>
      <w:r w:rsidRPr="00A90597">
        <w:rPr>
          <w:rFonts w:ascii="Courier New"/>
          <w:lang w:val="en-US"/>
        </w:rPr>
        <w:t xml:space="preserve">R1(config-router)# </w:t>
      </w:r>
      <w:r w:rsidRPr="00A90597">
        <w:rPr>
          <w:rFonts w:ascii="Courier New"/>
          <w:b/>
          <w:lang w:val="en-US"/>
        </w:rPr>
        <w:t>end</w:t>
      </w:r>
    </w:p>
    <w:p w14:paraId="4B2A5226" w14:textId="15E5F3E5" w:rsidR="00E91ED1" w:rsidRDefault="00E45398">
      <w:pPr>
        <w:pStyle w:val="4"/>
        <w:ind w:left="1220"/>
        <w:rPr>
          <w:rFonts w:ascii="Courier New"/>
          <w:lang w:val="en-US"/>
        </w:rPr>
      </w:pPr>
      <w:r w:rsidRPr="00A90597">
        <w:rPr>
          <w:rFonts w:ascii="Courier New"/>
          <w:b w:val="0"/>
          <w:lang w:val="en-US"/>
        </w:rPr>
        <w:t xml:space="preserve">R1# </w:t>
      </w:r>
      <w:r w:rsidRPr="00A90597">
        <w:rPr>
          <w:rFonts w:ascii="Courier New"/>
          <w:lang w:val="en-US"/>
        </w:rPr>
        <w:t>clear ip route *</w:t>
      </w:r>
    </w:p>
    <w:p w14:paraId="31CA442D" w14:textId="7BBA8FF9" w:rsidR="00940DE2" w:rsidRPr="00A90597" w:rsidRDefault="003E2D92" w:rsidP="00E930FD">
      <w:pPr>
        <w:pStyle w:val="4"/>
        <w:ind w:left="1220"/>
        <w:jc w:val="center"/>
        <w:rPr>
          <w:rFonts w:ascii="Courier New"/>
          <w:lang w:val="en-US"/>
        </w:rPr>
      </w:pPr>
      <w:r w:rsidRPr="003E2D92">
        <w:rPr>
          <w:rFonts w:ascii="Courier New"/>
          <w:noProof/>
          <w:lang w:val="en-US"/>
        </w:rPr>
        <w:lastRenderedPageBreak/>
        <w:drawing>
          <wp:inline distT="0" distB="0" distL="0" distR="0" wp14:anchorId="3F3239FE" wp14:editId="04E7ACE7">
            <wp:extent cx="6668431" cy="1533739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5F76" w14:textId="77777777" w:rsidR="00E91ED1" w:rsidRPr="0090073A" w:rsidRDefault="00E45398" w:rsidP="0090073A">
      <w:pPr>
        <w:pStyle w:val="a6"/>
        <w:numPr>
          <w:ilvl w:val="0"/>
          <w:numId w:val="4"/>
        </w:numPr>
        <w:tabs>
          <w:tab w:val="left" w:pos="1220"/>
          <w:tab w:val="left" w:pos="1221"/>
        </w:tabs>
        <w:spacing w:before="117" w:line="276" w:lineRule="auto"/>
        <w:ind w:right="126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Изучите таблицы маршрутизации. Не забывайте, что после очистки таблиц</w:t>
      </w:r>
      <w:r w:rsidRPr="0090073A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 потребуется некоторое время для выравнивания их содержимого.</w:t>
      </w:r>
    </w:p>
    <w:p w14:paraId="23C0FBAC" w14:textId="3F7E5C13" w:rsidR="00E91ED1" w:rsidRPr="0090073A" w:rsidRDefault="00E45398" w:rsidP="0090073A">
      <w:pPr>
        <w:pStyle w:val="a3"/>
        <w:spacing w:line="276" w:lineRule="auto"/>
        <w:ind w:right="1094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Подсети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LAN,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подключенные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к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маршрутизаторам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R1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R3,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должны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быть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включены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во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все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три таблицы</w:t>
      </w:r>
      <w:r w:rsidRPr="009007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маршрутизации.</w:t>
      </w:r>
    </w:p>
    <w:p w14:paraId="3D83CC1A" w14:textId="77777777" w:rsidR="00E91ED1" w:rsidRDefault="00E45398">
      <w:pPr>
        <w:spacing w:before="121"/>
        <w:ind w:left="12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 xml:space="preserve">R2_ФАМИЛИЯ# </w:t>
      </w:r>
      <w:r>
        <w:rPr>
          <w:rFonts w:ascii="Courier New" w:hAnsi="Courier New"/>
          <w:b/>
          <w:sz w:val="20"/>
        </w:rPr>
        <w:t>show ip route</w:t>
      </w:r>
    </w:p>
    <w:p w14:paraId="0439DA64" w14:textId="77777777" w:rsidR="00E91ED1" w:rsidRDefault="00E45398">
      <w:pPr>
        <w:spacing w:before="61"/>
        <w:ind w:left="1220"/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&lt;Данные опущены&gt;</w:t>
      </w:r>
    </w:p>
    <w:p w14:paraId="3A7BD2BE" w14:textId="77777777" w:rsidR="00E91ED1" w:rsidRPr="00A90597" w:rsidRDefault="00E45398">
      <w:pPr>
        <w:spacing w:before="60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Gateway of last resort is not set</w:t>
      </w:r>
    </w:p>
    <w:p w14:paraId="3B50A781" w14:textId="77777777" w:rsidR="00E91ED1" w:rsidRPr="00A90597" w:rsidRDefault="00E91ED1">
      <w:pPr>
        <w:pStyle w:val="a3"/>
        <w:spacing w:before="7"/>
        <w:ind w:left="0"/>
        <w:rPr>
          <w:rFonts w:ascii="Courier New"/>
          <w:sz w:val="28"/>
          <w:lang w:val="en-US"/>
        </w:rPr>
      </w:pPr>
    </w:p>
    <w:p w14:paraId="2036C998" w14:textId="77777777" w:rsidR="00E91ED1" w:rsidRPr="00A90597" w:rsidRDefault="00E45398">
      <w:pPr>
        <w:spacing w:line="307" w:lineRule="auto"/>
        <w:ind w:left="1220" w:right="3590" w:firstLine="647"/>
        <w:jc w:val="both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10.0.0.0/8 is variably subnetted, 4 subnets, 2 masks C 10.1.1.0/30 is directly connected,</w:t>
      </w:r>
      <w:r w:rsidRPr="00A90597">
        <w:rPr>
          <w:rFonts w:ascii="Courier New"/>
          <w:spacing w:val="-51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Serial0/0/0</w:t>
      </w:r>
    </w:p>
    <w:p w14:paraId="70E09BDD" w14:textId="3D1E22F9" w:rsidR="00E91ED1" w:rsidRPr="00A90597" w:rsidRDefault="00200277">
      <w:pPr>
        <w:spacing w:before="6" w:after="7" w:line="309" w:lineRule="auto"/>
        <w:ind w:left="1220" w:right="3918"/>
        <w:jc w:val="both"/>
        <w:rPr>
          <w:rFonts w:ascii="Courier New"/>
          <w:sz w:val="1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225856" behindDoc="1" locked="0" layoutInCell="1" allowOverlap="1" wp14:anchorId="2EFB02A4" wp14:editId="455DDE18">
                <wp:simplePos x="0" y="0"/>
                <wp:positionH relativeFrom="page">
                  <wp:posOffset>1554480</wp:posOffset>
                </wp:positionH>
                <wp:positionV relativeFrom="paragraph">
                  <wp:posOffset>508635</wp:posOffset>
                </wp:positionV>
                <wp:extent cx="3772535" cy="128270"/>
                <wp:effectExtent l="0" t="0" r="0" b="0"/>
                <wp:wrapNone/>
                <wp:docPr id="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2535" cy="12827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DD6BB" id="Rectangle 7" o:spid="_x0000_s1026" style="position:absolute;margin-left:122.4pt;margin-top:40.05pt;width:297.05pt;height:10.1pt;z-index:-160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" fillcolor="yellow" stroked="f">
                <w10:wrap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487226368" behindDoc="1" locked="0" layoutInCell="1" allowOverlap="1" wp14:anchorId="6EA114AF" wp14:editId="7AF7878F">
                <wp:simplePos x="0" y="0"/>
                <wp:positionH relativeFrom="page">
                  <wp:posOffset>1148080</wp:posOffset>
                </wp:positionH>
                <wp:positionV relativeFrom="paragraph">
                  <wp:posOffset>841375</wp:posOffset>
                </wp:positionV>
                <wp:extent cx="4458335" cy="128270"/>
                <wp:effectExtent l="0" t="0" r="0" b="0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58335" cy="12827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4A12BA" id="Rectangle 6" o:spid="_x0000_s1026" style="position:absolute;margin-left:90.4pt;margin-top:66.25pt;width:351.05pt;height:10.1pt;z-index:-1609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" fillcolor="yellow" stroked="f">
                <w10:wrap anchorx="page"/>
              </v:rect>
            </w:pict>
          </mc:Fallback>
        </mc:AlternateContent>
      </w:r>
      <w:r w:rsidR="00E45398" w:rsidRPr="00A90597">
        <w:rPr>
          <w:rFonts w:ascii="Courier New"/>
          <w:sz w:val="18"/>
          <w:lang w:val="en-US"/>
        </w:rPr>
        <w:t>L       10.1.1.2/32 is directly connected, Serial0/0/0 C       10.2.2.0/30 is directly connected, Serial0/0/1 L 10.2.2.2/32 is directly connected,</w:t>
      </w:r>
      <w:r w:rsidR="00E45398" w:rsidRPr="00A90597">
        <w:rPr>
          <w:rFonts w:ascii="Courier New"/>
          <w:spacing w:val="-82"/>
          <w:sz w:val="18"/>
          <w:lang w:val="en-US"/>
        </w:rPr>
        <w:t xml:space="preserve"> </w:t>
      </w:r>
      <w:r w:rsidR="00E45398" w:rsidRPr="00A90597">
        <w:rPr>
          <w:rFonts w:ascii="Courier New"/>
          <w:sz w:val="18"/>
          <w:lang w:val="en-US"/>
        </w:rPr>
        <w:t>Serial0/0/1</w:t>
      </w:r>
    </w:p>
    <w:tbl>
      <w:tblPr>
        <w:tblW w:w="0" w:type="auto"/>
        <w:tblInd w:w="123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1844"/>
        <w:gridCol w:w="865"/>
        <w:gridCol w:w="433"/>
        <w:gridCol w:w="1081"/>
        <w:gridCol w:w="2577"/>
      </w:tblGrid>
      <w:tr w:rsidR="00E91ED1" w14:paraId="2A7C55CC" w14:textId="77777777">
        <w:trPr>
          <w:trHeight w:val="493"/>
        </w:trPr>
        <w:tc>
          <w:tcPr>
            <w:tcW w:w="641" w:type="dxa"/>
          </w:tcPr>
          <w:p w14:paraId="73C870B5" w14:textId="77777777" w:rsidR="00E91ED1" w:rsidRPr="00A90597" w:rsidRDefault="00E91ED1">
            <w:pPr>
              <w:pStyle w:val="TableParagraph"/>
              <w:spacing w:before="6"/>
              <w:rPr>
                <w:lang w:val="en-US"/>
              </w:rPr>
            </w:pPr>
          </w:p>
          <w:p w14:paraId="6B98C0AB" w14:textId="77777777" w:rsidR="00E91ED1" w:rsidRDefault="00E45398">
            <w:pPr>
              <w:pStyle w:val="TableParagraph"/>
              <w:tabs>
                <w:tab w:val="left" w:pos="971"/>
              </w:tabs>
              <w:spacing w:before="1"/>
              <w:ind w:right="-332"/>
              <w:jc w:val="right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>R</w:t>
            </w:r>
            <w:r>
              <w:rPr>
                <w:sz w:val="18"/>
                <w:shd w:val="clear" w:color="auto" w:fill="FFFF00"/>
              </w:rPr>
              <w:tab/>
            </w:r>
          </w:p>
        </w:tc>
        <w:tc>
          <w:tcPr>
            <w:tcW w:w="1844" w:type="dxa"/>
          </w:tcPr>
          <w:p w14:paraId="5E245622" w14:textId="77777777" w:rsidR="00E91ED1" w:rsidRDefault="00E45398">
            <w:pPr>
              <w:pStyle w:val="TableParagraph"/>
              <w:spacing w:before="11"/>
              <w:ind w:left="-1"/>
              <w:rPr>
                <w:sz w:val="18"/>
              </w:rPr>
            </w:pPr>
            <w:r>
              <w:rPr>
                <w:sz w:val="18"/>
              </w:rPr>
              <w:t>172.30.0.0/16</w:t>
            </w:r>
            <w:r>
              <w:rPr>
                <w:spacing w:val="-15"/>
                <w:sz w:val="18"/>
              </w:rPr>
              <w:t xml:space="preserve"> </w:t>
            </w:r>
            <w:r>
              <w:rPr>
                <w:sz w:val="18"/>
              </w:rPr>
              <w:t>is</w:t>
            </w:r>
          </w:p>
          <w:p w14:paraId="3309337D" w14:textId="77777777" w:rsidR="00E91ED1" w:rsidRDefault="00E45398">
            <w:pPr>
              <w:pStyle w:val="TableParagraph"/>
              <w:spacing w:before="41"/>
              <w:ind w:left="330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172.30.0.0/16 </w:t>
            </w:r>
          </w:p>
        </w:tc>
        <w:tc>
          <w:tcPr>
            <w:tcW w:w="865" w:type="dxa"/>
          </w:tcPr>
          <w:p w14:paraId="030913C9" w14:textId="77777777" w:rsidR="00E91ED1" w:rsidRDefault="00E45398">
            <w:pPr>
              <w:pStyle w:val="TableParagraph"/>
              <w:spacing w:before="11"/>
              <w:ind w:left="-9"/>
              <w:rPr>
                <w:sz w:val="18"/>
              </w:rPr>
            </w:pPr>
            <w:r>
              <w:rPr>
                <w:sz w:val="18"/>
              </w:rPr>
              <w:t>variably</w:t>
            </w:r>
          </w:p>
          <w:p w14:paraId="0E48C38A" w14:textId="77777777" w:rsidR="00E91ED1" w:rsidRDefault="00E45398">
            <w:pPr>
              <w:pStyle w:val="TableParagraph"/>
              <w:spacing w:before="41"/>
              <w:ind w:left="-1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[120/1] </w:t>
            </w:r>
          </w:p>
        </w:tc>
        <w:tc>
          <w:tcPr>
            <w:tcW w:w="433" w:type="dxa"/>
          </w:tcPr>
          <w:p w14:paraId="18823D7C" w14:textId="77777777" w:rsidR="00E91ED1" w:rsidRDefault="00E45398">
            <w:pPr>
              <w:pStyle w:val="TableParagraph"/>
              <w:spacing w:before="11"/>
              <w:ind w:left="98" w:right="-101"/>
              <w:rPr>
                <w:sz w:val="18"/>
              </w:rPr>
            </w:pPr>
            <w:r>
              <w:rPr>
                <w:sz w:val="18"/>
              </w:rPr>
              <w:t>subn</w:t>
            </w:r>
          </w:p>
          <w:p w14:paraId="577D78F0" w14:textId="77777777" w:rsidR="00E91ED1" w:rsidRDefault="00E45398">
            <w:pPr>
              <w:pStyle w:val="TableParagraph"/>
              <w:spacing w:before="41"/>
              <w:ind w:left="-2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via </w:t>
            </w:r>
          </w:p>
        </w:tc>
        <w:tc>
          <w:tcPr>
            <w:tcW w:w="1081" w:type="dxa"/>
          </w:tcPr>
          <w:p w14:paraId="0395868D" w14:textId="67DA9476" w:rsidR="00E91ED1" w:rsidRDefault="00E45398">
            <w:pPr>
              <w:pStyle w:val="TableParagraph"/>
              <w:spacing w:before="11"/>
              <w:ind w:left="97"/>
              <w:rPr>
                <w:sz w:val="18"/>
              </w:rPr>
            </w:pPr>
            <w:r>
              <w:rPr>
                <w:sz w:val="18"/>
              </w:rPr>
              <w:t>etted,</w:t>
            </w:r>
            <w:r>
              <w:rPr>
                <w:spacing w:val="-6"/>
                <w:sz w:val="18"/>
              </w:rPr>
              <w:t xml:space="preserve"> </w:t>
            </w:r>
            <w:r w:rsidR="005A32CB">
              <w:rPr>
                <w:sz w:val="18"/>
              </w:rPr>
              <w:t>2</w:t>
            </w:r>
          </w:p>
          <w:p w14:paraId="1A579043" w14:textId="77777777" w:rsidR="00E91ED1" w:rsidRDefault="00E45398">
            <w:pPr>
              <w:pStyle w:val="TableParagraph"/>
              <w:spacing w:before="41"/>
              <w:ind w:left="-3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10.2.2.1, </w:t>
            </w:r>
          </w:p>
        </w:tc>
        <w:tc>
          <w:tcPr>
            <w:tcW w:w="2577" w:type="dxa"/>
          </w:tcPr>
          <w:p w14:paraId="2C46274B" w14:textId="77777777" w:rsidR="00E91ED1" w:rsidRDefault="00E45398">
            <w:pPr>
              <w:pStyle w:val="TableParagraph"/>
              <w:spacing w:before="11"/>
              <w:ind w:left="-12"/>
              <w:rPr>
                <w:sz w:val="18"/>
              </w:rPr>
            </w:pPr>
            <w:r>
              <w:rPr>
                <w:sz w:val="18"/>
              </w:rPr>
              <w:t>subnets, 2 masks</w:t>
            </w:r>
          </w:p>
          <w:p w14:paraId="1A5E30A1" w14:textId="46FC4683" w:rsidR="00E91ED1" w:rsidRDefault="005A32CB">
            <w:pPr>
              <w:pStyle w:val="TableParagraph"/>
              <w:spacing w:before="41"/>
              <w:ind w:left="-4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>0:00:41</w:t>
            </w:r>
            <w:r w:rsidR="00E45398">
              <w:rPr>
                <w:sz w:val="18"/>
                <w:shd w:val="clear" w:color="auto" w:fill="FFFF00"/>
              </w:rPr>
              <w:t>, Serial0/0/1</w:t>
            </w:r>
          </w:p>
        </w:tc>
      </w:tr>
      <w:tr w:rsidR="00E91ED1" w14:paraId="7D52B6C8" w14:textId="77777777">
        <w:trPr>
          <w:trHeight w:val="261"/>
        </w:trPr>
        <w:tc>
          <w:tcPr>
            <w:tcW w:w="7441" w:type="dxa"/>
            <w:gridSpan w:val="6"/>
            <w:shd w:val="clear" w:color="auto" w:fill="FFFF00"/>
          </w:tcPr>
          <w:p w14:paraId="7EF44D9F" w14:textId="7224FBDC" w:rsidR="00E91ED1" w:rsidRDefault="005A32CB">
            <w:pPr>
              <w:pStyle w:val="TableParagraph"/>
              <w:spacing w:before="26"/>
              <w:ind w:left="2484"/>
              <w:rPr>
                <w:sz w:val="18"/>
              </w:rPr>
            </w:pPr>
            <w:r>
              <w:rPr>
                <w:sz w:val="18"/>
              </w:rPr>
              <w:t>[120/1] via 10.1.1.1, 0:00:04</w:t>
            </w:r>
            <w:r w:rsidR="00E45398">
              <w:rPr>
                <w:sz w:val="18"/>
              </w:rPr>
              <w:t>, Serial0/0/0</w:t>
            </w:r>
          </w:p>
        </w:tc>
      </w:tr>
      <w:tr w:rsidR="00E91ED1" w14:paraId="32D6487E" w14:textId="77777777">
        <w:trPr>
          <w:trHeight w:val="261"/>
        </w:trPr>
        <w:tc>
          <w:tcPr>
            <w:tcW w:w="641" w:type="dxa"/>
          </w:tcPr>
          <w:p w14:paraId="693B17C1" w14:textId="77777777" w:rsidR="00E91ED1" w:rsidRDefault="00E45398">
            <w:pPr>
              <w:pStyle w:val="TableParagraph"/>
              <w:tabs>
                <w:tab w:val="left" w:pos="971"/>
              </w:tabs>
              <w:spacing w:before="29"/>
              <w:ind w:right="-332"/>
              <w:jc w:val="right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>R</w:t>
            </w:r>
            <w:r>
              <w:rPr>
                <w:sz w:val="18"/>
                <w:shd w:val="clear" w:color="auto" w:fill="FFFF00"/>
              </w:rPr>
              <w:tab/>
            </w:r>
          </w:p>
        </w:tc>
        <w:tc>
          <w:tcPr>
            <w:tcW w:w="1844" w:type="dxa"/>
            <w:shd w:val="clear" w:color="auto" w:fill="FFFF00"/>
          </w:tcPr>
          <w:p w14:paraId="1B0B461F" w14:textId="38BE2D3F" w:rsidR="00E91ED1" w:rsidRDefault="005A32CB">
            <w:pPr>
              <w:pStyle w:val="TableParagraph"/>
              <w:spacing w:before="29"/>
              <w:ind w:right="-116"/>
              <w:jc w:val="right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>172.30.10.0/24</w:t>
            </w:r>
            <w:r w:rsidR="00E45398">
              <w:rPr>
                <w:sz w:val="18"/>
                <w:shd w:val="clear" w:color="auto" w:fill="FFFF00"/>
              </w:rPr>
              <w:t xml:space="preserve">4 </w:t>
            </w:r>
          </w:p>
        </w:tc>
        <w:tc>
          <w:tcPr>
            <w:tcW w:w="865" w:type="dxa"/>
          </w:tcPr>
          <w:p w14:paraId="1A8DC22B" w14:textId="77777777" w:rsidR="00E91ED1" w:rsidRDefault="00E45398" w:rsidP="005A32CB">
            <w:pPr>
              <w:pStyle w:val="TableParagraph"/>
              <w:spacing w:before="29"/>
              <w:ind w:right="-116"/>
              <w:jc w:val="center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[120/1] </w:t>
            </w:r>
          </w:p>
        </w:tc>
        <w:tc>
          <w:tcPr>
            <w:tcW w:w="433" w:type="dxa"/>
          </w:tcPr>
          <w:p w14:paraId="4B5EBA38" w14:textId="77777777" w:rsidR="00E91ED1" w:rsidRDefault="00E45398" w:rsidP="005A32CB">
            <w:pPr>
              <w:pStyle w:val="TableParagraph"/>
              <w:spacing w:before="29"/>
              <w:ind w:right="-116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via </w:t>
            </w:r>
          </w:p>
        </w:tc>
        <w:tc>
          <w:tcPr>
            <w:tcW w:w="1081" w:type="dxa"/>
          </w:tcPr>
          <w:p w14:paraId="0C1AE4F1" w14:textId="77777777" w:rsidR="00E91ED1" w:rsidRDefault="00E45398">
            <w:pPr>
              <w:pStyle w:val="TableParagraph"/>
              <w:spacing w:before="29"/>
              <w:ind w:right="-116"/>
              <w:jc w:val="right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 xml:space="preserve">10.1.1.1, </w:t>
            </w:r>
          </w:p>
        </w:tc>
        <w:tc>
          <w:tcPr>
            <w:tcW w:w="2577" w:type="dxa"/>
          </w:tcPr>
          <w:p w14:paraId="7ECDA8EB" w14:textId="3D3DD291" w:rsidR="00E91ED1" w:rsidRDefault="005A32CB" w:rsidP="005A32CB">
            <w:pPr>
              <w:pStyle w:val="TableParagraph"/>
              <w:spacing w:before="29"/>
              <w:ind w:left="104"/>
              <w:rPr>
                <w:sz w:val="18"/>
              </w:rPr>
            </w:pPr>
            <w:r>
              <w:rPr>
                <w:sz w:val="18"/>
                <w:shd w:val="clear" w:color="auto" w:fill="FFFF00"/>
              </w:rPr>
              <w:t>00:00</w:t>
            </w:r>
            <w:r>
              <w:rPr>
                <w:sz w:val="18"/>
                <w:shd w:val="clear" w:color="auto" w:fill="FFFF00"/>
                <w:lang w:val="en-US"/>
              </w:rPr>
              <w:t>:12</w:t>
            </w:r>
            <w:r w:rsidR="00E45398">
              <w:rPr>
                <w:sz w:val="18"/>
                <w:shd w:val="clear" w:color="auto" w:fill="FFFF00"/>
              </w:rPr>
              <w:t>, Serial0/0/0</w:t>
            </w:r>
          </w:p>
        </w:tc>
      </w:tr>
    </w:tbl>
    <w:p w14:paraId="0376E20A" w14:textId="77777777" w:rsidR="00E91ED1" w:rsidRPr="00A90597" w:rsidRDefault="00E45398">
      <w:pPr>
        <w:tabs>
          <w:tab w:val="left" w:pos="1868"/>
        </w:tabs>
        <w:spacing w:before="62" w:line="309" w:lineRule="auto"/>
        <w:ind w:left="1220" w:right="2730" w:firstLine="647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209.165.X+201.0/24 is variably subnetted, 2 subnets, 2</w:t>
      </w:r>
      <w:r w:rsidRPr="00A90597">
        <w:rPr>
          <w:rFonts w:ascii="Courier New"/>
          <w:spacing w:val="-50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masks C</w:t>
      </w:r>
      <w:r w:rsidRPr="00A90597">
        <w:rPr>
          <w:rFonts w:ascii="Courier New"/>
          <w:sz w:val="18"/>
          <w:lang w:val="en-US"/>
        </w:rPr>
        <w:tab/>
        <w:t>209.165.X+201.0/24 is directly connected,</w:t>
      </w:r>
      <w:r w:rsidRPr="00A90597">
        <w:rPr>
          <w:rFonts w:ascii="Courier New"/>
          <w:spacing w:val="-56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GigabitEthernet0/0</w:t>
      </w:r>
    </w:p>
    <w:p w14:paraId="02CA3AD5" w14:textId="0B547CD1" w:rsidR="00E91ED1" w:rsidRDefault="00E45398">
      <w:pPr>
        <w:tabs>
          <w:tab w:val="left" w:pos="1868"/>
        </w:tabs>
        <w:spacing w:before="60"/>
        <w:ind w:left="1220"/>
        <w:rPr>
          <w:rFonts w:ascii="Courier New"/>
          <w:sz w:val="18"/>
          <w:lang w:val="en-US"/>
        </w:rPr>
      </w:pPr>
      <w:r w:rsidRPr="00A90597">
        <w:rPr>
          <w:rFonts w:ascii="Courier New"/>
          <w:sz w:val="18"/>
          <w:lang w:val="en-US"/>
        </w:rPr>
        <w:t>L</w:t>
      </w:r>
      <w:r w:rsidRPr="00A90597">
        <w:rPr>
          <w:rFonts w:ascii="Courier New"/>
          <w:sz w:val="18"/>
          <w:lang w:val="en-US"/>
        </w:rPr>
        <w:tab/>
        <w:t>209.165.X+201.1/32 is directly connected,</w:t>
      </w:r>
      <w:r w:rsidRPr="00A90597">
        <w:rPr>
          <w:rFonts w:ascii="Courier New"/>
          <w:spacing w:val="-56"/>
          <w:sz w:val="18"/>
          <w:lang w:val="en-US"/>
        </w:rPr>
        <w:t xml:space="preserve"> </w:t>
      </w:r>
      <w:r w:rsidRPr="00A90597">
        <w:rPr>
          <w:rFonts w:ascii="Courier New"/>
          <w:sz w:val="18"/>
          <w:lang w:val="en-US"/>
        </w:rPr>
        <w:t>GigabitEthernet0/0</w:t>
      </w:r>
    </w:p>
    <w:p w14:paraId="4B11A8BF" w14:textId="48D07876" w:rsidR="00A77638" w:rsidRDefault="003E2D92" w:rsidP="005A32CB">
      <w:pPr>
        <w:tabs>
          <w:tab w:val="left" w:pos="1868"/>
        </w:tabs>
        <w:spacing w:before="60"/>
        <w:ind w:left="1220"/>
        <w:jc w:val="center"/>
        <w:rPr>
          <w:rFonts w:ascii="Courier New"/>
          <w:sz w:val="18"/>
          <w:lang w:val="en-US"/>
        </w:rPr>
      </w:pPr>
      <w:r w:rsidRPr="003E2D92">
        <w:rPr>
          <w:rFonts w:ascii="Courier New"/>
          <w:noProof/>
          <w:sz w:val="18"/>
          <w:lang w:val="en-US"/>
        </w:rPr>
        <w:lastRenderedPageBreak/>
        <w:drawing>
          <wp:inline distT="0" distB="0" distL="0" distR="0" wp14:anchorId="00AA3551" wp14:editId="1CCC0DDD">
            <wp:extent cx="6649378" cy="4382112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9378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41AE" w14:textId="77777777" w:rsidR="00A77638" w:rsidRPr="00A90597" w:rsidRDefault="00A77638" w:rsidP="00A77638">
      <w:pPr>
        <w:tabs>
          <w:tab w:val="left" w:pos="1868"/>
        </w:tabs>
        <w:spacing w:before="60"/>
        <w:ind w:left="1220"/>
        <w:jc w:val="center"/>
        <w:rPr>
          <w:rFonts w:ascii="Courier New"/>
          <w:sz w:val="18"/>
          <w:lang w:val="en-US"/>
        </w:rPr>
      </w:pPr>
    </w:p>
    <w:p w14:paraId="233F9C67" w14:textId="3319CBAA" w:rsidR="00E91ED1" w:rsidRDefault="00E45398">
      <w:pPr>
        <w:spacing w:before="122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R1# </w:t>
      </w:r>
      <w:r>
        <w:rPr>
          <w:rFonts w:ascii="Courier New"/>
          <w:b/>
          <w:sz w:val="20"/>
        </w:rPr>
        <w:t>show ip route</w:t>
      </w:r>
    </w:p>
    <w:p w14:paraId="7FA6FC6A" w14:textId="358C6730" w:rsidR="005A32CB" w:rsidRDefault="003E2D92" w:rsidP="00E930FD">
      <w:pPr>
        <w:spacing w:before="122"/>
        <w:ind w:left="1220"/>
        <w:jc w:val="center"/>
        <w:rPr>
          <w:rFonts w:ascii="Courier New"/>
          <w:b/>
          <w:sz w:val="20"/>
        </w:rPr>
      </w:pPr>
      <w:r w:rsidRPr="003E2D92">
        <w:rPr>
          <w:rFonts w:ascii="Courier New"/>
          <w:b/>
          <w:noProof/>
          <w:sz w:val="20"/>
        </w:rPr>
        <w:drawing>
          <wp:inline distT="0" distB="0" distL="0" distR="0" wp14:anchorId="665F7A19" wp14:editId="0345577C">
            <wp:extent cx="7035800" cy="31610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BE9D" w14:textId="5E1DA6D7" w:rsidR="00E91ED1" w:rsidRDefault="00E45398">
      <w:pPr>
        <w:spacing w:before="86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R3# </w:t>
      </w:r>
      <w:r>
        <w:rPr>
          <w:rFonts w:ascii="Courier New"/>
          <w:b/>
          <w:sz w:val="20"/>
        </w:rPr>
        <w:t>show ip route</w:t>
      </w:r>
    </w:p>
    <w:p w14:paraId="187163B8" w14:textId="2B9D75A5" w:rsidR="00577742" w:rsidRPr="00577742" w:rsidRDefault="003E2D92" w:rsidP="00E54DD8">
      <w:pPr>
        <w:tabs>
          <w:tab w:val="left" w:pos="1221"/>
        </w:tabs>
        <w:spacing w:before="115"/>
        <w:ind w:right="362" w:firstLine="851"/>
        <w:jc w:val="center"/>
        <w:rPr>
          <w:sz w:val="20"/>
        </w:rPr>
      </w:pPr>
      <w:r w:rsidRPr="003E2D92">
        <w:rPr>
          <w:noProof/>
          <w:sz w:val="20"/>
        </w:rPr>
        <w:lastRenderedPageBreak/>
        <w:drawing>
          <wp:inline distT="0" distB="0" distL="0" distR="0" wp14:anchorId="52B70066" wp14:editId="51973181">
            <wp:extent cx="6973273" cy="3781953"/>
            <wp:effectExtent l="0" t="0" r="0" b="9525"/>
            <wp:docPr id="53" name="Рисунок 5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73273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BE7A" w14:textId="3E8BE8DE" w:rsidR="00E91ED1" w:rsidRPr="0090073A" w:rsidRDefault="00E45398" w:rsidP="0090073A">
      <w:pPr>
        <w:pStyle w:val="a6"/>
        <w:numPr>
          <w:ilvl w:val="0"/>
          <w:numId w:val="4"/>
        </w:numPr>
        <w:tabs>
          <w:tab w:val="left" w:pos="1221"/>
        </w:tabs>
        <w:spacing w:before="115" w:line="276" w:lineRule="auto"/>
        <w:ind w:right="362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Чтобы проверить обновления RIP, на маршрутизаторе R2_ФАМИЛИЯ используйте команду </w:t>
      </w:r>
      <w:r w:rsidRPr="0090073A">
        <w:rPr>
          <w:rFonts w:ascii="Times New Roman" w:hAnsi="Times New Roman" w:cs="Times New Roman"/>
          <w:b/>
          <w:sz w:val="28"/>
          <w:szCs w:val="28"/>
        </w:rPr>
        <w:t>debug ip rip</w:t>
      </w:r>
      <w:r w:rsidRPr="0090073A">
        <w:rPr>
          <w:rFonts w:ascii="Times New Roman" w:hAnsi="Times New Roman" w:cs="Times New Roman"/>
          <w:sz w:val="28"/>
          <w:szCs w:val="28"/>
        </w:rPr>
        <w:t>.</w:t>
      </w:r>
    </w:p>
    <w:p w14:paraId="71253F62" w14:textId="77777777" w:rsidR="00E91ED1" w:rsidRDefault="00E45398">
      <w:pPr>
        <w:spacing w:before="125"/>
        <w:ind w:left="1220"/>
        <w:rPr>
          <w:rFonts w:ascii="Courier New" w:hAnsi="Courier New"/>
          <w:b/>
          <w:sz w:val="20"/>
        </w:rPr>
      </w:pPr>
      <w:r>
        <w:rPr>
          <w:rFonts w:ascii="Courier New" w:hAnsi="Courier New"/>
          <w:sz w:val="20"/>
        </w:rPr>
        <w:t xml:space="preserve">R2_ФАМИЛИЯ# </w:t>
      </w:r>
      <w:r>
        <w:rPr>
          <w:rFonts w:ascii="Courier New" w:hAnsi="Courier New"/>
          <w:b/>
          <w:sz w:val="20"/>
        </w:rPr>
        <w:t>debug ip rip</w:t>
      </w:r>
    </w:p>
    <w:p w14:paraId="3CFD967A" w14:textId="77777777" w:rsidR="00E91ED1" w:rsidRPr="0090073A" w:rsidRDefault="00E45398" w:rsidP="0090073A">
      <w:pPr>
        <w:spacing w:before="114" w:line="276" w:lineRule="auto"/>
        <w:ind w:left="122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Через 60 секунд выполните команду </w:t>
      </w:r>
      <w:r w:rsidRPr="0090073A">
        <w:rPr>
          <w:rFonts w:ascii="Times New Roman" w:hAnsi="Times New Roman" w:cs="Times New Roman"/>
          <w:b/>
          <w:sz w:val="28"/>
          <w:szCs w:val="28"/>
        </w:rPr>
        <w:t>no debug ip rip</w:t>
      </w:r>
      <w:r w:rsidRPr="0090073A">
        <w:rPr>
          <w:rFonts w:ascii="Times New Roman" w:hAnsi="Times New Roman" w:cs="Times New Roman"/>
          <w:sz w:val="28"/>
          <w:szCs w:val="28"/>
        </w:rPr>
        <w:t>.</w:t>
      </w:r>
    </w:p>
    <w:p w14:paraId="6782942B" w14:textId="01263A33" w:rsidR="00E91ED1" w:rsidRPr="0090073A" w:rsidRDefault="00E45398" w:rsidP="0090073A">
      <w:pPr>
        <w:pStyle w:val="a3"/>
        <w:spacing w:before="12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Какие маршруты содержатся в обновлениях RIP, принятых от R3?</w:t>
      </w:r>
    </w:p>
    <w:p w14:paraId="6B37638F" w14:textId="4EBB2317" w:rsidR="00E91ED1" w:rsidRPr="0090073A" w:rsidRDefault="00E45398" w:rsidP="0090073A">
      <w:pPr>
        <w:pStyle w:val="a3"/>
        <w:tabs>
          <w:tab w:val="left" w:pos="7302"/>
          <w:tab w:val="left" w:pos="7830"/>
        </w:tabs>
        <w:spacing w:before="95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Включены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ли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маски</w:t>
      </w:r>
      <w:r w:rsidRPr="0090073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подсети</w:t>
      </w:r>
      <w:r w:rsidRPr="0090073A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обновления</w:t>
      </w:r>
      <w:r w:rsidRPr="0090073A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маршрутизации?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ab/>
      </w:r>
      <w:r w:rsidR="00577742" w:rsidRPr="0090073A">
        <w:rPr>
          <w:rFonts w:ascii="Times New Roman" w:hAnsi="Times New Roman" w:cs="Times New Roman"/>
          <w:sz w:val="28"/>
          <w:szCs w:val="28"/>
          <w:u w:val="single"/>
        </w:rPr>
        <w:t>Да</w:t>
      </w:r>
      <w:r w:rsidR="00577742" w:rsidRPr="0090073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6F343F5" w14:textId="77777777" w:rsidR="00E91ED1" w:rsidRDefault="00E91ED1">
      <w:pPr>
        <w:pStyle w:val="a3"/>
        <w:spacing w:before="9"/>
        <w:ind w:left="0"/>
        <w:rPr>
          <w:rFonts w:ascii="Times New Roman"/>
          <w:sz w:val="12"/>
        </w:rPr>
      </w:pPr>
    </w:p>
    <w:p w14:paraId="7D82F421" w14:textId="77777777" w:rsidR="00E91ED1" w:rsidRPr="0090073A" w:rsidRDefault="00E45398" w:rsidP="0090073A">
      <w:pPr>
        <w:pStyle w:val="3"/>
        <w:tabs>
          <w:tab w:val="left" w:pos="1436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pacing w:val="-4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4:</w:t>
      </w:r>
      <w:r w:rsidRPr="0090073A">
        <w:rPr>
          <w:rFonts w:ascii="Times New Roman" w:hAnsi="Times New Roman" w:cs="Times New Roman"/>
          <w:sz w:val="28"/>
          <w:szCs w:val="28"/>
        </w:rPr>
        <w:tab/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Настройка </w:t>
      </w:r>
      <w:r w:rsidRPr="0090073A">
        <w:rPr>
          <w:rFonts w:ascii="Times New Roman" w:hAnsi="Times New Roman" w:cs="Times New Roman"/>
          <w:sz w:val="28"/>
          <w:szCs w:val="28"/>
        </w:rPr>
        <w:t xml:space="preserve">и 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перераспределение маршрута </w:t>
      </w:r>
      <w:r w:rsidRPr="0090073A">
        <w:rPr>
          <w:rFonts w:ascii="Times New Roman" w:hAnsi="Times New Roman" w:cs="Times New Roman"/>
          <w:sz w:val="28"/>
          <w:szCs w:val="28"/>
        </w:rPr>
        <w:t xml:space="preserve">по 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умолчанию 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для 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доступа </w:t>
      </w:r>
      <w:r w:rsidRPr="0090073A">
        <w:rPr>
          <w:rFonts w:ascii="Times New Roman" w:hAnsi="Times New Roman" w:cs="Times New Roman"/>
          <w:sz w:val="28"/>
          <w:szCs w:val="28"/>
        </w:rPr>
        <w:t>к</w:t>
      </w:r>
      <w:r w:rsidRPr="0090073A">
        <w:rPr>
          <w:rFonts w:ascii="Times New Roman" w:hAnsi="Times New Roman" w:cs="Times New Roman"/>
          <w:spacing w:val="-4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>Интернету</w:t>
      </w:r>
    </w:p>
    <w:p w14:paraId="23DC85EF" w14:textId="77777777" w:rsidR="00E91ED1" w:rsidRPr="0090073A" w:rsidRDefault="00E45398" w:rsidP="0090073A">
      <w:pPr>
        <w:pStyle w:val="a6"/>
        <w:numPr>
          <w:ilvl w:val="0"/>
          <w:numId w:val="3"/>
        </w:numPr>
        <w:tabs>
          <w:tab w:val="left" w:pos="1221"/>
        </w:tabs>
        <w:spacing w:before="155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На маршрутизаторе R2_ФАМИЛИЯ создайте статический маршрут к сети 0.0.0.0 0.0.0.0</w:t>
      </w:r>
      <w:r w:rsidRPr="0090073A">
        <w:rPr>
          <w:rFonts w:ascii="Times New Roman" w:hAnsi="Times New Roman" w:cs="Times New Roman"/>
          <w:spacing w:val="-19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</w:t>
      </w:r>
    </w:p>
    <w:p w14:paraId="5E0AE3AF" w14:textId="77777777" w:rsidR="00E91ED1" w:rsidRPr="0090073A" w:rsidRDefault="00E45398" w:rsidP="0090073A">
      <w:pPr>
        <w:spacing w:before="2" w:line="276" w:lineRule="auto"/>
        <w:ind w:left="1220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 xml:space="preserve">помощью команды </w:t>
      </w:r>
      <w:r w:rsidRPr="0090073A">
        <w:rPr>
          <w:rFonts w:ascii="Times New Roman" w:hAnsi="Times New Roman" w:cs="Times New Roman"/>
          <w:b/>
          <w:sz w:val="28"/>
          <w:szCs w:val="28"/>
        </w:rPr>
        <w:t>ip route</w:t>
      </w:r>
      <w:r w:rsidRPr="0090073A">
        <w:rPr>
          <w:rFonts w:ascii="Times New Roman" w:hAnsi="Times New Roman" w:cs="Times New Roman"/>
          <w:sz w:val="28"/>
          <w:szCs w:val="28"/>
        </w:rPr>
        <w:t>. В результате весь трафик с неизвестным адресом назначения будет пересылаться на компьютер PC-B с адресом 209.165.X+201.2, моделируя Интернет путем настройки шлюза «последней надежды» на маршрутизаторе R2_ФАМИЛИЯ.</w:t>
      </w:r>
    </w:p>
    <w:p w14:paraId="62CDA3D0" w14:textId="47D3A5C3" w:rsidR="00E91ED1" w:rsidRDefault="00E45398">
      <w:pPr>
        <w:spacing w:before="122"/>
        <w:ind w:left="1220"/>
        <w:rPr>
          <w:rFonts w:ascii="Courier New" w:hAnsi="Courier New"/>
          <w:b/>
          <w:sz w:val="20"/>
          <w:lang w:val="en-US"/>
        </w:rPr>
      </w:pPr>
      <w:r w:rsidRPr="00A90597">
        <w:rPr>
          <w:rFonts w:ascii="Courier New" w:hAnsi="Courier New"/>
          <w:sz w:val="20"/>
          <w:lang w:val="en-US"/>
        </w:rPr>
        <w:t>R2_</w:t>
      </w:r>
      <w:r>
        <w:rPr>
          <w:rFonts w:ascii="Courier New" w:hAnsi="Courier New"/>
          <w:sz w:val="20"/>
        </w:rPr>
        <w:t>ФАМИЛИЯ</w:t>
      </w:r>
      <w:r w:rsidRPr="00A90597">
        <w:rPr>
          <w:rFonts w:ascii="Courier New" w:hAnsi="Courier New"/>
          <w:sz w:val="20"/>
          <w:lang w:val="en-US"/>
        </w:rPr>
        <w:t xml:space="preserve">(config)# </w:t>
      </w:r>
      <w:r w:rsidRPr="00A90597">
        <w:rPr>
          <w:rFonts w:ascii="Courier New" w:hAnsi="Courier New"/>
          <w:b/>
          <w:sz w:val="20"/>
          <w:lang w:val="en-US"/>
        </w:rPr>
        <w:t>ip route 0.0.0.0 0.0.0.0 209.165.X+201.2</w:t>
      </w:r>
    </w:p>
    <w:p w14:paraId="1D8B166A" w14:textId="4BBFDA42" w:rsidR="008D075D" w:rsidRPr="00A90597" w:rsidRDefault="00D43647" w:rsidP="00E930FD">
      <w:pPr>
        <w:spacing w:before="122"/>
        <w:ind w:left="1220"/>
        <w:jc w:val="center"/>
        <w:rPr>
          <w:rFonts w:ascii="Courier New" w:hAnsi="Courier New"/>
          <w:b/>
          <w:sz w:val="20"/>
          <w:lang w:val="en-US"/>
        </w:rPr>
      </w:pPr>
      <w:r w:rsidRPr="00D43647">
        <w:rPr>
          <w:rFonts w:ascii="Courier New" w:hAnsi="Courier New"/>
          <w:b/>
          <w:noProof/>
          <w:sz w:val="20"/>
          <w:lang w:val="en-US"/>
        </w:rPr>
        <w:lastRenderedPageBreak/>
        <w:drawing>
          <wp:inline distT="0" distB="0" distL="0" distR="0" wp14:anchorId="1A24E6D4" wp14:editId="14B8061F">
            <wp:extent cx="4753638" cy="638264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4A58" w14:textId="77777777" w:rsidR="00E91ED1" w:rsidRPr="0090073A" w:rsidRDefault="00E45398" w:rsidP="0090073A">
      <w:pPr>
        <w:pStyle w:val="a6"/>
        <w:numPr>
          <w:ilvl w:val="0"/>
          <w:numId w:val="3"/>
        </w:numPr>
        <w:tabs>
          <w:tab w:val="left" w:pos="1221"/>
        </w:tabs>
        <w:spacing w:before="115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Маршрутизатор R2_ФАМИЛИЯ объявит маршрут для других маршрутизаторов,</w:t>
      </w:r>
      <w:r w:rsidRPr="0090073A">
        <w:rPr>
          <w:rFonts w:ascii="Times New Roman" w:hAnsi="Times New Roman" w:cs="Times New Roman"/>
          <w:spacing w:val="-3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 xml:space="preserve">если команда </w:t>
      </w:r>
      <w:r w:rsidRPr="0090073A">
        <w:rPr>
          <w:rFonts w:ascii="Times New Roman" w:hAnsi="Times New Roman" w:cs="Times New Roman"/>
          <w:b/>
          <w:sz w:val="28"/>
          <w:szCs w:val="28"/>
        </w:rPr>
        <w:t xml:space="preserve">default- information originate </w:t>
      </w:r>
      <w:r w:rsidRPr="0090073A">
        <w:rPr>
          <w:rFonts w:ascii="Times New Roman" w:hAnsi="Times New Roman" w:cs="Times New Roman"/>
          <w:sz w:val="28"/>
          <w:szCs w:val="28"/>
        </w:rPr>
        <w:t>будет добавлена в его конфигурацию</w:t>
      </w:r>
      <w:r w:rsidRPr="0090073A">
        <w:rPr>
          <w:rFonts w:ascii="Times New Roman" w:hAnsi="Times New Roman" w:cs="Times New Roman"/>
          <w:spacing w:val="-1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RIP.</w:t>
      </w:r>
    </w:p>
    <w:p w14:paraId="06BAB50A" w14:textId="77777777" w:rsidR="00E91ED1" w:rsidRPr="00A90597" w:rsidRDefault="00E45398">
      <w:pPr>
        <w:spacing w:before="125"/>
        <w:ind w:left="1220"/>
        <w:rPr>
          <w:rFonts w:ascii="Courier New" w:hAnsi="Courier New"/>
          <w:b/>
          <w:sz w:val="20"/>
          <w:lang w:val="en-US"/>
        </w:rPr>
      </w:pPr>
      <w:r w:rsidRPr="00A90597">
        <w:rPr>
          <w:rFonts w:ascii="Courier New" w:hAnsi="Courier New"/>
          <w:sz w:val="20"/>
          <w:lang w:val="en-US"/>
        </w:rPr>
        <w:t>R2_</w:t>
      </w:r>
      <w:r>
        <w:rPr>
          <w:rFonts w:ascii="Courier New" w:hAnsi="Courier New"/>
          <w:sz w:val="20"/>
        </w:rPr>
        <w:t>ФАМИЛИЯ</w:t>
      </w:r>
      <w:r w:rsidRPr="00A90597">
        <w:rPr>
          <w:rFonts w:ascii="Courier New" w:hAnsi="Courier New"/>
          <w:sz w:val="20"/>
          <w:lang w:val="en-US"/>
        </w:rPr>
        <w:t xml:space="preserve">(config)# </w:t>
      </w:r>
      <w:r w:rsidRPr="00A90597">
        <w:rPr>
          <w:rFonts w:ascii="Courier New" w:hAnsi="Courier New"/>
          <w:b/>
          <w:sz w:val="20"/>
          <w:lang w:val="en-US"/>
        </w:rPr>
        <w:t>router rip</w:t>
      </w:r>
    </w:p>
    <w:p w14:paraId="43BFF469" w14:textId="577AA1B1" w:rsidR="00E91ED1" w:rsidRDefault="00E45398">
      <w:pPr>
        <w:spacing w:before="60"/>
        <w:ind w:left="1220"/>
        <w:rPr>
          <w:rFonts w:ascii="Courier New" w:hAnsi="Courier New"/>
          <w:b/>
          <w:sz w:val="20"/>
          <w:lang w:val="en-US"/>
        </w:rPr>
      </w:pPr>
      <w:r w:rsidRPr="00A90597">
        <w:rPr>
          <w:rFonts w:ascii="Courier New" w:hAnsi="Courier New"/>
          <w:sz w:val="20"/>
          <w:lang w:val="en-US"/>
        </w:rPr>
        <w:t>R2_</w:t>
      </w:r>
      <w:r>
        <w:rPr>
          <w:rFonts w:ascii="Courier New" w:hAnsi="Courier New"/>
          <w:sz w:val="20"/>
        </w:rPr>
        <w:t>ФАМИЛИЯ</w:t>
      </w:r>
      <w:r w:rsidRPr="00A90597">
        <w:rPr>
          <w:rFonts w:ascii="Courier New" w:hAnsi="Courier New"/>
          <w:sz w:val="20"/>
          <w:lang w:val="en-US"/>
        </w:rPr>
        <w:t xml:space="preserve">(config-router)# </w:t>
      </w:r>
      <w:r w:rsidRPr="00A90597">
        <w:rPr>
          <w:rFonts w:ascii="Courier New" w:hAnsi="Courier New"/>
          <w:b/>
          <w:sz w:val="20"/>
          <w:lang w:val="en-US"/>
        </w:rPr>
        <w:t>default-information originate</w:t>
      </w:r>
    </w:p>
    <w:p w14:paraId="1699DF04" w14:textId="7075DFAD" w:rsidR="008D075D" w:rsidRPr="00A90597" w:rsidRDefault="00D43647" w:rsidP="00E930FD">
      <w:pPr>
        <w:spacing w:before="60"/>
        <w:ind w:left="1220"/>
        <w:jc w:val="center"/>
        <w:rPr>
          <w:rFonts w:ascii="Courier New" w:hAnsi="Courier New"/>
          <w:b/>
          <w:sz w:val="20"/>
          <w:lang w:val="en-US"/>
        </w:rPr>
      </w:pPr>
      <w:r w:rsidRPr="00D43647">
        <w:rPr>
          <w:rFonts w:ascii="Courier New" w:hAnsi="Courier New"/>
          <w:b/>
          <w:noProof/>
          <w:sz w:val="20"/>
          <w:lang w:val="en-US"/>
        </w:rPr>
        <w:drawing>
          <wp:inline distT="0" distB="0" distL="0" distR="0" wp14:anchorId="7512E854" wp14:editId="7167E1B6">
            <wp:extent cx="4829849" cy="419158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8A6C" w14:textId="77777777" w:rsidR="00E91ED1" w:rsidRPr="0090073A" w:rsidRDefault="00E45398" w:rsidP="0090073A">
      <w:pPr>
        <w:pStyle w:val="3"/>
        <w:tabs>
          <w:tab w:val="left" w:pos="1436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5:</w:t>
      </w:r>
      <w:r w:rsidRPr="0090073A">
        <w:rPr>
          <w:rFonts w:ascii="Times New Roman" w:hAnsi="Times New Roman" w:cs="Times New Roman"/>
          <w:sz w:val="28"/>
          <w:szCs w:val="28"/>
        </w:rPr>
        <w:tab/>
        <w:t>Проверка конфигурации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маршрутизации</w:t>
      </w:r>
    </w:p>
    <w:p w14:paraId="2FE820F6" w14:textId="77777777" w:rsidR="00E91ED1" w:rsidRPr="0090073A" w:rsidRDefault="00E45398" w:rsidP="0090073A">
      <w:pPr>
        <w:pStyle w:val="a6"/>
        <w:numPr>
          <w:ilvl w:val="0"/>
          <w:numId w:val="2"/>
        </w:numPr>
        <w:tabs>
          <w:tab w:val="left" w:pos="1221"/>
        </w:tabs>
        <w:spacing w:before="159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Просмотрите таблицу маршрутизации маршрутизатора</w:t>
      </w:r>
      <w:r w:rsidRPr="0090073A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R1.</w:t>
      </w:r>
    </w:p>
    <w:p w14:paraId="77453B08" w14:textId="77777777" w:rsidR="00E91ED1" w:rsidRDefault="00E45398">
      <w:pPr>
        <w:spacing w:before="122"/>
        <w:ind w:left="1220"/>
        <w:rPr>
          <w:rFonts w:ascii="Courier New"/>
          <w:b/>
          <w:sz w:val="20"/>
        </w:rPr>
      </w:pPr>
      <w:r>
        <w:rPr>
          <w:rFonts w:ascii="Courier New"/>
          <w:sz w:val="20"/>
        </w:rPr>
        <w:t xml:space="preserve">R1# </w:t>
      </w:r>
      <w:r>
        <w:rPr>
          <w:rFonts w:ascii="Courier New"/>
          <w:b/>
          <w:sz w:val="20"/>
        </w:rPr>
        <w:t>show ip route</w:t>
      </w:r>
    </w:p>
    <w:p w14:paraId="50DE3F5D" w14:textId="01FB9A09" w:rsidR="008D075D" w:rsidRDefault="0091689F">
      <w:pPr>
        <w:spacing w:before="60" w:line="312" w:lineRule="auto"/>
        <w:ind w:left="1220" w:right="2776"/>
        <w:jc w:val="both"/>
        <w:rPr>
          <w:rFonts w:ascii="Courier New"/>
          <w:sz w:val="18"/>
          <w:lang w:val="en-US"/>
        </w:rPr>
      </w:pPr>
      <w:r w:rsidRPr="0091689F">
        <w:rPr>
          <w:rFonts w:ascii="Courier New"/>
          <w:noProof/>
          <w:sz w:val="18"/>
          <w:lang w:val="en-US"/>
        </w:rPr>
        <w:drawing>
          <wp:inline distT="0" distB="0" distL="0" distR="0" wp14:anchorId="2C50F575" wp14:editId="38E54719">
            <wp:extent cx="6697010" cy="3743847"/>
            <wp:effectExtent l="0" t="0" r="8890" b="9525"/>
            <wp:docPr id="56" name="Рисунок 5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DC075" w14:textId="709B8B58" w:rsidR="005A32CB" w:rsidRPr="00A90597" w:rsidRDefault="0091689F" w:rsidP="00E930FD">
      <w:pPr>
        <w:tabs>
          <w:tab w:val="left" w:pos="8222"/>
        </w:tabs>
        <w:spacing w:before="60" w:line="312" w:lineRule="auto"/>
        <w:ind w:left="1220" w:right="1582"/>
        <w:jc w:val="center"/>
        <w:rPr>
          <w:rFonts w:ascii="Courier New"/>
          <w:sz w:val="18"/>
          <w:lang w:val="en-US"/>
        </w:rPr>
      </w:pPr>
      <w:r w:rsidRPr="0091689F">
        <w:rPr>
          <w:rFonts w:ascii="Courier New"/>
          <w:noProof/>
          <w:sz w:val="18"/>
          <w:lang w:val="en-US"/>
        </w:rPr>
        <w:lastRenderedPageBreak/>
        <w:drawing>
          <wp:inline distT="0" distB="0" distL="0" distR="0" wp14:anchorId="1A3DB492" wp14:editId="4C44F36B">
            <wp:extent cx="6582694" cy="3753374"/>
            <wp:effectExtent l="0" t="0" r="8890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DE49" w14:textId="33ED806E" w:rsidR="00E91ED1" w:rsidRPr="0090073A" w:rsidRDefault="00E45398" w:rsidP="0090073A">
      <w:pPr>
        <w:pStyle w:val="a3"/>
        <w:spacing w:before="53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Как на основании таблицы маршрутизации можно определить, что сеть, разбитая на подсети и используемая маршрутизаторами R1 и R3, имеет путь для интернет-трафика?</w:t>
      </w:r>
    </w:p>
    <w:p w14:paraId="03C36DD1" w14:textId="77777777" w:rsidR="00E91ED1" w:rsidRDefault="00E91ED1">
      <w:pPr>
        <w:sectPr w:rsidR="00E91ED1">
          <w:pgSz w:w="12240" w:h="15840"/>
          <w:pgMar w:top="1360" w:right="580" w:bottom="1080" w:left="580" w:header="0" w:footer="884" w:gutter="0"/>
          <w:cols w:space="720"/>
        </w:sectPr>
      </w:pPr>
    </w:p>
    <w:p w14:paraId="36739AB1" w14:textId="4D2DC22E" w:rsidR="008D075D" w:rsidRPr="0090073A" w:rsidRDefault="00E45398" w:rsidP="0090073A">
      <w:pPr>
        <w:pStyle w:val="a6"/>
        <w:numPr>
          <w:ilvl w:val="0"/>
          <w:numId w:val="2"/>
        </w:numPr>
        <w:tabs>
          <w:tab w:val="left" w:pos="1221"/>
        </w:tabs>
        <w:spacing w:before="68" w:line="276" w:lineRule="auto"/>
        <w:ind w:hanging="361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lastRenderedPageBreak/>
        <w:t>Просмотрите таблицу маршрутизации на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R2_ФАМИЛИЯ.</w:t>
      </w:r>
    </w:p>
    <w:p w14:paraId="73EBC2DD" w14:textId="4DA3BCCD" w:rsidR="008D075D" w:rsidRDefault="0091689F" w:rsidP="00FA07E9">
      <w:pPr>
        <w:pStyle w:val="a6"/>
        <w:tabs>
          <w:tab w:val="left" w:pos="1221"/>
        </w:tabs>
        <w:spacing w:before="68"/>
        <w:ind w:firstLine="0"/>
        <w:jc w:val="center"/>
        <w:rPr>
          <w:sz w:val="20"/>
        </w:rPr>
      </w:pPr>
      <w:r w:rsidRPr="0091689F">
        <w:rPr>
          <w:noProof/>
          <w:sz w:val="20"/>
        </w:rPr>
        <w:drawing>
          <wp:inline distT="0" distB="0" distL="0" distR="0" wp14:anchorId="1D8EE090" wp14:editId="0D49BF3F">
            <wp:extent cx="6487430" cy="4372585"/>
            <wp:effectExtent l="0" t="0" r="889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5A0D4" w14:textId="77777777" w:rsidR="00E91ED1" w:rsidRPr="0090073A" w:rsidRDefault="00E45398" w:rsidP="0090073A">
      <w:pPr>
        <w:pStyle w:val="a3"/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Каким образом путь для интернет-трафика появился в таблице маршрутизации маршрутизатора R2_ФАМИЛИЯ?</w:t>
      </w:r>
    </w:p>
    <w:p w14:paraId="1477A695" w14:textId="6AA93E25" w:rsidR="00E91ED1" w:rsidRDefault="00200277">
      <w:pPr>
        <w:pStyle w:val="a3"/>
        <w:spacing w:before="3"/>
        <w:ind w:left="0"/>
        <w:rPr>
          <w:sz w:val="2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2EC94600" wp14:editId="0AC9615F">
                <wp:simplePos x="0" y="0"/>
                <wp:positionH relativeFrom="page">
                  <wp:posOffset>1143000</wp:posOffset>
                </wp:positionH>
                <wp:positionV relativeFrom="paragraph">
                  <wp:posOffset>209550</wp:posOffset>
                </wp:positionV>
                <wp:extent cx="5932170" cy="8890"/>
                <wp:effectExtent l="0" t="0" r="0" b="0"/>
                <wp:wrapTopAndBottom/>
                <wp:docPr id="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573705" id="Rectangle 3" o:spid="_x0000_s1026" style="position:absolute;margin-left:90pt;margin-top:16.5pt;width:467.1pt;height:.7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7A8F37F3" wp14:editId="3A009A74">
                <wp:simplePos x="0" y="0"/>
                <wp:positionH relativeFrom="page">
                  <wp:posOffset>1143000</wp:posOffset>
                </wp:positionH>
                <wp:positionV relativeFrom="paragraph">
                  <wp:posOffset>430530</wp:posOffset>
                </wp:positionV>
                <wp:extent cx="5932170" cy="8890"/>
                <wp:effectExtent l="0" t="0" r="0" b="0"/>
                <wp:wrapTopAndBottom/>
                <wp:docPr id="5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217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A8CEDD" id="Rectangle 2" o:spid="_x0000_s1026" style="position:absolute;margin-left:90pt;margin-top:33.9pt;width:467.1pt;height:.7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" fillcolor="black" stroked="f">
                <w10:wrap type="topAndBottom" anchorx="page"/>
              </v:rect>
            </w:pict>
          </mc:Fallback>
        </mc:AlternateContent>
      </w:r>
    </w:p>
    <w:p w14:paraId="4D3E5322" w14:textId="77777777" w:rsidR="00E91ED1" w:rsidRDefault="00E91ED1">
      <w:pPr>
        <w:pStyle w:val="a3"/>
        <w:spacing w:before="1"/>
        <w:ind w:left="0"/>
        <w:rPr>
          <w:sz w:val="23"/>
        </w:rPr>
      </w:pPr>
    </w:p>
    <w:p w14:paraId="6B08113F" w14:textId="77777777" w:rsidR="00E91ED1" w:rsidRDefault="00E91ED1">
      <w:pPr>
        <w:pStyle w:val="a3"/>
        <w:spacing w:before="7"/>
        <w:ind w:left="0"/>
        <w:rPr>
          <w:sz w:val="10"/>
        </w:rPr>
      </w:pPr>
    </w:p>
    <w:p w14:paraId="2F8A8C2F" w14:textId="77777777" w:rsidR="00E91ED1" w:rsidRPr="0090073A" w:rsidRDefault="00E45398" w:rsidP="0090073A">
      <w:pPr>
        <w:pStyle w:val="3"/>
        <w:tabs>
          <w:tab w:val="left" w:pos="1436"/>
        </w:tabs>
        <w:spacing w:before="94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Шаг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6:</w:t>
      </w:r>
      <w:r w:rsidRPr="0090073A">
        <w:rPr>
          <w:rFonts w:ascii="Times New Roman" w:hAnsi="Times New Roman" w:cs="Times New Roman"/>
          <w:sz w:val="28"/>
          <w:szCs w:val="28"/>
        </w:rPr>
        <w:tab/>
        <w:t>Проверьте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подключение.</w:t>
      </w:r>
    </w:p>
    <w:p w14:paraId="7130A8EF" w14:textId="6F7F36E6" w:rsidR="00E91ED1" w:rsidRDefault="00E45398" w:rsidP="0090073A">
      <w:pPr>
        <w:pStyle w:val="a6"/>
        <w:numPr>
          <w:ilvl w:val="0"/>
          <w:numId w:val="1"/>
        </w:numPr>
        <w:tabs>
          <w:tab w:val="left" w:pos="1221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Смоделируйте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отправку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трафика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Интернет,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отправив</w:t>
      </w:r>
      <w:r w:rsidRPr="0090073A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эхо-запросы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от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узла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PC-A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и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PC-C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20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сеть 209.165.X+201.2.</w:t>
      </w:r>
    </w:p>
    <w:p w14:paraId="1B56E441" w14:textId="3090DFC9" w:rsidR="0091689F" w:rsidRPr="0090073A" w:rsidRDefault="0091689F" w:rsidP="0091689F">
      <w:pPr>
        <w:pStyle w:val="a6"/>
        <w:tabs>
          <w:tab w:val="left" w:pos="1221"/>
        </w:tabs>
        <w:spacing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8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0E5ED9F" wp14:editId="428C9959">
            <wp:extent cx="7035800" cy="269176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972B" w14:textId="4048CE84" w:rsidR="0091689F" w:rsidRDefault="0091689F" w:rsidP="0090073A">
      <w:pPr>
        <w:pStyle w:val="a3"/>
        <w:tabs>
          <w:tab w:val="left" w:pos="5780"/>
        </w:tabs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68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277745" wp14:editId="5E39E4D8">
            <wp:extent cx="7035800" cy="2764790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CC10" w14:textId="26E3C732" w:rsidR="00E91ED1" w:rsidRPr="0090073A" w:rsidRDefault="00E45398" w:rsidP="0090073A">
      <w:pPr>
        <w:pStyle w:val="a3"/>
        <w:tabs>
          <w:tab w:val="left" w:pos="5780"/>
        </w:tabs>
        <w:spacing w:before="116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Успешно ли выполнена проверка</w:t>
      </w:r>
      <w:r w:rsidRPr="0090073A">
        <w:rPr>
          <w:rFonts w:ascii="Times New Roman" w:hAnsi="Times New Roman" w:cs="Times New Roman"/>
          <w:spacing w:val="-27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связи?</w:t>
      </w:r>
      <w:r w:rsidRPr="0090073A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w w:val="99"/>
          <w:sz w:val="28"/>
          <w:szCs w:val="28"/>
          <w:u w:val="single"/>
        </w:rPr>
        <w:t xml:space="preserve"> </w:t>
      </w:r>
      <w:r w:rsidR="008D075D" w:rsidRPr="0090073A">
        <w:rPr>
          <w:rFonts w:ascii="Times New Roman" w:hAnsi="Times New Roman" w:cs="Times New Roman"/>
          <w:w w:val="99"/>
          <w:sz w:val="28"/>
          <w:szCs w:val="28"/>
          <w:u w:val="single"/>
        </w:rPr>
        <w:t>Да</w:t>
      </w:r>
      <w:r w:rsidRPr="0090073A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5C1A69BD" w14:textId="0F167B6C" w:rsidR="00E91ED1" w:rsidRDefault="00E45398" w:rsidP="0090073A">
      <w:pPr>
        <w:pStyle w:val="a6"/>
        <w:numPr>
          <w:ilvl w:val="0"/>
          <w:numId w:val="1"/>
        </w:numPr>
        <w:tabs>
          <w:tab w:val="left" w:pos="1221"/>
        </w:tabs>
        <w:spacing w:before="12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73A">
        <w:rPr>
          <w:rFonts w:ascii="Times New Roman" w:hAnsi="Times New Roman" w:cs="Times New Roman"/>
          <w:sz w:val="28"/>
          <w:szCs w:val="28"/>
        </w:rPr>
        <w:t>Убедитесь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том,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что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узлы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в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разбитой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на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подсети</w:t>
      </w:r>
      <w:r w:rsidRPr="0090073A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сети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могут</w:t>
      </w:r>
      <w:r w:rsidRPr="0090073A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достичь</w:t>
      </w:r>
      <w:r w:rsidRPr="0090073A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друг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друга.</w:t>
      </w:r>
      <w:r w:rsidRPr="0090073A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Для</w:t>
      </w:r>
      <w:r w:rsidRPr="0090073A">
        <w:rPr>
          <w:rFonts w:ascii="Times New Roman" w:hAnsi="Times New Roman" w:cs="Times New Roman"/>
          <w:spacing w:val="-25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этого выполните эхо-запрос между узлами PC-A и</w:t>
      </w:r>
      <w:r w:rsidRPr="0090073A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90073A">
        <w:rPr>
          <w:rFonts w:ascii="Times New Roman" w:hAnsi="Times New Roman" w:cs="Times New Roman"/>
          <w:sz w:val="28"/>
          <w:szCs w:val="28"/>
        </w:rPr>
        <w:t>PC-C.</w:t>
      </w:r>
    </w:p>
    <w:p w14:paraId="6446D339" w14:textId="11C6B37E" w:rsidR="0091689F" w:rsidRPr="0090073A" w:rsidRDefault="0091689F" w:rsidP="00E54DD8">
      <w:pPr>
        <w:pStyle w:val="a6"/>
        <w:tabs>
          <w:tab w:val="left" w:pos="1221"/>
        </w:tabs>
        <w:spacing w:before="120" w:line="276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91689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E09309" wp14:editId="1D4A2490">
            <wp:extent cx="7035800" cy="2572385"/>
            <wp:effectExtent l="0" t="0" r="0" b="0"/>
            <wp:docPr id="62" name="Рисунок 6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8EDC" w14:textId="32631A31" w:rsidR="008D075D" w:rsidRPr="008D075D" w:rsidRDefault="0091689F" w:rsidP="00E54DD8">
      <w:pPr>
        <w:tabs>
          <w:tab w:val="left" w:pos="1221"/>
        </w:tabs>
        <w:spacing w:before="120"/>
        <w:ind w:right="23" w:firstLine="1134"/>
        <w:jc w:val="center"/>
        <w:rPr>
          <w:sz w:val="20"/>
        </w:rPr>
      </w:pPr>
      <w:r w:rsidRPr="0091689F">
        <w:rPr>
          <w:noProof/>
          <w:sz w:val="20"/>
        </w:rPr>
        <w:drawing>
          <wp:inline distT="0" distB="0" distL="0" distR="0" wp14:anchorId="1EF08C57" wp14:editId="4DBB3FD5">
            <wp:extent cx="7035800" cy="2569210"/>
            <wp:effectExtent l="0" t="0" r="0" b="2540"/>
            <wp:docPr id="61" name="Рисунок 6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03580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4052" w14:textId="77777777" w:rsidR="00E91ED1" w:rsidRPr="00281F56" w:rsidRDefault="00E45398" w:rsidP="00281F56">
      <w:pPr>
        <w:spacing w:before="1" w:line="276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81F56">
        <w:rPr>
          <w:rFonts w:ascii="Times New Roman" w:hAnsi="Times New Roman" w:cs="Times New Roman"/>
          <w:b/>
          <w:sz w:val="32"/>
          <w:szCs w:val="32"/>
        </w:rPr>
        <w:t>Вопросы для защиты теоретической части (самостоятельное изучение + глава 14)</w:t>
      </w:r>
    </w:p>
    <w:p w14:paraId="78E26BA4" w14:textId="037599A9" w:rsidR="00E91ED1" w:rsidRPr="00353502" w:rsidRDefault="00E45398" w:rsidP="00281F56">
      <w:pPr>
        <w:pStyle w:val="a6"/>
        <w:numPr>
          <w:ilvl w:val="1"/>
          <w:numId w:val="1"/>
        </w:numPr>
        <w:tabs>
          <w:tab w:val="left" w:pos="993"/>
          <w:tab w:val="left" w:pos="1418"/>
        </w:tabs>
        <w:spacing w:before="119" w:line="276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502">
        <w:rPr>
          <w:rFonts w:ascii="Times New Roman" w:hAnsi="Times New Roman" w:cs="Times New Roman"/>
          <w:b/>
          <w:bCs/>
          <w:sz w:val="28"/>
          <w:szCs w:val="28"/>
        </w:rPr>
        <w:t>Дайте характеристику механизмам пересылки пакетов. Опишите все возможные</w:t>
      </w:r>
      <w:r w:rsidRPr="00353502">
        <w:rPr>
          <w:rFonts w:ascii="Times New Roman" w:hAnsi="Times New Roman" w:cs="Times New Roman"/>
          <w:b/>
          <w:bCs/>
          <w:spacing w:val="-36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источники получения маршрутов в таблице</w:t>
      </w:r>
      <w:r w:rsidRPr="00353502">
        <w:rPr>
          <w:rFonts w:ascii="Times New Roman" w:hAnsi="Times New Roman" w:cs="Times New Roman"/>
          <w:b/>
          <w:bCs/>
          <w:spacing w:val="1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маршрутизации.</w:t>
      </w:r>
    </w:p>
    <w:p w14:paraId="3CD628E7" w14:textId="61C546A7" w:rsidR="00281F56" w:rsidRPr="00281F56" w:rsidRDefault="00281F56" w:rsidP="00281F56">
      <w:pPr>
        <w:pStyle w:val="a6"/>
        <w:tabs>
          <w:tab w:val="left" w:pos="993"/>
          <w:tab w:val="left" w:pos="1418"/>
        </w:tabs>
        <w:spacing w:before="119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Механизмы пересылки пакетов - это процесс передачи пакетов данных в сети от источника к назначению. Существует несколько механизмов пересылки пакетов:</w:t>
      </w:r>
    </w:p>
    <w:p w14:paraId="40913233" w14:textId="77777777" w:rsidR="00281F56" w:rsidRPr="00281F56" w:rsidRDefault="00281F56" w:rsidP="00281F56">
      <w:pPr>
        <w:pStyle w:val="a6"/>
        <w:numPr>
          <w:ilvl w:val="0"/>
          <w:numId w:val="15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Пересылка пакетов с помощью маршрутизаторов - каждый маршрутизатор в сети использует таблицу маршрутизации для определения наилучшего пути для пересылки пакетов от источника к назначению.</w:t>
      </w:r>
    </w:p>
    <w:p w14:paraId="2BC98B3D" w14:textId="77777777" w:rsidR="00281F56" w:rsidRPr="00281F56" w:rsidRDefault="00281F56" w:rsidP="00281F56">
      <w:pPr>
        <w:pStyle w:val="a6"/>
        <w:numPr>
          <w:ilvl w:val="0"/>
          <w:numId w:val="15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Пересылка пакетов напрямую между узлами - в сетях, где используется механизм ARP (Address Resolution Protocol), пакеты могут быть напрямую отправлены от одного узла к другому без участия маршрутизаторов.</w:t>
      </w:r>
    </w:p>
    <w:p w14:paraId="163C8A74" w14:textId="77777777" w:rsidR="00281F56" w:rsidRPr="00281F56" w:rsidRDefault="00281F56" w:rsidP="00281F56">
      <w:pPr>
        <w:pStyle w:val="a6"/>
        <w:numPr>
          <w:ilvl w:val="0"/>
          <w:numId w:val="15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lastRenderedPageBreak/>
        <w:t>Пересылка пакетов с помощью механизма мультикастинга - в сетях, где используется мультикастинг, пакеты могут быть отправлены одновременно нескольким узлам, что обеспечивает эффективную пересылку данных на большие расстояния.</w:t>
      </w:r>
    </w:p>
    <w:p w14:paraId="0A2473DE" w14:textId="41A9B9EF" w:rsidR="00281F56" w:rsidRPr="00281F56" w:rsidRDefault="00281F56" w:rsidP="00281F56">
      <w:pPr>
        <w:pStyle w:val="a6"/>
        <w:tabs>
          <w:tab w:val="left" w:pos="993"/>
          <w:tab w:val="left" w:pos="1418"/>
        </w:tabs>
        <w:spacing w:before="119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В таблице маршрутизации могут быть различные источники получения маршрутов. Некоторые из них:</w:t>
      </w:r>
    </w:p>
    <w:p w14:paraId="09C16EB2" w14:textId="77777777" w:rsidR="00281F56" w:rsidRPr="00281F56" w:rsidRDefault="00281F56" w:rsidP="00281F56">
      <w:pPr>
        <w:pStyle w:val="a6"/>
        <w:numPr>
          <w:ilvl w:val="0"/>
          <w:numId w:val="16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Статические маршруты - маршруты, которые были вручную добавлены в таблицу маршрутизации администратором сети.</w:t>
      </w:r>
    </w:p>
    <w:p w14:paraId="57820E19" w14:textId="77777777" w:rsidR="00281F56" w:rsidRPr="00281F56" w:rsidRDefault="00281F56" w:rsidP="00281F56">
      <w:pPr>
        <w:pStyle w:val="a6"/>
        <w:numPr>
          <w:ilvl w:val="0"/>
          <w:numId w:val="16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Динамические маршруты - маршруты, полученные от протоколов маршрутизации, которые обмениваются информацией о сетевой топологии для построения оптимальных маршрутов.</w:t>
      </w:r>
    </w:p>
    <w:p w14:paraId="1279A290" w14:textId="77777777" w:rsidR="00281F56" w:rsidRPr="00281F56" w:rsidRDefault="00281F56" w:rsidP="00281F56">
      <w:pPr>
        <w:pStyle w:val="a6"/>
        <w:numPr>
          <w:ilvl w:val="0"/>
          <w:numId w:val="16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Маршруты по умолчанию - маршруты, которые используются для отправки пакетов в те сети, которые не являются частью таблицы маршрутизации.</w:t>
      </w:r>
    </w:p>
    <w:p w14:paraId="5194926E" w14:textId="3CDAEAAC" w:rsidR="00281F56" w:rsidRPr="00281F56" w:rsidRDefault="00281F56" w:rsidP="00281F56">
      <w:pPr>
        <w:pStyle w:val="a6"/>
        <w:numPr>
          <w:ilvl w:val="0"/>
          <w:numId w:val="16"/>
        </w:numPr>
        <w:tabs>
          <w:tab w:val="left" w:pos="993"/>
          <w:tab w:val="left" w:pos="1418"/>
        </w:tabs>
        <w:spacing w:before="119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Статические маршруты по умолчанию - маршруты, которые были вручную добавлены в таблицу маршрутизации для обеспечения пересылки пакетов в сети, которые не являются частью таблицы маршрутизации.</w:t>
      </w:r>
    </w:p>
    <w:p w14:paraId="55180568" w14:textId="76AD08C7" w:rsidR="00281F56" w:rsidRPr="00281F56" w:rsidRDefault="00E45398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before="120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Дайте определение понятию “административное расстояние” (AD). Какое AD</w:t>
      </w:r>
      <w:r w:rsidRPr="00281F56">
        <w:rPr>
          <w:rFonts w:ascii="Times New Roman" w:hAnsi="Times New Roman" w:cs="Times New Roman"/>
          <w:spacing w:val="-40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используется протоколом RIP по умолчанию и как его</w:t>
      </w:r>
      <w:r w:rsidRPr="00281F5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посмотреть?</w:t>
      </w:r>
    </w:p>
    <w:p w14:paraId="7D63EE77" w14:textId="2AB1FDD7" w:rsidR="00281F56" w:rsidRPr="00281F56" w:rsidRDefault="00281F56" w:rsidP="00281F56">
      <w:pPr>
        <w:pStyle w:val="a6"/>
        <w:tabs>
          <w:tab w:val="left" w:pos="993"/>
          <w:tab w:val="left" w:pos="1418"/>
        </w:tabs>
        <w:spacing w:before="120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Административное расстояние (AD) - это параметр, используемый маршрутизатором для определения надежности источника маршрута. AD - это числовое значение, которое указывает, насколько маршрут достоверен. Чем меньше значение AD, тем более надежный источник маршрута.</w:t>
      </w:r>
    </w:p>
    <w:p w14:paraId="7A4F73BD" w14:textId="020459B0" w:rsidR="00281F56" w:rsidRPr="00281F56" w:rsidRDefault="00281F56" w:rsidP="00281F56">
      <w:pPr>
        <w:pStyle w:val="a6"/>
        <w:tabs>
          <w:tab w:val="left" w:pos="993"/>
          <w:tab w:val="left" w:pos="1442"/>
        </w:tabs>
        <w:spacing w:before="120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Протокол RIP использует AD по умолчанию равное 120. Это значит, что маршруты, полученные от RIP, будут иметь AD 120 в таблице маршрутизации. Чтобы посмотреть AD для RIP, можно войти в конфигурационный режим маршрутизатора и ввести команду "show ip protocols". В выводе этой команды можно найти информацию о протоколах маршрутизации, в том числе и о RIP, где будет указано значение AD по умолчанию.</w:t>
      </w:r>
    </w:p>
    <w:p w14:paraId="4D8E1FC6" w14:textId="7B8FD8FA" w:rsidR="00281F56" w:rsidRPr="00281F56" w:rsidRDefault="00E45398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В каких случаях целесообразно настроить динамическую маршрутизацию? Дайте</w:t>
      </w:r>
      <w:r w:rsidRPr="00281F56">
        <w:rPr>
          <w:rFonts w:ascii="Times New Roman" w:hAnsi="Times New Roman" w:cs="Times New Roman"/>
          <w:spacing w:val="-38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определение понятию “метрика</w:t>
      </w:r>
      <w:r w:rsidRPr="00281F56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маршрута”.</w:t>
      </w:r>
    </w:p>
    <w:p w14:paraId="3D7D7327" w14:textId="0522ED90" w:rsidR="00281F56" w:rsidRPr="00281F56" w:rsidRDefault="00281F56" w:rsidP="00281F56">
      <w:pPr>
        <w:pStyle w:val="a6"/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 xml:space="preserve">Динамическая маршрутизация целесообразна в случаях, когда в сети большое количество маршрутов, а также когда сеть постоянно меняется, например, при </w:t>
      </w:r>
      <w:r w:rsidRPr="00281F56">
        <w:rPr>
          <w:rFonts w:ascii="Times New Roman" w:hAnsi="Times New Roman" w:cs="Times New Roman"/>
          <w:sz w:val="28"/>
          <w:szCs w:val="28"/>
        </w:rPr>
        <w:lastRenderedPageBreak/>
        <w:t>подключении и отключении устройств, изменении топологии сети и т.д. В таких случаях использование динамической маршрутизации позволяет автоматически обновлять таблицы маршрутизации на всех маршрутизаторах в сети без необходимости вручную настраивать каждый маршрутизатор.</w:t>
      </w:r>
    </w:p>
    <w:p w14:paraId="3A32E529" w14:textId="3099A20C" w:rsidR="00281F56" w:rsidRPr="00281F56" w:rsidRDefault="00281F56" w:rsidP="00281F56">
      <w:pPr>
        <w:pStyle w:val="a6"/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Метрика маршрута - это числовое значение, которое указывает на стоимость использования данного маршрута. Чем меньше метрика, тем более предпочтительный маршрут. Например, в протоколе OSPF метрика маршрута определяется как сумма стоимостей всех звеньев, входящих в маршрут. Метрика может быть использована маршрутизатором для выбора наилучшего маршрута к назначению, если в таблице маршрутизации имеется несколько маршрутов.</w:t>
      </w:r>
    </w:p>
    <w:p w14:paraId="42B4AE19" w14:textId="32F5382F" w:rsidR="00281F56" w:rsidRDefault="00E45398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before="122"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Проведите</w:t>
      </w:r>
      <w:r w:rsidRPr="00281F5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краткую</w:t>
      </w:r>
      <w:r w:rsidRPr="00281F5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сравнительную</w:t>
      </w:r>
      <w:r w:rsidRPr="00281F5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характеристику</w:t>
      </w:r>
      <w:r w:rsidRPr="00281F56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статической</w:t>
      </w:r>
      <w:r w:rsidRPr="00281F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и</w:t>
      </w:r>
      <w:r w:rsidRPr="00281F56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динамической</w:t>
      </w:r>
      <w:r w:rsidRPr="00281F56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маршрутизации</w:t>
      </w:r>
      <w:r w:rsidRPr="00281F56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на основе нескольких критериев. Какие бывают протоколы динамической маршрутизации (опишите категории и приведите</w:t>
      </w:r>
      <w:r w:rsidRPr="00281F56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81F56">
        <w:rPr>
          <w:rFonts w:ascii="Times New Roman" w:hAnsi="Times New Roman" w:cs="Times New Roman"/>
          <w:sz w:val="28"/>
          <w:szCs w:val="28"/>
        </w:rPr>
        <w:t>примеры)?</w:t>
      </w:r>
    </w:p>
    <w:p w14:paraId="58B82B02" w14:textId="10311399" w:rsidR="00815DD8" w:rsidRPr="00815DD8" w:rsidRDefault="00815DD8" w:rsidP="00815DD8">
      <w:pPr>
        <w:pStyle w:val="a6"/>
        <w:tabs>
          <w:tab w:val="left" w:pos="993"/>
          <w:tab w:val="left" w:pos="1442"/>
        </w:tabs>
        <w:spacing w:before="122" w:line="276" w:lineRule="auto"/>
        <w:ind w:left="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Сравнительная характеристика статической и динамической маршрутизации на основе нескольких критериев:</w:t>
      </w:r>
    </w:p>
    <w:p w14:paraId="179E4095" w14:textId="36BB570F" w:rsidR="00815DD8" w:rsidRPr="00815DD8" w:rsidRDefault="00815DD8" w:rsidP="00815DD8">
      <w:pPr>
        <w:pStyle w:val="a6"/>
        <w:numPr>
          <w:ilvl w:val="0"/>
          <w:numId w:val="20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Управление маршрутами: Статическая маршрутизация требует ручной конфигурации каждого маршрута, в то время как динамическая маршрутизация автоматически обнаруживает и адаптируется к изменениям в сети.</w:t>
      </w:r>
    </w:p>
    <w:p w14:paraId="4E478A5D" w14:textId="69899D8D" w:rsidR="00815DD8" w:rsidRPr="00815DD8" w:rsidRDefault="00815DD8" w:rsidP="00815DD8">
      <w:pPr>
        <w:pStyle w:val="a6"/>
        <w:numPr>
          <w:ilvl w:val="0"/>
          <w:numId w:val="20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Пропускная способность: Статическая маршрутизация не создает нагрузки на сеть, в то время как динамическая маршрутизация требует некоторых ресурсов сети.</w:t>
      </w:r>
    </w:p>
    <w:p w14:paraId="2A58CF95" w14:textId="0602E8FF" w:rsidR="00815DD8" w:rsidRPr="00815DD8" w:rsidRDefault="00815DD8" w:rsidP="00815DD8">
      <w:pPr>
        <w:pStyle w:val="a6"/>
        <w:numPr>
          <w:ilvl w:val="0"/>
          <w:numId w:val="20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Надежность: Статическая маршрутизация более предсказуема и менее подвержена ошибкам, чем динамическая маршрутизация.</w:t>
      </w:r>
    </w:p>
    <w:p w14:paraId="70FE3E38" w14:textId="61E0AC46" w:rsidR="00815DD8" w:rsidRPr="00815DD8" w:rsidRDefault="00815DD8" w:rsidP="00815DD8">
      <w:pPr>
        <w:pStyle w:val="a6"/>
        <w:numPr>
          <w:ilvl w:val="0"/>
          <w:numId w:val="20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Расходы на обслуживание: Статическая маршрутизация требует большого количества ручного труда, что может быть дорого и затруднительно, особенно для крупных сетей, в то время как динамическая маршрутизация обеспечивает автоматическое управление маршрутами и требует меньше обслуживания.</w:t>
      </w:r>
    </w:p>
    <w:p w14:paraId="4C4EECBE" w14:textId="1AB205D1" w:rsidR="00815DD8" w:rsidRPr="00815DD8" w:rsidRDefault="00815DD8" w:rsidP="00815DD8">
      <w:pPr>
        <w:pStyle w:val="a6"/>
        <w:tabs>
          <w:tab w:val="left" w:pos="993"/>
          <w:tab w:val="left" w:pos="1442"/>
        </w:tabs>
        <w:spacing w:before="122" w:line="276" w:lineRule="auto"/>
        <w:ind w:left="567" w:firstLine="993"/>
        <w:jc w:val="both"/>
        <w:rPr>
          <w:rFonts w:ascii="Times New Roman" w:hAnsi="Times New Roman" w:cs="Times New Roman"/>
          <w:sz w:val="28"/>
          <w:szCs w:val="28"/>
        </w:rPr>
      </w:pPr>
      <w:r w:rsidRPr="00815DD8">
        <w:rPr>
          <w:rFonts w:ascii="Times New Roman" w:hAnsi="Times New Roman" w:cs="Times New Roman"/>
          <w:sz w:val="28"/>
          <w:szCs w:val="28"/>
        </w:rPr>
        <w:t>Категории протоколов динамической маршрутизации:</w:t>
      </w:r>
    </w:p>
    <w:p w14:paraId="5C11B728" w14:textId="7E6CAA2D" w:rsidR="00815DD8" w:rsidRPr="00815DD8" w:rsidRDefault="00815DD8" w:rsidP="00815DD8">
      <w:pPr>
        <w:pStyle w:val="a6"/>
        <w:numPr>
          <w:ilvl w:val="0"/>
          <w:numId w:val="21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5DD8">
        <w:rPr>
          <w:rFonts w:ascii="Times New Roman" w:hAnsi="Times New Roman" w:cs="Times New Roman"/>
          <w:sz w:val="28"/>
          <w:szCs w:val="28"/>
        </w:rPr>
        <w:t>Протоколы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векторных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расстояний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>: RIP (Routing Information Protocol), IGRP (Interior Gateway Routing Protocol).</w:t>
      </w:r>
    </w:p>
    <w:p w14:paraId="259C82F3" w14:textId="40F31204" w:rsidR="00815DD8" w:rsidRPr="00815DD8" w:rsidRDefault="00815DD8" w:rsidP="00815DD8">
      <w:pPr>
        <w:pStyle w:val="a6"/>
        <w:numPr>
          <w:ilvl w:val="0"/>
          <w:numId w:val="21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5DD8">
        <w:rPr>
          <w:rFonts w:ascii="Times New Roman" w:hAnsi="Times New Roman" w:cs="Times New Roman"/>
          <w:sz w:val="28"/>
          <w:szCs w:val="28"/>
        </w:rPr>
        <w:lastRenderedPageBreak/>
        <w:t>Протоколы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состояний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каналов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>: OSPF (Open Shortest Path First), IS-IS (Intermediate System to Intermediate System).</w:t>
      </w:r>
    </w:p>
    <w:p w14:paraId="25FB9317" w14:textId="0058780D" w:rsidR="00815DD8" w:rsidRPr="00815DD8" w:rsidRDefault="00815DD8" w:rsidP="00815DD8">
      <w:pPr>
        <w:pStyle w:val="a6"/>
        <w:numPr>
          <w:ilvl w:val="0"/>
          <w:numId w:val="21"/>
        </w:numPr>
        <w:tabs>
          <w:tab w:val="left" w:pos="993"/>
          <w:tab w:val="left" w:pos="1442"/>
        </w:tabs>
        <w:spacing w:before="122" w:line="276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5DD8">
        <w:rPr>
          <w:rFonts w:ascii="Times New Roman" w:hAnsi="Times New Roman" w:cs="Times New Roman"/>
          <w:sz w:val="28"/>
          <w:szCs w:val="28"/>
        </w:rPr>
        <w:t>Протоколы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маршрутизации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на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основе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дистрибутивных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5DD8">
        <w:rPr>
          <w:rFonts w:ascii="Times New Roman" w:hAnsi="Times New Roman" w:cs="Times New Roman"/>
          <w:sz w:val="28"/>
          <w:szCs w:val="28"/>
        </w:rPr>
        <w:t>деревьев</w:t>
      </w:r>
      <w:r w:rsidRPr="00815DD8">
        <w:rPr>
          <w:rFonts w:ascii="Times New Roman" w:hAnsi="Times New Roman" w:cs="Times New Roman"/>
          <w:sz w:val="28"/>
          <w:szCs w:val="28"/>
          <w:lang w:val="en-US"/>
        </w:rPr>
        <w:t>: RIPv2, EIGRP (Enhanced Interior Gateway Routing Protocol).</w:t>
      </w:r>
    </w:p>
    <w:p w14:paraId="22EAED20" w14:textId="418990BB" w:rsidR="00281F56" w:rsidRPr="00353502" w:rsidRDefault="00E45398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502">
        <w:rPr>
          <w:rFonts w:ascii="Times New Roman" w:hAnsi="Times New Roman" w:cs="Times New Roman"/>
          <w:b/>
          <w:bCs/>
          <w:sz w:val="28"/>
          <w:szCs w:val="28"/>
        </w:rPr>
        <w:t>Для</w:t>
      </w:r>
      <w:r w:rsidRPr="0035350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чего</w:t>
      </w:r>
      <w:r w:rsidRPr="0035350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нужны</w:t>
      </w:r>
      <w:r w:rsidRPr="0035350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протоколы</w:t>
      </w:r>
      <w:r w:rsidRPr="00353502">
        <w:rPr>
          <w:rFonts w:ascii="Times New Roman" w:hAnsi="Times New Roman" w:cs="Times New Roman"/>
          <w:b/>
          <w:bCs/>
          <w:spacing w:val="-2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динамической</w:t>
      </w:r>
      <w:r w:rsidRPr="0035350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маршрутизации?</w:t>
      </w:r>
      <w:r w:rsidRPr="0035350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Какие</w:t>
      </w:r>
      <w:r w:rsidRPr="0035350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компоненты</w:t>
      </w:r>
      <w:r w:rsidRPr="00353502">
        <w:rPr>
          <w:rFonts w:ascii="Times New Roman" w:hAnsi="Times New Roman" w:cs="Times New Roman"/>
          <w:b/>
          <w:bCs/>
          <w:spacing w:val="-4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включают</w:t>
      </w:r>
      <w:r w:rsidRPr="0035350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353502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себя протоколы динамической</w:t>
      </w:r>
      <w:r w:rsidRPr="00353502">
        <w:rPr>
          <w:rFonts w:ascii="Times New Roman" w:hAnsi="Times New Roman" w:cs="Times New Roman"/>
          <w:b/>
          <w:bCs/>
          <w:spacing w:val="-1"/>
          <w:sz w:val="28"/>
          <w:szCs w:val="28"/>
        </w:rPr>
        <w:t xml:space="preserve"> </w:t>
      </w:r>
      <w:r w:rsidRPr="00353502">
        <w:rPr>
          <w:rFonts w:ascii="Times New Roman" w:hAnsi="Times New Roman" w:cs="Times New Roman"/>
          <w:b/>
          <w:bCs/>
          <w:sz w:val="28"/>
          <w:szCs w:val="28"/>
        </w:rPr>
        <w:t>маршрутизации?</w:t>
      </w:r>
    </w:p>
    <w:p w14:paraId="4AD192C5" w14:textId="0D8F8B75" w:rsidR="00281F56" w:rsidRPr="00281F56" w:rsidRDefault="00281F56" w:rsidP="00281F56">
      <w:pPr>
        <w:pStyle w:val="a6"/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81F56">
        <w:rPr>
          <w:rFonts w:ascii="Times New Roman" w:hAnsi="Times New Roman" w:cs="Times New Roman"/>
          <w:sz w:val="28"/>
          <w:szCs w:val="28"/>
        </w:rPr>
        <w:t>Протоколы динамической маршрутизации используются для автоматической настройки таблиц маршрутизации на маршрутизаторах в сети. Они позволяют обнаруживать изменения в топологии сети и быстро обновлять маршруты для доставки трафика.</w:t>
      </w:r>
    </w:p>
    <w:p w14:paraId="280A96CD" w14:textId="77777777" w:rsidR="00281F56" w:rsidRPr="00281F56" w:rsidRDefault="00281F56" w:rsidP="00281F56">
      <w:pPr>
        <w:pStyle w:val="a6"/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Компоненты протоколов динамической маршрутизации включают в себя следующее:</w:t>
      </w:r>
    </w:p>
    <w:p w14:paraId="1A3F7A6A" w14:textId="77777777" w:rsidR="00281F56" w:rsidRPr="00281F56" w:rsidRDefault="00281F56" w:rsidP="00281F56">
      <w:pPr>
        <w:pStyle w:val="a6"/>
        <w:numPr>
          <w:ilvl w:val="0"/>
          <w:numId w:val="17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Протоколы обмена информацией о маршрутах (например, OSPF, RIP, BGP), которые передают информацию о маршрутах между маршрутизаторами в сети.</w:t>
      </w:r>
    </w:p>
    <w:p w14:paraId="317901C6" w14:textId="77777777" w:rsidR="00281F56" w:rsidRPr="00281F56" w:rsidRDefault="00281F56" w:rsidP="00281F56">
      <w:pPr>
        <w:pStyle w:val="a6"/>
        <w:numPr>
          <w:ilvl w:val="0"/>
          <w:numId w:val="17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Алгоритмы расчета маршрутов (например, Dijkstra, Bellman-Ford), которые используют информацию о топологии сети, полученную от протоколов обмена маршрутами, для определения оптимального маршрута для доставки трафика.</w:t>
      </w:r>
    </w:p>
    <w:p w14:paraId="31F1E117" w14:textId="77777777" w:rsidR="00281F56" w:rsidRPr="00281F56" w:rsidRDefault="00281F56" w:rsidP="00281F56">
      <w:pPr>
        <w:pStyle w:val="a6"/>
        <w:numPr>
          <w:ilvl w:val="0"/>
          <w:numId w:val="17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Механизмы предотвращения петель (например, Spanning Tree Protocol), которые используются для предотвращения циклических путей в сети, которые могут привести к неправильной доставке трафика или сбоям в работе сети.</w:t>
      </w:r>
    </w:p>
    <w:p w14:paraId="02C7A66E" w14:textId="77777777" w:rsidR="00281F56" w:rsidRPr="00281F56" w:rsidRDefault="00281F56" w:rsidP="00281F56">
      <w:pPr>
        <w:pStyle w:val="a6"/>
        <w:numPr>
          <w:ilvl w:val="0"/>
          <w:numId w:val="17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Механизмы проверки целостности сети (например, ICMP, BFD), которые используются для определения недоступности маршрутов или узлов в сети и обновления таблиц маршрутизации для обхода недоступных узлов.</w:t>
      </w:r>
    </w:p>
    <w:p w14:paraId="37D28952" w14:textId="35B0DE01" w:rsidR="00281F56" w:rsidRPr="00281F56" w:rsidRDefault="00281F56" w:rsidP="00281F56">
      <w:pPr>
        <w:pStyle w:val="a6"/>
        <w:numPr>
          <w:ilvl w:val="0"/>
          <w:numId w:val="17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F56">
        <w:rPr>
          <w:rFonts w:ascii="Times New Roman" w:hAnsi="Times New Roman" w:cs="Times New Roman"/>
          <w:sz w:val="28"/>
          <w:szCs w:val="28"/>
        </w:rPr>
        <w:t>Механизмы фильтрации маршрутов (например, ACL, route maps), которые используются для управления трафиком в сети и предотвращения нежелательной маршрутизации трафика.</w:t>
      </w:r>
    </w:p>
    <w:p w14:paraId="5D2E8445" w14:textId="6BD1624C" w:rsidR="00281F56" w:rsidRPr="00353502" w:rsidRDefault="00281F56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502">
        <w:rPr>
          <w:rFonts w:ascii="Times New Roman" w:hAnsi="Times New Roman" w:cs="Times New Roman"/>
          <w:b/>
          <w:bCs/>
          <w:sz w:val="28"/>
          <w:szCs w:val="28"/>
        </w:rPr>
        <w:t>Как вычисляется метрика для протоколов RIP, OSPF и EIGRP? Как работает распределение нагрузки при использовании динамической маршрутизации?</w:t>
      </w:r>
    </w:p>
    <w:p w14:paraId="68A2850F" w14:textId="172A2105" w:rsidR="009E780D" w:rsidRPr="009E780D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80D">
        <w:rPr>
          <w:rFonts w:ascii="Times New Roman" w:hAnsi="Times New Roman" w:cs="Times New Roman"/>
          <w:sz w:val="28"/>
          <w:szCs w:val="28"/>
        </w:rPr>
        <w:t>Для протокола RIP метрика вычисляется на основе количества переходов (хопов) от источника до назначения. Максимальное значение метрики для RIP равно 15, при этом 16 означает недоступность маршрута.</w:t>
      </w:r>
    </w:p>
    <w:p w14:paraId="0C96C4BD" w14:textId="57BA1C33" w:rsidR="009E780D" w:rsidRPr="009E780D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80D">
        <w:rPr>
          <w:rFonts w:ascii="Times New Roman" w:hAnsi="Times New Roman" w:cs="Times New Roman"/>
          <w:sz w:val="28"/>
          <w:szCs w:val="28"/>
        </w:rPr>
        <w:t xml:space="preserve">Для протокола OSPF метрика вычисляется на основе пропускной способности (bandwidth) интерфейсов, задержек (delay), надежности (reliability), нагрузки (load) и </w:t>
      </w:r>
      <w:r w:rsidRPr="009E780D">
        <w:rPr>
          <w:rFonts w:ascii="Times New Roman" w:hAnsi="Times New Roman" w:cs="Times New Roman"/>
          <w:sz w:val="28"/>
          <w:szCs w:val="28"/>
        </w:rPr>
        <w:lastRenderedPageBreak/>
        <w:t>стоимости (cost) соединений.</w:t>
      </w:r>
    </w:p>
    <w:p w14:paraId="7DD4382B" w14:textId="2C429953" w:rsidR="009E780D" w:rsidRPr="009E780D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80D">
        <w:rPr>
          <w:rFonts w:ascii="Times New Roman" w:hAnsi="Times New Roman" w:cs="Times New Roman"/>
          <w:sz w:val="28"/>
          <w:szCs w:val="28"/>
        </w:rPr>
        <w:t>Для протокола EIGRP метрика также учитывает пропускную способность интерфейсов, задержку и надежность, а также пропускную способность линии, нагрузку на линию и максимальный размер передаваемых пакетов.</w:t>
      </w:r>
    </w:p>
    <w:p w14:paraId="6C6E1B5A" w14:textId="44C57B79" w:rsidR="00281F56" w:rsidRPr="009E780D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80D">
        <w:rPr>
          <w:rFonts w:ascii="Times New Roman" w:hAnsi="Times New Roman" w:cs="Times New Roman"/>
          <w:sz w:val="28"/>
          <w:szCs w:val="28"/>
        </w:rPr>
        <w:t>При использовании динамической маршрутизации нагрузка распределяется между несколькими маршрутами в зависимости от метрик, вычисленных протоколом динамической маршрутизации.</w:t>
      </w:r>
    </w:p>
    <w:p w14:paraId="145E76D7" w14:textId="4EC30207" w:rsidR="00281F56" w:rsidRPr="00353502" w:rsidRDefault="00281F56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502">
        <w:rPr>
          <w:rFonts w:ascii="Times New Roman" w:hAnsi="Times New Roman" w:cs="Times New Roman"/>
          <w:b/>
          <w:bCs/>
          <w:sz w:val="28"/>
          <w:szCs w:val="28"/>
        </w:rPr>
        <w:t>Опишите назначение кодов C, L и S в таблице маршрутизации. В каких случаях используется протокол BGP?</w:t>
      </w:r>
    </w:p>
    <w:p w14:paraId="6F1107F1" w14:textId="77777777" w:rsidR="009E780D" w:rsidRPr="009E780D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9E780D">
        <w:rPr>
          <w:rFonts w:ascii="Times New Roman" w:hAnsi="Times New Roman" w:cs="Times New Roman"/>
          <w:sz w:val="28"/>
          <w:szCs w:val="28"/>
        </w:rPr>
        <w:t>Коды C, L и S используются в таблице маршрутизации для обозначения типа маршрута:</w:t>
      </w:r>
    </w:p>
    <w:p w14:paraId="462F01FB" w14:textId="4977E923" w:rsidR="009E780D" w:rsidRPr="009E780D" w:rsidRDefault="009E780D" w:rsidP="009E780D">
      <w:pPr>
        <w:pStyle w:val="a6"/>
        <w:numPr>
          <w:ilvl w:val="0"/>
          <w:numId w:val="18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80D">
        <w:rPr>
          <w:rFonts w:ascii="Times New Roman" w:hAnsi="Times New Roman" w:cs="Times New Roman"/>
          <w:sz w:val="28"/>
          <w:szCs w:val="28"/>
        </w:rPr>
        <w:t>C (Connected) - маршрут, который указывает на прямое подключение устройства к сети. Такой маршрут создается автоматически при подключении интерфейса к сети.</w:t>
      </w:r>
    </w:p>
    <w:p w14:paraId="0766FF38" w14:textId="77777777" w:rsidR="009E780D" w:rsidRPr="009E780D" w:rsidRDefault="009E780D" w:rsidP="009E780D">
      <w:pPr>
        <w:pStyle w:val="a6"/>
        <w:numPr>
          <w:ilvl w:val="0"/>
          <w:numId w:val="18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80D">
        <w:rPr>
          <w:rFonts w:ascii="Times New Roman" w:hAnsi="Times New Roman" w:cs="Times New Roman"/>
          <w:sz w:val="28"/>
          <w:szCs w:val="28"/>
        </w:rPr>
        <w:t>L (Local) - маршрут, который указывает на локальный адрес устройства. Такой маршрут также создается автоматически.</w:t>
      </w:r>
    </w:p>
    <w:p w14:paraId="2D1EEA72" w14:textId="77777777" w:rsidR="009E780D" w:rsidRPr="009E780D" w:rsidRDefault="009E780D" w:rsidP="009E780D">
      <w:pPr>
        <w:pStyle w:val="a6"/>
        <w:numPr>
          <w:ilvl w:val="0"/>
          <w:numId w:val="18"/>
        </w:numPr>
        <w:tabs>
          <w:tab w:val="left" w:pos="993"/>
          <w:tab w:val="left" w:pos="1442"/>
        </w:tabs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E780D">
        <w:rPr>
          <w:rFonts w:ascii="Times New Roman" w:hAnsi="Times New Roman" w:cs="Times New Roman"/>
          <w:sz w:val="28"/>
          <w:szCs w:val="28"/>
        </w:rPr>
        <w:t>S (Static) - маршрут, который добавляется вручную администратором с помощью статической маршрутизации.</w:t>
      </w:r>
    </w:p>
    <w:p w14:paraId="527788AC" w14:textId="2153D3A9" w:rsidR="00281F56" w:rsidRPr="00281F56" w:rsidRDefault="009E780D" w:rsidP="009E780D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9E780D">
        <w:rPr>
          <w:rFonts w:ascii="Times New Roman" w:hAnsi="Times New Roman" w:cs="Times New Roman"/>
          <w:sz w:val="28"/>
          <w:szCs w:val="28"/>
        </w:rPr>
        <w:t>Протокол BGP (Border Gateway Protocol) используется в крупных корпоративных сетях и интернет-провайдерах для обмена маршрутной информацией между автономными системами (AS). BGP позволяет выбирать наилучший путь между AS и определяет маршруты для доставки трафика между AS. Он используется для маршрутизации трафика между различными провайдерами, чтобы обеспечить доступность к сетевым ресурсам в других AS.</w:t>
      </w:r>
    </w:p>
    <w:p w14:paraId="62BA5208" w14:textId="437FACBA" w:rsidR="00E91ED1" w:rsidRPr="00353502" w:rsidRDefault="00281F56" w:rsidP="00281F56">
      <w:pPr>
        <w:pStyle w:val="a6"/>
        <w:numPr>
          <w:ilvl w:val="1"/>
          <w:numId w:val="1"/>
        </w:numPr>
        <w:tabs>
          <w:tab w:val="left" w:pos="993"/>
          <w:tab w:val="left" w:pos="1442"/>
        </w:tabs>
        <w:spacing w:line="276" w:lineRule="auto"/>
        <w:ind w:left="567" w:firstLine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53502">
        <w:rPr>
          <w:rFonts w:ascii="Times New Roman" w:hAnsi="Times New Roman" w:cs="Times New Roman"/>
          <w:b/>
          <w:bCs/>
          <w:sz w:val="28"/>
          <w:szCs w:val="28"/>
        </w:rPr>
        <w:t>Что является недостатком динамической маршрутизации? Что представляет из себя “пассивный интерфейс”?</w:t>
      </w:r>
    </w:p>
    <w:p w14:paraId="610DB2A5" w14:textId="2DA5071A" w:rsidR="00353502" w:rsidRPr="00353502" w:rsidRDefault="009E780D" w:rsidP="00353502">
      <w:pPr>
        <w:tabs>
          <w:tab w:val="left" w:pos="993"/>
          <w:tab w:val="left" w:pos="1442"/>
        </w:tabs>
        <w:spacing w:line="276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353502" w:rsidRPr="00353502">
        <w:rPr>
          <w:rFonts w:ascii="Times New Roman" w:hAnsi="Times New Roman" w:cs="Times New Roman"/>
          <w:sz w:val="28"/>
          <w:szCs w:val="28"/>
        </w:rPr>
        <w:t>Недостатком динамической маршрутизации является то, что она требует значительных вычислительных ресурсов и может создавать дополнительную нагрузку на сеть.</w:t>
      </w:r>
    </w:p>
    <w:p w14:paraId="31AC8BE5" w14:textId="658B5767" w:rsidR="00281F56" w:rsidRPr="00281F56" w:rsidRDefault="00353502" w:rsidP="00353502">
      <w:pPr>
        <w:tabs>
          <w:tab w:val="left" w:pos="993"/>
          <w:tab w:val="left" w:pos="1442"/>
        </w:tabs>
        <w:spacing w:line="276" w:lineRule="auto"/>
        <w:ind w:left="567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3502">
        <w:rPr>
          <w:rFonts w:ascii="Times New Roman" w:hAnsi="Times New Roman" w:cs="Times New Roman"/>
          <w:sz w:val="28"/>
          <w:szCs w:val="28"/>
        </w:rPr>
        <w:t>"Пассивный интерфейс" - это интерфейс сетевого устройства, который находится в режиме приема данных, но не передает свои собственные данные. Такой режим может использоваться для мониторинга трафика на сети или для предотвращения возможных конфликтов в случае обнаружения проблем на других интерфейсах.</w:t>
      </w:r>
    </w:p>
    <w:sectPr w:rsidR="00281F56" w:rsidRPr="00281F56">
      <w:pgSz w:w="12240" w:h="15840"/>
      <w:pgMar w:top="1360" w:right="580" w:bottom="1080" w:left="580" w:header="0" w:footer="8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0E502D" w14:textId="77777777" w:rsidR="00223EEA" w:rsidRDefault="00223EEA">
      <w:r>
        <w:separator/>
      </w:r>
    </w:p>
  </w:endnote>
  <w:endnote w:type="continuationSeparator" w:id="0">
    <w:p w14:paraId="0595A294" w14:textId="77777777" w:rsidR="00223EEA" w:rsidRDefault="00223E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A6DF9" w14:textId="77777777" w:rsidR="00223EEA" w:rsidRDefault="00223EEA">
      <w:r>
        <w:separator/>
      </w:r>
    </w:p>
  </w:footnote>
  <w:footnote w:type="continuationSeparator" w:id="0">
    <w:p w14:paraId="74FEF69C" w14:textId="77777777" w:rsidR="00223EEA" w:rsidRDefault="00223E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22542"/>
    <w:multiLevelType w:val="hybridMultilevel"/>
    <w:tmpl w:val="2A346196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F847D3A"/>
    <w:multiLevelType w:val="hybridMultilevel"/>
    <w:tmpl w:val="4F48EC78"/>
    <w:lvl w:ilvl="0" w:tplc="4F12D200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A9942F86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ADE01BCE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0546A532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09741E44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9F589FC0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F2D2263A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ECE24FEC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8D3006DC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659129B"/>
    <w:multiLevelType w:val="hybridMultilevel"/>
    <w:tmpl w:val="0D98C2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8372F01"/>
    <w:multiLevelType w:val="hybridMultilevel"/>
    <w:tmpl w:val="03FC1A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26B0EC2"/>
    <w:multiLevelType w:val="hybridMultilevel"/>
    <w:tmpl w:val="C8D4E3D0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74E1942"/>
    <w:multiLevelType w:val="hybridMultilevel"/>
    <w:tmpl w:val="7E00334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28B84EFC"/>
    <w:multiLevelType w:val="hybridMultilevel"/>
    <w:tmpl w:val="D194BFD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BAF6C9F"/>
    <w:multiLevelType w:val="hybridMultilevel"/>
    <w:tmpl w:val="0F184B3A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FED1DB1"/>
    <w:multiLevelType w:val="hybridMultilevel"/>
    <w:tmpl w:val="2842B0BC"/>
    <w:lvl w:ilvl="0" w:tplc="C83A0B74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spacing w:val="-5"/>
        <w:w w:val="96"/>
        <w:sz w:val="28"/>
        <w:szCs w:val="28"/>
        <w:lang w:val="ru-RU" w:eastAsia="en-US" w:bidi="ar-SA"/>
      </w:rPr>
    </w:lvl>
    <w:lvl w:ilvl="1" w:tplc="B14E9ECE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F70C379C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DAEABE96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18EC8560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588C8C4E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F1B6892C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CB9A84FE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AB7C4C2A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454E7ABE"/>
    <w:multiLevelType w:val="hybridMultilevel"/>
    <w:tmpl w:val="68E0DEA4"/>
    <w:lvl w:ilvl="0" w:tplc="D9CA9A88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D83624E4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8DE05E9A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C7AEF246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1158C016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C430FB86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F1088410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D8D035C0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789C8230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45A93359"/>
    <w:multiLevelType w:val="hybridMultilevel"/>
    <w:tmpl w:val="B25CF754"/>
    <w:lvl w:ilvl="0" w:tplc="1E924646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FD1E1D22">
      <w:start w:val="1"/>
      <w:numFmt w:val="decimal"/>
      <w:lvlText w:val="%2."/>
      <w:lvlJc w:val="left"/>
      <w:pPr>
        <w:ind w:left="1220" w:hanging="221"/>
      </w:pPr>
      <w:rPr>
        <w:rFonts w:ascii="Times New Roman" w:eastAsia="Arial" w:hAnsi="Times New Roman" w:cs="Times New Roman" w:hint="default"/>
        <w:spacing w:val="-1"/>
        <w:w w:val="99"/>
        <w:sz w:val="28"/>
        <w:szCs w:val="28"/>
        <w:lang w:val="ru-RU" w:eastAsia="en-US" w:bidi="ar-SA"/>
      </w:rPr>
    </w:lvl>
    <w:lvl w:ilvl="2" w:tplc="76FACA5E">
      <w:numFmt w:val="bullet"/>
      <w:lvlText w:val="•"/>
      <w:lvlJc w:val="left"/>
      <w:pPr>
        <w:ind w:left="3192" w:hanging="221"/>
      </w:pPr>
      <w:rPr>
        <w:rFonts w:hint="default"/>
        <w:lang w:val="ru-RU" w:eastAsia="en-US" w:bidi="ar-SA"/>
      </w:rPr>
    </w:lvl>
    <w:lvl w:ilvl="3" w:tplc="2A6A950A">
      <w:numFmt w:val="bullet"/>
      <w:lvlText w:val="•"/>
      <w:lvlJc w:val="left"/>
      <w:pPr>
        <w:ind w:left="4178" w:hanging="221"/>
      </w:pPr>
      <w:rPr>
        <w:rFonts w:hint="default"/>
        <w:lang w:val="ru-RU" w:eastAsia="en-US" w:bidi="ar-SA"/>
      </w:rPr>
    </w:lvl>
    <w:lvl w:ilvl="4" w:tplc="446C6066">
      <w:numFmt w:val="bullet"/>
      <w:lvlText w:val="•"/>
      <w:lvlJc w:val="left"/>
      <w:pPr>
        <w:ind w:left="5164" w:hanging="221"/>
      </w:pPr>
      <w:rPr>
        <w:rFonts w:hint="default"/>
        <w:lang w:val="ru-RU" w:eastAsia="en-US" w:bidi="ar-SA"/>
      </w:rPr>
    </w:lvl>
    <w:lvl w:ilvl="5" w:tplc="B8867EC4">
      <w:numFmt w:val="bullet"/>
      <w:lvlText w:val="•"/>
      <w:lvlJc w:val="left"/>
      <w:pPr>
        <w:ind w:left="6150" w:hanging="221"/>
      </w:pPr>
      <w:rPr>
        <w:rFonts w:hint="default"/>
        <w:lang w:val="ru-RU" w:eastAsia="en-US" w:bidi="ar-SA"/>
      </w:rPr>
    </w:lvl>
    <w:lvl w:ilvl="6" w:tplc="9576741A">
      <w:numFmt w:val="bullet"/>
      <w:lvlText w:val="•"/>
      <w:lvlJc w:val="left"/>
      <w:pPr>
        <w:ind w:left="7136" w:hanging="221"/>
      </w:pPr>
      <w:rPr>
        <w:rFonts w:hint="default"/>
        <w:lang w:val="ru-RU" w:eastAsia="en-US" w:bidi="ar-SA"/>
      </w:rPr>
    </w:lvl>
    <w:lvl w:ilvl="7" w:tplc="AEDE2406">
      <w:numFmt w:val="bullet"/>
      <w:lvlText w:val="•"/>
      <w:lvlJc w:val="left"/>
      <w:pPr>
        <w:ind w:left="8122" w:hanging="221"/>
      </w:pPr>
      <w:rPr>
        <w:rFonts w:hint="default"/>
        <w:lang w:val="ru-RU" w:eastAsia="en-US" w:bidi="ar-SA"/>
      </w:rPr>
    </w:lvl>
    <w:lvl w:ilvl="8" w:tplc="6504C2F6">
      <w:numFmt w:val="bullet"/>
      <w:lvlText w:val="•"/>
      <w:lvlJc w:val="left"/>
      <w:pPr>
        <w:ind w:left="9108" w:hanging="221"/>
      </w:pPr>
      <w:rPr>
        <w:rFonts w:hint="default"/>
        <w:lang w:val="ru-RU" w:eastAsia="en-US" w:bidi="ar-SA"/>
      </w:rPr>
    </w:lvl>
  </w:abstractNum>
  <w:abstractNum w:abstractNumId="11" w15:restartNumberingAfterBreak="0">
    <w:nsid w:val="4615634C"/>
    <w:multiLevelType w:val="hybridMultilevel"/>
    <w:tmpl w:val="55EA82DC"/>
    <w:lvl w:ilvl="0" w:tplc="CEEA6AB8">
      <w:numFmt w:val="bullet"/>
      <w:lvlText w:val=""/>
      <w:lvlJc w:val="left"/>
      <w:pPr>
        <w:ind w:left="1220" w:hanging="363"/>
      </w:pPr>
      <w:rPr>
        <w:rFonts w:ascii="Symbol" w:eastAsia="Symbol" w:hAnsi="Symbol" w:cs="Symbol" w:hint="default"/>
        <w:w w:val="97"/>
        <w:sz w:val="20"/>
        <w:szCs w:val="20"/>
        <w:lang w:val="ru-RU" w:eastAsia="en-US" w:bidi="ar-SA"/>
      </w:rPr>
    </w:lvl>
    <w:lvl w:ilvl="1" w:tplc="71F685EE">
      <w:numFmt w:val="bullet"/>
      <w:lvlText w:val="•"/>
      <w:lvlJc w:val="left"/>
      <w:pPr>
        <w:ind w:left="2206" w:hanging="363"/>
      </w:pPr>
      <w:rPr>
        <w:rFonts w:hint="default"/>
        <w:lang w:val="ru-RU" w:eastAsia="en-US" w:bidi="ar-SA"/>
      </w:rPr>
    </w:lvl>
    <w:lvl w:ilvl="2" w:tplc="A18CF82E">
      <w:numFmt w:val="bullet"/>
      <w:lvlText w:val="•"/>
      <w:lvlJc w:val="left"/>
      <w:pPr>
        <w:ind w:left="3192" w:hanging="363"/>
      </w:pPr>
      <w:rPr>
        <w:rFonts w:hint="default"/>
        <w:lang w:val="ru-RU" w:eastAsia="en-US" w:bidi="ar-SA"/>
      </w:rPr>
    </w:lvl>
    <w:lvl w:ilvl="3" w:tplc="818C5B88">
      <w:numFmt w:val="bullet"/>
      <w:lvlText w:val="•"/>
      <w:lvlJc w:val="left"/>
      <w:pPr>
        <w:ind w:left="4178" w:hanging="363"/>
      </w:pPr>
      <w:rPr>
        <w:rFonts w:hint="default"/>
        <w:lang w:val="ru-RU" w:eastAsia="en-US" w:bidi="ar-SA"/>
      </w:rPr>
    </w:lvl>
    <w:lvl w:ilvl="4" w:tplc="CFBA978A">
      <w:numFmt w:val="bullet"/>
      <w:lvlText w:val="•"/>
      <w:lvlJc w:val="left"/>
      <w:pPr>
        <w:ind w:left="5164" w:hanging="363"/>
      </w:pPr>
      <w:rPr>
        <w:rFonts w:hint="default"/>
        <w:lang w:val="ru-RU" w:eastAsia="en-US" w:bidi="ar-SA"/>
      </w:rPr>
    </w:lvl>
    <w:lvl w:ilvl="5" w:tplc="0164C546">
      <w:numFmt w:val="bullet"/>
      <w:lvlText w:val="•"/>
      <w:lvlJc w:val="left"/>
      <w:pPr>
        <w:ind w:left="6150" w:hanging="363"/>
      </w:pPr>
      <w:rPr>
        <w:rFonts w:hint="default"/>
        <w:lang w:val="ru-RU" w:eastAsia="en-US" w:bidi="ar-SA"/>
      </w:rPr>
    </w:lvl>
    <w:lvl w:ilvl="6" w:tplc="81C4B94E">
      <w:numFmt w:val="bullet"/>
      <w:lvlText w:val="•"/>
      <w:lvlJc w:val="left"/>
      <w:pPr>
        <w:ind w:left="7136" w:hanging="363"/>
      </w:pPr>
      <w:rPr>
        <w:rFonts w:hint="default"/>
        <w:lang w:val="ru-RU" w:eastAsia="en-US" w:bidi="ar-SA"/>
      </w:rPr>
    </w:lvl>
    <w:lvl w:ilvl="7" w:tplc="94F61D2E">
      <w:numFmt w:val="bullet"/>
      <w:lvlText w:val="•"/>
      <w:lvlJc w:val="left"/>
      <w:pPr>
        <w:ind w:left="8122" w:hanging="363"/>
      </w:pPr>
      <w:rPr>
        <w:rFonts w:hint="default"/>
        <w:lang w:val="ru-RU" w:eastAsia="en-US" w:bidi="ar-SA"/>
      </w:rPr>
    </w:lvl>
    <w:lvl w:ilvl="8" w:tplc="B232A016">
      <w:numFmt w:val="bullet"/>
      <w:lvlText w:val="•"/>
      <w:lvlJc w:val="left"/>
      <w:pPr>
        <w:ind w:left="9108" w:hanging="363"/>
      </w:pPr>
      <w:rPr>
        <w:rFonts w:hint="default"/>
        <w:lang w:val="ru-RU" w:eastAsia="en-US" w:bidi="ar-SA"/>
      </w:rPr>
    </w:lvl>
  </w:abstractNum>
  <w:abstractNum w:abstractNumId="12" w15:restartNumberingAfterBreak="0">
    <w:nsid w:val="4AE570A2"/>
    <w:multiLevelType w:val="hybridMultilevel"/>
    <w:tmpl w:val="8F9E2ADE"/>
    <w:lvl w:ilvl="0" w:tplc="E668D8A2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8C308AA6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7D70B860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E66079D8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B6FC8796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FF66A0DA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7BFE2FCE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77DE1368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BA6417D2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13" w15:restartNumberingAfterBreak="0">
    <w:nsid w:val="4DDC2839"/>
    <w:multiLevelType w:val="hybridMultilevel"/>
    <w:tmpl w:val="5A90E026"/>
    <w:lvl w:ilvl="0" w:tplc="8E62C634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EED61356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1220C6EC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C818B37C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283E3E22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F642F588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17C66A74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70BEBD7E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2BE0BF56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14" w15:restartNumberingAfterBreak="0">
    <w:nsid w:val="53D42772"/>
    <w:multiLevelType w:val="hybridMultilevel"/>
    <w:tmpl w:val="0BBC6F34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5" w15:restartNumberingAfterBreak="0">
    <w:nsid w:val="5D8E496D"/>
    <w:multiLevelType w:val="hybridMultilevel"/>
    <w:tmpl w:val="356E3690"/>
    <w:lvl w:ilvl="0" w:tplc="1C88D3D4">
      <w:start w:val="1"/>
      <w:numFmt w:val="bullet"/>
      <w:lvlText w:val=""/>
      <w:lvlJc w:val="left"/>
      <w:pPr>
        <w:ind w:left="18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2" w:hanging="360"/>
      </w:pPr>
      <w:rPr>
        <w:rFonts w:ascii="Wingdings" w:hAnsi="Wingdings" w:hint="default"/>
      </w:rPr>
    </w:lvl>
  </w:abstractNum>
  <w:abstractNum w:abstractNumId="16" w15:restartNumberingAfterBreak="0">
    <w:nsid w:val="6A0F079E"/>
    <w:multiLevelType w:val="hybridMultilevel"/>
    <w:tmpl w:val="F732D0B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E5753D3"/>
    <w:multiLevelType w:val="hybridMultilevel"/>
    <w:tmpl w:val="5AF258DE"/>
    <w:lvl w:ilvl="0" w:tplc="D5C0E898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78ACC436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E83E4FF4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A664BD3A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EAD6BD1E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D848D27A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52DC37B8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ED987710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1C623250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76073D98"/>
    <w:multiLevelType w:val="hybridMultilevel"/>
    <w:tmpl w:val="87C2C29A"/>
    <w:lvl w:ilvl="0" w:tplc="1C88D3D4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763639A9"/>
    <w:multiLevelType w:val="hybridMultilevel"/>
    <w:tmpl w:val="63D2E3A6"/>
    <w:lvl w:ilvl="0" w:tplc="D4987896">
      <w:start w:val="1"/>
      <w:numFmt w:val="lowerLetter"/>
      <w:lvlText w:val="%1."/>
      <w:lvlJc w:val="left"/>
      <w:pPr>
        <w:ind w:left="1220" w:hanging="360"/>
      </w:pPr>
      <w:rPr>
        <w:rFonts w:ascii="Times New Roman" w:eastAsia="Arial" w:hAnsi="Times New Roman" w:cs="Times New Roman" w:hint="default"/>
        <w:w w:val="96"/>
        <w:sz w:val="28"/>
        <w:szCs w:val="28"/>
        <w:lang w:val="ru-RU" w:eastAsia="en-US" w:bidi="ar-SA"/>
      </w:rPr>
    </w:lvl>
    <w:lvl w:ilvl="1" w:tplc="47DC3D62">
      <w:numFmt w:val="bullet"/>
      <w:lvlText w:val="•"/>
      <w:lvlJc w:val="left"/>
      <w:pPr>
        <w:ind w:left="2206" w:hanging="360"/>
      </w:pPr>
      <w:rPr>
        <w:rFonts w:hint="default"/>
        <w:lang w:val="ru-RU" w:eastAsia="en-US" w:bidi="ar-SA"/>
      </w:rPr>
    </w:lvl>
    <w:lvl w:ilvl="2" w:tplc="6D804BF2">
      <w:numFmt w:val="bullet"/>
      <w:lvlText w:val="•"/>
      <w:lvlJc w:val="left"/>
      <w:pPr>
        <w:ind w:left="3192" w:hanging="360"/>
      </w:pPr>
      <w:rPr>
        <w:rFonts w:hint="default"/>
        <w:lang w:val="ru-RU" w:eastAsia="en-US" w:bidi="ar-SA"/>
      </w:rPr>
    </w:lvl>
    <w:lvl w:ilvl="3" w:tplc="18C6E130">
      <w:numFmt w:val="bullet"/>
      <w:lvlText w:val="•"/>
      <w:lvlJc w:val="left"/>
      <w:pPr>
        <w:ind w:left="4178" w:hanging="360"/>
      </w:pPr>
      <w:rPr>
        <w:rFonts w:hint="default"/>
        <w:lang w:val="ru-RU" w:eastAsia="en-US" w:bidi="ar-SA"/>
      </w:rPr>
    </w:lvl>
    <w:lvl w:ilvl="4" w:tplc="B36A953E">
      <w:numFmt w:val="bullet"/>
      <w:lvlText w:val="•"/>
      <w:lvlJc w:val="left"/>
      <w:pPr>
        <w:ind w:left="5164" w:hanging="360"/>
      </w:pPr>
      <w:rPr>
        <w:rFonts w:hint="default"/>
        <w:lang w:val="ru-RU" w:eastAsia="en-US" w:bidi="ar-SA"/>
      </w:rPr>
    </w:lvl>
    <w:lvl w:ilvl="5" w:tplc="F53A5528">
      <w:numFmt w:val="bullet"/>
      <w:lvlText w:val="•"/>
      <w:lvlJc w:val="left"/>
      <w:pPr>
        <w:ind w:left="6150" w:hanging="360"/>
      </w:pPr>
      <w:rPr>
        <w:rFonts w:hint="default"/>
        <w:lang w:val="ru-RU" w:eastAsia="en-US" w:bidi="ar-SA"/>
      </w:rPr>
    </w:lvl>
    <w:lvl w:ilvl="6" w:tplc="5B764CC6">
      <w:numFmt w:val="bullet"/>
      <w:lvlText w:val="•"/>
      <w:lvlJc w:val="left"/>
      <w:pPr>
        <w:ind w:left="7136" w:hanging="360"/>
      </w:pPr>
      <w:rPr>
        <w:rFonts w:hint="default"/>
        <w:lang w:val="ru-RU" w:eastAsia="en-US" w:bidi="ar-SA"/>
      </w:rPr>
    </w:lvl>
    <w:lvl w:ilvl="7" w:tplc="C486F2DE">
      <w:numFmt w:val="bullet"/>
      <w:lvlText w:val="•"/>
      <w:lvlJc w:val="left"/>
      <w:pPr>
        <w:ind w:left="8122" w:hanging="360"/>
      </w:pPr>
      <w:rPr>
        <w:rFonts w:hint="default"/>
        <w:lang w:val="ru-RU" w:eastAsia="en-US" w:bidi="ar-SA"/>
      </w:rPr>
    </w:lvl>
    <w:lvl w:ilvl="8" w:tplc="CBFAD394">
      <w:numFmt w:val="bullet"/>
      <w:lvlText w:val="•"/>
      <w:lvlJc w:val="left"/>
      <w:pPr>
        <w:ind w:left="9108" w:hanging="360"/>
      </w:pPr>
      <w:rPr>
        <w:rFonts w:hint="default"/>
        <w:lang w:val="ru-RU" w:eastAsia="en-US" w:bidi="ar-SA"/>
      </w:rPr>
    </w:lvl>
  </w:abstractNum>
  <w:abstractNum w:abstractNumId="20" w15:restartNumberingAfterBreak="0">
    <w:nsid w:val="78047216"/>
    <w:multiLevelType w:val="hybridMultilevel"/>
    <w:tmpl w:val="FE3CCF5A"/>
    <w:lvl w:ilvl="0" w:tplc="041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num w:numId="1" w16cid:durableId="1306936783">
    <w:abstractNumId w:val="10"/>
  </w:num>
  <w:num w:numId="2" w16cid:durableId="1014840612">
    <w:abstractNumId w:val="1"/>
  </w:num>
  <w:num w:numId="3" w16cid:durableId="339548480">
    <w:abstractNumId w:val="19"/>
  </w:num>
  <w:num w:numId="4" w16cid:durableId="2060978268">
    <w:abstractNumId w:val="13"/>
  </w:num>
  <w:num w:numId="5" w16cid:durableId="821697400">
    <w:abstractNumId w:val="12"/>
  </w:num>
  <w:num w:numId="6" w16cid:durableId="1384644755">
    <w:abstractNumId w:val="17"/>
  </w:num>
  <w:num w:numId="7" w16cid:durableId="344944205">
    <w:abstractNumId w:val="8"/>
  </w:num>
  <w:num w:numId="8" w16cid:durableId="1095637544">
    <w:abstractNumId w:val="9"/>
  </w:num>
  <w:num w:numId="9" w16cid:durableId="650059035">
    <w:abstractNumId w:val="11"/>
  </w:num>
  <w:num w:numId="10" w16cid:durableId="1901941257">
    <w:abstractNumId w:val="7"/>
  </w:num>
  <w:num w:numId="11" w16cid:durableId="1237397020">
    <w:abstractNumId w:val="15"/>
  </w:num>
  <w:num w:numId="12" w16cid:durableId="495655196">
    <w:abstractNumId w:val="4"/>
  </w:num>
  <w:num w:numId="13" w16cid:durableId="679553450">
    <w:abstractNumId w:val="18"/>
  </w:num>
  <w:num w:numId="14" w16cid:durableId="490484780">
    <w:abstractNumId w:val="0"/>
  </w:num>
  <w:num w:numId="15" w16cid:durableId="1473407693">
    <w:abstractNumId w:val="16"/>
  </w:num>
  <w:num w:numId="16" w16cid:durableId="38827769">
    <w:abstractNumId w:val="5"/>
  </w:num>
  <w:num w:numId="17" w16cid:durableId="1374814924">
    <w:abstractNumId w:val="2"/>
  </w:num>
  <w:num w:numId="18" w16cid:durableId="550847804">
    <w:abstractNumId w:val="3"/>
  </w:num>
  <w:num w:numId="19" w16cid:durableId="524711335">
    <w:abstractNumId w:val="6"/>
  </w:num>
  <w:num w:numId="20" w16cid:durableId="1657875708">
    <w:abstractNumId w:val="20"/>
  </w:num>
  <w:num w:numId="21" w16cid:durableId="131964843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1ED1"/>
    <w:rsid w:val="000C20E8"/>
    <w:rsid w:val="00112F53"/>
    <w:rsid w:val="00121D10"/>
    <w:rsid w:val="00183C5E"/>
    <w:rsid w:val="00200277"/>
    <w:rsid w:val="002100A9"/>
    <w:rsid w:val="00223EEA"/>
    <w:rsid w:val="002742D5"/>
    <w:rsid w:val="00281F56"/>
    <w:rsid w:val="00292DA5"/>
    <w:rsid w:val="002D7483"/>
    <w:rsid w:val="00353502"/>
    <w:rsid w:val="003E2D92"/>
    <w:rsid w:val="0043307F"/>
    <w:rsid w:val="00440FF8"/>
    <w:rsid w:val="00470851"/>
    <w:rsid w:val="00577742"/>
    <w:rsid w:val="005A32CB"/>
    <w:rsid w:val="006426D5"/>
    <w:rsid w:val="00652B56"/>
    <w:rsid w:val="006809F0"/>
    <w:rsid w:val="006860A8"/>
    <w:rsid w:val="006E53D6"/>
    <w:rsid w:val="007B6F38"/>
    <w:rsid w:val="007E0DF8"/>
    <w:rsid w:val="00815DD8"/>
    <w:rsid w:val="00821DBD"/>
    <w:rsid w:val="00897A66"/>
    <w:rsid w:val="008B1A9E"/>
    <w:rsid w:val="008C54A8"/>
    <w:rsid w:val="008D075D"/>
    <w:rsid w:val="0090073A"/>
    <w:rsid w:val="0091689F"/>
    <w:rsid w:val="00920AE9"/>
    <w:rsid w:val="00940DE2"/>
    <w:rsid w:val="00942EA5"/>
    <w:rsid w:val="0095294C"/>
    <w:rsid w:val="009E780D"/>
    <w:rsid w:val="00A0216D"/>
    <w:rsid w:val="00A1351E"/>
    <w:rsid w:val="00A77638"/>
    <w:rsid w:val="00A90597"/>
    <w:rsid w:val="00AA208C"/>
    <w:rsid w:val="00B1171D"/>
    <w:rsid w:val="00B76C73"/>
    <w:rsid w:val="00C44504"/>
    <w:rsid w:val="00C83123"/>
    <w:rsid w:val="00D43647"/>
    <w:rsid w:val="00D8270F"/>
    <w:rsid w:val="00D86D9F"/>
    <w:rsid w:val="00DD4D91"/>
    <w:rsid w:val="00E45398"/>
    <w:rsid w:val="00E54DD8"/>
    <w:rsid w:val="00E71F24"/>
    <w:rsid w:val="00E91ED1"/>
    <w:rsid w:val="00E930FD"/>
    <w:rsid w:val="00EA6F57"/>
    <w:rsid w:val="00F75705"/>
    <w:rsid w:val="00FA07E9"/>
    <w:rsid w:val="00FB4DC2"/>
    <w:rsid w:val="00FC2C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CA2150"/>
  <w15:docId w15:val="{EA61F50F-B3C4-4E63-86A0-52072544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ind w:left="500" w:hanging="1441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1"/>
      <w:ind w:left="500"/>
      <w:outlineLvl w:val="1"/>
    </w:pPr>
    <w:rPr>
      <w:b/>
      <w:bCs/>
      <w:sz w:val="24"/>
      <w:szCs w:val="24"/>
    </w:rPr>
  </w:style>
  <w:style w:type="paragraph" w:styleId="3">
    <w:name w:val="heading 3"/>
    <w:basedOn w:val="a"/>
    <w:uiPriority w:val="9"/>
    <w:unhideWhenUsed/>
    <w:qFormat/>
    <w:pPr>
      <w:spacing w:before="1"/>
      <w:ind w:left="500"/>
      <w:outlineLvl w:val="2"/>
    </w:pPr>
    <w:rPr>
      <w:b/>
      <w:bCs/>
    </w:rPr>
  </w:style>
  <w:style w:type="paragraph" w:styleId="4">
    <w:name w:val="heading 4"/>
    <w:basedOn w:val="a"/>
    <w:uiPriority w:val="9"/>
    <w:unhideWhenUsed/>
    <w:qFormat/>
    <w:pPr>
      <w:spacing w:before="64"/>
      <w:ind w:left="860"/>
      <w:outlineLvl w:val="3"/>
    </w:pPr>
    <w:rPr>
      <w:b/>
      <w:bCs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spacing w:before="121"/>
      <w:ind w:left="1220"/>
    </w:pPr>
    <w:rPr>
      <w:sz w:val="20"/>
      <w:szCs w:val="20"/>
    </w:rPr>
  </w:style>
  <w:style w:type="paragraph" w:styleId="a5">
    <w:name w:val="Title"/>
    <w:basedOn w:val="a"/>
    <w:uiPriority w:val="10"/>
    <w:qFormat/>
    <w:pPr>
      <w:spacing w:before="89"/>
      <w:ind w:left="500"/>
    </w:pPr>
    <w:rPr>
      <w:b/>
      <w:bCs/>
      <w:sz w:val="32"/>
      <w:szCs w:val="32"/>
    </w:rPr>
  </w:style>
  <w:style w:type="paragraph" w:styleId="a6">
    <w:name w:val="List Paragraph"/>
    <w:basedOn w:val="a"/>
    <w:uiPriority w:val="1"/>
    <w:qFormat/>
    <w:pPr>
      <w:spacing w:before="121"/>
      <w:ind w:left="1220" w:hanging="363"/>
    </w:pPr>
  </w:style>
  <w:style w:type="paragraph" w:customStyle="1" w:styleId="TableParagraph">
    <w:name w:val="Table Paragraph"/>
    <w:basedOn w:val="a"/>
    <w:uiPriority w:val="1"/>
    <w:qFormat/>
    <w:pPr>
      <w:spacing w:before="69"/>
    </w:pPr>
    <w:rPr>
      <w:rFonts w:ascii="Courier New" w:eastAsia="Courier New" w:hAnsi="Courier New" w:cs="Courier New"/>
    </w:rPr>
  </w:style>
  <w:style w:type="character" w:customStyle="1" w:styleId="a4">
    <w:name w:val="Основной текст Знак"/>
    <w:basedOn w:val="a0"/>
    <w:link w:val="a3"/>
    <w:uiPriority w:val="1"/>
    <w:rsid w:val="00292DA5"/>
    <w:rPr>
      <w:rFonts w:ascii="Arial" w:eastAsia="Arial" w:hAnsi="Arial" w:cs="Arial"/>
      <w:sz w:val="20"/>
      <w:szCs w:val="20"/>
      <w:lang w:val="ru-RU"/>
    </w:rPr>
  </w:style>
  <w:style w:type="paragraph" w:styleId="a7">
    <w:name w:val="header"/>
    <w:basedOn w:val="a"/>
    <w:link w:val="a8"/>
    <w:uiPriority w:val="99"/>
    <w:unhideWhenUsed/>
    <w:rsid w:val="0090073A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0073A"/>
    <w:rPr>
      <w:rFonts w:ascii="Arial" w:eastAsia="Arial" w:hAnsi="Arial" w:cs="Arial"/>
      <w:lang w:val="ru-RU"/>
    </w:rPr>
  </w:style>
  <w:style w:type="paragraph" w:styleId="a9">
    <w:name w:val="footer"/>
    <w:basedOn w:val="a"/>
    <w:link w:val="aa"/>
    <w:uiPriority w:val="99"/>
    <w:unhideWhenUsed/>
    <w:rsid w:val="0090073A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0073A"/>
    <w:rPr>
      <w:rFonts w:ascii="Arial" w:eastAsia="Arial" w:hAnsi="Arial" w:cs="Arial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44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34</Pages>
  <Words>3469</Words>
  <Characters>19777</Characters>
  <Application>Microsoft Office Word</Application>
  <DocSecurity>0</DocSecurity>
  <Lines>164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hung lo</cp:lastModifiedBy>
  <cp:revision>3</cp:revision>
  <dcterms:created xsi:type="dcterms:W3CDTF">2023-04-21T20:57:00Z</dcterms:created>
  <dcterms:modified xsi:type="dcterms:W3CDTF">2023-04-28T16:43:00Z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2022-04-20T00:00:00Z</vt:filetime>
  </property>
</Properties>
</file>