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2355" w14:textId="38B8E4DD" w:rsidR="006E309C" w:rsidRPr="006E309C" w:rsidRDefault="006E309C" w:rsidP="006E309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CDA08F0" wp14:editId="2830D1BF">
            <wp:simplePos x="564543" y="580445"/>
            <wp:positionH relativeFrom="column">
              <wp:align>left</wp:align>
            </wp:positionH>
            <wp:positionV relativeFrom="paragraph">
              <wp:align>top</wp:align>
            </wp:positionV>
            <wp:extent cx="2404778" cy="539591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09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3</w:t>
      </w:r>
    </w:p>
    <w:p w14:paraId="62EC64F2" w14:textId="77777777" w:rsidR="006E309C" w:rsidRPr="006E309C" w:rsidRDefault="006E309C" w:rsidP="006E309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E309C">
        <w:rPr>
          <w:rFonts w:ascii="Times New Roman" w:hAnsi="Times New Roman" w:cs="Times New Roman"/>
          <w:b/>
          <w:bCs/>
          <w:sz w:val="28"/>
          <w:szCs w:val="28"/>
        </w:rPr>
        <w:t>Ф.И.О: Ло Ван Хунг</w:t>
      </w:r>
    </w:p>
    <w:p w14:paraId="21E97580" w14:textId="77777777" w:rsidR="006E309C" w:rsidRPr="006E309C" w:rsidRDefault="006E309C" w:rsidP="006E309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E309C">
        <w:rPr>
          <w:rFonts w:ascii="Times New Roman" w:hAnsi="Times New Roman" w:cs="Times New Roman"/>
          <w:b/>
          <w:bCs/>
          <w:sz w:val="28"/>
          <w:szCs w:val="28"/>
        </w:rPr>
        <w:t>Вариант: 15</w:t>
      </w:r>
    </w:p>
    <w:p w14:paraId="7870EA23" w14:textId="15F96B9D" w:rsidR="00234A45" w:rsidRDefault="00234A45">
      <w:pPr>
        <w:pStyle w:val="a3"/>
        <w:spacing w:before="10"/>
        <w:ind w:left="0"/>
        <w:rPr>
          <w:rFonts w:ascii="Times New Roman"/>
          <w:sz w:val="24"/>
        </w:rPr>
      </w:pPr>
    </w:p>
    <w:p w14:paraId="1ED32918" w14:textId="77777777" w:rsidR="00234A45" w:rsidRDefault="00FA6214">
      <w:pPr>
        <w:pStyle w:val="a5"/>
      </w:pPr>
      <w:r>
        <w:t>Внедрение</w:t>
      </w:r>
      <w:r>
        <w:rPr>
          <w:spacing w:val="-18"/>
        </w:rPr>
        <w:t xml:space="preserve"> </w:t>
      </w:r>
      <w:r>
        <w:t>маршрутизации</w:t>
      </w:r>
      <w:r>
        <w:rPr>
          <w:spacing w:val="-18"/>
        </w:rPr>
        <w:t xml:space="preserve"> </w:t>
      </w:r>
      <w:r>
        <w:t>между</w:t>
      </w:r>
      <w:r>
        <w:rPr>
          <w:spacing w:val="-18"/>
        </w:rPr>
        <w:t xml:space="preserve"> </w:t>
      </w:r>
      <w:r>
        <w:t>виртуальными локальными сетями</w:t>
      </w:r>
    </w:p>
    <w:p w14:paraId="25DC323F" w14:textId="77777777" w:rsidR="00234A45" w:rsidRDefault="00FA6214">
      <w:pPr>
        <w:spacing w:before="239"/>
        <w:ind w:left="300"/>
        <w:rPr>
          <w:b/>
          <w:sz w:val="26"/>
        </w:rPr>
      </w:pPr>
      <w:r>
        <w:rPr>
          <w:b/>
          <w:spacing w:val="-2"/>
          <w:sz w:val="26"/>
        </w:rPr>
        <w:t>Топология</w:t>
      </w:r>
    </w:p>
    <w:p w14:paraId="0B805B07" w14:textId="77777777" w:rsidR="00234A45" w:rsidRDefault="00FA6214">
      <w:pPr>
        <w:pStyle w:val="a3"/>
        <w:spacing w:before="9"/>
        <w:ind w:left="0"/>
        <w:rPr>
          <w:b/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07FA8DB3" wp14:editId="321AB34A">
            <wp:simplePos x="0" y="0"/>
            <wp:positionH relativeFrom="page">
              <wp:posOffset>1495425</wp:posOffset>
            </wp:positionH>
            <wp:positionV relativeFrom="paragraph">
              <wp:posOffset>152484</wp:posOffset>
            </wp:positionV>
            <wp:extent cx="4773629" cy="1810512"/>
            <wp:effectExtent l="0" t="0" r="0" b="0"/>
            <wp:wrapTopAndBottom/>
            <wp:docPr id="3" name="image2.png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629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E19A" w14:textId="77777777" w:rsidR="00234A45" w:rsidRDefault="00234A45">
      <w:pPr>
        <w:pStyle w:val="a3"/>
        <w:spacing w:before="4"/>
        <w:ind w:left="0"/>
        <w:rPr>
          <w:b/>
          <w:sz w:val="24"/>
        </w:rPr>
      </w:pPr>
    </w:p>
    <w:p w14:paraId="2C4BA46B" w14:textId="77777777" w:rsidR="00234A45" w:rsidRDefault="00FA6214">
      <w:pPr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адресации</w:t>
      </w:r>
    </w:p>
    <w:p w14:paraId="6CEF5DAF" w14:textId="77777777" w:rsidR="00234A45" w:rsidRDefault="00234A45">
      <w:pPr>
        <w:pStyle w:val="a3"/>
        <w:spacing w:before="3"/>
        <w:ind w:left="0"/>
        <w:rPr>
          <w:b/>
          <w:sz w:val="10"/>
        </w:rPr>
      </w:pPr>
    </w:p>
    <w:tbl>
      <w:tblPr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2003"/>
        <w:gridCol w:w="2000"/>
        <w:gridCol w:w="2000"/>
        <w:gridCol w:w="2002"/>
      </w:tblGrid>
      <w:tr w:rsidR="00234A45" w14:paraId="765303C2" w14:textId="77777777">
        <w:trPr>
          <w:trHeight w:val="796"/>
        </w:trPr>
        <w:tc>
          <w:tcPr>
            <w:tcW w:w="2000" w:type="dxa"/>
            <w:shd w:val="clear" w:color="auto" w:fill="DBE4F0"/>
          </w:tcPr>
          <w:p w14:paraId="35E9E0FC" w14:textId="77777777" w:rsidR="00234A45" w:rsidRDefault="00234A45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868F84A" w14:textId="77777777" w:rsidR="00234A45" w:rsidRDefault="00FA6214">
            <w:pPr>
              <w:pStyle w:val="TableParagraph"/>
              <w:spacing w:before="145"/>
              <w:ind w:left="4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003" w:type="dxa"/>
            <w:shd w:val="clear" w:color="auto" w:fill="DBE4F0"/>
          </w:tcPr>
          <w:p w14:paraId="1E0A196F" w14:textId="77777777" w:rsidR="00234A45" w:rsidRDefault="00234A45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47E760B" w14:textId="77777777" w:rsidR="00234A45" w:rsidRDefault="00FA6214">
            <w:pPr>
              <w:pStyle w:val="TableParagraph"/>
              <w:spacing w:before="145"/>
              <w:ind w:left="4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000" w:type="dxa"/>
            <w:shd w:val="clear" w:color="auto" w:fill="DBE4F0"/>
          </w:tcPr>
          <w:p w14:paraId="028338C0" w14:textId="77777777" w:rsidR="00234A45" w:rsidRDefault="00234A45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F24CC6D" w14:textId="77777777" w:rsidR="00234A45" w:rsidRDefault="00FA6214">
            <w:pPr>
              <w:pStyle w:val="TableParagraph"/>
              <w:spacing w:before="145"/>
              <w:ind w:left="57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IP-</w:t>
            </w:r>
            <w:r>
              <w:rPr>
                <w:b/>
                <w:spacing w:val="-2"/>
                <w:sz w:val="20"/>
              </w:rPr>
              <w:t>адрес</w:t>
            </w:r>
          </w:p>
        </w:tc>
        <w:tc>
          <w:tcPr>
            <w:tcW w:w="2000" w:type="dxa"/>
            <w:shd w:val="clear" w:color="auto" w:fill="DBE4F0"/>
          </w:tcPr>
          <w:p w14:paraId="41C37806" w14:textId="77777777" w:rsidR="00234A45" w:rsidRDefault="00234A45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2E0437E" w14:textId="77777777" w:rsidR="00234A45" w:rsidRDefault="00FA6214">
            <w:pPr>
              <w:pStyle w:val="TableParagraph"/>
              <w:spacing w:before="145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2002" w:type="dxa"/>
            <w:shd w:val="clear" w:color="auto" w:fill="DBE4F0"/>
          </w:tcPr>
          <w:p w14:paraId="7089ECEC" w14:textId="77777777" w:rsidR="00234A45" w:rsidRDefault="00FA6214">
            <w:pPr>
              <w:pStyle w:val="TableParagraph"/>
              <w:spacing w:before="134" w:line="276" w:lineRule="auto"/>
              <w:ind w:left="422" w:right="422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234A45" w14:paraId="01F8769D" w14:textId="77777777">
        <w:trPr>
          <w:trHeight w:val="379"/>
        </w:trPr>
        <w:tc>
          <w:tcPr>
            <w:tcW w:w="2000" w:type="dxa"/>
            <w:vMerge w:val="restart"/>
          </w:tcPr>
          <w:p w14:paraId="69C41B24" w14:textId="478175D1" w:rsidR="00234A45" w:rsidRPr="006E309C" w:rsidRDefault="00FA6214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pacing w:val="-2"/>
                <w:sz w:val="20"/>
              </w:rPr>
              <w:t>R1_</w:t>
            </w:r>
            <w:r w:rsidR="006E309C">
              <w:rPr>
                <w:spacing w:val="-2"/>
                <w:sz w:val="20"/>
                <w:lang w:val="en-US"/>
              </w:rPr>
              <w:t>Lo</w:t>
            </w:r>
          </w:p>
        </w:tc>
        <w:tc>
          <w:tcPr>
            <w:tcW w:w="2003" w:type="dxa"/>
          </w:tcPr>
          <w:p w14:paraId="2352230D" w14:textId="0C8F3BFB" w:rsidR="00234A45" w:rsidRPr="00435E40" w:rsidRDefault="00FA6214">
            <w:pPr>
              <w:pStyle w:val="TableParagraph"/>
              <w:ind w:left="114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G0/0/1.</w:t>
            </w:r>
            <w:r w:rsidR="00F23DD4">
              <w:rPr>
                <w:spacing w:val="-2"/>
                <w:sz w:val="20"/>
                <w:lang w:val="en-US"/>
              </w:rPr>
              <w:t>2</w:t>
            </w:r>
            <w:r w:rsidR="00774C81">
              <w:rPr>
                <w:spacing w:val="-2"/>
                <w:sz w:val="20"/>
                <w:lang w:val="en-US"/>
              </w:rPr>
              <w:t>5</w:t>
            </w:r>
          </w:p>
        </w:tc>
        <w:tc>
          <w:tcPr>
            <w:tcW w:w="2000" w:type="dxa"/>
          </w:tcPr>
          <w:p w14:paraId="21175D93" w14:textId="6DBF0D2C" w:rsidR="00234A45" w:rsidRDefault="00FA6214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2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>
              <w:rPr>
                <w:spacing w:val="-2"/>
                <w:sz w:val="20"/>
              </w:rPr>
              <w:t>.1</w:t>
            </w:r>
          </w:p>
        </w:tc>
        <w:tc>
          <w:tcPr>
            <w:tcW w:w="2000" w:type="dxa"/>
          </w:tcPr>
          <w:p w14:paraId="186D9E8E" w14:textId="77777777" w:rsidR="00234A45" w:rsidRDefault="00FA621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002" w:type="dxa"/>
            <w:vMerge w:val="restart"/>
          </w:tcPr>
          <w:p w14:paraId="4068725F" w14:textId="77777777" w:rsidR="00234A45" w:rsidRDefault="00FA6214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234A45" w14:paraId="201D4B35" w14:textId="77777777">
        <w:trPr>
          <w:trHeight w:val="378"/>
        </w:trPr>
        <w:tc>
          <w:tcPr>
            <w:tcW w:w="2000" w:type="dxa"/>
            <w:vMerge/>
            <w:tcBorders>
              <w:top w:val="nil"/>
            </w:tcBorders>
          </w:tcPr>
          <w:p w14:paraId="33EB1F2E" w14:textId="77777777" w:rsidR="00234A45" w:rsidRDefault="00234A45">
            <w:pPr>
              <w:rPr>
                <w:sz w:val="2"/>
                <w:szCs w:val="2"/>
              </w:rPr>
            </w:pPr>
          </w:p>
        </w:tc>
        <w:tc>
          <w:tcPr>
            <w:tcW w:w="2003" w:type="dxa"/>
          </w:tcPr>
          <w:p w14:paraId="5E17FFC1" w14:textId="16C70BBF" w:rsidR="00234A45" w:rsidRPr="00435E40" w:rsidRDefault="00FA6214">
            <w:pPr>
              <w:pStyle w:val="TableParagraph"/>
              <w:ind w:left="114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G0/0/1.</w:t>
            </w:r>
            <w:r w:rsidR="00F23DD4">
              <w:rPr>
                <w:spacing w:val="-2"/>
                <w:sz w:val="20"/>
                <w:lang w:val="en-US"/>
              </w:rPr>
              <w:t>3</w:t>
            </w:r>
            <w:r w:rsidR="00774C81">
              <w:rPr>
                <w:spacing w:val="-2"/>
                <w:sz w:val="20"/>
                <w:lang w:val="en-US"/>
              </w:rPr>
              <w:t>5</w:t>
            </w:r>
          </w:p>
        </w:tc>
        <w:tc>
          <w:tcPr>
            <w:tcW w:w="2000" w:type="dxa"/>
          </w:tcPr>
          <w:p w14:paraId="59BB6A00" w14:textId="43203E69" w:rsidR="00234A45" w:rsidRDefault="00FA6214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3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>
              <w:rPr>
                <w:spacing w:val="-2"/>
                <w:sz w:val="20"/>
              </w:rPr>
              <w:t>.1</w:t>
            </w:r>
          </w:p>
        </w:tc>
        <w:tc>
          <w:tcPr>
            <w:tcW w:w="2000" w:type="dxa"/>
          </w:tcPr>
          <w:p w14:paraId="05DE6881" w14:textId="77777777" w:rsidR="00234A45" w:rsidRDefault="00FA621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002" w:type="dxa"/>
            <w:vMerge/>
            <w:tcBorders>
              <w:top w:val="nil"/>
            </w:tcBorders>
          </w:tcPr>
          <w:p w14:paraId="405BE2EC" w14:textId="77777777" w:rsidR="00234A45" w:rsidRDefault="00234A45">
            <w:pPr>
              <w:rPr>
                <w:sz w:val="2"/>
                <w:szCs w:val="2"/>
              </w:rPr>
            </w:pPr>
          </w:p>
        </w:tc>
      </w:tr>
      <w:tr w:rsidR="00234A45" w:rsidRPr="00F23DD4" w14:paraId="4872A279" w14:textId="77777777">
        <w:trPr>
          <w:trHeight w:val="376"/>
        </w:trPr>
        <w:tc>
          <w:tcPr>
            <w:tcW w:w="2000" w:type="dxa"/>
            <w:vMerge/>
            <w:tcBorders>
              <w:top w:val="nil"/>
            </w:tcBorders>
          </w:tcPr>
          <w:p w14:paraId="1EDAF112" w14:textId="77777777" w:rsidR="00234A45" w:rsidRDefault="00234A45">
            <w:pPr>
              <w:rPr>
                <w:sz w:val="2"/>
                <w:szCs w:val="2"/>
              </w:rPr>
            </w:pPr>
          </w:p>
        </w:tc>
        <w:tc>
          <w:tcPr>
            <w:tcW w:w="2003" w:type="dxa"/>
          </w:tcPr>
          <w:p w14:paraId="505EF796" w14:textId="286F7E2E" w:rsidR="00234A45" w:rsidRPr="00435E40" w:rsidRDefault="00FA6214">
            <w:pPr>
              <w:pStyle w:val="TableParagraph"/>
              <w:spacing w:before="71"/>
              <w:ind w:left="114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G0/0/1.</w:t>
            </w:r>
            <w:r w:rsidR="00F23DD4">
              <w:rPr>
                <w:spacing w:val="-2"/>
                <w:sz w:val="20"/>
                <w:lang w:val="en-US"/>
              </w:rPr>
              <w:t>4</w:t>
            </w:r>
            <w:r w:rsidR="00774C81">
              <w:rPr>
                <w:spacing w:val="-2"/>
                <w:sz w:val="20"/>
                <w:lang w:val="en-US"/>
              </w:rPr>
              <w:t>5</w:t>
            </w:r>
          </w:p>
        </w:tc>
        <w:tc>
          <w:tcPr>
            <w:tcW w:w="2000" w:type="dxa"/>
          </w:tcPr>
          <w:p w14:paraId="664D0A3C" w14:textId="76B5451F" w:rsidR="00234A45" w:rsidRPr="00F23DD4" w:rsidRDefault="00FA6214">
            <w:pPr>
              <w:pStyle w:val="TableParagraph"/>
              <w:spacing w:before="71"/>
              <w:ind w:left="111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4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 w:rsidRPr="00F23DD4">
              <w:rPr>
                <w:spacing w:val="-2"/>
                <w:sz w:val="20"/>
                <w:lang w:val="en-US"/>
              </w:rPr>
              <w:t>.1</w:t>
            </w:r>
          </w:p>
        </w:tc>
        <w:tc>
          <w:tcPr>
            <w:tcW w:w="2000" w:type="dxa"/>
          </w:tcPr>
          <w:p w14:paraId="348E8A59" w14:textId="77777777" w:rsidR="00234A45" w:rsidRPr="00F23DD4" w:rsidRDefault="00FA6214">
            <w:pPr>
              <w:pStyle w:val="TableParagraph"/>
              <w:spacing w:before="71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255.255.255.0</w:t>
            </w:r>
          </w:p>
        </w:tc>
        <w:tc>
          <w:tcPr>
            <w:tcW w:w="2002" w:type="dxa"/>
            <w:vMerge/>
            <w:tcBorders>
              <w:top w:val="nil"/>
            </w:tcBorders>
          </w:tcPr>
          <w:p w14:paraId="5B5E370C" w14:textId="77777777" w:rsidR="00234A45" w:rsidRPr="00F23DD4" w:rsidRDefault="00234A45">
            <w:pPr>
              <w:rPr>
                <w:sz w:val="2"/>
                <w:szCs w:val="2"/>
                <w:lang w:val="en-US"/>
              </w:rPr>
            </w:pPr>
          </w:p>
        </w:tc>
      </w:tr>
      <w:tr w:rsidR="00234A45" w:rsidRPr="00F23DD4" w14:paraId="66BD0325" w14:textId="77777777">
        <w:trPr>
          <w:trHeight w:val="379"/>
        </w:trPr>
        <w:tc>
          <w:tcPr>
            <w:tcW w:w="2000" w:type="dxa"/>
            <w:vMerge/>
            <w:tcBorders>
              <w:top w:val="nil"/>
            </w:tcBorders>
          </w:tcPr>
          <w:p w14:paraId="70CFD0FF" w14:textId="77777777" w:rsidR="00234A45" w:rsidRPr="00F23DD4" w:rsidRDefault="00234A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003" w:type="dxa"/>
          </w:tcPr>
          <w:p w14:paraId="6F91CD0E" w14:textId="77777777" w:rsidR="00234A45" w:rsidRPr="00F23DD4" w:rsidRDefault="00FA6214">
            <w:pPr>
              <w:pStyle w:val="TableParagraph"/>
              <w:ind w:left="114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G0/0/1.1000</w:t>
            </w:r>
          </w:p>
        </w:tc>
        <w:tc>
          <w:tcPr>
            <w:tcW w:w="2000" w:type="dxa"/>
          </w:tcPr>
          <w:p w14:paraId="47748D31" w14:textId="77777777" w:rsidR="00234A45" w:rsidRPr="00F23DD4" w:rsidRDefault="00FA6214">
            <w:pPr>
              <w:pStyle w:val="TableParagraph"/>
              <w:ind w:left="111"/>
              <w:rPr>
                <w:sz w:val="20"/>
                <w:lang w:val="en-US"/>
              </w:rPr>
            </w:pPr>
            <w:r w:rsidRPr="00F23DD4">
              <w:rPr>
                <w:w w:val="99"/>
                <w:sz w:val="20"/>
                <w:lang w:val="en-US"/>
              </w:rPr>
              <w:t>—</w:t>
            </w:r>
          </w:p>
        </w:tc>
        <w:tc>
          <w:tcPr>
            <w:tcW w:w="2000" w:type="dxa"/>
          </w:tcPr>
          <w:p w14:paraId="5D597B6C" w14:textId="77777777" w:rsidR="00234A45" w:rsidRPr="00F23DD4" w:rsidRDefault="00FA6214">
            <w:pPr>
              <w:pStyle w:val="TableParagraph"/>
              <w:rPr>
                <w:sz w:val="20"/>
                <w:lang w:val="en-US"/>
              </w:rPr>
            </w:pPr>
            <w:r w:rsidRPr="00F23DD4">
              <w:rPr>
                <w:w w:val="99"/>
                <w:sz w:val="20"/>
                <w:lang w:val="en-US"/>
              </w:rPr>
              <w:t>—</w:t>
            </w:r>
          </w:p>
        </w:tc>
        <w:tc>
          <w:tcPr>
            <w:tcW w:w="2002" w:type="dxa"/>
            <w:vMerge/>
            <w:tcBorders>
              <w:top w:val="nil"/>
            </w:tcBorders>
          </w:tcPr>
          <w:p w14:paraId="4CE0CA48" w14:textId="77777777" w:rsidR="00234A45" w:rsidRPr="00F23DD4" w:rsidRDefault="00234A45">
            <w:pPr>
              <w:rPr>
                <w:sz w:val="2"/>
                <w:szCs w:val="2"/>
                <w:lang w:val="en-US"/>
              </w:rPr>
            </w:pPr>
          </w:p>
        </w:tc>
      </w:tr>
      <w:tr w:rsidR="00234A45" w:rsidRPr="00F23DD4" w14:paraId="58E05839" w14:textId="77777777">
        <w:trPr>
          <w:trHeight w:val="376"/>
        </w:trPr>
        <w:tc>
          <w:tcPr>
            <w:tcW w:w="2000" w:type="dxa"/>
          </w:tcPr>
          <w:p w14:paraId="7C2E9E38" w14:textId="77777777" w:rsidR="00234A45" w:rsidRPr="00F23DD4" w:rsidRDefault="00FA6214">
            <w:pPr>
              <w:pStyle w:val="TableParagraph"/>
              <w:ind w:left="115"/>
              <w:rPr>
                <w:sz w:val="20"/>
                <w:lang w:val="en-US"/>
              </w:rPr>
            </w:pPr>
            <w:r w:rsidRPr="00F23DD4">
              <w:rPr>
                <w:spacing w:val="-5"/>
                <w:sz w:val="20"/>
                <w:lang w:val="en-US"/>
              </w:rPr>
              <w:t>S1</w:t>
            </w:r>
          </w:p>
        </w:tc>
        <w:tc>
          <w:tcPr>
            <w:tcW w:w="2003" w:type="dxa"/>
          </w:tcPr>
          <w:p w14:paraId="2378CD3F" w14:textId="1E330BD9" w:rsidR="00234A45" w:rsidRPr="00435E40" w:rsidRDefault="00FA6214">
            <w:pPr>
              <w:pStyle w:val="TableParagraph"/>
              <w:ind w:left="114"/>
              <w:rPr>
                <w:sz w:val="20"/>
                <w:lang w:val="en-US"/>
              </w:rPr>
            </w:pPr>
            <w:r w:rsidRPr="00F23DD4">
              <w:rPr>
                <w:sz w:val="20"/>
                <w:lang w:val="en-US"/>
              </w:rPr>
              <w:t>VLAN</w:t>
            </w:r>
            <w:r w:rsidRPr="00F23DD4">
              <w:rPr>
                <w:spacing w:val="-7"/>
                <w:sz w:val="20"/>
                <w:lang w:val="en-US"/>
              </w:rPr>
              <w:t xml:space="preserve"> </w:t>
            </w:r>
            <w:r w:rsidR="00F23DD4">
              <w:rPr>
                <w:spacing w:val="-4"/>
                <w:sz w:val="20"/>
                <w:lang w:val="en-US"/>
              </w:rPr>
              <w:t>2</w:t>
            </w:r>
            <w:r w:rsidR="00774C81">
              <w:rPr>
                <w:spacing w:val="-4"/>
                <w:sz w:val="20"/>
                <w:lang w:val="en-US"/>
              </w:rPr>
              <w:t>5</w:t>
            </w:r>
          </w:p>
        </w:tc>
        <w:tc>
          <w:tcPr>
            <w:tcW w:w="2000" w:type="dxa"/>
          </w:tcPr>
          <w:p w14:paraId="6C66A9F3" w14:textId="1AFFD7EB" w:rsidR="00234A45" w:rsidRPr="00F23DD4" w:rsidRDefault="00FA6214">
            <w:pPr>
              <w:pStyle w:val="TableParagraph"/>
              <w:ind w:left="111"/>
              <w:rPr>
                <w:sz w:val="20"/>
                <w:lang w:val="en-US"/>
              </w:rPr>
            </w:pPr>
            <w:bookmarkStart w:id="0" w:name="_Hlk97067986"/>
            <w:r w:rsidRPr="00F23DD4">
              <w:rPr>
                <w:spacing w:val="-2"/>
                <w:sz w:val="20"/>
                <w:lang w:val="en-US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2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 w:rsidRPr="00F23DD4">
              <w:rPr>
                <w:spacing w:val="-2"/>
                <w:sz w:val="20"/>
                <w:lang w:val="en-US"/>
              </w:rPr>
              <w:t>.11</w:t>
            </w:r>
            <w:bookmarkEnd w:id="0"/>
          </w:p>
        </w:tc>
        <w:tc>
          <w:tcPr>
            <w:tcW w:w="2000" w:type="dxa"/>
          </w:tcPr>
          <w:p w14:paraId="3992B4BB" w14:textId="77777777" w:rsidR="00234A45" w:rsidRPr="00F23DD4" w:rsidRDefault="00FA6214">
            <w:pPr>
              <w:pStyle w:val="TableParagraph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255.255.255.0</w:t>
            </w:r>
          </w:p>
        </w:tc>
        <w:tc>
          <w:tcPr>
            <w:tcW w:w="2002" w:type="dxa"/>
          </w:tcPr>
          <w:p w14:paraId="4C2C41AD" w14:textId="2BD56D46" w:rsidR="00234A45" w:rsidRPr="00F23DD4" w:rsidRDefault="00FA6214">
            <w:pPr>
              <w:pStyle w:val="TableParagraph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2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 w:rsidRPr="00F23DD4">
              <w:rPr>
                <w:spacing w:val="-2"/>
                <w:sz w:val="20"/>
                <w:lang w:val="en-US"/>
              </w:rPr>
              <w:t>.1</w:t>
            </w:r>
          </w:p>
        </w:tc>
      </w:tr>
      <w:tr w:rsidR="00234A45" w:rsidRPr="00F23DD4" w14:paraId="25C4ECCE" w14:textId="77777777">
        <w:trPr>
          <w:trHeight w:val="379"/>
        </w:trPr>
        <w:tc>
          <w:tcPr>
            <w:tcW w:w="2000" w:type="dxa"/>
          </w:tcPr>
          <w:p w14:paraId="31A55C66" w14:textId="77777777" w:rsidR="00234A45" w:rsidRPr="00F23DD4" w:rsidRDefault="00FA6214">
            <w:pPr>
              <w:pStyle w:val="TableParagraph"/>
              <w:ind w:left="115"/>
              <w:rPr>
                <w:sz w:val="20"/>
                <w:lang w:val="en-US"/>
              </w:rPr>
            </w:pPr>
            <w:r w:rsidRPr="00F23DD4">
              <w:rPr>
                <w:spacing w:val="-5"/>
                <w:sz w:val="20"/>
                <w:lang w:val="en-US"/>
              </w:rPr>
              <w:t>S2</w:t>
            </w:r>
          </w:p>
        </w:tc>
        <w:tc>
          <w:tcPr>
            <w:tcW w:w="2003" w:type="dxa"/>
          </w:tcPr>
          <w:p w14:paraId="2FD678CB" w14:textId="4CAC507D" w:rsidR="00234A45" w:rsidRPr="00435E40" w:rsidRDefault="00FA6214">
            <w:pPr>
              <w:pStyle w:val="TableParagraph"/>
              <w:ind w:left="114"/>
              <w:rPr>
                <w:sz w:val="20"/>
                <w:lang w:val="en-US"/>
              </w:rPr>
            </w:pPr>
            <w:r w:rsidRPr="00F23DD4">
              <w:rPr>
                <w:sz w:val="20"/>
                <w:lang w:val="en-US"/>
              </w:rPr>
              <w:t>VLAN</w:t>
            </w:r>
            <w:r w:rsidRPr="00F23DD4">
              <w:rPr>
                <w:spacing w:val="-7"/>
                <w:sz w:val="20"/>
                <w:lang w:val="en-US"/>
              </w:rPr>
              <w:t xml:space="preserve"> </w:t>
            </w:r>
            <w:r w:rsidR="00F23DD4">
              <w:rPr>
                <w:spacing w:val="-4"/>
                <w:sz w:val="20"/>
                <w:lang w:val="en-US"/>
              </w:rPr>
              <w:t>2</w:t>
            </w:r>
            <w:r w:rsidR="00774C81">
              <w:rPr>
                <w:spacing w:val="-4"/>
                <w:sz w:val="20"/>
                <w:lang w:val="en-US"/>
              </w:rPr>
              <w:t>5</w:t>
            </w:r>
          </w:p>
        </w:tc>
        <w:tc>
          <w:tcPr>
            <w:tcW w:w="2000" w:type="dxa"/>
          </w:tcPr>
          <w:p w14:paraId="51E4BF03" w14:textId="161A2570" w:rsidR="00234A45" w:rsidRPr="00F23DD4" w:rsidRDefault="00FA6214">
            <w:pPr>
              <w:pStyle w:val="TableParagraph"/>
              <w:ind w:left="111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2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 w:rsidRPr="00F23DD4">
              <w:rPr>
                <w:spacing w:val="-2"/>
                <w:sz w:val="20"/>
                <w:lang w:val="en-US"/>
              </w:rPr>
              <w:t>.12</w:t>
            </w:r>
          </w:p>
        </w:tc>
        <w:tc>
          <w:tcPr>
            <w:tcW w:w="2000" w:type="dxa"/>
          </w:tcPr>
          <w:p w14:paraId="4F80C9EE" w14:textId="77777777" w:rsidR="00234A45" w:rsidRPr="00F23DD4" w:rsidRDefault="00FA6214">
            <w:pPr>
              <w:pStyle w:val="TableParagraph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255.255.255.0</w:t>
            </w:r>
          </w:p>
        </w:tc>
        <w:tc>
          <w:tcPr>
            <w:tcW w:w="2002" w:type="dxa"/>
          </w:tcPr>
          <w:p w14:paraId="1ACF8242" w14:textId="37A722D4" w:rsidR="00234A45" w:rsidRPr="00F23DD4" w:rsidRDefault="00FA6214">
            <w:pPr>
              <w:pStyle w:val="TableParagraph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2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 w:rsidRPr="00F23DD4">
              <w:rPr>
                <w:spacing w:val="-2"/>
                <w:sz w:val="20"/>
                <w:lang w:val="en-US"/>
              </w:rPr>
              <w:t>.1</w:t>
            </w:r>
          </w:p>
        </w:tc>
      </w:tr>
      <w:tr w:rsidR="00234A45" w:rsidRPr="00F23DD4" w14:paraId="0413B4F4" w14:textId="77777777">
        <w:trPr>
          <w:trHeight w:val="376"/>
        </w:trPr>
        <w:tc>
          <w:tcPr>
            <w:tcW w:w="2000" w:type="dxa"/>
          </w:tcPr>
          <w:p w14:paraId="0EBD519D" w14:textId="77777777" w:rsidR="00234A45" w:rsidRPr="00F23DD4" w:rsidRDefault="00FA6214">
            <w:pPr>
              <w:pStyle w:val="TableParagraph"/>
              <w:ind w:left="115"/>
              <w:rPr>
                <w:sz w:val="20"/>
                <w:lang w:val="en-US"/>
              </w:rPr>
            </w:pPr>
            <w:r w:rsidRPr="00F23DD4">
              <w:rPr>
                <w:w w:val="95"/>
                <w:sz w:val="20"/>
                <w:lang w:val="en-US"/>
              </w:rPr>
              <w:t>PC-</w:t>
            </w:r>
            <w:r w:rsidRPr="00F23DD4">
              <w:rPr>
                <w:spacing w:val="-10"/>
                <w:sz w:val="20"/>
                <w:lang w:val="en-US"/>
              </w:rPr>
              <w:t>A</w:t>
            </w:r>
          </w:p>
        </w:tc>
        <w:tc>
          <w:tcPr>
            <w:tcW w:w="2003" w:type="dxa"/>
          </w:tcPr>
          <w:p w14:paraId="0FF09F0C" w14:textId="77777777" w:rsidR="00234A45" w:rsidRPr="00F23DD4" w:rsidRDefault="00FA6214">
            <w:pPr>
              <w:pStyle w:val="TableParagraph"/>
              <w:ind w:left="114"/>
              <w:rPr>
                <w:sz w:val="20"/>
                <w:lang w:val="en-US"/>
              </w:rPr>
            </w:pPr>
            <w:r w:rsidRPr="00F23DD4">
              <w:rPr>
                <w:spacing w:val="-5"/>
                <w:sz w:val="20"/>
                <w:lang w:val="en-US"/>
              </w:rPr>
              <w:t>NIC</w:t>
            </w:r>
          </w:p>
        </w:tc>
        <w:tc>
          <w:tcPr>
            <w:tcW w:w="2000" w:type="dxa"/>
          </w:tcPr>
          <w:p w14:paraId="1D124CE1" w14:textId="1995E416" w:rsidR="00234A45" w:rsidRPr="00F23DD4" w:rsidRDefault="00FA6214">
            <w:pPr>
              <w:pStyle w:val="TableParagraph"/>
              <w:ind w:left="111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3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 w:rsidRPr="00F23DD4">
              <w:rPr>
                <w:spacing w:val="-2"/>
                <w:sz w:val="20"/>
                <w:lang w:val="en-US"/>
              </w:rPr>
              <w:t>.3</w:t>
            </w:r>
          </w:p>
        </w:tc>
        <w:tc>
          <w:tcPr>
            <w:tcW w:w="2000" w:type="dxa"/>
          </w:tcPr>
          <w:p w14:paraId="621C0C15" w14:textId="77777777" w:rsidR="00234A45" w:rsidRPr="00F23DD4" w:rsidRDefault="00FA6214">
            <w:pPr>
              <w:pStyle w:val="TableParagraph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255.255.255.0</w:t>
            </w:r>
          </w:p>
        </w:tc>
        <w:tc>
          <w:tcPr>
            <w:tcW w:w="2002" w:type="dxa"/>
          </w:tcPr>
          <w:p w14:paraId="6908723E" w14:textId="0A876523" w:rsidR="00234A45" w:rsidRPr="00F23DD4" w:rsidRDefault="00FA6214">
            <w:pPr>
              <w:pStyle w:val="TableParagraph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3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 w:rsidRPr="00F23DD4">
              <w:rPr>
                <w:spacing w:val="-2"/>
                <w:sz w:val="20"/>
                <w:lang w:val="en-US"/>
              </w:rPr>
              <w:t>.1</w:t>
            </w:r>
          </w:p>
        </w:tc>
      </w:tr>
      <w:tr w:rsidR="00234A45" w:rsidRPr="00F23DD4" w14:paraId="60E80B4E" w14:textId="77777777">
        <w:trPr>
          <w:trHeight w:val="378"/>
        </w:trPr>
        <w:tc>
          <w:tcPr>
            <w:tcW w:w="2000" w:type="dxa"/>
          </w:tcPr>
          <w:p w14:paraId="0311B4DC" w14:textId="77777777" w:rsidR="00234A45" w:rsidRPr="00F23DD4" w:rsidRDefault="00FA6214">
            <w:pPr>
              <w:pStyle w:val="TableParagraph"/>
              <w:ind w:left="115"/>
              <w:rPr>
                <w:sz w:val="20"/>
                <w:lang w:val="en-US"/>
              </w:rPr>
            </w:pPr>
            <w:r w:rsidRPr="00F23DD4">
              <w:rPr>
                <w:w w:val="95"/>
                <w:sz w:val="20"/>
                <w:lang w:val="en-US"/>
              </w:rPr>
              <w:t>PC-</w:t>
            </w:r>
            <w:r w:rsidRPr="00F23DD4">
              <w:rPr>
                <w:spacing w:val="-10"/>
                <w:sz w:val="20"/>
                <w:lang w:val="en-US"/>
              </w:rPr>
              <w:t>B</w:t>
            </w:r>
          </w:p>
        </w:tc>
        <w:tc>
          <w:tcPr>
            <w:tcW w:w="2003" w:type="dxa"/>
          </w:tcPr>
          <w:p w14:paraId="59540295" w14:textId="77777777" w:rsidR="00234A45" w:rsidRPr="00F23DD4" w:rsidRDefault="00FA6214">
            <w:pPr>
              <w:pStyle w:val="TableParagraph"/>
              <w:ind w:left="114"/>
              <w:rPr>
                <w:sz w:val="20"/>
                <w:lang w:val="en-US"/>
              </w:rPr>
            </w:pPr>
            <w:r w:rsidRPr="00F23DD4">
              <w:rPr>
                <w:spacing w:val="-5"/>
                <w:sz w:val="20"/>
                <w:lang w:val="en-US"/>
              </w:rPr>
              <w:t>NIC</w:t>
            </w:r>
          </w:p>
        </w:tc>
        <w:tc>
          <w:tcPr>
            <w:tcW w:w="2000" w:type="dxa"/>
          </w:tcPr>
          <w:p w14:paraId="06F403D9" w14:textId="2CBDE967" w:rsidR="00234A45" w:rsidRPr="00F23DD4" w:rsidRDefault="00FA6214">
            <w:pPr>
              <w:pStyle w:val="TableParagraph"/>
              <w:ind w:left="111"/>
              <w:rPr>
                <w:sz w:val="20"/>
                <w:lang w:val="en-US"/>
              </w:rPr>
            </w:pPr>
            <w:bookmarkStart w:id="1" w:name="_Hlk97070744"/>
            <w:r w:rsidRPr="00F23DD4">
              <w:rPr>
                <w:spacing w:val="-2"/>
                <w:sz w:val="20"/>
                <w:lang w:val="en-US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4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 w:rsidRPr="00F23DD4">
              <w:rPr>
                <w:spacing w:val="-2"/>
                <w:sz w:val="20"/>
                <w:lang w:val="en-US"/>
              </w:rPr>
              <w:t>.3</w:t>
            </w:r>
            <w:bookmarkEnd w:id="1"/>
          </w:p>
        </w:tc>
        <w:tc>
          <w:tcPr>
            <w:tcW w:w="2000" w:type="dxa"/>
          </w:tcPr>
          <w:p w14:paraId="5A444DA8" w14:textId="77777777" w:rsidR="00234A45" w:rsidRPr="00F23DD4" w:rsidRDefault="00FA6214">
            <w:pPr>
              <w:pStyle w:val="TableParagraph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255.255.255.0</w:t>
            </w:r>
          </w:p>
        </w:tc>
        <w:tc>
          <w:tcPr>
            <w:tcW w:w="2002" w:type="dxa"/>
          </w:tcPr>
          <w:p w14:paraId="09641E38" w14:textId="2E33AE2F" w:rsidR="00234A45" w:rsidRPr="00F23DD4" w:rsidRDefault="00FA6214">
            <w:pPr>
              <w:pStyle w:val="TableParagraph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192.168.</w:t>
            </w:r>
            <w:r w:rsidR="00F23DD4">
              <w:rPr>
                <w:spacing w:val="-2"/>
                <w:sz w:val="20"/>
                <w:lang w:val="en-US"/>
              </w:rPr>
              <w:t>4</w:t>
            </w:r>
            <w:r w:rsidR="00774C81">
              <w:rPr>
                <w:spacing w:val="-2"/>
                <w:sz w:val="20"/>
                <w:lang w:val="en-US"/>
              </w:rPr>
              <w:t>5</w:t>
            </w:r>
            <w:r w:rsidRPr="00F23DD4">
              <w:rPr>
                <w:spacing w:val="-2"/>
                <w:sz w:val="20"/>
                <w:lang w:val="en-US"/>
              </w:rPr>
              <w:t>.1</w:t>
            </w:r>
          </w:p>
        </w:tc>
      </w:tr>
    </w:tbl>
    <w:p w14:paraId="41069BAF" w14:textId="77777777" w:rsidR="00234A45" w:rsidRPr="00F23DD4" w:rsidRDefault="00FA6214">
      <w:pPr>
        <w:spacing w:before="245"/>
        <w:ind w:left="300"/>
        <w:rPr>
          <w:b/>
          <w:sz w:val="26"/>
          <w:lang w:val="en-US"/>
        </w:rPr>
      </w:pPr>
      <w:r>
        <w:rPr>
          <w:b/>
          <w:sz w:val="26"/>
        </w:rPr>
        <w:t>Таблица</w:t>
      </w:r>
      <w:r w:rsidRPr="00F23DD4">
        <w:rPr>
          <w:b/>
          <w:spacing w:val="-13"/>
          <w:sz w:val="26"/>
          <w:lang w:val="en-US"/>
        </w:rPr>
        <w:t xml:space="preserve"> </w:t>
      </w:r>
      <w:r w:rsidRPr="00F23DD4">
        <w:rPr>
          <w:b/>
          <w:spacing w:val="-4"/>
          <w:sz w:val="26"/>
          <w:lang w:val="en-US"/>
        </w:rPr>
        <w:t>VLAN</w:t>
      </w:r>
    </w:p>
    <w:p w14:paraId="358F5514" w14:textId="77777777" w:rsidR="00234A45" w:rsidRPr="00F23DD4" w:rsidRDefault="00234A45">
      <w:pPr>
        <w:pStyle w:val="a3"/>
        <w:spacing w:before="6"/>
        <w:ind w:left="0"/>
        <w:rPr>
          <w:b/>
          <w:sz w:val="10"/>
          <w:lang w:val="en-US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0"/>
        <w:gridCol w:w="1620"/>
        <w:gridCol w:w="5353"/>
      </w:tblGrid>
      <w:tr w:rsidR="00234A45" w:rsidRPr="00F23DD4" w14:paraId="61668D8E" w14:textId="77777777">
        <w:trPr>
          <w:trHeight w:val="532"/>
        </w:trPr>
        <w:tc>
          <w:tcPr>
            <w:tcW w:w="3020" w:type="dxa"/>
            <w:shd w:val="clear" w:color="auto" w:fill="DBE4F0"/>
          </w:tcPr>
          <w:p w14:paraId="56BFA533" w14:textId="77777777" w:rsidR="00234A45" w:rsidRPr="00F23DD4" w:rsidRDefault="00FA6214">
            <w:pPr>
              <w:pStyle w:val="TableParagraph"/>
              <w:spacing w:before="134"/>
              <w:ind w:left="1223" w:right="1223"/>
              <w:jc w:val="center"/>
              <w:rPr>
                <w:b/>
                <w:sz w:val="20"/>
                <w:lang w:val="en-US"/>
              </w:rPr>
            </w:pPr>
            <w:r w:rsidRPr="00F23DD4">
              <w:rPr>
                <w:b/>
                <w:spacing w:val="-4"/>
                <w:sz w:val="20"/>
                <w:lang w:val="en-US"/>
              </w:rPr>
              <w:t>VLAN</w:t>
            </w:r>
          </w:p>
        </w:tc>
        <w:tc>
          <w:tcPr>
            <w:tcW w:w="1620" w:type="dxa"/>
            <w:shd w:val="clear" w:color="auto" w:fill="DBE4F0"/>
          </w:tcPr>
          <w:p w14:paraId="11317391" w14:textId="77777777" w:rsidR="00234A45" w:rsidRPr="00F23DD4" w:rsidRDefault="00FA6214">
            <w:pPr>
              <w:pStyle w:val="TableParagraph"/>
              <w:spacing w:before="134"/>
              <w:ind w:left="590" w:right="591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pacing w:val="-5"/>
                <w:sz w:val="20"/>
              </w:rPr>
              <w:t>Имя</w:t>
            </w:r>
          </w:p>
        </w:tc>
        <w:tc>
          <w:tcPr>
            <w:tcW w:w="5353" w:type="dxa"/>
            <w:shd w:val="clear" w:color="auto" w:fill="DBE4F0"/>
          </w:tcPr>
          <w:p w14:paraId="312B3394" w14:textId="77777777" w:rsidR="00234A45" w:rsidRPr="00F23DD4" w:rsidRDefault="00FA6214">
            <w:pPr>
              <w:pStyle w:val="TableParagraph"/>
              <w:spacing w:before="134"/>
              <w:ind w:left="1423"/>
              <w:rPr>
                <w:b/>
                <w:sz w:val="20"/>
                <w:lang w:val="en-US"/>
              </w:rPr>
            </w:pPr>
            <w:r>
              <w:rPr>
                <w:b/>
                <w:spacing w:val="-2"/>
                <w:sz w:val="20"/>
              </w:rPr>
              <w:t>Назначенный</w:t>
            </w:r>
            <w:r w:rsidRPr="00F23DD4">
              <w:rPr>
                <w:b/>
                <w:spacing w:val="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интерфейс</w:t>
            </w:r>
          </w:p>
        </w:tc>
      </w:tr>
      <w:tr w:rsidR="00234A45" w:rsidRPr="00F23DD4" w14:paraId="3EA916DF" w14:textId="77777777">
        <w:trPr>
          <w:trHeight w:val="667"/>
        </w:trPr>
        <w:tc>
          <w:tcPr>
            <w:tcW w:w="3020" w:type="dxa"/>
          </w:tcPr>
          <w:p w14:paraId="365163CB" w14:textId="77777777" w:rsidR="00234A45" w:rsidRPr="00F23DD4" w:rsidRDefault="00234A45">
            <w:pPr>
              <w:pStyle w:val="TableParagraph"/>
              <w:spacing w:before="5"/>
              <w:ind w:left="0"/>
              <w:rPr>
                <w:b/>
                <w:sz w:val="31"/>
                <w:lang w:val="en-US"/>
              </w:rPr>
            </w:pPr>
          </w:p>
          <w:p w14:paraId="6B6E291A" w14:textId="72871593" w:rsidR="00234A45" w:rsidRPr="00435E40" w:rsidRDefault="00F23DD4">
            <w:pPr>
              <w:pStyle w:val="TableParagraph"/>
              <w:spacing w:before="0"/>
              <w:ind w:left="115"/>
              <w:rPr>
                <w:sz w:val="20"/>
                <w:lang w:val="en-US"/>
              </w:rPr>
            </w:pPr>
            <w:r>
              <w:rPr>
                <w:spacing w:val="-4"/>
                <w:sz w:val="20"/>
                <w:lang w:val="en-US"/>
              </w:rPr>
              <w:t>2</w:t>
            </w:r>
            <w:r w:rsidR="00774C81">
              <w:rPr>
                <w:spacing w:val="-4"/>
                <w:sz w:val="20"/>
                <w:lang w:val="en-US"/>
              </w:rPr>
              <w:t>5</w:t>
            </w:r>
          </w:p>
        </w:tc>
        <w:tc>
          <w:tcPr>
            <w:tcW w:w="1620" w:type="dxa"/>
          </w:tcPr>
          <w:p w14:paraId="7C2BB9C9" w14:textId="77777777" w:rsidR="00234A45" w:rsidRPr="00F23DD4" w:rsidRDefault="00234A45">
            <w:pPr>
              <w:pStyle w:val="TableParagraph"/>
              <w:spacing w:before="5"/>
              <w:ind w:left="0"/>
              <w:rPr>
                <w:b/>
                <w:sz w:val="31"/>
                <w:lang w:val="en-US"/>
              </w:rPr>
            </w:pPr>
          </w:p>
          <w:p w14:paraId="3483513A" w14:textId="77777777" w:rsidR="00234A45" w:rsidRPr="00F23DD4" w:rsidRDefault="00FA6214">
            <w:pPr>
              <w:pStyle w:val="TableParagraph"/>
              <w:spacing w:before="0"/>
              <w:ind w:left="112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Management</w:t>
            </w:r>
          </w:p>
        </w:tc>
        <w:tc>
          <w:tcPr>
            <w:tcW w:w="5353" w:type="dxa"/>
          </w:tcPr>
          <w:p w14:paraId="4CE3D954" w14:textId="21B37E11" w:rsidR="00435E40" w:rsidRDefault="00FA6214">
            <w:pPr>
              <w:pStyle w:val="TableParagraph"/>
              <w:spacing w:before="24" w:line="280" w:lineRule="atLeast"/>
              <w:ind w:left="112" w:right="3577"/>
              <w:rPr>
                <w:sz w:val="20"/>
                <w:lang w:val="en-US"/>
              </w:rPr>
            </w:pPr>
            <w:r w:rsidRPr="00435E40">
              <w:rPr>
                <w:sz w:val="20"/>
                <w:lang w:val="en-US"/>
              </w:rPr>
              <w:t>S1:</w:t>
            </w:r>
            <w:r w:rsidRPr="00435E40">
              <w:rPr>
                <w:spacing w:val="-14"/>
                <w:sz w:val="20"/>
                <w:lang w:val="en-US"/>
              </w:rPr>
              <w:t xml:space="preserve"> </w:t>
            </w:r>
            <w:r w:rsidRPr="00435E40">
              <w:rPr>
                <w:sz w:val="20"/>
                <w:lang w:val="en-US"/>
              </w:rPr>
              <w:t>VLAN</w:t>
            </w:r>
            <w:r w:rsidRPr="00435E40">
              <w:rPr>
                <w:spacing w:val="-14"/>
                <w:sz w:val="20"/>
                <w:lang w:val="en-US"/>
              </w:rPr>
              <w:t xml:space="preserve"> </w:t>
            </w:r>
            <w:r w:rsidR="00072949">
              <w:rPr>
                <w:sz w:val="20"/>
                <w:lang w:val="en-US"/>
              </w:rPr>
              <w:t>2</w:t>
            </w:r>
            <w:r w:rsidR="00774C81">
              <w:rPr>
                <w:sz w:val="20"/>
                <w:lang w:val="en-US"/>
              </w:rPr>
              <w:t>5</w:t>
            </w:r>
          </w:p>
          <w:p w14:paraId="2CCFE5A1" w14:textId="31145149" w:rsidR="00234A45" w:rsidRPr="00435E40" w:rsidRDefault="00FA6214">
            <w:pPr>
              <w:pStyle w:val="TableParagraph"/>
              <w:spacing w:before="24" w:line="280" w:lineRule="atLeast"/>
              <w:ind w:left="112" w:right="3577"/>
              <w:rPr>
                <w:sz w:val="20"/>
                <w:lang w:val="en-US"/>
              </w:rPr>
            </w:pPr>
            <w:r w:rsidRPr="00435E40">
              <w:rPr>
                <w:sz w:val="20"/>
                <w:lang w:val="en-US"/>
              </w:rPr>
              <w:t>S2:</w:t>
            </w:r>
            <w:r w:rsidRPr="00435E40">
              <w:rPr>
                <w:spacing w:val="-5"/>
                <w:sz w:val="20"/>
                <w:lang w:val="en-US"/>
              </w:rPr>
              <w:t xml:space="preserve"> </w:t>
            </w:r>
            <w:r w:rsidRPr="00435E40">
              <w:rPr>
                <w:sz w:val="20"/>
                <w:lang w:val="en-US"/>
              </w:rPr>
              <w:t>VLAN</w:t>
            </w:r>
            <w:r w:rsidRPr="00435E40">
              <w:rPr>
                <w:spacing w:val="-3"/>
                <w:sz w:val="20"/>
                <w:lang w:val="en-US"/>
              </w:rPr>
              <w:t xml:space="preserve"> </w:t>
            </w:r>
            <w:r w:rsidR="00072949">
              <w:rPr>
                <w:spacing w:val="-4"/>
                <w:sz w:val="20"/>
                <w:lang w:val="en-US"/>
              </w:rPr>
              <w:t>2</w:t>
            </w:r>
            <w:r w:rsidR="00774C81">
              <w:rPr>
                <w:spacing w:val="-4"/>
                <w:sz w:val="20"/>
                <w:lang w:val="en-US"/>
              </w:rPr>
              <w:t>5</w:t>
            </w:r>
          </w:p>
        </w:tc>
      </w:tr>
      <w:tr w:rsidR="00234A45" w14:paraId="3BD9CE8A" w14:textId="77777777">
        <w:trPr>
          <w:trHeight w:val="378"/>
        </w:trPr>
        <w:tc>
          <w:tcPr>
            <w:tcW w:w="3020" w:type="dxa"/>
          </w:tcPr>
          <w:p w14:paraId="77DF4A7E" w14:textId="78F43105" w:rsidR="00234A45" w:rsidRPr="00435E40" w:rsidRDefault="00F23DD4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4"/>
                <w:sz w:val="20"/>
                <w:lang w:val="en-US"/>
              </w:rPr>
              <w:t>3</w:t>
            </w:r>
            <w:r w:rsidR="00774C81">
              <w:rPr>
                <w:spacing w:val="-4"/>
                <w:sz w:val="20"/>
                <w:lang w:val="en-US"/>
              </w:rPr>
              <w:t>5</w:t>
            </w:r>
          </w:p>
        </w:tc>
        <w:tc>
          <w:tcPr>
            <w:tcW w:w="1620" w:type="dxa"/>
          </w:tcPr>
          <w:p w14:paraId="4C39A9AD" w14:textId="77777777" w:rsidR="00234A45" w:rsidRPr="00F23DD4" w:rsidRDefault="00FA6214">
            <w:pPr>
              <w:pStyle w:val="TableParagraph"/>
              <w:ind w:left="112"/>
              <w:rPr>
                <w:sz w:val="20"/>
                <w:lang w:val="en-US"/>
              </w:rPr>
            </w:pPr>
            <w:r w:rsidRPr="00F23DD4">
              <w:rPr>
                <w:spacing w:val="-2"/>
                <w:sz w:val="20"/>
                <w:lang w:val="en-US"/>
              </w:rPr>
              <w:t>Sales</w:t>
            </w:r>
          </w:p>
        </w:tc>
        <w:tc>
          <w:tcPr>
            <w:tcW w:w="5353" w:type="dxa"/>
          </w:tcPr>
          <w:p w14:paraId="5B2F2CE2" w14:textId="77777777" w:rsidR="00234A45" w:rsidRDefault="00FA6214">
            <w:pPr>
              <w:pStyle w:val="TableParagraph"/>
              <w:ind w:left="112"/>
              <w:rPr>
                <w:sz w:val="20"/>
              </w:rPr>
            </w:pPr>
            <w:r w:rsidRPr="00F23DD4">
              <w:rPr>
                <w:sz w:val="20"/>
                <w:lang w:val="en-US"/>
              </w:rPr>
              <w:t>S1:</w:t>
            </w:r>
            <w:r w:rsidRPr="00F23DD4">
              <w:rPr>
                <w:spacing w:val="-7"/>
                <w:sz w:val="20"/>
                <w:lang w:val="en-US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</w:tr>
      <w:tr w:rsidR="00234A45" w14:paraId="5420D585" w14:textId="77777777">
        <w:trPr>
          <w:trHeight w:val="376"/>
        </w:trPr>
        <w:tc>
          <w:tcPr>
            <w:tcW w:w="3020" w:type="dxa"/>
          </w:tcPr>
          <w:p w14:paraId="2DD56850" w14:textId="49C9DB40" w:rsidR="00234A45" w:rsidRPr="00435E40" w:rsidRDefault="00F23DD4">
            <w:pPr>
              <w:pStyle w:val="TableParagraph"/>
              <w:spacing w:before="71"/>
              <w:ind w:left="115"/>
              <w:rPr>
                <w:sz w:val="20"/>
                <w:lang w:val="en-US"/>
              </w:rPr>
            </w:pPr>
            <w:r>
              <w:rPr>
                <w:spacing w:val="-4"/>
                <w:sz w:val="20"/>
                <w:lang w:val="en-US"/>
              </w:rPr>
              <w:t>4</w:t>
            </w:r>
            <w:r w:rsidR="00774C81">
              <w:rPr>
                <w:spacing w:val="-4"/>
                <w:sz w:val="20"/>
                <w:lang w:val="en-US"/>
              </w:rPr>
              <w:t>5</w:t>
            </w:r>
          </w:p>
        </w:tc>
        <w:tc>
          <w:tcPr>
            <w:tcW w:w="1620" w:type="dxa"/>
          </w:tcPr>
          <w:p w14:paraId="6F0F9948" w14:textId="77777777" w:rsidR="00234A45" w:rsidRDefault="00FA6214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Operations</w:t>
            </w:r>
          </w:p>
        </w:tc>
        <w:tc>
          <w:tcPr>
            <w:tcW w:w="5353" w:type="dxa"/>
          </w:tcPr>
          <w:p w14:paraId="44783F4A" w14:textId="2BF3F73D" w:rsidR="00234A45" w:rsidRPr="00774C81" w:rsidRDefault="00FA6214">
            <w:pPr>
              <w:pStyle w:val="TableParagraph"/>
              <w:spacing w:before="71"/>
              <w:ind w:left="112"/>
              <w:rPr>
                <w:sz w:val="20"/>
                <w:lang w:val="en-US"/>
              </w:rPr>
            </w:pPr>
            <w:r>
              <w:rPr>
                <w:sz w:val="20"/>
              </w:rPr>
              <w:t>S2: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</w:t>
            </w:r>
            <w:r w:rsidR="00774C81">
              <w:rPr>
                <w:spacing w:val="-2"/>
                <w:sz w:val="20"/>
                <w:lang w:val="en-US"/>
              </w:rPr>
              <w:t>8</w:t>
            </w:r>
          </w:p>
        </w:tc>
      </w:tr>
      <w:tr w:rsidR="00234A45" w14:paraId="041D0906" w14:textId="77777777">
        <w:trPr>
          <w:trHeight w:val="669"/>
        </w:trPr>
        <w:tc>
          <w:tcPr>
            <w:tcW w:w="3020" w:type="dxa"/>
          </w:tcPr>
          <w:p w14:paraId="0AAC2EC7" w14:textId="77777777" w:rsidR="00234A45" w:rsidRDefault="00234A45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14:paraId="0A8B4B82" w14:textId="77777777" w:rsidR="00234A45" w:rsidRDefault="00FA6214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1620" w:type="dxa"/>
          </w:tcPr>
          <w:p w14:paraId="1CDC6B15" w14:textId="77777777" w:rsidR="00234A45" w:rsidRDefault="00234A45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14:paraId="4F04C897" w14:textId="77777777" w:rsidR="00234A45" w:rsidRDefault="00FA6214">
            <w:pPr>
              <w:pStyle w:val="TableParagraph"/>
              <w:spacing w:before="0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Parking_Lot</w:t>
            </w:r>
          </w:p>
        </w:tc>
        <w:tc>
          <w:tcPr>
            <w:tcW w:w="5353" w:type="dxa"/>
          </w:tcPr>
          <w:p w14:paraId="05901908" w14:textId="77777777" w:rsidR="00234A45" w:rsidRDefault="00FA6214">
            <w:pPr>
              <w:pStyle w:val="TableParagraph"/>
              <w:spacing w:before="14" w:line="290" w:lineRule="atLeast"/>
              <w:ind w:left="112" w:right="2499"/>
              <w:rPr>
                <w:sz w:val="20"/>
              </w:rPr>
            </w:pPr>
            <w:r>
              <w:rPr>
                <w:sz w:val="20"/>
              </w:rPr>
              <w:t>S1: F0/2-4, F0/7-24, G0/1-2 S2: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F0/2-17,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F0/19-24,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G0/1-2</w:t>
            </w:r>
          </w:p>
        </w:tc>
      </w:tr>
    </w:tbl>
    <w:p w14:paraId="68EFD8BC" w14:textId="77777777" w:rsidR="00234A45" w:rsidRDefault="00234A45">
      <w:pPr>
        <w:spacing w:line="290" w:lineRule="atLeast"/>
        <w:rPr>
          <w:sz w:val="20"/>
        </w:rPr>
        <w:sectPr w:rsidR="00234A45" w:rsidSect="006E309C">
          <w:footerReference w:type="default" r:id="rId9"/>
          <w:type w:val="continuous"/>
          <w:pgSz w:w="12240" w:h="15840"/>
          <w:pgMar w:top="568" w:right="980" w:bottom="1100" w:left="780" w:header="0" w:footer="901" w:gutter="0"/>
          <w:pgNumType w:start="1"/>
          <w:cols w:space="720"/>
        </w:sectPr>
      </w:pPr>
    </w:p>
    <w:p w14:paraId="545A8EEB" w14:textId="77777777" w:rsidR="00234A45" w:rsidRDefault="00234A45">
      <w:pPr>
        <w:pStyle w:val="a3"/>
        <w:ind w:left="0"/>
        <w:rPr>
          <w:b/>
        </w:rPr>
      </w:pPr>
    </w:p>
    <w:p w14:paraId="3129B96B" w14:textId="77777777" w:rsidR="00234A45" w:rsidRDefault="00234A45">
      <w:pPr>
        <w:pStyle w:val="a3"/>
        <w:spacing w:before="6"/>
        <w:ind w:left="0"/>
        <w:rPr>
          <w:b/>
          <w:sz w:val="16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0"/>
        <w:gridCol w:w="1620"/>
        <w:gridCol w:w="5353"/>
      </w:tblGrid>
      <w:tr w:rsidR="00234A45" w14:paraId="6208FA73" w14:textId="77777777">
        <w:trPr>
          <w:trHeight w:val="377"/>
        </w:trPr>
        <w:tc>
          <w:tcPr>
            <w:tcW w:w="3020" w:type="dxa"/>
          </w:tcPr>
          <w:p w14:paraId="28BB14DD" w14:textId="77777777" w:rsidR="00234A45" w:rsidRDefault="00FA6214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620" w:type="dxa"/>
          </w:tcPr>
          <w:p w14:paraId="2C1C37B4" w14:textId="77777777" w:rsidR="00234A45" w:rsidRDefault="00FA6214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Собственная</w:t>
            </w:r>
          </w:p>
        </w:tc>
        <w:tc>
          <w:tcPr>
            <w:tcW w:w="5353" w:type="dxa"/>
          </w:tcPr>
          <w:p w14:paraId="5191D0ED" w14:textId="77777777" w:rsidR="00234A45" w:rsidRDefault="00FA6214"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</w:tbl>
    <w:p w14:paraId="0D7CEC44" w14:textId="77777777" w:rsidR="00234A45" w:rsidRDefault="00234A45">
      <w:pPr>
        <w:pStyle w:val="a3"/>
        <w:ind w:left="0"/>
        <w:rPr>
          <w:b/>
          <w:sz w:val="13"/>
        </w:rPr>
      </w:pPr>
    </w:p>
    <w:p w14:paraId="0C80A20E" w14:textId="77777777" w:rsidR="00234A45" w:rsidRDefault="00FA6214">
      <w:pPr>
        <w:spacing w:before="91"/>
        <w:ind w:left="300"/>
        <w:rPr>
          <w:b/>
          <w:sz w:val="26"/>
        </w:rPr>
      </w:pPr>
      <w:r>
        <w:rPr>
          <w:b/>
          <w:spacing w:val="-2"/>
          <w:sz w:val="26"/>
        </w:rPr>
        <w:t>Задачи</w:t>
      </w:r>
    </w:p>
    <w:p w14:paraId="3DD5B326" w14:textId="77777777" w:rsidR="00234A45" w:rsidRDefault="00FA6214">
      <w:pPr>
        <w:spacing w:before="120" w:line="364" w:lineRule="auto"/>
        <w:ind w:left="660" w:right="2733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Создание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сети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основных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параметров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устройства Часть 2. Создание сетей VLAN и назначение портов коммутатора Часть 3. Настройка транкового канала 802.1Q между коммутаторами. Часть 4. Настройка маршрутизации между сетями VLAN</w:t>
      </w:r>
    </w:p>
    <w:p w14:paraId="4A469E42" w14:textId="77777777" w:rsidR="00234A45" w:rsidRDefault="00FA6214">
      <w:pPr>
        <w:spacing w:before="1"/>
        <w:ind w:left="66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5.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Проверка,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что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маршрутизация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между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VLAN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работает</w:t>
      </w:r>
    </w:p>
    <w:p w14:paraId="12322192" w14:textId="77777777" w:rsidR="00234A45" w:rsidRDefault="00234A45">
      <w:pPr>
        <w:pStyle w:val="a3"/>
        <w:ind w:left="0"/>
        <w:rPr>
          <w:b/>
          <w:sz w:val="21"/>
        </w:rPr>
      </w:pPr>
    </w:p>
    <w:p w14:paraId="283E9E7B" w14:textId="77777777" w:rsidR="00234A45" w:rsidRDefault="00FA6214">
      <w:pPr>
        <w:ind w:left="300"/>
        <w:rPr>
          <w:b/>
          <w:sz w:val="26"/>
        </w:rPr>
      </w:pPr>
      <w:r>
        <w:rPr>
          <w:b/>
          <w:spacing w:val="-2"/>
          <w:sz w:val="26"/>
        </w:rPr>
        <w:t>Необходимые</w:t>
      </w:r>
      <w:r>
        <w:rPr>
          <w:b/>
          <w:sz w:val="26"/>
        </w:rPr>
        <w:t xml:space="preserve"> </w:t>
      </w:r>
      <w:r>
        <w:rPr>
          <w:b/>
          <w:spacing w:val="-2"/>
          <w:sz w:val="26"/>
        </w:rPr>
        <w:t>ресурсы</w:t>
      </w:r>
    </w:p>
    <w:p w14:paraId="05529041" w14:textId="77777777" w:rsidR="00234A45" w:rsidRDefault="00FA6214">
      <w:pPr>
        <w:pStyle w:val="a6"/>
        <w:numPr>
          <w:ilvl w:val="0"/>
          <w:numId w:val="10"/>
        </w:numPr>
        <w:tabs>
          <w:tab w:val="left" w:pos="1020"/>
          <w:tab w:val="left" w:pos="1021"/>
        </w:tabs>
        <w:spacing w:line="271" w:lineRule="auto"/>
        <w:ind w:right="1171"/>
        <w:rPr>
          <w:sz w:val="20"/>
        </w:rPr>
      </w:pP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4221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универсальным</w:t>
      </w:r>
      <w:r>
        <w:rPr>
          <w:spacing w:val="-4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XE</w:t>
      </w:r>
      <w:r>
        <w:rPr>
          <w:spacing w:val="-5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3"/>
          <w:sz w:val="20"/>
        </w:rPr>
        <w:t xml:space="preserve"> </w:t>
      </w:r>
      <w:r>
        <w:rPr>
          <w:sz w:val="20"/>
        </w:rPr>
        <w:t>16.9.4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или </w:t>
      </w:r>
      <w:r>
        <w:rPr>
          <w:spacing w:val="-2"/>
          <w:sz w:val="20"/>
        </w:rPr>
        <w:t>аналогичным)</w:t>
      </w:r>
    </w:p>
    <w:p w14:paraId="4B74D099" w14:textId="77777777" w:rsidR="00234A45" w:rsidRDefault="00FA6214">
      <w:pPr>
        <w:pStyle w:val="a6"/>
        <w:numPr>
          <w:ilvl w:val="0"/>
          <w:numId w:val="10"/>
        </w:numPr>
        <w:tabs>
          <w:tab w:val="left" w:pos="1020"/>
          <w:tab w:val="left" w:pos="1021"/>
        </w:tabs>
        <w:spacing w:before="66" w:line="271" w:lineRule="auto"/>
        <w:ind w:right="762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2960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6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15.2(2)</w:t>
      </w:r>
      <w:r>
        <w:rPr>
          <w:spacing w:val="-4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5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5B736641" w14:textId="77777777" w:rsidR="00234A45" w:rsidRDefault="00FA6214">
      <w:pPr>
        <w:pStyle w:val="a6"/>
        <w:numPr>
          <w:ilvl w:val="0"/>
          <w:numId w:val="10"/>
        </w:numPr>
        <w:tabs>
          <w:tab w:val="left" w:pos="1020"/>
          <w:tab w:val="left" w:pos="1021"/>
        </w:tabs>
        <w:spacing w:before="65"/>
        <w:ind w:hanging="361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(ОС</w:t>
      </w:r>
      <w:r>
        <w:rPr>
          <w:spacing w:val="-6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6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8"/>
          <w:sz w:val="20"/>
        </w:rPr>
        <w:t xml:space="preserve"> </w:t>
      </w:r>
      <w:r>
        <w:rPr>
          <w:sz w:val="20"/>
        </w:rPr>
        <w:t>терминалов,</w:t>
      </w:r>
      <w:r>
        <w:rPr>
          <w:spacing w:val="-5"/>
          <w:sz w:val="20"/>
        </w:rPr>
        <w:t xml:space="preserve"> </w:t>
      </w:r>
      <w:r>
        <w:rPr>
          <w:sz w:val="20"/>
        </w:rPr>
        <w:t>такой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Tera </w:t>
      </w:r>
      <w:r>
        <w:rPr>
          <w:spacing w:val="-2"/>
          <w:sz w:val="20"/>
        </w:rPr>
        <w:t>Term)</w:t>
      </w:r>
    </w:p>
    <w:p w14:paraId="7526C24C" w14:textId="77777777" w:rsidR="00234A45" w:rsidRDefault="00FA6214">
      <w:pPr>
        <w:pStyle w:val="a6"/>
        <w:numPr>
          <w:ilvl w:val="0"/>
          <w:numId w:val="10"/>
        </w:numPr>
        <w:tabs>
          <w:tab w:val="left" w:pos="1020"/>
          <w:tab w:val="left" w:pos="1021"/>
        </w:tabs>
        <w:spacing w:before="154"/>
        <w:ind w:hanging="361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8"/>
          <w:sz w:val="20"/>
        </w:rPr>
        <w:t xml:space="preserve"> </w:t>
      </w:r>
      <w:r>
        <w:rPr>
          <w:sz w:val="20"/>
        </w:rPr>
        <w:t>IOS</w:t>
      </w:r>
      <w:r>
        <w:rPr>
          <w:spacing w:val="-9"/>
          <w:sz w:val="20"/>
        </w:rPr>
        <w:t xml:space="preserve"> </w:t>
      </w:r>
      <w:r>
        <w:rPr>
          <w:sz w:val="20"/>
        </w:rPr>
        <w:t>через</w:t>
      </w:r>
      <w:r>
        <w:rPr>
          <w:spacing w:val="-3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6AF8D305" w14:textId="77777777" w:rsidR="00234A45" w:rsidRDefault="00FA6214">
      <w:pPr>
        <w:pStyle w:val="a6"/>
        <w:numPr>
          <w:ilvl w:val="0"/>
          <w:numId w:val="10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66C458EE" w14:textId="77777777" w:rsidR="00234A45" w:rsidRDefault="00234A45">
      <w:pPr>
        <w:pStyle w:val="a3"/>
        <w:spacing w:before="9"/>
        <w:ind w:left="0"/>
        <w:rPr>
          <w:sz w:val="23"/>
        </w:rPr>
      </w:pPr>
    </w:p>
    <w:p w14:paraId="159494E1" w14:textId="77777777" w:rsidR="00234A45" w:rsidRDefault="00FA6214">
      <w:pPr>
        <w:ind w:left="300"/>
        <w:rPr>
          <w:b/>
          <w:sz w:val="26"/>
        </w:rPr>
      </w:pPr>
      <w:r>
        <w:rPr>
          <w:b/>
          <w:spacing w:val="-2"/>
          <w:sz w:val="26"/>
        </w:rPr>
        <w:t>Инструкции</w:t>
      </w:r>
    </w:p>
    <w:p w14:paraId="00203D3B" w14:textId="77777777" w:rsidR="00234A45" w:rsidRDefault="00FA6214">
      <w:pPr>
        <w:pStyle w:val="1"/>
        <w:spacing w:before="237"/>
      </w:pPr>
      <w:r>
        <w:t>Часть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основных</w:t>
      </w:r>
      <w:r>
        <w:rPr>
          <w:spacing w:val="-7"/>
        </w:rPr>
        <w:t xml:space="preserve"> </w:t>
      </w:r>
      <w:r>
        <w:t>параметров</w:t>
      </w:r>
      <w:r>
        <w:rPr>
          <w:spacing w:val="-8"/>
        </w:rPr>
        <w:t xml:space="preserve"> </w:t>
      </w:r>
      <w:r>
        <w:rPr>
          <w:spacing w:val="-2"/>
        </w:rPr>
        <w:t>устройства</w:t>
      </w:r>
    </w:p>
    <w:p w14:paraId="6FD9AA77" w14:textId="20792D1C" w:rsidR="00234A45" w:rsidRPr="006E29E3" w:rsidRDefault="00FA6214">
      <w:pPr>
        <w:pStyle w:val="a3"/>
        <w:spacing w:before="121"/>
        <w:ind w:left="660" w:right="248"/>
        <w:rPr>
          <w:lang w:val="vi-VN"/>
        </w:rPr>
      </w:pPr>
      <w:r>
        <w:t>В</w:t>
      </w:r>
      <w:r>
        <w:rPr>
          <w:spacing w:val="-5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топологию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настроить</w:t>
      </w:r>
      <w:r>
        <w:rPr>
          <w:spacing w:val="-3"/>
        </w:rPr>
        <w:t xml:space="preserve"> </w:t>
      </w:r>
      <w:r>
        <w:t>базовые параметры для узлов ПК и коммутаторов.</w:t>
      </w:r>
    </w:p>
    <w:p w14:paraId="49B98307" w14:textId="66C2D720" w:rsidR="008C222C" w:rsidRDefault="00072949" w:rsidP="006E29E3">
      <w:pPr>
        <w:pStyle w:val="a3"/>
        <w:spacing w:before="121"/>
        <w:ind w:left="660" w:right="248"/>
        <w:jc w:val="center"/>
      </w:pPr>
      <w:r w:rsidRPr="00072949">
        <w:rPr>
          <w:noProof/>
          <w:lang w:val="en-US"/>
        </w:rPr>
        <w:drawing>
          <wp:inline distT="0" distB="0" distL="0" distR="0" wp14:anchorId="5BC3DEBC" wp14:editId="04E304C6">
            <wp:extent cx="5631179" cy="2750111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931" cy="27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939E" w14:textId="77777777" w:rsidR="00234A45" w:rsidRDefault="00234A45">
      <w:pPr>
        <w:pStyle w:val="a3"/>
        <w:spacing w:before="11"/>
        <w:ind w:left="0"/>
      </w:pPr>
    </w:p>
    <w:p w14:paraId="62C4C3FA" w14:textId="77777777" w:rsidR="00234A45" w:rsidRDefault="00FA6214">
      <w:pPr>
        <w:pStyle w:val="2"/>
      </w:pPr>
      <w:r>
        <w:t>Шаг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Создайте</w:t>
      </w:r>
      <w:r>
        <w:rPr>
          <w:spacing w:val="-3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rPr>
          <w:spacing w:val="-2"/>
        </w:rPr>
        <w:t>топологии.</w:t>
      </w:r>
    </w:p>
    <w:p w14:paraId="319F34C6" w14:textId="77777777" w:rsidR="00234A45" w:rsidRDefault="00FA6214">
      <w:pPr>
        <w:pStyle w:val="a3"/>
        <w:spacing w:before="121"/>
        <w:ind w:left="660"/>
      </w:pPr>
      <w:r>
        <w:t>Подключите</w:t>
      </w:r>
      <w:r>
        <w:rPr>
          <w:spacing w:val="-10"/>
        </w:rPr>
        <w:t xml:space="preserve"> </w:t>
      </w:r>
      <w:r>
        <w:t>устройства,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показано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топологии,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подсоедините</w:t>
      </w:r>
      <w:r>
        <w:rPr>
          <w:spacing w:val="-8"/>
        </w:rPr>
        <w:t xml:space="preserve"> </w:t>
      </w:r>
      <w:r>
        <w:t>необходимые</w:t>
      </w:r>
      <w:r>
        <w:rPr>
          <w:spacing w:val="-9"/>
        </w:rPr>
        <w:t xml:space="preserve"> </w:t>
      </w:r>
      <w:r>
        <w:rPr>
          <w:spacing w:val="-2"/>
        </w:rPr>
        <w:t>кабели.</w:t>
      </w:r>
    </w:p>
    <w:p w14:paraId="43B8596F" w14:textId="77777777" w:rsidR="00234A45" w:rsidRDefault="00234A45">
      <w:pPr>
        <w:pStyle w:val="a3"/>
        <w:spacing w:before="8"/>
        <w:ind w:left="0"/>
      </w:pPr>
    </w:p>
    <w:p w14:paraId="124BD86F" w14:textId="77777777" w:rsidR="00234A45" w:rsidRDefault="00FA6214">
      <w:pPr>
        <w:pStyle w:val="2"/>
        <w:spacing w:before="1"/>
      </w:pPr>
      <w:r>
        <w:t>Шаг</w:t>
      </w:r>
      <w:r>
        <w:rPr>
          <w:spacing w:val="-7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базовые</w:t>
      </w:r>
      <w:r>
        <w:rPr>
          <w:spacing w:val="-8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маршрутизатора.</w:t>
      </w:r>
    </w:p>
    <w:p w14:paraId="02BADD64" w14:textId="30E4401D" w:rsidR="00234A45" w:rsidRPr="00C25128" w:rsidRDefault="00FA6214">
      <w:pPr>
        <w:pStyle w:val="a6"/>
        <w:numPr>
          <w:ilvl w:val="0"/>
          <w:numId w:val="9"/>
        </w:numPr>
        <w:tabs>
          <w:tab w:val="left" w:pos="1021"/>
        </w:tabs>
        <w:spacing w:before="120"/>
        <w:ind w:right="495"/>
        <w:rPr>
          <w:sz w:val="20"/>
        </w:rPr>
      </w:pPr>
      <w:r>
        <w:rPr>
          <w:sz w:val="20"/>
        </w:rPr>
        <w:lastRenderedPageBreak/>
        <w:t>Подключитесь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4"/>
          <w:sz w:val="20"/>
        </w:rPr>
        <w:t xml:space="preserve"> </w:t>
      </w:r>
      <w:r>
        <w:rPr>
          <w:sz w:val="20"/>
        </w:rPr>
        <w:t>привилегированный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режим </w:t>
      </w:r>
      <w:r>
        <w:rPr>
          <w:spacing w:val="-4"/>
          <w:sz w:val="20"/>
        </w:rPr>
        <w:t>EXEC.</w:t>
      </w:r>
    </w:p>
    <w:p w14:paraId="3F7C6C4E" w14:textId="56FDF851" w:rsidR="00C25128" w:rsidRPr="00C25128" w:rsidRDefault="00C25128" w:rsidP="00C25128">
      <w:pPr>
        <w:tabs>
          <w:tab w:val="left" w:pos="1021"/>
        </w:tabs>
        <w:spacing w:before="120"/>
        <w:ind w:right="495"/>
        <w:rPr>
          <w:sz w:val="20"/>
        </w:rPr>
      </w:pP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  <w:t>router&gt;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enable</w:t>
      </w:r>
    </w:p>
    <w:p w14:paraId="55CBE83E" w14:textId="682C1E8E" w:rsidR="00234A45" w:rsidRPr="00C25128" w:rsidRDefault="00FA6214">
      <w:pPr>
        <w:pStyle w:val="a6"/>
        <w:numPr>
          <w:ilvl w:val="0"/>
          <w:numId w:val="9"/>
        </w:numPr>
        <w:tabs>
          <w:tab w:val="left" w:pos="1021"/>
        </w:tabs>
        <w:spacing w:before="189"/>
        <w:ind w:hanging="361"/>
        <w:rPr>
          <w:sz w:val="20"/>
        </w:rPr>
      </w:pPr>
      <w:r>
        <w:rPr>
          <w:sz w:val="20"/>
        </w:rPr>
        <w:t>Войдите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режим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7F9D1356" w14:textId="6C0D689D" w:rsidR="00C25128" w:rsidRPr="00C25128" w:rsidRDefault="00C25128" w:rsidP="00C25128">
      <w:pPr>
        <w:tabs>
          <w:tab w:val="left" w:pos="1021"/>
        </w:tabs>
        <w:spacing w:before="189"/>
        <w:rPr>
          <w:sz w:val="20"/>
        </w:rPr>
      </w:pPr>
      <w:r>
        <w:rPr>
          <w:sz w:val="20"/>
        </w:rPr>
        <w:tab/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router#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config terminal</w:t>
      </w:r>
    </w:p>
    <w:p w14:paraId="0A998518" w14:textId="186A5F2D" w:rsidR="00234A45" w:rsidRPr="00C25128" w:rsidRDefault="00FA6214">
      <w:pPr>
        <w:pStyle w:val="a6"/>
        <w:numPr>
          <w:ilvl w:val="0"/>
          <w:numId w:val="9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имя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 w14:paraId="43D20D40" w14:textId="3CEE6C43" w:rsidR="00C25128" w:rsidRPr="00C25128" w:rsidRDefault="00C25128" w:rsidP="00C25128">
      <w:pPr>
        <w:tabs>
          <w:tab w:val="left" w:pos="1020"/>
          <w:tab w:val="left" w:pos="1021"/>
        </w:tabs>
        <w:spacing w:before="120"/>
        <w:rPr>
          <w:sz w:val="20"/>
          <w:lang w:val="en-US"/>
        </w:rPr>
      </w:pPr>
      <w:r>
        <w:rPr>
          <w:sz w:val="20"/>
        </w:rPr>
        <w:tab/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router(config)#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hostname R1</w:t>
      </w:r>
      <w:r w:rsidR="00D917B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EB55D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</w:p>
    <w:p w14:paraId="3E93A9C8" w14:textId="434D1226" w:rsidR="00234A45" w:rsidRDefault="00FA6214">
      <w:pPr>
        <w:pStyle w:val="a6"/>
        <w:numPr>
          <w:ilvl w:val="0"/>
          <w:numId w:val="9"/>
        </w:numPr>
        <w:tabs>
          <w:tab w:val="left" w:pos="1021"/>
        </w:tabs>
        <w:ind w:right="318"/>
        <w:rPr>
          <w:sz w:val="20"/>
        </w:rPr>
      </w:pPr>
      <w:r>
        <w:rPr>
          <w:sz w:val="20"/>
        </w:rPr>
        <w:t>Отключите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z w:val="20"/>
        </w:rPr>
        <w:t>DNS,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5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7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7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 w14:paraId="7EBE1C02" w14:textId="14CF0468" w:rsidR="00C25128" w:rsidRPr="00C25128" w:rsidRDefault="00C25128" w:rsidP="00C25128">
      <w:pPr>
        <w:tabs>
          <w:tab w:val="left" w:pos="1021"/>
        </w:tabs>
        <w:ind w:right="318"/>
        <w:rPr>
          <w:sz w:val="20"/>
          <w:lang w:val="en-US"/>
        </w:rPr>
      </w:pPr>
      <w:r>
        <w:rPr>
          <w:sz w:val="20"/>
        </w:rPr>
        <w:tab/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no ip domain-lookup</w:t>
      </w:r>
    </w:p>
    <w:p w14:paraId="41E5431C" w14:textId="221194F8" w:rsidR="00234A45" w:rsidRPr="00C25128" w:rsidRDefault="00FA6214">
      <w:pPr>
        <w:pStyle w:val="a6"/>
        <w:numPr>
          <w:ilvl w:val="0"/>
          <w:numId w:val="9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3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1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1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EXEC.</w:t>
      </w:r>
    </w:p>
    <w:p w14:paraId="178CB1AF" w14:textId="183AC097" w:rsidR="00C25128" w:rsidRPr="00C25128" w:rsidRDefault="00C25128" w:rsidP="00C25128">
      <w:pPr>
        <w:tabs>
          <w:tab w:val="left" w:pos="1021"/>
        </w:tabs>
        <w:rPr>
          <w:sz w:val="20"/>
          <w:lang w:val="en-US"/>
        </w:rPr>
      </w:pPr>
      <w:r>
        <w:rPr>
          <w:sz w:val="20"/>
        </w:rPr>
        <w:tab/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enable secret class</w:t>
      </w:r>
    </w:p>
    <w:p w14:paraId="134C60C4" w14:textId="3F921DAA" w:rsidR="00234A45" w:rsidRPr="00C25128" w:rsidRDefault="00FA6214">
      <w:pPr>
        <w:pStyle w:val="a6"/>
        <w:numPr>
          <w:ilvl w:val="0"/>
          <w:numId w:val="9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6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14:paraId="7395676C" w14:textId="6F3050EC" w:rsidR="00C25128" w:rsidRPr="00C25128" w:rsidRDefault="00C25128" w:rsidP="00C2512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line console 0</w:t>
      </w:r>
    </w:p>
    <w:p w14:paraId="3D988F96" w14:textId="77777777" w:rsidR="00C25128" w:rsidRPr="00C25128" w:rsidRDefault="00C25128" w:rsidP="00C2512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</w:pPr>
    </w:p>
    <w:p w14:paraId="45AD8036" w14:textId="00CEE981" w:rsidR="00C25128" w:rsidRPr="00C25128" w:rsidRDefault="00C25128" w:rsidP="00C2512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(config-line)#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password cisco</w:t>
      </w:r>
    </w:p>
    <w:p w14:paraId="6388EB81" w14:textId="6BDA3F0D" w:rsidR="00C25128" w:rsidRPr="00C25128" w:rsidRDefault="00C25128" w:rsidP="00C2512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(config-line)#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login</w:t>
      </w:r>
    </w:p>
    <w:p w14:paraId="7428FFA3" w14:textId="1CE0A519" w:rsidR="00234A45" w:rsidRPr="00C25128" w:rsidRDefault="00FA6214">
      <w:pPr>
        <w:pStyle w:val="a6"/>
        <w:numPr>
          <w:ilvl w:val="0"/>
          <w:numId w:val="9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Установит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виртуального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вход.</w:t>
      </w:r>
    </w:p>
    <w:p w14:paraId="26612160" w14:textId="771CFB7A" w:rsidR="00C25128" w:rsidRPr="00C25128" w:rsidRDefault="00C25128" w:rsidP="00C25128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line vty 0 4</w:t>
      </w:r>
    </w:p>
    <w:p w14:paraId="774A27CE" w14:textId="53B85C7F" w:rsidR="00C25128" w:rsidRPr="00C25128" w:rsidRDefault="00C25128" w:rsidP="00C25128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(config-line)#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password cisco</w:t>
      </w:r>
    </w:p>
    <w:p w14:paraId="1317FACC" w14:textId="67C2C442" w:rsidR="00C25128" w:rsidRPr="00C25128" w:rsidRDefault="00C25128" w:rsidP="00C25128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lang w:val="en-US"/>
        </w:rPr>
        <w:t>(config-line)#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lang w:val="en-US"/>
        </w:rPr>
        <w:t>login</w:t>
      </w:r>
    </w:p>
    <w:p w14:paraId="63E41882" w14:textId="4A7D67C7" w:rsidR="00234A45" w:rsidRPr="00C25128" w:rsidRDefault="00FA6214">
      <w:pPr>
        <w:pStyle w:val="a6"/>
        <w:numPr>
          <w:ilvl w:val="0"/>
          <w:numId w:val="9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Зашифруйте</w:t>
      </w:r>
      <w:r>
        <w:rPr>
          <w:spacing w:val="-12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48030C91" w14:textId="2485E354" w:rsidR="00C25128" w:rsidRPr="00C25128" w:rsidRDefault="00C25128" w:rsidP="00C25128">
      <w:pPr>
        <w:tabs>
          <w:tab w:val="left" w:pos="1021"/>
        </w:tabs>
        <w:rPr>
          <w:sz w:val="20"/>
          <w:lang w:val="en-US"/>
        </w:rPr>
      </w:pPr>
      <w:r w:rsidRPr="003C7169">
        <w:rPr>
          <w:sz w:val="20"/>
          <w:lang w:val="en-US"/>
        </w:rPr>
        <w:tab/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service password-encryption</w:t>
      </w:r>
    </w:p>
    <w:p w14:paraId="408D1CA7" w14:textId="4D6E967B" w:rsidR="00234A45" w:rsidRPr="00C25128" w:rsidRDefault="00FA6214">
      <w:pPr>
        <w:pStyle w:val="a6"/>
        <w:numPr>
          <w:ilvl w:val="0"/>
          <w:numId w:val="9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0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8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9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9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 w14:paraId="268FC34D" w14:textId="085AFE1F" w:rsidR="00C25128" w:rsidRPr="00C25128" w:rsidRDefault="00C25128" w:rsidP="00C25128">
      <w:pPr>
        <w:tabs>
          <w:tab w:val="left" w:pos="1020"/>
          <w:tab w:val="left" w:pos="1021"/>
        </w:tabs>
        <w:spacing w:before="120"/>
        <w:rPr>
          <w:sz w:val="20"/>
          <w:lang w:val="en-US"/>
        </w:rPr>
      </w:pPr>
      <w:r>
        <w:rPr>
          <w:sz w:val="20"/>
        </w:rPr>
        <w:tab/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banner motd $ </w:t>
      </w:r>
      <w:r w:rsidR="00F51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I’m R1_</w:t>
      </w:r>
      <w:r w:rsidR="00EB55D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! $</w:t>
      </w:r>
    </w:p>
    <w:p w14:paraId="0090FBF4" w14:textId="6354E768" w:rsidR="00234A45" w:rsidRPr="00C25128" w:rsidRDefault="00FA6214">
      <w:pPr>
        <w:pStyle w:val="a6"/>
        <w:numPr>
          <w:ilvl w:val="0"/>
          <w:numId w:val="9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Сохраните</w:t>
      </w:r>
      <w:r>
        <w:rPr>
          <w:spacing w:val="-11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файл</w:t>
      </w:r>
      <w:r>
        <w:rPr>
          <w:spacing w:val="-11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4B3E7F7C" w14:textId="274B33F5" w:rsidR="00C25128" w:rsidRPr="00C25128" w:rsidRDefault="00C25128" w:rsidP="00C25128">
      <w:pPr>
        <w:tabs>
          <w:tab w:val="left" w:pos="1020"/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3C7169">
        <w:rPr>
          <w:sz w:val="20"/>
        </w:rPr>
        <w:tab/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exit</w:t>
      </w:r>
    </w:p>
    <w:p w14:paraId="7264FFD4" w14:textId="4199BC6F" w:rsidR="00C25128" w:rsidRPr="00C25128" w:rsidRDefault="00C25128" w:rsidP="00C25128">
      <w:pPr>
        <w:tabs>
          <w:tab w:val="left" w:pos="1020"/>
          <w:tab w:val="left" w:pos="1021"/>
        </w:tabs>
        <w:spacing w:before="120"/>
        <w:rPr>
          <w:sz w:val="20"/>
          <w:lang w:val="en-US"/>
        </w:rPr>
      </w:pP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E30EF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C25128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 </w:t>
      </w:r>
      <w:r w:rsidRPr="00C25128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551E657A" w14:textId="77777777" w:rsidR="00234A45" w:rsidRDefault="00FA6214">
      <w:pPr>
        <w:pStyle w:val="a6"/>
        <w:numPr>
          <w:ilvl w:val="0"/>
          <w:numId w:val="9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Настройте</w:t>
      </w:r>
      <w:r>
        <w:rPr>
          <w:spacing w:val="-12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время.</w:t>
      </w:r>
    </w:p>
    <w:p w14:paraId="391C55E2" w14:textId="77777777" w:rsidR="00234A45" w:rsidRDefault="00234A45">
      <w:pPr>
        <w:rPr>
          <w:sz w:val="20"/>
        </w:rPr>
      </w:pPr>
    </w:p>
    <w:p w14:paraId="480AD2C6" w14:textId="0C7C47C8" w:rsidR="006E29E3" w:rsidRDefault="00C25128">
      <w:pP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EB55DD">
        <w:rPr>
          <w:sz w:val="20"/>
          <w:lang w:val="en-US"/>
        </w:rPr>
        <w:tab/>
      </w:r>
      <w:r>
        <w:rPr>
          <w:sz w:val="20"/>
          <w:lang w:val="en-US"/>
        </w:rPr>
        <w:t xml:space="preserve">      </w:t>
      </w:r>
      <w:r w:rsidRP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_LO</w:t>
      </w:r>
      <w:r w:rsidRPr="00EB55D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 </w:t>
      </w:r>
      <w:r w:rsidR="00EE30EF" w:rsidRPr="00EB55D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clock set 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14</w:t>
      </w:r>
      <w:r w:rsidR="00EE30EF" w:rsidRPr="00EB55D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: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3</w:t>
      </w:r>
      <w:r w:rsidR="00EB55D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0</w:t>
      </w:r>
      <w:r w:rsidR="00EE30EF" w:rsidRPr="00EB55D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:00 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15</w:t>
      </w:r>
      <w:r w:rsidR="00EE30EF" w:rsidRPr="00EB55D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="00EB55D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March</w:t>
      </w:r>
      <w:r w:rsidR="00EE30EF" w:rsidRPr="00EB55D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2023</w:t>
      </w:r>
    </w:p>
    <w:p w14:paraId="40ECBEED" w14:textId="77777777" w:rsidR="006E29E3" w:rsidRDefault="006E29E3" w:rsidP="006E29E3">
      <w:pPr>
        <w:jc w:val="center"/>
        <w:rPr>
          <w:noProof/>
          <w:sz w:val="20"/>
          <w:lang w:val="en-US"/>
        </w:rPr>
      </w:pPr>
    </w:p>
    <w:p w14:paraId="0A27EF1D" w14:textId="20245EBB" w:rsidR="00EB55DD" w:rsidRPr="00C25128" w:rsidRDefault="000445B9" w:rsidP="006E29E3">
      <w:pPr>
        <w:jc w:val="center"/>
        <w:rPr>
          <w:sz w:val="20"/>
          <w:lang w:val="en-US"/>
        </w:rPr>
        <w:sectPr w:rsidR="00EB55DD" w:rsidRPr="00C25128">
          <w:headerReference w:type="default" r:id="rId11"/>
          <w:footerReference w:type="default" r:id="rId12"/>
          <w:pgSz w:w="12240" w:h="15840"/>
          <w:pgMar w:top="1100" w:right="980" w:bottom="1100" w:left="780" w:header="787" w:footer="901" w:gutter="0"/>
          <w:cols w:space="720"/>
        </w:sectPr>
      </w:pPr>
      <w:r w:rsidRPr="000445B9">
        <w:rPr>
          <w:sz w:val="20"/>
          <w:lang w:val="en-US"/>
        </w:rPr>
        <w:lastRenderedPageBreak/>
        <w:drawing>
          <wp:inline distT="0" distB="0" distL="0" distR="0" wp14:anchorId="2E52E4E1" wp14:editId="32DE1563">
            <wp:extent cx="6282055" cy="531627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035" cy="53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D8CB" w14:textId="77777777" w:rsidR="00234A45" w:rsidRPr="000445B9" w:rsidRDefault="00234A45">
      <w:pPr>
        <w:pStyle w:val="a3"/>
        <w:spacing w:before="4"/>
        <w:ind w:left="0"/>
        <w:rPr>
          <w:sz w:val="28"/>
          <w:lang w:val="en-US"/>
        </w:rPr>
      </w:pPr>
    </w:p>
    <w:p w14:paraId="3CE5B27F" w14:textId="77777777" w:rsidR="00234A45" w:rsidRDefault="00FA6214">
      <w:pPr>
        <w:pStyle w:val="2"/>
        <w:spacing w:before="94"/>
      </w:pPr>
      <w:r>
        <w:t>Шаг</w:t>
      </w:r>
      <w:r>
        <w:rPr>
          <w:spacing w:val="-8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базовые</w:t>
      </w:r>
      <w:r>
        <w:rPr>
          <w:spacing w:val="-8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 w14:paraId="52FD884E" w14:textId="4E57E8B2" w:rsidR="00234A45" w:rsidRPr="003C7169" w:rsidRDefault="00FA6214">
      <w:pPr>
        <w:pStyle w:val="a6"/>
        <w:numPr>
          <w:ilvl w:val="0"/>
          <w:numId w:val="8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Присвойте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имя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 w14:paraId="1D86DACB" w14:textId="3FD5F64E" w:rsidR="003C7169" w:rsidRDefault="003C7169" w:rsidP="003C7169">
      <w:pPr>
        <w:tabs>
          <w:tab w:val="left" w:pos="1021"/>
        </w:tabs>
        <w:spacing w:before="119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</w:rPr>
        <w:tab/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switch(config)#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hostname S1</w:t>
      </w:r>
    </w:p>
    <w:p w14:paraId="0E56D838" w14:textId="001BBE4E" w:rsidR="003C7169" w:rsidRPr="003C7169" w:rsidRDefault="003C7169" w:rsidP="003C7169">
      <w:pPr>
        <w:tabs>
          <w:tab w:val="left" w:pos="1021"/>
        </w:tabs>
        <w:spacing w:before="119"/>
        <w:rPr>
          <w:sz w:val="20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switch(config)#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hostname S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</w:p>
    <w:p w14:paraId="6362EDD4" w14:textId="644F5ED0" w:rsidR="00234A45" w:rsidRPr="00CA5D3C" w:rsidRDefault="00FA6214">
      <w:pPr>
        <w:pStyle w:val="a6"/>
        <w:numPr>
          <w:ilvl w:val="0"/>
          <w:numId w:val="8"/>
        </w:numPr>
        <w:tabs>
          <w:tab w:val="left" w:pos="1021"/>
        </w:tabs>
        <w:spacing w:before="120"/>
        <w:ind w:right="318"/>
        <w:rPr>
          <w:sz w:val="20"/>
        </w:rPr>
      </w:pPr>
      <w:r>
        <w:rPr>
          <w:sz w:val="20"/>
        </w:rPr>
        <w:t>Отключите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z w:val="20"/>
        </w:rPr>
        <w:t>DNS,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5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7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7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</w:t>
      </w:r>
      <w:r w:rsidR="00CA5D3C" w:rsidRPr="00CA5D3C">
        <w:rPr>
          <w:sz w:val="20"/>
        </w:rPr>
        <w:t>.</w:t>
      </w:r>
    </w:p>
    <w:p w14:paraId="53F54447" w14:textId="3B59DE39" w:rsidR="00CA5D3C" w:rsidRDefault="00CA5D3C" w:rsidP="00CA5D3C">
      <w:pPr>
        <w:tabs>
          <w:tab w:val="left" w:pos="1021"/>
        </w:tabs>
        <w:spacing w:before="120"/>
        <w:ind w:left="1020" w:right="3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CA5D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1</w:t>
      </w:r>
      <w:r w:rsidRPr="00CA5D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A5D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no ip domain-lookup</w:t>
      </w:r>
    </w:p>
    <w:p w14:paraId="1104B44F" w14:textId="324B9902" w:rsidR="00CA5D3C" w:rsidRPr="00CA5D3C" w:rsidRDefault="00CA5D3C" w:rsidP="00CA5D3C">
      <w:pPr>
        <w:tabs>
          <w:tab w:val="left" w:pos="1021"/>
        </w:tabs>
        <w:spacing w:before="120"/>
        <w:ind w:left="1020" w:right="318"/>
        <w:rPr>
          <w:sz w:val="20"/>
          <w:lang w:val="en-US"/>
        </w:rPr>
      </w:pPr>
      <w:r w:rsidRPr="00CA5D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CA5D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A5D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no ip domain-lookup</w:t>
      </w:r>
    </w:p>
    <w:p w14:paraId="654AC185" w14:textId="1939AFA8" w:rsidR="00234A45" w:rsidRPr="00CA5D3C" w:rsidRDefault="00FA6214">
      <w:pPr>
        <w:pStyle w:val="a6"/>
        <w:numPr>
          <w:ilvl w:val="0"/>
          <w:numId w:val="8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3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1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1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EXEC.</w:t>
      </w:r>
    </w:p>
    <w:p w14:paraId="551486EA" w14:textId="5DFDBF1C" w:rsidR="00CA5D3C" w:rsidRPr="0006193C" w:rsidRDefault="00CA5D3C" w:rsidP="00CA5D3C">
      <w:pPr>
        <w:tabs>
          <w:tab w:val="left" w:pos="1020"/>
          <w:tab w:val="left" w:pos="1021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enable secret class</w:t>
      </w:r>
    </w:p>
    <w:p w14:paraId="6A997D18" w14:textId="3D37A34D" w:rsidR="00CA5D3C" w:rsidRPr="00CA5D3C" w:rsidRDefault="00CA5D3C" w:rsidP="00CA5D3C">
      <w:pPr>
        <w:tabs>
          <w:tab w:val="left" w:pos="1020"/>
          <w:tab w:val="left" w:pos="1021"/>
        </w:tabs>
        <w:rPr>
          <w:sz w:val="20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CA5D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CA5D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A5D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enable secret class</w:t>
      </w:r>
    </w:p>
    <w:p w14:paraId="7FEEED8B" w14:textId="1A808A68" w:rsidR="00234A45" w:rsidRPr="00CA5D3C" w:rsidRDefault="00FA6214">
      <w:pPr>
        <w:pStyle w:val="a6"/>
        <w:numPr>
          <w:ilvl w:val="0"/>
          <w:numId w:val="8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6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14:paraId="504A6B8E" w14:textId="1DFC2CFE" w:rsidR="00CA5D3C" w:rsidRPr="0006193C" w:rsidRDefault="00CA5D3C" w:rsidP="00CA5D3C">
      <w:pPr>
        <w:tabs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line console 0</w:t>
      </w:r>
    </w:p>
    <w:p w14:paraId="6E56C8F6" w14:textId="14B1B14F" w:rsidR="00CA5D3C" w:rsidRDefault="00CA5D3C" w:rsidP="00CA5D3C">
      <w:pPr>
        <w:tabs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password cisco</w:t>
      </w:r>
    </w:p>
    <w:p w14:paraId="7FEBE8DB" w14:textId="507CC2C1" w:rsidR="00CA5D3C" w:rsidRDefault="00CA5D3C" w:rsidP="00CA5D3C">
      <w:pPr>
        <w:tabs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login</w:t>
      </w:r>
    </w:p>
    <w:p w14:paraId="5D484918" w14:textId="0D9FC332" w:rsidR="00CA5D3C" w:rsidRPr="0006193C" w:rsidRDefault="00CA5D3C" w:rsidP="00CA5D3C">
      <w:pPr>
        <w:tabs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line console 0</w:t>
      </w:r>
    </w:p>
    <w:p w14:paraId="4510080A" w14:textId="72768975" w:rsidR="00CA5D3C" w:rsidRDefault="00CA5D3C" w:rsidP="00CA5D3C">
      <w:pPr>
        <w:tabs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password cisco</w:t>
      </w:r>
    </w:p>
    <w:p w14:paraId="48843CC6" w14:textId="7AFF4EEB" w:rsidR="00CA5D3C" w:rsidRPr="00CA5D3C" w:rsidRDefault="00CA5D3C" w:rsidP="00CA5D3C">
      <w:pPr>
        <w:tabs>
          <w:tab w:val="left" w:pos="1021"/>
        </w:tabs>
        <w:spacing w:before="120"/>
        <w:rPr>
          <w:sz w:val="20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login</w:t>
      </w:r>
    </w:p>
    <w:p w14:paraId="0C1BF2B9" w14:textId="478AEB81" w:rsidR="00234A45" w:rsidRPr="00E97B2C" w:rsidRDefault="00FA6214">
      <w:pPr>
        <w:pStyle w:val="a6"/>
        <w:numPr>
          <w:ilvl w:val="0"/>
          <w:numId w:val="8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Установите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виртуального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вход.</w:t>
      </w:r>
    </w:p>
    <w:p w14:paraId="37798BAE" w14:textId="3EF915F8" w:rsidR="00E97B2C" w:rsidRPr="0006193C" w:rsidRDefault="00E97B2C" w:rsidP="00E97B2C">
      <w:pPr>
        <w:tabs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line vty 0</w:t>
      </w:r>
      <w:r w:rsidRPr="0006193C">
        <w:rPr>
          <w:rFonts w:ascii="Open Sans" w:hAnsi="Open Sans" w:cs="Open Sans"/>
          <w:color w:val="4A4A4A"/>
          <w:sz w:val="20"/>
          <w:szCs w:val="20"/>
          <w:shd w:val="clear" w:color="auto" w:fill="FFFFFF"/>
          <w:lang w:val="en-US"/>
        </w:rPr>
        <w:t>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15</w:t>
      </w:r>
    </w:p>
    <w:p w14:paraId="74CC9F16" w14:textId="49C0187D" w:rsidR="00E97B2C" w:rsidRPr="0006193C" w:rsidRDefault="00E97B2C" w:rsidP="00E97B2C">
      <w:pPr>
        <w:tabs>
          <w:tab w:val="left" w:pos="1021"/>
        </w:tabs>
        <w:spacing w:before="118"/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S1(config-line)#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password cisc</w:t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o</w:t>
      </w:r>
    </w:p>
    <w:p w14:paraId="69785890" w14:textId="1D6C4506" w:rsidR="00E97B2C" w:rsidRPr="0006193C" w:rsidRDefault="00E97B2C" w:rsidP="00E97B2C">
      <w:pPr>
        <w:tabs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  <w:t>S1(config-line)#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login</w:t>
      </w:r>
    </w:p>
    <w:p w14:paraId="5DA0AE1A" w14:textId="4AB07806" w:rsidR="00E97B2C" w:rsidRPr="0006193C" w:rsidRDefault="00E97B2C" w:rsidP="00E97B2C">
      <w:pPr>
        <w:tabs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S2(config)#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line vty 0 15</w:t>
      </w:r>
    </w:p>
    <w:p w14:paraId="6EF95E89" w14:textId="728BAFF2" w:rsidR="00E97B2C" w:rsidRPr="0006193C" w:rsidRDefault="00E97B2C" w:rsidP="00E97B2C">
      <w:pPr>
        <w:tabs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S2(config-line)#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password cisco</w:t>
      </w:r>
    </w:p>
    <w:p w14:paraId="73E9D431" w14:textId="20F6FFB8" w:rsidR="00E97B2C" w:rsidRPr="0006193C" w:rsidRDefault="00E97B2C" w:rsidP="00E97B2C">
      <w:pPr>
        <w:tabs>
          <w:tab w:val="left" w:pos="1021"/>
        </w:tabs>
        <w:spacing w:before="118"/>
        <w:rPr>
          <w:sz w:val="20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S2(config-line)#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login</w:t>
      </w:r>
    </w:p>
    <w:p w14:paraId="273B5530" w14:textId="1495A41A" w:rsidR="00234A45" w:rsidRPr="00E97B2C" w:rsidRDefault="00FA6214">
      <w:pPr>
        <w:pStyle w:val="a6"/>
        <w:numPr>
          <w:ilvl w:val="0"/>
          <w:numId w:val="8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Зашифруйте</w:t>
      </w:r>
      <w:r>
        <w:rPr>
          <w:spacing w:val="-12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4BC5311E" w14:textId="0A77E26D" w:rsidR="00E97B2C" w:rsidRDefault="00E97B2C" w:rsidP="00E97B2C">
      <w:pPr>
        <w:tabs>
          <w:tab w:val="left" w:pos="1020"/>
          <w:tab w:val="left" w:pos="1021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</w:rPr>
        <w:tab/>
      </w:r>
      <w:r w:rsidR="00CE34A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S1(config)# </w:t>
      </w:r>
      <w:r w:rsidR="00CE34A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service password-encryption</w:t>
      </w:r>
    </w:p>
    <w:p w14:paraId="343620C0" w14:textId="0AF2B666" w:rsidR="00CE34A6" w:rsidRPr="00CE34A6" w:rsidRDefault="00CE34A6" w:rsidP="00E97B2C">
      <w:pPr>
        <w:tabs>
          <w:tab w:val="left" w:pos="1020"/>
          <w:tab w:val="left" w:pos="1021"/>
        </w:tabs>
        <w:rPr>
          <w:sz w:val="20"/>
          <w:lang w:val="en-US"/>
        </w:rPr>
      </w:pPr>
      <w:r>
        <w:rPr>
          <w:sz w:val="20"/>
        </w:rPr>
        <w:tab/>
      </w:r>
      <w:r w:rsidRPr="00CE34A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CE34A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E34A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service password-encryption</w:t>
      </w:r>
    </w:p>
    <w:p w14:paraId="2A3FCBD6" w14:textId="1C4C17C3" w:rsidR="00234A45" w:rsidRPr="00CE34A6" w:rsidRDefault="00FA6214">
      <w:pPr>
        <w:pStyle w:val="a6"/>
        <w:numPr>
          <w:ilvl w:val="0"/>
          <w:numId w:val="8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9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9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 w14:paraId="2E3849DD" w14:textId="07AFC26E" w:rsidR="00CE34A6" w:rsidRDefault="00CE34A6" w:rsidP="00CE34A6">
      <w:pPr>
        <w:tabs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CE34A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 w:rsidRPr="00CE34A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banner motd $ 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 xml:space="preserve"> 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am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S1</w:t>
      </w:r>
      <w:r w:rsidRPr="00CE34A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! $</w:t>
      </w:r>
    </w:p>
    <w:p w14:paraId="45374C8E" w14:textId="3099177B" w:rsidR="00CE34A6" w:rsidRPr="00CE34A6" w:rsidRDefault="00CE34A6" w:rsidP="00CE34A6">
      <w:pPr>
        <w:tabs>
          <w:tab w:val="left" w:pos="1021"/>
        </w:tabs>
        <w:spacing w:before="120"/>
        <w:rPr>
          <w:sz w:val="20"/>
          <w:lang w:val="en-US"/>
        </w:rPr>
      </w:pPr>
      <w:r>
        <w:rPr>
          <w:sz w:val="20"/>
          <w:lang w:val="en-US"/>
        </w:rPr>
        <w:tab/>
      </w:r>
      <w:r w:rsidRPr="00CE34A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CE34A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CE34A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banner motd $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 xml:space="preserve"> am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S2</w:t>
      </w:r>
      <w:r w:rsidRPr="00CE34A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! $</w:t>
      </w:r>
    </w:p>
    <w:p w14:paraId="6C7B8976" w14:textId="72EB675E" w:rsidR="00234A45" w:rsidRPr="00CE34A6" w:rsidRDefault="00FA6214">
      <w:pPr>
        <w:pStyle w:val="a6"/>
        <w:numPr>
          <w:ilvl w:val="0"/>
          <w:numId w:val="8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время.</w:t>
      </w:r>
    </w:p>
    <w:p w14:paraId="12F14B83" w14:textId="7711661A" w:rsidR="00F51189" w:rsidRDefault="00CE34A6" w:rsidP="00CE34A6">
      <w:pPr>
        <w:tabs>
          <w:tab w:val="left" w:pos="1021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F51189">
        <w:rPr>
          <w:sz w:val="20"/>
          <w:lang w:val="en-US"/>
        </w:rPr>
        <w:tab/>
      </w:r>
      <w:r w:rsidRPr="00BF6D71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S1# </w:t>
      </w:r>
      <w:r w:rsidR="00F51189" w:rsidRPr="00F51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clock set 14: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30</w:t>
      </w:r>
      <w:r w:rsidR="00F51189" w:rsidRPr="00F51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:00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 xml:space="preserve"> 15</w:t>
      </w:r>
      <w:r w:rsidR="00F51189" w:rsidRPr="00F51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March</w:t>
      </w:r>
      <w:r w:rsidR="00F51189" w:rsidRPr="00F51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2023</w:t>
      </w:r>
    </w:p>
    <w:p w14:paraId="7E09E834" w14:textId="6A1E47C9" w:rsidR="00CE34A6" w:rsidRPr="00F51189" w:rsidRDefault="00CE34A6" w:rsidP="00CE34A6">
      <w:pPr>
        <w:tabs>
          <w:tab w:val="left" w:pos="1021"/>
        </w:tabs>
        <w:rPr>
          <w:sz w:val="20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BF6D71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BF6D71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="00F51189" w:rsidRPr="00F51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clock set 14: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30</w:t>
      </w:r>
      <w:r w:rsidR="00F51189" w:rsidRPr="00F51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:00 20 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March</w:t>
      </w:r>
      <w:r w:rsidR="00F51189" w:rsidRPr="00F51189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2023</w:t>
      </w:r>
    </w:p>
    <w:p w14:paraId="5A5560F6" w14:textId="779ABF3A" w:rsidR="00234A45" w:rsidRPr="00CE34A6" w:rsidRDefault="00FA6214">
      <w:pPr>
        <w:pStyle w:val="a6"/>
        <w:numPr>
          <w:ilvl w:val="0"/>
          <w:numId w:val="8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Сохранение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текущей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начальной.</w:t>
      </w:r>
    </w:p>
    <w:p w14:paraId="06A70B49" w14:textId="1B50435C" w:rsidR="00CE34A6" w:rsidRDefault="00CE34A6" w:rsidP="00CE34A6">
      <w:pPr>
        <w:tabs>
          <w:tab w:val="left" w:pos="1020"/>
          <w:tab w:val="left" w:pos="1021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CE34A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S1# </w:t>
      </w:r>
      <w:r w:rsidRPr="00CE34A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7134D552" w14:textId="3718578A" w:rsidR="00CE34A6" w:rsidRPr="00CE34A6" w:rsidRDefault="00CE34A6" w:rsidP="00CE34A6">
      <w:pPr>
        <w:tabs>
          <w:tab w:val="left" w:pos="1020"/>
          <w:tab w:val="left" w:pos="1021"/>
        </w:tabs>
        <w:rPr>
          <w:sz w:val="20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CE34A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CE34A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 </w:t>
      </w:r>
      <w:r w:rsidRPr="00CE34A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1875A931" w14:textId="6740ED59" w:rsidR="00234A45" w:rsidRDefault="00234A45">
      <w:pPr>
        <w:pStyle w:val="a3"/>
        <w:spacing w:before="9"/>
        <w:ind w:left="0"/>
        <w:rPr>
          <w:sz w:val="26"/>
          <w:lang w:val="en-US"/>
        </w:rPr>
      </w:pPr>
    </w:p>
    <w:p w14:paraId="40DE5EAD" w14:textId="191A5593" w:rsidR="002A12D0" w:rsidRDefault="000445B9" w:rsidP="002A12D0">
      <w:pPr>
        <w:pStyle w:val="a3"/>
        <w:spacing w:before="9"/>
        <w:ind w:left="0"/>
        <w:jc w:val="center"/>
        <w:rPr>
          <w:sz w:val="26"/>
          <w:lang w:val="en-US"/>
        </w:rPr>
      </w:pPr>
      <w:r w:rsidRPr="000445B9">
        <w:rPr>
          <w:sz w:val="26"/>
          <w:lang w:val="en-US"/>
        </w:rPr>
        <w:lastRenderedPageBreak/>
        <w:drawing>
          <wp:inline distT="0" distB="0" distL="0" distR="0" wp14:anchorId="2251A087" wp14:editId="1A40416B">
            <wp:extent cx="6654800" cy="58585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2669" w14:textId="77777777" w:rsidR="00E0796B" w:rsidRDefault="00E0796B" w:rsidP="002A12D0">
      <w:pPr>
        <w:pStyle w:val="a3"/>
        <w:spacing w:before="9"/>
        <w:ind w:left="0"/>
        <w:jc w:val="center"/>
        <w:rPr>
          <w:sz w:val="26"/>
          <w:lang w:val="en-US"/>
        </w:rPr>
      </w:pPr>
    </w:p>
    <w:p w14:paraId="7215A6AB" w14:textId="16DA8885" w:rsidR="00E0796B" w:rsidRDefault="000445B9" w:rsidP="002A12D0">
      <w:pPr>
        <w:pStyle w:val="a3"/>
        <w:spacing w:before="9"/>
        <w:ind w:left="0"/>
        <w:jc w:val="center"/>
        <w:rPr>
          <w:sz w:val="26"/>
          <w:lang w:val="en-US"/>
        </w:rPr>
      </w:pPr>
      <w:r w:rsidRPr="000445B9">
        <w:rPr>
          <w:sz w:val="26"/>
          <w:lang w:val="en-US"/>
        </w:rPr>
        <w:lastRenderedPageBreak/>
        <w:drawing>
          <wp:inline distT="0" distB="0" distL="0" distR="0" wp14:anchorId="6D20FC49" wp14:editId="58FCFCA0">
            <wp:extent cx="6654800" cy="60153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0705" w14:textId="77777777" w:rsidR="002665D5" w:rsidRPr="00CE34A6" w:rsidRDefault="002665D5" w:rsidP="002A12D0">
      <w:pPr>
        <w:pStyle w:val="a3"/>
        <w:spacing w:before="9"/>
        <w:ind w:left="0"/>
        <w:jc w:val="center"/>
        <w:rPr>
          <w:sz w:val="26"/>
          <w:lang w:val="en-US"/>
        </w:rPr>
      </w:pPr>
    </w:p>
    <w:p w14:paraId="05A9FCF6" w14:textId="77777777" w:rsidR="006E309C" w:rsidRDefault="006E309C">
      <w:pPr>
        <w:pStyle w:val="2"/>
      </w:pPr>
    </w:p>
    <w:p w14:paraId="74E87EE2" w14:textId="26B4EB0C" w:rsidR="00234A45" w:rsidRPr="002665D5" w:rsidRDefault="00FA6214">
      <w:pPr>
        <w:pStyle w:val="2"/>
        <w:rPr>
          <w:sz w:val="28"/>
          <w:szCs w:val="28"/>
        </w:rPr>
      </w:pPr>
      <w:r w:rsidRPr="002665D5">
        <w:rPr>
          <w:sz w:val="28"/>
          <w:szCs w:val="28"/>
        </w:rPr>
        <w:t>Шаг</w:t>
      </w:r>
      <w:r w:rsidRPr="002665D5">
        <w:rPr>
          <w:spacing w:val="-7"/>
          <w:sz w:val="28"/>
          <w:szCs w:val="28"/>
        </w:rPr>
        <w:t xml:space="preserve"> </w:t>
      </w:r>
      <w:r w:rsidRPr="002665D5">
        <w:rPr>
          <w:sz w:val="28"/>
          <w:szCs w:val="28"/>
        </w:rPr>
        <w:t>4.</w:t>
      </w:r>
      <w:r w:rsidRPr="002665D5">
        <w:rPr>
          <w:spacing w:val="-2"/>
          <w:sz w:val="28"/>
          <w:szCs w:val="28"/>
        </w:rPr>
        <w:t xml:space="preserve"> </w:t>
      </w:r>
      <w:r w:rsidRPr="002665D5">
        <w:rPr>
          <w:sz w:val="28"/>
          <w:szCs w:val="28"/>
        </w:rPr>
        <w:t>Настройте</w:t>
      </w:r>
      <w:r w:rsidRPr="002665D5">
        <w:rPr>
          <w:spacing w:val="-2"/>
          <w:sz w:val="28"/>
          <w:szCs w:val="28"/>
        </w:rPr>
        <w:t xml:space="preserve"> </w:t>
      </w:r>
      <w:r w:rsidRPr="002665D5">
        <w:rPr>
          <w:sz w:val="28"/>
          <w:szCs w:val="28"/>
        </w:rPr>
        <w:t>узлы</w:t>
      </w:r>
      <w:r w:rsidRPr="002665D5">
        <w:rPr>
          <w:spacing w:val="-4"/>
          <w:sz w:val="28"/>
          <w:szCs w:val="28"/>
        </w:rPr>
        <w:t xml:space="preserve"> </w:t>
      </w:r>
      <w:r w:rsidRPr="002665D5">
        <w:rPr>
          <w:spacing w:val="-5"/>
          <w:sz w:val="28"/>
          <w:szCs w:val="28"/>
        </w:rPr>
        <w:t>ПК.</w:t>
      </w:r>
    </w:p>
    <w:p w14:paraId="1658AC40" w14:textId="67F24E41" w:rsidR="00234A45" w:rsidRDefault="00FA6214">
      <w:pPr>
        <w:pStyle w:val="a3"/>
        <w:spacing w:before="121"/>
        <w:ind w:left="660"/>
        <w:rPr>
          <w:spacing w:val="-2"/>
        </w:rPr>
      </w:pPr>
      <w:r>
        <w:t>Адреса</w:t>
      </w:r>
      <w:r>
        <w:rPr>
          <w:spacing w:val="-7"/>
        </w:rPr>
        <w:t xml:space="preserve"> </w:t>
      </w:r>
      <w:r>
        <w:t>ПК</w:t>
      </w:r>
      <w:r>
        <w:rPr>
          <w:spacing w:val="-8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посмотреть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rPr>
          <w:spacing w:val="-2"/>
        </w:rPr>
        <w:t>адресации.</w:t>
      </w:r>
    </w:p>
    <w:p w14:paraId="55B0F1B9" w14:textId="762B53BC" w:rsidR="00E0796B" w:rsidRDefault="006E309C" w:rsidP="00E0796B">
      <w:pPr>
        <w:pStyle w:val="a3"/>
        <w:spacing w:before="121"/>
        <w:ind w:left="660"/>
        <w:jc w:val="center"/>
      </w:pPr>
      <w:r w:rsidRPr="006E309C">
        <w:lastRenderedPageBreak/>
        <w:drawing>
          <wp:inline distT="0" distB="0" distL="0" distR="0" wp14:anchorId="77384A48" wp14:editId="0DE7E9B5">
            <wp:extent cx="6654800" cy="257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CC6C" w14:textId="26C89935" w:rsidR="00E0796B" w:rsidRDefault="00A75200" w:rsidP="00E0796B">
      <w:pPr>
        <w:pStyle w:val="a3"/>
        <w:spacing w:before="121"/>
        <w:ind w:left="660"/>
        <w:jc w:val="center"/>
      </w:pPr>
      <w:r w:rsidRPr="00A75200">
        <w:drawing>
          <wp:inline distT="0" distB="0" distL="0" distR="0" wp14:anchorId="78AA3BAD" wp14:editId="69BD8CF5">
            <wp:extent cx="6654800" cy="2753360"/>
            <wp:effectExtent l="0" t="0" r="0" b="889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C85F" w14:textId="77777777" w:rsidR="00234A45" w:rsidRDefault="00234A45">
      <w:pPr>
        <w:pStyle w:val="a3"/>
        <w:spacing w:before="7"/>
        <w:ind w:left="0"/>
      </w:pPr>
    </w:p>
    <w:p w14:paraId="1817DC66" w14:textId="77777777" w:rsidR="00234A45" w:rsidRDefault="00FA6214">
      <w:pPr>
        <w:pStyle w:val="1"/>
        <w:spacing w:before="0"/>
      </w:pPr>
      <w:r>
        <w:t>Часть</w:t>
      </w:r>
      <w:r>
        <w:rPr>
          <w:spacing w:val="-7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сетей</w:t>
      </w:r>
      <w:r>
        <w:rPr>
          <w:spacing w:val="-7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портов</w:t>
      </w:r>
      <w:r>
        <w:rPr>
          <w:spacing w:val="-5"/>
        </w:rPr>
        <w:t xml:space="preserve"> </w:t>
      </w:r>
      <w:r>
        <w:rPr>
          <w:spacing w:val="-2"/>
        </w:rPr>
        <w:t>коммутатора</w:t>
      </w:r>
    </w:p>
    <w:p w14:paraId="666F0081" w14:textId="77777777" w:rsidR="00234A45" w:rsidRDefault="00FA6214">
      <w:pPr>
        <w:pStyle w:val="a3"/>
        <w:spacing w:before="120"/>
        <w:ind w:left="660" w:right="248"/>
      </w:pPr>
      <w:r>
        <w:t>Во</w:t>
      </w:r>
      <w:r>
        <w:rPr>
          <w:spacing w:val="-4"/>
        </w:rPr>
        <w:t xml:space="preserve"> </w:t>
      </w:r>
      <w:r>
        <w:t>второй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создадите</w:t>
      </w:r>
      <w:r>
        <w:rPr>
          <w:spacing w:val="-4"/>
        </w:rPr>
        <w:t xml:space="preserve"> </w:t>
      </w:r>
      <w:r>
        <w:t>VLAN,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указано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выше,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обоих</w:t>
      </w:r>
      <w:r>
        <w:rPr>
          <w:spacing w:val="-3"/>
        </w:rPr>
        <w:t xml:space="preserve"> </w:t>
      </w:r>
      <w:r>
        <w:t>коммутаторах.</w:t>
      </w:r>
      <w:r>
        <w:rPr>
          <w:spacing w:val="-2"/>
        </w:rPr>
        <w:t xml:space="preserve"> </w:t>
      </w:r>
      <w:r>
        <w:t>Затем</w:t>
      </w:r>
      <w:r>
        <w:rPr>
          <w:spacing w:val="-4"/>
        </w:rPr>
        <w:t xml:space="preserve"> </w:t>
      </w:r>
      <w:r>
        <w:t>вы назначите VLAN соответствующему интерфейсу и проверите настройки конфигурации. Выполните следующие задачи на каждом коммутаторе.</w:t>
      </w:r>
    </w:p>
    <w:p w14:paraId="4B7351B2" w14:textId="77777777" w:rsidR="00234A45" w:rsidRDefault="00234A45">
      <w:pPr>
        <w:pStyle w:val="a3"/>
        <w:ind w:left="0"/>
        <w:rPr>
          <w:sz w:val="21"/>
        </w:rPr>
      </w:pPr>
    </w:p>
    <w:p w14:paraId="2211E4AB" w14:textId="77777777" w:rsidR="00234A45" w:rsidRDefault="00FA6214">
      <w:pPr>
        <w:pStyle w:val="2"/>
        <w:spacing w:before="1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Создайте</w:t>
      </w:r>
      <w:r>
        <w:rPr>
          <w:spacing w:val="-2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коммутаторах.</w:t>
      </w:r>
    </w:p>
    <w:p w14:paraId="237E4725" w14:textId="4012B898" w:rsidR="00234A45" w:rsidRPr="00340A5D" w:rsidRDefault="00FA6214">
      <w:pPr>
        <w:pStyle w:val="a6"/>
        <w:numPr>
          <w:ilvl w:val="0"/>
          <w:numId w:val="7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Создайте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назовите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каждом</w:t>
      </w:r>
      <w:r>
        <w:rPr>
          <w:spacing w:val="-8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7"/>
          <w:sz w:val="20"/>
        </w:rPr>
        <w:t xml:space="preserve"> </w:t>
      </w:r>
      <w:r>
        <w:rPr>
          <w:sz w:val="20"/>
        </w:rPr>
        <w:t>из</w:t>
      </w:r>
      <w:r>
        <w:rPr>
          <w:spacing w:val="-7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выше.</w:t>
      </w:r>
    </w:p>
    <w:p w14:paraId="29407144" w14:textId="6646C931" w:rsidR="00340A5D" w:rsidRDefault="00340A5D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sz w:val="20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S1(config)# vlan 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25</w:t>
      </w:r>
    </w:p>
    <w:p w14:paraId="4E3AE2E5" w14:textId="7DB88D8C" w:rsidR="00340A5D" w:rsidRPr="0006193C" w:rsidRDefault="00340A5D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S1(config-vlan)# name Management</w:t>
      </w:r>
    </w:p>
    <w:p w14:paraId="2C1B3869" w14:textId="1259F94B" w:rsidR="00340A5D" w:rsidRDefault="00340A5D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  <w:t xml:space="preserve">S1(config-vlan)# vlan 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35</w:t>
      </w:r>
    </w:p>
    <w:p w14:paraId="31CDBD0B" w14:textId="54F9BBAE" w:rsidR="00340A5D" w:rsidRDefault="00340A5D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S1(config-vlan)# name </w:t>
      </w:r>
      <w:r w:rsid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Sale</w:t>
      </w:r>
    </w:p>
    <w:p w14:paraId="0BA1E199" w14:textId="387488F2" w:rsidR="0008085F" w:rsidRDefault="0008085F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S1(config-vlan)# vlan 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45</w:t>
      </w:r>
    </w:p>
    <w:p w14:paraId="5823794D" w14:textId="2B76BBFE" w:rsidR="0008085F" w:rsidRDefault="0008085F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sz w:val="20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S1(config-vlan)# name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Operations</w:t>
      </w:r>
    </w:p>
    <w:p w14:paraId="0516CFFA" w14:textId="163634B4" w:rsidR="0008085F" w:rsidRDefault="0008085F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S1(config-vlan)# vlan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999</w:t>
      </w:r>
    </w:p>
    <w:p w14:paraId="3890919E" w14:textId="6919C216" w:rsidR="0008085F" w:rsidRDefault="0008085F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S1(config-vlan)# name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Parking_Lot</w:t>
      </w:r>
    </w:p>
    <w:p w14:paraId="72C9715A" w14:textId="1EFBD29F" w:rsidR="0008085F" w:rsidRDefault="0008085F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S1(config-vlan)# vlan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1000</w:t>
      </w:r>
    </w:p>
    <w:p w14:paraId="3DCBD6DC" w14:textId="3EFF8EE5" w:rsidR="0008085F" w:rsidRDefault="0008085F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S1(config-vlan)#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name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Native</w:t>
      </w:r>
    </w:p>
    <w:p w14:paraId="6D19AD66" w14:textId="77777777" w:rsidR="006E309C" w:rsidRDefault="006E309C" w:rsidP="00340A5D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</w:p>
    <w:p w14:paraId="2D098884" w14:textId="1E55C3A4" w:rsidR="0008085F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 w:rsidRPr="0006193C">
        <w:rPr>
          <w:sz w:val="20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(config)# vlan 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25</w:t>
      </w:r>
    </w:p>
    <w:p w14:paraId="61C70AC4" w14:textId="01AB6429" w:rsidR="0008085F" w:rsidRPr="0008085F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lastRenderedPageBreak/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(config-vlan)# name Management</w:t>
      </w:r>
    </w:p>
    <w:p w14:paraId="2BF4E0BD" w14:textId="2DCF077F" w:rsidR="0008085F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(config-vlan)# vlan 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35</w:t>
      </w:r>
    </w:p>
    <w:p w14:paraId="6C5E7CD6" w14:textId="3A6A51DD" w:rsidR="0008085F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(config-vlan)# name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Sale</w:t>
      </w:r>
    </w:p>
    <w:p w14:paraId="7FE81733" w14:textId="2F9BC283" w:rsidR="0008085F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(config-vlan)# vlan 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45</w:t>
      </w:r>
    </w:p>
    <w:p w14:paraId="05CEEA4E" w14:textId="44006366" w:rsidR="0008085F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sz w:val="20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(config-vlan)# name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Operations</w:t>
      </w:r>
    </w:p>
    <w:p w14:paraId="6DFF5FAA" w14:textId="2E7E9958" w:rsidR="0008085F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(config-vlan)# vlan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999</w:t>
      </w:r>
    </w:p>
    <w:p w14:paraId="7905F8D6" w14:textId="48470F10" w:rsidR="0008085F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(config-vlan)# name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Parking_Lot</w:t>
      </w:r>
    </w:p>
    <w:p w14:paraId="75282226" w14:textId="1E6DC802" w:rsidR="0008085F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(config-vlan)# vlan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1000</w:t>
      </w:r>
    </w:p>
    <w:p w14:paraId="3E7C13CF" w14:textId="1566446C" w:rsidR="00234A45" w:rsidRDefault="0008085F" w:rsidP="0008085F">
      <w:pPr>
        <w:tabs>
          <w:tab w:val="left" w:pos="1021"/>
        </w:tabs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(config-vlan)#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name</w:t>
      </w:r>
      <w:r w:rsidRPr="0008085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Native</w:t>
      </w:r>
    </w:p>
    <w:p w14:paraId="0F5B9A9C" w14:textId="77777777" w:rsidR="0008085F" w:rsidRPr="0008085F" w:rsidRDefault="0008085F" w:rsidP="0008085F">
      <w:pPr>
        <w:tabs>
          <w:tab w:val="left" w:pos="1021"/>
        </w:tabs>
        <w:rPr>
          <w:sz w:val="20"/>
          <w:lang w:val="en-US"/>
        </w:rPr>
      </w:pPr>
    </w:p>
    <w:p w14:paraId="3910BCF9" w14:textId="09542D83" w:rsidR="00234A45" w:rsidRDefault="00FA6214">
      <w:pPr>
        <w:pStyle w:val="a6"/>
        <w:numPr>
          <w:ilvl w:val="0"/>
          <w:numId w:val="7"/>
        </w:numPr>
        <w:tabs>
          <w:tab w:val="left" w:pos="1021"/>
        </w:tabs>
        <w:spacing w:before="0"/>
        <w:ind w:right="773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5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шлюз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каждом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коммутаторе,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используя информацию об IP-адресе в таблице адресации.</w:t>
      </w:r>
    </w:p>
    <w:p w14:paraId="7D62AB37" w14:textId="0E8E8DC6" w:rsidR="009677D0" w:rsidRDefault="009677D0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sz w:val="20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S1(config)# interface vlan 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25</w:t>
      </w:r>
    </w:p>
    <w:p w14:paraId="0E06FAA7" w14:textId="43A1FB64" w:rsidR="009677D0" w:rsidRDefault="009677D0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9677D0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S1(config-if)# ip address 192.168.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25</w:t>
      </w:r>
      <w:r w:rsidRPr="009677D0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.11 255.255.255.0</w:t>
      </w:r>
    </w:p>
    <w:p w14:paraId="6FB87750" w14:textId="7FB10E32" w:rsidR="009677D0" w:rsidRPr="0006193C" w:rsidRDefault="009677D0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S1(config-if)# no shutdown</w:t>
      </w:r>
    </w:p>
    <w:p w14:paraId="467A8BE6" w14:textId="1A297AB5" w:rsidR="009677D0" w:rsidRPr="0006193C" w:rsidRDefault="009677D0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  <w:t>S1(config-if)# exit</w:t>
      </w:r>
    </w:p>
    <w:p w14:paraId="445543CD" w14:textId="01B3CB28" w:rsidR="009677D0" w:rsidRDefault="009677D0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9677D0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S1(config)# ip default-gateway 192.168.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25</w:t>
      </w:r>
      <w:r w:rsidRPr="009677D0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.1</w:t>
      </w:r>
    </w:p>
    <w:p w14:paraId="69856EFB" w14:textId="77777777" w:rsidR="006E309C" w:rsidRDefault="006E309C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</w:p>
    <w:p w14:paraId="199CB684" w14:textId="26D62E1D" w:rsidR="009677D0" w:rsidRDefault="009677D0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S2(config)# interface vlan 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25</w:t>
      </w:r>
    </w:p>
    <w:p w14:paraId="13E8DA24" w14:textId="39938136" w:rsidR="009677D0" w:rsidRDefault="009677D0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9677D0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S2(config-if)# ip address 192.168.</w:t>
      </w:r>
      <w:r w:rsidR="006E309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25</w:t>
      </w:r>
      <w:r w:rsidRPr="009677D0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.12 255.255.255.0</w:t>
      </w:r>
    </w:p>
    <w:p w14:paraId="6E4B9A2B" w14:textId="65181C3A" w:rsidR="009677D0" w:rsidRPr="0006193C" w:rsidRDefault="009677D0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S2(config-if)# no shutdown</w:t>
      </w:r>
    </w:p>
    <w:p w14:paraId="68FFC19F" w14:textId="0F5B2A66" w:rsidR="009677D0" w:rsidRPr="0006193C" w:rsidRDefault="009677D0" w:rsidP="009677D0">
      <w:pPr>
        <w:tabs>
          <w:tab w:val="left" w:pos="1021"/>
        </w:tabs>
        <w:ind w:right="77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  <w:t>S2(config-if)# exit</w:t>
      </w:r>
    </w:p>
    <w:p w14:paraId="37764B58" w14:textId="54BBB578" w:rsidR="009677D0" w:rsidRPr="009677D0" w:rsidRDefault="009677D0" w:rsidP="009677D0">
      <w:pPr>
        <w:tabs>
          <w:tab w:val="left" w:pos="1021"/>
        </w:tabs>
        <w:ind w:right="773"/>
        <w:rPr>
          <w:sz w:val="20"/>
          <w:lang w:val="en-US"/>
        </w:rPr>
      </w:pP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9677D0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S2(config)# ip default-gateway 192.168.</w:t>
      </w:r>
      <w:r w:rsidR="00E254EF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28</w:t>
      </w:r>
      <w:r w:rsidRPr="009677D0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.1</w:t>
      </w:r>
    </w:p>
    <w:p w14:paraId="522E6EF4" w14:textId="56DAE55D" w:rsidR="00234A45" w:rsidRDefault="00FA6214">
      <w:pPr>
        <w:pStyle w:val="a6"/>
        <w:numPr>
          <w:ilvl w:val="0"/>
          <w:numId w:val="7"/>
        </w:numPr>
        <w:tabs>
          <w:tab w:val="left" w:pos="1020"/>
          <w:tab w:val="left" w:pos="1021"/>
        </w:tabs>
        <w:ind w:right="1183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7"/>
          <w:sz w:val="20"/>
        </w:rPr>
        <w:t xml:space="preserve"> </w:t>
      </w:r>
      <w:r>
        <w:rPr>
          <w:sz w:val="20"/>
        </w:rPr>
        <w:t>порты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7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Parking_Lot,</w:t>
      </w:r>
      <w:r>
        <w:rPr>
          <w:spacing w:val="-7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5"/>
          <w:sz w:val="20"/>
        </w:rPr>
        <w:t xml:space="preserve"> </w:t>
      </w:r>
      <w:r>
        <w:rPr>
          <w:sz w:val="20"/>
        </w:rPr>
        <w:t>их</w:t>
      </w:r>
      <w:r>
        <w:rPr>
          <w:spacing w:val="-4"/>
          <w:sz w:val="20"/>
        </w:rPr>
        <w:t xml:space="preserve"> </w:t>
      </w:r>
      <w:r>
        <w:rPr>
          <w:sz w:val="20"/>
        </w:rPr>
        <w:t>для статического режима доступа и административно деактивируйте их.</w:t>
      </w:r>
    </w:p>
    <w:p w14:paraId="269E1633" w14:textId="1423A293" w:rsidR="00307E12" w:rsidRDefault="00307E12" w:rsidP="00307E12">
      <w:pPr>
        <w:tabs>
          <w:tab w:val="left" w:pos="1020"/>
          <w:tab w:val="left" w:pos="1021"/>
        </w:tabs>
        <w:ind w:right="118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sz w:val="20"/>
        </w:rPr>
        <w:tab/>
      </w:r>
      <w:r w:rsidRPr="00307E12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S1(config)# interface range f0/2 – 4 , f0/7 – 24 , g0/1 – 2</w:t>
      </w:r>
    </w:p>
    <w:p w14:paraId="3620AF8E" w14:textId="027F0FE6" w:rsidR="00307E12" w:rsidRDefault="00307E12" w:rsidP="00307E12">
      <w:pPr>
        <w:tabs>
          <w:tab w:val="left" w:pos="1020"/>
          <w:tab w:val="left" w:pos="1021"/>
        </w:tabs>
        <w:ind w:right="118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307E12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S1(config-if-range)# switchport mode access</w:t>
      </w:r>
    </w:p>
    <w:p w14:paraId="5F918BD2" w14:textId="484EFA26" w:rsidR="00307E12" w:rsidRDefault="00307E12" w:rsidP="00307E12">
      <w:pPr>
        <w:tabs>
          <w:tab w:val="left" w:pos="1020"/>
          <w:tab w:val="left" w:pos="1021"/>
        </w:tabs>
        <w:ind w:right="118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307E12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S1(config-if-range)# switchport access vlan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999</w:t>
      </w:r>
    </w:p>
    <w:p w14:paraId="0E684630" w14:textId="6AD0BB92" w:rsidR="00307E12" w:rsidRDefault="00307E12" w:rsidP="00307E12">
      <w:pPr>
        <w:tabs>
          <w:tab w:val="left" w:pos="1020"/>
          <w:tab w:val="left" w:pos="1021"/>
        </w:tabs>
        <w:ind w:right="118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S1(config-if-range)# shutdown</w:t>
      </w:r>
    </w:p>
    <w:p w14:paraId="64B8D0C4" w14:textId="77777777" w:rsidR="006E309C" w:rsidRPr="0006193C" w:rsidRDefault="006E309C" w:rsidP="00307E12">
      <w:pPr>
        <w:tabs>
          <w:tab w:val="left" w:pos="1020"/>
          <w:tab w:val="left" w:pos="1021"/>
        </w:tabs>
        <w:ind w:right="118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</w:p>
    <w:p w14:paraId="4C323373" w14:textId="7FA4BE99" w:rsidR="00307E12" w:rsidRDefault="00307E12" w:rsidP="00307E12">
      <w:pPr>
        <w:tabs>
          <w:tab w:val="left" w:pos="1020"/>
          <w:tab w:val="left" w:pos="1021"/>
        </w:tabs>
        <w:ind w:right="118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307E12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S2(config)# interface range f0/2 – 17, f0/19 – 24 , g0/1 – 2</w:t>
      </w:r>
    </w:p>
    <w:p w14:paraId="6E30DEE0" w14:textId="0382389F" w:rsidR="00307E12" w:rsidRDefault="00307E12" w:rsidP="00307E12">
      <w:pPr>
        <w:tabs>
          <w:tab w:val="left" w:pos="1020"/>
          <w:tab w:val="left" w:pos="1021"/>
        </w:tabs>
        <w:ind w:right="118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sz w:val="20"/>
          <w:lang w:val="en-US"/>
        </w:rPr>
        <w:tab/>
      </w:r>
      <w:r w:rsidRPr="00307E12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S2(config-if-range)# switchport mode access</w:t>
      </w:r>
    </w:p>
    <w:p w14:paraId="35C2EF6C" w14:textId="51C15397" w:rsidR="00307E12" w:rsidRDefault="00307E12" w:rsidP="00307E12">
      <w:pPr>
        <w:tabs>
          <w:tab w:val="left" w:pos="1020"/>
          <w:tab w:val="left" w:pos="1021"/>
        </w:tabs>
        <w:ind w:right="1183"/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307E12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 xml:space="preserve">S2(config-if-range)# switchport access vlan </w:t>
      </w: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999</w:t>
      </w:r>
    </w:p>
    <w:p w14:paraId="00B0A3F3" w14:textId="4E53765D" w:rsidR="00307E12" w:rsidRPr="00307E12" w:rsidRDefault="00307E12" w:rsidP="00307E12">
      <w:pPr>
        <w:tabs>
          <w:tab w:val="left" w:pos="1020"/>
          <w:tab w:val="left" w:pos="1021"/>
        </w:tabs>
        <w:ind w:right="1183"/>
        <w:rPr>
          <w:sz w:val="20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shd w:val="clear" w:color="auto" w:fill="FFFFFF"/>
          <w:lang w:val="en-US"/>
        </w:rPr>
        <w:t>S2(config-if-range)# shutdown</w:t>
      </w:r>
    </w:p>
    <w:p w14:paraId="5A635FF4" w14:textId="2664714F" w:rsidR="00234A45" w:rsidRDefault="00FA6214">
      <w:pPr>
        <w:pStyle w:val="a3"/>
        <w:spacing w:before="118"/>
        <w:ind w:right="248"/>
      </w:pPr>
      <w:r>
        <w:rPr>
          <w:b/>
        </w:rPr>
        <w:t>Примечание</w:t>
      </w:r>
      <w:r w:rsidRPr="0006193C">
        <w:rPr>
          <w:b/>
          <w:lang w:val="en-US"/>
        </w:rPr>
        <w:t>.</w:t>
      </w:r>
      <w:r w:rsidRPr="0006193C">
        <w:rPr>
          <w:b/>
          <w:spacing w:val="-3"/>
          <w:lang w:val="en-US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полезна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с минимальным количеством команд.</w:t>
      </w:r>
    </w:p>
    <w:p w14:paraId="765B997F" w14:textId="6BB2D8B6" w:rsidR="0018681B" w:rsidRDefault="0018681B" w:rsidP="0018681B">
      <w:pPr>
        <w:pStyle w:val="a3"/>
        <w:spacing w:before="118"/>
        <w:ind w:right="248"/>
        <w:jc w:val="center"/>
      </w:pPr>
    </w:p>
    <w:p w14:paraId="14C3E50A" w14:textId="40530E7A" w:rsidR="004152C7" w:rsidRDefault="0037493B" w:rsidP="0018681B">
      <w:pPr>
        <w:pStyle w:val="a3"/>
        <w:spacing w:before="118"/>
        <w:ind w:right="248"/>
        <w:jc w:val="center"/>
      </w:pPr>
      <w:r w:rsidRPr="000445B9">
        <w:rPr>
          <w:noProof/>
        </w:rPr>
        <w:t xml:space="preserve"> </w:t>
      </w:r>
      <w:r w:rsidR="003F04B5" w:rsidRPr="003F04B5">
        <w:rPr>
          <w:noProof/>
        </w:rPr>
        <w:lastRenderedPageBreak/>
        <w:drawing>
          <wp:inline distT="0" distB="0" distL="0" distR="0" wp14:anchorId="382B84DC" wp14:editId="46F0846D">
            <wp:extent cx="6654800" cy="6305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377" w:rsidRPr="000445B9">
        <w:rPr>
          <w:noProof/>
        </w:rPr>
        <w:t xml:space="preserve"> </w:t>
      </w:r>
      <w:r w:rsidR="003F04B5" w:rsidRPr="003F04B5">
        <w:rPr>
          <w:noProof/>
        </w:rPr>
        <w:lastRenderedPageBreak/>
        <w:drawing>
          <wp:inline distT="0" distB="0" distL="0" distR="0" wp14:anchorId="4D5F481E" wp14:editId="101CD8C5">
            <wp:extent cx="6654800" cy="5655310"/>
            <wp:effectExtent l="0" t="0" r="0" b="254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143" w14:textId="77777777" w:rsidR="00234A45" w:rsidRDefault="00234A45">
      <w:pPr>
        <w:pStyle w:val="a3"/>
        <w:ind w:left="0"/>
        <w:rPr>
          <w:sz w:val="21"/>
        </w:rPr>
      </w:pPr>
    </w:p>
    <w:p w14:paraId="0AEE3738" w14:textId="77777777" w:rsidR="00234A45" w:rsidRDefault="00FA6214">
      <w:pPr>
        <w:pStyle w:val="2"/>
      </w:pPr>
      <w:r>
        <w:t>Шаг</w:t>
      </w:r>
      <w:r>
        <w:rPr>
          <w:spacing w:val="-10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Назначьте</w:t>
      </w:r>
      <w:r>
        <w:rPr>
          <w:spacing w:val="-8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9"/>
        </w:rPr>
        <w:t xml:space="preserve"> </w:t>
      </w:r>
      <w:r>
        <w:t>соответствующим</w:t>
      </w:r>
      <w:r>
        <w:rPr>
          <w:spacing w:val="-8"/>
        </w:rPr>
        <w:t xml:space="preserve"> </w:t>
      </w:r>
      <w:r>
        <w:t>интерфейсам</w:t>
      </w:r>
      <w:r>
        <w:rPr>
          <w:spacing w:val="-6"/>
        </w:rPr>
        <w:t xml:space="preserve"> </w:t>
      </w:r>
      <w:r>
        <w:rPr>
          <w:spacing w:val="-2"/>
        </w:rPr>
        <w:t>коммутатора.</w:t>
      </w:r>
    </w:p>
    <w:p w14:paraId="6FC90495" w14:textId="48B22776" w:rsidR="00234A45" w:rsidRDefault="00FA6214">
      <w:pPr>
        <w:pStyle w:val="a6"/>
        <w:numPr>
          <w:ilvl w:val="0"/>
          <w:numId w:val="6"/>
        </w:numPr>
        <w:tabs>
          <w:tab w:val="left" w:pos="1021"/>
        </w:tabs>
        <w:spacing w:before="118"/>
        <w:ind w:right="722"/>
        <w:rPr>
          <w:sz w:val="20"/>
        </w:rPr>
      </w:pP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используемые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соответствующей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(указанной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выше)</w:t>
      </w:r>
      <w:r>
        <w:rPr>
          <w:spacing w:val="-3"/>
          <w:sz w:val="20"/>
        </w:rPr>
        <w:t xml:space="preserve"> </w:t>
      </w:r>
      <w:r>
        <w:rPr>
          <w:sz w:val="20"/>
        </w:rPr>
        <w:t>и настройте их для режима статического доступа.</w:t>
      </w:r>
    </w:p>
    <w:p w14:paraId="75A0AD09" w14:textId="19AAF8FB" w:rsidR="0097017D" w:rsidRPr="0006193C" w:rsidRDefault="0097017D" w:rsidP="0097017D">
      <w:pPr>
        <w:tabs>
          <w:tab w:val="left" w:pos="1021"/>
        </w:tabs>
        <w:spacing w:before="118"/>
        <w:ind w:right="722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interface f0/6</w:t>
      </w:r>
    </w:p>
    <w:p w14:paraId="4F1E85A8" w14:textId="1A3F20DB" w:rsidR="0097017D" w:rsidRDefault="0097017D" w:rsidP="0097017D">
      <w:pPr>
        <w:tabs>
          <w:tab w:val="left" w:pos="1021"/>
        </w:tabs>
        <w:spacing w:before="118"/>
        <w:ind w:right="722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S1(config-if)# 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switchport mode access</w:t>
      </w:r>
    </w:p>
    <w:p w14:paraId="02DC239D" w14:textId="698CD396" w:rsidR="0097017D" w:rsidRDefault="0097017D" w:rsidP="0097017D">
      <w:pPr>
        <w:tabs>
          <w:tab w:val="left" w:pos="1021"/>
        </w:tabs>
        <w:spacing w:before="118"/>
        <w:ind w:right="722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S1(config-if)# 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switchport access vlan 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35</w:t>
      </w:r>
    </w:p>
    <w:p w14:paraId="5A9E0166" w14:textId="77777777" w:rsidR="006E309C" w:rsidRDefault="006E309C" w:rsidP="0097017D">
      <w:pPr>
        <w:tabs>
          <w:tab w:val="left" w:pos="1021"/>
        </w:tabs>
        <w:spacing w:before="118"/>
        <w:ind w:right="722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</w:p>
    <w:p w14:paraId="0FA1A983" w14:textId="21B52FC6" w:rsidR="0097017D" w:rsidRPr="0006193C" w:rsidRDefault="0097017D" w:rsidP="0097017D">
      <w:pPr>
        <w:tabs>
          <w:tab w:val="left" w:pos="1021"/>
        </w:tabs>
        <w:spacing w:before="118"/>
        <w:ind w:right="722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S2(config)#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interface f0/18</w:t>
      </w:r>
    </w:p>
    <w:p w14:paraId="3EF6704F" w14:textId="53186C62" w:rsidR="0097017D" w:rsidRDefault="0097017D" w:rsidP="0097017D">
      <w:pPr>
        <w:tabs>
          <w:tab w:val="left" w:pos="1021"/>
        </w:tabs>
        <w:spacing w:before="118"/>
        <w:ind w:right="722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S2(config-if)# 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switchport mode access</w:t>
      </w:r>
    </w:p>
    <w:p w14:paraId="6B02D027" w14:textId="578B9D05" w:rsidR="0097017D" w:rsidRDefault="0097017D" w:rsidP="0097017D">
      <w:pPr>
        <w:tabs>
          <w:tab w:val="left" w:pos="1021"/>
        </w:tabs>
        <w:spacing w:before="118"/>
        <w:ind w:right="722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S2(config-if)# 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switchport access vlan </w:t>
      </w:r>
      <w:r w:rsidR="006E309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45</w:t>
      </w:r>
    </w:p>
    <w:p w14:paraId="2213B829" w14:textId="77777777" w:rsidR="006E309C" w:rsidRDefault="006E309C" w:rsidP="0097017D">
      <w:pPr>
        <w:tabs>
          <w:tab w:val="left" w:pos="1021"/>
        </w:tabs>
        <w:spacing w:before="118"/>
        <w:ind w:right="722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</w:p>
    <w:p w14:paraId="5C6D2054" w14:textId="76F96AA8" w:rsidR="00686CD3" w:rsidRDefault="00686CD3" w:rsidP="0097017D">
      <w:pPr>
        <w:tabs>
          <w:tab w:val="left" w:pos="1021"/>
        </w:tabs>
        <w:spacing w:before="118"/>
        <w:ind w:right="722"/>
        <w:rPr>
          <w:sz w:val="20"/>
          <w:lang w:val="en-US"/>
        </w:rPr>
      </w:pPr>
      <w:r w:rsidRPr="00686CD3">
        <w:rPr>
          <w:sz w:val="20"/>
          <w:lang w:val="en-US"/>
        </w:rPr>
        <w:lastRenderedPageBreak/>
        <w:drawing>
          <wp:inline distT="0" distB="0" distL="0" distR="0" wp14:anchorId="5D6BBAE0" wp14:editId="1C381196">
            <wp:extent cx="6553939" cy="15843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97" b="6848"/>
                    <a:stretch/>
                  </pic:blipFill>
                  <pic:spPr bwMode="auto">
                    <a:xfrm>
                      <a:off x="0" y="0"/>
                      <a:ext cx="6555212" cy="158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DA4E4" w14:textId="1AC865FC" w:rsidR="00686CD3" w:rsidRPr="0097017D" w:rsidRDefault="00686CD3" w:rsidP="0097017D">
      <w:pPr>
        <w:tabs>
          <w:tab w:val="left" w:pos="1021"/>
        </w:tabs>
        <w:spacing w:before="118"/>
        <w:ind w:right="722"/>
        <w:rPr>
          <w:sz w:val="20"/>
          <w:lang w:val="en-US"/>
        </w:rPr>
      </w:pPr>
      <w:r w:rsidRPr="00686CD3">
        <w:rPr>
          <w:sz w:val="20"/>
          <w:lang w:val="en-US"/>
        </w:rPr>
        <w:drawing>
          <wp:inline distT="0" distB="0" distL="0" distR="0" wp14:anchorId="14FD312B" wp14:editId="2543FF49">
            <wp:extent cx="6536602" cy="1449022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7325" cy="14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AC89" w14:textId="6822F60E" w:rsidR="00234A45" w:rsidRPr="002665D5" w:rsidRDefault="00FA6214">
      <w:pPr>
        <w:pStyle w:val="a6"/>
        <w:numPr>
          <w:ilvl w:val="0"/>
          <w:numId w:val="6"/>
        </w:numPr>
        <w:tabs>
          <w:tab w:val="left" w:pos="1021"/>
        </w:tabs>
        <w:ind w:hanging="361"/>
        <w:rPr>
          <w:szCs w:val="24"/>
        </w:rPr>
      </w:pPr>
      <w:r w:rsidRPr="002665D5">
        <w:rPr>
          <w:szCs w:val="24"/>
        </w:rPr>
        <w:t>Убедитесь,</w:t>
      </w:r>
      <w:r w:rsidRPr="002665D5">
        <w:rPr>
          <w:spacing w:val="-8"/>
          <w:szCs w:val="24"/>
        </w:rPr>
        <w:t xml:space="preserve"> </w:t>
      </w:r>
      <w:r w:rsidRPr="002665D5">
        <w:rPr>
          <w:szCs w:val="24"/>
        </w:rPr>
        <w:t>что</w:t>
      </w:r>
      <w:r w:rsidRPr="002665D5">
        <w:rPr>
          <w:spacing w:val="-7"/>
          <w:szCs w:val="24"/>
        </w:rPr>
        <w:t xml:space="preserve"> </w:t>
      </w:r>
      <w:r w:rsidRPr="002665D5">
        <w:rPr>
          <w:szCs w:val="24"/>
        </w:rPr>
        <w:t>VLAN</w:t>
      </w:r>
      <w:r w:rsidRPr="002665D5">
        <w:rPr>
          <w:spacing w:val="-9"/>
          <w:szCs w:val="24"/>
        </w:rPr>
        <w:t xml:space="preserve"> </w:t>
      </w:r>
      <w:r w:rsidRPr="002665D5">
        <w:rPr>
          <w:szCs w:val="24"/>
        </w:rPr>
        <w:t>назначены</w:t>
      </w:r>
      <w:r w:rsidRPr="002665D5">
        <w:rPr>
          <w:spacing w:val="-8"/>
          <w:szCs w:val="24"/>
        </w:rPr>
        <w:t xml:space="preserve"> </w:t>
      </w:r>
      <w:r w:rsidRPr="002665D5">
        <w:rPr>
          <w:szCs w:val="24"/>
        </w:rPr>
        <w:t>на</w:t>
      </w:r>
      <w:r w:rsidRPr="002665D5">
        <w:rPr>
          <w:spacing w:val="-6"/>
          <w:szCs w:val="24"/>
        </w:rPr>
        <w:t xml:space="preserve"> </w:t>
      </w:r>
      <w:r w:rsidRPr="002665D5">
        <w:rPr>
          <w:szCs w:val="24"/>
        </w:rPr>
        <w:t>правильные</w:t>
      </w:r>
      <w:r w:rsidRPr="002665D5">
        <w:rPr>
          <w:spacing w:val="-9"/>
          <w:szCs w:val="24"/>
        </w:rPr>
        <w:t xml:space="preserve"> </w:t>
      </w:r>
      <w:r w:rsidRPr="002665D5">
        <w:rPr>
          <w:spacing w:val="-2"/>
          <w:szCs w:val="24"/>
        </w:rPr>
        <w:t>интерфейсы.</w:t>
      </w:r>
    </w:p>
    <w:p w14:paraId="5A04C688" w14:textId="2005A640" w:rsidR="00234A45" w:rsidRPr="0006193C" w:rsidRDefault="0097017D" w:rsidP="0097017D">
      <w:pPr>
        <w:tabs>
          <w:tab w:val="left" w:pos="1021"/>
        </w:tabs>
        <w:ind w:left="10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show vlan brief</w:t>
      </w:r>
    </w:p>
    <w:p w14:paraId="13C7B461" w14:textId="28DF01FF" w:rsidR="0097017D" w:rsidRDefault="0097017D" w:rsidP="0097017D">
      <w:pPr>
        <w:tabs>
          <w:tab w:val="left" w:pos="1021"/>
        </w:tabs>
        <w:ind w:left="10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show vlan brief</w:t>
      </w:r>
    </w:p>
    <w:p w14:paraId="0E5C6875" w14:textId="44D6883E" w:rsidR="004152C7" w:rsidRDefault="003F04B5" w:rsidP="002665D5">
      <w:pPr>
        <w:tabs>
          <w:tab w:val="left" w:pos="1021"/>
        </w:tabs>
        <w:ind w:left="1020" w:hanging="453"/>
        <w:jc w:val="center"/>
        <w:rPr>
          <w:sz w:val="20"/>
          <w:lang w:val="en-US"/>
        </w:rPr>
      </w:pPr>
      <w:r w:rsidRPr="003F04B5">
        <w:rPr>
          <w:sz w:val="20"/>
          <w:lang w:val="en-US"/>
        </w:rPr>
        <w:drawing>
          <wp:inline distT="0" distB="0" distL="0" distR="0" wp14:anchorId="7535949A" wp14:editId="375C048E">
            <wp:extent cx="5993394" cy="256222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4954" cy="25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DCFE" w14:textId="5D625EC5" w:rsidR="004152C7" w:rsidRPr="0006193C" w:rsidRDefault="003F04B5" w:rsidP="002665D5">
      <w:pPr>
        <w:ind w:left="1020" w:hanging="878"/>
        <w:jc w:val="center"/>
        <w:rPr>
          <w:sz w:val="20"/>
          <w:lang w:val="en-US"/>
        </w:rPr>
      </w:pPr>
      <w:r w:rsidRPr="003F04B5">
        <w:rPr>
          <w:sz w:val="20"/>
          <w:lang w:val="en-US"/>
        </w:rPr>
        <w:lastRenderedPageBreak/>
        <w:drawing>
          <wp:inline distT="0" distB="0" distL="0" distR="0" wp14:anchorId="21DA9E95" wp14:editId="1C8D50AF">
            <wp:extent cx="6391426" cy="3383103"/>
            <wp:effectExtent l="0" t="0" r="0" b="825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5577" cy="33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232E" w14:textId="77777777" w:rsidR="00234A45" w:rsidRDefault="00FA6214">
      <w:pPr>
        <w:pStyle w:val="1"/>
      </w:pPr>
      <w:r>
        <w:t>Часть</w:t>
      </w:r>
      <w:r>
        <w:rPr>
          <w:spacing w:val="-5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Конфигурация</w:t>
      </w:r>
      <w:r>
        <w:rPr>
          <w:spacing w:val="-7"/>
        </w:rPr>
        <w:t xml:space="preserve"> </w:t>
      </w:r>
      <w:r>
        <w:t>магистрального</w:t>
      </w:r>
      <w:r>
        <w:rPr>
          <w:spacing w:val="-5"/>
        </w:rPr>
        <w:t xml:space="preserve"> </w:t>
      </w:r>
      <w:r>
        <w:t>канала</w:t>
      </w:r>
      <w:r>
        <w:rPr>
          <w:spacing w:val="-5"/>
        </w:rPr>
        <w:t xml:space="preserve"> </w:t>
      </w:r>
      <w:r>
        <w:t>стандарта</w:t>
      </w:r>
      <w:r>
        <w:rPr>
          <w:spacing w:val="-5"/>
        </w:rPr>
        <w:t xml:space="preserve"> </w:t>
      </w:r>
      <w:r>
        <w:t>802.1Q</w:t>
      </w:r>
      <w:r>
        <w:rPr>
          <w:spacing w:val="-7"/>
        </w:rPr>
        <w:t xml:space="preserve"> </w:t>
      </w:r>
      <w:r>
        <w:t xml:space="preserve">между </w:t>
      </w:r>
      <w:r>
        <w:rPr>
          <w:spacing w:val="-2"/>
        </w:rPr>
        <w:t>коммутаторами</w:t>
      </w:r>
    </w:p>
    <w:p w14:paraId="51EF5208" w14:textId="77777777" w:rsidR="00234A45" w:rsidRDefault="00FA6214">
      <w:pPr>
        <w:pStyle w:val="a3"/>
        <w:spacing w:before="120"/>
        <w:ind w:left="660"/>
      </w:pPr>
      <w:r>
        <w:t>В</w:t>
      </w:r>
      <w:r>
        <w:rPr>
          <w:spacing w:val="-6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вручную</w:t>
      </w:r>
      <w:r>
        <w:rPr>
          <w:spacing w:val="-6"/>
        </w:rPr>
        <w:t xml:space="preserve"> </w:t>
      </w:r>
      <w:r>
        <w:t>настроите</w:t>
      </w:r>
      <w:r>
        <w:rPr>
          <w:spacing w:val="-4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t>F0/1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транковый</w:t>
      </w:r>
      <w:r>
        <w:rPr>
          <w:spacing w:val="-5"/>
        </w:rPr>
        <w:t xml:space="preserve"> </w:t>
      </w:r>
      <w:r>
        <w:rPr>
          <w:spacing w:val="-2"/>
        </w:rPr>
        <w:t>канал.</w:t>
      </w:r>
    </w:p>
    <w:p w14:paraId="652AF131" w14:textId="77777777" w:rsidR="00234A45" w:rsidRDefault="00234A45">
      <w:pPr>
        <w:pStyle w:val="a3"/>
        <w:spacing w:before="11"/>
        <w:ind w:left="0"/>
      </w:pPr>
    </w:p>
    <w:p w14:paraId="3B73E168" w14:textId="77777777" w:rsidR="00234A45" w:rsidRDefault="00FA6214">
      <w:pPr>
        <w:pStyle w:val="2"/>
      </w:pPr>
      <w:r>
        <w:t>Шаг</w:t>
      </w:r>
      <w:r>
        <w:rPr>
          <w:spacing w:val="-7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Вручную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магистральный</w:t>
      </w:r>
      <w:r>
        <w:rPr>
          <w:spacing w:val="-6"/>
        </w:rPr>
        <w:t xml:space="preserve"> </w:t>
      </w:r>
      <w:r>
        <w:t>интерфейс</w:t>
      </w:r>
      <w:r>
        <w:rPr>
          <w:spacing w:val="-4"/>
        </w:rPr>
        <w:t xml:space="preserve"> </w:t>
      </w:r>
      <w:r>
        <w:t>F0/1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коммутаторах</w:t>
      </w:r>
      <w:r>
        <w:rPr>
          <w:spacing w:val="-5"/>
        </w:rPr>
        <w:t xml:space="preserve"> </w:t>
      </w:r>
      <w:r>
        <w:t>S1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5"/>
        </w:rPr>
        <w:t>S2.</w:t>
      </w:r>
    </w:p>
    <w:p w14:paraId="679B2F3E" w14:textId="0956F725" w:rsidR="00234A45" w:rsidRPr="0097017D" w:rsidRDefault="00FA6214">
      <w:pPr>
        <w:pStyle w:val="a6"/>
        <w:numPr>
          <w:ilvl w:val="0"/>
          <w:numId w:val="5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6"/>
          <w:sz w:val="20"/>
        </w:rPr>
        <w:t xml:space="preserve"> </w:t>
      </w:r>
      <w:r>
        <w:rPr>
          <w:sz w:val="20"/>
        </w:rPr>
        <w:t>F0/1</w:t>
      </w:r>
      <w:r>
        <w:rPr>
          <w:spacing w:val="-9"/>
          <w:sz w:val="20"/>
        </w:rPr>
        <w:t xml:space="preserve"> </w:t>
      </w:r>
      <w:r>
        <w:rPr>
          <w:sz w:val="20"/>
        </w:rPr>
        <w:t>как</w:t>
      </w:r>
      <w:r>
        <w:rPr>
          <w:spacing w:val="-8"/>
          <w:sz w:val="20"/>
        </w:rPr>
        <w:t xml:space="preserve"> </w:t>
      </w:r>
      <w:r>
        <w:rPr>
          <w:sz w:val="20"/>
        </w:rPr>
        <w:t>транковый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8"/>
          <w:sz w:val="20"/>
        </w:rPr>
        <w:t xml:space="preserve"> </w:t>
      </w:r>
      <w:r>
        <w:rPr>
          <w:sz w:val="20"/>
        </w:rPr>
        <w:t>обоих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коммутаторов.</w:t>
      </w:r>
    </w:p>
    <w:p w14:paraId="6853EBFA" w14:textId="56EC403D" w:rsidR="0097017D" w:rsidRPr="00E254EF" w:rsidRDefault="0097017D" w:rsidP="0097017D">
      <w:pPr>
        <w:tabs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</w:pPr>
      <w:r>
        <w:rPr>
          <w:sz w:val="20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interface f0/1</w:t>
      </w:r>
    </w:p>
    <w:p w14:paraId="40693C20" w14:textId="4EEE5765" w:rsidR="0097017D" w:rsidRDefault="0097017D" w:rsidP="0097017D">
      <w:pPr>
        <w:tabs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S1(config-if)# 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switchport mode trunk</w:t>
      </w:r>
    </w:p>
    <w:p w14:paraId="289BA432" w14:textId="77777777" w:rsidR="002665D5" w:rsidRDefault="002665D5" w:rsidP="0097017D">
      <w:pPr>
        <w:tabs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</w:p>
    <w:p w14:paraId="482F2487" w14:textId="17872E38" w:rsidR="0097017D" w:rsidRPr="0006193C" w:rsidRDefault="0097017D" w:rsidP="0097017D">
      <w:pPr>
        <w:tabs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S2(config)#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interface f0/1</w:t>
      </w:r>
    </w:p>
    <w:p w14:paraId="3804E81F" w14:textId="0BC5BB2C" w:rsidR="0097017D" w:rsidRPr="0097017D" w:rsidRDefault="0097017D" w:rsidP="0097017D">
      <w:pPr>
        <w:tabs>
          <w:tab w:val="left" w:pos="1021"/>
        </w:tabs>
        <w:spacing w:before="118"/>
        <w:rPr>
          <w:sz w:val="20"/>
          <w:lang w:val="en-US"/>
        </w:rPr>
      </w:pPr>
      <w:r>
        <w:rPr>
          <w:sz w:val="20"/>
          <w:lang w:val="en-US"/>
        </w:rPr>
        <w:tab/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S2(config-if)# 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switchport mode trunk</w:t>
      </w:r>
    </w:p>
    <w:p w14:paraId="47703CE8" w14:textId="77777777" w:rsidR="00234A45" w:rsidRPr="0097017D" w:rsidRDefault="00234A45">
      <w:pPr>
        <w:pStyle w:val="a3"/>
        <w:ind w:left="0"/>
        <w:rPr>
          <w:sz w:val="27"/>
          <w:lang w:val="en-US"/>
        </w:rPr>
      </w:pPr>
    </w:p>
    <w:p w14:paraId="37DD72E3" w14:textId="77777777" w:rsidR="00234A45" w:rsidRDefault="00FA6214">
      <w:pPr>
        <w:pStyle w:val="a6"/>
        <w:numPr>
          <w:ilvl w:val="0"/>
          <w:numId w:val="5"/>
        </w:numPr>
        <w:tabs>
          <w:tab w:val="left" w:pos="1021"/>
        </w:tabs>
        <w:spacing w:before="0"/>
        <w:ind w:hanging="361"/>
        <w:rPr>
          <w:sz w:val="20"/>
        </w:rPr>
      </w:pP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native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1000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обоих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коммутаторах.</w:t>
      </w:r>
    </w:p>
    <w:p w14:paraId="119C1CEC" w14:textId="77777777" w:rsidR="00234A45" w:rsidRDefault="00234A45">
      <w:pPr>
        <w:rPr>
          <w:sz w:val="20"/>
        </w:rPr>
      </w:pPr>
    </w:p>
    <w:p w14:paraId="2506948F" w14:textId="75F6D838" w:rsidR="0097017D" w:rsidRDefault="0097017D" w:rsidP="0097017D">
      <w:pP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06193C">
        <w:rPr>
          <w:sz w:val="20"/>
        </w:rPr>
        <w:t xml:space="preserve">      </w:t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S1(config-if)# 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switchport trunk native vlan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1000</w:t>
      </w:r>
    </w:p>
    <w:p w14:paraId="19D1D62E" w14:textId="77777777" w:rsidR="002665D5" w:rsidRDefault="002665D5" w:rsidP="0097017D">
      <w:pP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</w:p>
    <w:p w14:paraId="5855276C" w14:textId="55271670" w:rsidR="00234A45" w:rsidRPr="0097017D" w:rsidRDefault="0097017D" w:rsidP="0097017D">
      <w:pP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  <w:t xml:space="preserve">   </w:t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S2(config-if)# 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switchport trunk native vlan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1000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</w:p>
    <w:p w14:paraId="55D62DEE" w14:textId="5794A89E" w:rsidR="00234A45" w:rsidRPr="0097017D" w:rsidRDefault="00FA6214">
      <w:pPr>
        <w:pStyle w:val="a6"/>
        <w:numPr>
          <w:ilvl w:val="0"/>
          <w:numId w:val="5"/>
        </w:numPr>
        <w:tabs>
          <w:tab w:val="left" w:pos="1020"/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Укажите,</w:t>
      </w:r>
      <w:r>
        <w:rPr>
          <w:spacing w:val="-8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X+10,</w:t>
      </w:r>
      <w:r>
        <w:rPr>
          <w:spacing w:val="-5"/>
          <w:sz w:val="20"/>
        </w:rPr>
        <w:t xml:space="preserve"> </w:t>
      </w:r>
      <w:r>
        <w:rPr>
          <w:sz w:val="20"/>
        </w:rPr>
        <w:t>X+20,</w:t>
      </w:r>
      <w:r>
        <w:rPr>
          <w:spacing w:val="-4"/>
          <w:sz w:val="20"/>
        </w:rPr>
        <w:t xml:space="preserve"> </w:t>
      </w:r>
      <w:r>
        <w:rPr>
          <w:sz w:val="20"/>
        </w:rPr>
        <w:t>X+30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1000</w:t>
      </w:r>
      <w:r>
        <w:rPr>
          <w:spacing w:val="-4"/>
          <w:sz w:val="20"/>
        </w:rPr>
        <w:t xml:space="preserve"> </w:t>
      </w:r>
      <w:r>
        <w:rPr>
          <w:sz w:val="20"/>
        </w:rPr>
        <w:t>могут</w:t>
      </w:r>
      <w:r>
        <w:rPr>
          <w:spacing w:val="-5"/>
          <w:sz w:val="20"/>
        </w:rPr>
        <w:t xml:space="preserve"> </w:t>
      </w:r>
      <w:r>
        <w:rPr>
          <w:sz w:val="20"/>
        </w:rPr>
        <w:t>проходить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транковому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каналу.</w:t>
      </w:r>
    </w:p>
    <w:p w14:paraId="7D159EBF" w14:textId="221263AD" w:rsidR="0097017D" w:rsidRDefault="0097017D" w:rsidP="0097017D">
      <w:pPr>
        <w:tabs>
          <w:tab w:val="left" w:pos="1020"/>
          <w:tab w:val="left" w:pos="1021"/>
        </w:tabs>
        <w:spacing w:before="93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S1(config-if)# </w:t>
      </w:r>
      <w:r w:rsidR="00DB062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switchport trunk allowed vlan 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25</w:t>
      </w:r>
      <w:r w:rsidR="00DB062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35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45</w:t>
      </w:r>
      <w:r w:rsidR="002368DF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,1000</w:t>
      </w:r>
    </w:p>
    <w:p w14:paraId="3686A9D5" w14:textId="77777777" w:rsidR="002665D5" w:rsidRDefault="002665D5" w:rsidP="0097017D">
      <w:pPr>
        <w:tabs>
          <w:tab w:val="left" w:pos="1020"/>
          <w:tab w:val="left" w:pos="1021"/>
        </w:tabs>
        <w:spacing w:before="93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</w:p>
    <w:p w14:paraId="0E5C28D1" w14:textId="6D54D452" w:rsidR="002368DF" w:rsidRDefault="002368DF" w:rsidP="0097017D">
      <w:pPr>
        <w:tabs>
          <w:tab w:val="left" w:pos="1020"/>
          <w:tab w:val="left" w:pos="1021"/>
        </w:tabs>
        <w:spacing w:before="93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(config-if)# </w:t>
      </w:r>
      <w:r w:rsidR="00DB062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switchport trunk allowed vlan 2</w:t>
      </w:r>
      <w:r w:rsidR="00A61B1F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5</w:t>
      </w:r>
      <w:r w:rsidR="00DB062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,3</w:t>
      </w:r>
      <w:r w:rsidR="00A61B1F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5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</w:t>
      </w:r>
      <w:r w:rsidR="00DB062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4</w:t>
      </w:r>
      <w:r w:rsidR="00A61B1F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5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,1000</w:t>
      </w:r>
    </w:p>
    <w:p w14:paraId="6A624659" w14:textId="2B4CA89A" w:rsidR="00686CD3" w:rsidRDefault="00686CD3" w:rsidP="0097017D">
      <w:pPr>
        <w:tabs>
          <w:tab w:val="left" w:pos="1020"/>
          <w:tab w:val="left" w:pos="1021"/>
        </w:tabs>
        <w:spacing w:before="93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686CD3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lastRenderedPageBreak/>
        <w:drawing>
          <wp:inline distT="0" distB="0" distL="0" distR="0" wp14:anchorId="36ECF735" wp14:editId="640BC393">
            <wp:extent cx="6654800" cy="42141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1987" cy="42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63AD" w14:textId="58CA7B41" w:rsidR="00686CD3" w:rsidRPr="0097017D" w:rsidRDefault="00686CD3" w:rsidP="0097017D">
      <w:pPr>
        <w:tabs>
          <w:tab w:val="left" w:pos="1020"/>
          <w:tab w:val="left" w:pos="1021"/>
        </w:tabs>
        <w:spacing w:before="93"/>
        <w:rPr>
          <w:sz w:val="20"/>
          <w:lang w:val="en-US"/>
        </w:rPr>
      </w:pPr>
      <w:r w:rsidRPr="00686CD3">
        <w:rPr>
          <w:sz w:val="20"/>
          <w:lang w:val="en-US"/>
        </w:rPr>
        <w:drawing>
          <wp:inline distT="0" distB="0" distL="0" distR="0" wp14:anchorId="6AE74913" wp14:editId="33415B35">
            <wp:extent cx="6654800" cy="21024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D92F" w14:textId="1D6109AA" w:rsidR="00234A45" w:rsidRPr="002368DF" w:rsidRDefault="00FA6214">
      <w:pPr>
        <w:pStyle w:val="a6"/>
        <w:numPr>
          <w:ilvl w:val="0"/>
          <w:numId w:val="5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Проверьте</w:t>
      </w:r>
      <w:r>
        <w:rPr>
          <w:spacing w:val="-10"/>
          <w:sz w:val="20"/>
        </w:rPr>
        <w:t xml:space="preserve"> </w:t>
      </w:r>
      <w:r>
        <w:rPr>
          <w:sz w:val="20"/>
        </w:rPr>
        <w:t>транковые</w:t>
      </w:r>
      <w:r>
        <w:rPr>
          <w:spacing w:val="-8"/>
          <w:sz w:val="20"/>
        </w:rPr>
        <w:t xml:space="preserve"> </w:t>
      </w:r>
      <w:r>
        <w:rPr>
          <w:sz w:val="20"/>
        </w:rPr>
        <w:t>каналы,</w:t>
      </w:r>
      <w:r>
        <w:rPr>
          <w:spacing w:val="-8"/>
          <w:sz w:val="20"/>
        </w:rPr>
        <w:t xml:space="preserve"> </w:t>
      </w:r>
      <w:r>
        <w:rPr>
          <w:sz w:val="20"/>
        </w:rPr>
        <w:t>native</w:t>
      </w:r>
      <w:r>
        <w:rPr>
          <w:spacing w:val="-9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разрешенные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через</w:t>
      </w:r>
      <w:r>
        <w:rPr>
          <w:spacing w:val="-8"/>
          <w:sz w:val="20"/>
        </w:rPr>
        <w:t xml:space="preserve"> </w:t>
      </w:r>
      <w:r>
        <w:rPr>
          <w:sz w:val="20"/>
        </w:rPr>
        <w:t>транковые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каналы.</w:t>
      </w:r>
    </w:p>
    <w:p w14:paraId="2EBC8F75" w14:textId="428DD86C" w:rsidR="002368DF" w:rsidRPr="0006193C" w:rsidRDefault="002368DF" w:rsidP="002368DF">
      <w:pPr>
        <w:tabs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show interfaces trunk</w:t>
      </w:r>
    </w:p>
    <w:p w14:paraId="56B48E42" w14:textId="6CB965BD" w:rsidR="002368DF" w:rsidRDefault="002368DF" w:rsidP="002368DF">
      <w:pPr>
        <w:tabs>
          <w:tab w:val="left" w:pos="1021"/>
        </w:tabs>
        <w:spacing w:before="12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</w:t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 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show interfaces trunk</w:t>
      </w:r>
    </w:p>
    <w:p w14:paraId="1DCB10A6" w14:textId="1620C732" w:rsidR="00522DB7" w:rsidRDefault="00A61B1F" w:rsidP="00E254EF">
      <w:pPr>
        <w:tabs>
          <w:tab w:val="left" w:pos="1021"/>
        </w:tabs>
        <w:spacing w:before="120"/>
        <w:jc w:val="center"/>
        <w:rPr>
          <w:sz w:val="20"/>
          <w:lang w:val="en-US"/>
        </w:rPr>
      </w:pPr>
      <w:r w:rsidRPr="00A61B1F">
        <w:rPr>
          <w:noProof/>
          <w:sz w:val="20"/>
          <w:lang w:val="en-US"/>
        </w:rPr>
        <w:lastRenderedPageBreak/>
        <w:drawing>
          <wp:inline distT="0" distB="0" distL="0" distR="0" wp14:anchorId="1D14C685" wp14:editId="32EBAB8B">
            <wp:extent cx="6654800" cy="2574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7886" w14:textId="2B96F299" w:rsidR="00A61B1F" w:rsidRPr="0006193C" w:rsidRDefault="00A61B1F" w:rsidP="00E254EF">
      <w:pPr>
        <w:tabs>
          <w:tab w:val="left" w:pos="1021"/>
        </w:tabs>
        <w:spacing w:before="120"/>
        <w:jc w:val="center"/>
        <w:rPr>
          <w:sz w:val="20"/>
          <w:lang w:val="en-US"/>
        </w:rPr>
      </w:pPr>
    </w:p>
    <w:p w14:paraId="46148BC2" w14:textId="77777777" w:rsidR="00234A45" w:rsidRPr="0006193C" w:rsidRDefault="00234A45">
      <w:pPr>
        <w:pStyle w:val="a3"/>
        <w:spacing w:before="8"/>
        <w:ind w:left="0"/>
        <w:rPr>
          <w:lang w:val="en-US"/>
        </w:rPr>
      </w:pPr>
    </w:p>
    <w:p w14:paraId="1D426759" w14:textId="77777777" w:rsidR="00234A45" w:rsidRDefault="00FA6214">
      <w:pPr>
        <w:pStyle w:val="2"/>
        <w:spacing w:before="1"/>
      </w:pPr>
      <w:r>
        <w:t>Шаг</w:t>
      </w:r>
      <w:r>
        <w:rPr>
          <w:spacing w:val="-10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Вручную</w:t>
      </w:r>
      <w:r>
        <w:rPr>
          <w:spacing w:val="-7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магистральный</w:t>
      </w:r>
      <w:r>
        <w:rPr>
          <w:spacing w:val="-7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t>F0/5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коммутаторе</w:t>
      </w:r>
      <w:r>
        <w:rPr>
          <w:spacing w:val="-6"/>
        </w:rPr>
        <w:t xml:space="preserve"> </w:t>
      </w:r>
      <w:r>
        <w:rPr>
          <w:spacing w:val="-5"/>
        </w:rPr>
        <w:t>S1.</w:t>
      </w:r>
    </w:p>
    <w:p w14:paraId="17837AF4" w14:textId="75E17BA9" w:rsidR="00234A45" w:rsidRDefault="00FA6214">
      <w:pPr>
        <w:pStyle w:val="a6"/>
        <w:numPr>
          <w:ilvl w:val="0"/>
          <w:numId w:val="4"/>
        </w:numPr>
        <w:tabs>
          <w:tab w:val="left" w:pos="1021"/>
        </w:tabs>
        <w:ind w:right="1083"/>
        <w:rPr>
          <w:sz w:val="20"/>
        </w:rPr>
      </w:pPr>
      <w:r>
        <w:rPr>
          <w:sz w:val="20"/>
        </w:rPr>
        <w:t>Настройте</w:t>
      </w:r>
      <w:r>
        <w:rPr>
          <w:spacing w:val="-2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1"/>
          <w:sz w:val="20"/>
        </w:rPr>
        <w:t xml:space="preserve"> </w:t>
      </w:r>
      <w:r>
        <w:rPr>
          <w:sz w:val="20"/>
        </w:rPr>
        <w:t>S1</w:t>
      </w:r>
      <w:r>
        <w:rPr>
          <w:spacing w:val="-2"/>
          <w:sz w:val="20"/>
        </w:rPr>
        <w:t xml:space="preserve"> </w:t>
      </w:r>
      <w:r>
        <w:rPr>
          <w:sz w:val="20"/>
        </w:rPr>
        <w:t>F0/5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теми</w:t>
      </w:r>
      <w:r>
        <w:rPr>
          <w:spacing w:val="-5"/>
          <w:sz w:val="20"/>
        </w:rPr>
        <w:t xml:space="preserve"> </w:t>
      </w:r>
      <w:r>
        <w:rPr>
          <w:sz w:val="20"/>
        </w:rPr>
        <w:t>же</w:t>
      </w:r>
      <w:r>
        <w:rPr>
          <w:spacing w:val="-2"/>
          <w:sz w:val="20"/>
        </w:rPr>
        <w:t xml:space="preserve"> </w:t>
      </w:r>
      <w:r>
        <w:rPr>
          <w:sz w:val="20"/>
        </w:rPr>
        <w:t>параметрами</w:t>
      </w:r>
      <w:r>
        <w:rPr>
          <w:spacing w:val="-5"/>
          <w:sz w:val="20"/>
        </w:rPr>
        <w:t xml:space="preserve"> </w:t>
      </w:r>
      <w:r>
        <w:rPr>
          <w:sz w:val="20"/>
        </w:rPr>
        <w:t>транкового</w:t>
      </w:r>
      <w:r>
        <w:rPr>
          <w:spacing w:val="-2"/>
          <w:sz w:val="20"/>
        </w:rPr>
        <w:t xml:space="preserve"> </w:t>
      </w:r>
      <w:r>
        <w:rPr>
          <w:sz w:val="20"/>
        </w:rPr>
        <w:t>канала,</w:t>
      </w:r>
      <w:r>
        <w:rPr>
          <w:spacing w:val="-4"/>
          <w:sz w:val="20"/>
        </w:rPr>
        <w:t xml:space="preserve"> </w:t>
      </w:r>
      <w:r>
        <w:rPr>
          <w:sz w:val="20"/>
        </w:rPr>
        <w:t>что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F0/1.</w:t>
      </w:r>
      <w:r>
        <w:rPr>
          <w:spacing w:val="-5"/>
          <w:sz w:val="20"/>
        </w:rPr>
        <w:t xml:space="preserve"> </w:t>
      </w:r>
      <w:r>
        <w:rPr>
          <w:sz w:val="20"/>
        </w:rPr>
        <w:t>Это транковый канал до маршрутизатора.</w:t>
      </w:r>
    </w:p>
    <w:p w14:paraId="6651FAF4" w14:textId="11AE12BD" w:rsidR="00FD56DC" w:rsidRDefault="00FD56DC" w:rsidP="00FD56DC">
      <w:pPr>
        <w:tabs>
          <w:tab w:val="left" w:pos="1021"/>
        </w:tabs>
        <w:ind w:right="1083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</w:rPr>
        <w:tab/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S1(config)#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interface f0/5</w:t>
      </w:r>
    </w:p>
    <w:p w14:paraId="5E11A7A9" w14:textId="53537D48" w:rsidR="00FD56DC" w:rsidRDefault="00FD56DC" w:rsidP="00FD56DC">
      <w:pPr>
        <w:tabs>
          <w:tab w:val="left" w:pos="1021"/>
        </w:tabs>
        <w:ind w:right="1083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S1(config-if)# </w:t>
      </w:r>
      <w:r w:rsidRPr="00FD56D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switchport mode trunk</w:t>
      </w:r>
    </w:p>
    <w:p w14:paraId="44FA08E0" w14:textId="3F6E59FB" w:rsidR="00FD56DC" w:rsidRDefault="00FD56DC" w:rsidP="00FD56DC">
      <w:pPr>
        <w:tabs>
          <w:tab w:val="left" w:pos="1021"/>
        </w:tabs>
        <w:ind w:right="1083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S1(config-if)# </w:t>
      </w:r>
      <w:r w:rsidRPr="00FD56D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switchport trunk native vlan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1000</w:t>
      </w:r>
    </w:p>
    <w:p w14:paraId="077EBD7E" w14:textId="0BCA40B1" w:rsidR="00FD56DC" w:rsidRPr="00FD56DC" w:rsidRDefault="00FD56DC" w:rsidP="00FD56DC">
      <w:pPr>
        <w:tabs>
          <w:tab w:val="left" w:pos="1021"/>
        </w:tabs>
        <w:ind w:right="1083"/>
        <w:rPr>
          <w:sz w:val="20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97017D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S1(config-if)# </w:t>
      </w:r>
      <w:r w:rsidR="00DB062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switchport trunk allowed vlan 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25</w:t>
      </w:r>
      <w:r w:rsidR="00DB0622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35</w:t>
      </w:r>
      <w:r w:rsidRPr="0097017D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45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,1000</w:t>
      </w:r>
    </w:p>
    <w:p w14:paraId="2A10B045" w14:textId="6FD75306" w:rsidR="00234A45" w:rsidRPr="00FD56DC" w:rsidRDefault="00FA6214">
      <w:pPr>
        <w:pStyle w:val="a6"/>
        <w:numPr>
          <w:ilvl w:val="0"/>
          <w:numId w:val="4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Сохраните</w:t>
      </w:r>
      <w:r>
        <w:rPr>
          <w:spacing w:val="-11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файл</w:t>
      </w:r>
      <w:r>
        <w:rPr>
          <w:spacing w:val="-11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3298F69B" w14:textId="040D4C02" w:rsidR="00FD56DC" w:rsidRDefault="00FD56DC" w:rsidP="00FD56DC">
      <w:pPr>
        <w:pStyle w:val="a6"/>
        <w:tabs>
          <w:tab w:val="left" w:pos="1021"/>
        </w:tabs>
        <w:spacing w:before="120"/>
        <w:ind w:firstLine="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S1# </w:t>
      </w:r>
      <w:r w:rsidRPr="00FD56D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0D299370" w14:textId="0E7CCBFC" w:rsidR="00FD56DC" w:rsidRDefault="00FD56DC" w:rsidP="00FD56DC">
      <w:pPr>
        <w:pStyle w:val="a6"/>
        <w:tabs>
          <w:tab w:val="left" w:pos="1021"/>
        </w:tabs>
        <w:spacing w:before="120"/>
        <w:ind w:firstLine="0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S2# </w:t>
      </w:r>
      <w:r w:rsidRPr="00FD56D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copy running-config startup-config</w:t>
      </w:r>
    </w:p>
    <w:p w14:paraId="64AA357F" w14:textId="631EEA87" w:rsidR="00442C7C" w:rsidRPr="00FD56DC" w:rsidRDefault="00442C7C" w:rsidP="002665D5">
      <w:pPr>
        <w:pStyle w:val="a6"/>
        <w:tabs>
          <w:tab w:val="left" w:pos="1021"/>
        </w:tabs>
        <w:spacing w:before="120"/>
        <w:ind w:hanging="736"/>
        <w:rPr>
          <w:sz w:val="20"/>
          <w:lang w:val="en-US"/>
        </w:rPr>
      </w:pPr>
      <w:r w:rsidRPr="00442C7C">
        <w:rPr>
          <w:sz w:val="20"/>
          <w:lang w:val="en-US"/>
        </w:rPr>
        <w:drawing>
          <wp:inline distT="0" distB="0" distL="0" distR="0" wp14:anchorId="34183694" wp14:editId="4A37C84A">
            <wp:extent cx="6654800" cy="2800350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016F" w14:textId="42620A72" w:rsidR="00234A45" w:rsidRPr="00FD56DC" w:rsidRDefault="00FA6214">
      <w:pPr>
        <w:pStyle w:val="a6"/>
        <w:numPr>
          <w:ilvl w:val="0"/>
          <w:numId w:val="4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Проверьте</w:t>
      </w:r>
      <w:r>
        <w:rPr>
          <w:spacing w:val="-13"/>
          <w:sz w:val="20"/>
        </w:rPr>
        <w:t xml:space="preserve"> </w:t>
      </w:r>
      <w:r>
        <w:rPr>
          <w:sz w:val="20"/>
        </w:rPr>
        <w:t>транковый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канал.</w:t>
      </w:r>
    </w:p>
    <w:p w14:paraId="463798BF" w14:textId="324A473E" w:rsidR="00FD56DC" w:rsidRDefault="00FD56DC" w:rsidP="00FD56DC">
      <w:pPr>
        <w:tabs>
          <w:tab w:val="left" w:pos="1020"/>
          <w:tab w:val="left" w:pos="1021"/>
        </w:tabs>
        <w:spacing w:before="11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2#</w:t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show</w:t>
      </w:r>
      <w:r w:rsidRPr="00FD56D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interfaces</w:t>
      </w:r>
      <w:r w:rsidRPr="00FD56D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trunk</w:t>
      </w:r>
    </w:p>
    <w:p w14:paraId="669BDF67" w14:textId="5BA999BE" w:rsidR="007108B8" w:rsidRPr="00FD56DC" w:rsidRDefault="00442C7C" w:rsidP="002665D5">
      <w:pPr>
        <w:tabs>
          <w:tab w:val="left" w:pos="1020"/>
          <w:tab w:val="left" w:pos="1021"/>
        </w:tabs>
        <w:spacing w:before="118"/>
        <w:ind w:firstLine="426"/>
        <w:jc w:val="center"/>
        <w:rPr>
          <w:sz w:val="20"/>
        </w:rPr>
      </w:pPr>
      <w:r w:rsidRPr="00442C7C">
        <w:rPr>
          <w:sz w:val="20"/>
        </w:rPr>
        <w:lastRenderedPageBreak/>
        <w:drawing>
          <wp:inline distT="0" distB="0" distL="0" distR="0" wp14:anchorId="147BFB7F" wp14:editId="73DD26C2">
            <wp:extent cx="6654230" cy="1938760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9103" cy="194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EC46" w14:textId="017D179B" w:rsidR="00234A45" w:rsidRDefault="00FA6214">
      <w:pPr>
        <w:pStyle w:val="a3"/>
        <w:spacing w:before="190"/>
        <w:rPr>
          <w:spacing w:val="-2"/>
        </w:rPr>
      </w:pPr>
      <w:r>
        <w:t>Что</w:t>
      </w:r>
      <w:r>
        <w:rPr>
          <w:spacing w:val="-9"/>
        </w:rPr>
        <w:t xml:space="preserve"> </w:t>
      </w:r>
      <w:r>
        <w:t>произойдет,</w:t>
      </w:r>
      <w:r>
        <w:rPr>
          <w:spacing w:val="-6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G0/0/1</w:t>
      </w:r>
      <w:r>
        <w:rPr>
          <w:spacing w:val="-9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R1_ФАМИЛИЯ</w:t>
      </w:r>
      <w:r>
        <w:rPr>
          <w:spacing w:val="-8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rPr>
          <w:spacing w:val="-2"/>
        </w:rPr>
        <w:t>отключен?</w:t>
      </w:r>
    </w:p>
    <w:p w14:paraId="36FF41F7" w14:textId="07A3040E" w:rsidR="00FD56DC" w:rsidRDefault="00FD56DC">
      <w:pPr>
        <w:pStyle w:val="a3"/>
        <w:spacing w:before="190"/>
      </w:pPr>
      <w:r w:rsidRPr="00FD56DC">
        <w:t xml:space="preserve">S1 </w:t>
      </w:r>
      <w:r>
        <w:rPr>
          <w:lang w:val="en-US"/>
        </w:rPr>
        <w:t>f</w:t>
      </w:r>
      <w:r w:rsidRPr="00FD56DC">
        <w:t>0/5 не будет отображаться, так как состояние интерфейса GigabitEthernet 0/0/1 на маршрутизаторе отключено администратором.</w:t>
      </w:r>
    </w:p>
    <w:p w14:paraId="3F8AF0F4" w14:textId="77777777" w:rsidR="00234A45" w:rsidRDefault="00234A45">
      <w:pPr>
        <w:pStyle w:val="a3"/>
        <w:ind w:left="0"/>
        <w:rPr>
          <w:sz w:val="22"/>
        </w:rPr>
      </w:pPr>
    </w:p>
    <w:p w14:paraId="504A8AF8" w14:textId="77777777" w:rsidR="00234A45" w:rsidRDefault="00FA6214">
      <w:pPr>
        <w:pStyle w:val="1"/>
      </w:pPr>
      <w:r>
        <w:t>Часть</w:t>
      </w:r>
      <w:r>
        <w:rPr>
          <w:spacing w:val="-6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Настройка</w:t>
      </w:r>
      <w:r>
        <w:rPr>
          <w:spacing w:val="-9"/>
        </w:rPr>
        <w:t xml:space="preserve"> </w:t>
      </w:r>
      <w:r>
        <w:t>маршрутизации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сетями</w:t>
      </w:r>
      <w:r>
        <w:rPr>
          <w:spacing w:val="-4"/>
        </w:rPr>
        <w:t xml:space="preserve"> VLAN</w:t>
      </w:r>
    </w:p>
    <w:p w14:paraId="56C22D20" w14:textId="77777777" w:rsidR="00234A45" w:rsidRDefault="00FA6214">
      <w:pPr>
        <w:pStyle w:val="2"/>
        <w:spacing w:before="241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Настройте</w:t>
      </w:r>
      <w:r>
        <w:rPr>
          <w:spacing w:val="-1"/>
        </w:rPr>
        <w:t xml:space="preserve"> </w:t>
      </w:r>
      <w:r>
        <w:rPr>
          <w:spacing w:val="-2"/>
        </w:rPr>
        <w:t>маршрутизатор.</w:t>
      </w:r>
    </w:p>
    <w:p w14:paraId="724A0714" w14:textId="13DF3FD1" w:rsidR="00234A45" w:rsidRPr="00FD56DC" w:rsidRDefault="00FA6214">
      <w:pPr>
        <w:pStyle w:val="a6"/>
        <w:numPr>
          <w:ilvl w:val="0"/>
          <w:numId w:val="3"/>
        </w:numPr>
        <w:tabs>
          <w:tab w:val="left" w:pos="1021"/>
        </w:tabs>
        <w:spacing w:before="188"/>
        <w:ind w:hanging="361"/>
        <w:rPr>
          <w:sz w:val="20"/>
        </w:rPr>
      </w:pPr>
      <w:r>
        <w:rPr>
          <w:sz w:val="20"/>
        </w:rPr>
        <w:t>При</w:t>
      </w:r>
      <w:r>
        <w:rPr>
          <w:spacing w:val="-10"/>
          <w:sz w:val="20"/>
        </w:rPr>
        <w:t xml:space="preserve"> </w:t>
      </w:r>
      <w:r>
        <w:rPr>
          <w:sz w:val="20"/>
        </w:rPr>
        <w:t>необходимости</w:t>
      </w:r>
      <w:r>
        <w:rPr>
          <w:spacing w:val="-10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8"/>
          <w:sz w:val="20"/>
        </w:rPr>
        <w:t xml:space="preserve"> </w:t>
      </w:r>
      <w:r>
        <w:rPr>
          <w:sz w:val="20"/>
        </w:rPr>
        <w:t>G0/0/1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769FE746" w14:textId="5256804E" w:rsidR="00FD56DC" w:rsidRDefault="00FD56DC" w:rsidP="00FD56DC">
      <w:pPr>
        <w:tabs>
          <w:tab w:val="left" w:pos="1021"/>
        </w:tabs>
        <w:spacing w:before="18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sz w:val="20"/>
        </w:rPr>
        <w:tab/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F46E9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(config)# </w:t>
      </w:r>
      <w:r w:rsidRPr="00FD56D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interface g0/0/1</w:t>
      </w:r>
    </w:p>
    <w:p w14:paraId="08E96434" w14:textId="2B3356ED" w:rsidR="00FD56DC" w:rsidRPr="00FD56DC" w:rsidRDefault="00FD56DC" w:rsidP="00FD56DC">
      <w:pPr>
        <w:tabs>
          <w:tab w:val="left" w:pos="1021"/>
        </w:tabs>
        <w:spacing w:before="188"/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F46E9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(config-if)# </w:t>
      </w:r>
      <w:r w:rsidRPr="00FD56D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no shutdown</w:t>
      </w:r>
    </w:p>
    <w:p w14:paraId="52FDF664" w14:textId="4D745A8C" w:rsidR="00FD56DC" w:rsidRPr="00FD56DC" w:rsidRDefault="00FD56DC" w:rsidP="00FD56DC">
      <w:pPr>
        <w:tabs>
          <w:tab w:val="left" w:pos="1021"/>
        </w:tabs>
        <w:spacing w:before="188"/>
        <w:rPr>
          <w:sz w:val="20"/>
          <w:lang w:val="en-US"/>
        </w:rPr>
      </w:pPr>
      <w:r w:rsidRPr="00FD56D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F46E96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(config-if)# 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exit</w:t>
      </w:r>
    </w:p>
    <w:p w14:paraId="1CFE7E08" w14:textId="77777777" w:rsidR="00234A45" w:rsidRDefault="00FA6214">
      <w:pPr>
        <w:pStyle w:val="a6"/>
        <w:numPr>
          <w:ilvl w:val="0"/>
          <w:numId w:val="3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подинтерфейсы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9"/>
          <w:sz w:val="20"/>
        </w:rPr>
        <w:t xml:space="preserve"> </w:t>
      </w:r>
      <w:r>
        <w:rPr>
          <w:sz w:val="20"/>
        </w:rPr>
        <w:t>VLAN,</w:t>
      </w:r>
      <w:r>
        <w:rPr>
          <w:spacing w:val="-9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указано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8"/>
          <w:sz w:val="20"/>
        </w:rPr>
        <w:t xml:space="preserve"> </w:t>
      </w:r>
      <w:r>
        <w:rPr>
          <w:sz w:val="20"/>
        </w:rPr>
        <w:t>IP-адресации.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Все</w:t>
      </w:r>
    </w:p>
    <w:p w14:paraId="6A35C4CE" w14:textId="5D2E0F52" w:rsidR="00234A45" w:rsidRDefault="00FA6214">
      <w:pPr>
        <w:pStyle w:val="a3"/>
        <w:spacing w:before="1"/>
      </w:pPr>
      <w:r>
        <w:t>подинтерфейсы</w:t>
      </w:r>
      <w:r>
        <w:rPr>
          <w:spacing w:val="-5"/>
        </w:rPr>
        <w:t xml:space="preserve"> </w:t>
      </w:r>
      <w:r>
        <w:t>используют</w:t>
      </w:r>
      <w:r>
        <w:rPr>
          <w:spacing w:val="-6"/>
        </w:rPr>
        <w:t xml:space="preserve"> </w:t>
      </w:r>
      <w:r>
        <w:t>инкапсуляцию</w:t>
      </w:r>
      <w:r>
        <w:rPr>
          <w:spacing w:val="-5"/>
        </w:rPr>
        <w:t xml:space="preserve"> </w:t>
      </w:r>
      <w:r>
        <w:t>802.1Q.</w:t>
      </w:r>
      <w:r>
        <w:rPr>
          <w:spacing w:val="-4"/>
        </w:rPr>
        <w:t xml:space="preserve"> </w:t>
      </w:r>
      <w:r>
        <w:t>Убедитесь,</w:t>
      </w:r>
      <w:r>
        <w:rPr>
          <w:spacing w:val="-5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подинтерфейсу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VLAN не назначен IP-адрес. Включите описание для каждого подинтерфейса.</w:t>
      </w:r>
    </w:p>
    <w:p w14:paraId="6A87EF5C" w14:textId="65358260" w:rsidR="00FD56DC" w:rsidRPr="002665D5" w:rsidRDefault="00FD56DC">
      <w:pPr>
        <w:pStyle w:val="a3"/>
        <w:spacing w:before="1"/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</w:t>
      </w:r>
      <w:r w:rsidRP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1_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config</w:t>
      </w:r>
      <w:r w:rsidRP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)#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 </w:t>
      </w:r>
      <w:r w:rsidRPr="00FD56DC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interface</w:t>
      </w:r>
      <w:r w:rsidRPr="002665D5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FD56DC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g</w:t>
      </w:r>
      <w:r w:rsidR="00DB0622" w:rsidRPr="002665D5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0/0/1.</w:t>
      </w:r>
      <w:r w:rsidR="002665D5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25</w:t>
      </w:r>
    </w:p>
    <w:p w14:paraId="766A614D" w14:textId="0A1F9CF1" w:rsidR="00FD56DC" w:rsidRDefault="00FD56DC">
      <w:pPr>
        <w:pStyle w:val="a3"/>
        <w:spacing w:before="1"/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(config-subif)# </w:t>
      </w:r>
      <w:r w:rsidR="00DB0622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 xml:space="preserve">encapsulation dot1q </w:t>
      </w:r>
      <w:r w:rsidR="002665D5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25</w:t>
      </w:r>
    </w:p>
    <w:p w14:paraId="6EE5716B" w14:textId="1B538A23" w:rsidR="00FD56DC" w:rsidRDefault="00FD56DC">
      <w:pPr>
        <w:pStyle w:val="a3"/>
        <w:spacing w:before="1"/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(config-subif)# </w:t>
      </w:r>
      <w:r w:rsidR="00DB0622"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  <w:t>ip address 192.168.</w:t>
      </w:r>
      <w:r w:rsidR="002665D5"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  <w:t>25</w:t>
      </w:r>
      <w:r w:rsidRPr="00FD56DC"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  <w:t>.1 255.255.255.0</w:t>
      </w:r>
    </w:p>
    <w:p w14:paraId="187D671A" w14:textId="2449DDE5" w:rsidR="00FD56DC" w:rsidRDefault="00FD56DC">
      <w:pPr>
        <w:pStyle w:val="a3"/>
        <w:spacing w:before="1"/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(config)# </w:t>
      </w:r>
      <w:r w:rsidRPr="00FD56DC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interface g0/0/1.</w:t>
      </w:r>
      <w:r w:rsidR="002665D5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35</w:t>
      </w:r>
    </w:p>
    <w:p w14:paraId="01A0CDD1" w14:textId="7923EA48" w:rsidR="00FD56DC" w:rsidRDefault="00FD56DC" w:rsidP="00FD56DC">
      <w:pPr>
        <w:pStyle w:val="a3"/>
        <w:spacing w:before="1"/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(config-subif)# </w:t>
      </w:r>
      <w:r w:rsidRPr="00FD56DC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 xml:space="preserve">encapsulation dot1q </w:t>
      </w:r>
      <w:r w:rsidR="002665D5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35</w:t>
      </w:r>
    </w:p>
    <w:p w14:paraId="38A8554B" w14:textId="2B9ED0C2" w:rsidR="00FD56DC" w:rsidRDefault="00FD56DC" w:rsidP="00FD56DC">
      <w:pPr>
        <w:pStyle w:val="a3"/>
        <w:spacing w:before="1"/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(config-subif)# </w:t>
      </w:r>
      <w:r w:rsidRPr="00FD56DC"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  <w:t>ip address 192.168.</w:t>
      </w:r>
      <w:r w:rsidR="002665D5"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  <w:t>35</w:t>
      </w:r>
      <w:r w:rsidRPr="00FD56DC"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  <w:t>.1 255.255.255.0</w:t>
      </w:r>
    </w:p>
    <w:p w14:paraId="4415B2C6" w14:textId="0608F246" w:rsidR="00FD56DC" w:rsidRDefault="00FD56DC" w:rsidP="00FD56DC">
      <w:pPr>
        <w:pStyle w:val="a3"/>
        <w:spacing w:before="1"/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(config)# </w:t>
      </w:r>
      <w:r w:rsidRPr="00FD56DC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interface g0/0/1.</w:t>
      </w:r>
      <w:r w:rsidR="002665D5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45</w:t>
      </w:r>
    </w:p>
    <w:p w14:paraId="4835694E" w14:textId="4DDA70FC" w:rsidR="00FD56DC" w:rsidRDefault="00FD56DC" w:rsidP="00FD56DC">
      <w:pPr>
        <w:pStyle w:val="a3"/>
        <w:spacing w:before="1"/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(config-subif)# </w:t>
      </w:r>
      <w:r w:rsidRPr="00FD56DC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 xml:space="preserve">encapsulation dot1q </w:t>
      </w:r>
      <w:r w:rsidR="002665D5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45</w:t>
      </w:r>
    </w:p>
    <w:p w14:paraId="5E3DBDA2" w14:textId="2F2F40E0" w:rsidR="00FD56DC" w:rsidRDefault="00FD56DC" w:rsidP="00FD56DC">
      <w:pPr>
        <w:pStyle w:val="a3"/>
        <w:spacing w:before="1"/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(config-subif)# </w:t>
      </w:r>
      <w:r w:rsidRPr="00FD56DC"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  <w:t>ip address 192.168.</w:t>
      </w:r>
      <w:r w:rsidR="002665D5"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  <w:t>45</w:t>
      </w:r>
      <w:r w:rsidRPr="00FD56DC"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  <w:t>.1 255.255.255.0</w:t>
      </w:r>
    </w:p>
    <w:p w14:paraId="7A506826" w14:textId="6A472A63" w:rsidR="00FD56DC" w:rsidRDefault="00FD56DC" w:rsidP="00FD56DC">
      <w:pPr>
        <w:pStyle w:val="a3"/>
        <w:spacing w:before="1"/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(config)# </w:t>
      </w:r>
      <w:r w:rsidRPr="00FD56DC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interface g0/0/1.</w:t>
      </w:r>
      <w:r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1000</w:t>
      </w:r>
    </w:p>
    <w:p w14:paraId="15DBB5D0" w14:textId="028F708A" w:rsidR="00FD56DC" w:rsidRPr="00D748BB" w:rsidRDefault="00FD56DC" w:rsidP="00D748BB">
      <w:pPr>
        <w:pStyle w:val="a3"/>
        <w:spacing w:before="1"/>
        <w:rPr>
          <w:rFonts w:ascii="Courier New" w:hAnsi="Courier New" w:cs="Courier New"/>
          <w:b/>
          <w:bCs/>
          <w:color w:val="EE0000"/>
          <w:shd w:val="clear" w:color="auto" w:fill="FFFFFF"/>
          <w:lang w:val="en-US"/>
        </w:rPr>
      </w:pP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Lo</w:t>
      </w:r>
      <w:r w:rsidRPr="00FD56DC">
        <w:rPr>
          <w:rFonts w:ascii="Courier New" w:hAnsi="Courier New" w:cs="Courier New"/>
          <w:color w:val="EE0000"/>
          <w:bdr w:val="none" w:sz="0" w:space="0" w:color="auto" w:frame="1"/>
          <w:shd w:val="clear" w:color="auto" w:fill="FFFFFF"/>
          <w:lang w:val="en-US"/>
        </w:rPr>
        <w:t>(config-subif)# </w:t>
      </w:r>
      <w:r w:rsidRPr="00FD56DC"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 xml:space="preserve">encapsulation dot1q </w:t>
      </w:r>
      <w:r>
        <w:rPr>
          <w:rFonts w:ascii="Courier New" w:hAnsi="Courier New" w:cs="Courier New"/>
          <w:b/>
          <w:bCs/>
          <w:color w:val="EE0000"/>
          <w:bdr w:val="none" w:sz="0" w:space="0" w:color="auto" w:frame="1"/>
          <w:shd w:val="clear" w:color="auto" w:fill="FFFFFF"/>
          <w:lang w:val="en-US"/>
        </w:rPr>
        <w:t>1000</w:t>
      </w:r>
    </w:p>
    <w:p w14:paraId="2BCC131D" w14:textId="5E2AB1D1" w:rsidR="00234A45" w:rsidRPr="00D748BB" w:rsidRDefault="00FA6214">
      <w:pPr>
        <w:pStyle w:val="a6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Убедитесь,</w:t>
      </w:r>
      <w:r>
        <w:rPr>
          <w:spacing w:val="-11"/>
          <w:sz w:val="20"/>
        </w:rPr>
        <w:t xml:space="preserve"> </w:t>
      </w: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подинтерфейсы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работают.</w:t>
      </w:r>
    </w:p>
    <w:p w14:paraId="26F49131" w14:textId="29CDE347" w:rsidR="00D748BB" w:rsidRDefault="00D748BB" w:rsidP="00D748BB">
      <w:pPr>
        <w:tabs>
          <w:tab w:val="left" w:pos="1020"/>
          <w:tab w:val="left" w:pos="1021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06193C">
        <w:rPr>
          <w:sz w:val="20"/>
          <w:lang w:val="en-US"/>
        </w:rPr>
        <w:tab/>
      </w:r>
      <w:r w:rsidRPr="002347CE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R1</w:t>
      </w:r>
      <w:r w:rsidR="004E510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_</w:t>
      </w:r>
      <w:r w:rsidR="002665D5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Lo</w:t>
      </w:r>
      <w:r w:rsidRPr="002347CE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# </w:t>
      </w:r>
      <w:r w:rsidRPr="002347CE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show ip interface brief</w:t>
      </w:r>
    </w:p>
    <w:p w14:paraId="5D77339E" w14:textId="2FBE4318" w:rsidR="00875143" w:rsidRPr="006E309C" w:rsidRDefault="00875143" w:rsidP="00D748BB">
      <w:pPr>
        <w:tabs>
          <w:tab w:val="left" w:pos="1020"/>
          <w:tab w:val="left" w:pos="1021"/>
        </w:tabs>
        <w:rPr>
          <w:sz w:val="20"/>
          <w:lang w:val="en-US"/>
        </w:rPr>
      </w:pPr>
    </w:p>
    <w:p w14:paraId="4F06182D" w14:textId="5FB9D3E0" w:rsidR="00234A45" w:rsidRPr="002347CE" w:rsidRDefault="002665D5" w:rsidP="004E510C">
      <w:pPr>
        <w:pStyle w:val="a3"/>
        <w:ind w:left="0" w:firstLine="709"/>
        <w:jc w:val="center"/>
        <w:rPr>
          <w:sz w:val="22"/>
          <w:lang w:val="en-US"/>
        </w:rPr>
      </w:pPr>
      <w:r w:rsidRPr="002665D5">
        <w:rPr>
          <w:sz w:val="22"/>
          <w:lang w:val="en-US"/>
        </w:rPr>
        <w:lastRenderedPageBreak/>
        <w:drawing>
          <wp:inline distT="0" distB="0" distL="0" distR="0" wp14:anchorId="770221CC" wp14:editId="5EED30C5">
            <wp:extent cx="6790055" cy="40601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B9E" w14:textId="77777777" w:rsidR="00234A45" w:rsidRDefault="00FA6214">
      <w:pPr>
        <w:pStyle w:val="1"/>
        <w:spacing w:before="176"/>
      </w:pPr>
      <w:r>
        <w:t>Часть</w:t>
      </w:r>
      <w:r>
        <w:rPr>
          <w:spacing w:val="-6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Проверьте,</w:t>
      </w:r>
      <w:r>
        <w:rPr>
          <w:spacing w:val="-5"/>
        </w:rPr>
        <w:t xml:space="preserve"> </w:t>
      </w:r>
      <w:r>
        <w:t>работает</w:t>
      </w:r>
      <w:r>
        <w:rPr>
          <w:spacing w:val="-5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маршрутизация</w:t>
      </w:r>
      <w:r>
        <w:rPr>
          <w:spacing w:val="-6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4"/>
        </w:rPr>
        <w:t>VLAN</w:t>
      </w:r>
    </w:p>
    <w:p w14:paraId="4C93BAFF" w14:textId="77777777" w:rsidR="00234A45" w:rsidRDefault="00FA6214">
      <w:pPr>
        <w:pStyle w:val="2"/>
        <w:spacing w:before="241"/>
      </w:pPr>
      <w:r>
        <w:t>Шаг</w:t>
      </w:r>
      <w:r>
        <w:rPr>
          <w:spacing w:val="-7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Выполните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тесты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PC-A.</w:t>
      </w:r>
      <w:r>
        <w:rPr>
          <w:spacing w:val="-3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успешно.</w:t>
      </w:r>
    </w:p>
    <w:p w14:paraId="5A79B73B" w14:textId="7E182D39" w:rsidR="00234A45" w:rsidRPr="002347CE" w:rsidRDefault="00FA6214">
      <w:pPr>
        <w:pStyle w:val="a6"/>
        <w:numPr>
          <w:ilvl w:val="0"/>
          <w:numId w:val="2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Отправьте</w:t>
      </w:r>
      <w:r>
        <w:rPr>
          <w:spacing w:val="-5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PC-A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шлюз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умолчанию.</w:t>
      </w:r>
    </w:p>
    <w:p w14:paraId="008BE2B7" w14:textId="5C030ABB" w:rsidR="002347CE" w:rsidRPr="000758A0" w:rsidRDefault="002347CE" w:rsidP="002347CE">
      <w:pPr>
        <w:tabs>
          <w:tab w:val="left" w:pos="1021"/>
        </w:tabs>
        <w:spacing w:before="119"/>
        <w:ind w:left="1020"/>
        <w:rPr>
          <w:sz w:val="20"/>
        </w:rPr>
      </w:pP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</w:t>
      </w:r>
      <w:r w:rsidRPr="000758A0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:\&gt;</w:t>
      </w:r>
      <w:r w:rsidR="000758A0" w:rsidRPr="000758A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758A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ping</w:t>
      </w:r>
      <w:r w:rsidR="000758A0" w:rsidRPr="000758A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192.168.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35</w:t>
      </w:r>
      <w:r w:rsidRPr="000758A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.1</w:t>
      </w:r>
    </w:p>
    <w:p w14:paraId="0A77302C" w14:textId="1C1C0AD1" w:rsidR="00234A45" w:rsidRPr="002347CE" w:rsidRDefault="00FA6214">
      <w:pPr>
        <w:pStyle w:val="a6"/>
        <w:numPr>
          <w:ilvl w:val="0"/>
          <w:numId w:val="2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Отправьте</w:t>
      </w:r>
      <w:r>
        <w:rPr>
          <w:spacing w:val="-7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PC-</w:t>
      </w:r>
      <w:r>
        <w:rPr>
          <w:spacing w:val="-5"/>
          <w:sz w:val="20"/>
        </w:rPr>
        <w:t>B.</w:t>
      </w:r>
    </w:p>
    <w:p w14:paraId="7AD7B004" w14:textId="749E65B5" w:rsidR="002347CE" w:rsidRPr="000758A0" w:rsidRDefault="002347CE" w:rsidP="002347CE">
      <w:pPr>
        <w:tabs>
          <w:tab w:val="left" w:pos="1021"/>
        </w:tabs>
        <w:spacing w:before="119"/>
        <w:ind w:left="1020"/>
        <w:rPr>
          <w:sz w:val="20"/>
        </w:rPr>
      </w:pPr>
      <w:r>
        <w:rPr>
          <w:sz w:val="20"/>
        </w:rPr>
        <w:tab/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</w:t>
      </w:r>
      <w:r w:rsidRPr="000758A0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:\&gt;</w:t>
      </w:r>
      <w:r w:rsidRPr="000758A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ping</w:t>
      </w:r>
      <w:r w:rsidRPr="000758A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347CE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192.168.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vi-VN"/>
        </w:rPr>
        <w:t>45</w:t>
      </w:r>
      <w:r w:rsidRPr="002347CE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.3</w:t>
      </w:r>
    </w:p>
    <w:p w14:paraId="197FC461" w14:textId="2917CA2E" w:rsidR="00234A45" w:rsidRPr="002347CE" w:rsidRDefault="00FA6214">
      <w:pPr>
        <w:pStyle w:val="a6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Отправьте</w:t>
      </w:r>
      <w:r>
        <w:rPr>
          <w:spacing w:val="-6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8"/>
          <w:sz w:val="20"/>
        </w:rPr>
        <w:t xml:space="preserve"> </w:t>
      </w:r>
      <w:r>
        <w:rPr>
          <w:sz w:val="20"/>
        </w:rPr>
        <w:t>PC-A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S2.</w:t>
      </w:r>
    </w:p>
    <w:p w14:paraId="10B4073A" w14:textId="5CD49BAE" w:rsidR="002347CE" w:rsidRDefault="002347CE" w:rsidP="002347CE">
      <w:pPr>
        <w:tabs>
          <w:tab w:val="left" w:pos="1020"/>
          <w:tab w:val="left" w:pos="1021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</w:rPr>
        <w:tab/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</w:t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:\&gt;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ping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758A0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192.168.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25</w:t>
      </w:r>
      <w:r w:rsidRPr="002347CE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.12</w:t>
      </w:r>
    </w:p>
    <w:p w14:paraId="24C97CDE" w14:textId="5145AE5C" w:rsidR="00AB4B29" w:rsidRPr="002347CE" w:rsidRDefault="002665D5" w:rsidP="00AB4B29">
      <w:pPr>
        <w:tabs>
          <w:tab w:val="left" w:pos="1020"/>
          <w:tab w:val="left" w:pos="1021"/>
        </w:tabs>
        <w:jc w:val="center"/>
        <w:rPr>
          <w:sz w:val="20"/>
        </w:rPr>
      </w:pPr>
      <w:r w:rsidRPr="002665D5">
        <w:rPr>
          <w:sz w:val="20"/>
        </w:rPr>
        <w:lastRenderedPageBreak/>
        <w:drawing>
          <wp:inline distT="0" distB="0" distL="0" distR="0" wp14:anchorId="793EE9AB" wp14:editId="11CF2AF9">
            <wp:extent cx="6790055" cy="63480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8026" w14:textId="77777777" w:rsidR="00234A45" w:rsidRDefault="00234A45">
      <w:pPr>
        <w:pStyle w:val="a3"/>
        <w:spacing w:before="10"/>
        <w:ind w:left="0"/>
      </w:pPr>
    </w:p>
    <w:p w14:paraId="164A1384" w14:textId="77777777" w:rsidR="00234A45" w:rsidRDefault="00FA6214">
      <w:pPr>
        <w:pStyle w:val="2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Пройдите</w:t>
      </w:r>
      <w:r>
        <w:rPr>
          <w:spacing w:val="-4"/>
        </w:rPr>
        <w:t xml:space="preserve"> </w:t>
      </w:r>
      <w:r>
        <w:t>следующий</w:t>
      </w:r>
      <w:r>
        <w:rPr>
          <w:spacing w:val="-4"/>
        </w:rPr>
        <w:t xml:space="preserve"> </w:t>
      </w:r>
      <w:r>
        <w:t>тест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PC-</w:t>
      </w:r>
      <w:r>
        <w:rPr>
          <w:spacing w:val="-10"/>
        </w:rPr>
        <w:t>B</w:t>
      </w:r>
    </w:p>
    <w:p w14:paraId="53B70F7F" w14:textId="30DA6802" w:rsidR="002347CE" w:rsidRDefault="00FA6214">
      <w:pPr>
        <w:pStyle w:val="a3"/>
        <w:spacing w:before="119" w:line="439" w:lineRule="auto"/>
        <w:ind w:left="660" w:right="2144"/>
      </w:pPr>
      <w:r>
        <w:t>В</w:t>
      </w:r>
      <w:r>
        <w:rPr>
          <w:spacing w:val="-5"/>
        </w:rPr>
        <w:t xml:space="preserve"> </w:t>
      </w:r>
      <w:r>
        <w:t>окне</w:t>
      </w:r>
      <w:r>
        <w:rPr>
          <w:spacing w:val="-3"/>
        </w:rPr>
        <w:t xml:space="preserve"> </w:t>
      </w:r>
      <w:r>
        <w:t>командной</w:t>
      </w:r>
      <w:r>
        <w:rPr>
          <w:spacing w:val="-6"/>
        </w:rPr>
        <w:t xml:space="preserve"> </w:t>
      </w:r>
      <w:r>
        <w:t>строки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PC-B</w:t>
      </w:r>
      <w:r>
        <w:rPr>
          <w:spacing w:val="-5"/>
        </w:rPr>
        <w:t xml:space="preserve"> </w:t>
      </w:r>
      <w:r>
        <w:t>выполните</w:t>
      </w:r>
      <w:r>
        <w:rPr>
          <w:spacing w:val="-3"/>
        </w:rPr>
        <w:t xml:space="preserve"> </w:t>
      </w:r>
      <w:r>
        <w:t>команду</w:t>
      </w:r>
      <w:r>
        <w:rPr>
          <w:spacing w:val="-2"/>
        </w:rPr>
        <w:t xml:space="preserve"> </w:t>
      </w:r>
      <w:r>
        <w:rPr>
          <w:b/>
        </w:rPr>
        <w:t>tracert</w:t>
      </w:r>
      <w:r>
        <w:rPr>
          <w:b/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 xml:space="preserve">PC-A. </w:t>
      </w:r>
    </w:p>
    <w:p w14:paraId="45D4EBA5" w14:textId="591B8B95" w:rsidR="002347CE" w:rsidRDefault="002347CE" w:rsidP="002347CE">
      <w:pPr>
        <w:tabs>
          <w:tab w:val="left" w:pos="1020"/>
          <w:tab w:val="left" w:pos="1021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</w:pP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C</w:t>
      </w:r>
      <w:r w:rsidRPr="0006193C"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>:\&gt;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tracert</w:t>
      </w:r>
      <w:r w:rsidRPr="0006193C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347CE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192.168.</w:t>
      </w:r>
      <w:r w:rsid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>35</w:t>
      </w:r>
      <w:r w:rsidRPr="002347CE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t>.3</w:t>
      </w:r>
    </w:p>
    <w:p w14:paraId="10C6B776" w14:textId="42F0A19E" w:rsidR="002665D5" w:rsidRDefault="002665D5" w:rsidP="002347CE">
      <w:pPr>
        <w:tabs>
          <w:tab w:val="left" w:pos="1020"/>
          <w:tab w:val="left" w:pos="1021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</w:pPr>
      <w:r w:rsidRPr="002665D5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24750AFC" wp14:editId="2B3D06DC">
            <wp:extent cx="6790055" cy="267716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22B5" w14:textId="1313B557" w:rsidR="00AB4B29" w:rsidRPr="002347CE" w:rsidRDefault="00AB4B29" w:rsidP="00AB4B29">
      <w:pPr>
        <w:tabs>
          <w:tab w:val="left" w:pos="1020"/>
          <w:tab w:val="left" w:pos="1021"/>
        </w:tabs>
        <w:jc w:val="center"/>
        <w:rPr>
          <w:sz w:val="20"/>
        </w:rPr>
      </w:pPr>
    </w:p>
    <w:p w14:paraId="32DB5D09" w14:textId="7B6B2B11" w:rsidR="00234A45" w:rsidRDefault="00FA6214">
      <w:pPr>
        <w:pStyle w:val="a3"/>
        <w:spacing w:before="119" w:line="439" w:lineRule="auto"/>
        <w:ind w:left="660" w:right="2144"/>
      </w:pPr>
      <w:r>
        <w:t>Какие промежуточные IP-адреса отображаются в результатах?</w:t>
      </w:r>
    </w:p>
    <w:p w14:paraId="59601978" w14:textId="785F1AA0" w:rsidR="002347CE" w:rsidRDefault="002347CE" w:rsidP="002347CE">
      <w:pPr>
        <w:pStyle w:val="a3"/>
        <w:spacing w:before="119" w:line="439" w:lineRule="auto"/>
        <w:ind w:left="660" w:right="-10"/>
      </w:pPr>
      <w:r w:rsidRPr="002347CE">
        <w:t xml:space="preserve">Выходные данные tracert показывают две записи в результатах. Первый переход — </w:t>
      </w:r>
      <w:r w:rsidRPr="002347CE">
        <w:rPr>
          <w:b/>
          <w:bCs/>
        </w:rPr>
        <w:t>G0/0/1.</w:t>
      </w:r>
      <w:r w:rsidR="0006193C" w:rsidRPr="0006193C">
        <w:rPr>
          <w:b/>
          <w:bCs/>
        </w:rPr>
        <w:t>51</w:t>
      </w:r>
      <w:r w:rsidRPr="002347CE">
        <w:rPr>
          <w:b/>
          <w:bCs/>
        </w:rPr>
        <w:t xml:space="preserve"> по адресу интерфейса R1, который является адресом шлюза для ПК-B.</w:t>
      </w:r>
      <w:r w:rsidRPr="002347CE">
        <w:t xml:space="preserve"> Второй переход — </w:t>
      </w:r>
      <w:r w:rsidRPr="002347CE">
        <w:rPr>
          <w:b/>
          <w:bCs/>
        </w:rPr>
        <w:t>это адрес ПК-А.</w:t>
      </w:r>
    </w:p>
    <w:p w14:paraId="772F6F9D" w14:textId="77777777" w:rsidR="002347CE" w:rsidRPr="00FE7923" w:rsidRDefault="002347CE" w:rsidP="002347CE">
      <w:pPr>
        <w:pStyle w:val="a3"/>
        <w:spacing w:before="119" w:line="439" w:lineRule="auto"/>
        <w:ind w:left="660" w:right="-10"/>
        <w:rPr>
          <w:rFonts w:ascii="Times New Roman" w:hAnsi="Times New Roman" w:cs="Times New Roman"/>
          <w:sz w:val="24"/>
          <w:szCs w:val="24"/>
        </w:rPr>
      </w:pPr>
    </w:p>
    <w:p w14:paraId="248CF0F2" w14:textId="77777777" w:rsidR="00234A45" w:rsidRPr="00FE7923" w:rsidRDefault="00FA6214">
      <w:pPr>
        <w:spacing w:before="117"/>
        <w:ind w:left="2388"/>
        <w:rPr>
          <w:rFonts w:ascii="Times New Roman" w:hAnsi="Times New Roman" w:cs="Times New Roman"/>
          <w:b/>
          <w:sz w:val="24"/>
          <w:szCs w:val="24"/>
        </w:rPr>
      </w:pPr>
      <w:bookmarkStart w:id="2" w:name="_Hlk100961829"/>
      <w:r w:rsidRPr="00FE7923">
        <w:rPr>
          <w:rFonts w:ascii="Times New Roman" w:hAnsi="Times New Roman" w:cs="Times New Roman"/>
          <w:b/>
          <w:sz w:val="24"/>
          <w:szCs w:val="24"/>
        </w:rPr>
        <w:t>Вопросы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для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защиты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теоретической</w:t>
      </w:r>
      <w:r w:rsidRPr="00FE792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части</w:t>
      </w:r>
      <w:r w:rsidRPr="00FE792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(глава</w:t>
      </w:r>
      <w:r w:rsidRPr="00FE792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>4)</w:t>
      </w:r>
    </w:p>
    <w:p w14:paraId="4E04431D" w14:textId="0EF86032" w:rsidR="00234A45" w:rsidRPr="00FE7923" w:rsidRDefault="00FA6214">
      <w:pPr>
        <w:pStyle w:val="a6"/>
        <w:numPr>
          <w:ilvl w:val="0"/>
          <w:numId w:val="1"/>
        </w:numPr>
        <w:tabs>
          <w:tab w:val="left" w:pos="882"/>
        </w:tabs>
        <w:spacing w:before="119"/>
        <w:ind w:hanging="222"/>
        <w:rPr>
          <w:rFonts w:ascii="Times New Roman" w:hAnsi="Times New Roman" w:cs="Times New Roman"/>
          <w:b/>
          <w:sz w:val="24"/>
          <w:szCs w:val="24"/>
        </w:rPr>
      </w:pPr>
      <w:r w:rsidRPr="00FE7923">
        <w:rPr>
          <w:rFonts w:ascii="Times New Roman" w:hAnsi="Times New Roman" w:cs="Times New Roman"/>
          <w:b/>
          <w:sz w:val="24"/>
          <w:szCs w:val="24"/>
        </w:rPr>
        <w:t>Что</w:t>
      </w:r>
      <w:r w:rsidRPr="00FE7923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такое</w:t>
      </w:r>
      <w:r w:rsidRPr="00FE7923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маршрутизация</w:t>
      </w:r>
      <w:r w:rsidRPr="00FE792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между</w:t>
      </w:r>
      <w:r w:rsidRPr="00FE7923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VLAN?</w:t>
      </w:r>
      <w:r w:rsidRPr="00FE7923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Какие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бывают</w:t>
      </w:r>
      <w:r w:rsidRPr="00FE792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методы</w:t>
      </w:r>
      <w:r w:rsidRPr="00FE792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маршрутизации</w:t>
      </w:r>
      <w:r w:rsidRPr="00FE7923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между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pacing w:val="-2"/>
          <w:sz w:val="24"/>
          <w:szCs w:val="24"/>
        </w:rPr>
        <w:t>VLAN?</w:t>
      </w:r>
    </w:p>
    <w:p w14:paraId="518E4C61" w14:textId="5B15103C" w:rsidR="00C8354F" w:rsidRPr="00FE7923" w:rsidRDefault="00C8354F" w:rsidP="00C8354F">
      <w:pPr>
        <w:pStyle w:val="a6"/>
        <w:numPr>
          <w:ilvl w:val="0"/>
          <w:numId w:val="11"/>
        </w:numPr>
        <w:tabs>
          <w:tab w:val="left" w:pos="882"/>
        </w:tabs>
        <w:spacing w:before="119"/>
        <w:ind w:left="1440" w:hanging="559"/>
        <w:jc w:val="both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Когда хост в одной VLAN должен обмениваться данными с хостом в другой VLAN, трафик должен маршрутизироваться между ними. Этот тип маршрутизации называется маршрутизацией между VLAN. </w:t>
      </w:r>
    </w:p>
    <w:p w14:paraId="64251EF4" w14:textId="77777777" w:rsidR="00C8354F" w:rsidRPr="00FE7923" w:rsidRDefault="00C8354F" w:rsidP="000F2FF3">
      <w:pPr>
        <w:pStyle w:val="a6"/>
        <w:numPr>
          <w:ilvl w:val="0"/>
          <w:numId w:val="11"/>
        </w:numPr>
        <w:tabs>
          <w:tab w:val="left" w:pos="882"/>
        </w:tabs>
        <w:spacing w:before="119"/>
        <w:jc w:val="both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При использовании маршрутизатора, возможны два подхода </w:t>
      </w:r>
    </w:p>
    <w:p w14:paraId="77A4FABF" w14:textId="687270FC" w:rsidR="00C8354F" w:rsidRPr="00FE7923" w:rsidRDefault="00C8354F" w:rsidP="00C8354F">
      <w:pPr>
        <w:pStyle w:val="a6"/>
        <w:numPr>
          <w:ilvl w:val="1"/>
          <w:numId w:val="11"/>
        </w:numPr>
        <w:tabs>
          <w:tab w:val="left" w:pos="882"/>
        </w:tabs>
        <w:spacing w:before="119"/>
        <w:jc w:val="both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Классический, с использованием отдельных интерфейсов маршрутизатора в каждой из виртуальных сетей, </w:t>
      </w:r>
    </w:p>
    <w:p w14:paraId="1816A0D1" w14:textId="178C46F2" w:rsidR="00557826" w:rsidRPr="00FE7923" w:rsidRDefault="00C8354F" w:rsidP="00C8354F">
      <w:pPr>
        <w:pStyle w:val="a6"/>
        <w:numPr>
          <w:ilvl w:val="1"/>
          <w:numId w:val="11"/>
        </w:numPr>
        <w:tabs>
          <w:tab w:val="left" w:pos="882"/>
        </w:tabs>
        <w:spacing w:before="119"/>
        <w:jc w:val="both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И подход, называемый “Router-on-a-stick”, использующий один физический интерфейс между маршрутизатором и коммутатором, и несколько виртуальных субинтерфейсов (subinterfaces) для каждой виртуальной сети</w:t>
      </w:r>
    </w:p>
    <w:p w14:paraId="148F8927" w14:textId="6ADD3704" w:rsidR="00234A45" w:rsidRPr="00FE7923" w:rsidRDefault="00FA6214">
      <w:pPr>
        <w:pStyle w:val="a6"/>
        <w:numPr>
          <w:ilvl w:val="0"/>
          <w:numId w:val="1"/>
        </w:numPr>
        <w:tabs>
          <w:tab w:val="left" w:pos="882"/>
        </w:tabs>
        <w:ind w:left="660" w:right="164" w:firstLine="0"/>
        <w:rPr>
          <w:rFonts w:ascii="Times New Roman" w:hAnsi="Times New Roman" w:cs="Times New Roman"/>
          <w:b/>
          <w:sz w:val="24"/>
          <w:szCs w:val="24"/>
        </w:rPr>
      </w:pPr>
      <w:r w:rsidRPr="00FE7923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устаревший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метод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маршрутизации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между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сетями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VLAN.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В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чем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заключается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преимущество маршрутизации между VLAN с помощью коммутатора уровня 3?</w:t>
      </w:r>
    </w:p>
    <w:p w14:paraId="460FE408" w14:textId="77777777" w:rsidR="00F85D3C" w:rsidRPr="00FE7923" w:rsidRDefault="004D3C7A" w:rsidP="00F85D3C">
      <w:pPr>
        <w:pStyle w:val="a6"/>
        <w:numPr>
          <w:ilvl w:val="0"/>
          <w:numId w:val="11"/>
        </w:numPr>
        <w:tabs>
          <w:tab w:val="left" w:pos="882"/>
          <w:tab w:val="left" w:pos="10316"/>
        </w:tabs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Устаревший метод маршрутизации между </w:t>
      </w:r>
      <w:r w:rsidRPr="00FE7923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F85D3C" w:rsidRPr="00FE7923">
        <w:rPr>
          <w:rFonts w:ascii="Times New Roman" w:hAnsi="Times New Roman" w:cs="Times New Roman"/>
          <w:sz w:val="24"/>
          <w:szCs w:val="24"/>
        </w:rPr>
        <w:t xml:space="preserve"> выполняется путем подключения различных физических интерфейсов маршрутизатора к разным физическим портам коммутатора. Порты коммутатора, подключенные к маршрутизатору, переводятся в режим доступа, а каждый физический интерфейс назначается отдельной VLAN. Каждый интерфейс маршрутизатора может принимать трафик из VLAN, связанной с интерфейсом коммутатора, к которому она подключена, и трафик можно направлять в другие VLAN, подключенные к другим интерфейсам.</w:t>
      </w:r>
    </w:p>
    <w:p w14:paraId="6D61082A" w14:textId="22DAFC5B" w:rsidR="004D3C7A" w:rsidRPr="00FE7923" w:rsidRDefault="004D3C7A" w:rsidP="00F85D3C">
      <w:pPr>
        <w:pStyle w:val="a6"/>
        <w:numPr>
          <w:ilvl w:val="0"/>
          <w:numId w:val="11"/>
        </w:numPr>
        <w:tabs>
          <w:tab w:val="left" w:pos="882"/>
          <w:tab w:val="left" w:pos="10316"/>
        </w:tabs>
        <w:ind w:right="164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lastRenderedPageBreak/>
        <w:t>преимущества использования коммутаторов уровня 3 для маршрутизации между VLAN:</w:t>
      </w:r>
    </w:p>
    <w:p w14:paraId="7D67EBA8" w14:textId="24F53404" w:rsidR="004D3C7A" w:rsidRPr="00FE7923" w:rsidRDefault="004D3C7A" w:rsidP="00E749F3">
      <w:pPr>
        <w:pStyle w:val="a6"/>
        <w:numPr>
          <w:ilvl w:val="1"/>
          <w:numId w:val="11"/>
        </w:numPr>
        <w:tabs>
          <w:tab w:val="left" w:pos="882"/>
        </w:tabs>
        <w:ind w:right="164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это более быстрая маршрутизация, чем конфигурация router-on-stick, поскольку и коммутация, и маршрутизация выполняются аппаратно</w:t>
      </w:r>
    </w:p>
    <w:p w14:paraId="6DD950EC" w14:textId="2BA044E3" w:rsidR="004D3C7A" w:rsidRPr="00FE7923" w:rsidRDefault="004D3C7A" w:rsidP="00E749F3">
      <w:pPr>
        <w:pStyle w:val="a6"/>
        <w:numPr>
          <w:ilvl w:val="1"/>
          <w:numId w:val="11"/>
        </w:numPr>
        <w:tabs>
          <w:tab w:val="left" w:pos="882"/>
        </w:tabs>
        <w:ind w:right="164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для маршрутизации не требуются внешние каналы от коммутатора к маршрутизатору</w:t>
      </w:r>
    </w:p>
    <w:p w14:paraId="3E7F81BF" w14:textId="20E8E6C4" w:rsidR="004D3C7A" w:rsidRPr="00FE7923" w:rsidRDefault="004D3C7A" w:rsidP="00AC2D3E">
      <w:pPr>
        <w:pStyle w:val="a6"/>
        <w:numPr>
          <w:ilvl w:val="1"/>
          <w:numId w:val="11"/>
        </w:numPr>
        <w:tabs>
          <w:tab w:val="left" w:pos="882"/>
        </w:tabs>
        <w:ind w:right="164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они не ограничиваются одним каналом, поскольку EtherChannel уровня 2 можно использовать в качестве магистральных каналов между коммутаторами для увеличения пропускной способности</w:t>
      </w:r>
    </w:p>
    <w:p w14:paraId="21E9A7B9" w14:textId="0AEB812B" w:rsidR="004D3C7A" w:rsidRPr="00FE7923" w:rsidRDefault="004D3C7A" w:rsidP="00D041F8">
      <w:pPr>
        <w:pStyle w:val="a6"/>
        <w:numPr>
          <w:ilvl w:val="1"/>
          <w:numId w:val="11"/>
        </w:numPr>
        <w:tabs>
          <w:tab w:val="left" w:pos="882"/>
        </w:tabs>
        <w:ind w:right="164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задержка намного короче, поскольку для маршрутизации в другую сеть данным не нужно покидать коммутатор;</w:t>
      </w:r>
    </w:p>
    <w:p w14:paraId="618D59EF" w14:textId="07C70639" w:rsidR="00234A45" w:rsidRPr="00FE7923" w:rsidRDefault="00FA6214">
      <w:pPr>
        <w:pStyle w:val="a6"/>
        <w:numPr>
          <w:ilvl w:val="0"/>
          <w:numId w:val="1"/>
        </w:numPr>
        <w:tabs>
          <w:tab w:val="left" w:pos="882"/>
        </w:tabs>
        <w:ind w:left="660" w:right="673" w:firstLine="0"/>
        <w:rPr>
          <w:rFonts w:ascii="Times New Roman" w:hAnsi="Times New Roman" w:cs="Times New Roman"/>
          <w:b/>
          <w:sz w:val="24"/>
          <w:szCs w:val="24"/>
        </w:rPr>
      </w:pPr>
      <w:r w:rsidRPr="00FE7923">
        <w:rPr>
          <w:rFonts w:ascii="Times New Roman" w:hAnsi="Times New Roman" w:cs="Times New Roman"/>
          <w:b/>
          <w:sz w:val="24"/>
          <w:szCs w:val="24"/>
        </w:rPr>
        <w:t>Дайте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характеристику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методу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маршрутизации</w:t>
      </w:r>
      <w:r w:rsidRPr="00FE792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Router-on-a-Stick.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В</w:t>
      </w:r>
      <w:r w:rsidRPr="00FE792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чем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заключается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недостаток устаревшего метода маршрутизации между сетями VLAN?</w:t>
      </w:r>
    </w:p>
    <w:p w14:paraId="794663A3" w14:textId="6A9D3E59" w:rsidR="004D3C7A" w:rsidRPr="00FE7923" w:rsidRDefault="008861A8" w:rsidP="008D309D">
      <w:pPr>
        <w:pStyle w:val="a6"/>
        <w:numPr>
          <w:ilvl w:val="0"/>
          <w:numId w:val="12"/>
        </w:numPr>
        <w:tabs>
          <w:tab w:val="left" w:pos="882"/>
        </w:tabs>
        <w:ind w:right="673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Метод «router-on-a-stick» — это такой тип конфигурации маршрутизатора, при котором один физический интерфейс маршрутизирует трафик между несколькими VLAN. Как видно на рисунке, маршрутизатор подключён к коммутатору S1 с помощью одного физического сетевого подключения (транка)</w:t>
      </w:r>
    </w:p>
    <w:p w14:paraId="2D6DD139" w14:textId="7E292266" w:rsidR="008861A8" w:rsidRPr="00FE7923" w:rsidRDefault="0006270A" w:rsidP="008D309D">
      <w:pPr>
        <w:pStyle w:val="a6"/>
        <w:numPr>
          <w:ilvl w:val="0"/>
          <w:numId w:val="12"/>
        </w:numPr>
        <w:tabs>
          <w:tab w:val="left" w:pos="882"/>
        </w:tabs>
        <w:ind w:right="673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Он не является достаточно масштабируемым, поскольку маршрутизаторы имеют ограниченное количество физических интерфейсов. По мере возрастания количества VLAN в сети, требующих по одному физическому интерфейсу на каждую VLAN, количество свободных интерфейсов маршрутизатора быстро уменьшается.</w:t>
      </w:r>
    </w:p>
    <w:p w14:paraId="06C00B95" w14:textId="7DBA92BE" w:rsidR="00234A45" w:rsidRPr="00FE7923" w:rsidRDefault="00FA6214">
      <w:pPr>
        <w:pStyle w:val="a6"/>
        <w:numPr>
          <w:ilvl w:val="0"/>
          <w:numId w:val="1"/>
        </w:numPr>
        <w:tabs>
          <w:tab w:val="left" w:pos="882"/>
        </w:tabs>
        <w:spacing w:before="118"/>
        <w:ind w:left="660" w:right="190" w:firstLine="0"/>
        <w:rPr>
          <w:rFonts w:ascii="Times New Roman" w:hAnsi="Times New Roman" w:cs="Times New Roman"/>
          <w:b/>
          <w:sz w:val="24"/>
          <w:szCs w:val="24"/>
        </w:rPr>
      </w:pPr>
      <w:r w:rsidRPr="00FE7923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FE792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FE792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настройки</w:t>
      </w:r>
      <w:r w:rsidRPr="00FE792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маршрутизации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между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сетями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VLAN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методом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Router-on-a-Stick.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В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чем заключается недостаток метода маршрутизации Router-on-a-Stick?</w:t>
      </w:r>
    </w:p>
    <w:p w14:paraId="799C8A44" w14:textId="5DB234F3" w:rsidR="009C070C" w:rsidRPr="00FE7923" w:rsidRDefault="009C070C" w:rsidP="00DC639A">
      <w:pPr>
        <w:pStyle w:val="a6"/>
        <w:numPr>
          <w:ilvl w:val="0"/>
          <w:numId w:val="12"/>
        </w:numPr>
        <w:tabs>
          <w:tab w:val="left" w:pos="882"/>
        </w:tabs>
        <w:spacing w:before="118"/>
        <w:ind w:right="190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Для использования метода </w:t>
      </w:r>
      <w:r w:rsidRPr="00FE7923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FE7923">
        <w:rPr>
          <w:rFonts w:ascii="Times New Roman" w:hAnsi="Times New Roman" w:cs="Times New Roman"/>
          <w:sz w:val="24"/>
          <w:szCs w:val="24"/>
        </w:rPr>
        <w:t>-</w:t>
      </w:r>
      <w:r w:rsidRPr="00FE792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E7923">
        <w:rPr>
          <w:rFonts w:ascii="Times New Roman" w:hAnsi="Times New Roman" w:cs="Times New Roman"/>
          <w:sz w:val="24"/>
          <w:szCs w:val="24"/>
        </w:rPr>
        <w:t>-</w:t>
      </w:r>
      <w:r w:rsidRPr="00FE792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E7923">
        <w:rPr>
          <w:rFonts w:ascii="Times New Roman" w:hAnsi="Times New Roman" w:cs="Times New Roman"/>
          <w:sz w:val="24"/>
          <w:szCs w:val="24"/>
        </w:rPr>
        <w:t>-</w:t>
      </w:r>
      <w:r w:rsidRPr="00FE7923">
        <w:rPr>
          <w:rFonts w:ascii="Times New Roman" w:hAnsi="Times New Roman" w:cs="Times New Roman"/>
          <w:sz w:val="24"/>
          <w:szCs w:val="24"/>
          <w:lang w:val="en-US"/>
        </w:rPr>
        <w:t>Stick</w:t>
      </w:r>
      <w:r w:rsidRPr="00FE7923">
        <w:rPr>
          <w:rFonts w:ascii="Times New Roman" w:hAnsi="Times New Roman" w:cs="Times New Roman"/>
          <w:sz w:val="24"/>
          <w:szCs w:val="24"/>
        </w:rPr>
        <w:t xml:space="preserve"> требуется настроить подынтерфейсы для каждой маршрутизируемой сети </w:t>
      </w:r>
      <w:r w:rsidRPr="00FE7923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FE7923">
        <w:rPr>
          <w:rFonts w:ascii="Times New Roman" w:hAnsi="Times New Roman" w:cs="Times New Roman"/>
          <w:sz w:val="24"/>
          <w:szCs w:val="24"/>
        </w:rPr>
        <w:t xml:space="preserve">. Подынтерфейс создается с помощью команды режима глобальной конфигурации: сначала указывается физический интерфейс, в данном случае </w:t>
      </w:r>
      <w:r w:rsidRPr="00FE792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E7923">
        <w:rPr>
          <w:rFonts w:ascii="Times New Roman" w:hAnsi="Times New Roman" w:cs="Times New Roman"/>
          <w:sz w:val="24"/>
          <w:szCs w:val="24"/>
        </w:rPr>
        <w:t xml:space="preserve">0/0, затем точка и номер подынтерфейса. </w:t>
      </w:r>
    </w:p>
    <w:p w14:paraId="5C07CEEB" w14:textId="77777777" w:rsidR="005C778F" w:rsidRPr="00FE7923" w:rsidRDefault="009C070C" w:rsidP="00B57475">
      <w:pPr>
        <w:pStyle w:val="a6"/>
        <w:numPr>
          <w:ilvl w:val="0"/>
          <w:numId w:val="12"/>
        </w:numPr>
        <w:tabs>
          <w:tab w:val="left" w:pos="882"/>
        </w:tabs>
        <w:spacing w:before="118"/>
        <w:ind w:right="190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Затем каждый субинтерфейс настраивается с помощью следующих двух команд </w:t>
      </w:r>
    </w:p>
    <w:p w14:paraId="18A64438" w14:textId="11CF62A3" w:rsidR="009C070C" w:rsidRPr="00FE7923" w:rsidRDefault="00CD34D5" w:rsidP="005C778F">
      <w:pPr>
        <w:pStyle w:val="a6"/>
        <w:numPr>
          <w:ilvl w:val="1"/>
          <w:numId w:val="12"/>
        </w:numPr>
        <w:tabs>
          <w:tab w:val="left" w:pos="882"/>
        </w:tabs>
        <w:spacing w:before="118"/>
        <w:ind w:right="190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b/>
          <w:bCs/>
          <w:sz w:val="24"/>
          <w:szCs w:val="24"/>
        </w:rPr>
        <w:t>encapsulation dot1q vlan_id [native</w:t>
      </w:r>
      <w:r w:rsidRPr="00FE7923">
        <w:rPr>
          <w:rFonts w:ascii="Times New Roman" w:hAnsi="Times New Roman" w:cs="Times New Roman"/>
          <w:sz w:val="24"/>
          <w:szCs w:val="24"/>
        </w:rPr>
        <w:t>] - эта команда настраивает подынтерфейс для соответствия на инкапсулированный трафик 802.1Q из указанного идентификатора vlan-id.</w:t>
      </w:r>
    </w:p>
    <w:p w14:paraId="57F2DFC4" w14:textId="21E4CD77" w:rsidR="00CD34D5" w:rsidRPr="00FE7923" w:rsidRDefault="00CD34D5" w:rsidP="005C778F">
      <w:pPr>
        <w:pStyle w:val="a6"/>
        <w:numPr>
          <w:ilvl w:val="1"/>
          <w:numId w:val="12"/>
        </w:numPr>
        <w:tabs>
          <w:tab w:val="left" w:pos="882"/>
        </w:tabs>
        <w:spacing w:before="118"/>
        <w:ind w:right="190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b/>
          <w:bCs/>
          <w:sz w:val="24"/>
          <w:szCs w:val="24"/>
        </w:rPr>
        <w:t>ip address ваш ip-address subnet-mask</w:t>
      </w:r>
      <w:r w:rsidRPr="00FE7923">
        <w:rPr>
          <w:rFonts w:ascii="Times New Roman" w:hAnsi="Times New Roman" w:cs="Times New Roman"/>
          <w:sz w:val="24"/>
          <w:szCs w:val="24"/>
        </w:rPr>
        <w:t xml:space="preserve"> - эта команда настраивает IPv4-адрес подынтерфейса.</w:t>
      </w:r>
    </w:p>
    <w:p w14:paraId="1088F9DF" w14:textId="5839E3C3" w:rsidR="00234A45" w:rsidRPr="00FE7923" w:rsidRDefault="00FA6214">
      <w:pPr>
        <w:pStyle w:val="a6"/>
        <w:numPr>
          <w:ilvl w:val="0"/>
          <w:numId w:val="1"/>
        </w:numPr>
        <w:tabs>
          <w:tab w:val="left" w:pos="882"/>
        </w:tabs>
        <w:ind w:left="660" w:right="165" w:firstLine="0"/>
        <w:rPr>
          <w:rFonts w:ascii="Times New Roman" w:hAnsi="Times New Roman" w:cs="Times New Roman"/>
          <w:b/>
          <w:sz w:val="24"/>
          <w:szCs w:val="24"/>
        </w:rPr>
      </w:pPr>
      <w:bookmarkStart w:id="3" w:name="_Hlk100962168"/>
      <w:bookmarkEnd w:id="2"/>
      <w:r w:rsidRPr="00FE7923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FE792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настройки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маршрутизации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между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VLAN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с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помощью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коммутатора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уровня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3.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Дайте определение понятию “подынтерфейс”.</w:t>
      </w:r>
    </w:p>
    <w:p w14:paraId="650ECD2F" w14:textId="6806F829" w:rsidR="00FE7923" w:rsidRPr="00FE7923" w:rsidRDefault="00FE7923" w:rsidP="00FE7923">
      <w:pPr>
        <w:tabs>
          <w:tab w:val="left" w:pos="586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Алгоритм настройки</w:t>
      </w:r>
      <w:r w:rsidRPr="00FE7923">
        <w:rPr>
          <w:rFonts w:ascii="Times New Roman" w:hAnsi="Times New Roman" w:cs="Times New Roman"/>
          <w:b/>
          <w:bCs/>
          <w:sz w:val="24"/>
          <w:szCs w:val="24"/>
        </w:rPr>
        <w:t xml:space="preserve"> маршрутизации между VLAN с помощью коммутатора уровня 3:</w:t>
      </w:r>
    </w:p>
    <w:p w14:paraId="03E27EBC" w14:textId="77777777" w:rsidR="00FE7923" w:rsidRPr="00FE7923" w:rsidRDefault="00FE7923" w:rsidP="00FE7923">
      <w:pPr>
        <w:tabs>
          <w:tab w:val="left" w:pos="586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Современный способ выполнения маршрутизации между VLAN заключается в использовании коммутаторов уровня 3 и коммутируемых виртуальных интерфейсов (SVI).</w:t>
      </w:r>
    </w:p>
    <w:p w14:paraId="2324B309" w14:textId="77777777" w:rsidR="00FE7923" w:rsidRPr="00FE7923" w:rsidRDefault="00FE7923" w:rsidP="00FE7923">
      <w:pPr>
        <w:tabs>
          <w:tab w:val="left" w:pos="586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b/>
          <w:bCs/>
          <w:sz w:val="24"/>
          <w:szCs w:val="24"/>
        </w:rPr>
        <w:t xml:space="preserve">- Создание виртуального интерфейса. </w:t>
      </w:r>
      <w:r w:rsidRPr="00FE7923">
        <w:rPr>
          <w:rFonts w:ascii="Times New Roman" w:hAnsi="Times New Roman" w:cs="Times New Roman"/>
          <w:sz w:val="24"/>
          <w:szCs w:val="24"/>
        </w:rPr>
        <w:t>По умолчанию интерфейс SVI создаётся для сети VLAN по умолчанию (VLAN 10) для возможности удалённого управления коммутатором.</w:t>
      </w:r>
    </w:p>
    <w:p w14:paraId="51F537B6" w14:textId="77777777" w:rsidR="00FE7923" w:rsidRPr="00FE7923" w:rsidRDefault="00FE7923" w:rsidP="00FE7923">
      <w:pPr>
        <w:tabs>
          <w:tab w:val="left" w:pos="586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- Настройте и назначьте IP-адреса для каждого интерфейса SVI сети VLAN.</w:t>
      </w:r>
    </w:p>
    <w:p w14:paraId="3FE38D0D" w14:textId="606DB3A8" w:rsidR="00FE7923" w:rsidRPr="00FE7923" w:rsidRDefault="00FE7923" w:rsidP="00FE7923">
      <w:pPr>
        <w:tabs>
          <w:tab w:val="left" w:pos="586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Подынтерфейсы </w:t>
      </w:r>
      <w:r w:rsidRPr="00FE7923">
        <w:rPr>
          <w:rFonts w:ascii="Times New Roman" w:hAnsi="Times New Roman" w:cs="Times New Roman"/>
          <w:sz w:val="24"/>
          <w:szCs w:val="24"/>
        </w:rPr>
        <w:t>— это программные виртуальные интерфейсы, связанные с одним физическим интерфейсом. Подынтерфейсы настраиваются в программном обеспечении маршрутизатора, и каждому подынтерфейсу назначаются IP-адрес и VLAN. Для облегчения логической маршрутизации подынтерфейсы настраиваются для различных подсетей, соответствующих назначенным им VLAN. После принятия решения о маршрутизации на основе сети назначения VLAN кадрам данных присваиваются метки VLAN, после чего они отправляются обратно на физический интерфейс.</w:t>
      </w:r>
    </w:p>
    <w:bookmarkEnd w:id="3"/>
    <w:p w14:paraId="71E68FF7" w14:textId="647EE51F" w:rsidR="00234A45" w:rsidRPr="00FE7923" w:rsidRDefault="00FA6214">
      <w:pPr>
        <w:pStyle w:val="a6"/>
        <w:numPr>
          <w:ilvl w:val="0"/>
          <w:numId w:val="1"/>
        </w:numPr>
        <w:tabs>
          <w:tab w:val="left" w:pos="882"/>
        </w:tabs>
        <w:ind w:left="660" w:right="995" w:firstLine="0"/>
        <w:rPr>
          <w:rFonts w:ascii="Times New Roman" w:hAnsi="Times New Roman" w:cs="Times New Roman"/>
          <w:b/>
          <w:sz w:val="24"/>
          <w:szCs w:val="24"/>
        </w:rPr>
      </w:pPr>
      <w:r w:rsidRPr="00FE7923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настройки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маршрутизации</w:t>
      </w:r>
      <w:r w:rsidRPr="00FE792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на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коммутаторе</w:t>
      </w:r>
      <w:r w:rsidRPr="00FE792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уровня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3. В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чем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заключается недостаток использования многоуровневых коммутаторов для маршрутизации между VLAN?</w:t>
      </w:r>
    </w:p>
    <w:p w14:paraId="4546F6E2" w14:textId="5FC26A47" w:rsidR="00FE7923" w:rsidRPr="00FE7923" w:rsidRDefault="00FE7923" w:rsidP="00FE7923">
      <w:pPr>
        <w:pStyle w:val="a6"/>
        <w:tabs>
          <w:tab w:val="left" w:pos="882"/>
        </w:tabs>
        <w:spacing w:before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Алгоритм настройки маршрутизации на коммутаторе уровня 3: </w:t>
      </w:r>
    </w:p>
    <w:p w14:paraId="4E7A157E" w14:textId="77777777" w:rsidR="00FE7923" w:rsidRPr="00FE7923" w:rsidRDefault="00FE7923" w:rsidP="00FE7923">
      <w:pPr>
        <w:pStyle w:val="a6"/>
        <w:tabs>
          <w:tab w:val="left" w:pos="882"/>
        </w:tabs>
        <w:spacing w:before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- Шаг 1. Настройте маршрутизируемый порт. </w:t>
      </w:r>
    </w:p>
    <w:p w14:paraId="3C975100" w14:textId="77777777" w:rsidR="00FE7923" w:rsidRPr="00FE7923" w:rsidRDefault="00FE7923" w:rsidP="00FE7923">
      <w:pPr>
        <w:pStyle w:val="a6"/>
        <w:tabs>
          <w:tab w:val="left" w:pos="882"/>
        </w:tabs>
        <w:spacing w:before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- Шаг 2. Включите маршрутизацию. </w:t>
      </w:r>
    </w:p>
    <w:p w14:paraId="140B38C1" w14:textId="77777777" w:rsidR="00FE7923" w:rsidRPr="00FE7923" w:rsidRDefault="00FE7923" w:rsidP="00FE7923">
      <w:pPr>
        <w:pStyle w:val="a6"/>
        <w:tabs>
          <w:tab w:val="left" w:pos="882"/>
        </w:tabs>
        <w:spacing w:before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- Шаг 3. Настройте маршрутизацию. </w:t>
      </w:r>
    </w:p>
    <w:p w14:paraId="0D8D1018" w14:textId="77777777" w:rsidR="00FE7923" w:rsidRPr="00FE7923" w:rsidRDefault="00FE7923" w:rsidP="00FE7923">
      <w:pPr>
        <w:pStyle w:val="a6"/>
        <w:tabs>
          <w:tab w:val="left" w:pos="882"/>
        </w:tabs>
        <w:spacing w:before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- Шаг 4. Проверка маршрутизации. </w:t>
      </w:r>
    </w:p>
    <w:p w14:paraId="77AF233C" w14:textId="77777777" w:rsidR="00FE7923" w:rsidRPr="00FE7923" w:rsidRDefault="00FE7923" w:rsidP="00FE7923">
      <w:pPr>
        <w:pStyle w:val="a6"/>
        <w:tabs>
          <w:tab w:val="left" w:pos="882"/>
        </w:tabs>
        <w:spacing w:before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 xml:space="preserve">- Шаг 5. Проверьте подключение. </w:t>
      </w:r>
    </w:p>
    <w:p w14:paraId="7328CD52" w14:textId="32AC2276" w:rsidR="00FE7923" w:rsidRPr="00FE7923" w:rsidRDefault="00FE7923" w:rsidP="00FE7923">
      <w:pPr>
        <w:pStyle w:val="a6"/>
        <w:tabs>
          <w:tab w:val="left" w:pos="882"/>
        </w:tabs>
        <w:spacing w:before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Недостаток использования многоуровневых коммутаторов для маршрутизации между VLAN: Многоуровневый коммутатор не может выполнять все функции маршрутизатора. Маршрутизаторы поддерживают множество дополнительных функций, например позволяют реализовывать больше возможностей для обеспечения безопасности.</w:t>
      </w:r>
    </w:p>
    <w:p w14:paraId="453E8A03" w14:textId="6EEED8CB" w:rsidR="00FE7923" w:rsidRPr="00FE7923" w:rsidRDefault="00FA6214" w:rsidP="00FE7923">
      <w:pPr>
        <w:pStyle w:val="a6"/>
        <w:numPr>
          <w:ilvl w:val="0"/>
          <w:numId w:val="1"/>
        </w:numPr>
        <w:tabs>
          <w:tab w:val="left" w:pos="937"/>
        </w:tabs>
        <w:spacing w:before="93" w:line="229" w:lineRule="exact"/>
        <w:ind w:left="936" w:hanging="277"/>
        <w:rPr>
          <w:rFonts w:ascii="Times New Roman" w:hAnsi="Times New Roman" w:cs="Times New Roman"/>
          <w:b/>
          <w:sz w:val="24"/>
          <w:szCs w:val="24"/>
        </w:rPr>
      </w:pPr>
      <w:r w:rsidRPr="00FE7923">
        <w:rPr>
          <w:rFonts w:ascii="Times New Roman" w:hAnsi="Times New Roman" w:cs="Times New Roman"/>
          <w:b/>
          <w:sz w:val="24"/>
          <w:szCs w:val="24"/>
        </w:rPr>
        <w:t>Какие</w:t>
      </w:r>
      <w:r w:rsidRPr="00FE792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неполадки</w:t>
      </w:r>
      <w:r w:rsidRPr="00FE7923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могут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возникнуть</w:t>
      </w:r>
      <w:r w:rsidRPr="00FE792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при</w:t>
      </w:r>
      <w:r w:rsidRPr="00FE792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настройке</w:t>
      </w:r>
      <w:r w:rsidRPr="00FE792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маршрутизации</w:t>
      </w:r>
      <w:r w:rsidRPr="00FE792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между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VLAN</w:t>
      </w:r>
      <w:r w:rsidRPr="00FE792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и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как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их</w:t>
      </w:r>
      <w:r w:rsidRPr="00FE792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pacing w:val="-2"/>
          <w:sz w:val="24"/>
          <w:szCs w:val="24"/>
        </w:rPr>
        <w:t>исправить?</w:t>
      </w:r>
    </w:p>
    <w:p w14:paraId="1DA8BBD3" w14:textId="77777777" w:rsidR="00FE7923" w:rsidRPr="00FE7923" w:rsidRDefault="00FE7923" w:rsidP="00FE7923">
      <w:pPr>
        <w:tabs>
          <w:tab w:val="left" w:pos="5865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23">
        <w:rPr>
          <w:rFonts w:ascii="Times New Roman" w:hAnsi="Times New Roman" w:cs="Times New Roman"/>
          <w:bCs/>
          <w:sz w:val="24"/>
          <w:szCs w:val="24"/>
        </w:rPr>
        <w:t>- Неполадки в работе порта коммутатора,</w:t>
      </w:r>
    </w:p>
    <w:p w14:paraId="6D3A48D8" w14:textId="77777777" w:rsidR="00FE7923" w:rsidRPr="00FE7923" w:rsidRDefault="00FE7923" w:rsidP="00FE7923">
      <w:pPr>
        <w:tabs>
          <w:tab w:val="left" w:pos="5865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23">
        <w:rPr>
          <w:rFonts w:ascii="Times New Roman" w:hAnsi="Times New Roman" w:cs="Times New Roman"/>
          <w:bCs/>
          <w:sz w:val="24"/>
          <w:szCs w:val="24"/>
        </w:rPr>
        <w:t>- Неполадки в работе интерфейса,</w:t>
      </w:r>
    </w:p>
    <w:p w14:paraId="7CC5522C" w14:textId="44D42504" w:rsidR="00FE7923" w:rsidRDefault="00FE7923" w:rsidP="00FE7923">
      <w:pPr>
        <w:tabs>
          <w:tab w:val="left" w:pos="5865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23">
        <w:rPr>
          <w:rFonts w:ascii="Times New Roman" w:hAnsi="Times New Roman" w:cs="Times New Roman"/>
          <w:bCs/>
          <w:sz w:val="24"/>
          <w:szCs w:val="24"/>
        </w:rPr>
        <w:t xml:space="preserve">- Неполадки в </w:t>
      </w:r>
      <w:r w:rsidRPr="00FE7923">
        <w:rPr>
          <w:rFonts w:ascii="Times New Roman" w:hAnsi="Times New Roman" w:cs="Times New Roman"/>
          <w:bCs/>
          <w:sz w:val="24"/>
          <w:szCs w:val="24"/>
          <w:lang w:val="en-US"/>
        </w:rPr>
        <w:t>IP</w:t>
      </w:r>
      <w:r w:rsidRPr="00FE7923">
        <w:rPr>
          <w:rFonts w:ascii="Times New Roman" w:hAnsi="Times New Roman" w:cs="Times New Roman"/>
          <w:bCs/>
          <w:sz w:val="24"/>
          <w:szCs w:val="24"/>
        </w:rPr>
        <w:t xml:space="preserve"> адресации,</w:t>
      </w:r>
    </w:p>
    <w:p w14:paraId="199CEC03" w14:textId="5BFFDB8E" w:rsidR="00FE7923" w:rsidRDefault="00FE7923" w:rsidP="00FE7923">
      <w:pPr>
        <w:tabs>
          <w:tab w:val="left" w:pos="5865"/>
        </w:tabs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12BCC">
        <w:rPr>
          <w:b/>
          <w:bCs/>
          <w:noProof/>
          <w:lang w:val="en-US"/>
        </w:rPr>
        <w:lastRenderedPageBreak/>
        <w:drawing>
          <wp:inline distT="0" distB="0" distL="0" distR="0" wp14:anchorId="6FD8C57F" wp14:editId="531E1A4D">
            <wp:extent cx="4955687" cy="3062408"/>
            <wp:effectExtent l="0" t="0" r="0" b="508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316" cy="30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C183" w14:textId="726F3EED" w:rsidR="00FE7923" w:rsidRDefault="00FE7923" w:rsidP="00FE7923">
      <w:pPr>
        <w:tabs>
          <w:tab w:val="left" w:pos="5865"/>
        </w:tabs>
        <w:spacing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FE7923">
        <w:rPr>
          <w:rFonts w:ascii="Times New Roman" w:hAnsi="Times New Roman" w:cs="Times New Roman"/>
          <w:b/>
          <w:sz w:val="24"/>
          <w:szCs w:val="24"/>
        </w:rPr>
        <w:t>В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каком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режиме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должен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находиться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порт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коммутатора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при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подключении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его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к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маршрутизатору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для маршрутизации между VLAN методом Router-on-a-Stick?</w:t>
      </w:r>
    </w:p>
    <w:p w14:paraId="309430CB" w14:textId="67D38ACB" w:rsidR="00FE7923" w:rsidRPr="00FE7923" w:rsidRDefault="00FE7923" w:rsidP="00FE7923">
      <w:pPr>
        <w:tabs>
          <w:tab w:val="left" w:pos="586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923"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  <w:r w:rsidRPr="00FE7923">
        <w:rPr>
          <w:rFonts w:ascii="Times New Roman" w:hAnsi="Times New Roman" w:cs="Times New Roman"/>
          <w:sz w:val="24"/>
          <w:szCs w:val="24"/>
        </w:rPr>
        <w:t xml:space="preserve">в режиме конфигурации интерфейса для порта </w:t>
      </w:r>
      <w:r w:rsidRPr="00FE7923">
        <w:rPr>
          <w:rFonts w:ascii="Times New Roman" w:hAnsi="Times New Roman" w:cs="Times New Roman"/>
          <w:b/>
          <w:bCs/>
          <w:sz w:val="24"/>
          <w:szCs w:val="24"/>
        </w:rPr>
        <w:t>switchport mode trunk</w:t>
      </w:r>
    </w:p>
    <w:p w14:paraId="589E5353" w14:textId="6F6489CF" w:rsidR="00234A45" w:rsidRPr="00FE7923" w:rsidRDefault="00FA6214">
      <w:pPr>
        <w:pStyle w:val="a6"/>
        <w:numPr>
          <w:ilvl w:val="0"/>
          <w:numId w:val="1"/>
        </w:numPr>
        <w:tabs>
          <w:tab w:val="left" w:pos="882"/>
        </w:tabs>
        <w:spacing w:before="120"/>
        <w:ind w:left="660" w:right="298" w:firstLine="0"/>
        <w:rPr>
          <w:rFonts w:ascii="Times New Roman" w:hAnsi="Times New Roman" w:cs="Times New Roman"/>
          <w:b/>
          <w:sz w:val="24"/>
          <w:szCs w:val="24"/>
        </w:rPr>
      </w:pPr>
      <w:r w:rsidRPr="00FE7923">
        <w:rPr>
          <w:rFonts w:ascii="Times New Roman" w:hAnsi="Times New Roman" w:cs="Times New Roman"/>
          <w:b/>
          <w:sz w:val="24"/>
          <w:szCs w:val="24"/>
        </w:rPr>
        <w:t>Какими возможностями обладает коммутатор уровня 3 по сравнению с коммутатором уровня 2? Между</w:t>
      </w:r>
      <w:r w:rsidRPr="00FE79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какими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устройствами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необходимо</w:t>
      </w:r>
      <w:r w:rsidRPr="00FE792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настроить</w:t>
      </w:r>
      <w:r w:rsidRPr="00FE792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магистральный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канал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при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>использовании</w:t>
      </w:r>
      <w:r w:rsidRPr="00FE792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E7923">
        <w:rPr>
          <w:rFonts w:ascii="Times New Roman" w:hAnsi="Times New Roman" w:cs="Times New Roman"/>
          <w:b/>
          <w:sz w:val="24"/>
          <w:szCs w:val="24"/>
        </w:rPr>
        <w:t xml:space="preserve">метода </w:t>
      </w:r>
      <w:r w:rsidRPr="00FE7923">
        <w:rPr>
          <w:rFonts w:ascii="Times New Roman" w:hAnsi="Times New Roman" w:cs="Times New Roman"/>
          <w:b/>
          <w:spacing w:val="-2"/>
          <w:sz w:val="24"/>
          <w:szCs w:val="24"/>
        </w:rPr>
        <w:t>Router-on-a-Stick?</w:t>
      </w:r>
    </w:p>
    <w:p w14:paraId="7F07ABD4" w14:textId="6457D7EE" w:rsidR="00FE7923" w:rsidRPr="00FE7923" w:rsidRDefault="00FE7923" w:rsidP="00FE7923">
      <w:pPr>
        <w:pStyle w:val="a6"/>
        <w:tabs>
          <w:tab w:val="left" w:pos="882"/>
        </w:tabs>
        <w:spacing w:before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E7923">
        <w:rPr>
          <w:rFonts w:ascii="Times New Roman" w:hAnsi="Times New Roman" w:cs="Times New Roman"/>
          <w:sz w:val="24"/>
          <w:szCs w:val="24"/>
        </w:rPr>
        <w:t>Полоса пропускания коммутаторов 3-го уровня позволяет передавать миллионы пакетов в секунду (pps), в то время как стандартные маршрутизаторы поддерживают скорость коммутации от 100 тысяч до 1 миллиона пакетов в секунду.</w:t>
      </w:r>
    </w:p>
    <w:sectPr w:rsidR="00FE7923" w:rsidRPr="00FE7923" w:rsidSect="002665D5">
      <w:headerReference w:type="default" r:id="rId33"/>
      <w:footerReference w:type="default" r:id="rId34"/>
      <w:pgSz w:w="12240" w:h="15840"/>
      <w:pgMar w:top="1100" w:right="980" w:bottom="1100" w:left="567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B311" w14:textId="77777777" w:rsidR="001C6D0F" w:rsidRDefault="001C6D0F">
      <w:r>
        <w:separator/>
      </w:r>
    </w:p>
  </w:endnote>
  <w:endnote w:type="continuationSeparator" w:id="0">
    <w:p w14:paraId="34814A98" w14:textId="77777777" w:rsidR="001C6D0F" w:rsidRDefault="001C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4214" w14:textId="087627F4" w:rsidR="00234A45" w:rsidRDefault="001F345D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57440" behindDoc="1" locked="0" layoutInCell="1" allowOverlap="1" wp14:anchorId="0D793810" wp14:editId="47D31915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4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8D71DB" w14:textId="77777777" w:rsidR="00234A45" w:rsidRDefault="00FA621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1555D612" w14:textId="77777777" w:rsidR="00234A45" w:rsidRDefault="0000000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FA6214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93810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pt;margin-top:735.95pt;width:438.3pt;height:21.2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" filled="f" stroked="f">
              <v:textbox inset="0,0,0,0">
                <w:txbxContent>
                  <w:p w14:paraId="688D71DB" w14:textId="77777777" w:rsidR="00234A45" w:rsidRDefault="00FA621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1555D612" w14:textId="77777777" w:rsidR="00234A45" w:rsidRDefault="0000000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 w:rsidR="00FA6214"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7952" behindDoc="1" locked="0" layoutInCell="1" allowOverlap="1" wp14:anchorId="7E68836B" wp14:editId="30CED52E">
              <wp:simplePos x="0" y="0"/>
              <wp:positionH relativeFrom="page">
                <wp:posOffset>6466840</wp:posOffset>
              </wp:positionH>
              <wp:positionV relativeFrom="page">
                <wp:posOffset>9357360</wp:posOffset>
              </wp:positionV>
              <wp:extent cx="634365" cy="139700"/>
              <wp:effectExtent l="0" t="0" r="0" b="0"/>
              <wp:wrapNone/>
              <wp:docPr id="4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B6FAB" w14:textId="77777777" w:rsidR="00234A45" w:rsidRDefault="00FA6214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8836B" id="docshape2" o:spid="_x0000_s1027" type="#_x0000_t202" style="position:absolute;margin-left:509.2pt;margin-top:736.8pt;width:49.95pt;height:11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" filled="f" stroked="f">
              <v:textbox inset="0,0,0,0">
                <w:txbxContent>
                  <w:p w14:paraId="064B6FAB" w14:textId="77777777" w:rsidR="00234A45" w:rsidRDefault="00FA6214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2195" w14:textId="202C8A72" w:rsidR="00234A45" w:rsidRDefault="001F345D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59488" behindDoc="1" locked="0" layoutInCell="1" allowOverlap="1" wp14:anchorId="5CDB131D" wp14:editId="4EBC12DD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4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C275F" w14:textId="77777777" w:rsidR="00234A45" w:rsidRDefault="00FA621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331F4553" w14:textId="77777777" w:rsidR="00234A45" w:rsidRDefault="0000000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FA6214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B131D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9" type="#_x0000_t202" style="position:absolute;margin-left:53pt;margin-top:735.95pt;width:438.3pt;height:21.2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" filled="f" stroked="f">
              <v:textbox inset="0,0,0,0">
                <w:txbxContent>
                  <w:p w14:paraId="601C275F" w14:textId="77777777" w:rsidR="00234A45" w:rsidRDefault="00FA621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331F4553" w14:textId="77777777" w:rsidR="00234A45" w:rsidRDefault="0000000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 w:rsidR="00FA6214"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0000" behindDoc="1" locked="0" layoutInCell="1" allowOverlap="1" wp14:anchorId="5B792968" wp14:editId="26338854">
              <wp:simplePos x="0" y="0"/>
              <wp:positionH relativeFrom="page">
                <wp:posOffset>6466840</wp:posOffset>
              </wp:positionH>
              <wp:positionV relativeFrom="page">
                <wp:posOffset>9357360</wp:posOffset>
              </wp:positionV>
              <wp:extent cx="634365" cy="139700"/>
              <wp:effectExtent l="0" t="0" r="0" b="0"/>
              <wp:wrapNone/>
              <wp:docPr id="42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83ABE" w14:textId="77777777" w:rsidR="00234A45" w:rsidRDefault="00FA6214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92968" id="docshape6" o:spid="_x0000_s1030" type="#_x0000_t202" style="position:absolute;margin-left:509.2pt;margin-top:736.8pt;width:49.95pt;height:11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" filled="f" stroked="f">
              <v:textbox inset="0,0,0,0">
                <w:txbxContent>
                  <w:p w14:paraId="65583ABE" w14:textId="77777777" w:rsidR="00234A45" w:rsidRDefault="00FA6214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F9FA" w14:textId="1E6671B6" w:rsidR="00234A45" w:rsidRDefault="001F345D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65632" behindDoc="1" locked="0" layoutInCell="1" allowOverlap="1" wp14:anchorId="293F181F" wp14:editId="0FF75437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39" name="docshape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F956E" w14:textId="77777777" w:rsidR="00234A45" w:rsidRDefault="00FA621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72D45228" w14:textId="77777777" w:rsidR="00234A45" w:rsidRDefault="0000000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FA6214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F181F" id="_x0000_t202" coordsize="21600,21600" o:spt="202" path="m,l,21600r21600,l21600,xe">
              <v:stroke joinstyle="miter"/>
              <v:path gradientshapeok="t" o:connecttype="rect"/>
            </v:shapetype>
            <v:shape id="docshape17" o:spid="_x0000_s1032" type="#_x0000_t202" style="position:absolute;margin-left:53pt;margin-top:735.95pt;width:438.3pt;height:21.2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" filled="f" stroked="f">
              <v:textbox inset="0,0,0,0">
                <w:txbxContent>
                  <w:p w14:paraId="0ABF956E" w14:textId="77777777" w:rsidR="00234A45" w:rsidRDefault="00FA621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72D45228" w14:textId="77777777" w:rsidR="00234A45" w:rsidRDefault="0000000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 w:rsidR="00FA6214"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6144" behindDoc="1" locked="0" layoutInCell="1" allowOverlap="1" wp14:anchorId="748D373F" wp14:editId="37DD4229">
              <wp:simplePos x="0" y="0"/>
              <wp:positionH relativeFrom="page">
                <wp:posOffset>6466840</wp:posOffset>
              </wp:positionH>
              <wp:positionV relativeFrom="page">
                <wp:posOffset>9357360</wp:posOffset>
              </wp:positionV>
              <wp:extent cx="634365" cy="139700"/>
              <wp:effectExtent l="0" t="0" r="0" b="0"/>
              <wp:wrapNone/>
              <wp:docPr id="38" name="docshape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DE85F" w14:textId="77777777" w:rsidR="00234A45" w:rsidRDefault="00FA6214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5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D373F" id="docshape18" o:spid="_x0000_s1033" type="#_x0000_t202" style="position:absolute;margin-left:509.2pt;margin-top:736.8pt;width:49.95pt;height:11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" filled="f" stroked="f">
              <v:textbox inset="0,0,0,0">
                <w:txbxContent>
                  <w:p w14:paraId="59CDE85F" w14:textId="77777777" w:rsidR="00234A45" w:rsidRDefault="00FA6214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5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53E7" w14:textId="77777777" w:rsidR="001C6D0F" w:rsidRDefault="001C6D0F">
      <w:r>
        <w:separator/>
      </w:r>
    </w:p>
  </w:footnote>
  <w:footnote w:type="continuationSeparator" w:id="0">
    <w:p w14:paraId="55363EA7" w14:textId="77777777" w:rsidR="001C6D0F" w:rsidRDefault="001C6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90E40" w14:textId="74AE06A3" w:rsidR="00234A45" w:rsidRDefault="001F345D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58464" behindDoc="1" locked="0" layoutInCell="1" allowOverlap="1" wp14:anchorId="0A869643" wp14:editId="7B974138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4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665EF4" id="docshape3" o:spid="_x0000_s1026" style="position:absolute;margin-left:52.55pt;margin-top:53.15pt;width:507pt;height:2.1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8976" behindDoc="1" locked="0" layoutInCell="1" allowOverlap="1" wp14:anchorId="683F3B84" wp14:editId="7546FB2D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4517390" cy="167005"/>
              <wp:effectExtent l="0" t="0" r="0" b="0"/>
              <wp:wrapNone/>
              <wp:docPr id="45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739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0E0A19" w14:textId="77777777" w:rsidR="00234A45" w:rsidRDefault="00FA6214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Внедрение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маршрутизации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между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виртуальными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локальными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сетями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3F3B84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8" type="#_x0000_t202" style="position:absolute;margin-left:53pt;margin-top:38.35pt;width:355.7pt;height:13.15pt;z-index:-159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" filled="f" stroked="f">
              <v:textbox inset="0,0,0,0">
                <w:txbxContent>
                  <w:p w14:paraId="190E0A19" w14:textId="77777777" w:rsidR="00234A45" w:rsidRDefault="00FA6214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Внедрение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маршрутизации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между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виртуальными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локальными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сетями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8DC9" w14:textId="4E982484" w:rsidR="00234A45" w:rsidRDefault="001F345D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382DA64A" wp14:editId="0BBC370A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41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E965E3" id="docshape15" o:spid="_x0000_s1026" style="position:absolute;margin-left:52.55pt;margin-top:53.15pt;width:507pt;height:2.1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4A513A87" wp14:editId="40F235C5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4517390" cy="167005"/>
              <wp:effectExtent l="0" t="0" r="0" b="0"/>
              <wp:wrapNone/>
              <wp:docPr id="40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739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971EB" w14:textId="77777777" w:rsidR="00234A45" w:rsidRDefault="00FA6214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Внедрение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маршрутизации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между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виртуальными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локальными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сетями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13A87" id="_x0000_t202" coordsize="21600,21600" o:spt="202" path="m,l,21600r21600,l21600,xe">
              <v:stroke joinstyle="miter"/>
              <v:path gradientshapeok="t" o:connecttype="rect"/>
            </v:shapetype>
            <v:shape id="docshape16" o:spid="_x0000_s1031" type="#_x0000_t202" style="position:absolute;margin-left:53pt;margin-top:38.35pt;width:355.7pt;height:13.1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" filled="f" stroked="f">
              <v:textbox inset="0,0,0,0">
                <w:txbxContent>
                  <w:p w14:paraId="7A5971EB" w14:textId="77777777" w:rsidR="00234A45" w:rsidRDefault="00FA6214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Внедрение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маршрутизации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между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виртуальными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локальными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сетями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399E"/>
    <w:multiLevelType w:val="hybridMultilevel"/>
    <w:tmpl w:val="2528FC40"/>
    <w:lvl w:ilvl="0" w:tplc="ADC260E8">
      <w:numFmt w:val="bullet"/>
      <w:lvlText w:val="-"/>
      <w:lvlJc w:val="left"/>
      <w:pPr>
        <w:ind w:left="1241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7C8"/>
    <w:multiLevelType w:val="hybridMultilevel"/>
    <w:tmpl w:val="C4D6E228"/>
    <w:lvl w:ilvl="0" w:tplc="9C448E1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8836E71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C72117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962C987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67CA3A28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6040DD6C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2A72B58A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EC42354A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B9E8892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90D1161"/>
    <w:multiLevelType w:val="hybridMultilevel"/>
    <w:tmpl w:val="13C27E86"/>
    <w:lvl w:ilvl="0" w:tplc="ADC260E8">
      <w:numFmt w:val="bullet"/>
      <w:lvlText w:val="-"/>
      <w:lvlJc w:val="left"/>
      <w:pPr>
        <w:ind w:left="1241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3" w15:restartNumberingAfterBreak="0">
    <w:nsid w:val="2CE6333D"/>
    <w:multiLevelType w:val="hybridMultilevel"/>
    <w:tmpl w:val="F0B856BA"/>
    <w:lvl w:ilvl="0" w:tplc="A43E5DB8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F40CFC48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7B29FD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ABC6686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97AAF6D8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73366254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C6CAAF7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EAEAAC8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CE367C5E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C776BB6"/>
    <w:multiLevelType w:val="hybridMultilevel"/>
    <w:tmpl w:val="F4C6CF8C"/>
    <w:lvl w:ilvl="0" w:tplc="CB8E9632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776A9CCA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6EFC3AEC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FB024048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8206B31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DD36F664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FD4A82B8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6BE801BC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E2880C2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404015C"/>
    <w:multiLevelType w:val="hybridMultilevel"/>
    <w:tmpl w:val="CC52DB7C"/>
    <w:lvl w:ilvl="0" w:tplc="B128DF7C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2B888D38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3E4F254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10A4E82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E938A3A2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F092C0C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E5744BB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AED0DC6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CDACE6A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4E66A47"/>
    <w:multiLevelType w:val="hybridMultilevel"/>
    <w:tmpl w:val="0178C452"/>
    <w:lvl w:ilvl="0" w:tplc="1F74FEA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E800D5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B7F4B818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2488CCA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F8FEE342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E48C7A6A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C5AA9D0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CA4EB906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8E501970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6DD40E1"/>
    <w:multiLevelType w:val="hybridMultilevel"/>
    <w:tmpl w:val="877056BC"/>
    <w:lvl w:ilvl="0" w:tplc="F210D836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46CA0B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5920136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EE0A8260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311A3D8E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EC6A2A1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0B94773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2C84129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94644990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49F1E31"/>
    <w:multiLevelType w:val="hybridMultilevel"/>
    <w:tmpl w:val="FC38B6F0"/>
    <w:lvl w:ilvl="0" w:tplc="9D4C0B04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F46A3918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A1ACDDD6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1D326BF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0A024FBC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435469A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BDBA264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54A4A9A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674EBCB0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9294A7E"/>
    <w:multiLevelType w:val="hybridMultilevel"/>
    <w:tmpl w:val="FF06498C"/>
    <w:lvl w:ilvl="0" w:tplc="09E6F73C">
      <w:start w:val="1"/>
      <w:numFmt w:val="decimal"/>
      <w:lvlText w:val="%1."/>
      <w:lvlJc w:val="left"/>
      <w:pPr>
        <w:ind w:left="881" w:hanging="221"/>
      </w:pPr>
      <w:rPr>
        <w:rFonts w:ascii="Times New Roman" w:eastAsia="Arial" w:hAnsi="Times New Roman" w:cs="Times New Roman" w:hint="default"/>
        <w:b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1" w:tplc="14B0225C">
      <w:numFmt w:val="bullet"/>
      <w:lvlText w:val="•"/>
      <w:lvlJc w:val="left"/>
      <w:pPr>
        <w:ind w:left="1840" w:hanging="221"/>
      </w:pPr>
      <w:rPr>
        <w:rFonts w:hint="default"/>
        <w:lang w:val="ru-RU" w:eastAsia="en-US" w:bidi="ar-SA"/>
      </w:rPr>
    </w:lvl>
    <w:lvl w:ilvl="2" w:tplc="8D9E91AA">
      <w:numFmt w:val="bullet"/>
      <w:lvlText w:val="•"/>
      <w:lvlJc w:val="left"/>
      <w:pPr>
        <w:ind w:left="2800" w:hanging="221"/>
      </w:pPr>
      <w:rPr>
        <w:rFonts w:hint="default"/>
        <w:lang w:val="ru-RU" w:eastAsia="en-US" w:bidi="ar-SA"/>
      </w:rPr>
    </w:lvl>
    <w:lvl w:ilvl="3" w:tplc="997EEFC6">
      <w:numFmt w:val="bullet"/>
      <w:lvlText w:val="•"/>
      <w:lvlJc w:val="left"/>
      <w:pPr>
        <w:ind w:left="3760" w:hanging="221"/>
      </w:pPr>
      <w:rPr>
        <w:rFonts w:hint="default"/>
        <w:lang w:val="ru-RU" w:eastAsia="en-US" w:bidi="ar-SA"/>
      </w:rPr>
    </w:lvl>
    <w:lvl w:ilvl="4" w:tplc="0DE21D14">
      <w:numFmt w:val="bullet"/>
      <w:lvlText w:val="•"/>
      <w:lvlJc w:val="left"/>
      <w:pPr>
        <w:ind w:left="4720" w:hanging="221"/>
      </w:pPr>
      <w:rPr>
        <w:rFonts w:hint="default"/>
        <w:lang w:val="ru-RU" w:eastAsia="en-US" w:bidi="ar-SA"/>
      </w:rPr>
    </w:lvl>
    <w:lvl w:ilvl="5" w:tplc="D708E282">
      <w:numFmt w:val="bullet"/>
      <w:lvlText w:val="•"/>
      <w:lvlJc w:val="left"/>
      <w:pPr>
        <w:ind w:left="5680" w:hanging="221"/>
      </w:pPr>
      <w:rPr>
        <w:rFonts w:hint="default"/>
        <w:lang w:val="ru-RU" w:eastAsia="en-US" w:bidi="ar-SA"/>
      </w:rPr>
    </w:lvl>
    <w:lvl w:ilvl="6" w:tplc="0FF81A84">
      <w:numFmt w:val="bullet"/>
      <w:lvlText w:val="•"/>
      <w:lvlJc w:val="left"/>
      <w:pPr>
        <w:ind w:left="6640" w:hanging="221"/>
      </w:pPr>
      <w:rPr>
        <w:rFonts w:hint="default"/>
        <w:lang w:val="ru-RU" w:eastAsia="en-US" w:bidi="ar-SA"/>
      </w:rPr>
    </w:lvl>
    <w:lvl w:ilvl="7" w:tplc="8FCE4456">
      <w:numFmt w:val="bullet"/>
      <w:lvlText w:val="•"/>
      <w:lvlJc w:val="left"/>
      <w:pPr>
        <w:ind w:left="7600" w:hanging="221"/>
      </w:pPr>
      <w:rPr>
        <w:rFonts w:hint="default"/>
        <w:lang w:val="ru-RU" w:eastAsia="en-US" w:bidi="ar-SA"/>
      </w:rPr>
    </w:lvl>
    <w:lvl w:ilvl="8" w:tplc="15025064">
      <w:numFmt w:val="bullet"/>
      <w:lvlText w:val="•"/>
      <w:lvlJc w:val="left"/>
      <w:pPr>
        <w:ind w:left="8560" w:hanging="221"/>
      </w:pPr>
      <w:rPr>
        <w:rFonts w:hint="default"/>
        <w:lang w:val="ru-RU" w:eastAsia="en-US" w:bidi="ar-SA"/>
      </w:rPr>
    </w:lvl>
  </w:abstractNum>
  <w:abstractNum w:abstractNumId="10" w15:restartNumberingAfterBreak="0">
    <w:nsid w:val="6F8B6A9B"/>
    <w:multiLevelType w:val="hybridMultilevel"/>
    <w:tmpl w:val="044C58F2"/>
    <w:lvl w:ilvl="0" w:tplc="B4940D5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18249F4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F4DC23F0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2848D6B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87C27DA8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38882640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C72EB87C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F342DA26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85F0EC40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50E589C"/>
    <w:multiLevelType w:val="hybridMultilevel"/>
    <w:tmpl w:val="397E2382"/>
    <w:lvl w:ilvl="0" w:tplc="7C5C6982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13702A06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9EE8CEEC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B22CB1D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FA56568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4C246A12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A2925868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1B4A343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7C148F0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num w:numId="1" w16cid:durableId="1292398290">
    <w:abstractNumId w:val="9"/>
  </w:num>
  <w:num w:numId="2" w16cid:durableId="526215040">
    <w:abstractNumId w:val="6"/>
  </w:num>
  <w:num w:numId="3" w16cid:durableId="1841118838">
    <w:abstractNumId w:val="1"/>
  </w:num>
  <w:num w:numId="4" w16cid:durableId="1492988005">
    <w:abstractNumId w:val="11"/>
  </w:num>
  <w:num w:numId="5" w16cid:durableId="498889335">
    <w:abstractNumId w:val="8"/>
  </w:num>
  <w:num w:numId="6" w16cid:durableId="2052457449">
    <w:abstractNumId w:val="3"/>
  </w:num>
  <w:num w:numId="7" w16cid:durableId="1237085552">
    <w:abstractNumId w:val="7"/>
  </w:num>
  <w:num w:numId="8" w16cid:durableId="872426881">
    <w:abstractNumId w:val="5"/>
  </w:num>
  <w:num w:numId="9" w16cid:durableId="1163933246">
    <w:abstractNumId w:val="4"/>
  </w:num>
  <w:num w:numId="10" w16cid:durableId="636574045">
    <w:abstractNumId w:val="10"/>
  </w:num>
  <w:num w:numId="11" w16cid:durableId="1587223110">
    <w:abstractNumId w:val="2"/>
  </w:num>
  <w:num w:numId="12" w16cid:durableId="10893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45"/>
    <w:rsid w:val="000445B9"/>
    <w:rsid w:val="0006193C"/>
    <w:rsid w:val="0006270A"/>
    <w:rsid w:val="00072949"/>
    <w:rsid w:val="000758A0"/>
    <w:rsid w:val="0008085F"/>
    <w:rsid w:val="0018681B"/>
    <w:rsid w:val="001C6D0F"/>
    <w:rsid w:val="001F345D"/>
    <w:rsid w:val="002347CE"/>
    <w:rsid w:val="00234A45"/>
    <w:rsid w:val="002368DF"/>
    <w:rsid w:val="002665D5"/>
    <w:rsid w:val="002A12D0"/>
    <w:rsid w:val="002A35A3"/>
    <w:rsid w:val="00307E12"/>
    <w:rsid w:val="00340A5D"/>
    <w:rsid w:val="0034538F"/>
    <w:rsid w:val="0037493B"/>
    <w:rsid w:val="003C7169"/>
    <w:rsid w:val="003F04B5"/>
    <w:rsid w:val="004152C7"/>
    <w:rsid w:val="00435E40"/>
    <w:rsid w:val="00442C7C"/>
    <w:rsid w:val="004D3C7A"/>
    <w:rsid w:val="004E510C"/>
    <w:rsid w:val="00522DB7"/>
    <w:rsid w:val="005261A2"/>
    <w:rsid w:val="005570EA"/>
    <w:rsid w:val="00557826"/>
    <w:rsid w:val="005C778F"/>
    <w:rsid w:val="005D0359"/>
    <w:rsid w:val="00686CD3"/>
    <w:rsid w:val="006C1074"/>
    <w:rsid w:val="006E29E3"/>
    <w:rsid w:val="006E309C"/>
    <w:rsid w:val="007108B8"/>
    <w:rsid w:val="00774C81"/>
    <w:rsid w:val="007C3295"/>
    <w:rsid w:val="00875143"/>
    <w:rsid w:val="008861A8"/>
    <w:rsid w:val="008B2E0F"/>
    <w:rsid w:val="008C222C"/>
    <w:rsid w:val="008C5B2F"/>
    <w:rsid w:val="009677D0"/>
    <w:rsid w:val="0097017D"/>
    <w:rsid w:val="00984755"/>
    <w:rsid w:val="009C070C"/>
    <w:rsid w:val="00A61B1F"/>
    <w:rsid w:val="00A741F7"/>
    <w:rsid w:val="00A75200"/>
    <w:rsid w:val="00AB463A"/>
    <w:rsid w:val="00AB4B29"/>
    <w:rsid w:val="00BD602F"/>
    <w:rsid w:val="00BD7B43"/>
    <w:rsid w:val="00BF6D71"/>
    <w:rsid w:val="00C25128"/>
    <w:rsid w:val="00C26A39"/>
    <w:rsid w:val="00C8354F"/>
    <w:rsid w:val="00CA5D3C"/>
    <w:rsid w:val="00CD34D5"/>
    <w:rsid w:val="00CE34A6"/>
    <w:rsid w:val="00CF33B9"/>
    <w:rsid w:val="00D14F15"/>
    <w:rsid w:val="00D504B3"/>
    <w:rsid w:val="00D748BB"/>
    <w:rsid w:val="00D917B2"/>
    <w:rsid w:val="00DA37C3"/>
    <w:rsid w:val="00DA4377"/>
    <w:rsid w:val="00DB0622"/>
    <w:rsid w:val="00E0796B"/>
    <w:rsid w:val="00E254EF"/>
    <w:rsid w:val="00E93202"/>
    <w:rsid w:val="00E97B2C"/>
    <w:rsid w:val="00EB55DD"/>
    <w:rsid w:val="00EE30EF"/>
    <w:rsid w:val="00EE7DD0"/>
    <w:rsid w:val="00F17E90"/>
    <w:rsid w:val="00F23DD4"/>
    <w:rsid w:val="00F33CA7"/>
    <w:rsid w:val="00F46E96"/>
    <w:rsid w:val="00F51189"/>
    <w:rsid w:val="00F85D3C"/>
    <w:rsid w:val="00FA6214"/>
    <w:rsid w:val="00FD56DC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7FE1C"/>
  <w15:docId w15:val="{F05E7E20-396B-4BF7-9264-F0A83B0E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7CE"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spacing w:before="177"/>
      <w:ind w:left="3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020"/>
    </w:pPr>
    <w:rPr>
      <w:sz w:val="20"/>
      <w:szCs w:val="20"/>
    </w:rPr>
  </w:style>
  <w:style w:type="paragraph" w:styleId="a5">
    <w:name w:val="Title"/>
    <w:basedOn w:val="a"/>
    <w:uiPriority w:val="10"/>
    <w:qFormat/>
    <w:pPr>
      <w:spacing w:before="89"/>
      <w:ind w:left="300" w:right="248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3"/>
    </w:pPr>
  </w:style>
  <w:style w:type="paragraph" w:styleId="a7">
    <w:name w:val="Normal (Web)"/>
    <w:basedOn w:val="a"/>
    <w:uiPriority w:val="99"/>
    <w:unhideWhenUsed/>
    <w:rsid w:val="00C251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D56DC"/>
    <w:rPr>
      <w:rFonts w:ascii="Arial" w:eastAsia="Arial" w:hAnsi="Arial" w:cs="Arial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2529</Words>
  <Characters>14417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Внедрение маршрутизации между виртуальными локальными сетями</vt:lpstr>
      <vt:lpstr>Внедрение маршрутизации между виртуальными локальными сетями</vt:lpstr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Внедрение маршрутизации между виртуальными локальными сетями</dc:title>
  <dc:creator>SP</dc:creator>
  <cp:lastModifiedBy>hung lo</cp:lastModifiedBy>
  <cp:revision>2</cp:revision>
  <dcterms:created xsi:type="dcterms:W3CDTF">2023-03-30T13:48:00Z</dcterms:created>
  <dcterms:modified xsi:type="dcterms:W3CDTF">2023-03-30T13:48:00Z</dcterms:modified>
</cp:coreProperties>
</file>