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188" w14:textId="77777777" w:rsidR="001C4B89" w:rsidRPr="001C4B89" w:rsidRDefault="001C4B89" w:rsidP="001C4B89">
      <w:pPr>
        <w:pStyle w:val="a4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9145A">
        <w:rPr>
          <w:rFonts w:ascii="Times New Roman" w:hAnsi="Times New Roman" w:cs="Times New Roman"/>
          <w:sz w:val="28"/>
          <w:szCs w:val="28"/>
        </w:rPr>
        <w:t xml:space="preserve"> 7: </w:t>
      </w:r>
      <w:r w:rsidRPr="001C4B89">
        <w:rPr>
          <w:rFonts w:ascii="Times New Roman" w:hAnsi="Times New Roman" w:cs="Times New Roman"/>
          <w:w w:val="95"/>
          <w:sz w:val="28"/>
          <w:szCs w:val="28"/>
        </w:rPr>
        <w:t>Конфигурация</w:t>
      </w:r>
      <w:r w:rsidRPr="001C4B89">
        <w:rPr>
          <w:rFonts w:ascii="Times New Roman" w:hAnsi="Times New Roman" w:cs="Times New Roman"/>
          <w:spacing w:val="7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w w:val="95"/>
          <w:sz w:val="28"/>
          <w:szCs w:val="28"/>
        </w:rPr>
        <w:t>безопасности</w:t>
      </w:r>
      <w:r w:rsidRPr="001C4B89">
        <w:rPr>
          <w:rFonts w:ascii="Times New Roman" w:hAnsi="Times New Roman" w:cs="Times New Roman"/>
          <w:spacing w:val="36"/>
          <w:w w:val="15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w w:val="95"/>
          <w:sz w:val="28"/>
          <w:szCs w:val="28"/>
        </w:rPr>
        <w:t>коммутатора</w:t>
      </w:r>
    </w:p>
    <w:p w14:paraId="2DAE9D9C" w14:textId="41BE2EDC" w:rsidR="001C4B89" w:rsidRPr="00CD7FCA" w:rsidRDefault="001C4B89" w:rsidP="001C4B89">
      <w:pPr>
        <w:ind w:firstLine="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 xml:space="preserve">Выполнил студент: </w:t>
      </w:r>
      <w:r w:rsidR="00CD7FCA">
        <w:rPr>
          <w:rFonts w:ascii="Times New Roman" w:hAnsi="Times New Roman" w:cs="Times New Roman"/>
          <w:b/>
          <w:sz w:val="28"/>
          <w:szCs w:val="28"/>
        </w:rPr>
        <w:t>Ло Ван Хунг (</w:t>
      </w:r>
      <w:r w:rsidR="00CD7FCA">
        <w:rPr>
          <w:rFonts w:ascii="Times New Roman" w:hAnsi="Times New Roman" w:cs="Times New Roman"/>
          <w:b/>
          <w:sz w:val="28"/>
          <w:szCs w:val="28"/>
          <w:lang w:val="vi-VN"/>
        </w:rPr>
        <w:t>X=15)</w:t>
      </w:r>
    </w:p>
    <w:p w14:paraId="1EE12744" w14:textId="1BAEDE3B" w:rsidR="001C4B89" w:rsidRPr="00580FFF" w:rsidRDefault="001C4B89" w:rsidP="001C4B89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80FFF">
        <w:rPr>
          <w:rFonts w:ascii="Times New Roman" w:hAnsi="Times New Roman" w:cs="Times New Roman"/>
          <w:b/>
          <w:sz w:val="28"/>
          <w:szCs w:val="28"/>
        </w:rPr>
        <w:t>Группа: И</w:t>
      </w:r>
      <w:r w:rsidR="00CD7FCA">
        <w:rPr>
          <w:rFonts w:ascii="Times New Roman" w:hAnsi="Times New Roman" w:cs="Times New Roman"/>
          <w:b/>
          <w:sz w:val="28"/>
          <w:szCs w:val="28"/>
        </w:rPr>
        <w:t>Н</w:t>
      </w:r>
      <w:r w:rsidRPr="00580FFF">
        <w:rPr>
          <w:rFonts w:ascii="Times New Roman" w:hAnsi="Times New Roman" w:cs="Times New Roman"/>
          <w:b/>
          <w:sz w:val="28"/>
          <w:szCs w:val="28"/>
        </w:rPr>
        <w:t>БО-</w:t>
      </w:r>
      <w:r w:rsidR="00CD7FCA">
        <w:rPr>
          <w:rFonts w:ascii="Times New Roman" w:hAnsi="Times New Roman" w:cs="Times New Roman"/>
          <w:b/>
          <w:sz w:val="28"/>
          <w:szCs w:val="28"/>
        </w:rPr>
        <w:t>04</w:t>
      </w:r>
      <w:r w:rsidRPr="00580FFF">
        <w:rPr>
          <w:rFonts w:ascii="Times New Roman" w:hAnsi="Times New Roman" w:cs="Times New Roman"/>
          <w:b/>
          <w:sz w:val="28"/>
          <w:szCs w:val="28"/>
        </w:rPr>
        <w:t>-20</w:t>
      </w:r>
    </w:p>
    <w:p w14:paraId="41CEB8CE" w14:textId="77777777" w:rsidR="00D64E59" w:rsidRPr="001C4B89" w:rsidRDefault="00D9602C">
      <w:pPr>
        <w:ind w:left="300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Топология</w:t>
      </w:r>
    </w:p>
    <w:p w14:paraId="329496BF" w14:textId="77777777" w:rsidR="00D64E59" w:rsidRDefault="00D9602C">
      <w:pPr>
        <w:pStyle w:val="a3"/>
        <w:spacing w:before="6"/>
        <w:ind w:left="0"/>
        <w:rPr>
          <w:b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6272AB88" wp14:editId="642B72F8">
            <wp:simplePos x="0" y="0"/>
            <wp:positionH relativeFrom="page">
              <wp:posOffset>2374272</wp:posOffset>
            </wp:positionH>
            <wp:positionV relativeFrom="paragraph">
              <wp:posOffset>180119</wp:posOffset>
            </wp:positionV>
            <wp:extent cx="3114904" cy="2980944"/>
            <wp:effectExtent l="0" t="0" r="0" b="0"/>
            <wp:wrapTopAndBottom/>
            <wp:docPr id="3" name="image2.png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04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7E40C" w14:textId="77777777" w:rsidR="00D64E59" w:rsidRDefault="00D64E59">
      <w:pPr>
        <w:pStyle w:val="a3"/>
        <w:spacing w:before="7"/>
        <w:ind w:left="0"/>
        <w:rPr>
          <w:b/>
          <w:sz w:val="25"/>
        </w:rPr>
      </w:pPr>
    </w:p>
    <w:p w14:paraId="71A45ED9" w14:textId="77777777" w:rsidR="00D64E59" w:rsidRPr="001C4B89" w:rsidRDefault="00D9602C">
      <w:pPr>
        <w:ind w:left="300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1C4B89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адресации</w:t>
      </w:r>
    </w:p>
    <w:p w14:paraId="49D79767" w14:textId="77777777" w:rsidR="00D64E59" w:rsidRDefault="00D64E59">
      <w:pPr>
        <w:pStyle w:val="a3"/>
        <w:spacing w:before="4" w:after="1"/>
        <w:ind w:left="0"/>
        <w:rPr>
          <w:b/>
          <w:sz w:val="14"/>
        </w:rPr>
      </w:pPr>
    </w:p>
    <w:tbl>
      <w:tblPr>
        <w:tblW w:w="0" w:type="auto"/>
        <w:tblInd w:w="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2521"/>
        <w:gridCol w:w="2612"/>
        <w:gridCol w:w="2519"/>
      </w:tblGrid>
      <w:tr w:rsidR="00D64E59" w14:paraId="12B92618" w14:textId="77777777">
        <w:trPr>
          <w:trHeight w:val="532"/>
        </w:trPr>
        <w:tc>
          <w:tcPr>
            <w:tcW w:w="2158" w:type="dxa"/>
            <w:shd w:val="clear" w:color="auto" w:fill="DBE4F0"/>
          </w:tcPr>
          <w:p w14:paraId="6ED82BE6" w14:textId="77777777" w:rsidR="00D64E59" w:rsidRDefault="00D9602C">
            <w:pPr>
              <w:pStyle w:val="TableParagraph"/>
              <w:spacing w:before="134"/>
              <w:ind w:left="5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521" w:type="dxa"/>
            <w:shd w:val="clear" w:color="auto" w:fill="DBE4F0"/>
          </w:tcPr>
          <w:p w14:paraId="7618FC74" w14:textId="77777777" w:rsidR="00D64E59" w:rsidRDefault="00D9602C">
            <w:pPr>
              <w:pStyle w:val="TableParagraph"/>
              <w:spacing w:before="134"/>
              <w:ind w:left="6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interface/vlan</w:t>
            </w:r>
          </w:p>
        </w:tc>
        <w:tc>
          <w:tcPr>
            <w:tcW w:w="2612" w:type="dxa"/>
            <w:shd w:val="clear" w:color="auto" w:fill="DBE4F0"/>
          </w:tcPr>
          <w:p w14:paraId="3799EF8B" w14:textId="77777777" w:rsidR="00D64E59" w:rsidRDefault="00D9602C">
            <w:pPr>
              <w:pStyle w:val="TableParagraph"/>
              <w:spacing w:before="134"/>
              <w:ind w:left="875" w:right="87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IP-</w:t>
            </w:r>
            <w:r>
              <w:rPr>
                <w:b/>
                <w:spacing w:val="-2"/>
                <w:sz w:val="20"/>
              </w:rPr>
              <w:t>адрес</w:t>
            </w:r>
          </w:p>
        </w:tc>
        <w:tc>
          <w:tcPr>
            <w:tcW w:w="2519" w:type="dxa"/>
            <w:shd w:val="clear" w:color="auto" w:fill="DBE4F0"/>
          </w:tcPr>
          <w:p w14:paraId="278775A6" w14:textId="77777777" w:rsidR="00D64E59" w:rsidRDefault="00D9602C">
            <w:pPr>
              <w:pStyle w:val="TableParagraph"/>
              <w:spacing w:before="134"/>
              <w:ind w:left="522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D64E59" w14:paraId="5A2D718C" w14:textId="77777777">
        <w:trPr>
          <w:trHeight w:val="376"/>
        </w:trPr>
        <w:tc>
          <w:tcPr>
            <w:tcW w:w="2158" w:type="dxa"/>
            <w:vMerge w:val="restart"/>
          </w:tcPr>
          <w:p w14:paraId="63F71074" w14:textId="0DAD02E8" w:rsidR="00D64E59" w:rsidRPr="00CD7FCA" w:rsidRDefault="00D9602C">
            <w:pPr>
              <w:pStyle w:val="TableParagraph"/>
              <w:ind w:left="115"/>
              <w:rPr>
                <w:sz w:val="20"/>
                <w:lang w:val="vi-VN"/>
              </w:rPr>
            </w:pPr>
            <w:r>
              <w:rPr>
                <w:spacing w:val="-2"/>
                <w:sz w:val="20"/>
              </w:rPr>
              <w:t>R1_</w:t>
            </w:r>
            <w:r w:rsidR="00CD7FCA">
              <w:rPr>
                <w:spacing w:val="-2"/>
                <w:sz w:val="20"/>
                <w:lang w:val="vi-VN"/>
              </w:rPr>
              <w:t>Lo</w:t>
            </w:r>
          </w:p>
        </w:tc>
        <w:tc>
          <w:tcPr>
            <w:tcW w:w="2521" w:type="dxa"/>
          </w:tcPr>
          <w:p w14:paraId="183F12A7" w14:textId="77777777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G0/0/1</w:t>
            </w:r>
          </w:p>
        </w:tc>
        <w:tc>
          <w:tcPr>
            <w:tcW w:w="2612" w:type="dxa"/>
          </w:tcPr>
          <w:p w14:paraId="46BB4258" w14:textId="66DE12E3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89145A">
              <w:rPr>
                <w:spacing w:val="-2"/>
                <w:sz w:val="20"/>
                <w:lang w:val="en-US"/>
              </w:rPr>
              <w:t>25</w:t>
            </w:r>
            <w:r>
              <w:rPr>
                <w:spacing w:val="-2"/>
                <w:sz w:val="20"/>
              </w:rPr>
              <w:t>.1</w:t>
            </w:r>
          </w:p>
        </w:tc>
        <w:tc>
          <w:tcPr>
            <w:tcW w:w="2519" w:type="dxa"/>
          </w:tcPr>
          <w:p w14:paraId="18ED1438" w14:textId="77777777" w:rsidR="00D64E59" w:rsidRDefault="00D9602C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64E59" w14:paraId="675BF949" w14:textId="77777777">
        <w:trPr>
          <w:trHeight w:val="379"/>
        </w:trPr>
        <w:tc>
          <w:tcPr>
            <w:tcW w:w="2158" w:type="dxa"/>
            <w:vMerge/>
            <w:tcBorders>
              <w:top w:val="nil"/>
            </w:tcBorders>
          </w:tcPr>
          <w:p w14:paraId="1C69F375" w14:textId="77777777" w:rsidR="00D64E59" w:rsidRDefault="00D64E59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14:paraId="27ADA30D" w14:textId="77777777" w:rsidR="00D64E59" w:rsidRDefault="00D960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Loopback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612" w:type="dxa"/>
          </w:tcPr>
          <w:p w14:paraId="4B54F181" w14:textId="77777777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10.10.1.1</w:t>
            </w:r>
          </w:p>
        </w:tc>
        <w:tc>
          <w:tcPr>
            <w:tcW w:w="2519" w:type="dxa"/>
          </w:tcPr>
          <w:p w14:paraId="14C1BC28" w14:textId="77777777" w:rsidR="00D64E59" w:rsidRDefault="00D9602C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64E59" w14:paraId="72411DBF" w14:textId="77777777">
        <w:trPr>
          <w:trHeight w:val="376"/>
        </w:trPr>
        <w:tc>
          <w:tcPr>
            <w:tcW w:w="2158" w:type="dxa"/>
          </w:tcPr>
          <w:p w14:paraId="4E774C8C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521" w:type="dxa"/>
          </w:tcPr>
          <w:p w14:paraId="51C06755" w14:textId="3525B9EC" w:rsidR="00D64E59" w:rsidRPr="00DA626F" w:rsidRDefault="00D9602C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 w:rsidR="008478D4">
              <w:rPr>
                <w:spacing w:val="-4"/>
                <w:sz w:val="20"/>
                <w:lang w:val="vi-VN"/>
              </w:rPr>
              <w:t>16</w:t>
            </w:r>
          </w:p>
        </w:tc>
        <w:tc>
          <w:tcPr>
            <w:tcW w:w="2612" w:type="dxa"/>
          </w:tcPr>
          <w:p w14:paraId="5D4904DD" w14:textId="6C4D3B2B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89145A">
              <w:rPr>
                <w:spacing w:val="-2"/>
                <w:sz w:val="20"/>
                <w:lang w:val="en-US"/>
              </w:rPr>
              <w:t>25</w:t>
            </w:r>
            <w:r>
              <w:rPr>
                <w:spacing w:val="-2"/>
                <w:sz w:val="20"/>
              </w:rPr>
              <w:t>.201</w:t>
            </w:r>
          </w:p>
        </w:tc>
        <w:tc>
          <w:tcPr>
            <w:tcW w:w="2519" w:type="dxa"/>
          </w:tcPr>
          <w:p w14:paraId="554C7C15" w14:textId="77777777" w:rsidR="00D64E59" w:rsidRDefault="00D9602C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64E59" w14:paraId="33A018AD" w14:textId="77777777">
        <w:trPr>
          <w:trHeight w:val="379"/>
        </w:trPr>
        <w:tc>
          <w:tcPr>
            <w:tcW w:w="2158" w:type="dxa"/>
          </w:tcPr>
          <w:p w14:paraId="471F2CB6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2521" w:type="dxa"/>
          </w:tcPr>
          <w:p w14:paraId="12031391" w14:textId="76270390" w:rsidR="00D64E59" w:rsidRPr="00DA626F" w:rsidRDefault="00D9602C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 w:rsidR="008478D4">
              <w:rPr>
                <w:spacing w:val="-4"/>
                <w:sz w:val="20"/>
                <w:lang w:val="vi-VN"/>
              </w:rPr>
              <w:t>16</w:t>
            </w:r>
          </w:p>
        </w:tc>
        <w:tc>
          <w:tcPr>
            <w:tcW w:w="2612" w:type="dxa"/>
          </w:tcPr>
          <w:p w14:paraId="1B12662A" w14:textId="56EE8EEB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89145A">
              <w:rPr>
                <w:spacing w:val="-2"/>
                <w:sz w:val="20"/>
                <w:lang w:val="en-US"/>
              </w:rPr>
              <w:t>25</w:t>
            </w:r>
            <w:r>
              <w:rPr>
                <w:spacing w:val="-2"/>
                <w:sz w:val="20"/>
              </w:rPr>
              <w:t>.202</w:t>
            </w:r>
          </w:p>
        </w:tc>
        <w:tc>
          <w:tcPr>
            <w:tcW w:w="2519" w:type="dxa"/>
          </w:tcPr>
          <w:p w14:paraId="2BE60D7C" w14:textId="77777777" w:rsidR="00D64E59" w:rsidRDefault="00D9602C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64E59" w14:paraId="1C1E8827" w14:textId="77777777">
        <w:trPr>
          <w:trHeight w:val="378"/>
        </w:trPr>
        <w:tc>
          <w:tcPr>
            <w:tcW w:w="2158" w:type="dxa"/>
          </w:tcPr>
          <w:p w14:paraId="1FDF7B64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521" w:type="dxa"/>
          </w:tcPr>
          <w:p w14:paraId="5B8D7D4C" w14:textId="77777777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5E0CC1DF" w14:textId="77777777" w:rsidR="00D64E59" w:rsidRDefault="00D9602C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2A766C1E" w14:textId="77777777" w:rsidR="00D64E59" w:rsidRDefault="00D9602C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64E59" w14:paraId="6D408BB1" w14:textId="77777777">
        <w:trPr>
          <w:trHeight w:val="377"/>
        </w:trPr>
        <w:tc>
          <w:tcPr>
            <w:tcW w:w="2158" w:type="dxa"/>
          </w:tcPr>
          <w:p w14:paraId="5A59FE0F" w14:textId="77777777" w:rsidR="00D64E59" w:rsidRDefault="00D9602C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521" w:type="dxa"/>
          </w:tcPr>
          <w:p w14:paraId="497460A3" w14:textId="77777777" w:rsidR="00D64E59" w:rsidRDefault="00D9602C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612" w:type="dxa"/>
          </w:tcPr>
          <w:p w14:paraId="10AC293B" w14:textId="77777777" w:rsidR="00D64E59" w:rsidRDefault="00D9602C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4"/>
                <w:sz w:val="20"/>
              </w:rPr>
              <w:t>DHCP</w:t>
            </w:r>
          </w:p>
        </w:tc>
        <w:tc>
          <w:tcPr>
            <w:tcW w:w="2519" w:type="dxa"/>
          </w:tcPr>
          <w:p w14:paraId="37B67202" w14:textId="77777777" w:rsidR="00D64E59" w:rsidRDefault="00D9602C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603C04C1" w14:textId="77777777" w:rsidR="00D64E59" w:rsidRPr="001C4B89" w:rsidRDefault="00D9602C" w:rsidP="001C4B89">
      <w:pPr>
        <w:spacing w:before="243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>Цели</w:t>
      </w:r>
    </w:p>
    <w:p w14:paraId="798F38E6" w14:textId="77777777" w:rsidR="00D64E59" w:rsidRPr="001C4B89" w:rsidRDefault="00D9602C" w:rsidP="001C4B89">
      <w:pPr>
        <w:pStyle w:val="3"/>
        <w:spacing w:before="163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Часть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1.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основного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сетевого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устройства</w:t>
      </w:r>
    </w:p>
    <w:p w14:paraId="0686D920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2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pacing w:val="-2"/>
          <w:sz w:val="28"/>
          <w:szCs w:val="28"/>
        </w:rPr>
        <w:t>Создайте</w:t>
      </w:r>
      <w:r w:rsidRPr="001C4B8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сеть.</w:t>
      </w:r>
    </w:p>
    <w:p w14:paraId="7E4466FB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маршрутизатор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R1_ФАМИЛИЯ.</w:t>
      </w:r>
    </w:p>
    <w:p w14:paraId="212F9A87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проверка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основных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параметров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</w:t>
      </w:r>
    </w:p>
    <w:p w14:paraId="3A4803E3" w14:textId="77777777" w:rsidR="00D64E59" w:rsidRPr="001C4B89" w:rsidRDefault="00D9602C" w:rsidP="001C4B89">
      <w:pPr>
        <w:pStyle w:val="3"/>
        <w:spacing w:before="153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Часть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2.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сетей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>VLAN</w:t>
      </w:r>
    </w:p>
    <w:p w14:paraId="77C9E2F1" w14:textId="77777777" w:rsidR="00D64E59" w:rsidRPr="001C4B89" w:rsidRDefault="00D64E59" w:rsidP="001C4B89">
      <w:pPr>
        <w:jc w:val="both"/>
        <w:rPr>
          <w:rFonts w:ascii="Times New Roman" w:hAnsi="Times New Roman" w:cs="Times New Roman"/>
          <w:sz w:val="28"/>
          <w:szCs w:val="28"/>
        </w:rPr>
        <w:sectPr w:rsidR="00D64E59" w:rsidRPr="001C4B89">
          <w:footerReference w:type="default" r:id="rId8"/>
          <w:type w:val="continuous"/>
          <w:pgSz w:w="12240" w:h="15840"/>
          <w:pgMar w:top="920" w:right="980" w:bottom="1100" w:left="780" w:header="0" w:footer="901" w:gutter="0"/>
          <w:pgNumType w:start="1"/>
          <w:cols w:space="720"/>
        </w:sectPr>
      </w:pPr>
    </w:p>
    <w:p w14:paraId="171442B2" w14:textId="77777777" w:rsidR="00D64E59" w:rsidRPr="001C4B89" w:rsidRDefault="00D64E59" w:rsidP="001C4B89">
      <w:pPr>
        <w:pStyle w:val="a3"/>
        <w:spacing w:before="11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4F65FA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Сконфигруриуйте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X+10.</w:t>
      </w:r>
    </w:p>
    <w:p w14:paraId="24081452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4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Сконфигруриуйте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SVI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X+10.</w:t>
      </w:r>
    </w:p>
    <w:p w14:paraId="650041DD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1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333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именем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Native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>S2.</w:t>
      </w:r>
    </w:p>
    <w:p w14:paraId="55EB9E57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999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именем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ParkingLot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>S2.</w:t>
      </w:r>
    </w:p>
    <w:p w14:paraId="4B264E64" w14:textId="77777777" w:rsidR="00D64E59" w:rsidRPr="001C4B89" w:rsidRDefault="00D9602C" w:rsidP="001C4B89">
      <w:pPr>
        <w:pStyle w:val="3"/>
        <w:spacing w:before="152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Часть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3: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Настройки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коммутатора.</w:t>
      </w:r>
    </w:p>
    <w:p w14:paraId="179A238E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2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pacing w:val="-2"/>
          <w:sz w:val="28"/>
          <w:szCs w:val="28"/>
        </w:rPr>
        <w:t>Реализация</w:t>
      </w:r>
      <w:r w:rsidRPr="001C4B8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магистральных</w:t>
      </w:r>
      <w:r w:rsidRPr="001C4B8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соединений</w:t>
      </w:r>
      <w:r w:rsidRPr="001C4B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802.1Q.</w:t>
      </w:r>
    </w:p>
    <w:p w14:paraId="0F52AE2B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17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доступа</w:t>
      </w:r>
    </w:p>
    <w:p w14:paraId="71F06835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Безопасность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неиспользуемых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</w:t>
      </w:r>
    </w:p>
    <w:p w14:paraId="2EDAA920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17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реализация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функций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порта.</w:t>
      </w:r>
    </w:p>
    <w:p w14:paraId="1596EB72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Реализовать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безопасность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snooping</w:t>
      </w:r>
      <w:r w:rsidRPr="001C4B8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59D33E71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17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Реализация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PortFast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BPDU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>Guard</w:t>
      </w:r>
    </w:p>
    <w:p w14:paraId="180F6093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Проверка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сквозной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связанности.</w:t>
      </w:r>
    </w:p>
    <w:p w14:paraId="20F8B3FB" w14:textId="77777777" w:rsidR="00D64E59" w:rsidRPr="001C4B89" w:rsidRDefault="00D64E59" w:rsidP="001C4B89">
      <w:pPr>
        <w:pStyle w:val="a3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1D7017" w14:textId="77777777" w:rsidR="00D64E59" w:rsidRPr="001C4B89" w:rsidRDefault="00D9602C" w:rsidP="001C4B89">
      <w:pPr>
        <w:spacing w:before="1"/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Необходимые</w:t>
      </w:r>
      <w:r w:rsidRPr="001C4B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ресурсы</w:t>
      </w:r>
    </w:p>
    <w:p w14:paraId="0461D5E9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63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Маршрутизатор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(Cisco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4221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универсальным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образом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Cisco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IOS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XE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версии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16.9.3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или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аналогичным)</w:t>
      </w:r>
    </w:p>
    <w:p w14:paraId="3857FDEC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5"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2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коммутатора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(Cisco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2960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операционной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системой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Cisco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IOS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15.0(2)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(образ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lanbasek9)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или аналогичная модель)</w:t>
      </w:r>
    </w:p>
    <w:p w14:paraId="22B52A61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2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ПК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(ОС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Windows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программой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эмуляции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терминалов,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такой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как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Tera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Term)</w:t>
      </w:r>
    </w:p>
    <w:p w14:paraId="1B277E31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17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Консольные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кабели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устройств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Cisco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IOS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через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консольные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порты.</w:t>
      </w:r>
    </w:p>
    <w:p w14:paraId="5520E50E" w14:textId="77777777" w:rsidR="00D64E59" w:rsidRPr="001C4B89" w:rsidRDefault="00D9602C" w:rsidP="001C4B89">
      <w:pPr>
        <w:pStyle w:val="a5"/>
        <w:numPr>
          <w:ilvl w:val="0"/>
          <w:numId w:val="11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Кабели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Ethernet,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расположенные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соответствии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топологией</w:t>
      </w:r>
    </w:p>
    <w:p w14:paraId="6A004052" w14:textId="77777777" w:rsidR="00D64E59" w:rsidRPr="001C4B89" w:rsidRDefault="00D64E59" w:rsidP="001C4B89">
      <w:pPr>
        <w:pStyle w:val="a3"/>
        <w:spacing w:before="8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B07BC2" w14:textId="77777777" w:rsidR="00D64E59" w:rsidRPr="001C4B89" w:rsidRDefault="00D9602C" w:rsidP="001C4B89">
      <w:pPr>
        <w:ind w:left="3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Инструкции</w:t>
      </w:r>
    </w:p>
    <w:p w14:paraId="5B887F84" w14:textId="77777777" w:rsidR="00D64E59" w:rsidRPr="001C4B89" w:rsidRDefault="00D64E59" w:rsidP="001C4B89">
      <w:pPr>
        <w:pStyle w:val="a3"/>
        <w:spacing w:before="8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90D414" w14:textId="77777777" w:rsidR="00D64E59" w:rsidRPr="001C4B89" w:rsidRDefault="00D9602C" w:rsidP="001C4B89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Часть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1.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основного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сетевого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устройства</w:t>
      </w:r>
    </w:p>
    <w:p w14:paraId="3524D709" w14:textId="77777777" w:rsidR="00D64E59" w:rsidRPr="001C4B89" w:rsidRDefault="00D64E59" w:rsidP="001C4B89">
      <w:pPr>
        <w:pStyle w:val="a3"/>
        <w:spacing w:before="7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5A50F4" w14:textId="77777777" w:rsidR="00D64E59" w:rsidRPr="001C4B89" w:rsidRDefault="00D9602C" w:rsidP="001C4B8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1.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Создайте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>сеть.</w:t>
      </w:r>
    </w:p>
    <w:p w14:paraId="60E094ED" w14:textId="77777777" w:rsidR="00D64E59" w:rsidRPr="001C4B89" w:rsidRDefault="00D9602C" w:rsidP="001C4B89">
      <w:pPr>
        <w:pStyle w:val="a5"/>
        <w:numPr>
          <w:ilvl w:val="0"/>
          <w:numId w:val="10"/>
        </w:numPr>
        <w:tabs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Создайте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сеть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согласно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топологии.</w:t>
      </w:r>
    </w:p>
    <w:p w14:paraId="22BE44B5" w14:textId="1724AF4C" w:rsidR="00D64E59" w:rsidRPr="001C4B89" w:rsidRDefault="00D9602C" w:rsidP="001C4B89">
      <w:pPr>
        <w:pStyle w:val="a5"/>
        <w:numPr>
          <w:ilvl w:val="0"/>
          <w:numId w:val="10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w w:val="95"/>
          <w:sz w:val="28"/>
          <w:szCs w:val="28"/>
        </w:rPr>
        <w:t>Инициализация</w:t>
      </w:r>
      <w:r w:rsidRPr="001C4B89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устройств</w:t>
      </w:r>
    </w:p>
    <w:p w14:paraId="7565B9F8" w14:textId="54965187" w:rsidR="00FB0D7E" w:rsidRPr="00FB0D7E" w:rsidRDefault="0089145A" w:rsidP="00FB0D7E">
      <w:pPr>
        <w:tabs>
          <w:tab w:val="left" w:pos="1021"/>
        </w:tabs>
        <w:jc w:val="center"/>
        <w:rPr>
          <w:sz w:val="20"/>
        </w:rPr>
      </w:pPr>
      <w:r w:rsidRPr="0089145A">
        <w:rPr>
          <w:noProof/>
          <w:sz w:val="20"/>
        </w:rPr>
        <w:lastRenderedPageBreak/>
        <w:drawing>
          <wp:inline distT="0" distB="0" distL="0" distR="0" wp14:anchorId="25C2966A" wp14:editId="35112957">
            <wp:extent cx="3096057" cy="4105848"/>
            <wp:effectExtent l="0" t="0" r="9525" b="9525"/>
            <wp:docPr id="27" name="Рисунок 2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89D9" w14:textId="77777777" w:rsidR="00D64E59" w:rsidRDefault="00D64E59">
      <w:pPr>
        <w:pStyle w:val="a3"/>
        <w:spacing w:before="11"/>
        <w:ind w:left="0"/>
      </w:pPr>
    </w:p>
    <w:p w14:paraId="5DDB4F94" w14:textId="77777777" w:rsidR="00D64E59" w:rsidRPr="001C4B89" w:rsidRDefault="00D9602C" w:rsidP="001C4B8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2.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маршрутизатор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R1_ФАМИЛИЯ.</w:t>
      </w:r>
    </w:p>
    <w:p w14:paraId="4188C372" w14:textId="015906FE" w:rsidR="00D64E59" w:rsidRPr="001C4B89" w:rsidRDefault="00D9602C" w:rsidP="001C4B89">
      <w:pPr>
        <w:pStyle w:val="a5"/>
        <w:numPr>
          <w:ilvl w:val="0"/>
          <w:numId w:val="9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Загрузите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следующий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конфигурационный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скрипт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R1_</w:t>
      </w:r>
      <w:r w:rsidR="008478D4" w:rsidRPr="001C4B89">
        <w:rPr>
          <w:rFonts w:ascii="Times New Roman" w:hAnsi="Times New Roman" w:cs="Times New Roman"/>
          <w:spacing w:val="-2"/>
          <w:sz w:val="28"/>
          <w:szCs w:val="28"/>
          <w:lang w:val="vi-VN"/>
        </w:rPr>
        <w:t>Dinh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6BECEB9" w14:textId="77777777" w:rsidR="00D64E59" w:rsidRDefault="00D64E59">
      <w:pPr>
        <w:pStyle w:val="a3"/>
        <w:spacing w:before="8"/>
        <w:ind w:left="0"/>
        <w:rPr>
          <w:sz w:val="21"/>
        </w:rPr>
      </w:pPr>
    </w:p>
    <w:p w14:paraId="510D4EAC" w14:textId="77777777" w:rsidR="00D64E59" w:rsidRPr="00DA626F" w:rsidRDefault="00D9602C">
      <w:pPr>
        <w:pStyle w:val="a3"/>
        <w:rPr>
          <w:rFonts w:ascii="Courier New"/>
          <w:lang w:val="en-US"/>
        </w:rPr>
      </w:pPr>
      <w:r w:rsidRPr="00DA626F">
        <w:rPr>
          <w:rFonts w:ascii="Courier New"/>
          <w:spacing w:val="-2"/>
          <w:lang w:val="en-US"/>
        </w:rPr>
        <w:t>enable</w:t>
      </w:r>
    </w:p>
    <w:p w14:paraId="57E28249" w14:textId="0CEB3F6D" w:rsidR="005F0B23" w:rsidRPr="0089145A" w:rsidRDefault="00D9602C">
      <w:pPr>
        <w:pStyle w:val="a3"/>
        <w:spacing w:before="59" w:line="304" w:lineRule="auto"/>
        <w:ind w:right="7057"/>
        <w:rPr>
          <w:rFonts w:ascii="Courier New" w:hAnsi="Courier New"/>
          <w:color w:val="000000"/>
          <w:shd w:val="clear" w:color="auto" w:fill="FFFF00"/>
          <w:lang w:val="en-US"/>
        </w:rPr>
      </w:pPr>
      <w:r w:rsidRPr="00DA626F">
        <w:rPr>
          <w:rFonts w:ascii="Courier New" w:hAnsi="Courier New"/>
          <w:lang w:val="en-US"/>
        </w:rPr>
        <w:t xml:space="preserve">configure terminal </w:t>
      </w:r>
      <w:r w:rsidRPr="00DA626F">
        <w:rPr>
          <w:rFonts w:ascii="Courier New" w:hAnsi="Courier New"/>
          <w:color w:val="000000"/>
          <w:shd w:val="clear" w:color="auto" w:fill="FFFF00"/>
          <w:lang w:val="en-US"/>
        </w:rPr>
        <w:t>hostname</w:t>
      </w:r>
      <w:r w:rsidRPr="00DA626F">
        <w:rPr>
          <w:rFonts w:ascii="Courier New" w:hAnsi="Courier New"/>
          <w:color w:val="000000"/>
          <w:spacing w:val="-32"/>
          <w:shd w:val="clear" w:color="auto" w:fill="FFFF00"/>
          <w:lang w:val="en-US"/>
        </w:rPr>
        <w:t xml:space="preserve"> </w:t>
      </w:r>
      <w:r w:rsidRPr="00DA626F">
        <w:rPr>
          <w:rFonts w:ascii="Courier New" w:hAnsi="Courier New"/>
          <w:color w:val="000000"/>
          <w:shd w:val="clear" w:color="auto" w:fill="FFFF00"/>
          <w:lang w:val="en-US"/>
        </w:rPr>
        <w:t>R1_</w:t>
      </w:r>
      <w:r w:rsidR="0089145A">
        <w:rPr>
          <w:rFonts w:ascii="Courier New" w:hAnsi="Courier New"/>
          <w:color w:val="000000"/>
          <w:shd w:val="clear" w:color="auto" w:fill="FFFF00"/>
          <w:lang w:val="en-US"/>
        </w:rPr>
        <w:t>Lo</w:t>
      </w:r>
    </w:p>
    <w:p w14:paraId="068FF08F" w14:textId="27AD0AF4" w:rsidR="00D64E59" w:rsidRPr="00DA626F" w:rsidRDefault="00D9602C">
      <w:pPr>
        <w:pStyle w:val="a3"/>
        <w:spacing w:before="59" w:line="304" w:lineRule="auto"/>
        <w:ind w:right="7057"/>
        <w:rPr>
          <w:rFonts w:ascii="Courier New" w:hAnsi="Courier New"/>
          <w:lang w:val="en-US"/>
        </w:rPr>
      </w:pPr>
      <w:r w:rsidRPr="00DA626F">
        <w:rPr>
          <w:rFonts w:ascii="Courier New" w:hAnsi="Courier New"/>
          <w:color w:val="000000"/>
          <w:lang w:val="en-US"/>
        </w:rPr>
        <w:t>no</w:t>
      </w:r>
      <w:r w:rsidRPr="00DA626F">
        <w:rPr>
          <w:rFonts w:ascii="Courier New" w:hAnsi="Courier New"/>
          <w:color w:val="000000"/>
          <w:spacing w:val="-6"/>
          <w:lang w:val="en-US"/>
        </w:rPr>
        <w:t xml:space="preserve"> </w:t>
      </w:r>
      <w:r w:rsidRPr="00DA626F">
        <w:rPr>
          <w:rFonts w:ascii="Courier New" w:hAnsi="Courier New"/>
          <w:color w:val="000000"/>
          <w:lang w:val="en-US"/>
        </w:rPr>
        <w:t>ip</w:t>
      </w:r>
      <w:r w:rsidRPr="00DA626F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A626F">
        <w:rPr>
          <w:rFonts w:ascii="Courier New" w:hAnsi="Courier New"/>
          <w:color w:val="000000"/>
          <w:lang w:val="en-US"/>
        </w:rPr>
        <w:t>domain</w:t>
      </w:r>
      <w:r w:rsidRPr="00DA626F">
        <w:rPr>
          <w:rFonts w:ascii="Courier New" w:hAnsi="Courier New"/>
          <w:color w:val="000000"/>
          <w:spacing w:val="-4"/>
          <w:lang w:val="en-US"/>
        </w:rPr>
        <w:t xml:space="preserve"> </w:t>
      </w:r>
      <w:r w:rsidRPr="00DA626F">
        <w:rPr>
          <w:rFonts w:ascii="Courier New" w:hAnsi="Courier New"/>
          <w:color w:val="000000"/>
          <w:spacing w:val="-2"/>
          <w:lang w:val="en-US"/>
        </w:rPr>
        <w:t>lookup</w:t>
      </w:r>
    </w:p>
    <w:p w14:paraId="5B0C49C8" w14:textId="645A3743" w:rsidR="00D64E59" w:rsidRPr="00DA626F" w:rsidRDefault="00D9602C">
      <w:pPr>
        <w:pStyle w:val="a3"/>
        <w:spacing w:line="223" w:lineRule="exact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11"/>
          <w:lang w:val="en-US"/>
        </w:rPr>
        <w:t xml:space="preserve"> </w:t>
      </w:r>
      <w:r w:rsidRPr="00DA626F">
        <w:rPr>
          <w:rFonts w:ascii="Courier New"/>
          <w:lang w:val="en-US"/>
        </w:rPr>
        <w:t>dhcp</w:t>
      </w:r>
      <w:r w:rsidRPr="00DA626F">
        <w:rPr>
          <w:rFonts w:ascii="Courier New"/>
          <w:spacing w:val="-11"/>
          <w:lang w:val="en-US"/>
        </w:rPr>
        <w:t xml:space="preserve"> </w:t>
      </w:r>
      <w:r w:rsidRPr="00DA626F">
        <w:rPr>
          <w:rFonts w:ascii="Courier New"/>
          <w:lang w:val="en-US"/>
        </w:rPr>
        <w:t>excluded-address</w:t>
      </w:r>
      <w:r w:rsidRPr="00DA626F">
        <w:rPr>
          <w:rFonts w:ascii="Courier New"/>
          <w:spacing w:val="-10"/>
          <w:lang w:val="en-US"/>
        </w:rPr>
        <w:t xml:space="preserve"> </w:t>
      </w:r>
      <w:r w:rsidRPr="00DA626F">
        <w:rPr>
          <w:rFonts w:ascii="Courier New"/>
          <w:color w:val="000000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hd w:val="clear" w:color="auto" w:fill="FFFF00"/>
          <w:lang w:val="en-US"/>
        </w:rPr>
        <w:t>.1</w:t>
      </w:r>
      <w:r w:rsidRPr="00DA626F">
        <w:rPr>
          <w:rFonts w:ascii="Courier New"/>
          <w:color w:val="000000"/>
          <w:spacing w:val="-11"/>
          <w:lang w:val="en-US"/>
        </w:rPr>
        <w:t xml:space="preserve"> </w:t>
      </w:r>
      <w:r w:rsidRPr="00DA626F">
        <w:rPr>
          <w:rFonts w:ascii="Courier New"/>
          <w:color w:val="000000"/>
          <w:spacing w:val="-2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pacing w:val="-2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pacing w:val="-2"/>
          <w:shd w:val="clear" w:color="auto" w:fill="FFFF00"/>
          <w:lang w:val="en-US"/>
        </w:rPr>
        <w:t>.9</w:t>
      </w:r>
    </w:p>
    <w:p w14:paraId="01776177" w14:textId="18B177DD" w:rsidR="00D64E59" w:rsidRPr="00DA626F" w:rsidRDefault="00D9602C">
      <w:pPr>
        <w:pStyle w:val="a3"/>
        <w:spacing w:before="61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12"/>
          <w:lang w:val="en-US"/>
        </w:rPr>
        <w:t xml:space="preserve"> </w:t>
      </w:r>
      <w:r w:rsidRPr="00DA626F">
        <w:rPr>
          <w:rFonts w:ascii="Courier New"/>
          <w:lang w:val="en-US"/>
        </w:rPr>
        <w:t>dhcp</w:t>
      </w:r>
      <w:r w:rsidRPr="00DA626F">
        <w:rPr>
          <w:rFonts w:ascii="Courier New"/>
          <w:spacing w:val="-11"/>
          <w:lang w:val="en-US"/>
        </w:rPr>
        <w:t xml:space="preserve"> </w:t>
      </w:r>
      <w:r w:rsidRPr="00DA626F">
        <w:rPr>
          <w:rFonts w:ascii="Courier New"/>
          <w:lang w:val="en-US"/>
        </w:rPr>
        <w:t>excluded-address</w:t>
      </w:r>
      <w:r w:rsidRPr="00DA626F">
        <w:rPr>
          <w:rFonts w:ascii="Courier New"/>
          <w:spacing w:val="-11"/>
          <w:lang w:val="en-US"/>
        </w:rPr>
        <w:t xml:space="preserve"> </w:t>
      </w:r>
      <w:r w:rsidRPr="00DA626F">
        <w:rPr>
          <w:rFonts w:ascii="Courier New"/>
          <w:color w:val="000000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hd w:val="clear" w:color="auto" w:fill="FFFF00"/>
          <w:lang w:val="en-US"/>
        </w:rPr>
        <w:t>.201</w:t>
      </w:r>
      <w:r w:rsidRPr="00DA626F">
        <w:rPr>
          <w:rFonts w:ascii="Courier New"/>
          <w:color w:val="000000"/>
          <w:spacing w:val="-11"/>
          <w:lang w:val="en-US"/>
        </w:rPr>
        <w:t xml:space="preserve"> </w:t>
      </w:r>
      <w:r w:rsidRPr="00DA626F">
        <w:rPr>
          <w:rFonts w:ascii="Courier New"/>
          <w:color w:val="000000"/>
          <w:spacing w:val="-2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pacing w:val="-2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pacing w:val="-2"/>
          <w:shd w:val="clear" w:color="auto" w:fill="FFFF00"/>
          <w:lang w:val="en-US"/>
        </w:rPr>
        <w:t>.202</w:t>
      </w:r>
    </w:p>
    <w:p w14:paraId="5BE2C39B" w14:textId="77777777" w:rsidR="00D64E59" w:rsidRPr="00DA626F" w:rsidRDefault="00D9602C">
      <w:pPr>
        <w:spacing w:before="59"/>
        <w:ind w:left="1020"/>
        <w:rPr>
          <w:rFonts w:ascii="Courier New"/>
          <w:sz w:val="20"/>
          <w:lang w:val="en-US"/>
        </w:rPr>
      </w:pPr>
      <w:r w:rsidRPr="00DA626F">
        <w:rPr>
          <w:rFonts w:ascii="Courier New"/>
          <w:w w:val="99"/>
          <w:sz w:val="20"/>
          <w:lang w:val="en-US"/>
        </w:rPr>
        <w:t>!</w:t>
      </w:r>
    </w:p>
    <w:p w14:paraId="2577060D" w14:textId="77777777" w:rsidR="00D64E59" w:rsidRPr="00DA626F" w:rsidRDefault="00D9602C">
      <w:pPr>
        <w:pStyle w:val="a3"/>
        <w:spacing w:before="59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6"/>
          <w:lang w:val="en-US"/>
        </w:rPr>
        <w:t xml:space="preserve"> </w:t>
      </w:r>
      <w:r w:rsidRPr="00DA626F">
        <w:rPr>
          <w:rFonts w:ascii="Courier New"/>
          <w:lang w:val="en-US"/>
        </w:rPr>
        <w:t>dhcp</w:t>
      </w:r>
      <w:r w:rsidRPr="00DA626F">
        <w:rPr>
          <w:rFonts w:ascii="Courier New"/>
          <w:spacing w:val="-4"/>
          <w:lang w:val="en-US"/>
        </w:rPr>
        <w:t xml:space="preserve"> </w:t>
      </w:r>
      <w:r w:rsidRPr="00DA626F">
        <w:rPr>
          <w:rFonts w:ascii="Courier New"/>
          <w:lang w:val="en-US"/>
        </w:rPr>
        <w:t>pool</w:t>
      </w:r>
      <w:r w:rsidRPr="00DA626F">
        <w:rPr>
          <w:rFonts w:ascii="Courier New"/>
          <w:spacing w:val="-4"/>
          <w:lang w:val="en-US"/>
        </w:rPr>
        <w:t xml:space="preserve"> </w:t>
      </w:r>
      <w:r w:rsidRPr="00DA626F">
        <w:rPr>
          <w:rFonts w:ascii="Courier New"/>
          <w:spacing w:val="-2"/>
          <w:lang w:val="en-US"/>
        </w:rPr>
        <w:t>Students</w:t>
      </w:r>
    </w:p>
    <w:p w14:paraId="622FDF83" w14:textId="0992F13D" w:rsidR="00D64E59" w:rsidRPr="00DA626F" w:rsidRDefault="00D9602C">
      <w:pPr>
        <w:pStyle w:val="a3"/>
        <w:spacing w:before="62"/>
        <w:ind w:left="1140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network</w:t>
      </w:r>
      <w:r w:rsidRPr="00DA626F">
        <w:rPr>
          <w:rFonts w:ascii="Courier New"/>
          <w:spacing w:val="-13"/>
          <w:lang w:val="en-US"/>
        </w:rPr>
        <w:t xml:space="preserve"> </w:t>
      </w:r>
      <w:r w:rsidRPr="00DA626F">
        <w:rPr>
          <w:rFonts w:ascii="Courier New"/>
          <w:color w:val="000000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hd w:val="clear" w:color="auto" w:fill="FFFF00"/>
          <w:lang w:val="en-US"/>
        </w:rPr>
        <w:t>.0</w:t>
      </w:r>
      <w:r w:rsidRPr="00DA626F">
        <w:rPr>
          <w:rFonts w:ascii="Courier New"/>
          <w:color w:val="000000"/>
          <w:spacing w:val="-13"/>
          <w:lang w:val="en-US"/>
        </w:rPr>
        <w:t xml:space="preserve"> </w:t>
      </w:r>
      <w:r w:rsidRPr="00DA626F">
        <w:rPr>
          <w:rFonts w:ascii="Courier New"/>
          <w:color w:val="000000"/>
          <w:spacing w:val="-2"/>
          <w:lang w:val="en-US"/>
        </w:rPr>
        <w:t>255.255.255.0</w:t>
      </w:r>
    </w:p>
    <w:p w14:paraId="5AF08736" w14:textId="746EBC33" w:rsidR="00D64E59" w:rsidRPr="00DA626F" w:rsidRDefault="00D9602C">
      <w:pPr>
        <w:pStyle w:val="a3"/>
        <w:spacing w:before="100" w:line="302" w:lineRule="auto"/>
        <w:ind w:left="1140" w:right="5858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default-router</w:t>
      </w:r>
      <w:r w:rsidRPr="00DA626F">
        <w:rPr>
          <w:rFonts w:ascii="Courier New"/>
          <w:spacing w:val="-32"/>
          <w:lang w:val="en-US"/>
        </w:rPr>
        <w:t xml:space="preserve"> </w:t>
      </w:r>
      <w:r w:rsidRPr="00DA626F">
        <w:rPr>
          <w:rFonts w:ascii="Courier New"/>
          <w:color w:val="000000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hd w:val="clear" w:color="auto" w:fill="FFFF00"/>
          <w:lang w:val="en-US"/>
        </w:rPr>
        <w:t>.1</w:t>
      </w:r>
      <w:r w:rsidRPr="00DA626F">
        <w:rPr>
          <w:rFonts w:ascii="Courier New"/>
          <w:color w:val="000000"/>
          <w:lang w:val="en-US"/>
        </w:rPr>
        <w:t xml:space="preserve"> domain-name CCNA2.Lab-7</w:t>
      </w:r>
    </w:p>
    <w:p w14:paraId="58801A0D" w14:textId="77777777" w:rsidR="00D64E59" w:rsidRPr="00DA626F" w:rsidRDefault="00D9602C">
      <w:pPr>
        <w:spacing w:before="3"/>
        <w:ind w:left="1020"/>
        <w:rPr>
          <w:rFonts w:ascii="Courier New"/>
          <w:sz w:val="20"/>
          <w:lang w:val="en-US"/>
        </w:rPr>
      </w:pPr>
      <w:r w:rsidRPr="00DA626F">
        <w:rPr>
          <w:rFonts w:ascii="Courier New"/>
          <w:w w:val="99"/>
          <w:sz w:val="20"/>
          <w:lang w:val="en-US"/>
        </w:rPr>
        <w:t>!</w:t>
      </w:r>
    </w:p>
    <w:p w14:paraId="45745318" w14:textId="77777777" w:rsidR="00D64E59" w:rsidRPr="00DA626F" w:rsidRDefault="00D9602C">
      <w:pPr>
        <w:pStyle w:val="a3"/>
        <w:spacing w:before="59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interface</w:t>
      </w:r>
      <w:r w:rsidRPr="00DA626F">
        <w:rPr>
          <w:rFonts w:ascii="Courier New"/>
          <w:spacing w:val="-11"/>
          <w:lang w:val="en-US"/>
        </w:rPr>
        <w:t xml:space="preserve"> </w:t>
      </w:r>
      <w:r w:rsidRPr="00DA626F">
        <w:rPr>
          <w:rFonts w:ascii="Courier New"/>
          <w:spacing w:val="-2"/>
          <w:lang w:val="en-US"/>
        </w:rPr>
        <w:t>Loopback0</w:t>
      </w:r>
    </w:p>
    <w:p w14:paraId="1AA4888D" w14:textId="77777777" w:rsidR="00D64E59" w:rsidRPr="00DA626F" w:rsidRDefault="00D9602C">
      <w:pPr>
        <w:pStyle w:val="a3"/>
        <w:spacing w:before="59"/>
        <w:ind w:left="1140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8"/>
          <w:lang w:val="en-US"/>
        </w:rPr>
        <w:t xml:space="preserve"> </w:t>
      </w:r>
      <w:r w:rsidRPr="00DA626F">
        <w:rPr>
          <w:rFonts w:ascii="Courier New"/>
          <w:lang w:val="en-US"/>
        </w:rPr>
        <w:t>address</w:t>
      </w:r>
      <w:r w:rsidRPr="00DA626F">
        <w:rPr>
          <w:rFonts w:ascii="Courier New"/>
          <w:spacing w:val="-7"/>
          <w:lang w:val="en-US"/>
        </w:rPr>
        <w:t xml:space="preserve"> </w:t>
      </w:r>
      <w:r w:rsidRPr="00DA626F">
        <w:rPr>
          <w:rFonts w:ascii="Courier New"/>
          <w:lang w:val="en-US"/>
        </w:rPr>
        <w:t>10.10.1.1</w:t>
      </w:r>
      <w:r w:rsidRPr="00DA626F">
        <w:rPr>
          <w:rFonts w:ascii="Courier New"/>
          <w:spacing w:val="-7"/>
          <w:lang w:val="en-US"/>
        </w:rPr>
        <w:t xml:space="preserve"> </w:t>
      </w:r>
      <w:r w:rsidRPr="00DA626F">
        <w:rPr>
          <w:rFonts w:ascii="Courier New"/>
          <w:spacing w:val="-2"/>
          <w:lang w:val="en-US"/>
        </w:rPr>
        <w:t>255.255.255.0</w:t>
      </w:r>
    </w:p>
    <w:p w14:paraId="351751FB" w14:textId="77777777" w:rsidR="00D64E59" w:rsidRPr="00DA626F" w:rsidRDefault="00D9602C">
      <w:pPr>
        <w:spacing w:before="61"/>
        <w:ind w:left="1020"/>
        <w:rPr>
          <w:rFonts w:ascii="Courier New"/>
          <w:sz w:val="20"/>
          <w:lang w:val="en-US"/>
        </w:rPr>
      </w:pPr>
      <w:r w:rsidRPr="00DA626F">
        <w:rPr>
          <w:rFonts w:ascii="Courier New"/>
          <w:w w:val="99"/>
          <w:sz w:val="20"/>
          <w:lang w:val="en-US"/>
        </w:rPr>
        <w:t>!</w:t>
      </w:r>
    </w:p>
    <w:p w14:paraId="5AB0CBF8" w14:textId="77777777" w:rsidR="00D64E59" w:rsidRPr="00DA626F" w:rsidRDefault="00D9602C">
      <w:pPr>
        <w:pStyle w:val="a3"/>
        <w:spacing w:before="59" w:line="304" w:lineRule="auto"/>
        <w:ind w:left="1140" w:right="4591" w:hanging="120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interface</w:t>
      </w:r>
      <w:r w:rsidRPr="00DA626F">
        <w:rPr>
          <w:rFonts w:ascii="Courier New"/>
          <w:spacing w:val="-32"/>
          <w:lang w:val="en-US"/>
        </w:rPr>
        <w:t xml:space="preserve"> </w:t>
      </w:r>
      <w:r w:rsidRPr="00DA626F">
        <w:rPr>
          <w:rFonts w:ascii="Courier New"/>
          <w:lang w:val="en-US"/>
        </w:rPr>
        <w:t>GigabitEthernet0/0/1 description Link to S1</w:t>
      </w:r>
    </w:p>
    <w:p w14:paraId="4B8DD55D" w14:textId="5C081CC0" w:rsidR="00D64E59" w:rsidRDefault="00D9602C" w:rsidP="0051767A">
      <w:pPr>
        <w:pStyle w:val="a3"/>
        <w:spacing w:line="225" w:lineRule="exact"/>
        <w:rPr>
          <w:rFonts w:ascii="Courier New"/>
          <w:spacing w:val="-2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7"/>
          <w:lang w:val="en-US"/>
        </w:rPr>
        <w:t xml:space="preserve"> </w:t>
      </w:r>
      <w:r w:rsidRPr="00DA626F">
        <w:rPr>
          <w:rFonts w:ascii="Courier New"/>
          <w:lang w:val="en-US"/>
        </w:rPr>
        <w:t>dhcp</w:t>
      </w:r>
      <w:r w:rsidRPr="00DA626F">
        <w:rPr>
          <w:rFonts w:ascii="Courier New"/>
          <w:spacing w:val="-7"/>
          <w:lang w:val="en-US"/>
        </w:rPr>
        <w:t xml:space="preserve"> </w:t>
      </w:r>
      <w:r w:rsidRPr="00DA626F">
        <w:rPr>
          <w:rFonts w:ascii="Courier New"/>
          <w:lang w:val="en-US"/>
        </w:rPr>
        <w:t>relay</w:t>
      </w:r>
      <w:r w:rsidRPr="00DA626F">
        <w:rPr>
          <w:rFonts w:ascii="Courier New"/>
          <w:spacing w:val="-6"/>
          <w:lang w:val="en-US"/>
        </w:rPr>
        <w:t xml:space="preserve"> </w:t>
      </w:r>
      <w:r w:rsidRPr="00DA626F">
        <w:rPr>
          <w:rFonts w:ascii="Courier New"/>
          <w:lang w:val="en-US"/>
        </w:rPr>
        <w:t>information</w:t>
      </w:r>
      <w:r w:rsidRPr="00DA626F">
        <w:rPr>
          <w:rFonts w:ascii="Courier New"/>
          <w:spacing w:val="-7"/>
          <w:lang w:val="en-US"/>
        </w:rPr>
        <w:t xml:space="preserve"> </w:t>
      </w:r>
      <w:r w:rsidRPr="00DA626F">
        <w:rPr>
          <w:rFonts w:ascii="Courier New"/>
          <w:spacing w:val="-2"/>
          <w:lang w:val="en-US"/>
        </w:rPr>
        <w:t>trust</w:t>
      </w:r>
      <w:r w:rsidR="0051767A">
        <w:rPr>
          <w:rFonts w:ascii="Courier New"/>
          <w:spacing w:val="-2"/>
          <w:lang w:val="en-US"/>
        </w:rPr>
        <w:t>-all</w:t>
      </w:r>
    </w:p>
    <w:p w14:paraId="3E43D28F" w14:textId="4AF18580" w:rsidR="0051767A" w:rsidRPr="00DA626F" w:rsidRDefault="0051767A" w:rsidP="0051767A">
      <w:pPr>
        <w:pStyle w:val="a3"/>
        <w:spacing w:line="225" w:lineRule="exact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interface</w:t>
      </w:r>
      <w:r w:rsidRPr="00DA626F">
        <w:rPr>
          <w:rFonts w:ascii="Courier New"/>
          <w:spacing w:val="-32"/>
          <w:lang w:val="en-US"/>
        </w:rPr>
        <w:t xml:space="preserve"> </w:t>
      </w:r>
      <w:r w:rsidRPr="00DA626F">
        <w:rPr>
          <w:rFonts w:ascii="Courier New"/>
          <w:lang w:val="en-US"/>
        </w:rPr>
        <w:t>GigabitEthernet0/0/1</w:t>
      </w:r>
    </w:p>
    <w:p w14:paraId="1B3F3CAF" w14:textId="7136C6E6" w:rsidR="00D64E59" w:rsidRPr="00DA626F" w:rsidRDefault="00D9602C">
      <w:pPr>
        <w:pStyle w:val="a3"/>
        <w:spacing w:before="59"/>
        <w:ind w:left="1140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ip</w:t>
      </w:r>
      <w:r w:rsidRPr="00DA626F">
        <w:rPr>
          <w:rFonts w:ascii="Courier New"/>
          <w:spacing w:val="-9"/>
          <w:lang w:val="en-US"/>
        </w:rPr>
        <w:t xml:space="preserve"> </w:t>
      </w:r>
      <w:r w:rsidRPr="00DA626F">
        <w:rPr>
          <w:rFonts w:ascii="Courier New"/>
          <w:lang w:val="en-US"/>
        </w:rPr>
        <w:t>address</w:t>
      </w:r>
      <w:r w:rsidRPr="00DA626F">
        <w:rPr>
          <w:rFonts w:ascii="Courier New"/>
          <w:spacing w:val="-9"/>
          <w:lang w:val="en-US"/>
        </w:rPr>
        <w:t xml:space="preserve"> </w:t>
      </w:r>
      <w:r w:rsidRPr="00DA626F">
        <w:rPr>
          <w:rFonts w:ascii="Courier New"/>
          <w:color w:val="000000"/>
          <w:shd w:val="clear" w:color="auto" w:fill="FFFF00"/>
          <w:lang w:val="en-US"/>
        </w:rPr>
        <w:t>192.168.</w:t>
      </w:r>
      <w:r w:rsidR="0089145A">
        <w:rPr>
          <w:rFonts w:ascii="Courier New"/>
          <w:color w:val="000000"/>
          <w:shd w:val="clear" w:color="auto" w:fill="FFFF00"/>
          <w:lang w:val="en-US"/>
        </w:rPr>
        <w:t>25</w:t>
      </w:r>
      <w:r w:rsidRPr="00DA626F">
        <w:rPr>
          <w:rFonts w:ascii="Courier New"/>
          <w:color w:val="000000"/>
          <w:shd w:val="clear" w:color="auto" w:fill="FFFF00"/>
          <w:lang w:val="en-US"/>
        </w:rPr>
        <w:t>.1</w:t>
      </w:r>
      <w:r w:rsidRPr="00DA626F">
        <w:rPr>
          <w:rFonts w:ascii="Courier New"/>
          <w:color w:val="000000"/>
          <w:spacing w:val="-10"/>
          <w:lang w:val="en-US"/>
        </w:rPr>
        <w:t xml:space="preserve"> </w:t>
      </w:r>
      <w:r w:rsidRPr="00DA626F">
        <w:rPr>
          <w:rFonts w:ascii="Courier New"/>
          <w:color w:val="000000"/>
          <w:spacing w:val="-2"/>
          <w:lang w:val="en-US"/>
        </w:rPr>
        <w:t>255.255.255.0</w:t>
      </w:r>
    </w:p>
    <w:p w14:paraId="6407CEA1" w14:textId="77777777" w:rsidR="00D64E59" w:rsidRPr="00DA626F" w:rsidRDefault="00D9602C">
      <w:pPr>
        <w:pStyle w:val="a3"/>
        <w:spacing w:before="62"/>
        <w:ind w:left="1140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lastRenderedPageBreak/>
        <w:t>no</w:t>
      </w:r>
      <w:r w:rsidRPr="00DA626F">
        <w:rPr>
          <w:rFonts w:ascii="Courier New"/>
          <w:spacing w:val="-3"/>
          <w:lang w:val="en-US"/>
        </w:rPr>
        <w:t xml:space="preserve"> </w:t>
      </w:r>
      <w:r w:rsidRPr="00DA626F">
        <w:rPr>
          <w:rFonts w:ascii="Courier New"/>
          <w:spacing w:val="-2"/>
          <w:lang w:val="en-US"/>
        </w:rPr>
        <w:t>shutdown</w:t>
      </w:r>
    </w:p>
    <w:p w14:paraId="1A8ED427" w14:textId="77777777" w:rsidR="00D64E59" w:rsidRPr="00DA626F" w:rsidRDefault="00D9602C">
      <w:pPr>
        <w:spacing w:before="59"/>
        <w:ind w:left="1020"/>
        <w:rPr>
          <w:rFonts w:ascii="Courier New"/>
          <w:sz w:val="20"/>
          <w:lang w:val="en-US"/>
        </w:rPr>
      </w:pPr>
      <w:r w:rsidRPr="00DA626F">
        <w:rPr>
          <w:rFonts w:ascii="Courier New"/>
          <w:w w:val="99"/>
          <w:sz w:val="20"/>
          <w:lang w:val="en-US"/>
        </w:rPr>
        <w:t>!</w:t>
      </w:r>
    </w:p>
    <w:p w14:paraId="746D9197" w14:textId="77777777" w:rsidR="00D64E59" w:rsidRPr="00DA626F" w:rsidRDefault="00D9602C">
      <w:pPr>
        <w:pStyle w:val="a3"/>
        <w:spacing w:before="62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line</w:t>
      </w:r>
      <w:r w:rsidRPr="00DA626F">
        <w:rPr>
          <w:rFonts w:ascii="Courier New"/>
          <w:spacing w:val="-5"/>
          <w:lang w:val="en-US"/>
        </w:rPr>
        <w:t xml:space="preserve"> </w:t>
      </w:r>
      <w:r w:rsidRPr="00DA626F">
        <w:rPr>
          <w:rFonts w:ascii="Courier New"/>
          <w:lang w:val="en-US"/>
        </w:rPr>
        <w:t>con</w:t>
      </w:r>
      <w:r w:rsidRPr="00DA626F">
        <w:rPr>
          <w:rFonts w:ascii="Courier New"/>
          <w:spacing w:val="-4"/>
          <w:lang w:val="en-US"/>
        </w:rPr>
        <w:t xml:space="preserve"> </w:t>
      </w:r>
      <w:r w:rsidRPr="00DA626F">
        <w:rPr>
          <w:rFonts w:ascii="Courier New"/>
          <w:spacing w:val="-10"/>
          <w:lang w:val="en-US"/>
        </w:rPr>
        <w:t>0</w:t>
      </w:r>
    </w:p>
    <w:p w14:paraId="2A773B41" w14:textId="77777777" w:rsidR="00D64E59" w:rsidRPr="00DA626F" w:rsidRDefault="00D9602C">
      <w:pPr>
        <w:pStyle w:val="a3"/>
        <w:spacing w:before="59" w:line="302" w:lineRule="auto"/>
        <w:ind w:left="1140" w:right="7057"/>
        <w:rPr>
          <w:rFonts w:ascii="Courier New"/>
          <w:lang w:val="en-US"/>
        </w:rPr>
      </w:pPr>
      <w:r w:rsidRPr="00DA626F">
        <w:rPr>
          <w:rFonts w:ascii="Courier New"/>
          <w:lang w:val="en-US"/>
        </w:rPr>
        <w:t>logging</w:t>
      </w:r>
      <w:r w:rsidRPr="00DA626F">
        <w:rPr>
          <w:rFonts w:ascii="Courier New"/>
          <w:spacing w:val="-32"/>
          <w:lang w:val="en-US"/>
        </w:rPr>
        <w:t xml:space="preserve"> </w:t>
      </w:r>
      <w:r w:rsidRPr="00DA626F">
        <w:rPr>
          <w:rFonts w:ascii="Courier New"/>
          <w:lang w:val="en-US"/>
        </w:rPr>
        <w:t>synchronous exec-timeout 0 0</w:t>
      </w:r>
    </w:p>
    <w:p w14:paraId="3B28E795" w14:textId="042A3F5B" w:rsidR="00D64E59" w:rsidRPr="009A6617" w:rsidRDefault="00D9602C" w:rsidP="001C4B89">
      <w:pPr>
        <w:pStyle w:val="a5"/>
        <w:numPr>
          <w:ilvl w:val="0"/>
          <w:numId w:val="9"/>
        </w:numPr>
        <w:tabs>
          <w:tab w:val="left" w:pos="1021"/>
        </w:tabs>
        <w:spacing w:before="6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Проверьте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конфигурацию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сетевых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интерфейсов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R1_ФАМИЛИЯ.</w:t>
      </w:r>
    </w:p>
    <w:p w14:paraId="63CD33D7" w14:textId="52A4720D" w:rsidR="009A6617" w:rsidRPr="0089145A" w:rsidRDefault="009A6617" w:rsidP="009A6617">
      <w:pPr>
        <w:pStyle w:val="a5"/>
        <w:tabs>
          <w:tab w:val="left" w:pos="1021"/>
        </w:tabs>
        <w:spacing w:before="63"/>
        <w:ind w:firstLine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145A">
        <w:rPr>
          <w:rFonts w:ascii="Courier New" w:hAnsi="Courier New" w:cs="Courier New"/>
          <w:sz w:val="20"/>
          <w:szCs w:val="20"/>
          <w:lang w:val="en-US"/>
        </w:rPr>
        <w:t>R1_</w:t>
      </w:r>
      <w:r w:rsidR="00A124C1">
        <w:rPr>
          <w:rFonts w:ascii="Courier New" w:hAnsi="Courier New" w:cs="Courier New"/>
          <w:sz w:val="20"/>
          <w:szCs w:val="20"/>
          <w:lang w:val="en-US"/>
        </w:rPr>
        <w:t>Lo</w:t>
      </w:r>
      <w:r w:rsidRPr="0089145A">
        <w:rPr>
          <w:rFonts w:ascii="Courier New" w:hAnsi="Courier New" w:cs="Courier New"/>
          <w:sz w:val="20"/>
          <w:szCs w:val="20"/>
          <w:lang w:val="en-US"/>
        </w:rPr>
        <w:t>#show ip interface brief</w:t>
      </w:r>
    </w:p>
    <w:p w14:paraId="70B52FF0" w14:textId="479D878A" w:rsidR="006047D0" w:rsidRDefault="00A124C1" w:rsidP="00637A37">
      <w:pPr>
        <w:tabs>
          <w:tab w:val="left" w:pos="1021"/>
        </w:tabs>
        <w:spacing w:before="63"/>
        <w:ind w:firstLine="1276"/>
        <w:jc w:val="center"/>
        <w:rPr>
          <w:sz w:val="20"/>
        </w:rPr>
      </w:pPr>
      <w:r w:rsidRPr="00A124C1">
        <w:rPr>
          <w:noProof/>
          <w:sz w:val="20"/>
        </w:rPr>
        <w:drawing>
          <wp:inline distT="0" distB="0" distL="0" distR="0" wp14:anchorId="0165A52F" wp14:editId="226925CD">
            <wp:extent cx="6654800" cy="1329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719" w14:textId="77777777" w:rsidR="00D64E59" w:rsidRPr="001C4B89" w:rsidRDefault="00D9602C" w:rsidP="001C4B89">
      <w:pPr>
        <w:pStyle w:val="a5"/>
        <w:numPr>
          <w:ilvl w:val="0"/>
          <w:numId w:val="9"/>
        </w:numPr>
        <w:tabs>
          <w:tab w:val="left" w:pos="1020"/>
          <w:tab w:val="left" w:pos="1021"/>
        </w:tabs>
        <w:spacing w:before="118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Убедитесь,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что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IP-адресация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интерфейсы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находятся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состоянии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up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/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up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(при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необходимости устраните неполадки).</w:t>
      </w:r>
    </w:p>
    <w:p w14:paraId="7DCFE853" w14:textId="77777777" w:rsidR="00D64E59" w:rsidRPr="001C4B89" w:rsidRDefault="00D9602C" w:rsidP="001C4B89">
      <w:pPr>
        <w:pStyle w:val="2"/>
        <w:spacing w:before="178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3.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проверка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основных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параметров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коммутатора</w:t>
      </w:r>
    </w:p>
    <w:p w14:paraId="2C10A360" w14:textId="77777777" w:rsidR="00D64E59" w:rsidRPr="001C4B89" w:rsidRDefault="00D9602C" w:rsidP="001C4B89">
      <w:pPr>
        <w:pStyle w:val="a5"/>
        <w:numPr>
          <w:ilvl w:val="0"/>
          <w:numId w:val="8"/>
        </w:numPr>
        <w:tabs>
          <w:tab w:val="left" w:pos="1021"/>
        </w:tabs>
        <w:spacing w:before="118"/>
        <w:ind w:right="-10"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имя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хоста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коммутаторов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>S2.</w:t>
      </w:r>
    </w:p>
    <w:p w14:paraId="15587105" w14:textId="77777777" w:rsidR="00D64E59" w:rsidRPr="001C4B89" w:rsidRDefault="00D9602C" w:rsidP="001C4B89">
      <w:pPr>
        <w:pStyle w:val="a5"/>
        <w:numPr>
          <w:ilvl w:val="0"/>
          <w:numId w:val="8"/>
        </w:numPr>
        <w:tabs>
          <w:tab w:val="left" w:pos="1021"/>
        </w:tabs>
        <w:spacing w:before="190"/>
        <w:ind w:right="-10"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Запретите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нежелательный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поиск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>DNS.</w:t>
      </w:r>
    </w:p>
    <w:p w14:paraId="7CF489CE" w14:textId="77777777" w:rsidR="00D64E59" w:rsidRPr="001C4B89" w:rsidRDefault="00D9602C" w:rsidP="001C4B89">
      <w:pPr>
        <w:pStyle w:val="a5"/>
        <w:numPr>
          <w:ilvl w:val="0"/>
          <w:numId w:val="8"/>
        </w:numPr>
        <w:tabs>
          <w:tab w:val="left" w:pos="1020"/>
          <w:tab w:val="left" w:pos="1021"/>
        </w:tabs>
        <w:ind w:right="-10"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описания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интерфейса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портов,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которые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используются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>S2.</w:t>
      </w:r>
    </w:p>
    <w:p w14:paraId="286E234E" w14:textId="40EFABF5" w:rsidR="009A6617" w:rsidRPr="00A124C1" w:rsidRDefault="00D9602C" w:rsidP="00A124C1">
      <w:pPr>
        <w:pStyle w:val="a5"/>
        <w:numPr>
          <w:ilvl w:val="0"/>
          <w:numId w:val="8"/>
        </w:numPr>
        <w:tabs>
          <w:tab w:val="left" w:pos="1021"/>
        </w:tabs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Установите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шлюза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умолчанию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управления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значение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192.168.X+10.1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обоих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коммутаторах.</w:t>
      </w:r>
    </w:p>
    <w:p w14:paraId="4C8D75CE" w14:textId="77777777" w:rsidR="009A6617" w:rsidRPr="009A6617" w:rsidRDefault="009A6617" w:rsidP="009A6617">
      <w:pPr>
        <w:pStyle w:val="a5"/>
        <w:tabs>
          <w:tab w:val="left" w:pos="1021"/>
        </w:tabs>
        <w:ind w:right="-10" w:firstLine="0"/>
        <w:jc w:val="both"/>
        <w:rPr>
          <w:rFonts w:ascii="Courier New" w:hAnsi="Courier New" w:cs="Courier New"/>
          <w:sz w:val="20"/>
          <w:szCs w:val="20"/>
        </w:rPr>
      </w:pPr>
    </w:p>
    <w:p w14:paraId="10224906" w14:textId="0B68926B" w:rsidR="000C741C" w:rsidRDefault="00A124C1" w:rsidP="000C741C">
      <w:pPr>
        <w:tabs>
          <w:tab w:val="left" w:pos="1021"/>
        </w:tabs>
        <w:ind w:right="520"/>
        <w:jc w:val="center"/>
        <w:rPr>
          <w:sz w:val="20"/>
        </w:rPr>
      </w:pPr>
      <w:r w:rsidRPr="00A124C1">
        <w:rPr>
          <w:noProof/>
          <w:sz w:val="20"/>
        </w:rPr>
        <w:drawing>
          <wp:inline distT="0" distB="0" distL="0" distR="0" wp14:anchorId="45C5D52F" wp14:editId="51903C66">
            <wp:extent cx="6068272" cy="297221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5D43" w14:textId="5760E16A" w:rsidR="000C741C" w:rsidRPr="000C741C" w:rsidRDefault="00A124C1" w:rsidP="000C741C">
      <w:pPr>
        <w:tabs>
          <w:tab w:val="left" w:pos="1021"/>
        </w:tabs>
        <w:ind w:right="520"/>
        <w:jc w:val="center"/>
        <w:rPr>
          <w:sz w:val="20"/>
        </w:rPr>
      </w:pPr>
      <w:r w:rsidRPr="00A124C1">
        <w:rPr>
          <w:noProof/>
          <w:sz w:val="20"/>
        </w:rPr>
        <w:lastRenderedPageBreak/>
        <w:drawing>
          <wp:inline distT="0" distB="0" distL="0" distR="0" wp14:anchorId="3AB4718E" wp14:editId="37752A74">
            <wp:extent cx="6068272" cy="2391109"/>
            <wp:effectExtent l="0" t="0" r="0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2EF3" w14:textId="77777777" w:rsidR="00D64E59" w:rsidRDefault="00D64E59">
      <w:pPr>
        <w:pStyle w:val="a3"/>
        <w:spacing w:before="9"/>
        <w:ind w:left="0"/>
      </w:pPr>
    </w:p>
    <w:p w14:paraId="2FDDFEB0" w14:textId="77777777" w:rsidR="00D64E59" w:rsidRPr="001C4B89" w:rsidRDefault="00D9602C" w:rsidP="001C4B89">
      <w:pPr>
        <w:pStyle w:val="1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Часть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2.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сетей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коммутаторах.</w:t>
      </w:r>
    </w:p>
    <w:p w14:paraId="72807AAE" w14:textId="77777777" w:rsidR="00D64E59" w:rsidRPr="001C4B89" w:rsidRDefault="00D64E59" w:rsidP="001C4B89">
      <w:pPr>
        <w:pStyle w:val="a3"/>
        <w:spacing w:before="7"/>
        <w:ind w:left="0" w:right="-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EF4FC2" w14:textId="77777777" w:rsidR="00D64E59" w:rsidRPr="001C4B89" w:rsidRDefault="00D9602C" w:rsidP="001C4B89">
      <w:pPr>
        <w:pStyle w:val="2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1.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Сконфигруриуйте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>X+10.</w:t>
      </w:r>
    </w:p>
    <w:p w14:paraId="08D3AAB5" w14:textId="67E70542" w:rsidR="00D64E59" w:rsidRPr="001C4B89" w:rsidRDefault="00D9602C" w:rsidP="001C4B89">
      <w:pPr>
        <w:pStyle w:val="a3"/>
        <w:spacing w:before="118"/>
        <w:ind w:left="660" w:right="-10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Добавьте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X+10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назовите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-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Management.</w:t>
      </w:r>
    </w:p>
    <w:p w14:paraId="24C19736" w14:textId="59EB4AB2" w:rsidR="000C741C" w:rsidRDefault="00AF0380" w:rsidP="000C741C">
      <w:pPr>
        <w:pStyle w:val="a3"/>
        <w:spacing w:before="118"/>
        <w:ind w:left="660"/>
        <w:jc w:val="center"/>
        <w:rPr>
          <w:b/>
        </w:rPr>
      </w:pPr>
      <w:r w:rsidRPr="00AF0380">
        <w:rPr>
          <w:b/>
          <w:noProof/>
        </w:rPr>
        <w:drawing>
          <wp:inline distT="0" distB="0" distL="0" distR="0" wp14:anchorId="329D650F" wp14:editId="5B3AB47C">
            <wp:extent cx="4953691" cy="53347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B51" w14:textId="18385C04" w:rsidR="000C741C" w:rsidRDefault="00AF0380" w:rsidP="00637A37">
      <w:pPr>
        <w:pStyle w:val="a3"/>
        <w:spacing w:before="118"/>
        <w:ind w:left="660" w:hanging="93"/>
        <w:jc w:val="center"/>
        <w:rPr>
          <w:b/>
        </w:rPr>
      </w:pPr>
      <w:r w:rsidRPr="00AF0380">
        <w:rPr>
          <w:b/>
          <w:noProof/>
        </w:rPr>
        <w:drawing>
          <wp:inline distT="0" distB="0" distL="0" distR="0" wp14:anchorId="452ECB83" wp14:editId="2F423410">
            <wp:extent cx="5658640" cy="552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471" w14:textId="77777777" w:rsidR="00D64E59" w:rsidRDefault="00D64E59">
      <w:pPr>
        <w:pStyle w:val="a3"/>
        <w:ind w:left="0"/>
        <w:rPr>
          <w:b/>
          <w:sz w:val="21"/>
        </w:rPr>
      </w:pPr>
    </w:p>
    <w:p w14:paraId="6CD94FDA" w14:textId="77777777" w:rsidR="00D64E59" w:rsidRPr="001C4B89" w:rsidRDefault="00D9602C" w:rsidP="001C4B89">
      <w:pPr>
        <w:pStyle w:val="2"/>
        <w:spacing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2.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Сконфигруриуйте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SVI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X+10.</w:t>
      </w:r>
    </w:p>
    <w:p w14:paraId="67D93F00" w14:textId="4025DCD5" w:rsidR="00D64E59" w:rsidRPr="001C4B89" w:rsidRDefault="00D9602C" w:rsidP="001C4B89">
      <w:pPr>
        <w:pStyle w:val="a3"/>
        <w:spacing w:before="118" w:line="276" w:lineRule="auto"/>
        <w:ind w:left="660"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IP-адрес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соответствии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таблицей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адресации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SVI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 X+10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S2. Включите интерфейсы SVI и предоставьте описание для интерфейса.</w:t>
      </w:r>
    </w:p>
    <w:p w14:paraId="07959F64" w14:textId="4E642B4A" w:rsidR="00D56E35" w:rsidRDefault="00AF0380" w:rsidP="001C4B89">
      <w:pPr>
        <w:pStyle w:val="a3"/>
        <w:spacing w:before="118" w:line="276" w:lineRule="auto"/>
        <w:ind w:left="660" w:right="142"/>
        <w:jc w:val="center"/>
      </w:pPr>
      <w:r w:rsidRPr="00AF0380">
        <w:rPr>
          <w:noProof/>
        </w:rPr>
        <w:drawing>
          <wp:inline distT="0" distB="0" distL="0" distR="0" wp14:anchorId="73DD8D52" wp14:editId="15838205">
            <wp:extent cx="5668166" cy="1514686"/>
            <wp:effectExtent l="0" t="0" r="8890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3533" w14:textId="0A8C54A1" w:rsidR="00D56E35" w:rsidRDefault="00AF0380" w:rsidP="001C4B89">
      <w:pPr>
        <w:pStyle w:val="a3"/>
        <w:spacing w:before="118" w:line="276" w:lineRule="auto"/>
        <w:ind w:left="660" w:right="142"/>
        <w:jc w:val="center"/>
      </w:pPr>
      <w:r w:rsidRPr="00AF0380">
        <w:rPr>
          <w:noProof/>
        </w:rPr>
        <w:drawing>
          <wp:inline distT="0" distB="0" distL="0" distR="0" wp14:anchorId="4497641A" wp14:editId="7EE81B73">
            <wp:extent cx="5744377" cy="1314633"/>
            <wp:effectExtent l="0" t="0" r="889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D6EB" w14:textId="77777777" w:rsidR="00D64E59" w:rsidRDefault="00D64E59" w:rsidP="001C4B89">
      <w:pPr>
        <w:pStyle w:val="a3"/>
        <w:spacing w:before="1" w:line="276" w:lineRule="auto"/>
        <w:ind w:left="0"/>
        <w:rPr>
          <w:sz w:val="21"/>
        </w:rPr>
      </w:pPr>
    </w:p>
    <w:p w14:paraId="2158CC68" w14:textId="77777777" w:rsidR="00D56E35" w:rsidRPr="001C4B89" w:rsidRDefault="00D9602C" w:rsidP="001C4B89">
      <w:pPr>
        <w:spacing w:line="276" w:lineRule="auto"/>
        <w:ind w:left="300" w:right="-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z w:val="28"/>
          <w:szCs w:val="28"/>
        </w:rPr>
        <w:t>Шаг 3. Настройте VLAN 333 с именем Native на S1 и S2.</w:t>
      </w:r>
      <w:r w:rsidRPr="001C4B89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Шаг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4.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VLAN</w:t>
      </w:r>
      <w:r w:rsidRPr="001C4B89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999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с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именем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ParkingLot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на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S1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и</w:t>
      </w:r>
      <w:r w:rsidRPr="001C4B8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S2.</w:t>
      </w:r>
    </w:p>
    <w:p w14:paraId="59E382A7" w14:textId="74481573" w:rsidR="00D56E35" w:rsidRDefault="00AF0380" w:rsidP="00D56E35">
      <w:pPr>
        <w:spacing w:line="468" w:lineRule="auto"/>
        <w:ind w:left="300" w:right="-10"/>
        <w:jc w:val="center"/>
        <w:rPr>
          <w:b/>
        </w:rPr>
      </w:pPr>
      <w:r w:rsidRPr="00AF0380">
        <w:rPr>
          <w:b/>
          <w:noProof/>
        </w:rPr>
        <w:drawing>
          <wp:inline distT="0" distB="0" distL="0" distR="0" wp14:anchorId="0C6BD424" wp14:editId="1FB62A31">
            <wp:extent cx="4801270" cy="933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0C9B" w14:textId="0BDBF48A" w:rsidR="00D56E35" w:rsidRDefault="00AF0380" w:rsidP="00CD7FCA">
      <w:pPr>
        <w:spacing w:line="468" w:lineRule="auto"/>
        <w:ind w:left="300" w:right="-10" w:hanging="726"/>
        <w:jc w:val="center"/>
        <w:rPr>
          <w:b/>
        </w:rPr>
      </w:pPr>
      <w:r w:rsidRPr="00AF0380">
        <w:rPr>
          <w:b/>
          <w:noProof/>
        </w:rPr>
        <w:drawing>
          <wp:inline distT="0" distB="0" distL="0" distR="0" wp14:anchorId="10411233" wp14:editId="2B63ED9E">
            <wp:extent cx="4315427" cy="933580"/>
            <wp:effectExtent l="0" t="0" r="952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A8C6" w14:textId="5F444A4E" w:rsidR="00D64E59" w:rsidRPr="001C4B89" w:rsidRDefault="00D9602C" w:rsidP="001C4B89">
      <w:pPr>
        <w:spacing w:line="276" w:lineRule="auto"/>
        <w:ind w:left="300" w:right="-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b/>
          <w:sz w:val="28"/>
          <w:szCs w:val="28"/>
        </w:rPr>
        <w:t>Часть 3. Настройки безопасности коммутатора.</w:t>
      </w:r>
    </w:p>
    <w:p w14:paraId="5F567EA2" w14:textId="77777777" w:rsidR="00D64E59" w:rsidRPr="001C4B89" w:rsidRDefault="00D9602C" w:rsidP="001C4B89">
      <w:pPr>
        <w:pStyle w:val="2"/>
        <w:spacing w:before="18"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1.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Релизация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магистральных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соединений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802.1Q.</w:t>
      </w:r>
    </w:p>
    <w:p w14:paraId="1444EA5D" w14:textId="1C0ECF9E" w:rsidR="00D64E59" w:rsidRPr="001C4B89" w:rsidRDefault="00D9602C" w:rsidP="001C4B89">
      <w:pPr>
        <w:pStyle w:val="a5"/>
        <w:numPr>
          <w:ilvl w:val="0"/>
          <w:numId w:val="7"/>
        </w:numPr>
        <w:spacing w:before="119"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все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магистральные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порты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Fa0/1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обоих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коммутаторах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использования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333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 качестве native VLAN.</w:t>
      </w:r>
    </w:p>
    <w:p w14:paraId="7F3FAC72" w14:textId="1BD0D447" w:rsidR="00AF415F" w:rsidRPr="00AF415F" w:rsidRDefault="00AF0380" w:rsidP="00CA68F7">
      <w:pPr>
        <w:tabs>
          <w:tab w:val="left" w:pos="1021"/>
        </w:tabs>
        <w:spacing w:before="119"/>
        <w:ind w:right="205" w:firstLine="567"/>
        <w:jc w:val="center"/>
        <w:rPr>
          <w:b/>
          <w:bCs/>
          <w:sz w:val="20"/>
        </w:rPr>
      </w:pPr>
      <w:r w:rsidRPr="00AF0380">
        <w:rPr>
          <w:b/>
          <w:bCs/>
          <w:noProof/>
          <w:sz w:val="20"/>
        </w:rPr>
        <w:drawing>
          <wp:inline distT="0" distB="0" distL="0" distR="0" wp14:anchorId="356C5C8B" wp14:editId="4A51E24D">
            <wp:extent cx="6654800" cy="2016760"/>
            <wp:effectExtent l="0" t="0" r="0" b="254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140" w14:textId="77777777" w:rsidR="00D64E59" w:rsidRDefault="00D64E59">
      <w:pPr>
        <w:rPr>
          <w:sz w:val="20"/>
        </w:rPr>
      </w:pPr>
    </w:p>
    <w:p w14:paraId="4CC79F7D" w14:textId="66C56D41" w:rsidR="00D64E59" w:rsidRDefault="006158D0" w:rsidP="00CD7FCA">
      <w:pPr>
        <w:ind w:firstLine="567"/>
        <w:jc w:val="center"/>
        <w:rPr>
          <w:sz w:val="28"/>
        </w:rPr>
      </w:pPr>
      <w:r w:rsidRPr="006158D0">
        <w:rPr>
          <w:noProof/>
          <w:sz w:val="28"/>
        </w:rPr>
        <w:drawing>
          <wp:inline distT="0" distB="0" distL="0" distR="0" wp14:anchorId="3EFD44FC" wp14:editId="2C2E0C82">
            <wp:extent cx="6654800" cy="1308100"/>
            <wp:effectExtent l="0" t="0" r="0" b="635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5EFF" w14:textId="77777777" w:rsidR="00D64E59" w:rsidRPr="001C4B89" w:rsidRDefault="00D9602C" w:rsidP="001C4B89">
      <w:pPr>
        <w:pStyle w:val="a5"/>
        <w:numPr>
          <w:ilvl w:val="0"/>
          <w:numId w:val="7"/>
        </w:numPr>
        <w:tabs>
          <w:tab w:val="left" w:pos="1021"/>
        </w:tabs>
        <w:spacing w:before="93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Убедитесь,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что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режим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транкинга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успешно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настроен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всех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коммутаторах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помощью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команды</w:t>
      </w:r>
    </w:p>
    <w:p w14:paraId="70CF1548" w14:textId="1E390818" w:rsidR="00D64E59" w:rsidRPr="001C4B89" w:rsidRDefault="00D9602C" w:rsidP="001C4B89">
      <w:pPr>
        <w:ind w:left="10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C4B89">
        <w:rPr>
          <w:rFonts w:ascii="Times New Roman" w:hAnsi="Times New Roman" w:cs="Times New Roman"/>
          <w:b/>
          <w:sz w:val="28"/>
          <w:szCs w:val="28"/>
        </w:rPr>
        <w:t>show</w:t>
      </w:r>
      <w:r w:rsidRPr="001C4B89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interface</w:t>
      </w:r>
      <w:r w:rsidRPr="001C4B89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trunk</w:t>
      </w:r>
      <w:r w:rsidRPr="001C4B89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обоих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коммутаторах.</w:t>
      </w:r>
    </w:p>
    <w:p w14:paraId="7ED621C7" w14:textId="268E1A24" w:rsidR="00AF415F" w:rsidRDefault="006158D0" w:rsidP="00AF415F">
      <w:pPr>
        <w:ind w:left="1020"/>
        <w:jc w:val="center"/>
        <w:rPr>
          <w:sz w:val="20"/>
        </w:rPr>
      </w:pPr>
      <w:r w:rsidRPr="006158D0">
        <w:rPr>
          <w:noProof/>
          <w:sz w:val="20"/>
        </w:rPr>
        <w:lastRenderedPageBreak/>
        <w:drawing>
          <wp:inline distT="0" distB="0" distL="0" distR="0" wp14:anchorId="348D9AD0" wp14:editId="3778FF32">
            <wp:extent cx="6182588" cy="2343477"/>
            <wp:effectExtent l="0" t="0" r="889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76A4" w14:textId="3A93699B" w:rsidR="00AF415F" w:rsidRDefault="006158D0" w:rsidP="00CD7FCA">
      <w:pPr>
        <w:ind w:left="1020" w:hanging="169"/>
        <w:jc w:val="center"/>
        <w:rPr>
          <w:sz w:val="20"/>
        </w:rPr>
      </w:pPr>
      <w:r w:rsidRPr="006158D0">
        <w:rPr>
          <w:noProof/>
          <w:sz w:val="20"/>
        </w:rPr>
        <w:drawing>
          <wp:inline distT="0" distB="0" distL="0" distR="0" wp14:anchorId="444741C4" wp14:editId="6C420D2B">
            <wp:extent cx="5753903" cy="2314898"/>
            <wp:effectExtent l="0" t="0" r="0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F35" w14:textId="77777777" w:rsidR="00AF415F" w:rsidRDefault="00AF415F" w:rsidP="00AF415F">
      <w:pPr>
        <w:ind w:left="1020"/>
        <w:jc w:val="center"/>
        <w:rPr>
          <w:sz w:val="20"/>
        </w:rPr>
      </w:pPr>
    </w:p>
    <w:p w14:paraId="53705148" w14:textId="77777777" w:rsidR="00D64E59" w:rsidRPr="006158D0" w:rsidRDefault="00D9602C" w:rsidP="001C4B89">
      <w:pPr>
        <w:pStyle w:val="a5"/>
        <w:numPr>
          <w:ilvl w:val="0"/>
          <w:numId w:val="7"/>
        </w:numPr>
        <w:tabs>
          <w:tab w:val="left" w:pos="1020"/>
          <w:tab w:val="left" w:pos="1021"/>
        </w:tabs>
        <w:spacing w:before="118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Отключить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согласование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DTP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F0/1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>S2.</w:t>
      </w:r>
    </w:p>
    <w:p w14:paraId="4633638B" w14:textId="4046D286" w:rsidR="006158D0" w:rsidRDefault="006158D0" w:rsidP="006158D0">
      <w:pPr>
        <w:pStyle w:val="a5"/>
        <w:tabs>
          <w:tab w:val="left" w:pos="1020"/>
          <w:tab w:val="left" w:pos="1021"/>
        </w:tabs>
        <w:spacing w:before="11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1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72CC0" wp14:editId="464CCC4B">
            <wp:extent cx="4363059" cy="41915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EE3D" w14:textId="68A33B3C" w:rsidR="006158D0" w:rsidRPr="001C4B89" w:rsidRDefault="006158D0" w:rsidP="006158D0">
      <w:pPr>
        <w:pStyle w:val="a5"/>
        <w:tabs>
          <w:tab w:val="left" w:pos="1020"/>
          <w:tab w:val="left" w:pos="1021"/>
        </w:tabs>
        <w:spacing w:before="118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1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46667" wp14:editId="6479760D">
            <wp:extent cx="5096586" cy="733527"/>
            <wp:effectExtent l="0" t="0" r="8890" b="952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272D" w14:textId="073C42F3" w:rsidR="00D64E59" w:rsidRPr="00CA68F7" w:rsidRDefault="00D9602C" w:rsidP="001C4B89">
      <w:pPr>
        <w:pStyle w:val="a5"/>
        <w:numPr>
          <w:ilvl w:val="0"/>
          <w:numId w:val="7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Проверьте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помощью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команды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show</w:t>
      </w:r>
      <w:r w:rsidRPr="001C4B8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interfaces</w:t>
      </w:r>
      <w:r w:rsidRPr="001C4B89">
        <w:rPr>
          <w:rFonts w:ascii="Times New Roman" w:hAnsi="Times New Roman" w:cs="Times New Roman"/>
          <w:sz w:val="28"/>
          <w:szCs w:val="28"/>
        </w:rPr>
        <w:t>.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Пример:</w:t>
      </w:r>
    </w:p>
    <w:p w14:paraId="071CAD63" w14:textId="209870C9" w:rsidR="00CA68F7" w:rsidRPr="00CD7FCA" w:rsidRDefault="006158D0" w:rsidP="00CD7FCA">
      <w:pPr>
        <w:pStyle w:val="a5"/>
        <w:tabs>
          <w:tab w:val="left" w:pos="1021"/>
        </w:tabs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1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4674C" wp14:editId="2CDBA082">
            <wp:extent cx="4439270" cy="4572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8D0">
        <w:rPr>
          <w:noProof/>
        </w:rPr>
        <w:t xml:space="preserve"> </w:t>
      </w:r>
      <w:r w:rsidRPr="006158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57C52" wp14:editId="5CAF4714">
            <wp:extent cx="4448796" cy="495369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3137" w14:textId="73C1470F" w:rsidR="005002B8" w:rsidRPr="00DA626F" w:rsidRDefault="005002B8" w:rsidP="005002B8">
      <w:pPr>
        <w:spacing w:before="61"/>
        <w:ind w:left="1020"/>
        <w:jc w:val="center"/>
        <w:rPr>
          <w:rFonts w:ascii="Courier New"/>
          <w:sz w:val="18"/>
          <w:lang w:val="en-US"/>
        </w:rPr>
      </w:pPr>
    </w:p>
    <w:p w14:paraId="3475849A" w14:textId="77777777" w:rsidR="00D64E59" w:rsidRPr="00DA626F" w:rsidRDefault="00D64E59">
      <w:pPr>
        <w:pStyle w:val="a3"/>
        <w:ind w:left="0"/>
        <w:rPr>
          <w:rFonts w:ascii="Courier New"/>
          <w:sz w:val="21"/>
          <w:lang w:val="en-US"/>
        </w:rPr>
      </w:pPr>
    </w:p>
    <w:p w14:paraId="1B6CCD1B" w14:textId="77777777" w:rsidR="00D64E59" w:rsidRPr="001C4B89" w:rsidRDefault="00D9602C" w:rsidP="001C4B89">
      <w:pPr>
        <w:pStyle w:val="2"/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1C4B8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доступа</w:t>
      </w:r>
    </w:p>
    <w:p w14:paraId="38055163" w14:textId="4AE0ADA6" w:rsidR="00D64E59" w:rsidRPr="001C4B89" w:rsidRDefault="00D9602C" w:rsidP="001C4B89">
      <w:pPr>
        <w:pStyle w:val="a5"/>
        <w:numPr>
          <w:ilvl w:val="0"/>
          <w:numId w:val="6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F0/5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F0/6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качестве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доступа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свяжите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их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lastRenderedPageBreak/>
        <w:t>X+10.</w:t>
      </w:r>
    </w:p>
    <w:p w14:paraId="28728343" w14:textId="34130EF5" w:rsidR="005002B8" w:rsidRPr="005002B8" w:rsidRDefault="004A0862" w:rsidP="00ED0CF9">
      <w:pPr>
        <w:tabs>
          <w:tab w:val="left" w:pos="1021"/>
        </w:tabs>
        <w:jc w:val="center"/>
        <w:rPr>
          <w:sz w:val="20"/>
        </w:rPr>
      </w:pPr>
      <w:r w:rsidRPr="004A0862">
        <w:rPr>
          <w:noProof/>
          <w:sz w:val="20"/>
        </w:rPr>
        <w:drawing>
          <wp:inline distT="0" distB="0" distL="0" distR="0" wp14:anchorId="5A31989B" wp14:editId="3BB856B7">
            <wp:extent cx="4305901" cy="781159"/>
            <wp:effectExtent l="0" t="0" r="0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EDE" w14:textId="36CDCC52" w:rsidR="00D64E59" w:rsidRPr="001C4B89" w:rsidRDefault="00D9602C" w:rsidP="001C4B89">
      <w:pPr>
        <w:pStyle w:val="a5"/>
        <w:numPr>
          <w:ilvl w:val="0"/>
          <w:numId w:val="6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доступа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Fa0/18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свяжите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его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X+10.</w:t>
      </w:r>
    </w:p>
    <w:p w14:paraId="10244759" w14:textId="5C83B243" w:rsidR="00ED0CF9" w:rsidRPr="00ED0CF9" w:rsidRDefault="004A0862" w:rsidP="00ED0CF9">
      <w:pPr>
        <w:tabs>
          <w:tab w:val="left" w:pos="1021"/>
        </w:tabs>
        <w:spacing w:before="120"/>
        <w:jc w:val="center"/>
        <w:rPr>
          <w:sz w:val="20"/>
        </w:rPr>
      </w:pPr>
      <w:r w:rsidRPr="004A0862">
        <w:rPr>
          <w:noProof/>
          <w:sz w:val="20"/>
        </w:rPr>
        <w:drawing>
          <wp:inline distT="0" distB="0" distL="0" distR="0" wp14:anchorId="435A9E5D" wp14:editId="067A3074">
            <wp:extent cx="5306165" cy="1133633"/>
            <wp:effectExtent l="0" t="0" r="8890" b="9525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48F" w14:textId="77777777" w:rsidR="00D64E59" w:rsidRDefault="00D64E59">
      <w:pPr>
        <w:pStyle w:val="a3"/>
        <w:ind w:left="0"/>
        <w:rPr>
          <w:sz w:val="21"/>
        </w:rPr>
      </w:pPr>
    </w:p>
    <w:p w14:paraId="234850F4" w14:textId="77777777" w:rsidR="00D64E59" w:rsidRPr="001C4B89" w:rsidRDefault="00D9602C" w:rsidP="001C4B8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3.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Безопасность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неиспользуемых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портов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коммутатора</w:t>
      </w:r>
    </w:p>
    <w:p w14:paraId="285675E9" w14:textId="2151EE8F" w:rsidR="00D64E59" w:rsidRPr="001C4B89" w:rsidRDefault="00D9602C" w:rsidP="001C4B89">
      <w:pPr>
        <w:pStyle w:val="a5"/>
        <w:numPr>
          <w:ilvl w:val="0"/>
          <w:numId w:val="5"/>
        </w:numPr>
        <w:tabs>
          <w:tab w:val="left" w:pos="1021"/>
        </w:tabs>
        <w:spacing w:before="119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переместите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неиспользуемые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порты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из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1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999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отключите неиспользуемые порты.</w:t>
      </w:r>
    </w:p>
    <w:p w14:paraId="5F39995F" w14:textId="52605F08" w:rsidR="00ED0CF9" w:rsidRDefault="004A0862" w:rsidP="00ED0CF9">
      <w:pPr>
        <w:tabs>
          <w:tab w:val="left" w:pos="1021"/>
        </w:tabs>
        <w:spacing w:before="119"/>
        <w:ind w:right="-10"/>
        <w:jc w:val="center"/>
        <w:rPr>
          <w:sz w:val="20"/>
        </w:rPr>
      </w:pPr>
      <w:r w:rsidRPr="004A0862">
        <w:rPr>
          <w:noProof/>
          <w:sz w:val="20"/>
        </w:rPr>
        <w:drawing>
          <wp:inline distT="0" distB="0" distL="0" distR="0" wp14:anchorId="562A8687" wp14:editId="2902083F">
            <wp:extent cx="6654800" cy="1926590"/>
            <wp:effectExtent l="0" t="0" r="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296" w14:textId="40D27A3E" w:rsidR="00ED0CF9" w:rsidRPr="00ED0CF9" w:rsidRDefault="004A0862" w:rsidP="00ED0CF9">
      <w:pPr>
        <w:tabs>
          <w:tab w:val="left" w:pos="1021"/>
        </w:tabs>
        <w:spacing w:before="119"/>
        <w:ind w:right="-10"/>
        <w:jc w:val="center"/>
        <w:rPr>
          <w:sz w:val="20"/>
        </w:rPr>
      </w:pPr>
      <w:r w:rsidRPr="004A0862">
        <w:rPr>
          <w:noProof/>
          <w:sz w:val="20"/>
        </w:rPr>
        <w:drawing>
          <wp:inline distT="0" distB="0" distL="0" distR="0" wp14:anchorId="65A87A55" wp14:editId="0B69F89B">
            <wp:extent cx="4153480" cy="666843"/>
            <wp:effectExtent l="0" t="0" r="0" b="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A3F" w14:textId="27C7998F" w:rsidR="00D64E59" w:rsidRPr="001C4B89" w:rsidRDefault="00D9602C" w:rsidP="001C4B89">
      <w:pPr>
        <w:pStyle w:val="a5"/>
        <w:numPr>
          <w:ilvl w:val="0"/>
          <w:numId w:val="5"/>
        </w:numPr>
        <w:tabs>
          <w:tab w:val="left" w:pos="1021"/>
        </w:tabs>
        <w:spacing w:before="118"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Убедитесь,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что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неиспользуемые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порты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отключены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связаны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999,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введя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1C4B89">
        <w:rPr>
          <w:rFonts w:ascii="Times New Roman" w:hAnsi="Times New Roman" w:cs="Times New Roman"/>
          <w:b/>
          <w:sz w:val="28"/>
          <w:szCs w:val="28"/>
        </w:rPr>
        <w:t>show interfaces status</w:t>
      </w:r>
      <w:r w:rsidRPr="001C4B89">
        <w:rPr>
          <w:rFonts w:ascii="Times New Roman" w:hAnsi="Times New Roman" w:cs="Times New Roman"/>
          <w:sz w:val="28"/>
          <w:szCs w:val="28"/>
        </w:rPr>
        <w:t>.</w:t>
      </w:r>
    </w:p>
    <w:p w14:paraId="2F5AD6A5" w14:textId="6D1B5D85" w:rsidR="00ED0CF9" w:rsidRDefault="004A0862" w:rsidP="00E625CF">
      <w:pPr>
        <w:tabs>
          <w:tab w:val="left" w:pos="1021"/>
        </w:tabs>
        <w:spacing w:before="118"/>
        <w:ind w:right="-10"/>
        <w:jc w:val="center"/>
        <w:rPr>
          <w:sz w:val="20"/>
        </w:rPr>
      </w:pPr>
      <w:r w:rsidRPr="004A0862">
        <w:rPr>
          <w:noProof/>
          <w:sz w:val="20"/>
        </w:rPr>
        <w:lastRenderedPageBreak/>
        <w:drawing>
          <wp:inline distT="0" distB="0" distL="0" distR="0" wp14:anchorId="4DDFAE01" wp14:editId="19232B6A">
            <wp:extent cx="6201640" cy="5277587"/>
            <wp:effectExtent l="0" t="0" r="8890" b="0"/>
            <wp:docPr id="62" name="Рисунок 6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11E1" w14:textId="0392AAAC" w:rsidR="00E625CF" w:rsidRPr="00ED0CF9" w:rsidRDefault="004A0862" w:rsidP="00E625CF">
      <w:pPr>
        <w:tabs>
          <w:tab w:val="left" w:pos="1021"/>
        </w:tabs>
        <w:spacing w:before="118"/>
        <w:ind w:right="-10"/>
        <w:jc w:val="center"/>
        <w:rPr>
          <w:sz w:val="20"/>
        </w:rPr>
      </w:pPr>
      <w:r w:rsidRPr="004A0862">
        <w:rPr>
          <w:noProof/>
          <w:sz w:val="20"/>
        </w:rPr>
        <w:lastRenderedPageBreak/>
        <w:drawing>
          <wp:inline distT="0" distB="0" distL="0" distR="0" wp14:anchorId="2CAA3E5C" wp14:editId="1A2719E7">
            <wp:extent cx="6258798" cy="5029902"/>
            <wp:effectExtent l="0" t="0" r="8890" b="0"/>
            <wp:docPr id="64" name="Рисунок 6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B1E" w14:textId="77777777" w:rsidR="00D64E59" w:rsidRDefault="00D64E59">
      <w:pPr>
        <w:pStyle w:val="a3"/>
        <w:ind w:left="0"/>
        <w:rPr>
          <w:sz w:val="21"/>
        </w:rPr>
      </w:pPr>
    </w:p>
    <w:p w14:paraId="1DBF9BA3" w14:textId="77777777" w:rsidR="00D64E59" w:rsidRPr="001C4B89" w:rsidRDefault="00D9602C" w:rsidP="001C4B89">
      <w:pPr>
        <w:pStyle w:val="2"/>
        <w:spacing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4.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Документирование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реализация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функций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порта.</w:t>
      </w:r>
    </w:p>
    <w:p w14:paraId="5AC2789B" w14:textId="77777777" w:rsidR="00D64E59" w:rsidRPr="001C4B89" w:rsidRDefault="00D9602C" w:rsidP="001C4B89">
      <w:pPr>
        <w:pStyle w:val="a3"/>
        <w:spacing w:before="118" w:line="276" w:lineRule="auto"/>
        <w:ind w:left="660"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Интерфейсы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F0/6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F0/18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настроены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как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порты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доступа</w:t>
      </w:r>
      <w:r w:rsidRPr="001C4B89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C4B89">
        <w:rPr>
          <w:rFonts w:ascii="Times New Roman" w:hAnsi="Times New Roman" w:cs="Times New Roman"/>
          <w:color w:val="FF0000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этом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шаге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вы</w:t>
      </w:r>
      <w:r w:rsidRPr="001C4B8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также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настроите безопасность портов на этих двух портах доступа.</w:t>
      </w:r>
    </w:p>
    <w:p w14:paraId="7199BB95" w14:textId="77777777" w:rsidR="00D64E59" w:rsidRDefault="00D9602C" w:rsidP="001C4B89">
      <w:pPr>
        <w:pStyle w:val="a5"/>
        <w:numPr>
          <w:ilvl w:val="0"/>
          <w:numId w:val="4"/>
        </w:numPr>
        <w:tabs>
          <w:tab w:val="left" w:pos="1021"/>
        </w:tabs>
        <w:spacing w:line="276" w:lineRule="auto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введите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команду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show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port-security</w:t>
      </w:r>
      <w:r w:rsidRPr="001C4B89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interface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f0/6</w:t>
      </w:r>
      <w:r w:rsidRPr="001C4B89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отображения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настроек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умолчанию безопасности порта для интерфейса F0/6. Запишите свои ответы ниже.</w:t>
      </w:r>
    </w:p>
    <w:p w14:paraId="6A90C85C" w14:textId="2E707026" w:rsidR="004A0862" w:rsidRPr="001C4B89" w:rsidRDefault="004A0862" w:rsidP="004A0862">
      <w:pPr>
        <w:pStyle w:val="a5"/>
        <w:tabs>
          <w:tab w:val="left" w:pos="1021"/>
        </w:tabs>
        <w:spacing w:line="276" w:lineRule="auto"/>
        <w:ind w:right="-1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A08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8B36C6" wp14:editId="39C12305">
            <wp:extent cx="4124901" cy="2448267"/>
            <wp:effectExtent l="0" t="0" r="9525" b="9525"/>
            <wp:docPr id="67" name="Рисунок 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4D6" w14:textId="77777777" w:rsidR="00D64E59" w:rsidRDefault="00D64E59">
      <w:pPr>
        <w:pStyle w:val="a3"/>
        <w:ind w:left="0"/>
      </w:pPr>
    </w:p>
    <w:p w14:paraId="6697FA2F" w14:textId="77777777" w:rsidR="00D64E59" w:rsidRDefault="00D64E59">
      <w:pPr>
        <w:pStyle w:val="a3"/>
        <w:ind w:left="0"/>
      </w:pPr>
    </w:p>
    <w:p w14:paraId="6F65D21C" w14:textId="77777777" w:rsidR="00D64E59" w:rsidRDefault="00D64E59">
      <w:pPr>
        <w:pStyle w:val="a3"/>
        <w:spacing w:before="1"/>
        <w:ind w:left="0"/>
        <w:rPr>
          <w:sz w:val="11"/>
        </w:rPr>
      </w:pPr>
    </w:p>
    <w:tbl>
      <w:tblPr>
        <w:tblW w:w="0" w:type="auto"/>
        <w:tblInd w:w="5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5869"/>
      </w:tblGrid>
      <w:tr w:rsidR="00D64E59" w14:paraId="4D2A12FC" w14:textId="77777777">
        <w:trPr>
          <w:trHeight w:val="532"/>
        </w:trPr>
        <w:tc>
          <w:tcPr>
            <w:tcW w:w="9578" w:type="dxa"/>
            <w:gridSpan w:val="2"/>
            <w:shd w:val="clear" w:color="auto" w:fill="DBE4F0"/>
          </w:tcPr>
          <w:p w14:paraId="303A71BC" w14:textId="77777777" w:rsidR="00D64E59" w:rsidRDefault="00D9602C">
            <w:pPr>
              <w:pStyle w:val="TableParagraph"/>
              <w:spacing w:before="134"/>
              <w:ind w:left="2288" w:right="22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Конфигурация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безопасности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порта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D64E59" w14:paraId="1A3352E1" w14:textId="77777777">
        <w:trPr>
          <w:trHeight w:val="532"/>
        </w:trPr>
        <w:tc>
          <w:tcPr>
            <w:tcW w:w="3709" w:type="dxa"/>
            <w:shd w:val="clear" w:color="auto" w:fill="DBE4F0"/>
          </w:tcPr>
          <w:p w14:paraId="622737A5" w14:textId="77777777" w:rsidR="00D64E59" w:rsidRDefault="00D9602C">
            <w:pPr>
              <w:pStyle w:val="TableParagraph"/>
              <w:spacing w:before="134"/>
              <w:ind w:left="1407" w:right="140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Функция</w:t>
            </w:r>
          </w:p>
        </w:tc>
        <w:tc>
          <w:tcPr>
            <w:tcW w:w="5869" w:type="dxa"/>
            <w:shd w:val="clear" w:color="auto" w:fill="DBE4F0"/>
          </w:tcPr>
          <w:p w14:paraId="158E9693" w14:textId="77777777" w:rsidR="00D64E59" w:rsidRDefault="00D9602C">
            <w:pPr>
              <w:pStyle w:val="TableParagraph"/>
              <w:spacing w:before="134"/>
              <w:ind w:left="1658"/>
              <w:rPr>
                <w:b/>
                <w:sz w:val="20"/>
              </w:rPr>
            </w:pPr>
            <w:r>
              <w:rPr>
                <w:b/>
                <w:sz w:val="20"/>
              </w:rPr>
              <w:t>Настройка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умолчанию</w:t>
            </w:r>
          </w:p>
        </w:tc>
      </w:tr>
      <w:tr w:rsidR="00D64E59" w14:paraId="4380D65B" w14:textId="77777777">
        <w:trPr>
          <w:trHeight w:val="378"/>
        </w:trPr>
        <w:tc>
          <w:tcPr>
            <w:tcW w:w="3709" w:type="dxa"/>
          </w:tcPr>
          <w:p w14:paraId="3DFF5489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Защита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портов</w:t>
            </w:r>
          </w:p>
        </w:tc>
        <w:tc>
          <w:tcPr>
            <w:tcW w:w="5869" w:type="dxa"/>
          </w:tcPr>
          <w:p w14:paraId="075ADA99" w14:textId="0FF646D9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Disabled</w:t>
            </w:r>
          </w:p>
        </w:tc>
      </w:tr>
      <w:tr w:rsidR="00D64E59" w14:paraId="070FDBD2" w14:textId="77777777">
        <w:trPr>
          <w:trHeight w:val="607"/>
        </w:trPr>
        <w:tc>
          <w:tcPr>
            <w:tcW w:w="3709" w:type="dxa"/>
          </w:tcPr>
          <w:p w14:paraId="40AC326E" w14:textId="77777777" w:rsidR="00D64E59" w:rsidRDefault="00D9602C">
            <w:pPr>
              <w:pStyle w:val="TableParagraph"/>
              <w:ind w:left="115" w:right="302"/>
              <w:rPr>
                <w:sz w:val="20"/>
              </w:rPr>
            </w:pPr>
            <w:r>
              <w:rPr>
                <w:sz w:val="20"/>
              </w:rPr>
              <w:t>Максимальное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количество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записей </w:t>
            </w:r>
            <w:r>
              <w:rPr>
                <w:spacing w:val="-2"/>
                <w:sz w:val="20"/>
              </w:rPr>
              <w:t>MAC-адресов</w:t>
            </w:r>
          </w:p>
        </w:tc>
        <w:tc>
          <w:tcPr>
            <w:tcW w:w="5869" w:type="dxa"/>
          </w:tcPr>
          <w:p w14:paraId="291789D8" w14:textId="65B0BDEC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1</w:t>
            </w:r>
          </w:p>
        </w:tc>
      </w:tr>
      <w:tr w:rsidR="00D64E59" w14:paraId="313FDB82" w14:textId="77777777">
        <w:trPr>
          <w:trHeight w:val="609"/>
        </w:trPr>
        <w:tc>
          <w:tcPr>
            <w:tcW w:w="3709" w:type="dxa"/>
          </w:tcPr>
          <w:p w14:paraId="0670AB2F" w14:textId="79854876" w:rsidR="00D64E59" w:rsidRPr="00E625CF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Режим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проверки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нарушение </w:t>
            </w:r>
            <w:r>
              <w:rPr>
                <w:spacing w:val="-2"/>
                <w:sz w:val="20"/>
              </w:rPr>
              <w:t>безопасности</w:t>
            </w:r>
            <w:r w:rsidR="00E625CF" w:rsidRPr="00E625CF">
              <w:rPr>
                <w:spacing w:val="-2"/>
                <w:sz w:val="20"/>
              </w:rPr>
              <w:t xml:space="preserve"> (</w:t>
            </w:r>
            <w:r w:rsidR="00E625CF">
              <w:rPr>
                <w:spacing w:val="-2"/>
                <w:sz w:val="20"/>
                <w:lang w:val="en-US"/>
              </w:rPr>
              <w:t>Violation</w:t>
            </w:r>
            <w:r w:rsidR="00E625CF" w:rsidRPr="00E625CF">
              <w:rPr>
                <w:spacing w:val="-2"/>
                <w:sz w:val="20"/>
              </w:rPr>
              <w:t xml:space="preserve"> </w:t>
            </w:r>
            <w:r w:rsidR="00E625CF">
              <w:rPr>
                <w:spacing w:val="-2"/>
                <w:sz w:val="20"/>
                <w:lang w:val="en-US"/>
              </w:rPr>
              <w:t>Mode</w:t>
            </w:r>
            <w:r w:rsidR="00E625CF" w:rsidRPr="00E625CF">
              <w:rPr>
                <w:spacing w:val="-2"/>
                <w:sz w:val="20"/>
              </w:rPr>
              <w:t>)</w:t>
            </w:r>
          </w:p>
        </w:tc>
        <w:tc>
          <w:tcPr>
            <w:tcW w:w="5869" w:type="dxa"/>
          </w:tcPr>
          <w:p w14:paraId="2B63DDC7" w14:textId="5091D208" w:rsidR="00D64E59" w:rsidRPr="00E625CF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Shutdown</w:t>
            </w:r>
          </w:p>
        </w:tc>
      </w:tr>
      <w:tr w:rsidR="00D64E59" w14:paraId="7F026FFD" w14:textId="77777777">
        <w:trPr>
          <w:trHeight w:val="376"/>
        </w:trPr>
        <w:tc>
          <w:tcPr>
            <w:tcW w:w="3709" w:type="dxa"/>
          </w:tcPr>
          <w:p w14:paraId="79D4D740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Aging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5869" w:type="dxa"/>
          </w:tcPr>
          <w:p w14:paraId="7552A7F6" w14:textId="071CAEA1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0 mins</w:t>
            </w:r>
          </w:p>
        </w:tc>
      </w:tr>
      <w:tr w:rsidR="00D64E59" w14:paraId="68C47DB4" w14:textId="77777777">
        <w:trPr>
          <w:trHeight w:val="379"/>
        </w:trPr>
        <w:tc>
          <w:tcPr>
            <w:tcW w:w="3709" w:type="dxa"/>
          </w:tcPr>
          <w:p w14:paraId="1B8F4535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Aging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5869" w:type="dxa"/>
          </w:tcPr>
          <w:p w14:paraId="625EC550" w14:textId="1AFDC6F8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Absolute</w:t>
            </w:r>
          </w:p>
        </w:tc>
      </w:tr>
      <w:tr w:rsidR="00D64E59" w14:paraId="0A53E61F" w14:textId="77777777">
        <w:trPr>
          <w:trHeight w:val="376"/>
        </w:trPr>
        <w:tc>
          <w:tcPr>
            <w:tcW w:w="3709" w:type="dxa"/>
          </w:tcPr>
          <w:p w14:paraId="551754F4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Secure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Aging</w:t>
            </w:r>
          </w:p>
        </w:tc>
        <w:tc>
          <w:tcPr>
            <w:tcW w:w="5869" w:type="dxa"/>
          </w:tcPr>
          <w:p w14:paraId="7B230A6D" w14:textId="22C7E0FC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Disabled</w:t>
            </w:r>
          </w:p>
        </w:tc>
      </w:tr>
      <w:tr w:rsidR="00D64E59" w14:paraId="614CB4A4" w14:textId="77777777">
        <w:trPr>
          <w:trHeight w:val="378"/>
        </w:trPr>
        <w:tc>
          <w:tcPr>
            <w:tcW w:w="3709" w:type="dxa"/>
          </w:tcPr>
          <w:p w14:paraId="4FAFE3BD" w14:textId="77777777" w:rsidR="00D64E59" w:rsidRDefault="00D960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Sticky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5869" w:type="dxa"/>
          </w:tcPr>
          <w:p w14:paraId="29C0B782" w14:textId="286425D2" w:rsidR="00D64E59" w:rsidRDefault="00E625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t>0</w:t>
            </w:r>
          </w:p>
        </w:tc>
      </w:tr>
    </w:tbl>
    <w:p w14:paraId="56BADD2E" w14:textId="77777777" w:rsidR="00D64E59" w:rsidRPr="001C4B89" w:rsidRDefault="00D9602C" w:rsidP="001C4B89">
      <w:pPr>
        <w:pStyle w:val="a5"/>
        <w:numPr>
          <w:ilvl w:val="0"/>
          <w:numId w:val="4"/>
        </w:numPr>
        <w:tabs>
          <w:tab w:val="left" w:pos="1021"/>
        </w:tabs>
        <w:spacing w:before="125"/>
        <w:ind w:right="-10"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включите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защиту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F0/6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со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следующими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настройками:</w:t>
      </w:r>
    </w:p>
    <w:p w14:paraId="59C4133D" w14:textId="77777777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20"/>
        <w:ind w:right="-10"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Максимальное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количество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записей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MAC-адресов: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10"/>
          <w:sz w:val="28"/>
          <w:szCs w:val="28"/>
        </w:rPr>
        <w:t>3</w:t>
      </w:r>
    </w:p>
    <w:p w14:paraId="5222E9B8" w14:textId="77777777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03"/>
        <w:ind w:right="-10"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Режим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безопасности: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restrict</w:t>
      </w:r>
    </w:p>
    <w:p w14:paraId="206D1A87" w14:textId="77777777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00"/>
        <w:ind w:right="-10"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Aging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time: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60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мин.</w:t>
      </w:r>
    </w:p>
    <w:p w14:paraId="149F68FD" w14:textId="279143C8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03"/>
        <w:ind w:right="-10"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Aging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type: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неактивный</w:t>
      </w:r>
    </w:p>
    <w:p w14:paraId="0AE2066F" w14:textId="151D8782" w:rsidR="00F5492B" w:rsidRPr="00F5492B" w:rsidRDefault="00D05E51" w:rsidP="00F5492B">
      <w:pPr>
        <w:tabs>
          <w:tab w:val="left" w:pos="1381"/>
        </w:tabs>
        <w:spacing w:before="103"/>
        <w:jc w:val="center"/>
        <w:rPr>
          <w:b/>
          <w:sz w:val="20"/>
        </w:rPr>
      </w:pPr>
      <w:r w:rsidRPr="00D05E51">
        <w:rPr>
          <w:b/>
          <w:noProof/>
          <w:sz w:val="20"/>
        </w:rPr>
        <w:drawing>
          <wp:inline distT="0" distB="0" distL="0" distR="0" wp14:anchorId="28E430F0" wp14:editId="55362F31">
            <wp:extent cx="4639322" cy="838317"/>
            <wp:effectExtent l="0" t="0" r="8890" b="0"/>
            <wp:docPr id="68" name="Рисунок 6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6D1B" w14:textId="48AB0C05" w:rsidR="00D64E59" w:rsidRPr="001C4B89" w:rsidRDefault="00D9602C" w:rsidP="001C4B89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93"/>
        <w:ind w:right="-10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Проверьте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настройки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защиты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порта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</w:t>
      </w:r>
      <w:r w:rsidRPr="001C4B89">
        <w:rPr>
          <w:rFonts w:ascii="Times New Roman" w:hAnsi="Times New Roman" w:cs="Times New Roman"/>
          <w:b/>
          <w:sz w:val="28"/>
          <w:szCs w:val="28"/>
        </w:rPr>
        <w:t>port-security</w:t>
      </w:r>
      <w:r w:rsidRPr="001C4B89">
        <w:rPr>
          <w:rFonts w:ascii="Times New Roman" w:hAnsi="Times New Roman" w:cs="Times New Roman"/>
          <w:sz w:val="28"/>
          <w:szCs w:val="28"/>
        </w:rPr>
        <w:t>)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S1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интерфейса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F0/6.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Далее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просмотрите выходные данные команды </w:t>
      </w:r>
      <w:r w:rsidRPr="001C4B89">
        <w:rPr>
          <w:rFonts w:ascii="Times New Roman" w:hAnsi="Times New Roman" w:cs="Times New Roman"/>
          <w:b/>
          <w:sz w:val="28"/>
          <w:szCs w:val="28"/>
        </w:rPr>
        <w:t>show port-security address</w:t>
      </w:r>
      <w:r w:rsidRPr="001C4B89">
        <w:rPr>
          <w:rFonts w:ascii="Times New Roman" w:hAnsi="Times New Roman" w:cs="Times New Roman"/>
          <w:sz w:val="28"/>
          <w:szCs w:val="28"/>
        </w:rPr>
        <w:t>.</w:t>
      </w:r>
    </w:p>
    <w:p w14:paraId="64F8FE6C" w14:textId="1728CC7D" w:rsidR="00F5492B" w:rsidRDefault="00BF1E6D" w:rsidP="00A965ED">
      <w:pPr>
        <w:tabs>
          <w:tab w:val="left" w:pos="1020"/>
          <w:tab w:val="left" w:pos="1021"/>
          <w:tab w:val="left" w:pos="1485"/>
        </w:tabs>
        <w:spacing w:before="93"/>
        <w:ind w:right="113" w:firstLine="1418"/>
        <w:jc w:val="center"/>
        <w:rPr>
          <w:sz w:val="20"/>
        </w:rPr>
      </w:pPr>
      <w:r w:rsidRPr="00BF1E6D">
        <w:rPr>
          <w:noProof/>
          <w:sz w:val="20"/>
        </w:rPr>
        <w:lastRenderedPageBreak/>
        <w:drawing>
          <wp:inline distT="0" distB="0" distL="0" distR="0" wp14:anchorId="1339935B" wp14:editId="3C96B0F2">
            <wp:extent cx="5677692" cy="1752845"/>
            <wp:effectExtent l="0" t="0" r="0" b="0"/>
            <wp:docPr id="81" name="Рисунок 8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070A" w14:textId="74C119B4" w:rsidR="00FF1638" w:rsidRPr="00F5492B" w:rsidRDefault="00FF1638" w:rsidP="00DE1516">
      <w:pPr>
        <w:tabs>
          <w:tab w:val="left" w:pos="1020"/>
          <w:tab w:val="left" w:pos="1021"/>
          <w:tab w:val="left" w:pos="1485"/>
        </w:tabs>
        <w:spacing w:before="93"/>
        <w:ind w:right="-10" w:firstLine="709"/>
        <w:jc w:val="center"/>
        <w:rPr>
          <w:sz w:val="20"/>
        </w:rPr>
      </w:pPr>
    </w:p>
    <w:p w14:paraId="4E66AF0D" w14:textId="70047F74" w:rsidR="00D64E59" w:rsidRPr="001C4B89" w:rsidRDefault="00D9602C" w:rsidP="001C4B89">
      <w:pPr>
        <w:pStyle w:val="a5"/>
        <w:numPr>
          <w:ilvl w:val="0"/>
          <w:numId w:val="4"/>
        </w:numPr>
        <w:tabs>
          <w:tab w:val="left" w:pos="1021"/>
        </w:tabs>
        <w:spacing w:before="118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Включите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безопасность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порта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F0/18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S2.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каждый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активный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доступа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таким образом, чтобы он автоматически добавлял адреса МАС, изученные на этом порту, в текущую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конфигурацию.</w:t>
      </w:r>
    </w:p>
    <w:p w14:paraId="779A83B1" w14:textId="2F133DDF" w:rsidR="00FF1638" w:rsidRPr="00FF1638" w:rsidRDefault="00C43138" w:rsidP="00DE1516">
      <w:pPr>
        <w:tabs>
          <w:tab w:val="left" w:pos="1021"/>
        </w:tabs>
        <w:spacing w:before="118"/>
        <w:ind w:right="451" w:firstLine="851"/>
        <w:jc w:val="center"/>
        <w:rPr>
          <w:sz w:val="20"/>
        </w:rPr>
      </w:pPr>
      <w:r w:rsidRPr="00C43138">
        <w:rPr>
          <w:noProof/>
          <w:sz w:val="20"/>
        </w:rPr>
        <w:drawing>
          <wp:inline distT="0" distB="0" distL="0" distR="0" wp14:anchorId="1039652A" wp14:editId="04EAA4DF">
            <wp:extent cx="5496692" cy="1305107"/>
            <wp:effectExtent l="0" t="0" r="8890" b="9525"/>
            <wp:docPr id="69" name="Рисунок 6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482" w14:textId="77777777" w:rsidR="00D64E59" w:rsidRPr="001C4B89" w:rsidRDefault="00D9602C" w:rsidP="001C4B89">
      <w:pPr>
        <w:pStyle w:val="a5"/>
        <w:numPr>
          <w:ilvl w:val="0"/>
          <w:numId w:val="4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следующие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параметры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порта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F0/18:</w:t>
      </w:r>
    </w:p>
    <w:p w14:paraId="115AA074" w14:textId="77777777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ind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Максимальное</w:t>
      </w:r>
      <w:r w:rsidRPr="001C4B8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количество</w:t>
      </w:r>
      <w:r w:rsidRPr="001C4B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записей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MAC-адресов:</w:t>
      </w:r>
      <w:r w:rsidRPr="001C4B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10"/>
          <w:sz w:val="28"/>
          <w:szCs w:val="28"/>
        </w:rPr>
        <w:t>2</w:t>
      </w:r>
    </w:p>
    <w:p w14:paraId="5CCA31B8" w14:textId="77777777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03"/>
        <w:ind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Тип</w:t>
      </w:r>
      <w:r w:rsidRPr="001C4B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безопасности: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Protect</w:t>
      </w:r>
    </w:p>
    <w:p w14:paraId="53E246CB" w14:textId="4F624BDD" w:rsidR="00D64E59" w:rsidRPr="001C4B89" w:rsidRDefault="00D9602C" w:rsidP="001C4B89">
      <w:pPr>
        <w:pStyle w:val="a5"/>
        <w:numPr>
          <w:ilvl w:val="1"/>
          <w:numId w:val="4"/>
        </w:numPr>
        <w:tabs>
          <w:tab w:val="left" w:pos="1381"/>
        </w:tabs>
        <w:spacing w:before="100"/>
        <w:ind w:hanging="36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Aging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time: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60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мин.</w:t>
      </w:r>
    </w:p>
    <w:p w14:paraId="090537BA" w14:textId="699053F1" w:rsidR="00FF1638" w:rsidRPr="00FF1638" w:rsidRDefault="00BF1E6D" w:rsidP="00DE1516">
      <w:pPr>
        <w:tabs>
          <w:tab w:val="left" w:pos="1381"/>
        </w:tabs>
        <w:spacing w:before="100"/>
        <w:ind w:firstLine="993"/>
        <w:jc w:val="center"/>
        <w:rPr>
          <w:b/>
          <w:sz w:val="20"/>
        </w:rPr>
      </w:pPr>
      <w:r w:rsidRPr="00BF1E6D">
        <w:rPr>
          <w:b/>
          <w:noProof/>
          <w:sz w:val="20"/>
        </w:rPr>
        <w:drawing>
          <wp:inline distT="0" distB="0" distL="0" distR="0" wp14:anchorId="60F124FB" wp14:editId="1E24A89F">
            <wp:extent cx="5229955" cy="1162212"/>
            <wp:effectExtent l="0" t="0" r="8890" b="0"/>
            <wp:docPr id="82" name="Рисунок 8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99E" w14:textId="24C8799F" w:rsidR="00D64E59" w:rsidRPr="001C4B89" w:rsidRDefault="00D9602C" w:rsidP="001C4B89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03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Проверьте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настройки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защиты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(</w:t>
      </w:r>
      <w:r w:rsidRPr="001C4B89">
        <w:rPr>
          <w:rFonts w:ascii="Times New Roman" w:hAnsi="Times New Roman" w:cs="Times New Roman"/>
          <w:b/>
          <w:sz w:val="28"/>
          <w:szCs w:val="28"/>
        </w:rPr>
        <w:t>port-security</w:t>
      </w:r>
      <w:r w:rsidRPr="001C4B89">
        <w:rPr>
          <w:rFonts w:ascii="Times New Roman" w:hAnsi="Times New Roman" w:cs="Times New Roman"/>
          <w:sz w:val="28"/>
          <w:szCs w:val="28"/>
        </w:rPr>
        <w:t>)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для</w:t>
      </w:r>
      <w:r w:rsidRPr="001C4B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интерфейса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F0/18.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 xml:space="preserve">Далее просмотрите выходные данные команды </w:t>
      </w:r>
      <w:r w:rsidRPr="001C4B89">
        <w:rPr>
          <w:rFonts w:ascii="Times New Roman" w:hAnsi="Times New Roman" w:cs="Times New Roman"/>
          <w:b/>
          <w:sz w:val="28"/>
          <w:szCs w:val="28"/>
        </w:rPr>
        <w:t>show port-security address</w:t>
      </w:r>
      <w:r w:rsidRPr="001C4B89">
        <w:rPr>
          <w:rFonts w:ascii="Times New Roman" w:hAnsi="Times New Roman" w:cs="Times New Roman"/>
          <w:sz w:val="28"/>
          <w:szCs w:val="28"/>
        </w:rPr>
        <w:t>.</w:t>
      </w:r>
    </w:p>
    <w:p w14:paraId="39EE8348" w14:textId="7F65A3C4" w:rsidR="00FF1638" w:rsidRDefault="00FF1638" w:rsidP="00FF1638">
      <w:pPr>
        <w:tabs>
          <w:tab w:val="left" w:pos="1020"/>
          <w:tab w:val="left" w:pos="1021"/>
        </w:tabs>
        <w:spacing w:before="103"/>
        <w:ind w:right="1254"/>
        <w:jc w:val="center"/>
        <w:rPr>
          <w:sz w:val="20"/>
        </w:rPr>
      </w:pPr>
    </w:p>
    <w:p w14:paraId="3653E096" w14:textId="48D259E5" w:rsidR="00FF1638" w:rsidRPr="00FF1638" w:rsidRDefault="00BF1E6D" w:rsidP="00FF1638">
      <w:pPr>
        <w:tabs>
          <w:tab w:val="left" w:pos="1020"/>
          <w:tab w:val="left" w:pos="1021"/>
        </w:tabs>
        <w:spacing w:before="103"/>
        <w:ind w:right="-10"/>
        <w:jc w:val="center"/>
        <w:rPr>
          <w:sz w:val="20"/>
        </w:rPr>
      </w:pPr>
      <w:r w:rsidRPr="00BF1E6D">
        <w:rPr>
          <w:noProof/>
          <w:sz w:val="20"/>
        </w:rPr>
        <w:lastRenderedPageBreak/>
        <w:drawing>
          <wp:inline distT="0" distB="0" distL="0" distR="0" wp14:anchorId="48CF7F81" wp14:editId="5B5B657B">
            <wp:extent cx="5953956" cy="1676634"/>
            <wp:effectExtent l="0" t="0" r="8890" b="0"/>
            <wp:docPr id="83" name="Рисунок 8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6D25" w14:textId="77777777" w:rsidR="00D64E59" w:rsidRDefault="00D64E59">
      <w:pPr>
        <w:pStyle w:val="a3"/>
        <w:ind w:left="0"/>
        <w:rPr>
          <w:sz w:val="21"/>
        </w:rPr>
      </w:pPr>
    </w:p>
    <w:p w14:paraId="3710E781" w14:textId="77777777" w:rsidR="00D64E59" w:rsidRPr="001C4B89" w:rsidRDefault="00D9602C" w:rsidP="001C4B89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Шаг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5.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Реализовать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безопасность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snooping.</w:t>
      </w:r>
    </w:p>
    <w:p w14:paraId="1E8E0925" w14:textId="77777777" w:rsidR="00D64E59" w:rsidRPr="001C4B89" w:rsidRDefault="00D9602C" w:rsidP="001C4B89">
      <w:pPr>
        <w:pStyle w:val="a5"/>
        <w:numPr>
          <w:ilvl w:val="0"/>
          <w:numId w:val="3"/>
        </w:numPr>
        <w:tabs>
          <w:tab w:val="left" w:pos="1021"/>
        </w:tabs>
        <w:spacing w:before="119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включите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snooping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и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</w:t>
      </w:r>
      <w:r w:rsidRPr="001C4B8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snooping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во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VLAN</w:t>
      </w:r>
      <w:r w:rsidRPr="001C4B8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X+10.</w:t>
      </w:r>
    </w:p>
    <w:p w14:paraId="4A019CA5" w14:textId="77777777" w:rsidR="00D64E59" w:rsidRPr="001C4B89" w:rsidRDefault="00D9602C" w:rsidP="001C4B89">
      <w:pPr>
        <w:pStyle w:val="a5"/>
        <w:numPr>
          <w:ilvl w:val="0"/>
          <w:numId w:val="3"/>
        </w:numPr>
        <w:tabs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Настройте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магистральные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порты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как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доверенные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порты.</w:t>
      </w:r>
    </w:p>
    <w:p w14:paraId="3AE3355E" w14:textId="7427C76E" w:rsidR="00D64E59" w:rsidRPr="001C4B89" w:rsidRDefault="00D9602C" w:rsidP="001C4B89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Ограничьте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ненадежный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порт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Fa0/18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пятью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DHCP-пакетами</w:t>
      </w:r>
      <w:r w:rsidRPr="001C4B8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в</w:t>
      </w:r>
      <w:r w:rsidRPr="001C4B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секунду.</w:t>
      </w:r>
    </w:p>
    <w:p w14:paraId="351AB961" w14:textId="5E300139" w:rsidR="00960AEC" w:rsidRDefault="0072483C" w:rsidP="00960AEC">
      <w:pPr>
        <w:tabs>
          <w:tab w:val="left" w:pos="1020"/>
          <w:tab w:val="left" w:pos="1021"/>
        </w:tabs>
        <w:spacing w:before="120"/>
        <w:jc w:val="center"/>
        <w:rPr>
          <w:sz w:val="20"/>
        </w:rPr>
      </w:pPr>
      <w:r w:rsidRPr="0072483C">
        <w:rPr>
          <w:noProof/>
          <w:sz w:val="20"/>
        </w:rPr>
        <w:drawing>
          <wp:inline distT="0" distB="0" distL="0" distR="0" wp14:anchorId="72ABDA92" wp14:editId="45ECFE56">
            <wp:extent cx="5258534" cy="2362530"/>
            <wp:effectExtent l="0" t="0" r="0" b="0"/>
            <wp:docPr id="71" name="Рисунок 7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F4E" w14:textId="433487D7" w:rsidR="00D64E59" w:rsidRPr="001C4B89" w:rsidRDefault="00D9602C" w:rsidP="001C4B89">
      <w:pPr>
        <w:pStyle w:val="a5"/>
        <w:numPr>
          <w:ilvl w:val="0"/>
          <w:numId w:val="3"/>
        </w:numPr>
        <w:tabs>
          <w:tab w:val="left" w:pos="1021"/>
        </w:tabs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1C4B89">
        <w:rPr>
          <w:rFonts w:ascii="Times New Roman" w:hAnsi="Times New Roman" w:cs="Times New Roman"/>
          <w:sz w:val="28"/>
          <w:szCs w:val="28"/>
        </w:rPr>
        <w:t>Проверьте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DHCP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Snooping</w:t>
      </w:r>
      <w:r w:rsidRPr="001C4B8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на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S2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с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помощью</w:t>
      </w:r>
      <w:r w:rsidRPr="001C4B8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sz w:val="28"/>
          <w:szCs w:val="28"/>
        </w:rPr>
        <w:t>команды</w:t>
      </w:r>
      <w:r w:rsidRPr="001C4B8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show</w:t>
      </w:r>
      <w:r w:rsidRPr="001C4B8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ip</w:t>
      </w:r>
      <w:r w:rsidRPr="001C4B89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z w:val="28"/>
          <w:szCs w:val="28"/>
        </w:rPr>
        <w:t>dhcp</w:t>
      </w:r>
      <w:r w:rsidRPr="001C4B8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1C4B89">
        <w:rPr>
          <w:rFonts w:ascii="Times New Roman" w:hAnsi="Times New Roman" w:cs="Times New Roman"/>
          <w:b/>
          <w:spacing w:val="-2"/>
          <w:sz w:val="28"/>
          <w:szCs w:val="28"/>
        </w:rPr>
        <w:t>snooping</w:t>
      </w:r>
      <w:r w:rsidRPr="001C4B89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14C12D4" w14:textId="3CBF38F3" w:rsidR="00960AEC" w:rsidRPr="00960AEC" w:rsidRDefault="0072483C" w:rsidP="00960AEC">
      <w:pPr>
        <w:tabs>
          <w:tab w:val="left" w:pos="1021"/>
        </w:tabs>
        <w:jc w:val="center"/>
        <w:rPr>
          <w:sz w:val="20"/>
        </w:rPr>
      </w:pPr>
      <w:r w:rsidRPr="0072483C">
        <w:rPr>
          <w:noProof/>
          <w:sz w:val="20"/>
        </w:rPr>
        <w:drawing>
          <wp:inline distT="0" distB="0" distL="0" distR="0" wp14:anchorId="0EF8A496" wp14:editId="73CECDF4">
            <wp:extent cx="5144218" cy="2181529"/>
            <wp:effectExtent l="0" t="0" r="0" b="9525"/>
            <wp:docPr id="70" name="Рисунок 7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A1A" w14:textId="77777777" w:rsidR="00D64E59" w:rsidRPr="00CB770E" w:rsidRDefault="00D9602C">
      <w:pPr>
        <w:pStyle w:val="a5"/>
        <w:numPr>
          <w:ilvl w:val="0"/>
          <w:numId w:val="3"/>
        </w:numPr>
        <w:tabs>
          <w:tab w:val="left" w:pos="1021"/>
        </w:tabs>
        <w:spacing w:before="120"/>
        <w:ind w:hanging="361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командной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строке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PC-B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освободите,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а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затем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обновите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IP-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>адрес.</w:t>
      </w:r>
    </w:p>
    <w:p w14:paraId="2DDA2E53" w14:textId="75F8ABE5" w:rsidR="00D64E59" w:rsidRPr="00DA626F" w:rsidRDefault="00D9602C">
      <w:pPr>
        <w:spacing w:before="118"/>
        <w:ind w:left="1020"/>
        <w:rPr>
          <w:rFonts w:ascii="Courier New"/>
          <w:b/>
          <w:sz w:val="20"/>
          <w:lang w:val="en-US"/>
        </w:rPr>
      </w:pPr>
      <w:r w:rsidRPr="00DA626F">
        <w:rPr>
          <w:rFonts w:ascii="Courier New"/>
          <w:sz w:val="20"/>
          <w:lang w:val="en-US"/>
        </w:rPr>
        <w:t>C:\&gt;</w:t>
      </w:r>
      <w:r w:rsidRPr="00DA626F">
        <w:rPr>
          <w:rFonts w:ascii="Courier New"/>
          <w:spacing w:val="-17"/>
          <w:sz w:val="20"/>
          <w:lang w:val="en-US"/>
        </w:rPr>
        <w:t xml:space="preserve"> </w:t>
      </w:r>
      <w:r w:rsidRPr="00DA626F">
        <w:rPr>
          <w:rFonts w:ascii="Courier New"/>
          <w:b/>
          <w:sz w:val="20"/>
          <w:lang w:val="en-US"/>
        </w:rPr>
        <w:t>ipconfig</w:t>
      </w:r>
      <w:r w:rsidRPr="00DA626F">
        <w:rPr>
          <w:rFonts w:ascii="Courier New"/>
          <w:b/>
          <w:spacing w:val="-14"/>
          <w:sz w:val="20"/>
          <w:lang w:val="en-US"/>
        </w:rPr>
        <w:t xml:space="preserve"> </w:t>
      </w:r>
      <w:r w:rsidRPr="00DA626F">
        <w:rPr>
          <w:rFonts w:ascii="Courier New"/>
          <w:b/>
          <w:spacing w:val="-2"/>
          <w:sz w:val="20"/>
          <w:lang w:val="en-US"/>
        </w:rPr>
        <w:t>/release</w:t>
      </w:r>
    </w:p>
    <w:p w14:paraId="262FE8C4" w14:textId="76F55333" w:rsidR="00D64E59" w:rsidRDefault="00D9602C">
      <w:pPr>
        <w:spacing w:before="61"/>
        <w:ind w:left="1020"/>
        <w:rPr>
          <w:rFonts w:ascii="Courier New"/>
          <w:b/>
          <w:spacing w:val="-2"/>
          <w:sz w:val="20"/>
          <w:lang w:val="en-US"/>
        </w:rPr>
      </w:pPr>
      <w:r w:rsidRPr="00DA626F">
        <w:rPr>
          <w:rFonts w:ascii="Courier New"/>
          <w:sz w:val="20"/>
          <w:lang w:val="en-US"/>
        </w:rPr>
        <w:t>C:\&gt;</w:t>
      </w:r>
      <w:r w:rsidRPr="00DA626F">
        <w:rPr>
          <w:rFonts w:ascii="Courier New"/>
          <w:spacing w:val="-17"/>
          <w:sz w:val="20"/>
          <w:lang w:val="en-US"/>
        </w:rPr>
        <w:t xml:space="preserve"> </w:t>
      </w:r>
      <w:r w:rsidRPr="00DA626F">
        <w:rPr>
          <w:rFonts w:ascii="Courier New"/>
          <w:b/>
          <w:sz w:val="20"/>
          <w:lang w:val="en-US"/>
        </w:rPr>
        <w:t>ipconfig</w:t>
      </w:r>
      <w:r w:rsidRPr="00DA626F">
        <w:rPr>
          <w:rFonts w:ascii="Courier New"/>
          <w:b/>
          <w:spacing w:val="-14"/>
          <w:sz w:val="20"/>
          <w:lang w:val="en-US"/>
        </w:rPr>
        <w:t xml:space="preserve"> </w:t>
      </w:r>
      <w:r w:rsidRPr="00DA626F">
        <w:rPr>
          <w:rFonts w:ascii="Courier New"/>
          <w:b/>
          <w:spacing w:val="-2"/>
          <w:sz w:val="20"/>
          <w:lang w:val="en-US"/>
        </w:rPr>
        <w:t>/renew</w:t>
      </w:r>
    </w:p>
    <w:p w14:paraId="0586E638" w14:textId="1BC70D1B" w:rsidR="00960AEC" w:rsidRPr="00DA626F" w:rsidRDefault="0072483C" w:rsidP="00960AEC">
      <w:pPr>
        <w:spacing w:before="61"/>
        <w:ind w:left="1020"/>
        <w:jc w:val="center"/>
        <w:rPr>
          <w:rFonts w:ascii="Courier New"/>
          <w:b/>
          <w:sz w:val="20"/>
          <w:lang w:val="en-US"/>
        </w:rPr>
      </w:pPr>
      <w:r w:rsidRPr="0072483C">
        <w:rPr>
          <w:rFonts w:ascii="Courier New"/>
          <w:b/>
          <w:noProof/>
          <w:sz w:val="20"/>
          <w:lang w:val="en-US"/>
        </w:rPr>
        <w:lastRenderedPageBreak/>
        <w:drawing>
          <wp:inline distT="0" distB="0" distL="0" distR="0" wp14:anchorId="3E4E7DAE" wp14:editId="643850E1">
            <wp:extent cx="6258798" cy="4105848"/>
            <wp:effectExtent l="0" t="0" r="8890" b="9525"/>
            <wp:docPr id="72" name="Рисунок 7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D0A" w14:textId="454D96C7" w:rsidR="00D64E59" w:rsidRPr="00CB770E" w:rsidRDefault="00D9602C" w:rsidP="00CB770E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20"/>
        <w:ind w:hanging="36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70E">
        <w:rPr>
          <w:rFonts w:ascii="Times New Roman" w:hAnsi="Times New Roman" w:cs="Times New Roman"/>
          <w:sz w:val="28"/>
          <w:szCs w:val="28"/>
        </w:rPr>
        <w:t>Проверьте</w:t>
      </w:r>
      <w:r w:rsidRPr="00CB770E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привязку</w:t>
      </w:r>
      <w:r w:rsidRPr="00CB770E">
        <w:rPr>
          <w:rFonts w:ascii="Times New Roman" w:hAnsi="Times New Roman" w:cs="Times New Roman"/>
          <w:spacing w:val="-7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отслеживания</w:t>
      </w:r>
      <w:r w:rsidRPr="00CB770E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B770E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с</w:t>
      </w:r>
      <w:r w:rsidRPr="00CB770E">
        <w:rPr>
          <w:rFonts w:ascii="Times New Roman" w:hAnsi="Times New Roman" w:cs="Times New Roman"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помощью</w:t>
      </w:r>
      <w:r w:rsidRPr="00CB770E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команды</w:t>
      </w:r>
      <w:r w:rsidRPr="00CB770E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CB770E">
        <w:rPr>
          <w:rFonts w:ascii="Times New Roman" w:hAnsi="Times New Roman" w:cs="Times New Roman"/>
          <w:b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B770E">
        <w:rPr>
          <w:rFonts w:ascii="Times New Roman" w:hAnsi="Times New Roman" w:cs="Times New Roman"/>
          <w:b/>
          <w:spacing w:val="-9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B770E"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b/>
          <w:sz w:val="28"/>
          <w:szCs w:val="28"/>
          <w:lang w:val="en-US"/>
        </w:rPr>
        <w:t>snooping</w:t>
      </w:r>
      <w:r w:rsidRPr="00CB770E">
        <w:rPr>
          <w:rFonts w:ascii="Times New Roman" w:hAnsi="Times New Roman" w:cs="Times New Roman"/>
          <w:b/>
          <w:spacing w:val="-8"/>
          <w:sz w:val="28"/>
          <w:szCs w:val="28"/>
          <w:lang w:val="en-US"/>
        </w:rPr>
        <w:t xml:space="preserve"> </w:t>
      </w:r>
      <w:r w:rsidRPr="00CB770E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binding</w:t>
      </w:r>
      <w:r w:rsidRPr="00CB770E">
        <w:rPr>
          <w:rFonts w:ascii="Times New Roman" w:hAnsi="Times New Roman" w:cs="Times New Roman"/>
          <w:spacing w:val="-2"/>
          <w:sz w:val="28"/>
          <w:szCs w:val="28"/>
          <w:lang w:val="en-US"/>
        </w:rPr>
        <w:t>.</w:t>
      </w:r>
    </w:p>
    <w:p w14:paraId="4C9E1766" w14:textId="161F9F85" w:rsidR="00960AEC" w:rsidRPr="00960AEC" w:rsidRDefault="0072483C" w:rsidP="00D170D9">
      <w:pPr>
        <w:tabs>
          <w:tab w:val="left" w:pos="1020"/>
          <w:tab w:val="left" w:pos="1021"/>
        </w:tabs>
        <w:spacing w:before="120"/>
        <w:ind w:firstLine="851"/>
        <w:jc w:val="center"/>
        <w:rPr>
          <w:sz w:val="20"/>
          <w:lang w:val="en-US"/>
        </w:rPr>
      </w:pPr>
      <w:r w:rsidRPr="0072483C">
        <w:rPr>
          <w:noProof/>
          <w:sz w:val="20"/>
          <w:lang w:val="en-US"/>
        </w:rPr>
        <w:drawing>
          <wp:inline distT="0" distB="0" distL="0" distR="0" wp14:anchorId="563778B9" wp14:editId="291F2F05">
            <wp:extent cx="6525536" cy="962159"/>
            <wp:effectExtent l="0" t="0" r="8890" b="9525"/>
            <wp:docPr id="73" name="Рисунок 7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D733" w14:textId="77777777" w:rsidR="00D64E59" w:rsidRPr="00DA626F" w:rsidRDefault="00D64E59">
      <w:pPr>
        <w:pStyle w:val="a3"/>
        <w:spacing w:before="11"/>
        <w:ind w:left="0"/>
        <w:rPr>
          <w:lang w:val="en-US"/>
        </w:rPr>
      </w:pPr>
    </w:p>
    <w:p w14:paraId="7D0C8CB3" w14:textId="77777777" w:rsidR="00D64E59" w:rsidRPr="00CB770E" w:rsidRDefault="00D9602C" w:rsidP="00CB770E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Шаг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6.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Реализация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PortFast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и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BPDU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>Guard</w:t>
      </w:r>
    </w:p>
    <w:p w14:paraId="657EB2AD" w14:textId="4E5FECE8" w:rsidR="00D64E59" w:rsidRPr="00E0624F" w:rsidRDefault="00D9602C" w:rsidP="00CB770E">
      <w:pPr>
        <w:pStyle w:val="a5"/>
        <w:numPr>
          <w:ilvl w:val="0"/>
          <w:numId w:val="2"/>
        </w:numPr>
        <w:tabs>
          <w:tab w:val="left" w:pos="1021"/>
        </w:tabs>
        <w:spacing w:before="119"/>
        <w:ind w:hanging="361"/>
        <w:jc w:val="both"/>
        <w:rPr>
          <w:sz w:val="20"/>
        </w:rPr>
      </w:pPr>
      <w:r w:rsidRPr="00CB770E">
        <w:rPr>
          <w:rFonts w:ascii="Times New Roman" w:hAnsi="Times New Roman" w:cs="Times New Roman"/>
          <w:sz w:val="28"/>
          <w:szCs w:val="28"/>
        </w:rPr>
        <w:t>Настройте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PortFast</w:t>
      </w:r>
      <w:r w:rsidRPr="00CB770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всех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портах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доступа,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которые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используются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обоих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>коммутаторах.</w:t>
      </w:r>
    </w:p>
    <w:p w14:paraId="51106A61" w14:textId="7EEDAE99" w:rsidR="00E0624F" w:rsidRDefault="0072483C" w:rsidP="00E0624F">
      <w:pPr>
        <w:tabs>
          <w:tab w:val="left" w:pos="1021"/>
        </w:tabs>
        <w:spacing w:before="119"/>
        <w:jc w:val="center"/>
        <w:rPr>
          <w:sz w:val="20"/>
        </w:rPr>
      </w:pPr>
      <w:r w:rsidRPr="0072483C">
        <w:rPr>
          <w:noProof/>
          <w:sz w:val="20"/>
        </w:rPr>
        <w:lastRenderedPageBreak/>
        <w:drawing>
          <wp:inline distT="0" distB="0" distL="0" distR="0" wp14:anchorId="7F502DF9" wp14:editId="4200962E">
            <wp:extent cx="6354062" cy="3000794"/>
            <wp:effectExtent l="0" t="0" r="8890" b="9525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C1EC" w14:textId="279E0E97" w:rsidR="00E0624F" w:rsidRPr="00E0624F" w:rsidRDefault="0072483C" w:rsidP="00E0624F">
      <w:pPr>
        <w:tabs>
          <w:tab w:val="left" w:pos="1021"/>
        </w:tabs>
        <w:spacing w:before="119"/>
        <w:jc w:val="center"/>
        <w:rPr>
          <w:sz w:val="20"/>
        </w:rPr>
      </w:pPr>
      <w:r w:rsidRPr="0072483C">
        <w:rPr>
          <w:noProof/>
          <w:sz w:val="20"/>
        </w:rPr>
        <w:drawing>
          <wp:inline distT="0" distB="0" distL="0" distR="0" wp14:anchorId="75A28A66" wp14:editId="614D16BF">
            <wp:extent cx="6654800" cy="2362835"/>
            <wp:effectExtent l="0" t="0" r="0" b="0"/>
            <wp:docPr id="75" name="Рисунок 7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63B" w14:textId="4D9738FC" w:rsidR="00D64E59" w:rsidRPr="00CB770E" w:rsidRDefault="00D9602C" w:rsidP="00CB770E">
      <w:pPr>
        <w:pStyle w:val="a5"/>
        <w:numPr>
          <w:ilvl w:val="0"/>
          <w:numId w:val="2"/>
        </w:numPr>
        <w:tabs>
          <w:tab w:val="left" w:pos="1021"/>
        </w:tabs>
        <w:spacing w:before="120" w:line="276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Включите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защиту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BPDU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портах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доступа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VLAN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X+10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для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S1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и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S2,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подключенных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к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PC-A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и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PC-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>B.</w:t>
      </w:r>
    </w:p>
    <w:p w14:paraId="3D71F29D" w14:textId="52C20153" w:rsidR="00E0624F" w:rsidRDefault="0072483C" w:rsidP="00E0624F">
      <w:pPr>
        <w:tabs>
          <w:tab w:val="left" w:pos="1021"/>
        </w:tabs>
        <w:spacing w:before="120"/>
        <w:jc w:val="center"/>
        <w:rPr>
          <w:sz w:val="20"/>
        </w:rPr>
      </w:pPr>
      <w:r w:rsidRPr="0072483C">
        <w:rPr>
          <w:noProof/>
          <w:sz w:val="20"/>
        </w:rPr>
        <w:drawing>
          <wp:inline distT="0" distB="0" distL="0" distR="0" wp14:anchorId="77B9B1B4" wp14:editId="29E33D74">
            <wp:extent cx="4591691" cy="523948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6D1C" w14:textId="6B73D0E5" w:rsidR="00E0624F" w:rsidRPr="00E0624F" w:rsidRDefault="0072483C" w:rsidP="00E0624F">
      <w:pPr>
        <w:tabs>
          <w:tab w:val="left" w:pos="1021"/>
        </w:tabs>
        <w:spacing w:before="120"/>
        <w:jc w:val="center"/>
        <w:rPr>
          <w:sz w:val="20"/>
        </w:rPr>
      </w:pPr>
      <w:r w:rsidRPr="0072483C">
        <w:rPr>
          <w:noProof/>
          <w:sz w:val="20"/>
        </w:rPr>
        <w:drawing>
          <wp:inline distT="0" distB="0" distL="0" distR="0" wp14:anchorId="5521C046" wp14:editId="0ADA2A9B">
            <wp:extent cx="4410691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80A" w14:textId="2FEB798E" w:rsidR="00D64E59" w:rsidRPr="00CB770E" w:rsidRDefault="00D9602C" w:rsidP="00CB770E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Убедитесь,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что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защита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BPDU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и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PortFast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включены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портах с</w:t>
      </w:r>
      <w:r w:rsidRPr="00CB770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r w:rsidRPr="00CB770E">
        <w:rPr>
          <w:rFonts w:ascii="Times New Roman" w:hAnsi="Times New Roman" w:cs="Times New Roman"/>
          <w:b/>
          <w:sz w:val="28"/>
          <w:szCs w:val="28"/>
        </w:rPr>
        <w:t>show spanning-tree interface f0/6 detail</w:t>
      </w:r>
      <w:r w:rsidRPr="00CB770E">
        <w:rPr>
          <w:rFonts w:ascii="Times New Roman" w:hAnsi="Times New Roman" w:cs="Times New Roman"/>
          <w:sz w:val="28"/>
          <w:szCs w:val="28"/>
        </w:rPr>
        <w:t>.</w:t>
      </w:r>
    </w:p>
    <w:p w14:paraId="77A30184" w14:textId="43555BB3" w:rsidR="00FB2143" w:rsidRPr="00FB2143" w:rsidRDefault="0072483C" w:rsidP="00EA2804">
      <w:pPr>
        <w:tabs>
          <w:tab w:val="left" w:pos="1020"/>
          <w:tab w:val="left" w:pos="1021"/>
        </w:tabs>
        <w:ind w:right="-10"/>
        <w:jc w:val="center"/>
        <w:rPr>
          <w:sz w:val="20"/>
        </w:rPr>
      </w:pPr>
      <w:r w:rsidRPr="0072483C">
        <w:rPr>
          <w:noProof/>
          <w:sz w:val="20"/>
        </w:rPr>
        <w:lastRenderedPageBreak/>
        <w:drawing>
          <wp:inline distT="0" distB="0" distL="0" distR="0" wp14:anchorId="3CABBAE5" wp14:editId="232DA701">
            <wp:extent cx="5839640" cy="2572109"/>
            <wp:effectExtent l="0" t="0" r="8890" b="0"/>
            <wp:docPr id="78" name="Рисунок 7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92F9" w14:textId="77777777" w:rsidR="00D64E59" w:rsidRDefault="00D64E59">
      <w:pPr>
        <w:pStyle w:val="a3"/>
        <w:spacing w:before="11"/>
        <w:ind w:left="0"/>
      </w:pPr>
    </w:p>
    <w:p w14:paraId="36551E0B" w14:textId="57D45127" w:rsidR="00D64E59" w:rsidRPr="00CB770E" w:rsidRDefault="00D9602C" w:rsidP="00CB770E">
      <w:pPr>
        <w:pStyle w:val="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Шаг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7.</w:t>
      </w:r>
      <w:r w:rsidRPr="00CB770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Проверьте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наличие</w:t>
      </w:r>
      <w:r w:rsidRPr="00CB770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сквозного</w:t>
      </w:r>
      <w:r w:rsidRPr="00CB770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>подключения.</w:t>
      </w:r>
    </w:p>
    <w:p w14:paraId="7A6E5FB1" w14:textId="77777777" w:rsidR="00D64E59" w:rsidRPr="00CB770E" w:rsidRDefault="00D9602C" w:rsidP="00CB770E">
      <w:pPr>
        <w:pStyle w:val="a3"/>
        <w:spacing w:before="118" w:line="276" w:lineRule="auto"/>
        <w:ind w:left="660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Отправьте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эхо-запрос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между</w:t>
      </w:r>
      <w:r w:rsidRPr="00CB770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всеми</w:t>
      </w:r>
      <w:r w:rsidRPr="00CB770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устройствами</w:t>
      </w:r>
      <w:r w:rsidRPr="00CB770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в</w:t>
      </w:r>
      <w:r w:rsidRPr="00CB770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таблице</w:t>
      </w:r>
      <w:r w:rsidRPr="00CB770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B770E">
        <w:rPr>
          <w:rFonts w:ascii="Times New Roman" w:hAnsi="Times New Roman" w:cs="Times New Roman"/>
          <w:sz w:val="28"/>
          <w:szCs w:val="28"/>
        </w:rPr>
        <w:t>IP-</w:t>
      </w:r>
      <w:r w:rsidRPr="00CB770E">
        <w:rPr>
          <w:rFonts w:ascii="Times New Roman" w:hAnsi="Times New Roman" w:cs="Times New Roman"/>
          <w:spacing w:val="-2"/>
          <w:sz w:val="28"/>
          <w:szCs w:val="28"/>
        </w:rPr>
        <w:t>адресации.</w:t>
      </w:r>
    </w:p>
    <w:p w14:paraId="7759F605" w14:textId="2FC9C08F" w:rsidR="00D64E59" w:rsidRDefault="00BF1E6D" w:rsidP="00FB2143">
      <w:pPr>
        <w:pStyle w:val="a3"/>
        <w:spacing w:before="1"/>
        <w:ind w:left="0"/>
        <w:jc w:val="center"/>
        <w:rPr>
          <w:sz w:val="27"/>
        </w:rPr>
      </w:pPr>
      <w:r w:rsidRPr="00BF1E6D">
        <w:rPr>
          <w:noProof/>
          <w:sz w:val="27"/>
        </w:rPr>
        <w:drawing>
          <wp:inline distT="0" distB="0" distL="0" distR="0" wp14:anchorId="69ECEDC9" wp14:editId="4B360392">
            <wp:extent cx="6654800" cy="4171315"/>
            <wp:effectExtent l="0" t="0" r="0" b="635"/>
            <wp:docPr id="79" name="Рисунок 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0D7" w14:textId="3CBAF4D9" w:rsidR="00BF1E6D" w:rsidRDefault="00BF1E6D" w:rsidP="00FB2143">
      <w:pPr>
        <w:pStyle w:val="a3"/>
        <w:spacing w:before="1"/>
        <w:ind w:left="0"/>
        <w:jc w:val="center"/>
        <w:rPr>
          <w:sz w:val="27"/>
        </w:rPr>
      </w:pPr>
      <w:r w:rsidRPr="00BF1E6D">
        <w:rPr>
          <w:noProof/>
          <w:sz w:val="27"/>
        </w:rPr>
        <w:lastRenderedPageBreak/>
        <w:drawing>
          <wp:inline distT="0" distB="0" distL="0" distR="0" wp14:anchorId="6B500CA2" wp14:editId="1912DEF6">
            <wp:extent cx="6654800" cy="2359025"/>
            <wp:effectExtent l="0" t="0" r="0" b="3175"/>
            <wp:docPr id="80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19E" w14:textId="5ACBA7A4" w:rsidR="00917DBC" w:rsidRDefault="00917DBC" w:rsidP="00FB2143">
      <w:pPr>
        <w:pStyle w:val="a3"/>
        <w:spacing w:before="1"/>
        <w:ind w:left="0"/>
        <w:jc w:val="center"/>
        <w:rPr>
          <w:sz w:val="27"/>
        </w:rPr>
      </w:pPr>
    </w:p>
    <w:p w14:paraId="5C66C0FC" w14:textId="51EB2E25" w:rsidR="00917DBC" w:rsidRDefault="00917DBC" w:rsidP="00FB2143">
      <w:pPr>
        <w:pStyle w:val="a3"/>
        <w:spacing w:before="1"/>
        <w:ind w:left="0"/>
        <w:jc w:val="center"/>
        <w:rPr>
          <w:sz w:val="27"/>
        </w:rPr>
      </w:pPr>
    </w:p>
    <w:p w14:paraId="2A3778D6" w14:textId="46562D0A" w:rsidR="00FB2143" w:rsidRDefault="00FB2143" w:rsidP="00917DBC">
      <w:pPr>
        <w:pStyle w:val="a3"/>
        <w:spacing w:before="1"/>
        <w:ind w:left="0"/>
        <w:jc w:val="center"/>
        <w:rPr>
          <w:sz w:val="27"/>
        </w:rPr>
      </w:pPr>
    </w:p>
    <w:p w14:paraId="54B8EB2F" w14:textId="46C004DC" w:rsidR="00CB770E" w:rsidRDefault="00CB770E">
      <w:pPr>
        <w:pStyle w:val="a3"/>
        <w:spacing w:before="1"/>
        <w:ind w:left="0"/>
        <w:rPr>
          <w:sz w:val="27"/>
        </w:rPr>
      </w:pPr>
      <w:r>
        <w:rPr>
          <w:sz w:val="27"/>
        </w:rPr>
        <w:br w:type="page"/>
      </w:r>
    </w:p>
    <w:p w14:paraId="4F8739FF" w14:textId="77777777" w:rsidR="00CB770E" w:rsidRDefault="00CB770E">
      <w:pPr>
        <w:pStyle w:val="a3"/>
        <w:spacing w:before="1"/>
        <w:ind w:left="0"/>
        <w:rPr>
          <w:sz w:val="27"/>
        </w:rPr>
      </w:pPr>
    </w:p>
    <w:p w14:paraId="51400D3C" w14:textId="77777777" w:rsidR="00D64E59" w:rsidRPr="00CB770E" w:rsidRDefault="00D9602C" w:rsidP="00CB770E">
      <w:pPr>
        <w:pStyle w:val="1"/>
        <w:spacing w:line="276" w:lineRule="auto"/>
        <w:ind w:left="284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01473501"/>
      <w:r w:rsidRPr="00CB770E">
        <w:rPr>
          <w:rFonts w:ascii="Times New Roman" w:hAnsi="Times New Roman" w:cs="Times New Roman"/>
          <w:sz w:val="32"/>
          <w:szCs w:val="32"/>
        </w:rPr>
        <w:t>Вопросы</w:t>
      </w:r>
      <w:r w:rsidRPr="00CB770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z w:val="32"/>
          <w:szCs w:val="32"/>
        </w:rPr>
        <w:t>для</w:t>
      </w:r>
      <w:r w:rsidRPr="00CB770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z w:val="32"/>
          <w:szCs w:val="32"/>
        </w:rPr>
        <w:t>защиты</w:t>
      </w:r>
      <w:r w:rsidRPr="00CB770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z w:val="32"/>
          <w:szCs w:val="32"/>
        </w:rPr>
        <w:t>теоретической</w:t>
      </w:r>
      <w:r w:rsidRPr="00CB770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z w:val="32"/>
          <w:szCs w:val="32"/>
        </w:rPr>
        <w:t>части</w:t>
      </w:r>
      <w:r w:rsidRPr="00CB770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z w:val="32"/>
          <w:szCs w:val="32"/>
        </w:rPr>
        <w:t>(глава</w:t>
      </w:r>
      <w:r w:rsidRPr="00CB770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CB770E">
        <w:rPr>
          <w:rFonts w:ascii="Times New Roman" w:hAnsi="Times New Roman" w:cs="Times New Roman"/>
          <w:spacing w:val="-5"/>
          <w:sz w:val="32"/>
          <w:szCs w:val="32"/>
        </w:rPr>
        <w:t>11)</w:t>
      </w:r>
    </w:p>
    <w:p w14:paraId="21489489" w14:textId="492A29F2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чего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обеспечить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портов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коммутатора?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произойдет,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порту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 включенной безопасностью подключают более одного устройства и почему?</w:t>
      </w:r>
    </w:p>
    <w:p w14:paraId="752DFF08" w14:textId="50CA65B5" w:rsidR="008478D4" w:rsidRPr="00CB770E" w:rsidRDefault="00CB770E" w:rsidP="00CB770E">
      <w:pPr>
        <w:pStyle w:val="a5"/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8D4" w:rsidRPr="00CB770E">
        <w:rPr>
          <w:rFonts w:ascii="Times New Roman" w:hAnsi="Times New Roman" w:cs="Times New Roman"/>
          <w:sz w:val="28"/>
          <w:szCs w:val="28"/>
        </w:rPr>
        <w:t>Обеспечение безопасности портов коммутатора необходимо для предотвращения несанкционированного доступа к сети, защиты от атак и утечек конфиденциальной информации. Безопасность портов коммутатора обычно достигается с помощью функций, таких как Port Security, DHCP Snooping, IP Source Guard, и других.</w:t>
      </w:r>
    </w:p>
    <w:p w14:paraId="404037F5" w14:textId="1E5B77EB" w:rsidR="008478D4" w:rsidRPr="00CB770E" w:rsidRDefault="00CB770E" w:rsidP="00CB770E">
      <w:pPr>
        <w:pStyle w:val="a5"/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8D4" w:rsidRPr="00CB770E">
        <w:rPr>
          <w:rFonts w:ascii="Times New Roman" w:hAnsi="Times New Roman" w:cs="Times New Roman"/>
          <w:sz w:val="28"/>
          <w:szCs w:val="28"/>
        </w:rPr>
        <w:t>Port Security - это технология безопасности, которая позволяет управлять доступом к сети на уровне порта коммутатора. Она позволяет ограничить количество устройств, подключенных к порту коммутатора, и контролировать доступ к порту на основе MAC-адреса устройства. Если к порту, на котором включена безопасность, подключают более одного устройства, то возможны следующие последствия:</w:t>
      </w:r>
    </w:p>
    <w:p w14:paraId="3DA2C2F0" w14:textId="5EEBFA5F" w:rsidR="008478D4" w:rsidRPr="00CB770E" w:rsidRDefault="008478D4" w:rsidP="00CB770E">
      <w:pPr>
        <w:pStyle w:val="a5"/>
        <w:numPr>
          <w:ilvl w:val="0"/>
          <w:numId w:val="15"/>
        </w:numPr>
        <w:tabs>
          <w:tab w:val="left" w:pos="1418"/>
        </w:tabs>
        <w:spacing w:before="119" w:line="276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Нарушение политики безопасности сети: если к порту подключают несанкционированные устройства, они могут получить доступ к сети, нарушив политику безопасности и создав уязвимость в сети.</w:t>
      </w:r>
    </w:p>
    <w:p w14:paraId="078C14F1" w14:textId="1DF0FE75" w:rsidR="008478D4" w:rsidRPr="00CB770E" w:rsidRDefault="008478D4" w:rsidP="00CB770E">
      <w:pPr>
        <w:pStyle w:val="a5"/>
        <w:numPr>
          <w:ilvl w:val="0"/>
          <w:numId w:val="15"/>
        </w:numPr>
        <w:tabs>
          <w:tab w:val="left" w:pos="1418"/>
        </w:tabs>
        <w:spacing w:before="119" w:line="276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Ограничение доступа к сети: если к порту коммутатора подключены более одного устройства, то коммутатор может заблокировать порт для предотвращения нарушения политики безопасности.</w:t>
      </w:r>
    </w:p>
    <w:p w14:paraId="71980539" w14:textId="240C1960" w:rsidR="008478D4" w:rsidRPr="00CB770E" w:rsidRDefault="008478D4" w:rsidP="00CB770E">
      <w:pPr>
        <w:pStyle w:val="a5"/>
        <w:numPr>
          <w:ilvl w:val="0"/>
          <w:numId w:val="15"/>
        </w:numPr>
        <w:tabs>
          <w:tab w:val="left" w:pos="1418"/>
        </w:tabs>
        <w:spacing w:before="119" w:line="276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Снижение производительности сети: если к порту коммутатора подключено большое количество устройств, то это может привести к снижению производительности сети из-за перегрузки порта.</w:t>
      </w:r>
    </w:p>
    <w:p w14:paraId="78770829" w14:textId="46EFA363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Какое минимальное и максимальное количество MAC-адресов</w:t>
      </w:r>
      <w:r w:rsidRPr="00CD7FCA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может быть разрешено на одном порту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коммутатора?</w:t>
      </w:r>
      <w:r w:rsidRPr="00CD7FC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все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существующие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изучения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MAC-адресов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коммутаторе.</w:t>
      </w:r>
    </w:p>
    <w:p w14:paraId="736244F6" w14:textId="70ABAF6C" w:rsidR="008478D4" w:rsidRPr="00CB770E" w:rsidRDefault="00CB770E" w:rsidP="00CB770E">
      <w:pPr>
        <w:pStyle w:val="a5"/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8D4" w:rsidRPr="00CB770E">
        <w:rPr>
          <w:rFonts w:ascii="Times New Roman" w:hAnsi="Times New Roman" w:cs="Times New Roman"/>
          <w:sz w:val="28"/>
          <w:szCs w:val="28"/>
        </w:rPr>
        <w:t>Минимальное количество MAC-адресов, которое может быть разрешено на одном порту коммутатора, зависит от настроек безопасности порта. Если на порту включена функция безопасности Port Security и установлено ограничение на один MAC-адрес, то только одно устройство с определенным MAC-адресом будет разрешено подключаться к порту. Если на порту не установлено ограничение, то на порту может быть любое количество устройств с различными MAC-адресами.</w:t>
      </w:r>
    </w:p>
    <w:p w14:paraId="4080E135" w14:textId="0F699A28" w:rsidR="008478D4" w:rsidRPr="00CB770E" w:rsidRDefault="00CB770E" w:rsidP="00CB770E">
      <w:pPr>
        <w:pStyle w:val="a5"/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478D4" w:rsidRPr="00CB770E">
        <w:rPr>
          <w:rFonts w:ascii="Times New Roman" w:hAnsi="Times New Roman" w:cs="Times New Roman"/>
          <w:sz w:val="28"/>
          <w:szCs w:val="28"/>
        </w:rPr>
        <w:t>Максимальное количество MAC-адресов, которое может быть разрешено на одном порту коммутатора, также зависит от настроек коммутатора и сетевых условий. Некоторые коммутаторы могут поддерживать до 8, 16, 32 или более MAC-адресов на порту. Однако, если на порту подключено слишком много устройств, это может привести к перегрузке порта и снижению производительности сети.</w:t>
      </w:r>
    </w:p>
    <w:p w14:paraId="30F6FEF0" w14:textId="614B9B17" w:rsidR="008478D4" w:rsidRPr="00CB770E" w:rsidRDefault="00CB770E" w:rsidP="00CB770E">
      <w:pPr>
        <w:pStyle w:val="a5"/>
        <w:tabs>
          <w:tab w:val="left" w:pos="882"/>
        </w:tabs>
        <w:spacing w:before="119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78D4" w:rsidRPr="00CB770E">
        <w:rPr>
          <w:rFonts w:ascii="Times New Roman" w:hAnsi="Times New Roman" w:cs="Times New Roman"/>
          <w:sz w:val="28"/>
          <w:szCs w:val="28"/>
        </w:rPr>
        <w:t>Существуют различные способы изучения MAC-адресов на коммутаторе:</w:t>
      </w:r>
    </w:p>
    <w:p w14:paraId="04DC4068" w14:textId="474E01B8" w:rsidR="008478D4" w:rsidRPr="00CB770E" w:rsidRDefault="008478D4" w:rsidP="00CB770E">
      <w:pPr>
        <w:pStyle w:val="a5"/>
        <w:numPr>
          <w:ilvl w:val="0"/>
          <w:numId w:val="16"/>
        </w:numPr>
        <w:spacing w:before="119" w:line="276" w:lineRule="auto"/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Команда show mac address-table - эта команда показывает таблицу MAC-адресов, которую коммутатор использует для определения, на какой порт отправлять пакеты для каждого MAC-адреса.</w:t>
      </w:r>
    </w:p>
    <w:p w14:paraId="50B8394C" w14:textId="16A4D17A" w:rsidR="008478D4" w:rsidRPr="00CB770E" w:rsidRDefault="008478D4" w:rsidP="00CB770E">
      <w:pPr>
        <w:pStyle w:val="a5"/>
        <w:numPr>
          <w:ilvl w:val="0"/>
          <w:numId w:val="16"/>
        </w:numPr>
        <w:spacing w:before="119" w:line="276" w:lineRule="auto"/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Команда show interface - эта команда показывает информацию о каждом порте коммутатора, включая количество принятых и переданных кадров, количество ошибок и текущий MAC-адрес.</w:t>
      </w:r>
    </w:p>
    <w:p w14:paraId="784639D5" w14:textId="4C0502CC" w:rsidR="008478D4" w:rsidRPr="00CB770E" w:rsidRDefault="008478D4" w:rsidP="00CB770E">
      <w:pPr>
        <w:pStyle w:val="a5"/>
        <w:numPr>
          <w:ilvl w:val="0"/>
          <w:numId w:val="16"/>
        </w:numPr>
        <w:spacing w:before="119" w:line="276" w:lineRule="auto"/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Команда show mac-address - эта команда показывает все MAC-адреса, которые были зарегистрированы на коммутаторе.</w:t>
      </w:r>
    </w:p>
    <w:p w14:paraId="725BD8DD" w14:textId="39258921" w:rsidR="008478D4" w:rsidRPr="00CB770E" w:rsidRDefault="008478D4" w:rsidP="00CB770E">
      <w:pPr>
        <w:pStyle w:val="a5"/>
        <w:numPr>
          <w:ilvl w:val="0"/>
          <w:numId w:val="16"/>
        </w:numPr>
        <w:spacing w:before="119" w:line="276" w:lineRule="auto"/>
        <w:ind w:left="127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Команда show arp - эта команда показывает таблицу ARP (Address Resolution Protocol), которая связывает IP-адреса с соответствующими MAC-адресами.</w:t>
      </w:r>
    </w:p>
    <w:p w14:paraId="3370B167" w14:textId="7695A869" w:rsidR="00D64E59" w:rsidRPr="00CD7FCA" w:rsidRDefault="00AA3CB8" w:rsidP="00CB770E">
      <w:pPr>
        <w:pStyle w:val="a5"/>
        <w:numPr>
          <w:ilvl w:val="0"/>
          <w:numId w:val="1"/>
        </w:numPr>
        <w:tabs>
          <w:tab w:val="left" w:pos="882"/>
        </w:tabs>
        <w:spacing w:line="276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7FC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Опишите существующие типы устаревания безопасности порта. Каким образом можно активировать отключенный по ошибке порт коммутатора?</w:t>
      </w:r>
    </w:p>
    <w:p w14:paraId="253DEDB2" w14:textId="6D160867" w:rsidR="00AA3CB8" w:rsidRPr="00CB770E" w:rsidRDefault="00CB770E" w:rsidP="00CB770E">
      <w:pPr>
        <w:pStyle w:val="a5"/>
        <w:tabs>
          <w:tab w:val="left" w:pos="882"/>
        </w:tabs>
        <w:spacing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Существует несколько типов устаревания безопасности порта на коммутаторе:</w:t>
      </w:r>
    </w:p>
    <w:p w14:paraId="53D48294" w14:textId="77777777" w:rsidR="00AA3CB8" w:rsidRPr="00CB770E" w:rsidRDefault="00AA3CB8" w:rsidP="00CB770E">
      <w:pPr>
        <w:pStyle w:val="a5"/>
        <w:numPr>
          <w:ilvl w:val="0"/>
          <w:numId w:val="18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Aging - это тип устаревания, при котором записи о MAC-адресах удаляются, когда они становятся неактивными в течение заданного периода времени. Обычно этот период настраивается вручную и может быть от нескольких секунд до нескольких дней.</w:t>
      </w:r>
    </w:p>
    <w:p w14:paraId="203332DB" w14:textId="6F757008" w:rsidR="00AA3CB8" w:rsidRPr="00CB770E" w:rsidRDefault="00AA3CB8" w:rsidP="00CB770E">
      <w:pPr>
        <w:pStyle w:val="a5"/>
        <w:numPr>
          <w:ilvl w:val="0"/>
          <w:numId w:val="18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Absolute - это тип устаревания, при котором записи о MAC-адресах удаляются, когда проходит заданный период времени с момента их добавления в таблицу. Этот период также настраивается вручную и может быть от нескольких минут до нескольких дней.</w:t>
      </w:r>
    </w:p>
    <w:p w14:paraId="6732B194" w14:textId="38E91BAD" w:rsidR="00AA3CB8" w:rsidRPr="00CB770E" w:rsidRDefault="00CB770E" w:rsidP="00CB770E">
      <w:pPr>
        <w:pStyle w:val="a5"/>
        <w:tabs>
          <w:tab w:val="left" w:pos="882"/>
        </w:tabs>
        <w:spacing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145A"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Чтобы активировать отключенный по ошибке порт коммутатора, нужно выполнить следующие действия:</w:t>
      </w:r>
    </w:p>
    <w:p w14:paraId="137755AC" w14:textId="7DFDFF3D" w:rsidR="00AA3CB8" w:rsidRPr="00CB770E" w:rsidRDefault="00AA3CB8" w:rsidP="00CB770E">
      <w:pPr>
        <w:pStyle w:val="a5"/>
        <w:numPr>
          <w:ilvl w:val="0"/>
          <w:numId w:val="19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Убедитесь, что порт физически подключен к устройству.</w:t>
      </w:r>
    </w:p>
    <w:p w14:paraId="7E857F27" w14:textId="1435B4C9" w:rsidR="00AA3CB8" w:rsidRPr="00CB770E" w:rsidRDefault="00AA3CB8" w:rsidP="00CB770E">
      <w:pPr>
        <w:pStyle w:val="a5"/>
        <w:numPr>
          <w:ilvl w:val="0"/>
          <w:numId w:val="19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Проверьте конфигурацию порта, чтобы убедиться, что порт не находится в режиме "отключен".</w:t>
      </w:r>
    </w:p>
    <w:p w14:paraId="62B1479A" w14:textId="6B652C9A" w:rsidR="00AA3CB8" w:rsidRPr="00CB770E" w:rsidRDefault="00AA3CB8" w:rsidP="00CB770E">
      <w:pPr>
        <w:pStyle w:val="a5"/>
        <w:numPr>
          <w:ilvl w:val="0"/>
          <w:numId w:val="19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lastRenderedPageBreak/>
        <w:t>Если порт находится в режиме "отключен", включите его с помощью команды "no shutdown".</w:t>
      </w:r>
    </w:p>
    <w:p w14:paraId="666AC6AB" w14:textId="4614D615" w:rsidR="00AA3CB8" w:rsidRPr="00CB770E" w:rsidRDefault="00AA3CB8" w:rsidP="00CB770E">
      <w:pPr>
        <w:pStyle w:val="a5"/>
        <w:numPr>
          <w:ilvl w:val="0"/>
          <w:numId w:val="19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Проверьте статус порта с помощью команды "show interfaces [interface]".</w:t>
      </w:r>
    </w:p>
    <w:p w14:paraId="1889FE09" w14:textId="157B2BD2" w:rsidR="008478D4" w:rsidRPr="00CD7FCA" w:rsidRDefault="00AA3CB8" w:rsidP="00CB770E">
      <w:pPr>
        <w:pStyle w:val="a5"/>
        <w:numPr>
          <w:ilvl w:val="0"/>
          <w:numId w:val="1"/>
        </w:numPr>
        <w:tabs>
          <w:tab w:val="left" w:pos="882"/>
        </w:tabs>
        <w:spacing w:before="118" w:line="276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7FC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Дайте характеристику режимам нарушения безопасности порта. В чем заключается опасность включенного протокола согласования DTP?</w:t>
      </w:r>
    </w:p>
    <w:p w14:paraId="35110CD3" w14:textId="158B6F17" w:rsidR="00AA3CB8" w:rsidRPr="00CB770E" w:rsidRDefault="00CB770E" w:rsidP="00CB770E">
      <w:pPr>
        <w:pStyle w:val="a5"/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Существуют три режима нарушения безопасности порта на коммутаторе:</w:t>
      </w:r>
    </w:p>
    <w:p w14:paraId="46674DB0" w14:textId="73AADC55" w:rsidR="00AA3CB8" w:rsidRPr="00CB770E" w:rsidRDefault="00AA3CB8" w:rsidP="00CB770E">
      <w:pPr>
        <w:pStyle w:val="a5"/>
        <w:numPr>
          <w:ilvl w:val="0"/>
          <w:numId w:val="17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Shutdown - порт отключается, когда происходит нарушение безопасности, и его нужно вручную восстанавливать.</w:t>
      </w:r>
    </w:p>
    <w:p w14:paraId="4B80EF2F" w14:textId="7CD38C75" w:rsidR="00AA3CB8" w:rsidRPr="00CB770E" w:rsidRDefault="00AA3CB8" w:rsidP="00CB770E">
      <w:pPr>
        <w:pStyle w:val="a5"/>
        <w:numPr>
          <w:ilvl w:val="0"/>
          <w:numId w:val="17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Protect - пакеты, нарушающие безопасность, отбрасываются, но порт продолжает работать.</w:t>
      </w:r>
    </w:p>
    <w:p w14:paraId="2C64C819" w14:textId="77777777" w:rsidR="00AA3CB8" w:rsidRPr="00CB770E" w:rsidRDefault="00AA3CB8" w:rsidP="00CB770E">
      <w:pPr>
        <w:pStyle w:val="a5"/>
        <w:numPr>
          <w:ilvl w:val="0"/>
          <w:numId w:val="17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Restrict - пакеты, нарушающие безопасность, записываются в журнал, но порт продолжает работать.</w:t>
      </w:r>
    </w:p>
    <w:p w14:paraId="314CDD80" w14:textId="2CBFEF88" w:rsidR="00AA3CB8" w:rsidRPr="00CB770E" w:rsidRDefault="00CB770E" w:rsidP="00CB770E">
      <w:pPr>
        <w:pStyle w:val="a5"/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Включенный протокол согласования DTP (Dynamic Trunking Protocol) может представлять опасность в некоторых ситуациях. DTP является протоколом управления каналом между двумя коммутаторами, который может автоматически настраивать порты для работы в режиме транка (trunk). Если злоумышленник подключает свой собственный коммутатор к порту с включенным DTP, то он может автоматически получить доступ к VLAN-ам, которые должны быть защищены, или настроить свой собственный порт в режиме транка и получить доступ к трафику из других VLAN-ов. Поэтому важно отключать DTP на портах, которые не должны работать в режиме транка, и использовать статические настройки транка, если требуется работа в этом режиме.</w:t>
      </w:r>
    </w:p>
    <w:p w14:paraId="455B9CBE" w14:textId="18173572" w:rsidR="008478D4" w:rsidRPr="00CD7FCA" w:rsidRDefault="00AA3CB8" w:rsidP="00CB770E">
      <w:pPr>
        <w:pStyle w:val="a5"/>
        <w:numPr>
          <w:ilvl w:val="0"/>
          <w:numId w:val="1"/>
        </w:numPr>
        <w:tabs>
          <w:tab w:val="left" w:pos="882"/>
        </w:tabs>
        <w:spacing w:before="118" w:line="276" w:lineRule="auto"/>
        <w:ind w:left="284" w:firstLine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D7FC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Опишите суть технологии DHCP Snooping. Для чего может понадобиться динамическая проверка ARP?</w:t>
      </w:r>
    </w:p>
    <w:p w14:paraId="3DA6BC65" w14:textId="085043C2" w:rsidR="00AA3CB8" w:rsidRPr="00CB770E" w:rsidRDefault="00CB770E" w:rsidP="00CB770E">
      <w:pPr>
        <w:pStyle w:val="a5"/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DHCP Snooping - это технология безопасности на коммутаторе, которая позволяет контролировать процесс выдачи IP-адресов клиентам DHCP на сети. Она основана на фильтрации и проверке DHCP-трафика на портах коммутатора. DHCP Snooping автоматически создает список доверенных портов, которые могут обеспечить правильную выдачу IP-адресов, и запрещает выдачу IP-адресов на недоверенных портах.</w:t>
      </w:r>
    </w:p>
    <w:p w14:paraId="5F49E802" w14:textId="0A4417DC" w:rsidR="00AA3CB8" w:rsidRPr="00CB770E" w:rsidRDefault="00CB770E" w:rsidP="00CB770E">
      <w:pPr>
        <w:pStyle w:val="a5"/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В рамках DHCP Snooping на коммутаторе включается следующее:</w:t>
      </w:r>
    </w:p>
    <w:p w14:paraId="31568A97" w14:textId="77777777" w:rsidR="00AA3CB8" w:rsidRPr="00CB770E" w:rsidRDefault="00AA3CB8" w:rsidP="00CB770E">
      <w:pPr>
        <w:pStyle w:val="a5"/>
        <w:numPr>
          <w:ilvl w:val="0"/>
          <w:numId w:val="20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Определение доверенных портов (uplink-порты, порты к серверам DHCP, и т.д.)</w:t>
      </w:r>
    </w:p>
    <w:p w14:paraId="600F91FA" w14:textId="77777777" w:rsidR="00AA3CB8" w:rsidRPr="00CB770E" w:rsidRDefault="00AA3CB8" w:rsidP="00CB770E">
      <w:pPr>
        <w:pStyle w:val="a5"/>
        <w:numPr>
          <w:ilvl w:val="0"/>
          <w:numId w:val="20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lastRenderedPageBreak/>
        <w:t>Отслеживание и сохранение информации о том, какие IP-адреса были выданы клиентам DHCP на доверенных портах</w:t>
      </w:r>
    </w:p>
    <w:p w14:paraId="50601CD4" w14:textId="77777777" w:rsidR="00AA3CB8" w:rsidRPr="00CB770E" w:rsidRDefault="00AA3CB8" w:rsidP="00CB770E">
      <w:pPr>
        <w:pStyle w:val="a5"/>
        <w:numPr>
          <w:ilvl w:val="0"/>
          <w:numId w:val="20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Блокировка DHCP-трафика на недоверенных портах, чтобы предотвратить выдачу нежелательных IP-адресов</w:t>
      </w:r>
    </w:p>
    <w:p w14:paraId="0FFB8E16" w14:textId="4F318063" w:rsidR="00AA3CB8" w:rsidRPr="00CB770E" w:rsidRDefault="00AA3CB8" w:rsidP="00CB770E">
      <w:pPr>
        <w:pStyle w:val="a5"/>
        <w:numPr>
          <w:ilvl w:val="0"/>
          <w:numId w:val="20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Динамическая проверка ARP (Dynamic ARP Inspection - DAI) - это еще одна технология безопасности на коммутаторе, которая используется для защиты от атак типа ARP Spoofing. Она основана на проверке корректности ARP-запросов и ARP-ответов на портах коммутатора. Если обнаруживается подозрительный ARP-трафик, коммутатор блокирует его и отправляет уведомление администратору.</w:t>
      </w:r>
    </w:p>
    <w:p w14:paraId="4D6A0385" w14:textId="6D53E963" w:rsidR="00AA3CB8" w:rsidRPr="00CB770E" w:rsidRDefault="00CB770E" w:rsidP="00CB770E">
      <w:pPr>
        <w:pStyle w:val="a5"/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Динамическая проверка ARP может быть полезна для защиты от атак типа ARP Spoofing, которые могут использоваться злоумышленниками для перехвата трафика на сети или для проведения Man-in-the-Middle атак.</w:t>
      </w:r>
    </w:p>
    <w:p w14:paraId="2BD64F26" w14:textId="4F2FAD71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before="93"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Перечислите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настройке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портов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динамической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проверки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ARP.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Почему необходимо включать функции BPDU Guard И PortFast?</w:t>
      </w:r>
    </w:p>
    <w:p w14:paraId="663EE8A1" w14:textId="472D61B1" w:rsidR="00AA3CB8" w:rsidRPr="00CB770E" w:rsidRDefault="00CB770E" w:rsidP="00CB770E">
      <w:pPr>
        <w:pStyle w:val="a5"/>
        <w:tabs>
          <w:tab w:val="left" w:pos="882"/>
        </w:tabs>
        <w:spacing w:before="93" w:line="276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3CB8" w:rsidRPr="00CB770E">
        <w:rPr>
          <w:rFonts w:ascii="Times New Roman" w:hAnsi="Times New Roman" w:cs="Times New Roman"/>
          <w:sz w:val="28"/>
          <w:szCs w:val="28"/>
        </w:rPr>
        <w:t>Рекомендации по настройке портов с помощью динамической проверки ARP:</w:t>
      </w:r>
    </w:p>
    <w:p w14:paraId="46F9CF0C" w14:textId="318CD8D7" w:rsidR="00AA3CB8" w:rsidRPr="00CB770E" w:rsidRDefault="00AA3CB8" w:rsidP="00CB770E">
      <w:pPr>
        <w:pStyle w:val="a5"/>
        <w:numPr>
          <w:ilvl w:val="0"/>
          <w:numId w:val="23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Включить функцию DAI на всех портах коммутатора, кроме доверенных портов, которые соединены с доверенными устройствами.</w:t>
      </w:r>
    </w:p>
    <w:p w14:paraId="35858540" w14:textId="03678D05" w:rsidR="00AA3CB8" w:rsidRPr="00CB770E" w:rsidRDefault="00AA3CB8" w:rsidP="00CB770E">
      <w:pPr>
        <w:pStyle w:val="a5"/>
        <w:numPr>
          <w:ilvl w:val="0"/>
          <w:numId w:val="23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Настроить список доверенных IP-адресов на портах, связанных с доверенными устройствами. Это позволит DAI проверять только ARP-трафик, связанный с этими устройствами.</w:t>
      </w:r>
    </w:p>
    <w:p w14:paraId="1B48BAED" w14:textId="3699B549" w:rsidR="00AA3CB8" w:rsidRPr="00CB770E" w:rsidRDefault="00AA3CB8" w:rsidP="00CB770E">
      <w:pPr>
        <w:pStyle w:val="a5"/>
        <w:numPr>
          <w:ilvl w:val="0"/>
          <w:numId w:val="23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Установить ограничение на количество ARP-запросов, отправляемых на порт за определенный интервал времени. Это позволит предотвратить возможные атаки типа ARP Flood.</w:t>
      </w:r>
    </w:p>
    <w:p w14:paraId="099882EB" w14:textId="41CC7B66" w:rsidR="00AA3CB8" w:rsidRPr="00CB770E" w:rsidRDefault="00AA3CB8" w:rsidP="00CB770E">
      <w:pPr>
        <w:pStyle w:val="a5"/>
        <w:numPr>
          <w:ilvl w:val="0"/>
          <w:numId w:val="23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Включить функцию DHCP Snooping на коммутаторе. Это поможет предотвратить атаки типа DHCP Spoofing и защитить клиентов от получения нежелательных IP-адресов.</w:t>
      </w:r>
    </w:p>
    <w:p w14:paraId="3981CE0E" w14:textId="354EA01F" w:rsidR="00AA3CB8" w:rsidRPr="00CB770E" w:rsidRDefault="00AA3CB8" w:rsidP="00CB770E">
      <w:pPr>
        <w:pStyle w:val="a5"/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Почему необходимо включать функции BPDU Guard и PortFast:</w:t>
      </w:r>
    </w:p>
    <w:p w14:paraId="51D66872" w14:textId="24619C8E" w:rsidR="00AA3CB8" w:rsidRPr="00CB770E" w:rsidRDefault="00AA3CB8" w:rsidP="00CB770E">
      <w:pPr>
        <w:pStyle w:val="a5"/>
        <w:numPr>
          <w:ilvl w:val="0"/>
          <w:numId w:val="24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BPDU Guard - это функция безопасности, которая предотвращает возможность появления петель на сети. Если коммутатор получает BPDU-пакет на недоверенном порту, то порт блокируется, чтобы предотвратить возможность появления петель на сети.</w:t>
      </w:r>
    </w:p>
    <w:p w14:paraId="0D13ED52" w14:textId="4FBFBE83" w:rsidR="00AA3CB8" w:rsidRPr="00CB770E" w:rsidRDefault="00AA3CB8" w:rsidP="00CB770E">
      <w:pPr>
        <w:pStyle w:val="a5"/>
        <w:numPr>
          <w:ilvl w:val="0"/>
          <w:numId w:val="24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 xml:space="preserve">PortFast - это функция, которая позволяет ускорить процесс обнаружения и </w:t>
      </w:r>
      <w:r w:rsidRPr="00CB770E">
        <w:rPr>
          <w:rFonts w:ascii="Times New Roman" w:hAnsi="Times New Roman" w:cs="Times New Roman"/>
          <w:sz w:val="28"/>
          <w:szCs w:val="28"/>
        </w:rPr>
        <w:lastRenderedPageBreak/>
        <w:t>переключения порта в режим пропуска пакетов (forwarding mode) при подключении устройства к порту коммутатора. Это помогает уменьшить время, необходимое для подключения клиента к сети.</w:t>
      </w:r>
    </w:p>
    <w:p w14:paraId="731D966C" w14:textId="5084136B" w:rsidR="00AA3CB8" w:rsidRPr="00CB770E" w:rsidRDefault="00AA3CB8" w:rsidP="00CB770E">
      <w:pPr>
        <w:pStyle w:val="a5"/>
        <w:numPr>
          <w:ilvl w:val="0"/>
          <w:numId w:val="24"/>
        </w:numPr>
        <w:spacing w:before="93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Включение функций BPDU Guard и PortFast является хорошей практикой настройки безопасности на портах коммутатора, чтобы обеспечить безопасность и быстродействие сети.</w:t>
      </w:r>
    </w:p>
    <w:bookmarkEnd w:id="0"/>
    <w:p w14:paraId="57A73367" w14:textId="32378D7C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before="118"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Какие</w:t>
      </w:r>
      <w:r w:rsidRPr="00CD7FCA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CD7FCA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CD7FC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предпринять</w:t>
      </w:r>
      <w:r w:rsidRPr="00CD7FC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D7FC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устранения</w:t>
      </w:r>
      <w:r w:rsidRPr="00CD7FCA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угрозы</w:t>
      </w:r>
      <w:r w:rsidRPr="00CD7FC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VLAN</w:t>
      </w:r>
      <w:r w:rsidRPr="00CD7FCA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pacing w:val="-2"/>
          <w:sz w:val="28"/>
          <w:szCs w:val="28"/>
        </w:rPr>
        <w:t>Hopping?</w:t>
      </w:r>
    </w:p>
    <w:p w14:paraId="4F0AF929" w14:textId="62EFBE62" w:rsidR="00732471" w:rsidRPr="00CB770E" w:rsidRDefault="00732471" w:rsidP="00CB770E">
      <w:pPr>
        <w:pStyle w:val="a5"/>
        <w:spacing w:before="118" w:line="276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VLAN Hopping - это атака на сеть, которая может позволить злоумышленнику получить несанкционированный доступ к сетевым ресурсам, находящимся в других VLAN. Чтобы устранить угрозу VLAN Hopping, можно выполнить следующие шаги:</w:t>
      </w:r>
    </w:p>
    <w:p w14:paraId="35F0458B" w14:textId="2267AAB7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Отключить неиспользуемые порты: если на коммутаторе есть неиспользуемые порты, их следует отключить. Это поможет предотвратить возможность внедрения злоумышленника на неиспользуемый порт.</w:t>
      </w:r>
    </w:p>
    <w:p w14:paraId="2D1A5F6B" w14:textId="7E0D04A5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Настроить порты как недоверенные: настройте порты, которые соединяются с устройствами на других конечных точках сети, как недоверенные. Это ограничит возможность VLAN Hopping.</w:t>
      </w:r>
    </w:p>
    <w:p w14:paraId="7C8BFC84" w14:textId="547829CC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Ограничить доступ к VLAN: ограничьте доступ к VLAN с помощью функции "VLAN Access Control Lists" (VACL) или "Private VLAN". Это поможет предотвратить возможность злоумышленникам переходить с одной VLAN на другую.</w:t>
      </w:r>
    </w:p>
    <w:p w14:paraId="7A61171F" w14:textId="20E85AB1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Отключить функцию Dynamic Trunking Protocol (DTP): DTP может использоваться злоумышленниками для перехвата трафика на различных VLAN. Отключите DTP, чтобы предотвратить возможность VLAN Hopping.</w:t>
      </w:r>
    </w:p>
    <w:p w14:paraId="798CA5CF" w14:textId="0CEBFB24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Включить функцию "Port Security": включите функцию Port Security на портах коммутатора, чтобы ограничить возможность злоумышленников подключаться к портам, которые соединены с другими VLAN.</w:t>
      </w:r>
    </w:p>
    <w:p w14:paraId="61283568" w14:textId="540E4874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Включить "BPDU Guard": включите функцию BPDU Guard на портах, которые не используются для соединения других коммутаторов. Это поможет предотвратить возможность злоумышленников подключаться к портам, которые не предназначены для соединения с другими коммутаторами.</w:t>
      </w:r>
    </w:p>
    <w:p w14:paraId="183BA471" w14:textId="5E95C96C" w:rsidR="00732471" w:rsidRPr="00CB770E" w:rsidRDefault="00732471" w:rsidP="00CB770E">
      <w:pPr>
        <w:pStyle w:val="a5"/>
        <w:numPr>
          <w:ilvl w:val="0"/>
          <w:numId w:val="25"/>
        </w:numPr>
        <w:spacing w:before="118"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 xml:space="preserve">Ограничить VLAN на транк-портах: ограничьте VLAN на транк-портах, </w:t>
      </w:r>
      <w:r w:rsidRPr="00CB770E">
        <w:rPr>
          <w:rFonts w:ascii="Times New Roman" w:hAnsi="Times New Roman" w:cs="Times New Roman"/>
          <w:sz w:val="28"/>
          <w:szCs w:val="28"/>
        </w:rPr>
        <w:lastRenderedPageBreak/>
        <w:t>чтобы предотвратить возможность перехода между VLAN на разных коммутаторах.</w:t>
      </w:r>
    </w:p>
    <w:p w14:paraId="446BE503" w14:textId="7615286B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Что рекомендуется сделать при использовании сети native VLAN? Какие два типа портов коммутаторов</w:t>
      </w:r>
      <w:r w:rsidRPr="00CD7FC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используются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коммутаторах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Cisco</w:t>
      </w:r>
      <w:r w:rsidRPr="00CD7FCA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составе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атак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 xml:space="preserve">DHCP- </w:t>
      </w:r>
      <w:r w:rsidRPr="00CD7FCA">
        <w:rPr>
          <w:rFonts w:ascii="Times New Roman" w:hAnsi="Times New Roman" w:cs="Times New Roman"/>
          <w:b/>
          <w:bCs/>
          <w:spacing w:val="-2"/>
          <w:sz w:val="28"/>
          <w:szCs w:val="28"/>
        </w:rPr>
        <w:t>спуфинга?</w:t>
      </w:r>
    </w:p>
    <w:p w14:paraId="2EEEC1C6" w14:textId="0D0220B7" w:rsidR="00732471" w:rsidRPr="00CB770E" w:rsidRDefault="00732471" w:rsidP="00CB770E">
      <w:pPr>
        <w:pStyle w:val="a5"/>
        <w:spacing w:line="276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При использовании сети native VLAN, рекомендуется выполнить следующие шаги:</w:t>
      </w:r>
    </w:p>
    <w:p w14:paraId="667B2F2B" w14:textId="25ADB937" w:rsidR="00732471" w:rsidRPr="00CB770E" w:rsidRDefault="00732471" w:rsidP="00CB770E">
      <w:pPr>
        <w:pStyle w:val="a5"/>
        <w:numPr>
          <w:ilvl w:val="0"/>
          <w:numId w:val="26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Изменить номер VLAN по умолчанию: номер VLAN по умолчанию (VLAN 1) часто используется для настройки сети native VLAN. Рекомендуется изменить номер VLAN по умолчанию на другое значение.</w:t>
      </w:r>
    </w:p>
    <w:p w14:paraId="493A54B1" w14:textId="14A742D2" w:rsidR="00732471" w:rsidRPr="00CB770E" w:rsidRDefault="00732471" w:rsidP="00CB770E">
      <w:pPr>
        <w:pStyle w:val="a5"/>
        <w:numPr>
          <w:ilvl w:val="0"/>
          <w:numId w:val="26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Назначить другой VLAN в качестве native: вместо VLAN 1 рекомендуется назначить другой VLAN в качестве native VLAN.</w:t>
      </w:r>
    </w:p>
    <w:p w14:paraId="0C617FE4" w14:textId="6FBB2739" w:rsidR="00732471" w:rsidRPr="00CB770E" w:rsidRDefault="00732471" w:rsidP="00CB770E">
      <w:pPr>
        <w:pStyle w:val="a5"/>
        <w:numPr>
          <w:ilvl w:val="0"/>
          <w:numId w:val="26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Использовать VLAN-базированные аутентификацию: для повышения безопасности рекомендуется использовать VLAN-базированные аутентификацию, которая позволяет ограничить доступ к VLAN.</w:t>
      </w:r>
    </w:p>
    <w:p w14:paraId="642F2155" w14:textId="79DCAF5A" w:rsidR="00732471" w:rsidRPr="00CB770E" w:rsidRDefault="00732471" w:rsidP="00CB770E">
      <w:pPr>
        <w:pStyle w:val="a5"/>
        <w:spacing w:line="276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Для защиты от атак DHCP-спуфинга на коммутаторах Cisco используются следующие типы портов:</w:t>
      </w:r>
    </w:p>
    <w:p w14:paraId="58628E79" w14:textId="223FF8AC" w:rsidR="00732471" w:rsidRPr="00CB770E" w:rsidRDefault="00732471" w:rsidP="00CB770E">
      <w:pPr>
        <w:pStyle w:val="a5"/>
        <w:numPr>
          <w:ilvl w:val="0"/>
          <w:numId w:val="27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Trusted (доверенные) порты: эти порты используются для соединения с DHCP-сервером или другими доверенными устройствами. На таких портах разрешены только ответы DHCP-сервера.</w:t>
      </w:r>
    </w:p>
    <w:p w14:paraId="24BC8D07" w14:textId="58009CE2" w:rsidR="00732471" w:rsidRPr="00CB770E" w:rsidRDefault="00732471" w:rsidP="00CB770E">
      <w:pPr>
        <w:pStyle w:val="a5"/>
        <w:numPr>
          <w:ilvl w:val="0"/>
          <w:numId w:val="27"/>
        </w:numPr>
        <w:spacing w:line="276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Untrusted (недоверенные) порты: эти порты используются для соединения с устройствами конечных пользователей. На таких портах запрещены DHCP-ответы и разрешены только DHCP-запросы.</w:t>
      </w:r>
    </w:p>
    <w:p w14:paraId="7A3D81D2" w14:textId="6E6BF266" w:rsidR="00D64E59" w:rsidRPr="00CD7FCA" w:rsidRDefault="00D9602C" w:rsidP="00CB770E">
      <w:pPr>
        <w:pStyle w:val="a5"/>
        <w:numPr>
          <w:ilvl w:val="0"/>
          <w:numId w:val="1"/>
        </w:numPr>
        <w:tabs>
          <w:tab w:val="left" w:pos="882"/>
        </w:tabs>
        <w:spacing w:line="276" w:lineRule="auto"/>
        <w:ind w:left="284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FCA">
        <w:rPr>
          <w:rFonts w:ascii="Times New Roman" w:hAnsi="Times New Roman" w:cs="Times New Roman"/>
          <w:b/>
          <w:bCs/>
          <w:sz w:val="28"/>
          <w:szCs w:val="28"/>
        </w:rPr>
        <w:t>Почему устройства уровня 2 считаются самым слабым звеном в инфраструктуре</w:t>
      </w:r>
      <w:r w:rsidRPr="00CD7FCA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безопасности компании?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Где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хранятся</w:t>
      </w:r>
      <w:r w:rsidRPr="00CD7FCA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динамически</w:t>
      </w:r>
      <w:r w:rsidRPr="00CD7FC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определяемые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MAC-адреса,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r w:rsidRPr="00CD7FCA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включена</w:t>
      </w:r>
      <w:r w:rsidRPr="00CD7FCA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CD7FCA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CD7FCA">
        <w:rPr>
          <w:rFonts w:ascii="Times New Roman" w:hAnsi="Times New Roman" w:cs="Times New Roman"/>
          <w:b/>
          <w:bCs/>
          <w:sz w:val="28"/>
          <w:szCs w:val="28"/>
        </w:rPr>
        <w:t xml:space="preserve">sticky </w:t>
      </w:r>
      <w:r w:rsidRPr="00CD7FCA">
        <w:rPr>
          <w:rFonts w:ascii="Times New Roman" w:hAnsi="Times New Roman" w:cs="Times New Roman"/>
          <w:b/>
          <w:bCs/>
          <w:spacing w:val="-2"/>
          <w:sz w:val="28"/>
          <w:szCs w:val="28"/>
        </w:rPr>
        <w:t>learning?</w:t>
      </w:r>
    </w:p>
    <w:p w14:paraId="012231C9" w14:textId="578536A5" w:rsidR="00732471" w:rsidRPr="00CB770E" w:rsidRDefault="00732471" w:rsidP="00CB770E">
      <w:pPr>
        <w:pStyle w:val="a5"/>
        <w:spacing w:line="276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Устройства уровня 2 (коммутаторы) считаются самым слабым звеном в инфраструктуре безопасности компании по нескольким причинам:</w:t>
      </w:r>
    </w:p>
    <w:p w14:paraId="083B41A8" w14:textId="2C8E3D3F" w:rsidR="00732471" w:rsidRPr="00CB770E" w:rsidRDefault="00732471" w:rsidP="00CB770E">
      <w:pPr>
        <w:pStyle w:val="a5"/>
        <w:numPr>
          <w:ilvl w:val="0"/>
          <w:numId w:val="28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Они работают на физическом уровне сети, где нет механизмов аутентификации и шифрования.</w:t>
      </w:r>
    </w:p>
    <w:p w14:paraId="4A1797CF" w14:textId="67D0638A" w:rsidR="00732471" w:rsidRPr="00CB770E" w:rsidRDefault="00732471" w:rsidP="00CB770E">
      <w:pPr>
        <w:pStyle w:val="a5"/>
        <w:numPr>
          <w:ilvl w:val="0"/>
          <w:numId w:val="28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 xml:space="preserve">Коммутаторы не имеют встроенных механизмов защиты от атак на сетевой уровень, таких как атаки на протоколы, например, ARP Spoofing и DHCP </w:t>
      </w:r>
      <w:r w:rsidRPr="00CB770E">
        <w:rPr>
          <w:rFonts w:ascii="Times New Roman" w:hAnsi="Times New Roman" w:cs="Times New Roman"/>
          <w:sz w:val="28"/>
          <w:szCs w:val="28"/>
        </w:rPr>
        <w:lastRenderedPageBreak/>
        <w:t>Spoofing.</w:t>
      </w:r>
    </w:p>
    <w:p w14:paraId="3F326B1F" w14:textId="4087942D" w:rsidR="00732471" w:rsidRPr="00CB770E" w:rsidRDefault="00732471" w:rsidP="00CB770E">
      <w:pPr>
        <w:pStyle w:val="a5"/>
        <w:numPr>
          <w:ilvl w:val="0"/>
          <w:numId w:val="28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Коммутаторы могут стать жертвой атак, направленных на сброс конфигурации порта или перенаправление трафика.</w:t>
      </w:r>
    </w:p>
    <w:p w14:paraId="3E3F26BF" w14:textId="0C445A48" w:rsidR="00732471" w:rsidRPr="00CB770E" w:rsidRDefault="00732471" w:rsidP="00CB770E">
      <w:pPr>
        <w:pStyle w:val="a5"/>
        <w:spacing w:line="276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CB770E">
        <w:rPr>
          <w:rFonts w:ascii="Times New Roman" w:hAnsi="Times New Roman" w:cs="Times New Roman"/>
          <w:sz w:val="28"/>
          <w:szCs w:val="28"/>
        </w:rPr>
        <w:t>При включенной функции sticky learning, динамически определяемые MAC-адреса хранятся в памяти коммутатора. При использовании функции sticky learning, коммутатор автоматически запоминает MAC-адреса, связанные с портом, и отбрасывает все пакеты, содержащие другие MAC-адреса, приходящие на этот порт. Таким образом, функция sticky learning помогает предотвратить атаки на сетевой уровень, связанные с подменой MAC-адресов.</w:t>
      </w:r>
    </w:p>
    <w:sectPr w:rsidR="00732471" w:rsidRPr="00CB770E">
      <w:headerReference w:type="default" r:id="rId50"/>
      <w:footerReference w:type="default" r:id="rId51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6241" w14:textId="77777777" w:rsidR="001A157F" w:rsidRDefault="001A157F">
      <w:r>
        <w:separator/>
      </w:r>
    </w:p>
  </w:endnote>
  <w:endnote w:type="continuationSeparator" w:id="0">
    <w:p w14:paraId="6F4404E4" w14:textId="77777777" w:rsidR="001A157F" w:rsidRDefault="001A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26D" w14:textId="68351B2F" w:rsidR="000F6E41" w:rsidRDefault="000F6E41">
    <w:pPr>
      <w:pStyle w:val="a3"/>
      <w:spacing w:line="14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8C93" w14:textId="6B256DC2" w:rsidR="000F6E41" w:rsidRDefault="000F6E41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1045" w14:textId="77777777" w:rsidR="001A157F" w:rsidRDefault="001A157F">
      <w:r>
        <w:separator/>
      </w:r>
    </w:p>
  </w:footnote>
  <w:footnote w:type="continuationSeparator" w:id="0">
    <w:p w14:paraId="4B70C193" w14:textId="77777777" w:rsidR="001A157F" w:rsidRDefault="001A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30D3" w14:textId="3DD2745E" w:rsidR="000F6E41" w:rsidRDefault="000F6E41">
    <w:pPr>
      <w:pStyle w:val="a3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B5"/>
    <w:multiLevelType w:val="hybridMultilevel"/>
    <w:tmpl w:val="1A26A5C8"/>
    <w:lvl w:ilvl="0" w:tplc="768C68A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5E64C04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FDD6BBE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E32B2C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98A445C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EC8017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FD687F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EF491B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D8ED68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5750C9"/>
    <w:multiLevelType w:val="hybridMultilevel"/>
    <w:tmpl w:val="08CE15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335735"/>
    <w:multiLevelType w:val="hybridMultilevel"/>
    <w:tmpl w:val="C08EB2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6134F5"/>
    <w:multiLevelType w:val="hybridMultilevel"/>
    <w:tmpl w:val="CEC031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3F45FF"/>
    <w:multiLevelType w:val="hybridMultilevel"/>
    <w:tmpl w:val="FE58FD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9E6C29"/>
    <w:multiLevelType w:val="hybridMultilevel"/>
    <w:tmpl w:val="ADB0E04C"/>
    <w:lvl w:ilvl="0" w:tplc="686E9FE2">
      <w:start w:val="1"/>
      <w:numFmt w:val="decimal"/>
      <w:lvlText w:val="%1."/>
      <w:lvlJc w:val="left"/>
      <w:pPr>
        <w:ind w:left="660" w:hanging="221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3228B230">
      <w:numFmt w:val="bullet"/>
      <w:lvlText w:val="•"/>
      <w:lvlJc w:val="left"/>
      <w:pPr>
        <w:ind w:left="1642" w:hanging="221"/>
      </w:pPr>
      <w:rPr>
        <w:rFonts w:hint="default"/>
        <w:lang w:val="ru-RU" w:eastAsia="en-US" w:bidi="ar-SA"/>
      </w:rPr>
    </w:lvl>
    <w:lvl w:ilvl="2" w:tplc="4F4A35FA">
      <w:numFmt w:val="bullet"/>
      <w:lvlText w:val="•"/>
      <w:lvlJc w:val="left"/>
      <w:pPr>
        <w:ind w:left="2624" w:hanging="221"/>
      </w:pPr>
      <w:rPr>
        <w:rFonts w:hint="default"/>
        <w:lang w:val="ru-RU" w:eastAsia="en-US" w:bidi="ar-SA"/>
      </w:rPr>
    </w:lvl>
    <w:lvl w:ilvl="3" w:tplc="27F08E4C">
      <w:numFmt w:val="bullet"/>
      <w:lvlText w:val="•"/>
      <w:lvlJc w:val="left"/>
      <w:pPr>
        <w:ind w:left="3606" w:hanging="221"/>
      </w:pPr>
      <w:rPr>
        <w:rFonts w:hint="default"/>
        <w:lang w:val="ru-RU" w:eastAsia="en-US" w:bidi="ar-SA"/>
      </w:rPr>
    </w:lvl>
    <w:lvl w:ilvl="4" w:tplc="A53671A8">
      <w:numFmt w:val="bullet"/>
      <w:lvlText w:val="•"/>
      <w:lvlJc w:val="left"/>
      <w:pPr>
        <w:ind w:left="4588" w:hanging="221"/>
      </w:pPr>
      <w:rPr>
        <w:rFonts w:hint="default"/>
        <w:lang w:val="ru-RU" w:eastAsia="en-US" w:bidi="ar-SA"/>
      </w:rPr>
    </w:lvl>
    <w:lvl w:ilvl="5" w:tplc="9FE0EE26">
      <w:numFmt w:val="bullet"/>
      <w:lvlText w:val="•"/>
      <w:lvlJc w:val="left"/>
      <w:pPr>
        <w:ind w:left="5570" w:hanging="221"/>
      </w:pPr>
      <w:rPr>
        <w:rFonts w:hint="default"/>
        <w:lang w:val="ru-RU" w:eastAsia="en-US" w:bidi="ar-SA"/>
      </w:rPr>
    </w:lvl>
    <w:lvl w:ilvl="6" w:tplc="DF6A8AF0">
      <w:numFmt w:val="bullet"/>
      <w:lvlText w:val="•"/>
      <w:lvlJc w:val="left"/>
      <w:pPr>
        <w:ind w:left="6552" w:hanging="221"/>
      </w:pPr>
      <w:rPr>
        <w:rFonts w:hint="default"/>
        <w:lang w:val="ru-RU" w:eastAsia="en-US" w:bidi="ar-SA"/>
      </w:rPr>
    </w:lvl>
    <w:lvl w:ilvl="7" w:tplc="95125ECC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4322F084">
      <w:numFmt w:val="bullet"/>
      <w:lvlText w:val="•"/>
      <w:lvlJc w:val="left"/>
      <w:pPr>
        <w:ind w:left="8516" w:hanging="221"/>
      </w:pPr>
      <w:rPr>
        <w:rFonts w:hint="default"/>
        <w:lang w:val="ru-RU" w:eastAsia="en-US" w:bidi="ar-SA"/>
      </w:rPr>
    </w:lvl>
  </w:abstractNum>
  <w:abstractNum w:abstractNumId="6" w15:restartNumberingAfterBreak="0">
    <w:nsid w:val="1EE02C7D"/>
    <w:multiLevelType w:val="hybridMultilevel"/>
    <w:tmpl w:val="3646A3E4"/>
    <w:lvl w:ilvl="0" w:tplc="06F8CB5C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B3846E7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512C3E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DCC462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496CA1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F8EDFF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B7CCA8A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73D2B7F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8F02040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36C28FA"/>
    <w:multiLevelType w:val="hybridMultilevel"/>
    <w:tmpl w:val="5A26DF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A47BA8"/>
    <w:multiLevelType w:val="hybridMultilevel"/>
    <w:tmpl w:val="6EF2B9EC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9" w15:restartNumberingAfterBreak="0">
    <w:nsid w:val="29303ED5"/>
    <w:multiLevelType w:val="hybridMultilevel"/>
    <w:tmpl w:val="579ECD24"/>
    <w:lvl w:ilvl="0" w:tplc="5B60E2D8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367C812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F2A017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46DE103A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05DC29D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1204A1B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FC658C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41EC8F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C2B2D1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C4C0993"/>
    <w:multiLevelType w:val="hybridMultilevel"/>
    <w:tmpl w:val="D938B4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543599"/>
    <w:multiLevelType w:val="hybridMultilevel"/>
    <w:tmpl w:val="DA1C1D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7758C2"/>
    <w:multiLevelType w:val="hybridMultilevel"/>
    <w:tmpl w:val="9A6462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B15DF1"/>
    <w:multiLevelType w:val="hybridMultilevel"/>
    <w:tmpl w:val="665C60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164B51"/>
    <w:multiLevelType w:val="hybridMultilevel"/>
    <w:tmpl w:val="55DC44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7629BA"/>
    <w:multiLevelType w:val="hybridMultilevel"/>
    <w:tmpl w:val="08E6E18A"/>
    <w:lvl w:ilvl="0" w:tplc="1D780F20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99CE062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B2DE741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E7C635F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2A4ACA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054AE28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D3D8800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FCB2EC8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C296AB1C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15E63CE"/>
    <w:multiLevelType w:val="hybridMultilevel"/>
    <w:tmpl w:val="510C96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6B5C72"/>
    <w:multiLevelType w:val="hybridMultilevel"/>
    <w:tmpl w:val="6C627E72"/>
    <w:lvl w:ilvl="0" w:tplc="6F04801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CAA8331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B362561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40C760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052ED0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F58C8DD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7B3C324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4CC182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2526789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1916949"/>
    <w:multiLevelType w:val="hybridMultilevel"/>
    <w:tmpl w:val="337C8C00"/>
    <w:lvl w:ilvl="0" w:tplc="1C88D3D4">
      <w:start w:val="1"/>
      <w:numFmt w:val="bullet"/>
      <w:lvlText w:val=""/>
      <w:lvlJc w:val="left"/>
      <w:pPr>
        <w:ind w:left="12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9" w15:restartNumberingAfterBreak="0">
    <w:nsid w:val="5ABF1E74"/>
    <w:multiLevelType w:val="hybridMultilevel"/>
    <w:tmpl w:val="FA3EC9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A6075E"/>
    <w:multiLevelType w:val="hybridMultilevel"/>
    <w:tmpl w:val="B4C0B420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1" w15:restartNumberingAfterBreak="0">
    <w:nsid w:val="61CB6E0B"/>
    <w:multiLevelType w:val="hybridMultilevel"/>
    <w:tmpl w:val="1F2A19CE"/>
    <w:lvl w:ilvl="0" w:tplc="7D4E9E3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50ECED4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180083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473643C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3FA110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7B90C400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E152918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F5442BC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43E9B8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21A4DAD"/>
    <w:multiLevelType w:val="hybridMultilevel"/>
    <w:tmpl w:val="D9AC29F4"/>
    <w:lvl w:ilvl="0" w:tplc="C506FEB2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82962BE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E83CF05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8788ED0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D06EFBC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A40ABF80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466B0CA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A75E5B0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AACDF3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8222E1"/>
    <w:multiLevelType w:val="hybridMultilevel"/>
    <w:tmpl w:val="B4E437EC"/>
    <w:lvl w:ilvl="0" w:tplc="CC125F90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F1E448C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7C8F9A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32C64F9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E224F40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02ABF9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DD051B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3E54753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6F0CAED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7A62A36"/>
    <w:multiLevelType w:val="hybridMultilevel"/>
    <w:tmpl w:val="2938CEEC"/>
    <w:lvl w:ilvl="0" w:tplc="E570888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CA629B9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EE612D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673A8CA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A246D798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76BA614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8E5A88B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019E5A1C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FF865E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7484B32"/>
    <w:multiLevelType w:val="hybridMultilevel"/>
    <w:tmpl w:val="21728B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893114"/>
    <w:multiLevelType w:val="hybridMultilevel"/>
    <w:tmpl w:val="0AC20188"/>
    <w:lvl w:ilvl="0" w:tplc="1C88D3D4">
      <w:start w:val="1"/>
      <w:numFmt w:val="bullet"/>
      <w:lvlText w:val=""/>
      <w:lvlJc w:val="left"/>
      <w:pPr>
        <w:ind w:left="12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7" w15:restartNumberingAfterBreak="0">
    <w:nsid w:val="7F930804"/>
    <w:multiLevelType w:val="hybridMultilevel"/>
    <w:tmpl w:val="04569D16"/>
    <w:lvl w:ilvl="0" w:tplc="02B2BCBC">
      <w:start w:val="1"/>
      <w:numFmt w:val="lowerLetter"/>
      <w:lvlText w:val="%1."/>
      <w:lvlJc w:val="left"/>
      <w:pPr>
        <w:ind w:left="1020" w:hanging="360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 w:tplc="762AB138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375E90F8">
      <w:numFmt w:val="bullet"/>
      <w:lvlText w:val="•"/>
      <w:lvlJc w:val="left"/>
      <w:pPr>
        <w:ind w:left="2391" w:hanging="360"/>
      </w:pPr>
      <w:rPr>
        <w:rFonts w:hint="default"/>
        <w:lang w:val="ru-RU" w:eastAsia="en-US" w:bidi="ar-SA"/>
      </w:rPr>
    </w:lvl>
    <w:lvl w:ilvl="3" w:tplc="11CE7F5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4" w:tplc="21341142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96A48C3A">
      <w:numFmt w:val="bullet"/>
      <w:lvlText w:val="•"/>
      <w:lvlJc w:val="left"/>
      <w:pPr>
        <w:ind w:left="5424" w:hanging="360"/>
      </w:pPr>
      <w:rPr>
        <w:rFonts w:hint="default"/>
        <w:lang w:val="ru-RU" w:eastAsia="en-US" w:bidi="ar-SA"/>
      </w:rPr>
    </w:lvl>
    <w:lvl w:ilvl="6" w:tplc="12887390">
      <w:numFmt w:val="bullet"/>
      <w:lvlText w:val="•"/>
      <w:lvlJc w:val="left"/>
      <w:pPr>
        <w:ind w:left="6435" w:hanging="360"/>
      </w:pPr>
      <w:rPr>
        <w:rFonts w:hint="default"/>
        <w:lang w:val="ru-RU" w:eastAsia="en-US" w:bidi="ar-SA"/>
      </w:rPr>
    </w:lvl>
    <w:lvl w:ilvl="7" w:tplc="F97A4186">
      <w:numFmt w:val="bullet"/>
      <w:lvlText w:val="•"/>
      <w:lvlJc w:val="left"/>
      <w:pPr>
        <w:ind w:left="7446" w:hanging="360"/>
      </w:pPr>
      <w:rPr>
        <w:rFonts w:hint="default"/>
        <w:lang w:val="ru-RU" w:eastAsia="en-US" w:bidi="ar-SA"/>
      </w:rPr>
    </w:lvl>
    <w:lvl w:ilvl="8" w:tplc="15AE0B5C">
      <w:numFmt w:val="bullet"/>
      <w:lvlText w:val="•"/>
      <w:lvlJc w:val="left"/>
      <w:pPr>
        <w:ind w:left="8457" w:hanging="360"/>
      </w:pPr>
      <w:rPr>
        <w:rFonts w:hint="default"/>
        <w:lang w:val="ru-RU" w:eastAsia="en-US" w:bidi="ar-SA"/>
      </w:rPr>
    </w:lvl>
  </w:abstractNum>
  <w:num w:numId="1" w16cid:durableId="291982776">
    <w:abstractNumId w:val="5"/>
  </w:num>
  <w:num w:numId="2" w16cid:durableId="819805031">
    <w:abstractNumId w:val="17"/>
  </w:num>
  <w:num w:numId="3" w16cid:durableId="1775975419">
    <w:abstractNumId w:val="9"/>
  </w:num>
  <w:num w:numId="4" w16cid:durableId="859510964">
    <w:abstractNumId w:val="27"/>
  </w:num>
  <w:num w:numId="5" w16cid:durableId="556598845">
    <w:abstractNumId w:val="0"/>
  </w:num>
  <w:num w:numId="6" w16cid:durableId="289433830">
    <w:abstractNumId w:val="22"/>
  </w:num>
  <w:num w:numId="7" w16cid:durableId="433131613">
    <w:abstractNumId w:val="6"/>
  </w:num>
  <w:num w:numId="8" w16cid:durableId="1609697477">
    <w:abstractNumId w:val="21"/>
  </w:num>
  <w:num w:numId="9" w16cid:durableId="1071733663">
    <w:abstractNumId w:val="15"/>
  </w:num>
  <w:num w:numId="10" w16cid:durableId="1547839975">
    <w:abstractNumId w:val="23"/>
  </w:num>
  <w:num w:numId="11" w16cid:durableId="632249504">
    <w:abstractNumId w:val="24"/>
  </w:num>
  <w:num w:numId="12" w16cid:durableId="1041127933">
    <w:abstractNumId w:val="8"/>
  </w:num>
  <w:num w:numId="13" w16cid:durableId="2012178113">
    <w:abstractNumId w:val="18"/>
  </w:num>
  <w:num w:numId="14" w16cid:durableId="865095995">
    <w:abstractNumId w:val="26"/>
  </w:num>
  <w:num w:numId="15" w16cid:durableId="1007172493">
    <w:abstractNumId w:val="16"/>
  </w:num>
  <w:num w:numId="16" w16cid:durableId="893661412">
    <w:abstractNumId w:val="25"/>
  </w:num>
  <w:num w:numId="17" w16cid:durableId="908420914">
    <w:abstractNumId w:val="19"/>
  </w:num>
  <w:num w:numId="18" w16cid:durableId="1177496029">
    <w:abstractNumId w:val="1"/>
  </w:num>
  <w:num w:numId="19" w16cid:durableId="1978562214">
    <w:abstractNumId w:val="7"/>
  </w:num>
  <w:num w:numId="20" w16cid:durableId="1010722369">
    <w:abstractNumId w:val="14"/>
  </w:num>
  <w:num w:numId="21" w16cid:durableId="361978816">
    <w:abstractNumId w:val="20"/>
  </w:num>
  <w:num w:numId="22" w16cid:durableId="1444224892">
    <w:abstractNumId w:val="3"/>
  </w:num>
  <w:num w:numId="23" w16cid:durableId="654992139">
    <w:abstractNumId w:val="11"/>
  </w:num>
  <w:num w:numId="24" w16cid:durableId="1706129628">
    <w:abstractNumId w:val="13"/>
  </w:num>
  <w:num w:numId="25" w16cid:durableId="1461846265">
    <w:abstractNumId w:val="4"/>
  </w:num>
  <w:num w:numId="26" w16cid:durableId="1057053501">
    <w:abstractNumId w:val="2"/>
  </w:num>
  <w:num w:numId="27" w16cid:durableId="845092967">
    <w:abstractNumId w:val="12"/>
  </w:num>
  <w:num w:numId="28" w16cid:durableId="5716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59"/>
    <w:rsid w:val="000C741C"/>
    <w:rsid w:val="000F6E41"/>
    <w:rsid w:val="001A157F"/>
    <w:rsid w:val="001C1788"/>
    <w:rsid w:val="001C4B89"/>
    <w:rsid w:val="001C4F40"/>
    <w:rsid w:val="00211A90"/>
    <w:rsid w:val="002304E7"/>
    <w:rsid w:val="002868AD"/>
    <w:rsid w:val="0030555E"/>
    <w:rsid w:val="00343738"/>
    <w:rsid w:val="0036202F"/>
    <w:rsid w:val="004A0862"/>
    <w:rsid w:val="005002B8"/>
    <w:rsid w:val="0051767A"/>
    <w:rsid w:val="00590AA1"/>
    <w:rsid w:val="005F0B23"/>
    <w:rsid w:val="006047D0"/>
    <w:rsid w:val="006158D0"/>
    <w:rsid w:val="00637A37"/>
    <w:rsid w:val="006E607E"/>
    <w:rsid w:val="0072483C"/>
    <w:rsid w:val="00732471"/>
    <w:rsid w:val="008478D4"/>
    <w:rsid w:val="00860FEB"/>
    <w:rsid w:val="0089145A"/>
    <w:rsid w:val="00917DBC"/>
    <w:rsid w:val="00960AEC"/>
    <w:rsid w:val="00990667"/>
    <w:rsid w:val="00992EAC"/>
    <w:rsid w:val="009A6617"/>
    <w:rsid w:val="00A124C1"/>
    <w:rsid w:val="00A5361B"/>
    <w:rsid w:val="00A93E1C"/>
    <w:rsid w:val="00A965ED"/>
    <w:rsid w:val="00AA3CB8"/>
    <w:rsid w:val="00AD6487"/>
    <w:rsid w:val="00AF0380"/>
    <w:rsid w:val="00AF415F"/>
    <w:rsid w:val="00B24931"/>
    <w:rsid w:val="00B451CE"/>
    <w:rsid w:val="00B50F05"/>
    <w:rsid w:val="00B87E15"/>
    <w:rsid w:val="00BF1E6D"/>
    <w:rsid w:val="00C43138"/>
    <w:rsid w:val="00CA68F7"/>
    <w:rsid w:val="00CB770E"/>
    <w:rsid w:val="00CD7FCA"/>
    <w:rsid w:val="00D05E51"/>
    <w:rsid w:val="00D170D9"/>
    <w:rsid w:val="00D56E35"/>
    <w:rsid w:val="00D64E59"/>
    <w:rsid w:val="00D9602C"/>
    <w:rsid w:val="00DA626F"/>
    <w:rsid w:val="00DD785E"/>
    <w:rsid w:val="00DE1516"/>
    <w:rsid w:val="00E0624F"/>
    <w:rsid w:val="00E625CF"/>
    <w:rsid w:val="00E75C9A"/>
    <w:rsid w:val="00EA2804"/>
    <w:rsid w:val="00ED0CF9"/>
    <w:rsid w:val="00F020F2"/>
    <w:rsid w:val="00F5492B"/>
    <w:rsid w:val="00FB0D7E"/>
    <w:rsid w:val="00FB2143"/>
    <w:rsid w:val="00FC2732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D0E50"/>
  <w15:docId w15:val="{4344722D-6A34-4C4C-B885-BF7F99A1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4"/>
    </w:pPr>
  </w:style>
  <w:style w:type="paragraph" w:styleId="a6">
    <w:name w:val="header"/>
    <w:basedOn w:val="a"/>
    <w:link w:val="a7"/>
    <w:uiPriority w:val="99"/>
    <w:unhideWhenUsed/>
    <w:rsid w:val="008478D4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78D4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unhideWhenUsed/>
    <w:rsid w:val="008478D4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78D4"/>
    <w:rPr>
      <w:rFonts w:ascii="Arial" w:eastAsia="Arial" w:hAnsi="Arial" w:cs="Arial"/>
      <w:lang w:val="ru-RU"/>
    </w:rPr>
  </w:style>
  <w:style w:type="character" w:customStyle="1" w:styleId="fontstyle01">
    <w:name w:val="fontstyle01"/>
    <w:basedOn w:val="a0"/>
    <w:rsid w:val="00AA3CB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2838</Words>
  <Characters>16178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Конфигурация безопасности коммутатора</vt:lpstr>
      <vt:lpstr>Конфигурация безопасности коммутатора</vt:lpstr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Конфигурация безопасности коммутатора</dc:title>
  <dc:creator>nh.brooks@gmail.com</dc:creator>
  <cp:lastModifiedBy>hung lo</cp:lastModifiedBy>
  <cp:revision>3</cp:revision>
  <dcterms:created xsi:type="dcterms:W3CDTF">2023-04-28T00:08:00Z</dcterms:created>
  <dcterms:modified xsi:type="dcterms:W3CDTF">2023-04-28T17:01:00Z</dcterms:modified>
</cp:coreProperties>
</file>