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5C0459" w:rsidRPr="005B0FA9" w14:paraId="400A3700" w14:textId="77777777" w:rsidTr="005C0459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3DE86B" w14:textId="77777777" w:rsidR="005C0459" w:rsidRPr="005B0FA9" w:rsidRDefault="005C0459" w:rsidP="005C0459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121993B3" wp14:editId="7A43F538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459" w:rsidRPr="005B0FA9" w14:paraId="304129B7" w14:textId="77777777" w:rsidTr="005C0459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62ECC4A7" w14:textId="77777777" w:rsidR="005C0459" w:rsidRPr="005B0FA9" w:rsidRDefault="005C0459" w:rsidP="005C0459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5C0459" w:rsidRPr="005B0FA9" w14:paraId="09C47043" w14:textId="77777777" w:rsidTr="005C0459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EEA0C4C" w14:textId="77777777" w:rsidR="005C0459" w:rsidRPr="005B0FA9" w:rsidRDefault="005C0459" w:rsidP="005C0459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bookmarkStart w:id="13" w:name="_Toc65806609"/>
            <w:bookmarkStart w:id="14" w:name="_Toc65847733"/>
            <w:bookmarkStart w:id="15" w:name="_Toc67026844"/>
            <w:bookmarkStart w:id="16" w:name="_Toc67054740"/>
            <w:bookmarkStart w:id="17" w:name="_Toc67417229"/>
            <w:r w:rsidRPr="005B0FA9"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8" w:name="_Toc528747644"/>
            <w:bookmarkStart w:id="19" w:name="_Toc528748838"/>
            <w:bookmarkStart w:id="20" w:name="_Toc51925135"/>
            <w:bookmarkStart w:id="21" w:name="_Toc51925378"/>
            <w:bookmarkStart w:id="22" w:name="_Toc52870766"/>
            <w:bookmarkStart w:id="23" w:name="_Toc52871790"/>
            <w:bookmarkStart w:id="24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</w:t>
            </w:r>
            <w:r w:rsidRPr="005B0FA9">
              <w:rPr>
                <w:b w:val="0"/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03E6B001" w14:textId="77777777" w:rsidR="005C0459" w:rsidRPr="005B0FA9" w:rsidRDefault="005C0459" w:rsidP="005C0459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5" w:name="_Toc528747645"/>
            <w:bookmarkStart w:id="26" w:name="_Toc528748839"/>
            <w:bookmarkStart w:id="27" w:name="_Toc51925136"/>
            <w:bookmarkStart w:id="28" w:name="_Toc51925379"/>
            <w:bookmarkStart w:id="29" w:name="_Toc52870767"/>
            <w:bookmarkStart w:id="30" w:name="_Toc52871791"/>
            <w:bookmarkStart w:id="31" w:name="_Toc52873114"/>
            <w:bookmarkStart w:id="32" w:name="_Toc57522001"/>
            <w:bookmarkStart w:id="33" w:name="_Toc57522103"/>
            <w:bookmarkStart w:id="34" w:name="_Toc64624289"/>
            <w:bookmarkStart w:id="35" w:name="_Toc64624388"/>
            <w:bookmarkStart w:id="36" w:name="_Toc65212518"/>
            <w:bookmarkStart w:id="37" w:name="_Toc65806610"/>
            <w:bookmarkStart w:id="38" w:name="_Toc65847734"/>
            <w:bookmarkStart w:id="39" w:name="_Toc67026845"/>
            <w:bookmarkStart w:id="40" w:name="_Toc67054741"/>
            <w:bookmarkStart w:id="41" w:name="_Toc67417230"/>
            <w:r w:rsidRPr="005B0FA9">
              <w:rPr>
                <w:sz w:val="28"/>
                <w:szCs w:val="28"/>
              </w:rPr>
              <w:t xml:space="preserve">«МИРЭА </w:t>
            </w:r>
            <w:r w:rsidRPr="005B0FA9">
              <w:rPr>
                <w:b w:val="0"/>
                <w:sz w:val="28"/>
                <w:szCs w:val="28"/>
              </w:rPr>
              <w:t xml:space="preserve">- </w:t>
            </w:r>
            <w:r w:rsidRPr="005B0FA9">
              <w:rPr>
                <w:sz w:val="28"/>
                <w:szCs w:val="28"/>
              </w:rPr>
              <w:t>Российский технологический университет»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14:paraId="43FADB86" w14:textId="77777777" w:rsidR="005C0459" w:rsidRPr="00E07C8B" w:rsidRDefault="005C0459" w:rsidP="005C0459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2" w:name="_Toc528747646"/>
            <w:bookmarkStart w:id="43" w:name="_Toc528748840"/>
            <w:bookmarkStart w:id="44" w:name="_Toc51925137"/>
            <w:bookmarkStart w:id="45" w:name="_Toc51925380"/>
            <w:bookmarkStart w:id="46" w:name="_Toc52870768"/>
            <w:bookmarkStart w:id="47" w:name="_Toc52871792"/>
            <w:bookmarkStart w:id="48" w:name="_Toc52873115"/>
            <w:bookmarkStart w:id="49" w:name="_Toc57522002"/>
            <w:bookmarkStart w:id="50" w:name="_Toc57522104"/>
            <w:bookmarkStart w:id="51" w:name="_Toc64624290"/>
            <w:bookmarkStart w:id="52" w:name="_Toc64624389"/>
            <w:bookmarkStart w:id="53" w:name="_Toc65212519"/>
            <w:bookmarkStart w:id="54" w:name="_Toc65806611"/>
            <w:bookmarkStart w:id="55" w:name="_Toc65847735"/>
            <w:bookmarkStart w:id="56" w:name="_Toc67026846"/>
            <w:bookmarkStart w:id="57" w:name="_Toc67054742"/>
            <w:bookmarkStart w:id="58" w:name="_Toc67417231"/>
            <w:r w:rsidRPr="005B0FA9">
              <w:rPr>
                <w:sz w:val="28"/>
                <w:szCs w:val="28"/>
              </w:rPr>
              <w:t>РТУ МИРЭА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</w:p>
        </w:tc>
      </w:tr>
    </w:tbl>
    <w:p w14:paraId="50135FE1" w14:textId="77777777" w:rsidR="005C0459" w:rsidRPr="00666E58" w:rsidRDefault="005C0459" w:rsidP="005C0459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125214A8" w14:textId="77777777" w:rsidR="005C0459" w:rsidRPr="00666E58" w:rsidRDefault="005C0459" w:rsidP="005C0459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71EF234E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p w14:paraId="5003A894" w14:textId="137F9147" w:rsidR="005C0459" w:rsidRDefault="005C0459" w:rsidP="006F227C">
      <w:pPr>
        <w:shd w:val="clear" w:color="auto" w:fill="FFFFFF"/>
        <w:rPr>
          <w:bCs/>
          <w:sz w:val="32"/>
          <w:szCs w:val="32"/>
        </w:rPr>
      </w:pPr>
    </w:p>
    <w:p w14:paraId="7AAE5327" w14:textId="77777777" w:rsidR="006F227C" w:rsidRPr="00F109BA" w:rsidRDefault="006F227C" w:rsidP="006F227C">
      <w:pPr>
        <w:shd w:val="clear" w:color="auto" w:fill="FFFFFF"/>
        <w:rPr>
          <w:bCs/>
          <w:sz w:val="32"/>
          <w:szCs w:val="32"/>
        </w:rPr>
      </w:pPr>
    </w:p>
    <w:p w14:paraId="37671526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p w14:paraId="08A3356A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89"/>
        <w:gridCol w:w="2565"/>
      </w:tblGrid>
      <w:tr w:rsidR="005C0459" w:rsidRPr="005B0FA9" w14:paraId="0431D0A3" w14:textId="77777777" w:rsidTr="005C0459">
        <w:tc>
          <w:tcPr>
            <w:tcW w:w="5000" w:type="pct"/>
            <w:gridSpan w:val="2"/>
          </w:tcPr>
          <w:p w14:paraId="7844D87B" w14:textId="27314739" w:rsidR="005C0459" w:rsidRPr="007B36B0" w:rsidRDefault="005C0459" w:rsidP="005C0459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ОТЧЕТ ПО ПРАКТИЧЕСКОЙ РАБОТЕ № </w:t>
            </w:r>
            <w:r w:rsidR="00711526">
              <w:rPr>
                <w:b/>
                <w:sz w:val="28"/>
                <w:szCs w:val="28"/>
              </w:rPr>
              <w:t>7</w:t>
            </w:r>
          </w:p>
        </w:tc>
      </w:tr>
      <w:tr w:rsidR="005C0459" w:rsidRPr="005B0FA9" w14:paraId="3B2A5252" w14:textId="77777777" w:rsidTr="005C0459">
        <w:tc>
          <w:tcPr>
            <w:tcW w:w="5000" w:type="pct"/>
            <w:gridSpan w:val="2"/>
          </w:tcPr>
          <w:p w14:paraId="061DAAB3" w14:textId="77777777" w:rsidR="005C0459" w:rsidRPr="005B0FA9" w:rsidRDefault="005C0459" w:rsidP="005C04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C0459" w:rsidRPr="005B0FA9" w14:paraId="0CD5E6D7" w14:textId="77777777" w:rsidTr="005C0459">
        <w:tc>
          <w:tcPr>
            <w:tcW w:w="5000" w:type="pct"/>
            <w:gridSpan w:val="2"/>
          </w:tcPr>
          <w:p w14:paraId="61A4DD97" w14:textId="77777777" w:rsidR="005C0459" w:rsidRPr="005B0FA9" w:rsidRDefault="005C0459" w:rsidP="005C0459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5C0459" w:rsidRPr="005B0FA9" w14:paraId="3DF39C5A" w14:textId="77777777" w:rsidTr="005C0459">
        <w:tc>
          <w:tcPr>
            <w:tcW w:w="5000" w:type="pct"/>
            <w:gridSpan w:val="2"/>
          </w:tcPr>
          <w:p w14:paraId="050578B0" w14:textId="77777777" w:rsidR="005C0459" w:rsidRPr="005B0FA9" w:rsidRDefault="005C0459" w:rsidP="005C045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C0459" w:rsidRPr="005B0FA9" w14:paraId="134D6BEB" w14:textId="77777777" w:rsidTr="005C0459">
        <w:tc>
          <w:tcPr>
            <w:tcW w:w="3629" w:type="pct"/>
          </w:tcPr>
          <w:p w14:paraId="646C0BE9" w14:textId="025F6364" w:rsidR="005C0459" w:rsidRPr="00711526" w:rsidRDefault="005C0459" w:rsidP="005C0459">
            <w:pPr>
              <w:rPr>
                <w:sz w:val="32"/>
                <w:szCs w:val="32"/>
                <w:lang w:val="en-US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="00711526" w:rsidRPr="00711526">
              <w:rPr>
                <w:sz w:val="28"/>
                <w:szCs w:val="32"/>
              </w:rPr>
              <w:t>ИНБО-04-20</w:t>
            </w:r>
          </w:p>
          <w:p w14:paraId="45C20D2D" w14:textId="314CA53E" w:rsidR="006F227C" w:rsidRPr="00F109BA" w:rsidRDefault="006F227C" w:rsidP="005C0459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40804114" w14:textId="0BB2A7E3" w:rsidR="005C0459" w:rsidRPr="00E07C8B" w:rsidRDefault="00711526" w:rsidP="005C0459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 w:rsidRPr="00711526">
              <w:rPr>
                <w:bCs/>
                <w:sz w:val="28"/>
                <w:szCs w:val="32"/>
              </w:rPr>
              <w:t>Ло В.Х.</w:t>
            </w:r>
          </w:p>
        </w:tc>
      </w:tr>
      <w:tr w:rsidR="005C0459" w:rsidRPr="005B0FA9" w14:paraId="16AC068E" w14:textId="77777777" w:rsidTr="005C0459">
        <w:tc>
          <w:tcPr>
            <w:tcW w:w="3629" w:type="pct"/>
          </w:tcPr>
          <w:p w14:paraId="1C31CD12" w14:textId="6A542CE2" w:rsidR="005C0459" w:rsidRPr="00E07C8B" w:rsidRDefault="005C0459" w:rsidP="005C0459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711526" w:rsidRPr="00711526">
              <w:rPr>
                <w:i/>
                <w:sz w:val="28"/>
                <w:szCs w:val="32"/>
              </w:rPr>
              <w:t>ассистент</w:t>
            </w:r>
            <w:r>
              <w:rPr>
                <w:sz w:val="28"/>
                <w:szCs w:val="28"/>
              </w:rPr>
              <w:t xml:space="preserve"> кафедры ИиППО</w:t>
            </w:r>
          </w:p>
        </w:tc>
        <w:tc>
          <w:tcPr>
            <w:tcW w:w="1371" w:type="pct"/>
          </w:tcPr>
          <w:p w14:paraId="3D94F5F1" w14:textId="54DA1F2F" w:rsidR="005C0459" w:rsidRPr="00E07C8B" w:rsidRDefault="00711526" w:rsidP="005C0459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 w:rsidRPr="00711526">
              <w:rPr>
                <w:bCs/>
                <w:sz w:val="28"/>
                <w:szCs w:val="32"/>
              </w:rPr>
              <w:t>Батанов А.О.</w:t>
            </w:r>
          </w:p>
        </w:tc>
      </w:tr>
    </w:tbl>
    <w:p w14:paraId="60842D8E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p w14:paraId="49D494B9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p w14:paraId="7B5A6BDF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p w14:paraId="56E95514" w14:textId="667A613C" w:rsidR="005C0459" w:rsidRDefault="005C0459" w:rsidP="005C0459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Практическая работа выполнена «__» _____ 202</w:t>
      </w:r>
      <w:r w:rsidR="00711526">
        <w:rPr>
          <w:bCs/>
          <w:sz w:val="32"/>
          <w:szCs w:val="32"/>
        </w:rPr>
        <w:t>3</w:t>
      </w:r>
      <w:r>
        <w:rPr>
          <w:bCs/>
          <w:sz w:val="32"/>
          <w:szCs w:val="32"/>
        </w:rPr>
        <w:t xml:space="preserve"> г.</w:t>
      </w:r>
    </w:p>
    <w:p w14:paraId="5071BEE6" w14:textId="77777777" w:rsidR="005C0459" w:rsidRPr="004A4622" w:rsidRDefault="005C0459" w:rsidP="005C0459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36B56734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p w14:paraId="68451413" w14:textId="42AF09F5" w:rsidR="005C0459" w:rsidRDefault="005C0459" w:rsidP="005C0459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Pr="006A43A4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6A43A4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711526">
        <w:rPr>
          <w:bCs/>
          <w:sz w:val="32"/>
          <w:szCs w:val="32"/>
        </w:rPr>
        <w:t>3</w:t>
      </w:r>
      <w:r>
        <w:rPr>
          <w:bCs/>
          <w:sz w:val="32"/>
          <w:szCs w:val="32"/>
        </w:rPr>
        <w:t xml:space="preserve"> г</w:t>
      </w:r>
    </w:p>
    <w:p w14:paraId="3D20031B" w14:textId="77777777" w:rsidR="005C0459" w:rsidRPr="004A4622" w:rsidRDefault="005C0459" w:rsidP="005C0459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1023F35C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p w14:paraId="4E3BCE03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p w14:paraId="675B2EC4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p w14:paraId="301E01B3" w14:textId="77777777" w:rsidR="005C0459" w:rsidRPr="00F109BA" w:rsidRDefault="005C0459" w:rsidP="005C0459">
      <w:pPr>
        <w:shd w:val="clear" w:color="auto" w:fill="FFFFFF"/>
        <w:jc w:val="center"/>
        <w:rPr>
          <w:bCs/>
          <w:sz w:val="32"/>
          <w:szCs w:val="32"/>
        </w:rPr>
      </w:pPr>
    </w:p>
    <w:p w14:paraId="0A340A78" w14:textId="77777777" w:rsidR="005C0459" w:rsidRDefault="005C0459" w:rsidP="005C0459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09825A4A" w14:textId="77777777" w:rsidR="005C0459" w:rsidRDefault="005C0459" w:rsidP="005C0459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8CE814D" w14:textId="77777777" w:rsidR="005C0459" w:rsidRPr="00F109BA" w:rsidRDefault="005C0459" w:rsidP="005C0459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55435E8F" w14:textId="208554F7" w:rsidR="005C0459" w:rsidRDefault="005C0459" w:rsidP="005C0459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711526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3F58FC5B" w14:textId="77777777" w:rsidR="005C0459" w:rsidRPr="001C0F27" w:rsidRDefault="005C0459" w:rsidP="005C0459">
      <w:pPr>
        <w:pStyle w:val="1"/>
        <w:spacing w:before="0" w:after="0" w:line="360" w:lineRule="auto"/>
        <w:jc w:val="center"/>
      </w:pPr>
      <w:bookmarkStart w:id="59" w:name="_Toc66425106"/>
      <w:r w:rsidRPr="001C0F27">
        <w:lastRenderedPageBreak/>
        <w:t>СОДЕРЖАНИЕ</w:t>
      </w:r>
      <w:bookmarkEnd w:id="59"/>
    </w:p>
    <w:p w14:paraId="54E3D3F1" w14:textId="0D285A78" w:rsidR="005C0459" w:rsidRPr="001C0F27" w:rsidRDefault="005C0459" w:rsidP="005C0459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r w:rsidRPr="001C0F27">
        <w:rPr>
          <w:sz w:val="28"/>
          <w:szCs w:val="28"/>
        </w:rPr>
        <w:fldChar w:fldCharType="begin"/>
      </w:r>
      <w:r w:rsidRPr="001C0F27">
        <w:rPr>
          <w:sz w:val="28"/>
          <w:szCs w:val="28"/>
        </w:rPr>
        <w:instrText xml:space="preserve"> TOC \o "1-1" \h \z \u </w:instrText>
      </w:r>
      <w:r w:rsidRPr="001C0F27">
        <w:rPr>
          <w:sz w:val="28"/>
          <w:szCs w:val="28"/>
        </w:rPr>
        <w:fldChar w:fldCharType="separate"/>
      </w:r>
      <w:hyperlink r:id="rId8" w:anchor="_Toc66425107" w:history="1">
        <w:r w:rsidRPr="001C0F27">
          <w:rPr>
            <w:rStyle w:val="a3"/>
            <w:noProof/>
            <w:sz w:val="28"/>
            <w:szCs w:val="28"/>
          </w:rPr>
          <w:t>Цель практической работы</w:t>
        </w:r>
        <w:r w:rsidRPr="001C0F27">
          <w:rPr>
            <w:rStyle w:val="a3"/>
            <w:noProof/>
            <w:webHidden/>
            <w:sz w:val="28"/>
            <w:szCs w:val="28"/>
          </w:rPr>
          <w:tab/>
        </w:r>
        <w:r w:rsidRPr="001C0F27">
          <w:rPr>
            <w:rStyle w:val="a3"/>
            <w:noProof/>
            <w:webHidden/>
            <w:sz w:val="28"/>
            <w:szCs w:val="28"/>
          </w:rPr>
          <w:fldChar w:fldCharType="begin"/>
        </w:r>
        <w:r w:rsidRPr="001C0F27">
          <w:rPr>
            <w:rStyle w:val="a3"/>
            <w:noProof/>
            <w:webHidden/>
            <w:sz w:val="28"/>
            <w:szCs w:val="28"/>
          </w:rPr>
          <w:instrText xml:space="preserve"> PAGEREF _Toc66425107 \h </w:instrText>
        </w:r>
        <w:r w:rsidRPr="001C0F27">
          <w:rPr>
            <w:rStyle w:val="a3"/>
            <w:noProof/>
            <w:webHidden/>
            <w:sz w:val="28"/>
            <w:szCs w:val="28"/>
          </w:rPr>
        </w:r>
        <w:r w:rsidRPr="001C0F27">
          <w:rPr>
            <w:rStyle w:val="a3"/>
            <w:noProof/>
            <w:webHidden/>
            <w:sz w:val="28"/>
            <w:szCs w:val="28"/>
          </w:rPr>
          <w:fldChar w:fldCharType="separate"/>
        </w:r>
        <w:r w:rsidR="00605305">
          <w:rPr>
            <w:rStyle w:val="a3"/>
            <w:noProof/>
            <w:webHidden/>
            <w:sz w:val="28"/>
            <w:szCs w:val="28"/>
          </w:rPr>
          <w:t>3</w:t>
        </w:r>
        <w:r w:rsidRPr="001C0F27">
          <w:rPr>
            <w:rStyle w:val="a3"/>
            <w:noProof/>
            <w:webHidden/>
            <w:sz w:val="28"/>
            <w:szCs w:val="28"/>
          </w:rPr>
          <w:fldChar w:fldCharType="end"/>
        </w:r>
      </w:hyperlink>
    </w:p>
    <w:p w14:paraId="4346A7C2" w14:textId="16D06FB4" w:rsidR="005C0459" w:rsidRPr="001C0F27" w:rsidRDefault="00000000" w:rsidP="005C0459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hyperlink r:id="rId9" w:anchor="_Toc66425108" w:history="1">
        <w:r w:rsidR="005C0459" w:rsidRPr="001C0F27">
          <w:rPr>
            <w:rStyle w:val="a3"/>
            <w:noProof/>
            <w:sz w:val="28"/>
            <w:szCs w:val="28"/>
          </w:rPr>
          <w:t>Теоретическое введение</w:t>
        </w:r>
        <w:r w:rsidR="005C0459" w:rsidRPr="001C0F27">
          <w:rPr>
            <w:rStyle w:val="a3"/>
            <w:noProof/>
            <w:webHidden/>
            <w:sz w:val="28"/>
            <w:szCs w:val="28"/>
          </w:rPr>
          <w:tab/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begin"/>
        </w:r>
        <w:r w:rsidR="005C0459" w:rsidRPr="001C0F27">
          <w:rPr>
            <w:rStyle w:val="a3"/>
            <w:noProof/>
            <w:webHidden/>
            <w:sz w:val="28"/>
            <w:szCs w:val="28"/>
          </w:rPr>
          <w:instrText xml:space="preserve"> PAGEREF _Toc66425108 \h </w:instrText>
        </w:r>
        <w:r w:rsidR="005C0459" w:rsidRPr="001C0F27">
          <w:rPr>
            <w:rStyle w:val="a3"/>
            <w:noProof/>
            <w:webHidden/>
            <w:sz w:val="28"/>
            <w:szCs w:val="28"/>
          </w:rPr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separate"/>
        </w:r>
        <w:r w:rsidR="00605305">
          <w:rPr>
            <w:rStyle w:val="a3"/>
            <w:noProof/>
            <w:webHidden/>
            <w:sz w:val="28"/>
            <w:szCs w:val="28"/>
          </w:rPr>
          <w:t>3</w:t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end"/>
        </w:r>
      </w:hyperlink>
    </w:p>
    <w:p w14:paraId="089E83D7" w14:textId="171F5B96" w:rsidR="005C0459" w:rsidRPr="001C0F27" w:rsidRDefault="00000000" w:rsidP="005C0459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hyperlink r:id="rId10" w:anchor="_Toc66425109" w:history="1">
        <w:r w:rsidR="005C0459" w:rsidRPr="001C0F27">
          <w:rPr>
            <w:rStyle w:val="a3"/>
            <w:noProof/>
            <w:sz w:val="28"/>
            <w:szCs w:val="28"/>
          </w:rPr>
          <w:t>Задание практической работы</w:t>
        </w:r>
        <w:r w:rsidR="005C0459" w:rsidRPr="001C0F27">
          <w:rPr>
            <w:rStyle w:val="a3"/>
            <w:noProof/>
            <w:webHidden/>
            <w:sz w:val="28"/>
            <w:szCs w:val="28"/>
          </w:rPr>
          <w:tab/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begin"/>
        </w:r>
        <w:r w:rsidR="005C0459" w:rsidRPr="001C0F27">
          <w:rPr>
            <w:rStyle w:val="a3"/>
            <w:noProof/>
            <w:webHidden/>
            <w:sz w:val="28"/>
            <w:szCs w:val="28"/>
          </w:rPr>
          <w:instrText xml:space="preserve"> PAGEREF _Toc66425109 \h </w:instrText>
        </w:r>
        <w:r w:rsidR="005C0459" w:rsidRPr="001C0F27">
          <w:rPr>
            <w:rStyle w:val="a3"/>
            <w:noProof/>
            <w:webHidden/>
            <w:sz w:val="28"/>
            <w:szCs w:val="28"/>
          </w:rPr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separate"/>
        </w:r>
        <w:r w:rsidR="00605305">
          <w:rPr>
            <w:rStyle w:val="a3"/>
            <w:noProof/>
            <w:webHidden/>
            <w:sz w:val="28"/>
            <w:szCs w:val="28"/>
          </w:rPr>
          <w:t>3</w:t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end"/>
        </w:r>
      </w:hyperlink>
    </w:p>
    <w:p w14:paraId="443471B9" w14:textId="7207F348" w:rsidR="005C0459" w:rsidRPr="001C0F27" w:rsidRDefault="00000000" w:rsidP="005C0459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hyperlink r:id="rId11" w:anchor="_Toc66425110" w:history="1">
        <w:r w:rsidR="005C0459" w:rsidRPr="001C0F27">
          <w:rPr>
            <w:rStyle w:val="a3"/>
            <w:noProof/>
            <w:sz w:val="28"/>
            <w:szCs w:val="28"/>
          </w:rPr>
          <w:t>Выполнение практической работы</w:t>
        </w:r>
        <w:r w:rsidR="005C0459" w:rsidRPr="001C0F27">
          <w:rPr>
            <w:rStyle w:val="a3"/>
            <w:noProof/>
            <w:webHidden/>
            <w:sz w:val="28"/>
            <w:szCs w:val="28"/>
          </w:rPr>
          <w:tab/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begin"/>
        </w:r>
        <w:r w:rsidR="005C0459" w:rsidRPr="001C0F27">
          <w:rPr>
            <w:rStyle w:val="a3"/>
            <w:noProof/>
            <w:webHidden/>
            <w:sz w:val="28"/>
            <w:szCs w:val="28"/>
          </w:rPr>
          <w:instrText xml:space="preserve"> PAGEREF _Toc66425110 \h </w:instrText>
        </w:r>
        <w:r w:rsidR="005C0459" w:rsidRPr="001C0F27">
          <w:rPr>
            <w:rStyle w:val="a3"/>
            <w:noProof/>
            <w:webHidden/>
            <w:sz w:val="28"/>
            <w:szCs w:val="28"/>
          </w:rPr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separate"/>
        </w:r>
        <w:r w:rsidR="00605305">
          <w:rPr>
            <w:rStyle w:val="a3"/>
            <w:noProof/>
            <w:webHidden/>
            <w:sz w:val="28"/>
            <w:szCs w:val="28"/>
          </w:rPr>
          <w:t>4</w:t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end"/>
        </w:r>
      </w:hyperlink>
    </w:p>
    <w:p w14:paraId="2AFB9CE7" w14:textId="0A9B637E" w:rsidR="005C0459" w:rsidRPr="001C0F27" w:rsidRDefault="00000000" w:rsidP="005C0459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hyperlink r:id="rId12" w:anchor="_Toc66425111" w:history="1">
        <w:r w:rsidR="005C0459" w:rsidRPr="001C0F27">
          <w:rPr>
            <w:rStyle w:val="a3"/>
            <w:noProof/>
            <w:sz w:val="28"/>
            <w:szCs w:val="28"/>
          </w:rPr>
          <w:t>Выводы по практической работе</w:t>
        </w:r>
        <w:r w:rsidR="005C0459" w:rsidRPr="001C0F27">
          <w:rPr>
            <w:rStyle w:val="a3"/>
            <w:noProof/>
            <w:webHidden/>
            <w:sz w:val="28"/>
            <w:szCs w:val="28"/>
          </w:rPr>
          <w:tab/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begin"/>
        </w:r>
        <w:r w:rsidR="005C0459" w:rsidRPr="001C0F27">
          <w:rPr>
            <w:rStyle w:val="a3"/>
            <w:noProof/>
            <w:webHidden/>
            <w:sz w:val="28"/>
            <w:szCs w:val="28"/>
          </w:rPr>
          <w:instrText xml:space="preserve"> PAGEREF _Toc66425111 \h </w:instrText>
        </w:r>
        <w:r w:rsidR="005C0459" w:rsidRPr="001C0F27">
          <w:rPr>
            <w:rStyle w:val="a3"/>
            <w:noProof/>
            <w:webHidden/>
            <w:sz w:val="28"/>
            <w:szCs w:val="28"/>
          </w:rPr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separate"/>
        </w:r>
        <w:r w:rsidR="00605305">
          <w:rPr>
            <w:rStyle w:val="a3"/>
            <w:noProof/>
            <w:webHidden/>
            <w:sz w:val="28"/>
            <w:szCs w:val="28"/>
          </w:rPr>
          <w:t>5</w:t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end"/>
        </w:r>
      </w:hyperlink>
    </w:p>
    <w:p w14:paraId="11BF0377" w14:textId="7E179506" w:rsidR="005C0459" w:rsidRPr="001C0F27" w:rsidRDefault="00000000" w:rsidP="005C0459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hyperlink r:id="rId13" w:anchor="_Toc66425112" w:history="1">
        <w:r w:rsidR="005C0459" w:rsidRPr="001C0F27">
          <w:rPr>
            <w:rStyle w:val="a3"/>
            <w:noProof/>
            <w:sz w:val="28"/>
            <w:szCs w:val="28"/>
          </w:rPr>
          <w:t>Список использованных источников</w:t>
        </w:r>
        <w:r w:rsidR="005C0459" w:rsidRPr="001C0F27">
          <w:rPr>
            <w:rStyle w:val="a3"/>
            <w:noProof/>
            <w:webHidden/>
            <w:sz w:val="28"/>
            <w:szCs w:val="28"/>
          </w:rPr>
          <w:tab/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begin"/>
        </w:r>
        <w:r w:rsidR="005C0459" w:rsidRPr="001C0F27">
          <w:rPr>
            <w:rStyle w:val="a3"/>
            <w:noProof/>
            <w:webHidden/>
            <w:sz w:val="28"/>
            <w:szCs w:val="28"/>
          </w:rPr>
          <w:instrText xml:space="preserve"> PAGEREF _Toc66425112 \h </w:instrText>
        </w:r>
        <w:r w:rsidR="005C0459" w:rsidRPr="001C0F27">
          <w:rPr>
            <w:rStyle w:val="a3"/>
            <w:noProof/>
            <w:webHidden/>
            <w:sz w:val="28"/>
            <w:szCs w:val="28"/>
          </w:rPr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separate"/>
        </w:r>
        <w:r w:rsidR="00605305">
          <w:rPr>
            <w:rStyle w:val="a3"/>
            <w:noProof/>
            <w:webHidden/>
            <w:sz w:val="28"/>
            <w:szCs w:val="28"/>
          </w:rPr>
          <w:t>6</w:t>
        </w:r>
        <w:r w:rsidR="005C0459" w:rsidRPr="001C0F27">
          <w:rPr>
            <w:rStyle w:val="a3"/>
            <w:noProof/>
            <w:webHidden/>
            <w:sz w:val="28"/>
            <w:szCs w:val="28"/>
          </w:rPr>
          <w:fldChar w:fldCharType="end"/>
        </w:r>
      </w:hyperlink>
    </w:p>
    <w:p w14:paraId="67F4B2E3" w14:textId="77777777" w:rsidR="005C0459" w:rsidRPr="001C0F27" w:rsidRDefault="005C0459" w:rsidP="005C0459">
      <w:pPr>
        <w:spacing w:line="360" w:lineRule="auto"/>
        <w:rPr>
          <w:sz w:val="28"/>
          <w:szCs w:val="28"/>
        </w:rPr>
      </w:pPr>
      <w:r w:rsidRPr="001C0F27">
        <w:rPr>
          <w:sz w:val="28"/>
          <w:szCs w:val="28"/>
        </w:rPr>
        <w:fldChar w:fldCharType="end"/>
      </w:r>
      <w:r w:rsidRPr="001C0F27">
        <w:rPr>
          <w:sz w:val="28"/>
          <w:szCs w:val="28"/>
        </w:rPr>
        <w:br w:type="page"/>
      </w:r>
    </w:p>
    <w:p w14:paraId="317F9352" w14:textId="77777777" w:rsidR="005C0459" w:rsidRPr="001C0F27" w:rsidRDefault="005C0459" w:rsidP="005C0459">
      <w:pPr>
        <w:spacing w:line="360" w:lineRule="auto"/>
        <w:ind w:firstLine="709"/>
        <w:outlineLvl w:val="0"/>
      </w:pPr>
      <w:bookmarkStart w:id="60" w:name="_Toc66425107"/>
      <w:r w:rsidRPr="001C0F27">
        <w:rPr>
          <w:b/>
          <w:bCs/>
          <w:sz w:val="32"/>
          <w:szCs w:val="32"/>
        </w:rPr>
        <w:lastRenderedPageBreak/>
        <w:t>Цель практической работы</w:t>
      </w:r>
      <w:bookmarkEnd w:id="60"/>
    </w:p>
    <w:p w14:paraId="06437700" w14:textId="259C46FE" w:rsidR="005C0459" w:rsidRPr="005C0459" w:rsidRDefault="005C0459" w:rsidP="005C045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Hlk63981699"/>
      <w:r w:rsidRPr="005C0459">
        <w:rPr>
          <w:rFonts w:ascii="Times New Roman" w:hAnsi="Times New Roman" w:cs="Times New Roman"/>
          <w:sz w:val="28"/>
          <w:szCs w:val="28"/>
        </w:rPr>
        <w:t>Закрепить имеющиеся знания о базах данных. Изучить методологию проектирования базы данных в качестве основы информационной системы.</w:t>
      </w:r>
    </w:p>
    <w:p w14:paraId="775C3857" w14:textId="39B7700D" w:rsidR="005C0459" w:rsidRPr="005C0459" w:rsidRDefault="005C0459" w:rsidP="005C045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459">
        <w:rPr>
          <w:rFonts w:ascii="Times New Roman" w:hAnsi="Times New Roman" w:cs="Times New Roman"/>
          <w:sz w:val="28"/>
          <w:szCs w:val="28"/>
        </w:rPr>
        <w:t>Приобрести навыки анализа и формализованного описания заданной предметной области.</w:t>
      </w:r>
    </w:p>
    <w:p w14:paraId="4D526D20" w14:textId="2FBADFFC" w:rsidR="005C0459" w:rsidRPr="005C0459" w:rsidRDefault="005C0459" w:rsidP="005C045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459">
        <w:rPr>
          <w:rFonts w:ascii="Times New Roman" w:hAnsi="Times New Roman" w:cs="Times New Roman"/>
          <w:sz w:val="28"/>
          <w:szCs w:val="28"/>
        </w:rPr>
        <w:t>Приобрести навыки разработки проекта базы данных с учетом ее использования в составе некоторой информационной системы.</w:t>
      </w:r>
    </w:p>
    <w:p w14:paraId="6538F60B" w14:textId="77777777" w:rsidR="005C0459" w:rsidRPr="001C0F27" w:rsidRDefault="005C0459" w:rsidP="005C0459">
      <w:pPr>
        <w:pStyle w:val="1"/>
        <w:spacing w:before="0" w:after="0" w:line="360" w:lineRule="auto"/>
        <w:ind w:firstLine="709"/>
      </w:pPr>
      <w:bookmarkStart w:id="62" w:name="_Toc66425108"/>
      <w:bookmarkEnd w:id="61"/>
      <w:r w:rsidRPr="001C0F27">
        <w:t>Теоретическое введение</w:t>
      </w:r>
      <w:bookmarkEnd w:id="62"/>
    </w:p>
    <w:p w14:paraId="7CB741C2" w14:textId="189C746F" w:rsidR="005C0459" w:rsidRDefault="005C0459" w:rsidP="005C0459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(БД) – это совокупность данных, отображающая состояние объектов и их отношения в рассматриваемой предметной области. База данных является основой любой информационной системы.</w:t>
      </w:r>
    </w:p>
    <w:p w14:paraId="452B83B1" w14:textId="06F00C91" w:rsidR="005C0459" w:rsidRDefault="005C0459" w:rsidP="005C0459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5C0459">
        <w:rPr>
          <w:sz w:val="28"/>
          <w:szCs w:val="28"/>
        </w:rPr>
        <w:t>Модель данных – это некоторая абстракция, которая в приложении к конкретным данным позволяет пользователям и разработчикам трактовать их как информацию, т. е. рассматривать их как сведения, содержащие не только данные, но и взаимосвязи между ними.</w:t>
      </w:r>
    </w:p>
    <w:p w14:paraId="0C138799" w14:textId="77777777" w:rsidR="005C0459" w:rsidRPr="005C0459" w:rsidRDefault="005C0459" w:rsidP="005C0459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5C0459">
        <w:rPr>
          <w:sz w:val="28"/>
          <w:szCs w:val="28"/>
        </w:rPr>
        <w:t>Реляционная модель данных основана на понятии отношения, физическим представлением которого является двухмерная таблица, состоящая из строк одинаковой структуры. Логическая структура данных представляется набором связанных таблиц.</w:t>
      </w:r>
    </w:p>
    <w:p w14:paraId="421ECBBA" w14:textId="6445C049" w:rsidR="005C0459" w:rsidRPr="00155DF2" w:rsidRDefault="005C0459" w:rsidP="005C0459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5C0459">
        <w:rPr>
          <w:sz w:val="28"/>
          <w:szCs w:val="28"/>
        </w:rPr>
        <w:t>Система управления базами данных (СУБД) – это совокупность лингвистических и программных средств, необходимых для создания и использования БД. СУБД предоставляют прикладным программам, разработчикам и пользователям множество различных представлений данных, хранящихся в БД.</w:t>
      </w:r>
    </w:p>
    <w:p w14:paraId="1D629CA6" w14:textId="77777777" w:rsidR="005C0459" w:rsidRPr="001C0F27" w:rsidRDefault="005C0459" w:rsidP="005C0459">
      <w:pPr>
        <w:pStyle w:val="1"/>
        <w:spacing w:before="0" w:after="0" w:line="360" w:lineRule="auto"/>
        <w:ind w:firstLine="709"/>
      </w:pPr>
      <w:bookmarkStart w:id="63" w:name="_Toc66425109"/>
      <w:r w:rsidRPr="001C0F27">
        <w:t>Задание практической работы</w:t>
      </w:r>
      <w:bookmarkStart w:id="64" w:name="_Hlk64625595"/>
      <w:bookmarkEnd w:id="63"/>
    </w:p>
    <w:p w14:paraId="522AD639" w14:textId="1768DDDC" w:rsidR="005C0459" w:rsidRPr="00F63836" w:rsidRDefault="005C0459" w:rsidP="005C045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системный анализ заданной предметной области. Составить формализованное описание информационных о</w:t>
      </w:r>
      <w:r w:rsidR="00F63836">
        <w:rPr>
          <w:rFonts w:ascii="Times New Roman" w:hAnsi="Times New Roman" w:cs="Times New Roman"/>
          <w:sz w:val="28"/>
          <w:szCs w:val="28"/>
        </w:rPr>
        <w:t>бъектов предметной области</w:t>
      </w:r>
      <w:r w:rsidRPr="005C0459">
        <w:rPr>
          <w:sz w:val="28"/>
          <w:szCs w:val="28"/>
        </w:rPr>
        <w:t>.</w:t>
      </w:r>
    </w:p>
    <w:p w14:paraId="2D14106C" w14:textId="23C44E93" w:rsidR="00F63836" w:rsidRDefault="00F63836" w:rsidP="005C045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 концептуальную модель базы данных, описывающую сущности предметной области и связи между ними.</w:t>
      </w:r>
    </w:p>
    <w:p w14:paraId="3D07202A" w14:textId="3AEB01C3" w:rsidR="00F63836" w:rsidRPr="005C0459" w:rsidRDefault="00F63836" w:rsidP="005C045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логическое проектирование реляционной базы данных. Составить типовые запросы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6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 и анализа информации.</w:t>
      </w:r>
    </w:p>
    <w:p w14:paraId="50692BE9" w14:textId="3366AD19" w:rsidR="005C0459" w:rsidRPr="001C0F27" w:rsidRDefault="005C0459" w:rsidP="005C0459">
      <w:pPr>
        <w:pStyle w:val="1"/>
        <w:spacing w:before="0" w:after="0" w:line="360" w:lineRule="auto"/>
        <w:ind w:firstLine="709"/>
      </w:pPr>
      <w:bookmarkStart w:id="65" w:name="_Toc66425110"/>
      <w:bookmarkEnd w:id="64"/>
      <w:r w:rsidRPr="001C0F27">
        <w:t>Выполнение практической работы</w:t>
      </w:r>
      <w:bookmarkEnd w:id="65"/>
    </w:p>
    <w:p w14:paraId="45578B53" w14:textId="77777777" w:rsidR="006F227C" w:rsidRPr="006F227C" w:rsidRDefault="006F227C" w:rsidP="00711526">
      <w:pPr>
        <w:spacing w:line="360" w:lineRule="auto"/>
        <w:ind w:firstLine="709"/>
        <w:jc w:val="both"/>
        <w:rPr>
          <w:sz w:val="28"/>
        </w:rPr>
      </w:pPr>
      <w:r w:rsidRPr="006F227C">
        <w:rPr>
          <w:sz w:val="28"/>
        </w:rPr>
        <w:t xml:space="preserve">Главная задача информационной системы «NetPlan – система проектирования компьютерной сети» – предоставление пользователям возможности проектировать компьютерные сети, оптимизировать их работу и улучшать производительность. Система должна хранить информацию о сетях, устройствах, настройках, а также о пользователях и их проектах в течение всего срока службы системы. </w:t>
      </w:r>
    </w:p>
    <w:p w14:paraId="54E49E20" w14:textId="5241E769" w:rsidR="005C0459" w:rsidRDefault="00710E6F" w:rsidP="00A707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10E6F">
        <w:rPr>
          <w:sz w:val="28"/>
          <w:szCs w:val="28"/>
        </w:rPr>
        <w:t>роектируемая система должна выполнять следующие действия:</w:t>
      </w:r>
    </w:p>
    <w:p w14:paraId="688A8F22" w14:textId="77777777" w:rsidR="006F227C" w:rsidRPr="006F227C" w:rsidRDefault="006F227C" w:rsidP="006F227C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27C">
        <w:rPr>
          <w:rFonts w:ascii="Times New Roman" w:hAnsi="Times New Roman" w:cs="Times New Roman"/>
          <w:sz w:val="28"/>
          <w:szCs w:val="28"/>
        </w:rPr>
        <w:t>Создание схемы сети, включая устройства, кабели и соединения между ними.</w:t>
      </w:r>
    </w:p>
    <w:p w14:paraId="26A1FC7F" w14:textId="77777777" w:rsidR="006F227C" w:rsidRPr="006F227C" w:rsidRDefault="006F227C" w:rsidP="006F227C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27C">
        <w:rPr>
          <w:rFonts w:ascii="Times New Roman" w:hAnsi="Times New Roman" w:cs="Times New Roman"/>
          <w:sz w:val="28"/>
          <w:szCs w:val="28"/>
        </w:rPr>
        <w:t>Определение требуемых устройств для сети, например, маршрутизаторов, коммутаторов, брандмауэров и серверов.</w:t>
      </w:r>
    </w:p>
    <w:p w14:paraId="477D6C9E" w14:textId="77777777" w:rsidR="006F227C" w:rsidRPr="006F227C" w:rsidRDefault="006F227C" w:rsidP="006F227C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27C">
        <w:rPr>
          <w:rFonts w:ascii="Times New Roman" w:hAnsi="Times New Roman" w:cs="Times New Roman"/>
          <w:sz w:val="28"/>
          <w:szCs w:val="28"/>
        </w:rPr>
        <w:t>Генерация отчетов о схеме сети, подключенных устройствах, настройках и т.д.</w:t>
      </w:r>
    </w:p>
    <w:p w14:paraId="31BCC676" w14:textId="77777777" w:rsidR="006F227C" w:rsidRPr="006F227C" w:rsidRDefault="006F227C" w:rsidP="00711526">
      <w:pPr>
        <w:spacing w:line="360" w:lineRule="auto"/>
        <w:ind w:firstLine="709"/>
        <w:jc w:val="both"/>
        <w:rPr>
          <w:sz w:val="28"/>
          <w:szCs w:val="28"/>
        </w:rPr>
      </w:pPr>
      <w:r w:rsidRPr="006F227C">
        <w:rPr>
          <w:sz w:val="28"/>
          <w:szCs w:val="28"/>
        </w:rPr>
        <w:t>Сущности информационной системы NetPlan:</w:t>
      </w:r>
    </w:p>
    <w:p w14:paraId="32166746" w14:textId="77777777" w:rsidR="006F227C" w:rsidRPr="006F227C" w:rsidRDefault="006F227C" w:rsidP="006F227C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27C">
        <w:rPr>
          <w:rFonts w:ascii="Times New Roman" w:hAnsi="Times New Roman" w:cs="Times New Roman"/>
          <w:sz w:val="28"/>
          <w:szCs w:val="28"/>
        </w:rPr>
        <w:t>Администратор системы.</w:t>
      </w:r>
    </w:p>
    <w:p w14:paraId="2084AA12" w14:textId="77777777" w:rsidR="006F227C" w:rsidRPr="006F227C" w:rsidRDefault="006F227C" w:rsidP="006F227C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27C">
        <w:rPr>
          <w:rFonts w:ascii="Times New Roman" w:hAnsi="Times New Roman" w:cs="Times New Roman"/>
          <w:sz w:val="28"/>
          <w:szCs w:val="28"/>
        </w:rPr>
        <w:t>Пользователи системы.</w:t>
      </w:r>
    </w:p>
    <w:p w14:paraId="1C7D2C83" w14:textId="77777777" w:rsidR="006F227C" w:rsidRPr="006F227C" w:rsidRDefault="006F227C" w:rsidP="006F227C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27C">
        <w:rPr>
          <w:rFonts w:ascii="Times New Roman" w:hAnsi="Times New Roman" w:cs="Times New Roman"/>
          <w:sz w:val="28"/>
          <w:szCs w:val="28"/>
        </w:rPr>
        <w:t>Устройства сети.</w:t>
      </w:r>
    </w:p>
    <w:p w14:paraId="09216B5E" w14:textId="77777777" w:rsidR="006F227C" w:rsidRPr="006F227C" w:rsidRDefault="006F227C" w:rsidP="006F227C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27C">
        <w:rPr>
          <w:rFonts w:ascii="Times New Roman" w:hAnsi="Times New Roman" w:cs="Times New Roman"/>
          <w:sz w:val="28"/>
          <w:szCs w:val="28"/>
        </w:rPr>
        <w:t>Кабельная инфраструктура.</w:t>
      </w:r>
    </w:p>
    <w:p w14:paraId="6220BD74" w14:textId="77777777" w:rsidR="006F227C" w:rsidRPr="006F227C" w:rsidRDefault="006F227C" w:rsidP="006F227C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27C">
        <w:rPr>
          <w:rFonts w:ascii="Times New Roman" w:hAnsi="Times New Roman" w:cs="Times New Roman"/>
          <w:sz w:val="28"/>
          <w:szCs w:val="28"/>
        </w:rPr>
        <w:t>Отчеты и настройки.</w:t>
      </w:r>
    </w:p>
    <w:p w14:paraId="58FC293B" w14:textId="461D5248" w:rsidR="00107DF1" w:rsidRDefault="00107DF1" w:rsidP="00107D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Pr="00107DF1">
        <w:rPr>
          <w:sz w:val="28"/>
          <w:szCs w:val="28"/>
        </w:rPr>
        <w:t>-</w:t>
      </w:r>
      <w:r>
        <w:rPr>
          <w:sz w:val="28"/>
          <w:szCs w:val="28"/>
        </w:rPr>
        <w:t>модель с вышеперечисленными сущностями представлена на рисунке 1.</w:t>
      </w:r>
    </w:p>
    <w:p w14:paraId="4A0DD2CA" w14:textId="6DA918DF" w:rsidR="00107DF1" w:rsidRDefault="00711526" w:rsidP="00107DF1">
      <w:pPr>
        <w:spacing w:line="360" w:lineRule="auto"/>
        <w:jc w:val="center"/>
        <w:rPr>
          <w:sz w:val="28"/>
          <w:szCs w:val="28"/>
        </w:rPr>
      </w:pPr>
      <w:r w:rsidRPr="00711526">
        <w:rPr>
          <w:sz w:val="28"/>
          <w:szCs w:val="28"/>
        </w:rPr>
        <w:lastRenderedPageBreak/>
        <w:drawing>
          <wp:inline distT="0" distB="0" distL="0" distR="0" wp14:anchorId="0B2C259E" wp14:editId="034F6B9D">
            <wp:extent cx="5939790" cy="56807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34CC" w14:textId="20CFDB46" w:rsidR="00711526" w:rsidRDefault="00107DF1" w:rsidP="00107D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Построенная </w:t>
      </w:r>
      <w:r>
        <w:rPr>
          <w:sz w:val="28"/>
          <w:szCs w:val="28"/>
          <w:lang w:val="en-US"/>
        </w:rPr>
        <w:t>ER</w:t>
      </w:r>
      <w:r w:rsidRPr="00107DF1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6D6A446C" w14:textId="00927979" w:rsidR="00107DF1" w:rsidRPr="00107DF1" w:rsidRDefault="00711526" w:rsidP="007115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9304DE" w14:textId="77777777" w:rsidR="005C0459" w:rsidRPr="001C0F27" w:rsidRDefault="005C0459" w:rsidP="005C0459">
      <w:pPr>
        <w:pStyle w:val="1"/>
        <w:spacing w:before="0" w:after="0" w:line="360" w:lineRule="auto"/>
        <w:ind w:firstLine="709"/>
      </w:pPr>
      <w:bookmarkStart w:id="66" w:name="_Toc66425111"/>
      <w:r w:rsidRPr="001C0F27">
        <w:lastRenderedPageBreak/>
        <w:t>Выводы по практической работе</w:t>
      </w:r>
      <w:bookmarkEnd w:id="66"/>
    </w:p>
    <w:p w14:paraId="602EB148" w14:textId="634FA8F8" w:rsidR="005C0459" w:rsidRDefault="00F63836" w:rsidP="005C04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Семантическое моделирование данных основывается на технологии определения значения данных через их взаимосвязи с другими данными.</w:t>
      </w:r>
    </w:p>
    <w:p w14:paraId="68D72CA5" w14:textId="77777777" w:rsidR="00F63836" w:rsidRDefault="00F63836" w:rsidP="00F638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инструмента семантического моделирования используются различные варианты (нотации) диаграмм сущность-связь (</w:t>
      </w:r>
      <w:r>
        <w:rPr>
          <w:sz w:val="28"/>
          <w:szCs w:val="28"/>
          <w:lang w:val="en-US"/>
        </w:rPr>
        <w:t>Entity</w:t>
      </w:r>
      <w:r w:rsidRPr="00F6383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Relationship</w:t>
      </w:r>
      <w:r>
        <w:rPr>
          <w:sz w:val="28"/>
          <w:szCs w:val="28"/>
        </w:rPr>
        <w:t>). Нотация – система условных обозначений, принятая в какой-либо области знаний или деятельности.</w:t>
      </w:r>
    </w:p>
    <w:p w14:paraId="06DDF7C1" w14:textId="41C6206F" w:rsidR="00F63836" w:rsidRPr="001C0F27" w:rsidRDefault="00F63836" w:rsidP="00F63836">
      <w:pPr>
        <w:spacing w:line="360" w:lineRule="auto"/>
        <w:ind w:firstLine="709"/>
        <w:jc w:val="both"/>
        <w:rPr>
          <w:sz w:val="28"/>
          <w:szCs w:val="28"/>
        </w:rPr>
      </w:pPr>
      <w:r w:rsidRPr="00F63836">
        <w:rPr>
          <w:sz w:val="28"/>
          <w:szCs w:val="28"/>
        </w:rPr>
        <w:t>ER-диаграммы позволяют использовать наглядные графические обозначения для моделирования сущностей и их взаимосвязей. Основное достоинство метода состоит в том, модель строится методом последовательного уточнения и дополнения первоначальных диаграмм.</w:t>
      </w:r>
    </w:p>
    <w:p w14:paraId="7A5401ED" w14:textId="77777777" w:rsidR="005C0459" w:rsidRPr="001C0F27" w:rsidRDefault="005C0459" w:rsidP="005C0459">
      <w:pPr>
        <w:rPr>
          <w:rFonts w:eastAsia="Calibri"/>
          <w:color w:val="000000"/>
          <w:sz w:val="28"/>
          <w:szCs w:val="28"/>
        </w:rPr>
      </w:pPr>
      <w:r w:rsidRPr="001C0F27">
        <w:rPr>
          <w:sz w:val="28"/>
          <w:szCs w:val="28"/>
        </w:rPr>
        <w:br w:type="page"/>
      </w:r>
    </w:p>
    <w:p w14:paraId="03DADB16" w14:textId="77777777" w:rsidR="005C0459" w:rsidRPr="001C0F27" w:rsidRDefault="005C0459" w:rsidP="005C0459">
      <w:pPr>
        <w:pStyle w:val="1"/>
        <w:spacing w:before="0" w:after="0" w:line="360" w:lineRule="auto"/>
        <w:ind w:firstLine="709"/>
      </w:pPr>
      <w:bookmarkStart w:id="67" w:name="_Toc66425112"/>
      <w:r w:rsidRPr="001C0F27">
        <w:lastRenderedPageBreak/>
        <w:t>Список использованных источников</w:t>
      </w:r>
      <w:bookmarkEnd w:id="67"/>
    </w:p>
    <w:p w14:paraId="4DA3F668" w14:textId="24573446" w:rsidR="005C0459" w:rsidRPr="00EB6127" w:rsidRDefault="00EB6127" w:rsidP="005C045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auto"/>
        </w:rPr>
      </w:pPr>
      <w:r w:rsidRPr="00EB6127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ER</w:t>
      </w:r>
      <w:r w:rsidRPr="00EB6127">
        <w:rPr>
          <w:rFonts w:ascii="Times New Roman" w:hAnsi="Times New Roman" w:cs="Times New Roman"/>
          <w:bCs/>
          <w:color w:val="auto"/>
          <w:sz w:val="28"/>
          <w:szCs w:val="28"/>
        </w:rPr>
        <w:t>-модель</w:t>
      </w:r>
      <w:r w:rsidR="005C0459" w:rsidRPr="00EB612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. </w:t>
      </w:r>
      <w:r w:rsidR="005C0459" w:rsidRPr="00EB6127">
        <w:rPr>
          <w:rFonts w:ascii="Times New Roman" w:hAnsi="Times New Roman" w:cs="Times New Roman"/>
          <w:color w:val="auto"/>
          <w:sz w:val="28"/>
          <w:szCs w:val="28"/>
        </w:rPr>
        <w:t xml:space="preserve">[Электронный ресурс] – </w:t>
      </w:r>
      <w:r w:rsidR="005C0459" w:rsidRPr="00EB6127">
        <w:rPr>
          <w:rFonts w:ascii="Times New Roman" w:hAnsi="Times New Roman" w:cs="Times New Roman"/>
          <w:color w:val="auto"/>
          <w:sz w:val="28"/>
          <w:szCs w:val="28"/>
          <w:lang w:val="en-US"/>
        </w:rPr>
        <w:t>URL</w:t>
      </w:r>
      <w:r w:rsidR="005C0459" w:rsidRPr="00EB6127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EB6127">
        <w:rPr>
          <w:rFonts w:ascii="Times New Roman" w:hAnsi="Times New Roman" w:cs="Times New Roman"/>
          <w:color w:val="auto"/>
          <w:sz w:val="28"/>
          <w:szCs w:val="28"/>
        </w:rPr>
        <w:t xml:space="preserve"> https://ru.wikipedia.org/wiki/ER-модель </w:t>
      </w:r>
      <w:r w:rsidR="005C0459" w:rsidRPr="00EB6127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5C0459"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Дата обращения: </w:t>
      </w:r>
      <w:r w:rsidR="00B91FA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vi-VN"/>
        </w:rPr>
        <w:t>28</w:t>
      </w:r>
      <w:r w:rsidR="005C0459"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B91FA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vi-VN"/>
        </w:rPr>
        <w:t>04</w:t>
      </w:r>
      <w:r w:rsidR="005C0459"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B91FA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vi-VN"/>
        </w:rPr>
        <w:t>2022</w:t>
      </w:r>
      <w:r w:rsidR="005C0459" w:rsidRPr="00EB6127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36B4E7C9" w14:textId="13BCCA50" w:rsidR="002C36E5" w:rsidRPr="00EB6127" w:rsidRDefault="00F63836" w:rsidP="00F6383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B6127">
        <w:rPr>
          <w:rFonts w:ascii="Times New Roman" w:hAnsi="Times New Roman" w:cs="Times New Roman"/>
          <w:color w:val="auto"/>
          <w:sz w:val="28"/>
          <w:szCs w:val="28"/>
        </w:rPr>
        <w:t>Лобанов</w:t>
      </w:r>
      <w:r w:rsidR="005C0459" w:rsidRPr="00EB61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B6127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5C0459" w:rsidRPr="00EB6127">
        <w:rPr>
          <w:rFonts w:ascii="Times New Roman" w:hAnsi="Times New Roman" w:cs="Times New Roman"/>
          <w:color w:val="auto"/>
          <w:sz w:val="28"/>
          <w:szCs w:val="28"/>
        </w:rPr>
        <w:t>. А. Курс лекций по предмету «</w:t>
      </w:r>
      <w:r w:rsidRPr="00EB6127">
        <w:rPr>
          <w:rFonts w:ascii="Times New Roman" w:hAnsi="Times New Roman" w:cs="Times New Roman"/>
          <w:color w:val="auto"/>
          <w:sz w:val="28"/>
          <w:szCs w:val="28"/>
        </w:rPr>
        <w:t>Проектирование информационных систем</w:t>
      </w:r>
      <w:r w:rsidR="005C0459" w:rsidRPr="00EB6127">
        <w:rPr>
          <w:rFonts w:ascii="Times New Roman" w:hAnsi="Times New Roman" w:cs="Times New Roman"/>
          <w:color w:val="auto"/>
          <w:sz w:val="28"/>
          <w:szCs w:val="28"/>
        </w:rPr>
        <w:t xml:space="preserve">», МИРЭА, Москва, </w:t>
      </w:r>
      <w:r w:rsidR="00B91FA3">
        <w:rPr>
          <w:rFonts w:ascii="Times New Roman" w:hAnsi="Times New Roman" w:cs="Times New Roman"/>
          <w:color w:val="auto"/>
          <w:sz w:val="28"/>
          <w:szCs w:val="28"/>
          <w:lang w:val="vi-VN"/>
        </w:rPr>
        <w:t>2022</w:t>
      </w:r>
      <w:r w:rsidR="005C0459" w:rsidRPr="00EB61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C0459"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(Дата обращения: </w:t>
      </w:r>
      <w:r w:rsidR="00B91FA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vi-VN"/>
        </w:rPr>
        <w:t>28</w:t>
      </w:r>
      <w:r w:rsidR="005C0459"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B91FA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vi-VN"/>
        </w:rPr>
        <w:t>04</w:t>
      </w:r>
      <w:r w:rsidR="005C0459"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B91FA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vi-VN"/>
        </w:rPr>
        <w:t>2022</w:t>
      </w:r>
      <w:r w:rsidR="005C0459"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sectPr w:rsidR="002C36E5" w:rsidRPr="00EB6127" w:rsidSect="006F227C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0D76" w14:textId="77777777" w:rsidR="003E080F" w:rsidRDefault="003E080F" w:rsidP="005C0459">
      <w:r>
        <w:separator/>
      </w:r>
    </w:p>
  </w:endnote>
  <w:endnote w:type="continuationSeparator" w:id="0">
    <w:p w14:paraId="3F79B2B2" w14:textId="77777777" w:rsidR="003E080F" w:rsidRDefault="003E080F" w:rsidP="005C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168493"/>
      <w:docPartObj>
        <w:docPartGallery w:val="Page Numbers (Bottom of Page)"/>
        <w:docPartUnique/>
      </w:docPartObj>
    </w:sdtPr>
    <w:sdtContent>
      <w:p w14:paraId="60B23A15" w14:textId="468C3DE2" w:rsidR="005C0459" w:rsidRDefault="005C04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27C">
          <w:rPr>
            <w:noProof/>
          </w:rPr>
          <w:t>6</w:t>
        </w:r>
        <w:r>
          <w:fldChar w:fldCharType="end"/>
        </w:r>
      </w:p>
    </w:sdtContent>
  </w:sdt>
  <w:p w14:paraId="2CB45804" w14:textId="77777777" w:rsidR="005C0459" w:rsidRDefault="005C04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A236" w14:textId="77777777" w:rsidR="003E080F" w:rsidRDefault="003E080F" w:rsidP="005C0459">
      <w:r>
        <w:separator/>
      </w:r>
    </w:p>
  </w:footnote>
  <w:footnote w:type="continuationSeparator" w:id="0">
    <w:p w14:paraId="6F83884F" w14:textId="77777777" w:rsidR="003E080F" w:rsidRDefault="003E080F" w:rsidP="005C0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2B5"/>
    <w:multiLevelType w:val="multilevel"/>
    <w:tmpl w:val="87A2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60834"/>
    <w:multiLevelType w:val="hybridMultilevel"/>
    <w:tmpl w:val="0A303854"/>
    <w:lvl w:ilvl="0" w:tplc="6F8E05B6">
      <w:start w:val="1"/>
      <w:numFmt w:val="decimal"/>
      <w:suff w:val="space"/>
      <w:lvlText w:val="%1."/>
      <w:lvlJc w:val="left"/>
      <w:pPr>
        <w:ind w:left="1485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6F8C"/>
    <w:multiLevelType w:val="hybridMultilevel"/>
    <w:tmpl w:val="48983D94"/>
    <w:lvl w:ilvl="0" w:tplc="AADAF35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DE71F0"/>
    <w:multiLevelType w:val="hybridMultilevel"/>
    <w:tmpl w:val="CA98D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2347F"/>
    <w:multiLevelType w:val="hybridMultilevel"/>
    <w:tmpl w:val="3E906652"/>
    <w:lvl w:ilvl="0" w:tplc="9C0E5F0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A4222C"/>
    <w:multiLevelType w:val="hybridMultilevel"/>
    <w:tmpl w:val="ED1E379C"/>
    <w:lvl w:ilvl="0" w:tplc="E47646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5627CF"/>
    <w:multiLevelType w:val="multilevel"/>
    <w:tmpl w:val="B3D6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7A33B8"/>
    <w:multiLevelType w:val="hybridMultilevel"/>
    <w:tmpl w:val="8CB2F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C24F6"/>
    <w:multiLevelType w:val="multilevel"/>
    <w:tmpl w:val="4542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91739"/>
    <w:multiLevelType w:val="hybridMultilevel"/>
    <w:tmpl w:val="6CD6DD08"/>
    <w:lvl w:ilvl="0" w:tplc="05B8C44E">
      <w:start w:val="1"/>
      <w:numFmt w:val="decimal"/>
      <w:suff w:val="space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2595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3176696">
    <w:abstractNumId w:val="9"/>
  </w:num>
  <w:num w:numId="3" w16cid:durableId="434250330">
    <w:abstractNumId w:val="5"/>
  </w:num>
  <w:num w:numId="4" w16cid:durableId="803547730">
    <w:abstractNumId w:val="1"/>
  </w:num>
  <w:num w:numId="5" w16cid:durableId="154302767">
    <w:abstractNumId w:val="4"/>
  </w:num>
  <w:num w:numId="6" w16cid:durableId="1133213200">
    <w:abstractNumId w:val="2"/>
  </w:num>
  <w:num w:numId="7" w16cid:durableId="776368108">
    <w:abstractNumId w:val="8"/>
  </w:num>
  <w:num w:numId="8" w16cid:durableId="1425489662">
    <w:abstractNumId w:val="0"/>
  </w:num>
  <w:num w:numId="9" w16cid:durableId="508444842">
    <w:abstractNumId w:val="6"/>
  </w:num>
  <w:num w:numId="10" w16cid:durableId="947393165">
    <w:abstractNumId w:val="3"/>
  </w:num>
  <w:num w:numId="11" w16cid:durableId="548760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E5"/>
    <w:rsid w:val="00107DF1"/>
    <w:rsid w:val="002C36E5"/>
    <w:rsid w:val="00322E72"/>
    <w:rsid w:val="003E080F"/>
    <w:rsid w:val="005C0459"/>
    <w:rsid w:val="005D199B"/>
    <w:rsid w:val="00605305"/>
    <w:rsid w:val="00695745"/>
    <w:rsid w:val="006F227C"/>
    <w:rsid w:val="00710E6F"/>
    <w:rsid w:val="00711526"/>
    <w:rsid w:val="00A7073B"/>
    <w:rsid w:val="00B91FA3"/>
    <w:rsid w:val="00C15DA4"/>
    <w:rsid w:val="00C47BD3"/>
    <w:rsid w:val="00EB6127"/>
    <w:rsid w:val="00EB742A"/>
    <w:rsid w:val="00EE7E49"/>
    <w:rsid w:val="00F20456"/>
    <w:rsid w:val="00F237E2"/>
    <w:rsid w:val="00F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991"/>
  <w15:chartTrackingRefBased/>
  <w15:docId w15:val="{96C189C0-C4E5-4613-9118-901A9750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0459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0459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styleId="a3">
    <w:name w:val="Hyperlink"/>
    <w:uiPriority w:val="99"/>
    <w:unhideWhenUsed/>
    <w:rsid w:val="005C0459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5C0459"/>
  </w:style>
  <w:style w:type="table" w:styleId="a4">
    <w:name w:val="Table Grid"/>
    <w:basedOn w:val="a1"/>
    <w:uiPriority w:val="39"/>
    <w:rsid w:val="005C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C0459"/>
    <w:pPr>
      <w:spacing w:after="160" w:line="252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5C045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C04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C045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C04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6F22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6&#1057;&#1045;&#1052;&#1045;&#1057;&#1058;&#1056;\&#1058;&#1057;&#1080;&#1057;&#1040;\PR_13_IKBO-02-18_Sadovaya.docx" TargetMode="External"/><Relationship Id="rId13" Type="http://schemas.openxmlformats.org/officeDocument/2006/relationships/hyperlink" Target="file:///F:\6&#1057;&#1045;&#1052;&#1045;&#1057;&#1058;&#1056;\&#1058;&#1057;&#1080;&#1057;&#1040;\PR_13_IKBO-02-18_Sadovaya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F:\6&#1057;&#1045;&#1052;&#1045;&#1057;&#1058;&#1056;\&#1058;&#1057;&#1080;&#1057;&#1040;\PR_13_IKBO-02-18_Sadovaya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6&#1057;&#1045;&#1052;&#1045;&#1057;&#1058;&#1056;\&#1058;&#1057;&#1080;&#1057;&#1040;\PR_13_IKBO-02-18_Sadovaya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F:\6&#1057;&#1045;&#1052;&#1045;&#1057;&#1058;&#1056;\&#1058;&#1057;&#1080;&#1057;&#1040;\PR_13_IKBO-02-18_Sadovay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6&#1057;&#1045;&#1052;&#1045;&#1057;&#1058;&#1056;\&#1058;&#1057;&#1080;&#1057;&#1040;\PR_13_IKBO-02-18_Sadovaya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hung lo</cp:lastModifiedBy>
  <cp:revision>3</cp:revision>
  <dcterms:created xsi:type="dcterms:W3CDTF">2023-04-11T08:03:00Z</dcterms:created>
  <dcterms:modified xsi:type="dcterms:W3CDTF">2023-04-11T11:52:00Z</dcterms:modified>
</cp:coreProperties>
</file>