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96316" w:rsidRPr="005B0FA9" w14:paraId="413E4012" w14:textId="77777777" w:rsidTr="00796316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115D3EC8" w14:textId="77777777" w:rsidR="00796316" w:rsidRPr="005B0FA9" w:rsidRDefault="00796316" w:rsidP="00796316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0A63250C" wp14:editId="1890E84C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316" w:rsidRPr="005B0FA9" w14:paraId="2B33F33C" w14:textId="77777777" w:rsidTr="00796316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0C2CBBF9" w14:textId="77777777" w:rsidR="00796316" w:rsidRPr="005B0FA9" w:rsidRDefault="00796316" w:rsidP="00796316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796316" w:rsidRPr="005B0FA9" w14:paraId="245F414D" w14:textId="77777777" w:rsidTr="00796316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03070BFC" w14:textId="77777777" w:rsidR="00796316" w:rsidRPr="005B0FA9" w:rsidRDefault="00796316" w:rsidP="00796316">
            <w:pPr>
              <w:pStyle w:val="Heading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65806609"/>
            <w:bookmarkStart w:id="14" w:name="_Toc65847733"/>
            <w:bookmarkStart w:id="15" w:name="_Toc67026844"/>
            <w:bookmarkStart w:id="16" w:name="_Toc67054740"/>
            <w:bookmarkStart w:id="17" w:name="_Toc67417229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8" w:name="_Toc528747644"/>
            <w:bookmarkStart w:id="19" w:name="_Toc528748838"/>
            <w:bookmarkStart w:id="20" w:name="_Toc51925135"/>
            <w:bookmarkStart w:id="21" w:name="_Toc51925378"/>
            <w:bookmarkStart w:id="22" w:name="_Toc52870766"/>
            <w:bookmarkStart w:id="23" w:name="_Toc52871790"/>
            <w:bookmarkStart w:id="24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40636517" w14:textId="77777777" w:rsidR="00796316" w:rsidRPr="005B0FA9" w:rsidRDefault="00796316" w:rsidP="00796316">
            <w:pPr>
              <w:pStyle w:val="Heading1"/>
              <w:spacing w:before="0" w:after="0"/>
              <w:jc w:val="center"/>
              <w:rPr>
                <w:sz w:val="28"/>
                <w:szCs w:val="28"/>
              </w:rPr>
            </w:pPr>
            <w:bookmarkStart w:id="25" w:name="_Toc528747645"/>
            <w:bookmarkStart w:id="26" w:name="_Toc528748839"/>
            <w:bookmarkStart w:id="27" w:name="_Toc51925136"/>
            <w:bookmarkStart w:id="28" w:name="_Toc51925379"/>
            <w:bookmarkStart w:id="29" w:name="_Toc52870767"/>
            <w:bookmarkStart w:id="30" w:name="_Toc52871791"/>
            <w:bookmarkStart w:id="31" w:name="_Toc52873114"/>
            <w:bookmarkStart w:id="32" w:name="_Toc57522001"/>
            <w:bookmarkStart w:id="33" w:name="_Toc57522103"/>
            <w:bookmarkStart w:id="34" w:name="_Toc64624289"/>
            <w:bookmarkStart w:id="35" w:name="_Toc64624388"/>
            <w:bookmarkStart w:id="36" w:name="_Toc65212518"/>
            <w:bookmarkStart w:id="37" w:name="_Toc65806610"/>
            <w:bookmarkStart w:id="38" w:name="_Toc65847734"/>
            <w:bookmarkStart w:id="39" w:name="_Toc67026845"/>
            <w:bookmarkStart w:id="40" w:name="_Toc67054741"/>
            <w:bookmarkStart w:id="41" w:name="_Toc67417230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4029F315" w14:textId="77777777" w:rsidR="00796316" w:rsidRPr="00E07C8B" w:rsidRDefault="00796316" w:rsidP="00796316">
            <w:pPr>
              <w:pStyle w:val="Heading1"/>
              <w:spacing w:before="0" w:after="0"/>
              <w:jc w:val="center"/>
              <w:rPr>
                <w:sz w:val="28"/>
                <w:szCs w:val="28"/>
              </w:rPr>
            </w:pPr>
            <w:bookmarkStart w:id="42" w:name="_Toc528747646"/>
            <w:bookmarkStart w:id="43" w:name="_Toc528748840"/>
            <w:bookmarkStart w:id="44" w:name="_Toc51925137"/>
            <w:bookmarkStart w:id="45" w:name="_Toc51925380"/>
            <w:bookmarkStart w:id="46" w:name="_Toc52870768"/>
            <w:bookmarkStart w:id="47" w:name="_Toc52871792"/>
            <w:bookmarkStart w:id="48" w:name="_Toc52873115"/>
            <w:bookmarkStart w:id="49" w:name="_Toc57522002"/>
            <w:bookmarkStart w:id="50" w:name="_Toc57522104"/>
            <w:bookmarkStart w:id="51" w:name="_Toc64624290"/>
            <w:bookmarkStart w:id="52" w:name="_Toc64624389"/>
            <w:bookmarkStart w:id="53" w:name="_Toc65212519"/>
            <w:bookmarkStart w:id="54" w:name="_Toc65806611"/>
            <w:bookmarkStart w:id="55" w:name="_Toc65847735"/>
            <w:bookmarkStart w:id="56" w:name="_Toc67026846"/>
            <w:bookmarkStart w:id="57" w:name="_Toc67054742"/>
            <w:bookmarkStart w:id="58" w:name="_Toc67417231"/>
            <w:r w:rsidRPr="005B0FA9">
              <w:rPr>
                <w:sz w:val="28"/>
                <w:szCs w:val="28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</w:p>
        </w:tc>
      </w:tr>
    </w:tbl>
    <w:p w14:paraId="7558E430" w14:textId="77777777" w:rsidR="00796316" w:rsidRPr="00666E58" w:rsidRDefault="00796316" w:rsidP="00796316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6E36EEA2" w14:textId="77777777" w:rsidR="00796316" w:rsidRPr="00666E58" w:rsidRDefault="00796316" w:rsidP="00796316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C6DBDF4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291D1248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5B53296C" w14:textId="77777777" w:rsidR="00796316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20690933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2EBA3D37" w14:textId="6CBFF430" w:rsidR="00796316" w:rsidRPr="00F109BA" w:rsidRDefault="00796316" w:rsidP="00CE5EF0">
      <w:pPr>
        <w:shd w:val="clear" w:color="auto" w:fill="FFFFFF"/>
        <w:rPr>
          <w:bCs/>
          <w:sz w:val="32"/>
          <w:szCs w:val="32"/>
        </w:rPr>
      </w:pPr>
    </w:p>
    <w:p w14:paraId="39CB2373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0"/>
        <w:gridCol w:w="2565"/>
      </w:tblGrid>
      <w:tr w:rsidR="00796316" w:rsidRPr="005B0FA9" w14:paraId="6021569D" w14:textId="77777777" w:rsidTr="00796316">
        <w:tc>
          <w:tcPr>
            <w:tcW w:w="5000" w:type="pct"/>
            <w:gridSpan w:val="2"/>
          </w:tcPr>
          <w:p w14:paraId="411BBCA8" w14:textId="291F8BCF" w:rsidR="00796316" w:rsidRPr="00796316" w:rsidRDefault="00796316" w:rsidP="00796316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ОТЧЕТ ПО ПРАКТИЧЕСКОЙ РАБОТЕ № </w:t>
            </w:r>
            <w:r w:rsidR="00CE5EF0"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796316" w:rsidRPr="005B0FA9" w14:paraId="234EEF80" w14:textId="77777777" w:rsidTr="00796316">
        <w:tc>
          <w:tcPr>
            <w:tcW w:w="5000" w:type="pct"/>
            <w:gridSpan w:val="2"/>
          </w:tcPr>
          <w:p w14:paraId="7A04C037" w14:textId="77777777" w:rsidR="00796316" w:rsidRPr="005B0FA9" w:rsidRDefault="00796316" w:rsidP="0079631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96316" w:rsidRPr="005B0FA9" w14:paraId="02ADA015" w14:textId="77777777" w:rsidTr="00796316">
        <w:tc>
          <w:tcPr>
            <w:tcW w:w="5000" w:type="pct"/>
            <w:gridSpan w:val="2"/>
          </w:tcPr>
          <w:p w14:paraId="2646BC2C" w14:textId="77777777" w:rsidR="00796316" w:rsidRPr="005B0FA9" w:rsidRDefault="00796316" w:rsidP="00796316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796316" w:rsidRPr="005B0FA9" w14:paraId="719E27F3" w14:textId="77777777" w:rsidTr="00796316">
        <w:tc>
          <w:tcPr>
            <w:tcW w:w="5000" w:type="pct"/>
            <w:gridSpan w:val="2"/>
          </w:tcPr>
          <w:p w14:paraId="59E2ECAA" w14:textId="77777777" w:rsidR="00796316" w:rsidRPr="005B0FA9" w:rsidRDefault="00796316" w:rsidP="00796316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796316" w:rsidRPr="005B0FA9" w14:paraId="7FE69FA9" w14:textId="77777777" w:rsidTr="00796316">
        <w:tc>
          <w:tcPr>
            <w:tcW w:w="3629" w:type="pct"/>
          </w:tcPr>
          <w:p w14:paraId="5B6F7F3A" w14:textId="0BE92462" w:rsidR="00796316" w:rsidRPr="00F109BA" w:rsidRDefault="00796316" w:rsidP="00796316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="00CE5EF0">
              <w:rPr>
                <w:sz w:val="28"/>
                <w:szCs w:val="28"/>
              </w:rPr>
              <w:t>ИН</w:t>
            </w:r>
            <w:r w:rsidRPr="00F562A3">
              <w:rPr>
                <w:sz w:val="28"/>
                <w:szCs w:val="28"/>
              </w:rPr>
              <w:t>БО-</w:t>
            </w:r>
            <w:r w:rsidR="00CE5EF0">
              <w:rPr>
                <w:sz w:val="28"/>
                <w:szCs w:val="28"/>
                <w:lang w:val="vi-VN"/>
              </w:rPr>
              <w:t>04</w:t>
            </w:r>
            <w:r w:rsidRPr="00F562A3">
              <w:rPr>
                <w:sz w:val="28"/>
                <w:szCs w:val="28"/>
              </w:rPr>
              <w:t>-</w:t>
            </w:r>
            <w:r w:rsidR="00CE5EF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71" w:type="pct"/>
          </w:tcPr>
          <w:p w14:paraId="5F70A7EA" w14:textId="5DD769C3" w:rsidR="00796316" w:rsidRPr="00E07C8B" w:rsidRDefault="00CE5EF0" w:rsidP="00796316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 В.Х.</w:t>
            </w:r>
          </w:p>
        </w:tc>
      </w:tr>
      <w:tr w:rsidR="00796316" w:rsidRPr="005B0FA9" w14:paraId="58AA9B45" w14:textId="77777777" w:rsidTr="00796316">
        <w:tc>
          <w:tcPr>
            <w:tcW w:w="3629" w:type="pct"/>
          </w:tcPr>
          <w:p w14:paraId="4D880690" w14:textId="798952CC" w:rsidR="00796316" w:rsidRPr="00E07C8B" w:rsidRDefault="00796316" w:rsidP="00796316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CE5EF0">
              <w:rPr>
                <w:sz w:val="28"/>
                <w:szCs w:val="28"/>
              </w:rPr>
              <w:t>ассистент</w:t>
            </w:r>
            <w:r>
              <w:rPr>
                <w:sz w:val="28"/>
                <w:szCs w:val="28"/>
              </w:rPr>
              <w:t xml:space="preserve"> кафедры ИиППО</w:t>
            </w:r>
          </w:p>
        </w:tc>
        <w:tc>
          <w:tcPr>
            <w:tcW w:w="1371" w:type="pct"/>
          </w:tcPr>
          <w:p w14:paraId="76709900" w14:textId="5FAA689E" w:rsidR="00796316" w:rsidRPr="00E07C8B" w:rsidRDefault="00CE5EF0" w:rsidP="00796316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Батанов А.О.</w:t>
            </w:r>
          </w:p>
        </w:tc>
      </w:tr>
    </w:tbl>
    <w:p w14:paraId="24139317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1DFE97D9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4B14260A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5F042F0A" w14:textId="58C16BE3" w:rsidR="00796316" w:rsidRDefault="00796316" w:rsidP="00796316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Практическая работа выполнена «__» _____ 202</w:t>
      </w:r>
      <w:r w:rsidR="00CE5EF0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 г.</w:t>
      </w:r>
    </w:p>
    <w:p w14:paraId="3E8D7191" w14:textId="77777777" w:rsidR="00796316" w:rsidRPr="004A4622" w:rsidRDefault="00796316" w:rsidP="00796316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34AA6D5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71EF2D71" w14:textId="4182A50C" w:rsidR="00796316" w:rsidRDefault="00796316" w:rsidP="00796316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Pr="006A43A4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6A43A4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CE5EF0"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 г.</w:t>
      </w:r>
    </w:p>
    <w:p w14:paraId="7FAF2FBF" w14:textId="77777777" w:rsidR="00796316" w:rsidRPr="004A4622" w:rsidRDefault="00796316" w:rsidP="00796316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7EC7C192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505A02BD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2827DA83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1BF6A2DE" w14:textId="77777777" w:rsidR="00796316" w:rsidRPr="00F109BA" w:rsidRDefault="00796316" w:rsidP="00796316">
      <w:pPr>
        <w:shd w:val="clear" w:color="auto" w:fill="FFFFFF"/>
        <w:jc w:val="center"/>
        <w:rPr>
          <w:bCs/>
          <w:sz w:val="32"/>
          <w:szCs w:val="32"/>
        </w:rPr>
      </w:pPr>
    </w:p>
    <w:p w14:paraId="5FD2D8DE" w14:textId="77777777" w:rsidR="00796316" w:rsidRDefault="00796316" w:rsidP="00796316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36D69BA9" w14:textId="01D1D2C7" w:rsidR="00796316" w:rsidRDefault="00796316" w:rsidP="00796316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98FD04A" w14:textId="77777777" w:rsidR="00CE5EF0" w:rsidRDefault="00CE5EF0" w:rsidP="00796316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21E6228" w14:textId="77777777" w:rsidR="00796316" w:rsidRPr="00F109BA" w:rsidRDefault="00796316" w:rsidP="00796316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A88879" w14:textId="5254ABBE" w:rsidR="00796316" w:rsidRDefault="00796316" w:rsidP="00796316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145B5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56887208" w14:textId="77777777" w:rsidR="00796316" w:rsidRPr="001C0F27" w:rsidRDefault="00796316" w:rsidP="00796316">
      <w:pPr>
        <w:pStyle w:val="Heading1"/>
        <w:spacing w:before="0" w:after="0" w:line="360" w:lineRule="auto"/>
        <w:jc w:val="center"/>
      </w:pPr>
      <w:bookmarkStart w:id="59" w:name="_Toc66425106"/>
      <w:r w:rsidRPr="001C0F27">
        <w:lastRenderedPageBreak/>
        <w:t>СОДЕРЖАНИЕ</w:t>
      </w:r>
      <w:bookmarkEnd w:id="59"/>
    </w:p>
    <w:p w14:paraId="4B8B8235" w14:textId="0C1FEAD5" w:rsidR="00796316" w:rsidRPr="001C0F27" w:rsidRDefault="00796316" w:rsidP="00796316">
      <w:pPr>
        <w:pStyle w:val="TOC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r w:rsidRPr="001C0F27">
        <w:rPr>
          <w:sz w:val="28"/>
          <w:szCs w:val="28"/>
        </w:rPr>
        <w:fldChar w:fldCharType="begin"/>
      </w:r>
      <w:r w:rsidRPr="001C0F27">
        <w:rPr>
          <w:sz w:val="28"/>
          <w:szCs w:val="28"/>
        </w:rPr>
        <w:instrText xml:space="preserve"> TOC \o "1-1" \h \z \u </w:instrText>
      </w:r>
      <w:r w:rsidRPr="001C0F27">
        <w:rPr>
          <w:sz w:val="28"/>
          <w:szCs w:val="28"/>
        </w:rPr>
        <w:fldChar w:fldCharType="separate"/>
      </w:r>
      <w:hyperlink r:id="rId8" w:anchor="_Toc66425107" w:history="1">
        <w:r w:rsidRPr="001C0F27">
          <w:rPr>
            <w:rStyle w:val="Hyperlink"/>
            <w:noProof/>
            <w:sz w:val="28"/>
            <w:szCs w:val="28"/>
          </w:rPr>
          <w:t>Цель практической работы</w:t>
        </w:r>
        <w:r w:rsidRPr="001C0F27">
          <w:rPr>
            <w:rStyle w:val="Hyperlink"/>
            <w:noProof/>
            <w:webHidden/>
            <w:sz w:val="28"/>
            <w:szCs w:val="28"/>
          </w:rPr>
          <w:tab/>
        </w:r>
        <w:r w:rsidRPr="001C0F27">
          <w:rPr>
            <w:rStyle w:val="Hyperlink"/>
            <w:noProof/>
            <w:webHidden/>
            <w:sz w:val="28"/>
            <w:szCs w:val="28"/>
          </w:rPr>
          <w:fldChar w:fldCharType="begin"/>
        </w:r>
        <w:r w:rsidRPr="001C0F27">
          <w:rPr>
            <w:rStyle w:val="Hyperlink"/>
            <w:noProof/>
            <w:webHidden/>
            <w:sz w:val="28"/>
            <w:szCs w:val="28"/>
          </w:rPr>
          <w:instrText xml:space="preserve"> PAGEREF _Toc66425107 \h </w:instrText>
        </w:r>
        <w:r w:rsidRPr="001C0F27">
          <w:rPr>
            <w:rStyle w:val="Hyperlink"/>
            <w:noProof/>
            <w:webHidden/>
            <w:sz w:val="28"/>
            <w:szCs w:val="28"/>
          </w:rPr>
        </w:r>
        <w:r w:rsidRPr="001C0F27">
          <w:rPr>
            <w:rStyle w:val="Hyperlink"/>
            <w:noProof/>
            <w:webHidden/>
            <w:sz w:val="28"/>
            <w:szCs w:val="28"/>
          </w:rPr>
          <w:fldChar w:fldCharType="separate"/>
        </w:r>
        <w:r w:rsidR="008F7ABB">
          <w:rPr>
            <w:rStyle w:val="Hyperlink"/>
            <w:noProof/>
            <w:webHidden/>
            <w:sz w:val="28"/>
            <w:szCs w:val="28"/>
          </w:rPr>
          <w:t>3</w:t>
        </w:r>
        <w:r w:rsidRPr="001C0F27"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420F1B46" w14:textId="768915BC" w:rsidR="00796316" w:rsidRPr="001C0F27" w:rsidRDefault="00556B35" w:rsidP="00796316">
      <w:pPr>
        <w:pStyle w:val="TOC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9" w:anchor="_Toc66425108" w:history="1">
        <w:r w:rsidR="00796316" w:rsidRPr="001C0F27">
          <w:rPr>
            <w:rStyle w:val="Hyperlink"/>
            <w:noProof/>
            <w:sz w:val="28"/>
            <w:szCs w:val="28"/>
          </w:rPr>
          <w:t>Теоретическое введение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tab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begin"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instrText xml:space="preserve"> PAGEREF _Toc66425108 \h </w:instrText>
        </w:r>
        <w:r w:rsidR="00796316" w:rsidRPr="001C0F27">
          <w:rPr>
            <w:rStyle w:val="Hyperlink"/>
            <w:noProof/>
            <w:webHidden/>
            <w:sz w:val="28"/>
            <w:szCs w:val="28"/>
          </w:rPr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separate"/>
        </w:r>
        <w:r w:rsidR="008F7ABB">
          <w:rPr>
            <w:rStyle w:val="Hyperlink"/>
            <w:noProof/>
            <w:webHidden/>
            <w:sz w:val="28"/>
            <w:szCs w:val="28"/>
          </w:rPr>
          <w:t>3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5896151C" w14:textId="2E223E98" w:rsidR="00796316" w:rsidRPr="001C0F27" w:rsidRDefault="00556B35" w:rsidP="00796316">
      <w:pPr>
        <w:pStyle w:val="TOC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0" w:anchor="_Toc66425109" w:history="1">
        <w:r w:rsidR="00796316" w:rsidRPr="001C0F27">
          <w:rPr>
            <w:rStyle w:val="Hyperlink"/>
            <w:noProof/>
            <w:sz w:val="28"/>
            <w:szCs w:val="28"/>
          </w:rPr>
          <w:t>Задание практической работы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tab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begin"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instrText xml:space="preserve"> PAGEREF _Toc66425109 \h </w:instrText>
        </w:r>
        <w:r w:rsidR="00796316" w:rsidRPr="001C0F27">
          <w:rPr>
            <w:rStyle w:val="Hyperlink"/>
            <w:noProof/>
            <w:webHidden/>
            <w:sz w:val="28"/>
            <w:szCs w:val="28"/>
          </w:rPr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separate"/>
        </w:r>
        <w:r w:rsidR="008F7ABB">
          <w:rPr>
            <w:rStyle w:val="Hyperlink"/>
            <w:noProof/>
            <w:webHidden/>
            <w:sz w:val="28"/>
            <w:szCs w:val="28"/>
          </w:rPr>
          <w:t>4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10B4B45B" w14:textId="1D5AB80E" w:rsidR="00796316" w:rsidRPr="001C0F27" w:rsidRDefault="00556B35" w:rsidP="00796316">
      <w:pPr>
        <w:pStyle w:val="TOC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1" w:anchor="_Toc66425110" w:history="1">
        <w:r w:rsidR="00796316" w:rsidRPr="001C0F27">
          <w:rPr>
            <w:rStyle w:val="Hyperlink"/>
            <w:noProof/>
            <w:sz w:val="28"/>
            <w:szCs w:val="28"/>
          </w:rPr>
          <w:t>Выполнение практической работы</w:t>
        </w:r>
        <w:bookmarkStart w:id="60" w:name="_GoBack"/>
        <w:bookmarkEnd w:id="60"/>
        <w:r w:rsidR="00796316" w:rsidRPr="001C0F27">
          <w:rPr>
            <w:rStyle w:val="Hyperlink"/>
            <w:noProof/>
            <w:webHidden/>
            <w:sz w:val="28"/>
            <w:szCs w:val="28"/>
          </w:rPr>
          <w:tab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begin"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instrText xml:space="preserve"> PAGEREF _Toc66425110 \h </w:instrText>
        </w:r>
        <w:r w:rsidR="00796316" w:rsidRPr="001C0F27">
          <w:rPr>
            <w:rStyle w:val="Hyperlink"/>
            <w:noProof/>
            <w:webHidden/>
            <w:sz w:val="28"/>
            <w:szCs w:val="28"/>
          </w:rPr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separate"/>
        </w:r>
        <w:r w:rsidR="008F7ABB">
          <w:rPr>
            <w:rStyle w:val="Hyperlink"/>
            <w:noProof/>
            <w:webHidden/>
            <w:sz w:val="28"/>
            <w:szCs w:val="28"/>
          </w:rPr>
          <w:t>4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7F77D116" w14:textId="29A1203C" w:rsidR="00796316" w:rsidRPr="001C0F27" w:rsidRDefault="00556B35" w:rsidP="00796316">
      <w:pPr>
        <w:pStyle w:val="TOC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2" w:anchor="_Toc66425111" w:history="1">
        <w:r w:rsidR="00796316" w:rsidRPr="001C0F27">
          <w:rPr>
            <w:rStyle w:val="Hyperlink"/>
            <w:noProof/>
            <w:sz w:val="28"/>
            <w:szCs w:val="28"/>
          </w:rPr>
          <w:t>Выводы по практической работе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tab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begin"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instrText xml:space="preserve"> PAGEREF _Toc66425111 \h </w:instrText>
        </w:r>
        <w:r w:rsidR="00796316" w:rsidRPr="001C0F27">
          <w:rPr>
            <w:rStyle w:val="Hyperlink"/>
            <w:noProof/>
            <w:webHidden/>
            <w:sz w:val="28"/>
            <w:szCs w:val="28"/>
          </w:rPr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separate"/>
        </w:r>
        <w:r w:rsidR="008F7ABB">
          <w:rPr>
            <w:rStyle w:val="Hyperlink"/>
            <w:noProof/>
            <w:webHidden/>
            <w:sz w:val="28"/>
            <w:szCs w:val="28"/>
          </w:rPr>
          <w:t>5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329D2484" w14:textId="160A7A6B" w:rsidR="00796316" w:rsidRPr="001C0F27" w:rsidRDefault="00556B35" w:rsidP="00796316">
      <w:pPr>
        <w:pStyle w:val="TOC1"/>
        <w:tabs>
          <w:tab w:val="right" w:leader="dot" w:pos="9345"/>
        </w:tabs>
        <w:spacing w:line="360" w:lineRule="auto"/>
        <w:rPr>
          <w:rFonts w:eastAsiaTheme="minorEastAsia"/>
          <w:noProof/>
        </w:rPr>
      </w:pPr>
      <w:hyperlink r:id="rId13" w:anchor="_Toc66425112" w:history="1">
        <w:r w:rsidR="00796316" w:rsidRPr="001C0F27">
          <w:rPr>
            <w:rStyle w:val="Hyperlink"/>
            <w:noProof/>
            <w:sz w:val="28"/>
            <w:szCs w:val="28"/>
          </w:rPr>
          <w:t>Список использованных источников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tab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begin"/>
        </w:r>
        <w:r w:rsidR="00796316" w:rsidRPr="001C0F27">
          <w:rPr>
            <w:rStyle w:val="Hyperlink"/>
            <w:noProof/>
            <w:webHidden/>
            <w:sz w:val="28"/>
            <w:szCs w:val="28"/>
          </w:rPr>
          <w:instrText xml:space="preserve"> PAGEREF _Toc66425112 \h </w:instrText>
        </w:r>
        <w:r w:rsidR="00796316" w:rsidRPr="001C0F27">
          <w:rPr>
            <w:rStyle w:val="Hyperlink"/>
            <w:noProof/>
            <w:webHidden/>
            <w:sz w:val="28"/>
            <w:szCs w:val="28"/>
          </w:rPr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separate"/>
        </w:r>
        <w:r w:rsidR="008F7ABB">
          <w:rPr>
            <w:rStyle w:val="Hyperlink"/>
            <w:noProof/>
            <w:webHidden/>
            <w:sz w:val="28"/>
            <w:szCs w:val="28"/>
          </w:rPr>
          <w:t>6</w:t>
        </w:r>
        <w:r w:rsidR="00796316" w:rsidRPr="001C0F27"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518EA89B" w14:textId="77777777" w:rsidR="00796316" w:rsidRPr="001C0F27" w:rsidRDefault="00796316" w:rsidP="00796316">
      <w:pPr>
        <w:spacing w:line="360" w:lineRule="auto"/>
        <w:rPr>
          <w:sz w:val="28"/>
          <w:szCs w:val="28"/>
        </w:rPr>
      </w:pPr>
      <w:r w:rsidRPr="001C0F27">
        <w:rPr>
          <w:sz w:val="28"/>
          <w:szCs w:val="28"/>
        </w:rPr>
        <w:fldChar w:fldCharType="end"/>
      </w:r>
      <w:r w:rsidRPr="001C0F27">
        <w:rPr>
          <w:sz w:val="28"/>
          <w:szCs w:val="28"/>
        </w:rPr>
        <w:br w:type="page"/>
      </w:r>
    </w:p>
    <w:p w14:paraId="68E7152D" w14:textId="77777777" w:rsidR="00796316" w:rsidRPr="001C0F27" w:rsidRDefault="00796316" w:rsidP="00796316">
      <w:pPr>
        <w:spacing w:line="360" w:lineRule="auto"/>
        <w:ind w:firstLine="709"/>
        <w:outlineLvl w:val="0"/>
      </w:pPr>
      <w:bookmarkStart w:id="61" w:name="_Toc66425107"/>
      <w:r w:rsidRPr="001C0F27">
        <w:rPr>
          <w:b/>
          <w:bCs/>
          <w:sz w:val="32"/>
          <w:szCs w:val="32"/>
        </w:rPr>
        <w:lastRenderedPageBreak/>
        <w:t>Цель практической работы</w:t>
      </w:r>
      <w:bookmarkEnd w:id="61"/>
    </w:p>
    <w:p w14:paraId="3947557C" w14:textId="1A97ECBE" w:rsidR="00796316" w:rsidRPr="00796316" w:rsidRDefault="00796316" w:rsidP="0079631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Hlk63981699"/>
      <w:r>
        <w:rPr>
          <w:rFonts w:ascii="Times New Roman" w:hAnsi="Times New Roman" w:cs="Times New Roman"/>
          <w:sz w:val="28"/>
          <w:szCs w:val="28"/>
        </w:rPr>
        <w:t xml:space="preserve">Получить навыки построения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96316">
        <w:rPr>
          <w:rFonts w:ascii="Times New Roman" w:hAnsi="Times New Roman" w:cs="Times New Roman"/>
          <w:sz w:val="28"/>
          <w:szCs w:val="28"/>
        </w:rPr>
        <w:t>.</w:t>
      </w:r>
    </w:p>
    <w:p w14:paraId="00A75669" w14:textId="17FB2D7D" w:rsidR="00796316" w:rsidRPr="001C0F27" w:rsidRDefault="00796316" w:rsidP="00796316">
      <w:pPr>
        <w:pStyle w:val="Heading1"/>
        <w:spacing w:before="0" w:after="0" w:line="360" w:lineRule="auto"/>
        <w:ind w:firstLine="709"/>
      </w:pPr>
      <w:bookmarkStart w:id="63" w:name="_Toc66425108"/>
      <w:bookmarkEnd w:id="62"/>
      <w:r w:rsidRPr="001C0F27">
        <w:t>Теоретическое введение</w:t>
      </w:r>
      <w:bookmarkEnd w:id="63"/>
    </w:p>
    <w:p w14:paraId="66D7777C" w14:textId="2A380A23" w:rsidR="00796316" w:rsidRDefault="00B609C2" w:rsidP="00B609C2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B609C2">
        <w:rPr>
          <w:sz w:val="28"/>
          <w:szCs w:val="28"/>
        </w:rPr>
        <w:t>Диаграмма в языке моделирования UML — наглядное представление некоей совокупности элементов модели системы в виде графа, на котором дуги (отношения) связывают вершины (сущности). В своём графическом виде различные виды диаграмм UML (диаграммы классов, компонентов, объектов и др.) применяются для визуализации разных аспектов устройства или поведения моделируемой системы.</w:t>
      </w:r>
    </w:p>
    <w:p w14:paraId="64F014F4" w14:textId="29EE1B12" w:rsidR="00B609C2" w:rsidRPr="00B609C2" w:rsidRDefault="00B609C2" w:rsidP="00B609C2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B609C2">
        <w:rPr>
          <w:sz w:val="28"/>
          <w:szCs w:val="28"/>
        </w:rPr>
        <w:t>Диаграмма не принадлежит к семантическим элементам языка UML и её значение не зависит от того, каким образом она представлена. Кроме редких исключений основная часть несомой ею информации содержится не в размере или расположении её элементов, а в её топологической конфигурации. Чаще всего применяются три основных типа визуальных отношений между элементами: соединение (в виде линий от одной двумерной формы к другой), включение (в виде помещения одних форм внутрь других) и визуальное подкрепление (в виде размещения одних символов недалеко от других). Возможно также представить данную нотацию и в аналитической форме как совокупность связей узлов графа.</w:t>
      </w:r>
    </w:p>
    <w:p w14:paraId="3FD8766A" w14:textId="70539A2B" w:rsidR="00B609C2" w:rsidRPr="00B609C2" w:rsidRDefault="00B609C2" w:rsidP="00B609C2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B609C2">
        <w:rPr>
          <w:sz w:val="28"/>
          <w:szCs w:val="28"/>
        </w:rPr>
        <w:t>Язык моделирования UML предоставляет своему пользователю большое количество предопределённых разновидностей диаграмм. Как правило, тип каждой диаграммы определяется большинством элементов, которые она отображает. Однако, ничто не мешает проектировщику определить и свой собственный вид диаграммы исходя из требований данной конкретной задачи.</w:t>
      </w:r>
    </w:p>
    <w:p w14:paraId="42E9A3C7" w14:textId="64C2E5E1" w:rsidR="00B609C2" w:rsidRPr="00B609C2" w:rsidRDefault="00B609C2" w:rsidP="00B609C2">
      <w:pPr>
        <w:tabs>
          <w:tab w:val="num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B609C2">
        <w:rPr>
          <w:sz w:val="28"/>
          <w:szCs w:val="28"/>
        </w:rPr>
        <w:t>В большинстве ситуаций, для представления статических частей модели используются структурные диаграммы, а для предоставления её динамической части применяются поведенческие диаграммы.</w:t>
      </w:r>
    </w:p>
    <w:p w14:paraId="730FAF94" w14:textId="77777777" w:rsidR="00796316" w:rsidRPr="001C0F27" w:rsidRDefault="00796316" w:rsidP="00796316">
      <w:pPr>
        <w:pStyle w:val="Heading1"/>
        <w:spacing w:before="0" w:after="0" w:line="360" w:lineRule="auto"/>
        <w:ind w:firstLine="709"/>
      </w:pPr>
      <w:bookmarkStart w:id="64" w:name="_Toc66425109"/>
      <w:r w:rsidRPr="001C0F27">
        <w:lastRenderedPageBreak/>
        <w:t>Задание практической работы</w:t>
      </w:r>
      <w:bookmarkStart w:id="65" w:name="_Hlk64625595"/>
      <w:bookmarkEnd w:id="64"/>
    </w:p>
    <w:p w14:paraId="76FB742F" w14:textId="3A094CAE" w:rsidR="00796316" w:rsidRPr="00796316" w:rsidRDefault="00796316" w:rsidP="0079631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диаграмму состояний для одного из ранее разработанных классов или прецедентов.</w:t>
      </w:r>
    </w:p>
    <w:p w14:paraId="27A519D9" w14:textId="77777777" w:rsidR="00796316" w:rsidRPr="001C0F27" w:rsidRDefault="00796316" w:rsidP="00796316">
      <w:pPr>
        <w:pStyle w:val="Heading1"/>
        <w:spacing w:before="0" w:after="0" w:line="360" w:lineRule="auto"/>
        <w:ind w:firstLine="709"/>
      </w:pPr>
      <w:bookmarkStart w:id="66" w:name="_Toc66425110"/>
      <w:bookmarkEnd w:id="65"/>
      <w:r w:rsidRPr="001C0F27">
        <w:t>Выполнение практической работы</w:t>
      </w:r>
      <w:bookmarkEnd w:id="66"/>
    </w:p>
    <w:p w14:paraId="39C26291" w14:textId="75F50DF6" w:rsidR="00796316" w:rsidRDefault="00F050C0" w:rsidP="00B609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разработана</w:t>
      </w:r>
      <w:r w:rsidR="00B609C2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="00B609C2">
        <w:rPr>
          <w:sz w:val="28"/>
          <w:szCs w:val="28"/>
        </w:rPr>
        <w:t xml:space="preserve"> состояний для класса </w:t>
      </w:r>
      <w:r w:rsidR="000672D1">
        <w:rPr>
          <w:sz w:val="28"/>
          <w:szCs w:val="28"/>
          <w:lang w:val="en-US"/>
        </w:rPr>
        <w:t>User</w:t>
      </w:r>
      <w:r w:rsidRPr="00F050C0">
        <w:rPr>
          <w:sz w:val="28"/>
          <w:szCs w:val="28"/>
        </w:rPr>
        <w:t xml:space="preserve"> (</w:t>
      </w:r>
      <w:r w:rsidR="000672D1" w:rsidRPr="000672D1">
        <w:rPr>
          <w:sz w:val="28"/>
          <w:szCs w:val="28"/>
        </w:rPr>
        <w:t>Пользователь</w:t>
      </w:r>
      <w:r w:rsidRPr="00F050C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0672D1" w:rsidRPr="000672D1">
        <w:rPr>
          <w:sz w:val="28"/>
          <w:szCs w:val="28"/>
        </w:rPr>
        <w:t>Пользователь</w:t>
      </w:r>
      <w:r w:rsidR="000672D1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находиться в нескольких состояниях:</w:t>
      </w:r>
    </w:p>
    <w:p w14:paraId="2C85868F" w14:textId="08B738FF" w:rsidR="00F050C0" w:rsidRPr="00537520" w:rsidRDefault="005D6ABB" w:rsidP="00537520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7" w:name="_Hlk102070648"/>
      <w:r>
        <w:rPr>
          <w:rFonts w:ascii="Times New Roman" w:hAnsi="Times New Roman" w:cs="Times New Roman"/>
          <w:sz w:val="28"/>
          <w:szCs w:val="28"/>
        </w:rPr>
        <w:t>«</w:t>
      </w:r>
      <w:r w:rsidR="00537520" w:rsidRPr="00537520">
        <w:rPr>
          <w:rFonts w:ascii="Times New Roman" w:hAnsi="Times New Roman" w:cs="Times New Roman"/>
          <w:sz w:val="28"/>
          <w:szCs w:val="28"/>
        </w:rPr>
        <w:t>Авторизация</w:t>
      </w:r>
      <w:bookmarkEnd w:id="67"/>
      <w:r>
        <w:rPr>
          <w:rFonts w:ascii="Times New Roman" w:hAnsi="Times New Roman" w:cs="Times New Roman"/>
          <w:sz w:val="28"/>
          <w:szCs w:val="28"/>
        </w:rPr>
        <w:t>»</w:t>
      </w:r>
      <w:r w:rsidR="00537520">
        <w:rPr>
          <w:rFonts w:ascii="Times New Roman" w:hAnsi="Times New Roman" w:cs="Times New Roman"/>
          <w:sz w:val="28"/>
          <w:szCs w:val="28"/>
        </w:rPr>
        <w:t xml:space="preserve">: </w:t>
      </w:r>
      <w:r w:rsidR="0054419D">
        <w:rPr>
          <w:rFonts w:ascii="Times New Roman" w:hAnsi="Times New Roman" w:cs="Times New Roman"/>
          <w:sz w:val="28"/>
          <w:szCs w:val="28"/>
        </w:rPr>
        <w:t>к</w:t>
      </w:r>
      <w:r w:rsidR="00D42C6E" w:rsidRPr="00D42C6E">
        <w:rPr>
          <w:rFonts w:ascii="Times New Roman" w:hAnsi="Times New Roman" w:cs="Times New Roman"/>
          <w:sz w:val="28"/>
          <w:szCs w:val="28"/>
        </w:rPr>
        <w:t xml:space="preserve">огда пользователи хотят разместить заказ, им необходимо пройти </w:t>
      </w:r>
      <w:r w:rsidR="00D42C6E">
        <w:rPr>
          <w:rFonts w:ascii="Times New Roman" w:hAnsi="Times New Roman" w:cs="Times New Roman"/>
          <w:sz w:val="28"/>
          <w:szCs w:val="28"/>
        </w:rPr>
        <w:t>а</w:t>
      </w:r>
      <w:r w:rsidR="00D42C6E" w:rsidRPr="00D42C6E">
        <w:rPr>
          <w:rFonts w:ascii="Times New Roman" w:hAnsi="Times New Roman" w:cs="Times New Roman"/>
          <w:sz w:val="28"/>
          <w:szCs w:val="28"/>
        </w:rPr>
        <w:t>вторизаци</w:t>
      </w:r>
      <w:r w:rsidR="00D42C6E">
        <w:rPr>
          <w:rFonts w:ascii="Times New Roman" w:hAnsi="Times New Roman" w:cs="Times New Roman"/>
          <w:sz w:val="28"/>
          <w:szCs w:val="28"/>
        </w:rPr>
        <w:t>ю</w:t>
      </w:r>
      <w:r w:rsidR="00D42C6E" w:rsidRPr="00D42C6E">
        <w:rPr>
          <w:rFonts w:ascii="Times New Roman" w:hAnsi="Times New Roman" w:cs="Times New Roman"/>
          <w:sz w:val="28"/>
          <w:szCs w:val="28"/>
        </w:rPr>
        <w:t xml:space="preserve"> на веб-сайте.</w:t>
      </w:r>
    </w:p>
    <w:p w14:paraId="61150147" w14:textId="5EA45C4B" w:rsidR="00537520" w:rsidRPr="00537520" w:rsidRDefault="005D6ABB" w:rsidP="0054419D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37520" w:rsidRPr="00537520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37520">
        <w:rPr>
          <w:rFonts w:ascii="Times New Roman" w:hAnsi="Times New Roman" w:cs="Times New Roman"/>
          <w:sz w:val="28"/>
          <w:szCs w:val="28"/>
        </w:rPr>
        <w:t xml:space="preserve">: </w:t>
      </w:r>
      <w:r w:rsidR="0054419D">
        <w:rPr>
          <w:rFonts w:ascii="Times New Roman" w:hAnsi="Times New Roman" w:cs="Times New Roman"/>
          <w:sz w:val="28"/>
          <w:szCs w:val="28"/>
        </w:rPr>
        <w:t>е</w:t>
      </w:r>
      <w:r w:rsidR="00D42C6E" w:rsidRPr="00D42C6E">
        <w:rPr>
          <w:rFonts w:ascii="Times New Roman" w:hAnsi="Times New Roman" w:cs="Times New Roman"/>
          <w:sz w:val="28"/>
          <w:szCs w:val="28"/>
        </w:rPr>
        <w:t>сли у пользователя нет учетной записи, ему необходимо зарегистрировать новую учетную запись</w:t>
      </w:r>
    </w:p>
    <w:p w14:paraId="6BC1626B" w14:textId="76B3C982" w:rsidR="0054419D" w:rsidRPr="0054419D" w:rsidRDefault="0054419D" w:rsidP="0054419D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9D">
        <w:rPr>
          <w:rFonts w:ascii="Times New Roman" w:hAnsi="Times New Roman" w:cs="Times New Roman"/>
          <w:sz w:val="28"/>
        </w:rPr>
        <w:t xml:space="preserve"> «Создание проекта»: пользователь может создать новый проект, задать его параметры и начать работу над проектом.</w:t>
      </w:r>
    </w:p>
    <w:p w14:paraId="74E99249" w14:textId="4FAECBA2" w:rsidR="0054419D" w:rsidRPr="0054419D" w:rsidRDefault="0054419D" w:rsidP="0054419D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9D">
        <w:rPr>
          <w:rFonts w:ascii="Times New Roman" w:hAnsi="Times New Roman" w:cs="Times New Roman"/>
          <w:sz w:val="28"/>
        </w:rPr>
        <w:t>«Редактирование проекта»: пользователь может открыть уже созданный проект и изменять его параметры и настройки, добавлять или удалять устройства в сети.</w:t>
      </w:r>
    </w:p>
    <w:p w14:paraId="3F9DFE9E" w14:textId="43E2CE27" w:rsidR="0054419D" w:rsidRPr="0054419D" w:rsidRDefault="0054419D" w:rsidP="0054419D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9D">
        <w:rPr>
          <w:rFonts w:ascii="Times New Roman" w:hAnsi="Times New Roman" w:cs="Times New Roman"/>
          <w:sz w:val="28"/>
        </w:rPr>
        <w:t>«</w:t>
      </w:r>
      <w:r w:rsidRPr="0054419D">
        <w:rPr>
          <w:rFonts w:ascii="Times New Roman" w:hAnsi="Times New Roman" w:cs="Times New Roman"/>
          <w:bCs/>
          <w:sz w:val="28"/>
          <w:szCs w:val="18"/>
          <w:shd w:val="clear" w:color="auto" w:fill="FBFBFB"/>
        </w:rPr>
        <w:t>Подтверждение проекта</w:t>
      </w:r>
      <w:r w:rsidRPr="0054419D">
        <w:rPr>
          <w:rFonts w:ascii="Times New Roman" w:hAnsi="Times New Roman" w:cs="Times New Roman"/>
          <w:sz w:val="28"/>
        </w:rPr>
        <w:t>»: система может проверять сеть на наличие ошибок и предупреждать пользователя о возможных проблемах.</w:t>
      </w:r>
    </w:p>
    <w:p w14:paraId="2B3DD63B" w14:textId="774CEE66" w:rsidR="0054419D" w:rsidRPr="0054419D" w:rsidRDefault="0054419D" w:rsidP="0054419D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9D">
        <w:rPr>
          <w:rFonts w:ascii="Times New Roman" w:hAnsi="Times New Roman" w:cs="Times New Roman"/>
          <w:sz w:val="28"/>
        </w:rPr>
        <w:t>«Генерация отчета»: пользователь может сформировать отчет о созданной сети и сохранить его в нужном формате.</w:t>
      </w:r>
    </w:p>
    <w:p w14:paraId="7E505F4F" w14:textId="06FDF816" w:rsidR="0054419D" w:rsidRPr="0054419D" w:rsidRDefault="0054419D" w:rsidP="0054419D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4419D">
        <w:rPr>
          <w:rFonts w:ascii="Times New Roman" w:hAnsi="Times New Roman" w:cs="Times New Roman"/>
          <w:sz w:val="28"/>
        </w:rPr>
        <w:t>«Завершение работы»: после того, как пользователь закончил работу с системой, он может сохранить проект и выйти из системы.</w:t>
      </w:r>
    </w:p>
    <w:p w14:paraId="1D06B2F8" w14:textId="6C655DA5" w:rsidR="00537520" w:rsidRPr="00F233C0" w:rsidRDefault="0054419D" w:rsidP="005441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3A54">
        <w:rPr>
          <w:sz w:val="28"/>
          <w:szCs w:val="28"/>
        </w:rPr>
        <w:t xml:space="preserve">Диаграмма состояний для класса </w:t>
      </w:r>
      <w:r w:rsidR="005D6ABB">
        <w:rPr>
          <w:sz w:val="28"/>
          <w:szCs w:val="28"/>
          <w:lang w:val="en-US"/>
        </w:rPr>
        <w:t>User</w:t>
      </w:r>
      <w:r w:rsidR="008D3A54" w:rsidRPr="008D3A54">
        <w:rPr>
          <w:sz w:val="28"/>
          <w:szCs w:val="28"/>
        </w:rPr>
        <w:t xml:space="preserve"> </w:t>
      </w:r>
      <w:r w:rsidR="008D3A54">
        <w:rPr>
          <w:sz w:val="28"/>
          <w:szCs w:val="28"/>
        </w:rPr>
        <w:t xml:space="preserve">представлена на рисунке </w:t>
      </w:r>
    </w:p>
    <w:p w14:paraId="37AA2516" w14:textId="0ABB4523" w:rsidR="008D3A54" w:rsidRDefault="007B5FF2" w:rsidP="008D3A54">
      <w:pPr>
        <w:spacing w:line="360" w:lineRule="auto"/>
        <w:jc w:val="center"/>
        <w:rPr>
          <w:sz w:val="28"/>
          <w:szCs w:val="28"/>
        </w:rPr>
      </w:pPr>
      <w:r w:rsidRPr="007B5FF2">
        <w:rPr>
          <w:noProof/>
          <w:sz w:val="28"/>
          <w:szCs w:val="28"/>
        </w:rPr>
        <w:lastRenderedPageBreak/>
        <w:drawing>
          <wp:inline distT="0" distB="0" distL="0" distR="0" wp14:anchorId="4D5814A6" wp14:editId="471D0257">
            <wp:extent cx="5858693" cy="823074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32C2" w14:textId="10406530" w:rsidR="008D3A54" w:rsidRPr="007B5FF2" w:rsidRDefault="008D3A54" w:rsidP="008D3A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состояний для класса </w:t>
      </w:r>
      <w:r w:rsidR="000672D1">
        <w:rPr>
          <w:sz w:val="28"/>
          <w:szCs w:val="28"/>
          <w:lang w:val="en-US"/>
        </w:rPr>
        <w:t>User</w:t>
      </w:r>
    </w:p>
    <w:p w14:paraId="11769624" w14:textId="77777777" w:rsidR="007B5FF2" w:rsidRPr="008D3A54" w:rsidRDefault="007B5FF2" w:rsidP="008D3A54">
      <w:pPr>
        <w:spacing w:line="360" w:lineRule="auto"/>
        <w:jc w:val="center"/>
        <w:rPr>
          <w:sz w:val="28"/>
          <w:szCs w:val="28"/>
        </w:rPr>
      </w:pPr>
    </w:p>
    <w:p w14:paraId="714C2080" w14:textId="77777777" w:rsidR="00796316" w:rsidRPr="001C0F27" w:rsidRDefault="00796316" w:rsidP="00796316">
      <w:pPr>
        <w:pStyle w:val="Heading1"/>
        <w:spacing w:before="0" w:after="0" w:line="360" w:lineRule="auto"/>
        <w:ind w:firstLine="709"/>
      </w:pPr>
      <w:bookmarkStart w:id="68" w:name="_Toc66425111"/>
      <w:r w:rsidRPr="001C0F27">
        <w:lastRenderedPageBreak/>
        <w:t>Выводы по практической работе</w:t>
      </w:r>
      <w:bookmarkEnd w:id="68"/>
    </w:p>
    <w:p w14:paraId="732F0950" w14:textId="6E8526FD" w:rsidR="000672D1" w:rsidRDefault="00B609C2" w:rsidP="00067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я получила навыки построения диаграмм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, разработала диаграмму состояний для одного из ранее разработанных классов.</w:t>
      </w:r>
      <w:r w:rsidR="000672D1">
        <w:rPr>
          <w:sz w:val="28"/>
          <w:szCs w:val="28"/>
        </w:rPr>
        <w:br w:type="page"/>
      </w:r>
    </w:p>
    <w:p w14:paraId="755D65E7" w14:textId="77777777" w:rsidR="00796316" w:rsidRPr="001C0F27" w:rsidRDefault="00796316" w:rsidP="00796316">
      <w:pPr>
        <w:pStyle w:val="Heading1"/>
        <w:spacing w:before="0" w:after="0" w:line="360" w:lineRule="auto"/>
        <w:ind w:firstLine="709"/>
      </w:pPr>
      <w:bookmarkStart w:id="69" w:name="_Toc66425112"/>
      <w:r w:rsidRPr="001C0F27">
        <w:lastRenderedPageBreak/>
        <w:t>Список использованных источников</w:t>
      </w:r>
      <w:bookmarkEnd w:id="69"/>
    </w:p>
    <w:p w14:paraId="1B1B4DA0" w14:textId="2A96B824" w:rsidR="00796316" w:rsidRPr="00EB6127" w:rsidRDefault="001701E0" w:rsidP="00796316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1701E0">
        <w:rPr>
          <w:rFonts w:ascii="Times New Roman" w:hAnsi="Times New Roman" w:cs="Times New Roman"/>
          <w:color w:val="auto"/>
          <w:sz w:val="28"/>
          <w:szCs w:val="28"/>
        </w:rPr>
        <w:t>Рисовать UML-диаграммы онлайн</w:t>
      </w:r>
      <w:r w:rsidR="00796316"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. [Электронный ресурс] – </w:t>
      </w:r>
      <w:r w:rsidR="00796316" w:rsidRPr="00EB6127">
        <w:rPr>
          <w:rFonts w:ascii="Times New Roman" w:hAnsi="Times New Roman" w:cs="Times New Roman"/>
          <w:color w:val="auto"/>
          <w:sz w:val="28"/>
          <w:szCs w:val="28"/>
          <w:lang w:val="en-US"/>
        </w:rPr>
        <w:t>URL</w:t>
      </w:r>
      <w:r w:rsidR="00796316" w:rsidRPr="00EB6127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B609C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701E0">
        <w:rPr>
          <w:rFonts w:ascii="Times New Roman" w:hAnsi="Times New Roman" w:cs="Times New Roman"/>
          <w:color w:val="auto"/>
          <w:sz w:val="28"/>
          <w:szCs w:val="28"/>
        </w:rPr>
        <w:t>https://app.diagrams.net/</w:t>
      </w:r>
      <w:r w:rsidR="00B609C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96316"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(Дата обращения: </w:t>
      </w:r>
      <w:r w:rsidR="007B5FF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Pr="001701E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="00796316"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B609C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="00796316"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7B5FF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796316"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4D532945" w14:textId="676ECD91" w:rsidR="00796316" w:rsidRPr="00EB6127" w:rsidRDefault="00796316" w:rsidP="00796316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Лобанов А. А. Курс лекций по предмету «Проектирование информационных систем», МИРЭА, Москва, </w:t>
      </w:r>
      <w:r w:rsidR="001701E0">
        <w:rPr>
          <w:rFonts w:ascii="Times New Roman" w:hAnsi="Times New Roman" w:cs="Times New Roman"/>
          <w:color w:val="auto"/>
          <w:sz w:val="28"/>
          <w:szCs w:val="28"/>
          <w:lang w:val="vi-VN"/>
        </w:rPr>
        <w:t>2022</w:t>
      </w:r>
      <w:r w:rsidRPr="00EB61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(Дата обращения: </w:t>
      </w:r>
      <w:r w:rsidR="007B5FF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1</w:t>
      </w:r>
      <w:r w:rsidR="001701E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8</w:t>
      </w:r>
      <w:r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B609C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7B5FF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  <w:t>2023</w:t>
      </w:r>
      <w:r w:rsidRPr="00EB612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33883085" w14:textId="77777777" w:rsidR="00BA2148" w:rsidRDefault="00BA2148"/>
    <w:sectPr w:rsidR="00BA2148" w:rsidSect="0079631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B07D1" w14:textId="77777777" w:rsidR="00556B35" w:rsidRDefault="00556B35">
      <w:r>
        <w:separator/>
      </w:r>
    </w:p>
  </w:endnote>
  <w:endnote w:type="continuationSeparator" w:id="0">
    <w:p w14:paraId="32AB1D4A" w14:textId="77777777" w:rsidR="00556B35" w:rsidRDefault="0055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168493"/>
      <w:docPartObj>
        <w:docPartGallery w:val="Page Numbers (Bottom of Page)"/>
        <w:docPartUnique/>
      </w:docPartObj>
    </w:sdtPr>
    <w:sdtEndPr/>
    <w:sdtContent>
      <w:p w14:paraId="1D8F68AB" w14:textId="27677D90" w:rsidR="00796316" w:rsidRDefault="007963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EF0">
          <w:rPr>
            <w:noProof/>
          </w:rPr>
          <w:t>4</w:t>
        </w:r>
        <w:r>
          <w:fldChar w:fldCharType="end"/>
        </w:r>
      </w:p>
    </w:sdtContent>
  </w:sdt>
  <w:p w14:paraId="21AF1F58" w14:textId="77777777" w:rsidR="00796316" w:rsidRDefault="00796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61C7A" w14:textId="77777777" w:rsidR="00556B35" w:rsidRDefault="00556B35">
      <w:r>
        <w:separator/>
      </w:r>
    </w:p>
  </w:footnote>
  <w:footnote w:type="continuationSeparator" w:id="0">
    <w:p w14:paraId="071B1FDB" w14:textId="77777777" w:rsidR="00556B35" w:rsidRDefault="00556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C6D3D"/>
    <w:multiLevelType w:val="hybridMultilevel"/>
    <w:tmpl w:val="B45475C4"/>
    <w:lvl w:ilvl="0" w:tplc="65B2EB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E60834"/>
    <w:multiLevelType w:val="hybridMultilevel"/>
    <w:tmpl w:val="0A303854"/>
    <w:lvl w:ilvl="0" w:tplc="6F8E05B6">
      <w:start w:val="1"/>
      <w:numFmt w:val="decimal"/>
      <w:suff w:val="space"/>
      <w:lvlText w:val="%1."/>
      <w:lvlJc w:val="left"/>
      <w:pPr>
        <w:ind w:left="1485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6A83"/>
    <w:multiLevelType w:val="hybridMultilevel"/>
    <w:tmpl w:val="4CB4E51C"/>
    <w:lvl w:ilvl="0" w:tplc="E4AC3EA2">
      <w:start w:val="1"/>
      <w:numFmt w:val="decimal"/>
      <w:suff w:val="space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586F8C"/>
    <w:multiLevelType w:val="hybridMultilevel"/>
    <w:tmpl w:val="48983D94"/>
    <w:lvl w:ilvl="0" w:tplc="AADAF35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42347F"/>
    <w:multiLevelType w:val="hybridMultilevel"/>
    <w:tmpl w:val="3E906652"/>
    <w:lvl w:ilvl="0" w:tplc="9C0E5F0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A4222C"/>
    <w:multiLevelType w:val="hybridMultilevel"/>
    <w:tmpl w:val="ED1E379C"/>
    <w:lvl w:ilvl="0" w:tplc="E47646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88578A"/>
    <w:multiLevelType w:val="hybridMultilevel"/>
    <w:tmpl w:val="1FB6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5507CD"/>
    <w:multiLevelType w:val="multilevel"/>
    <w:tmpl w:val="F0A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E91739"/>
    <w:multiLevelType w:val="hybridMultilevel"/>
    <w:tmpl w:val="6CD6DD08"/>
    <w:lvl w:ilvl="0" w:tplc="05B8C44E">
      <w:start w:val="1"/>
      <w:numFmt w:val="decimal"/>
      <w:suff w:val="space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8"/>
    <w:rsid w:val="00052BA3"/>
    <w:rsid w:val="00061EE6"/>
    <w:rsid w:val="000672D1"/>
    <w:rsid w:val="001101CC"/>
    <w:rsid w:val="00145B5B"/>
    <w:rsid w:val="001701E0"/>
    <w:rsid w:val="003274AF"/>
    <w:rsid w:val="00466BD9"/>
    <w:rsid w:val="00537520"/>
    <w:rsid w:val="0054419D"/>
    <w:rsid w:val="00556B35"/>
    <w:rsid w:val="00585A35"/>
    <w:rsid w:val="005D6ABB"/>
    <w:rsid w:val="00796316"/>
    <w:rsid w:val="007B5FF2"/>
    <w:rsid w:val="008D3A54"/>
    <w:rsid w:val="008F7ABB"/>
    <w:rsid w:val="00AA43D1"/>
    <w:rsid w:val="00B609C2"/>
    <w:rsid w:val="00BA2148"/>
    <w:rsid w:val="00C344C9"/>
    <w:rsid w:val="00C73B5A"/>
    <w:rsid w:val="00CE5EF0"/>
    <w:rsid w:val="00D42C6E"/>
    <w:rsid w:val="00E14BBC"/>
    <w:rsid w:val="00F050C0"/>
    <w:rsid w:val="00F233C0"/>
    <w:rsid w:val="00F72AEF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EEF8"/>
  <w15:chartTrackingRefBased/>
  <w15:docId w15:val="{F3CC8F86-CF62-4FCD-8F93-8EF811E8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96316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631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Hyperlink">
    <w:name w:val="Hyperlink"/>
    <w:uiPriority w:val="99"/>
    <w:unhideWhenUsed/>
    <w:rsid w:val="0079631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rsid w:val="00796316"/>
  </w:style>
  <w:style w:type="table" w:styleId="TableGrid">
    <w:name w:val="Table Grid"/>
    <w:basedOn w:val="TableNormal"/>
    <w:uiPriority w:val="39"/>
    <w:rsid w:val="0079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316"/>
    <w:pPr>
      <w:spacing w:after="160" w:line="252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631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1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6&#1057;&#1045;&#1052;&#1045;&#1057;&#1058;&#1056;\&#1058;&#1057;&#1080;&#1057;&#1040;\PR_13_IKBO-02-18_Sadovaya.docx" TargetMode="External"/><Relationship Id="rId13" Type="http://schemas.openxmlformats.org/officeDocument/2006/relationships/hyperlink" Target="file:///F:\6&#1057;&#1045;&#1052;&#1045;&#1057;&#1058;&#1056;\&#1058;&#1057;&#1080;&#1057;&#1040;\PR_13_IKBO-02-18_Sadovaya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F:\6&#1057;&#1045;&#1052;&#1045;&#1057;&#1058;&#1056;\&#1058;&#1057;&#1080;&#1057;&#1040;\PR_13_IKBO-02-18_Sadovaya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6&#1057;&#1045;&#1052;&#1045;&#1057;&#1058;&#1056;\&#1058;&#1057;&#1080;&#1057;&#1040;\PR_13_IKBO-02-18_Sadovaya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F:\6&#1057;&#1045;&#1052;&#1045;&#1057;&#1058;&#1056;\&#1058;&#1057;&#1080;&#1057;&#1040;\PR_13_IKBO-02-18_Sadovay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6&#1057;&#1045;&#1052;&#1045;&#1057;&#1058;&#1056;\&#1058;&#1057;&#1080;&#1057;&#1040;\PR_13_IKBO-02-18_Sadovaya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Hung</cp:lastModifiedBy>
  <cp:revision>4</cp:revision>
  <dcterms:created xsi:type="dcterms:W3CDTF">2023-04-17T14:04:00Z</dcterms:created>
  <dcterms:modified xsi:type="dcterms:W3CDTF">2023-04-17T19:17:00Z</dcterms:modified>
</cp:coreProperties>
</file>