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bottom w:val="doub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9B7D03" w:rsidRPr="005B0FA9" w14:paraId="4E1924D6" w14:textId="77777777" w:rsidTr="007D3B1F">
        <w:trPr>
          <w:cantSplit/>
          <w:trHeight w:val="176"/>
          <w:jc w:val="center"/>
        </w:trPr>
        <w:tc>
          <w:tcPr>
            <w:tcW w:w="5000" w:type="pct"/>
            <w:hideMark/>
          </w:tcPr>
          <w:p w14:paraId="34697E25" w14:textId="77777777" w:rsidR="009B7D03" w:rsidRPr="005B0FA9" w:rsidRDefault="009B7D03" w:rsidP="007D3B1F">
            <w:pPr>
              <w:jc w:val="center"/>
            </w:pPr>
            <w:bookmarkStart w:id="0" w:name="_Toc39354654"/>
            <w:r w:rsidRPr="005B0FA9">
              <w:rPr>
                <w:noProof/>
                <w:color w:val="000000"/>
              </w:rPr>
              <w:drawing>
                <wp:inline distT="0" distB="0" distL="0" distR="0" wp14:anchorId="14C3EE7C" wp14:editId="3BA0CDBC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D03" w:rsidRPr="005B0FA9" w14:paraId="639C1DCE" w14:textId="77777777" w:rsidTr="007D3B1F">
        <w:trPr>
          <w:cantSplit/>
          <w:trHeight w:val="176"/>
          <w:jc w:val="center"/>
        </w:trPr>
        <w:tc>
          <w:tcPr>
            <w:tcW w:w="5000" w:type="pct"/>
            <w:hideMark/>
          </w:tcPr>
          <w:p w14:paraId="35A705F3" w14:textId="77777777" w:rsidR="009B7D03" w:rsidRPr="005B0FA9" w:rsidRDefault="009B7D03" w:rsidP="007D3B1F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5B0FA9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9B7D03" w:rsidRPr="005B0FA9" w14:paraId="42E514DD" w14:textId="77777777" w:rsidTr="007D3B1F">
        <w:trPr>
          <w:cantSplit/>
          <w:trHeight w:val="1282"/>
          <w:jc w:val="center"/>
        </w:trPr>
        <w:tc>
          <w:tcPr>
            <w:tcW w:w="5000" w:type="pct"/>
            <w:hideMark/>
          </w:tcPr>
          <w:p w14:paraId="77306291" w14:textId="77777777" w:rsidR="009B7D03" w:rsidRPr="005B0FA9" w:rsidRDefault="009B7D03" w:rsidP="007D3B1F">
            <w:pPr>
              <w:pStyle w:val="1"/>
              <w:spacing w:before="0" w:after="0"/>
              <w:jc w:val="center"/>
              <w:rPr>
                <w:b w:val="0"/>
                <w:sz w:val="28"/>
                <w:szCs w:val="28"/>
              </w:rPr>
            </w:pPr>
            <w:bookmarkStart w:id="1" w:name="_Toc528747643"/>
            <w:bookmarkStart w:id="2" w:name="_Toc528748837"/>
            <w:bookmarkStart w:id="3" w:name="_Toc51925134"/>
            <w:bookmarkStart w:id="4" w:name="_Toc51925377"/>
            <w:bookmarkStart w:id="5" w:name="_Toc52870765"/>
            <w:bookmarkStart w:id="6" w:name="_Toc52871789"/>
            <w:bookmarkStart w:id="7" w:name="_Toc52873112"/>
            <w:bookmarkStart w:id="8" w:name="_Toc57522000"/>
            <w:bookmarkStart w:id="9" w:name="_Toc57522102"/>
            <w:bookmarkStart w:id="10" w:name="_Toc64624288"/>
            <w:bookmarkStart w:id="11" w:name="_Toc64624387"/>
            <w:bookmarkStart w:id="12" w:name="_Toc65212517"/>
            <w:bookmarkStart w:id="13" w:name="_Toc65806609"/>
            <w:bookmarkStart w:id="14" w:name="_Toc65847733"/>
            <w:bookmarkStart w:id="15" w:name="_Toc67026844"/>
            <w:bookmarkStart w:id="16" w:name="_Toc67054740"/>
            <w:bookmarkStart w:id="17" w:name="_Toc67417229"/>
            <w:bookmarkStart w:id="18" w:name="_Toc68836546"/>
            <w:r w:rsidRPr="005B0FA9">
              <w:rPr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Start w:id="19" w:name="_Toc528747644"/>
            <w:bookmarkStart w:id="20" w:name="_Toc528748838"/>
            <w:bookmarkStart w:id="21" w:name="_Toc51925135"/>
            <w:bookmarkStart w:id="22" w:name="_Toc51925378"/>
            <w:bookmarkStart w:id="23" w:name="_Toc52870766"/>
            <w:bookmarkStart w:id="24" w:name="_Toc52871790"/>
            <w:bookmarkStart w:id="25" w:name="_Toc52873113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>
              <w:rPr>
                <w:b w:val="0"/>
                <w:sz w:val="28"/>
                <w:szCs w:val="28"/>
              </w:rPr>
              <w:t xml:space="preserve"> </w:t>
            </w:r>
            <w:r w:rsidRPr="005B0FA9">
              <w:rPr>
                <w:b w:val="0"/>
                <w:sz w:val="28"/>
                <w:szCs w:val="28"/>
              </w:rPr>
              <w:t>высшего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</w:p>
          <w:p w14:paraId="164242C0" w14:textId="77777777" w:rsidR="009B7D03" w:rsidRPr="005B0FA9" w:rsidRDefault="009B7D03" w:rsidP="007D3B1F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26" w:name="_Toc528747645"/>
            <w:bookmarkStart w:id="27" w:name="_Toc528748839"/>
            <w:bookmarkStart w:id="28" w:name="_Toc51925136"/>
            <w:bookmarkStart w:id="29" w:name="_Toc51925379"/>
            <w:bookmarkStart w:id="30" w:name="_Toc52870767"/>
            <w:bookmarkStart w:id="31" w:name="_Toc52871791"/>
            <w:bookmarkStart w:id="32" w:name="_Toc52873114"/>
            <w:bookmarkStart w:id="33" w:name="_Toc57522001"/>
            <w:bookmarkStart w:id="34" w:name="_Toc57522103"/>
            <w:bookmarkStart w:id="35" w:name="_Toc64624289"/>
            <w:bookmarkStart w:id="36" w:name="_Toc64624388"/>
            <w:bookmarkStart w:id="37" w:name="_Toc65212518"/>
            <w:bookmarkStart w:id="38" w:name="_Toc65806610"/>
            <w:bookmarkStart w:id="39" w:name="_Toc65847734"/>
            <w:bookmarkStart w:id="40" w:name="_Toc67026845"/>
            <w:bookmarkStart w:id="41" w:name="_Toc67054741"/>
            <w:bookmarkStart w:id="42" w:name="_Toc67417230"/>
            <w:bookmarkStart w:id="43" w:name="_Toc68836547"/>
            <w:r w:rsidRPr="005B0FA9">
              <w:rPr>
                <w:sz w:val="28"/>
                <w:szCs w:val="28"/>
              </w:rPr>
              <w:t xml:space="preserve">«МИРЭА </w:t>
            </w:r>
            <w:r w:rsidRPr="005B0FA9">
              <w:rPr>
                <w:b w:val="0"/>
                <w:sz w:val="28"/>
                <w:szCs w:val="28"/>
              </w:rPr>
              <w:t xml:space="preserve">- </w:t>
            </w:r>
            <w:r w:rsidRPr="005B0FA9">
              <w:rPr>
                <w:sz w:val="28"/>
                <w:szCs w:val="28"/>
              </w:rPr>
              <w:t>Российский технологический университет»</w:t>
            </w:r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</w:p>
          <w:p w14:paraId="07076CC9" w14:textId="77777777" w:rsidR="009B7D03" w:rsidRPr="00E07C8B" w:rsidRDefault="009B7D03" w:rsidP="007D3B1F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44" w:name="_Toc528747646"/>
            <w:bookmarkStart w:id="45" w:name="_Toc528748840"/>
            <w:bookmarkStart w:id="46" w:name="_Toc51925137"/>
            <w:bookmarkStart w:id="47" w:name="_Toc51925380"/>
            <w:bookmarkStart w:id="48" w:name="_Toc52870768"/>
            <w:bookmarkStart w:id="49" w:name="_Toc52871792"/>
            <w:bookmarkStart w:id="50" w:name="_Toc52873115"/>
            <w:bookmarkStart w:id="51" w:name="_Toc57522002"/>
            <w:bookmarkStart w:id="52" w:name="_Toc57522104"/>
            <w:bookmarkStart w:id="53" w:name="_Toc64624290"/>
            <w:bookmarkStart w:id="54" w:name="_Toc64624389"/>
            <w:bookmarkStart w:id="55" w:name="_Toc65212519"/>
            <w:bookmarkStart w:id="56" w:name="_Toc65806611"/>
            <w:bookmarkStart w:id="57" w:name="_Toc65847735"/>
            <w:bookmarkStart w:id="58" w:name="_Toc67026846"/>
            <w:bookmarkStart w:id="59" w:name="_Toc67054742"/>
            <w:bookmarkStart w:id="60" w:name="_Toc67417231"/>
            <w:bookmarkStart w:id="61" w:name="_Toc68836548"/>
            <w:r w:rsidRPr="005B0FA9">
              <w:rPr>
                <w:sz w:val="28"/>
                <w:szCs w:val="28"/>
              </w:rPr>
              <w:t>РТУ МИРЭА</w:t>
            </w:r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</w:p>
        </w:tc>
      </w:tr>
    </w:tbl>
    <w:p w14:paraId="695E44D0" w14:textId="77777777" w:rsidR="009B7D03" w:rsidRPr="00666E58" w:rsidRDefault="009B7D03" w:rsidP="009B7D03">
      <w:pPr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ин</w:t>
      </w:r>
      <w:r w:rsidRPr="00666E58">
        <w:rPr>
          <w:sz w:val="28"/>
          <w:szCs w:val="28"/>
        </w:rPr>
        <w:t xml:space="preserve">формационных </w:t>
      </w:r>
      <w:r>
        <w:rPr>
          <w:sz w:val="28"/>
          <w:szCs w:val="28"/>
        </w:rPr>
        <w:t>т</w:t>
      </w:r>
      <w:r w:rsidRPr="00666E58">
        <w:rPr>
          <w:sz w:val="28"/>
          <w:szCs w:val="28"/>
        </w:rPr>
        <w:t>ехнологий</w:t>
      </w:r>
      <w:r>
        <w:rPr>
          <w:sz w:val="28"/>
          <w:szCs w:val="28"/>
        </w:rPr>
        <w:t xml:space="preserve"> (ИТ)</w:t>
      </w:r>
    </w:p>
    <w:p w14:paraId="6082DA4B" w14:textId="77777777" w:rsidR="009B7D03" w:rsidRPr="00666E58" w:rsidRDefault="009B7D03" w:rsidP="009B7D03">
      <w:pPr>
        <w:shd w:val="clear" w:color="auto" w:fill="FFFFFF"/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Кафедра </w:t>
      </w:r>
      <w:r w:rsidRPr="00026BC1">
        <w:rPr>
          <w:sz w:val="28"/>
          <w:szCs w:val="28"/>
        </w:rPr>
        <w:t>инструментального и прикладного программного обеспечения (И</w:t>
      </w:r>
      <w:r>
        <w:rPr>
          <w:sz w:val="28"/>
          <w:szCs w:val="28"/>
        </w:rPr>
        <w:t>и</w:t>
      </w:r>
      <w:r w:rsidRPr="00026BC1">
        <w:rPr>
          <w:sz w:val="28"/>
          <w:szCs w:val="28"/>
        </w:rPr>
        <w:t>ППО)</w:t>
      </w:r>
    </w:p>
    <w:p w14:paraId="16FD5D52" w14:textId="77777777" w:rsidR="009B7D03" w:rsidRPr="00F109BA" w:rsidRDefault="009B7D03" w:rsidP="009B7D03">
      <w:pPr>
        <w:shd w:val="clear" w:color="auto" w:fill="FFFFFF"/>
        <w:jc w:val="center"/>
        <w:rPr>
          <w:bCs/>
          <w:sz w:val="32"/>
          <w:szCs w:val="32"/>
        </w:rPr>
      </w:pPr>
    </w:p>
    <w:p w14:paraId="10F1BFC0" w14:textId="77777777" w:rsidR="009B7D03" w:rsidRPr="00F109BA" w:rsidRDefault="009B7D03" w:rsidP="009B7D03">
      <w:pPr>
        <w:shd w:val="clear" w:color="auto" w:fill="FFFFFF"/>
        <w:jc w:val="center"/>
        <w:rPr>
          <w:bCs/>
          <w:sz w:val="32"/>
          <w:szCs w:val="32"/>
        </w:rPr>
      </w:pPr>
    </w:p>
    <w:p w14:paraId="2555DBA1" w14:textId="77777777" w:rsidR="009B7D03" w:rsidRDefault="009B7D03" w:rsidP="009B7D03">
      <w:pPr>
        <w:shd w:val="clear" w:color="auto" w:fill="FFFFFF"/>
        <w:jc w:val="center"/>
        <w:rPr>
          <w:bCs/>
          <w:sz w:val="32"/>
          <w:szCs w:val="32"/>
        </w:rPr>
      </w:pPr>
    </w:p>
    <w:p w14:paraId="69D76FC6" w14:textId="77777777" w:rsidR="009B7D03" w:rsidRPr="00F109BA" w:rsidRDefault="009B7D03" w:rsidP="009B7D03">
      <w:pPr>
        <w:shd w:val="clear" w:color="auto" w:fill="FFFFFF"/>
        <w:jc w:val="center"/>
        <w:rPr>
          <w:bCs/>
          <w:sz w:val="32"/>
          <w:szCs w:val="32"/>
        </w:rPr>
      </w:pPr>
    </w:p>
    <w:p w14:paraId="08E7F94B" w14:textId="77777777" w:rsidR="009B7D03" w:rsidRPr="00F109BA" w:rsidRDefault="009B7D03" w:rsidP="009B7D03">
      <w:pPr>
        <w:shd w:val="clear" w:color="auto" w:fill="FFFFFF"/>
        <w:jc w:val="center"/>
        <w:rPr>
          <w:bCs/>
          <w:sz w:val="32"/>
          <w:szCs w:val="32"/>
        </w:rPr>
      </w:pPr>
    </w:p>
    <w:p w14:paraId="4653571C" w14:textId="77777777" w:rsidR="009B7D03" w:rsidRPr="00F109BA" w:rsidRDefault="009B7D03" w:rsidP="009B7D03">
      <w:pPr>
        <w:shd w:val="clear" w:color="auto" w:fill="FFFFFF"/>
        <w:jc w:val="center"/>
        <w:rPr>
          <w:bCs/>
          <w:sz w:val="32"/>
          <w:szCs w:val="32"/>
        </w:rPr>
      </w:pPr>
    </w:p>
    <w:p w14:paraId="0641B51A" w14:textId="77777777" w:rsidR="009B7D03" w:rsidRPr="00F109BA" w:rsidRDefault="009B7D03" w:rsidP="009B7D03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947"/>
        <w:gridCol w:w="2624"/>
      </w:tblGrid>
      <w:tr w:rsidR="009B7D03" w:rsidRPr="005B0FA9" w14:paraId="5DA0A8AC" w14:textId="77777777" w:rsidTr="007D3B1F">
        <w:tc>
          <w:tcPr>
            <w:tcW w:w="5000" w:type="pct"/>
            <w:gridSpan w:val="2"/>
          </w:tcPr>
          <w:p w14:paraId="21CD5773" w14:textId="29EC69F3" w:rsidR="009B7D03" w:rsidRPr="00796316" w:rsidRDefault="00D927AE" w:rsidP="007D3B1F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ОТЧЕТ ПО ПРАКТИЧЕСКОЙ РАБОТЕ № 9</w:t>
            </w:r>
          </w:p>
        </w:tc>
      </w:tr>
      <w:tr w:rsidR="009B7D03" w:rsidRPr="005B0FA9" w14:paraId="2E1E0685" w14:textId="77777777" w:rsidTr="007D3B1F">
        <w:tc>
          <w:tcPr>
            <w:tcW w:w="5000" w:type="pct"/>
            <w:gridSpan w:val="2"/>
          </w:tcPr>
          <w:p w14:paraId="7773BCC7" w14:textId="77777777" w:rsidR="009B7D03" w:rsidRPr="005B0FA9" w:rsidRDefault="009B7D03" w:rsidP="007D3B1F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5B0FA9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9B7D03" w:rsidRPr="005B0FA9" w14:paraId="2BBDC473" w14:textId="77777777" w:rsidTr="007D3B1F">
        <w:tc>
          <w:tcPr>
            <w:tcW w:w="5000" w:type="pct"/>
            <w:gridSpan w:val="2"/>
          </w:tcPr>
          <w:p w14:paraId="50ECE944" w14:textId="77777777" w:rsidR="009B7D03" w:rsidRPr="005B0FA9" w:rsidRDefault="009B7D03" w:rsidP="007D3B1F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5B0FA9">
              <w:rPr>
                <w:color w:val="000000"/>
                <w:spacing w:val="-5"/>
                <w:sz w:val="28"/>
                <w:szCs w:val="28"/>
              </w:rPr>
              <w:t>«</w:t>
            </w:r>
            <w:r>
              <w:rPr>
                <w:color w:val="000000"/>
                <w:spacing w:val="-5"/>
                <w:sz w:val="28"/>
                <w:szCs w:val="28"/>
              </w:rPr>
              <w:t>Проектирование информационных систем</w:t>
            </w:r>
            <w:r w:rsidRPr="005B0FA9">
              <w:rPr>
                <w:color w:val="000000"/>
                <w:sz w:val="28"/>
                <w:szCs w:val="28"/>
              </w:rPr>
              <w:t>»</w:t>
            </w:r>
          </w:p>
        </w:tc>
      </w:tr>
      <w:tr w:rsidR="009B7D03" w:rsidRPr="005B0FA9" w14:paraId="16CF6782" w14:textId="77777777" w:rsidTr="007D3B1F">
        <w:tc>
          <w:tcPr>
            <w:tcW w:w="5000" w:type="pct"/>
            <w:gridSpan w:val="2"/>
          </w:tcPr>
          <w:p w14:paraId="2A263516" w14:textId="77777777" w:rsidR="009B7D03" w:rsidRPr="005B0FA9" w:rsidRDefault="009B7D03" w:rsidP="007D3B1F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9B7D03" w:rsidRPr="005B0FA9" w14:paraId="2BCE7796" w14:textId="77777777" w:rsidTr="007D3B1F">
        <w:tc>
          <w:tcPr>
            <w:tcW w:w="3629" w:type="pct"/>
          </w:tcPr>
          <w:p w14:paraId="2DC2A9E3" w14:textId="4A133C5B" w:rsidR="009B7D03" w:rsidRPr="00870226" w:rsidRDefault="009B7D03" w:rsidP="007D3B1F">
            <w:pPr>
              <w:rPr>
                <w:sz w:val="28"/>
                <w:szCs w:val="28"/>
              </w:rPr>
            </w:pPr>
            <w:r w:rsidRPr="00E07C8B">
              <w:rPr>
                <w:sz w:val="28"/>
                <w:szCs w:val="28"/>
              </w:rPr>
              <w:t xml:space="preserve">Выполнил студент группы </w:t>
            </w:r>
            <w:r w:rsidR="00D927AE">
              <w:rPr>
                <w:sz w:val="28"/>
                <w:szCs w:val="28"/>
              </w:rPr>
              <w:t>ИH</w:t>
            </w:r>
            <w:r w:rsidRPr="00F562A3">
              <w:rPr>
                <w:sz w:val="28"/>
                <w:szCs w:val="28"/>
              </w:rPr>
              <w:t>БО-0</w:t>
            </w:r>
            <w:r w:rsidR="00D927AE">
              <w:rPr>
                <w:sz w:val="28"/>
                <w:szCs w:val="28"/>
              </w:rPr>
              <w:t>4</w:t>
            </w:r>
            <w:r w:rsidRPr="00F562A3">
              <w:rPr>
                <w:sz w:val="28"/>
                <w:szCs w:val="28"/>
              </w:rPr>
              <w:t>-</w:t>
            </w:r>
            <w:r w:rsidR="00D927AE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371" w:type="pct"/>
          </w:tcPr>
          <w:p w14:paraId="1FFC4421" w14:textId="40782DE6" w:rsidR="009B7D03" w:rsidRPr="00E07C8B" w:rsidRDefault="00D927AE" w:rsidP="007D3B1F">
            <w:pPr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 В.Х</w:t>
            </w:r>
            <w:r w:rsidR="00870226">
              <w:rPr>
                <w:sz w:val="28"/>
                <w:szCs w:val="28"/>
              </w:rPr>
              <w:t>.</w:t>
            </w:r>
          </w:p>
        </w:tc>
      </w:tr>
      <w:tr w:rsidR="005064A0" w:rsidRPr="005B0FA9" w14:paraId="6604E46F" w14:textId="77777777" w:rsidTr="007D3B1F">
        <w:tc>
          <w:tcPr>
            <w:tcW w:w="3629" w:type="pct"/>
          </w:tcPr>
          <w:p w14:paraId="2ACE87EA" w14:textId="3DF543DA" w:rsidR="005064A0" w:rsidRPr="00E07C8B" w:rsidRDefault="005064A0" w:rsidP="005064A0">
            <w:pPr>
              <w:rPr>
                <w:sz w:val="28"/>
                <w:szCs w:val="28"/>
              </w:rPr>
            </w:pPr>
            <w:r w:rsidRPr="00E07C8B">
              <w:rPr>
                <w:sz w:val="28"/>
                <w:szCs w:val="28"/>
              </w:rPr>
              <w:t xml:space="preserve">Принял </w:t>
            </w:r>
            <w:r>
              <w:rPr>
                <w:sz w:val="28"/>
                <w:szCs w:val="28"/>
              </w:rPr>
              <w:t>ассистент кафедры ИиППО</w:t>
            </w:r>
          </w:p>
        </w:tc>
        <w:tc>
          <w:tcPr>
            <w:tcW w:w="1371" w:type="pct"/>
          </w:tcPr>
          <w:p w14:paraId="5040EE5A" w14:textId="737D5E7F" w:rsidR="005064A0" w:rsidRPr="00E07C8B" w:rsidRDefault="005064A0" w:rsidP="005064A0">
            <w:pPr>
              <w:shd w:val="clear" w:color="auto" w:fill="FFFFFF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Батанов А.О.</w:t>
            </w:r>
          </w:p>
        </w:tc>
      </w:tr>
    </w:tbl>
    <w:p w14:paraId="64BC6C2F" w14:textId="77777777" w:rsidR="009B7D03" w:rsidRPr="00F109BA" w:rsidRDefault="009B7D03" w:rsidP="009B7D03">
      <w:pPr>
        <w:shd w:val="clear" w:color="auto" w:fill="FFFFFF"/>
        <w:jc w:val="center"/>
        <w:rPr>
          <w:bCs/>
          <w:sz w:val="32"/>
          <w:szCs w:val="32"/>
        </w:rPr>
      </w:pPr>
    </w:p>
    <w:p w14:paraId="2B8F3C90" w14:textId="77777777" w:rsidR="009B7D03" w:rsidRPr="00F109BA" w:rsidRDefault="009B7D03" w:rsidP="009B7D03">
      <w:pPr>
        <w:shd w:val="clear" w:color="auto" w:fill="FFFFFF"/>
        <w:jc w:val="center"/>
        <w:rPr>
          <w:bCs/>
          <w:sz w:val="32"/>
          <w:szCs w:val="32"/>
        </w:rPr>
      </w:pPr>
    </w:p>
    <w:p w14:paraId="311332F6" w14:textId="77777777" w:rsidR="009B7D03" w:rsidRPr="00F109BA" w:rsidRDefault="009B7D03" w:rsidP="009B7D03">
      <w:pPr>
        <w:shd w:val="clear" w:color="auto" w:fill="FFFFFF"/>
        <w:jc w:val="center"/>
        <w:rPr>
          <w:bCs/>
          <w:sz w:val="32"/>
          <w:szCs w:val="32"/>
        </w:rPr>
      </w:pPr>
    </w:p>
    <w:p w14:paraId="4896C841" w14:textId="4E2AE9E7" w:rsidR="009B7D03" w:rsidRDefault="009B7D03" w:rsidP="009B7D03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Практическая работа выполнена «__» _____ 202</w:t>
      </w:r>
      <w:r w:rsidR="00D927AE">
        <w:rPr>
          <w:bCs/>
          <w:sz w:val="32"/>
          <w:szCs w:val="32"/>
        </w:rPr>
        <w:t>3</w:t>
      </w:r>
      <w:r>
        <w:rPr>
          <w:bCs/>
          <w:sz w:val="32"/>
          <w:szCs w:val="32"/>
        </w:rPr>
        <w:t xml:space="preserve"> г.</w:t>
      </w:r>
    </w:p>
    <w:p w14:paraId="5B8D4AFD" w14:textId="77777777" w:rsidR="009B7D03" w:rsidRPr="004A4622" w:rsidRDefault="009B7D03" w:rsidP="009B7D03">
      <w:pPr>
        <w:shd w:val="clear" w:color="auto" w:fill="FFFFFF"/>
        <w:jc w:val="right"/>
        <w:rPr>
          <w:bCs/>
          <w:sz w:val="20"/>
          <w:szCs w:val="20"/>
        </w:rPr>
      </w:pPr>
      <w:r w:rsidRPr="00431269">
        <w:rPr>
          <w:sz w:val="20"/>
          <w:szCs w:val="20"/>
        </w:rPr>
        <w:t>(подпись студента)</w:t>
      </w:r>
    </w:p>
    <w:p w14:paraId="5682C2E5" w14:textId="77777777" w:rsidR="009B7D03" w:rsidRPr="00F109BA" w:rsidRDefault="009B7D03" w:rsidP="009B7D03">
      <w:pPr>
        <w:shd w:val="clear" w:color="auto" w:fill="FFFFFF"/>
        <w:jc w:val="center"/>
        <w:rPr>
          <w:bCs/>
          <w:sz w:val="32"/>
          <w:szCs w:val="32"/>
        </w:rPr>
      </w:pPr>
    </w:p>
    <w:p w14:paraId="717BB61D" w14:textId="4418056A" w:rsidR="009B7D03" w:rsidRDefault="009B7D03" w:rsidP="009B7D03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«Зачтено» «</w:t>
      </w:r>
      <w:r w:rsidRPr="006A43A4">
        <w:rPr>
          <w:bCs/>
          <w:sz w:val="32"/>
          <w:szCs w:val="32"/>
        </w:rPr>
        <w:t>__</w:t>
      </w:r>
      <w:r>
        <w:rPr>
          <w:bCs/>
          <w:sz w:val="32"/>
          <w:szCs w:val="32"/>
        </w:rPr>
        <w:t xml:space="preserve">» </w:t>
      </w:r>
      <w:r w:rsidRPr="006A43A4">
        <w:rPr>
          <w:bCs/>
          <w:sz w:val="32"/>
          <w:szCs w:val="32"/>
        </w:rPr>
        <w:t>_____</w:t>
      </w:r>
      <w:r>
        <w:rPr>
          <w:bCs/>
          <w:sz w:val="32"/>
          <w:szCs w:val="32"/>
        </w:rPr>
        <w:t xml:space="preserve"> 202</w:t>
      </w:r>
      <w:r w:rsidR="00D927AE">
        <w:rPr>
          <w:bCs/>
          <w:sz w:val="32"/>
          <w:szCs w:val="32"/>
        </w:rPr>
        <w:t>3</w:t>
      </w:r>
      <w:r>
        <w:rPr>
          <w:bCs/>
          <w:sz w:val="32"/>
          <w:szCs w:val="32"/>
        </w:rPr>
        <w:t xml:space="preserve"> г.</w:t>
      </w:r>
    </w:p>
    <w:p w14:paraId="32065818" w14:textId="77777777" w:rsidR="009B7D03" w:rsidRPr="004A4622" w:rsidRDefault="009B7D03" w:rsidP="009B7D03">
      <w:pPr>
        <w:shd w:val="clear" w:color="auto" w:fill="FFFFFF"/>
        <w:jc w:val="right"/>
        <w:rPr>
          <w:bCs/>
          <w:sz w:val="20"/>
          <w:szCs w:val="20"/>
        </w:rPr>
      </w:pPr>
      <w:r w:rsidRPr="00431269">
        <w:rPr>
          <w:sz w:val="20"/>
          <w:szCs w:val="20"/>
        </w:rPr>
        <w:t>(подпись студента)</w:t>
      </w:r>
    </w:p>
    <w:p w14:paraId="386E5760" w14:textId="77777777" w:rsidR="009B7D03" w:rsidRPr="00F109BA" w:rsidRDefault="009B7D03" w:rsidP="009B7D03">
      <w:pPr>
        <w:shd w:val="clear" w:color="auto" w:fill="FFFFFF"/>
        <w:jc w:val="center"/>
        <w:rPr>
          <w:bCs/>
          <w:sz w:val="32"/>
          <w:szCs w:val="32"/>
        </w:rPr>
      </w:pPr>
    </w:p>
    <w:p w14:paraId="7C1AE2BA" w14:textId="77777777" w:rsidR="009B7D03" w:rsidRPr="00F109BA" w:rsidRDefault="009B7D03" w:rsidP="009B7D03">
      <w:pPr>
        <w:shd w:val="clear" w:color="auto" w:fill="FFFFFF"/>
        <w:jc w:val="center"/>
        <w:rPr>
          <w:bCs/>
          <w:sz w:val="32"/>
          <w:szCs w:val="32"/>
        </w:rPr>
      </w:pPr>
    </w:p>
    <w:p w14:paraId="2E78E625" w14:textId="77777777" w:rsidR="009B7D03" w:rsidRPr="00F109BA" w:rsidRDefault="009B7D03" w:rsidP="009B7D03">
      <w:pPr>
        <w:shd w:val="clear" w:color="auto" w:fill="FFFFFF"/>
        <w:jc w:val="center"/>
        <w:rPr>
          <w:bCs/>
          <w:sz w:val="32"/>
          <w:szCs w:val="32"/>
        </w:rPr>
      </w:pPr>
    </w:p>
    <w:p w14:paraId="6F21D48F" w14:textId="77777777" w:rsidR="009B7D03" w:rsidRPr="00F109BA" w:rsidRDefault="009B7D03" w:rsidP="009B7D03">
      <w:pPr>
        <w:shd w:val="clear" w:color="auto" w:fill="FFFFFF"/>
        <w:jc w:val="center"/>
        <w:rPr>
          <w:bCs/>
          <w:sz w:val="32"/>
          <w:szCs w:val="32"/>
        </w:rPr>
      </w:pPr>
    </w:p>
    <w:p w14:paraId="7FE457D9" w14:textId="77777777" w:rsidR="009B7D03" w:rsidRDefault="009B7D03" w:rsidP="009B7D03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760B213B" w14:textId="77777777" w:rsidR="009B7D03" w:rsidRDefault="009B7D03" w:rsidP="009B7D03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2406C8F3" w14:textId="77777777" w:rsidR="009B7D03" w:rsidRPr="00F109BA" w:rsidRDefault="009B7D03" w:rsidP="009B7D03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3357D723" w14:textId="40A0A5BF" w:rsidR="009B7D03" w:rsidRDefault="009B7D03" w:rsidP="009B7D03">
      <w:pPr>
        <w:shd w:val="clear" w:color="auto" w:fill="FFFFFF"/>
        <w:jc w:val="center"/>
        <w:rPr>
          <w:sz w:val="28"/>
          <w:szCs w:val="28"/>
        </w:rPr>
      </w:pPr>
      <w:r w:rsidRPr="00E07C8B">
        <w:rPr>
          <w:sz w:val="28"/>
          <w:szCs w:val="28"/>
        </w:rPr>
        <w:t>Москва 202</w:t>
      </w:r>
      <w:bookmarkEnd w:id="0"/>
      <w:r w:rsidR="00D927AE">
        <w:rPr>
          <w:sz w:val="28"/>
          <w:szCs w:val="28"/>
        </w:rPr>
        <w:t>3</w:t>
      </w:r>
      <w:r>
        <w:rPr>
          <w:sz w:val="28"/>
          <w:szCs w:val="28"/>
        </w:rPr>
        <w:t xml:space="preserve"> г.</w:t>
      </w:r>
    </w:p>
    <w:p w14:paraId="4BE530C8" w14:textId="77777777" w:rsidR="009B7D03" w:rsidRPr="001C0F27" w:rsidRDefault="009B7D03" w:rsidP="009B7D03">
      <w:pPr>
        <w:pStyle w:val="1"/>
        <w:spacing w:before="0" w:after="0" w:line="360" w:lineRule="auto"/>
        <w:jc w:val="center"/>
      </w:pPr>
      <w:bookmarkStart w:id="62" w:name="_Toc66425106"/>
      <w:bookmarkStart w:id="63" w:name="_Toc68836549"/>
      <w:r w:rsidRPr="001C0F27">
        <w:lastRenderedPageBreak/>
        <w:t>СОДЕРЖАНИЕ</w:t>
      </w:r>
      <w:bookmarkEnd w:id="62"/>
      <w:bookmarkEnd w:id="63"/>
    </w:p>
    <w:p w14:paraId="3A9D0C43" w14:textId="0EF4F148" w:rsidR="00624F71" w:rsidRPr="00624F71" w:rsidRDefault="009B7D03" w:rsidP="00624F71">
      <w:pPr>
        <w:pStyle w:val="11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1C0F27">
        <w:rPr>
          <w:sz w:val="28"/>
          <w:szCs w:val="28"/>
        </w:rPr>
        <w:fldChar w:fldCharType="begin"/>
      </w:r>
      <w:r w:rsidRPr="001C0F27">
        <w:rPr>
          <w:sz w:val="28"/>
          <w:szCs w:val="28"/>
        </w:rPr>
        <w:instrText xml:space="preserve"> TOC \o "1-1" \h \z \u </w:instrText>
      </w:r>
      <w:r w:rsidRPr="001C0F27">
        <w:rPr>
          <w:sz w:val="28"/>
          <w:szCs w:val="28"/>
        </w:rPr>
        <w:fldChar w:fldCharType="separate"/>
      </w:r>
      <w:hyperlink w:anchor="_Toc68836550" w:history="1">
        <w:r w:rsidR="00624F71" w:rsidRPr="00624F71">
          <w:rPr>
            <w:rStyle w:val="a3"/>
            <w:noProof/>
            <w:sz w:val="28"/>
            <w:szCs w:val="28"/>
          </w:rPr>
          <w:t>Цель практической работы</w:t>
        </w:r>
        <w:r w:rsidR="00624F71" w:rsidRPr="00624F71">
          <w:rPr>
            <w:noProof/>
            <w:webHidden/>
            <w:sz w:val="28"/>
            <w:szCs w:val="28"/>
          </w:rPr>
          <w:tab/>
        </w:r>
        <w:r w:rsidR="00624F71" w:rsidRPr="00624F71">
          <w:rPr>
            <w:noProof/>
            <w:webHidden/>
            <w:sz w:val="28"/>
            <w:szCs w:val="28"/>
          </w:rPr>
          <w:fldChar w:fldCharType="begin"/>
        </w:r>
        <w:r w:rsidR="00624F71" w:rsidRPr="00624F71">
          <w:rPr>
            <w:noProof/>
            <w:webHidden/>
            <w:sz w:val="28"/>
            <w:szCs w:val="28"/>
          </w:rPr>
          <w:instrText xml:space="preserve"> PAGEREF _Toc68836550 \h </w:instrText>
        </w:r>
        <w:r w:rsidR="00624F71" w:rsidRPr="00624F71">
          <w:rPr>
            <w:noProof/>
            <w:webHidden/>
            <w:sz w:val="28"/>
            <w:szCs w:val="28"/>
          </w:rPr>
        </w:r>
        <w:r w:rsidR="00624F71" w:rsidRPr="00624F71">
          <w:rPr>
            <w:noProof/>
            <w:webHidden/>
            <w:sz w:val="28"/>
            <w:szCs w:val="28"/>
          </w:rPr>
          <w:fldChar w:fldCharType="separate"/>
        </w:r>
        <w:r w:rsidR="00624F71" w:rsidRPr="00624F71">
          <w:rPr>
            <w:noProof/>
            <w:webHidden/>
            <w:sz w:val="28"/>
            <w:szCs w:val="28"/>
          </w:rPr>
          <w:t>3</w:t>
        </w:r>
        <w:r w:rsidR="00624F71" w:rsidRPr="00624F71">
          <w:rPr>
            <w:noProof/>
            <w:webHidden/>
            <w:sz w:val="28"/>
            <w:szCs w:val="28"/>
          </w:rPr>
          <w:fldChar w:fldCharType="end"/>
        </w:r>
      </w:hyperlink>
    </w:p>
    <w:p w14:paraId="35EC492C" w14:textId="41AEF012" w:rsidR="00624F71" w:rsidRPr="00624F71" w:rsidRDefault="002A0304" w:rsidP="00624F71">
      <w:pPr>
        <w:pStyle w:val="11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8836551" w:history="1">
        <w:r w:rsidR="00624F71" w:rsidRPr="00624F71">
          <w:rPr>
            <w:rStyle w:val="a3"/>
            <w:noProof/>
            <w:sz w:val="28"/>
            <w:szCs w:val="28"/>
          </w:rPr>
          <w:t>Теоретическое введение</w:t>
        </w:r>
        <w:r w:rsidR="00624F71" w:rsidRPr="00624F71">
          <w:rPr>
            <w:noProof/>
            <w:webHidden/>
            <w:sz w:val="28"/>
            <w:szCs w:val="28"/>
          </w:rPr>
          <w:tab/>
        </w:r>
        <w:r w:rsidR="00624F71" w:rsidRPr="00624F71">
          <w:rPr>
            <w:noProof/>
            <w:webHidden/>
            <w:sz w:val="28"/>
            <w:szCs w:val="28"/>
          </w:rPr>
          <w:fldChar w:fldCharType="begin"/>
        </w:r>
        <w:r w:rsidR="00624F71" w:rsidRPr="00624F71">
          <w:rPr>
            <w:noProof/>
            <w:webHidden/>
            <w:sz w:val="28"/>
            <w:szCs w:val="28"/>
          </w:rPr>
          <w:instrText xml:space="preserve"> PAGEREF _Toc68836551 \h </w:instrText>
        </w:r>
        <w:r w:rsidR="00624F71" w:rsidRPr="00624F71">
          <w:rPr>
            <w:noProof/>
            <w:webHidden/>
            <w:sz w:val="28"/>
            <w:szCs w:val="28"/>
          </w:rPr>
        </w:r>
        <w:r w:rsidR="00624F71" w:rsidRPr="00624F71">
          <w:rPr>
            <w:noProof/>
            <w:webHidden/>
            <w:sz w:val="28"/>
            <w:szCs w:val="28"/>
          </w:rPr>
          <w:fldChar w:fldCharType="separate"/>
        </w:r>
        <w:r w:rsidR="00624F71" w:rsidRPr="00624F71">
          <w:rPr>
            <w:noProof/>
            <w:webHidden/>
            <w:sz w:val="28"/>
            <w:szCs w:val="28"/>
          </w:rPr>
          <w:t>3</w:t>
        </w:r>
        <w:r w:rsidR="00624F71" w:rsidRPr="00624F71">
          <w:rPr>
            <w:noProof/>
            <w:webHidden/>
            <w:sz w:val="28"/>
            <w:szCs w:val="28"/>
          </w:rPr>
          <w:fldChar w:fldCharType="end"/>
        </w:r>
      </w:hyperlink>
    </w:p>
    <w:p w14:paraId="44BFE6DD" w14:textId="69B72610" w:rsidR="00624F71" w:rsidRPr="00624F71" w:rsidRDefault="002A0304" w:rsidP="00624F71">
      <w:pPr>
        <w:pStyle w:val="11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8836552" w:history="1">
        <w:r w:rsidR="00624F71" w:rsidRPr="00624F71">
          <w:rPr>
            <w:rStyle w:val="a3"/>
            <w:noProof/>
            <w:sz w:val="28"/>
            <w:szCs w:val="28"/>
          </w:rPr>
          <w:t>Задание практической работы</w:t>
        </w:r>
        <w:r w:rsidR="00624F71" w:rsidRPr="00624F71">
          <w:rPr>
            <w:noProof/>
            <w:webHidden/>
            <w:sz w:val="28"/>
            <w:szCs w:val="28"/>
          </w:rPr>
          <w:tab/>
        </w:r>
        <w:r w:rsidR="00624F71" w:rsidRPr="00624F71">
          <w:rPr>
            <w:noProof/>
            <w:webHidden/>
            <w:sz w:val="28"/>
            <w:szCs w:val="28"/>
          </w:rPr>
          <w:fldChar w:fldCharType="begin"/>
        </w:r>
        <w:r w:rsidR="00624F71" w:rsidRPr="00624F71">
          <w:rPr>
            <w:noProof/>
            <w:webHidden/>
            <w:sz w:val="28"/>
            <w:szCs w:val="28"/>
          </w:rPr>
          <w:instrText xml:space="preserve"> PAGEREF _Toc68836552 \h </w:instrText>
        </w:r>
        <w:r w:rsidR="00624F71" w:rsidRPr="00624F71">
          <w:rPr>
            <w:noProof/>
            <w:webHidden/>
            <w:sz w:val="28"/>
            <w:szCs w:val="28"/>
          </w:rPr>
        </w:r>
        <w:r w:rsidR="00624F71" w:rsidRPr="00624F71">
          <w:rPr>
            <w:noProof/>
            <w:webHidden/>
            <w:sz w:val="28"/>
            <w:szCs w:val="28"/>
          </w:rPr>
          <w:fldChar w:fldCharType="separate"/>
        </w:r>
        <w:r w:rsidR="00624F71" w:rsidRPr="00624F71">
          <w:rPr>
            <w:noProof/>
            <w:webHidden/>
            <w:sz w:val="28"/>
            <w:szCs w:val="28"/>
          </w:rPr>
          <w:t>4</w:t>
        </w:r>
        <w:r w:rsidR="00624F71" w:rsidRPr="00624F71">
          <w:rPr>
            <w:noProof/>
            <w:webHidden/>
            <w:sz w:val="28"/>
            <w:szCs w:val="28"/>
          </w:rPr>
          <w:fldChar w:fldCharType="end"/>
        </w:r>
      </w:hyperlink>
    </w:p>
    <w:p w14:paraId="110889E0" w14:textId="1011B2FB" w:rsidR="00624F71" w:rsidRPr="00624F71" w:rsidRDefault="002A0304" w:rsidP="00624F71">
      <w:pPr>
        <w:pStyle w:val="11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8836553" w:history="1">
        <w:r w:rsidR="00624F71" w:rsidRPr="00624F71">
          <w:rPr>
            <w:rStyle w:val="a3"/>
            <w:noProof/>
            <w:sz w:val="28"/>
            <w:szCs w:val="28"/>
          </w:rPr>
          <w:t>Выполнение практической работы</w:t>
        </w:r>
        <w:r w:rsidR="00624F71" w:rsidRPr="00624F71">
          <w:rPr>
            <w:noProof/>
            <w:webHidden/>
            <w:sz w:val="28"/>
            <w:szCs w:val="28"/>
          </w:rPr>
          <w:tab/>
        </w:r>
        <w:r w:rsidR="00624F71" w:rsidRPr="00624F71">
          <w:rPr>
            <w:noProof/>
            <w:webHidden/>
            <w:sz w:val="28"/>
            <w:szCs w:val="28"/>
          </w:rPr>
          <w:fldChar w:fldCharType="begin"/>
        </w:r>
        <w:r w:rsidR="00624F71" w:rsidRPr="00624F71">
          <w:rPr>
            <w:noProof/>
            <w:webHidden/>
            <w:sz w:val="28"/>
            <w:szCs w:val="28"/>
          </w:rPr>
          <w:instrText xml:space="preserve"> PAGEREF _Toc68836553 \h </w:instrText>
        </w:r>
        <w:r w:rsidR="00624F71" w:rsidRPr="00624F71">
          <w:rPr>
            <w:noProof/>
            <w:webHidden/>
            <w:sz w:val="28"/>
            <w:szCs w:val="28"/>
          </w:rPr>
        </w:r>
        <w:r w:rsidR="00624F71" w:rsidRPr="00624F71">
          <w:rPr>
            <w:noProof/>
            <w:webHidden/>
            <w:sz w:val="28"/>
            <w:szCs w:val="28"/>
          </w:rPr>
          <w:fldChar w:fldCharType="separate"/>
        </w:r>
        <w:r w:rsidR="00624F71" w:rsidRPr="00624F71">
          <w:rPr>
            <w:noProof/>
            <w:webHidden/>
            <w:sz w:val="28"/>
            <w:szCs w:val="28"/>
          </w:rPr>
          <w:t>4</w:t>
        </w:r>
        <w:r w:rsidR="00624F71" w:rsidRPr="00624F71">
          <w:rPr>
            <w:noProof/>
            <w:webHidden/>
            <w:sz w:val="28"/>
            <w:szCs w:val="28"/>
          </w:rPr>
          <w:fldChar w:fldCharType="end"/>
        </w:r>
      </w:hyperlink>
    </w:p>
    <w:p w14:paraId="0F9E04D5" w14:textId="7CC60F98" w:rsidR="00624F71" w:rsidRPr="00624F71" w:rsidRDefault="002A0304" w:rsidP="00624F71">
      <w:pPr>
        <w:pStyle w:val="11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8836554" w:history="1">
        <w:r w:rsidR="00624F71" w:rsidRPr="00624F71">
          <w:rPr>
            <w:rStyle w:val="a3"/>
            <w:noProof/>
            <w:sz w:val="28"/>
            <w:szCs w:val="28"/>
          </w:rPr>
          <w:t>Выводы по практической работе</w:t>
        </w:r>
        <w:r w:rsidR="00624F71" w:rsidRPr="00624F71">
          <w:rPr>
            <w:noProof/>
            <w:webHidden/>
            <w:sz w:val="28"/>
            <w:szCs w:val="28"/>
          </w:rPr>
          <w:tab/>
        </w:r>
        <w:r w:rsidR="00624F71" w:rsidRPr="00624F71">
          <w:rPr>
            <w:noProof/>
            <w:webHidden/>
            <w:sz w:val="28"/>
            <w:szCs w:val="28"/>
          </w:rPr>
          <w:fldChar w:fldCharType="begin"/>
        </w:r>
        <w:r w:rsidR="00624F71" w:rsidRPr="00624F71">
          <w:rPr>
            <w:noProof/>
            <w:webHidden/>
            <w:sz w:val="28"/>
            <w:szCs w:val="28"/>
          </w:rPr>
          <w:instrText xml:space="preserve"> PAGEREF _Toc68836554 \h </w:instrText>
        </w:r>
        <w:r w:rsidR="00624F71" w:rsidRPr="00624F71">
          <w:rPr>
            <w:noProof/>
            <w:webHidden/>
            <w:sz w:val="28"/>
            <w:szCs w:val="28"/>
          </w:rPr>
        </w:r>
        <w:r w:rsidR="00624F71" w:rsidRPr="00624F71">
          <w:rPr>
            <w:noProof/>
            <w:webHidden/>
            <w:sz w:val="28"/>
            <w:szCs w:val="28"/>
          </w:rPr>
          <w:fldChar w:fldCharType="separate"/>
        </w:r>
        <w:r w:rsidR="00624F71" w:rsidRPr="00624F71">
          <w:rPr>
            <w:noProof/>
            <w:webHidden/>
            <w:sz w:val="28"/>
            <w:szCs w:val="28"/>
          </w:rPr>
          <w:t>6</w:t>
        </w:r>
        <w:r w:rsidR="00624F71" w:rsidRPr="00624F71">
          <w:rPr>
            <w:noProof/>
            <w:webHidden/>
            <w:sz w:val="28"/>
            <w:szCs w:val="28"/>
          </w:rPr>
          <w:fldChar w:fldCharType="end"/>
        </w:r>
      </w:hyperlink>
    </w:p>
    <w:p w14:paraId="3C2C2A88" w14:textId="7E4F5F9D" w:rsidR="00624F71" w:rsidRPr="00624F71" w:rsidRDefault="002A0304" w:rsidP="00624F71">
      <w:pPr>
        <w:pStyle w:val="11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8836555" w:history="1">
        <w:r w:rsidR="00624F71" w:rsidRPr="00624F71">
          <w:rPr>
            <w:rStyle w:val="a3"/>
            <w:noProof/>
            <w:sz w:val="28"/>
            <w:szCs w:val="28"/>
          </w:rPr>
          <w:t>Список использованных источников</w:t>
        </w:r>
        <w:r w:rsidR="00624F71" w:rsidRPr="00624F71">
          <w:rPr>
            <w:noProof/>
            <w:webHidden/>
            <w:sz w:val="28"/>
            <w:szCs w:val="28"/>
          </w:rPr>
          <w:tab/>
        </w:r>
        <w:r w:rsidR="00624F71" w:rsidRPr="00624F71">
          <w:rPr>
            <w:noProof/>
            <w:webHidden/>
            <w:sz w:val="28"/>
            <w:szCs w:val="28"/>
          </w:rPr>
          <w:fldChar w:fldCharType="begin"/>
        </w:r>
        <w:r w:rsidR="00624F71" w:rsidRPr="00624F71">
          <w:rPr>
            <w:noProof/>
            <w:webHidden/>
            <w:sz w:val="28"/>
            <w:szCs w:val="28"/>
          </w:rPr>
          <w:instrText xml:space="preserve"> PAGEREF _Toc68836555 \h </w:instrText>
        </w:r>
        <w:r w:rsidR="00624F71" w:rsidRPr="00624F71">
          <w:rPr>
            <w:noProof/>
            <w:webHidden/>
            <w:sz w:val="28"/>
            <w:szCs w:val="28"/>
          </w:rPr>
        </w:r>
        <w:r w:rsidR="00624F71" w:rsidRPr="00624F71">
          <w:rPr>
            <w:noProof/>
            <w:webHidden/>
            <w:sz w:val="28"/>
            <w:szCs w:val="28"/>
          </w:rPr>
          <w:fldChar w:fldCharType="separate"/>
        </w:r>
        <w:r w:rsidR="00624F71" w:rsidRPr="00624F71">
          <w:rPr>
            <w:noProof/>
            <w:webHidden/>
            <w:sz w:val="28"/>
            <w:szCs w:val="28"/>
          </w:rPr>
          <w:t>7</w:t>
        </w:r>
        <w:r w:rsidR="00624F71" w:rsidRPr="00624F71">
          <w:rPr>
            <w:noProof/>
            <w:webHidden/>
            <w:sz w:val="28"/>
            <w:szCs w:val="28"/>
          </w:rPr>
          <w:fldChar w:fldCharType="end"/>
        </w:r>
      </w:hyperlink>
    </w:p>
    <w:p w14:paraId="0568845E" w14:textId="4FF65993" w:rsidR="00624F71" w:rsidRDefault="002A0304" w:rsidP="00624F71">
      <w:pPr>
        <w:pStyle w:val="11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836556" w:history="1">
        <w:r w:rsidR="00624F71" w:rsidRPr="00624F71">
          <w:rPr>
            <w:rStyle w:val="a3"/>
            <w:noProof/>
            <w:sz w:val="28"/>
            <w:szCs w:val="28"/>
          </w:rPr>
          <w:t>Приложение А</w:t>
        </w:r>
        <w:r w:rsidR="00624F71" w:rsidRPr="00624F71">
          <w:rPr>
            <w:noProof/>
            <w:webHidden/>
            <w:sz w:val="28"/>
            <w:szCs w:val="28"/>
          </w:rPr>
          <w:tab/>
        </w:r>
        <w:r w:rsidR="00624F71" w:rsidRPr="00624F71">
          <w:rPr>
            <w:noProof/>
            <w:webHidden/>
            <w:sz w:val="28"/>
            <w:szCs w:val="28"/>
          </w:rPr>
          <w:fldChar w:fldCharType="begin"/>
        </w:r>
        <w:r w:rsidR="00624F71" w:rsidRPr="00624F71">
          <w:rPr>
            <w:noProof/>
            <w:webHidden/>
            <w:sz w:val="28"/>
            <w:szCs w:val="28"/>
          </w:rPr>
          <w:instrText xml:space="preserve"> PAGEREF _Toc68836556 \h </w:instrText>
        </w:r>
        <w:r w:rsidR="00624F71" w:rsidRPr="00624F71">
          <w:rPr>
            <w:noProof/>
            <w:webHidden/>
            <w:sz w:val="28"/>
            <w:szCs w:val="28"/>
          </w:rPr>
        </w:r>
        <w:r w:rsidR="00624F71" w:rsidRPr="00624F71">
          <w:rPr>
            <w:noProof/>
            <w:webHidden/>
            <w:sz w:val="28"/>
            <w:szCs w:val="28"/>
          </w:rPr>
          <w:fldChar w:fldCharType="separate"/>
        </w:r>
        <w:r w:rsidR="00624F71" w:rsidRPr="00624F71">
          <w:rPr>
            <w:noProof/>
            <w:webHidden/>
            <w:sz w:val="28"/>
            <w:szCs w:val="28"/>
          </w:rPr>
          <w:t>8</w:t>
        </w:r>
        <w:r w:rsidR="00624F71" w:rsidRPr="00624F71">
          <w:rPr>
            <w:noProof/>
            <w:webHidden/>
            <w:sz w:val="28"/>
            <w:szCs w:val="28"/>
          </w:rPr>
          <w:fldChar w:fldCharType="end"/>
        </w:r>
      </w:hyperlink>
    </w:p>
    <w:p w14:paraId="7DAE8C19" w14:textId="15AABF47" w:rsidR="009B7D03" w:rsidRPr="001C0F27" w:rsidRDefault="009B7D03" w:rsidP="009B7D03">
      <w:pPr>
        <w:spacing w:line="360" w:lineRule="auto"/>
        <w:rPr>
          <w:sz w:val="28"/>
          <w:szCs w:val="28"/>
        </w:rPr>
      </w:pPr>
      <w:r w:rsidRPr="001C0F27">
        <w:rPr>
          <w:sz w:val="28"/>
          <w:szCs w:val="28"/>
        </w:rPr>
        <w:fldChar w:fldCharType="end"/>
      </w:r>
      <w:r w:rsidRPr="001C0F27">
        <w:rPr>
          <w:sz w:val="28"/>
          <w:szCs w:val="28"/>
        </w:rPr>
        <w:br w:type="page"/>
      </w:r>
    </w:p>
    <w:p w14:paraId="2C41A194" w14:textId="77777777" w:rsidR="009B7D03" w:rsidRPr="001C0F27" w:rsidRDefault="009B7D03" w:rsidP="009B7D03">
      <w:pPr>
        <w:spacing w:line="360" w:lineRule="auto"/>
        <w:ind w:firstLine="709"/>
        <w:outlineLvl w:val="0"/>
      </w:pPr>
      <w:bookmarkStart w:id="64" w:name="_Toc68836550"/>
      <w:r w:rsidRPr="001C0F27">
        <w:rPr>
          <w:b/>
          <w:bCs/>
          <w:sz w:val="32"/>
          <w:szCs w:val="32"/>
        </w:rPr>
        <w:lastRenderedPageBreak/>
        <w:t>Цель практической работы</w:t>
      </w:r>
      <w:bookmarkEnd w:id="64"/>
    </w:p>
    <w:p w14:paraId="6CE08667" w14:textId="784A2050" w:rsidR="009B7D03" w:rsidRPr="009B7D03" w:rsidRDefault="009B7D03" w:rsidP="009B7D0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5" w:name="_Hlk63981699"/>
      <w:r>
        <w:rPr>
          <w:rFonts w:ascii="Times New Roman" w:hAnsi="Times New Roman" w:cs="Times New Roman"/>
          <w:sz w:val="28"/>
          <w:szCs w:val="28"/>
        </w:rPr>
        <w:t>Получить навыки создания полного текстового описания, глоссария и расчета параметров проектируемой информационной системы.</w:t>
      </w:r>
    </w:p>
    <w:p w14:paraId="7C90FCE0" w14:textId="77777777" w:rsidR="009B7D03" w:rsidRPr="001C0F27" w:rsidRDefault="009B7D03" w:rsidP="009B7D03">
      <w:pPr>
        <w:pStyle w:val="1"/>
        <w:spacing w:before="0" w:after="0" w:line="360" w:lineRule="auto"/>
        <w:ind w:firstLine="709"/>
      </w:pPr>
      <w:bookmarkStart w:id="66" w:name="_Toc68836551"/>
      <w:bookmarkEnd w:id="65"/>
      <w:r w:rsidRPr="001C0F27">
        <w:t>Теоретическое введение</w:t>
      </w:r>
      <w:bookmarkEnd w:id="66"/>
    </w:p>
    <w:p w14:paraId="5DDE336D" w14:textId="77777777" w:rsidR="009B7D03" w:rsidRPr="009B7D03" w:rsidRDefault="009B7D03" w:rsidP="009B7D03">
      <w:pPr>
        <w:tabs>
          <w:tab w:val="num" w:pos="1418"/>
        </w:tabs>
        <w:spacing w:line="360" w:lineRule="auto"/>
        <w:ind w:firstLine="709"/>
        <w:jc w:val="both"/>
        <w:rPr>
          <w:sz w:val="28"/>
          <w:szCs w:val="28"/>
        </w:rPr>
      </w:pPr>
      <w:r w:rsidRPr="009B7D03">
        <w:rPr>
          <w:sz w:val="28"/>
          <w:szCs w:val="28"/>
        </w:rPr>
        <w:t>Информация – сообщение, которое имеет ценность, значимость для субъекта. Информация, не обладающая ценностью, называется тривиальной.</w:t>
      </w:r>
    </w:p>
    <w:p w14:paraId="3067CF17" w14:textId="21E61EBC" w:rsidR="009B7D03" w:rsidRPr="009B7D03" w:rsidRDefault="009B7D03" w:rsidP="009B7D03">
      <w:pPr>
        <w:tabs>
          <w:tab w:val="num" w:pos="1418"/>
        </w:tabs>
        <w:spacing w:line="360" w:lineRule="auto"/>
        <w:ind w:firstLine="709"/>
        <w:jc w:val="both"/>
        <w:rPr>
          <w:sz w:val="28"/>
          <w:szCs w:val="28"/>
        </w:rPr>
      </w:pPr>
      <w:r w:rsidRPr="009B7D03">
        <w:rPr>
          <w:sz w:val="28"/>
          <w:szCs w:val="28"/>
        </w:rPr>
        <w:t xml:space="preserve">Статистическая информация – сообщение о состоянии системы, уменьшающее неопределенность знаний о ней. Для измерения информации вводятся параметры: количество информации I, объем данных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</m:oMath>
      <w:r w:rsidRPr="009B7D03">
        <w:rPr>
          <w:sz w:val="28"/>
          <w:szCs w:val="28"/>
        </w:rPr>
        <w:t>.</w:t>
      </w:r>
    </w:p>
    <w:p w14:paraId="19806DD0" w14:textId="25F3809E" w:rsidR="009B7D03" w:rsidRPr="009B7D03" w:rsidRDefault="009B7D03" w:rsidP="009B7D03">
      <w:pPr>
        <w:tabs>
          <w:tab w:val="num" w:pos="1418"/>
        </w:tabs>
        <w:spacing w:line="360" w:lineRule="auto"/>
        <w:ind w:firstLine="709"/>
        <w:jc w:val="both"/>
        <w:rPr>
          <w:sz w:val="28"/>
          <w:szCs w:val="28"/>
        </w:rPr>
      </w:pPr>
      <w:r w:rsidRPr="009B7D03">
        <w:rPr>
          <w:sz w:val="28"/>
          <w:szCs w:val="28"/>
        </w:rPr>
        <w:t>Меры информации</w:t>
      </w:r>
      <w:r w:rsidR="00242A89">
        <w:rPr>
          <w:sz w:val="28"/>
          <w:szCs w:val="28"/>
        </w:rPr>
        <w:t>:</w:t>
      </w:r>
      <w:r w:rsidRPr="009B7D03">
        <w:rPr>
          <w:sz w:val="28"/>
          <w:szCs w:val="28"/>
        </w:rPr>
        <w:t xml:space="preserve"> </w:t>
      </w:r>
      <w:r w:rsidR="00242A89">
        <w:rPr>
          <w:sz w:val="28"/>
          <w:szCs w:val="28"/>
        </w:rPr>
        <w:t>с</w:t>
      </w:r>
      <w:r w:rsidRPr="009B7D03">
        <w:rPr>
          <w:sz w:val="28"/>
          <w:szCs w:val="28"/>
        </w:rPr>
        <w:t>интаксическая</w:t>
      </w:r>
      <w:r w:rsidR="00242A89">
        <w:rPr>
          <w:sz w:val="28"/>
          <w:szCs w:val="28"/>
        </w:rPr>
        <w:t>,</w:t>
      </w:r>
      <w:r w:rsidRPr="009B7D03">
        <w:rPr>
          <w:sz w:val="28"/>
          <w:szCs w:val="28"/>
        </w:rPr>
        <w:t xml:space="preserve"> </w:t>
      </w:r>
      <w:r w:rsidR="00242A89">
        <w:rPr>
          <w:sz w:val="28"/>
          <w:szCs w:val="28"/>
        </w:rPr>
        <w:t>с</w:t>
      </w:r>
      <w:r w:rsidRPr="009B7D03">
        <w:rPr>
          <w:sz w:val="28"/>
          <w:szCs w:val="28"/>
        </w:rPr>
        <w:t>емантическая</w:t>
      </w:r>
      <w:r w:rsidR="00242A89">
        <w:rPr>
          <w:sz w:val="28"/>
          <w:szCs w:val="28"/>
        </w:rPr>
        <w:t>,</w:t>
      </w:r>
      <w:r w:rsidRPr="009B7D03">
        <w:rPr>
          <w:sz w:val="28"/>
          <w:szCs w:val="28"/>
        </w:rPr>
        <w:t xml:space="preserve"> </w:t>
      </w:r>
      <w:r w:rsidR="00242A89">
        <w:rPr>
          <w:sz w:val="28"/>
          <w:szCs w:val="28"/>
        </w:rPr>
        <w:t>п</w:t>
      </w:r>
      <w:r w:rsidRPr="009B7D03">
        <w:rPr>
          <w:sz w:val="28"/>
          <w:szCs w:val="28"/>
        </w:rPr>
        <w:t>рагматическая</w:t>
      </w:r>
      <w:r w:rsidR="00242A89">
        <w:rPr>
          <w:sz w:val="28"/>
          <w:szCs w:val="28"/>
        </w:rPr>
        <w:t>.</w:t>
      </w:r>
      <w:r w:rsidRPr="009B7D03">
        <w:rPr>
          <w:sz w:val="28"/>
          <w:szCs w:val="28"/>
        </w:rPr>
        <w:t xml:space="preserve"> Объем данных</w:t>
      </w:r>
      <w:r w:rsidR="00242A89">
        <w:rPr>
          <w:sz w:val="28"/>
          <w:szCs w:val="28"/>
        </w:rPr>
        <w:t>:</w:t>
      </w:r>
      <w:r w:rsidRPr="009B7D0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</m:oMath>
      <w:r w:rsidR="00242A89">
        <w:rPr>
          <w:sz w:val="28"/>
          <w:szCs w:val="28"/>
        </w:rPr>
        <w:t>.</w:t>
      </w:r>
      <w:r w:rsidRPr="009B7D03">
        <w:rPr>
          <w:sz w:val="28"/>
          <w:szCs w:val="28"/>
        </w:rPr>
        <w:t xml:space="preserve"> Ценность использования</w:t>
      </w:r>
      <w:r w:rsidR="00242A89">
        <w:rPr>
          <w:sz w:val="28"/>
          <w:szCs w:val="28"/>
        </w:rPr>
        <w:t>:</w:t>
      </w:r>
      <w:r w:rsidRPr="009B7D0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="00242A89">
        <w:rPr>
          <w:sz w:val="28"/>
          <w:szCs w:val="28"/>
        </w:rPr>
        <w:t>.</w:t>
      </w:r>
      <w:r w:rsidRPr="009B7D03">
        <w:rPr>
          <w:sz w:val="28"/>
          <w:szCs w:val="28"/>
        </w:rPr>
        <w:t xml:space="preserve"> Количество информации</w:t>
      </w:r>
      <w:r w:rsidR="00242A89">
        <w:rPr>
          <w:sz w:val="28"/>
          <w:szCs w:val="28"/>
        </w:rPr>
        <w:t>:</w:t>
      </w:r>
      <w:r w:rsidRPr="009B7D03">
        <w:rPr>
          <w:sz w:val="28"/>
          <w:szCs w:val="28"/>
        </w:rPr>
        <w:t xml:space="preserve"> I.</w:t>
      </w:r>
    </w:p>
    <w:p w14:paraId="6F0190D6" w14:textId="33FF350D" w:rsidR="009B7D03" w:rsidRPr="009B7D03" w:rsidRDefault="009B7D03" w:rsidP="009B7D03">
      <w:pPr>
        <w:tabs>
          <w:tab w:val="num" w:pos="1418"/>
        </w:tabs>
        <w:spacing w:line="360" w:lineRule="auto"/>
        <w:ind w:firstLine="709"/>
        <w:jc w:val="both"/>
        <w:rPr>
          <w:sz w:val="28"/>
          <w:szCs w:val="28"/>
        </w:rPr>
      </w:pPr>
      <w:r w:rsidRPr="009B7D03">
        <w:rPr>
          <w:sz w:val="28"/>
          <w:szCs w:val="28"/>
        </w:rPr>
        <w:t xml:space="preserve">Объем данных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</m:oMath>
      <w:r w:rsidRPr="009B7D03">
        <w:rPr>
          <w:sz w:val="28"/>
          <w:szCs w:val="28"/>
        </w:rPr>
        <w:t xml:space="preserve"> в сообщении измеряется количеством символов (разрядов) в этом сообщении</w:t>
      </w:r>
      <w:r w:rsidR="00242A89" w:rsidRPr="00242A89">
        <w:rPr>
          <w:sz w:val="28"/>
          <w:szCs w:val="28"/>
        </w:rPr>
        <w:t>.</w:t>
      </w:r>
      <w:r w:rsidRPr="009B7D03">
        <w:rPr>
          <w:sz w:val="28"/>
          <w:szCs w:val="28"/>
        </w:rPr>
        <w:t xml:space="preserve"> Двоичная система счисления: единица измерения – бит (</w:t>
      </w:r>
      <w:r w:rsidRPr="009B7D03">
        <w:rPr>
          <w:sz w:val="28"/>
          <w:szCs w:val="28"/>
          <w:lang w:val="en-US"/>
        </w:rPr>
        <w:t>bit</w:t>
      </w:r>
      <w:r w:rsidRPr="00870226">
        <w:rPr>
          <w:sz w:val="28"/>
          <w:szCs w:val="28"/>
        </w:rPr>
        <w:t xml:space="preserve"> – </w:t>
      </w:r>
      <w:r w:rsidRPr="009B7D03">
        <w:rPr>
          <w:sz w:val="28"/>
          <w:szCs w:val="28"/>
          <w:lang w:val="en-US"/>
        </w:rPr>
        <w:t>binary</w:t>
      </w:r>
      <w:r w:rsidRPr="00870226">
        <w:rPr>
          <w:sz w:val="28"/>
          <w:szCs w:val="28"/>
        </w:rPr>
        <w:t xml:space="preserve"> </w:t>
      </w:r>
      <w:r w:rsidRPr="009B7D03">
        <w:rPr>
          <w:sz w:val="28"/>
          <w:szCs w:val="28"/>
          <w:lang w:val="en-US"/>
        </w:rPr>
        <w:t>digit</w:t>
      </w:r>
      <w:r w:rsidRPr="009B7D03">
        <w:rPr>
          <w:sz w:val="28"/>
          <w:szCs w:val="28"/>
        </w:rPr>
        <w:t xml:space="preserve"> – двоичный разряд), байт – 8 бит</w:t>
      </w:r>
      <w:r w:rsidR="00242A89" w:rsidRPr="00242A89">
        <w:rPr>
          <w:sz w:val="28"/>
          <w:szCs w:val="28"/>
        </w:rPr>
        <w:t>.</w:t>
      </w:r>
      <w:r w:rsidRPr="009B7D03">
        <w:rPr>
          <w:sz w:val="28"/>
          <w:szCs w:val="28"/>
        </w:rPr>
        <w:t xml:space="preserve"> Десятичная система счисления: единица измерения – дит (десятичный разряд).</w:t>
      </w:r>
    </w:p>
    <w:p w14:paraId="2A1E5E80" w14:textId="202C2657" w:rsidR="009B7D03" w:rsidRPr="009B7D03" w:rsidRDefault="009B7D03" w:rsidP="009B7D03">
      <w:pPr>
        <w:tabs>
          <w:tab w:val="num" w:pos="1418"/>
        </w:tabs>
        <w:spacing w:line="360" w:lineRule="auto"/>
        <w:ind w:firstLine="709"/>
        <w:jc w:val="both"/>
        <w:rPr>
          <w:sz w:val="28"/>
          <w:szCs w:val="28"/>
        </w:rPr>
      </w:pPr>
      <w:r w:rsidRPr="009B7D03">
        <w:rPr>
          <w:sz w:val="28"/>
          <w:szCs w:val="28"/>
        </w:rPr>
        <w:t>Количество информации I на синтаксическом уровне определ</w:t>
      </w:r>
      <w:r w:rsidR="00B65EB4">
        <w:rPr>
          <w:sz w:val="28"/>
          <w:szCs w:val="28"/>
        </w:rPr>
        <w:t>яется</w:t>
      </w:r>
      <w:r w:rsidRPr="009B7D03">
        <w:rPr>
          <w:sz w:val="28"/>
          <w:szCs w:val="28"/>
        </w:rPr>
        <w:t xml:space="preserve"> с помощью понятия неопределенност</w:t>
      </w:r>
      <w:r w:rsidR="00B65EB4">
        <w:rPr>
          <w:sz w:val="28"/>
          <w:szCs w:val="28"/>
        </w:rPr>
        <w:t>и</w:t>
      </w:r>
      <w:r w:rsidRPr="009B7D03">
        <w:rPr>
          <w:sz w:val="28"/>
          <w:szCs w:val="28"/>
        </w:rPr>
        <w:t xml:space="preserve"> состояния системы </w:t>
      </w:r>
      <w:r w:rsidR="00B65EB4">
        <w:rPr>
          <w:sz w:val="28"/>
          <w:szCs w:val="28"/>
        </w:rPr>
        <w:t>–</w:t>
      </w:r>
      <w:r w:rsidRPr="009B7D03">
        <w:rPr>
          <w:sz w:val="28"/>
          <w:szCs w:val="28"/>
        </w:rPr>
        <w:t xml:space="preserve"> энтропи</w:t>
      </w:r>
      <w:r w:rsidR="00B65EB4">
        <w:rPr>
          <w:sz w:val="28"/>
          <w:szCs w:val="28"/>
        </w:rPr>
        <w:t>и</w:t>
      </w:r>
      <w:r w:rsidRPr="009B7D03">
        <w:rPr>
          <w:sz w:val="28"/>
          <w:szCs w:val="28"/>
        </w:rPr>
        <w:t xml:space="preserve"> системы</w:t>
      </w:r>
      <w:r w:rsidR="00B65EB4">
        <w:rPr>
          <w:sz w:val="28"/>
          <w:szCs w:val="28"/>
        </w:rPr>
        <w:t xml:space="preserve">. </w:t>
      </w:r>
      <m:oMath>
        <m:r>
          <w:rPr>
            <w:rFonts w:ascii="Cambria Math" w:hAnsi="Cambria Math"/>
            <w:sz w:val="28"/>
            <w:szCs w:val="28"/>
          </w:rPr>
          <m:t>H(α)</m:t>
        </m:r>
      </m:oMath>
      <w:r w:rsidRPr="009B7D03">
        <w:rPr>
          <w:sz w:val="28"/>
          <w:szCs w:val="28"/>
        </w:rPr>
        <w:t xml:space="preserve"> – мера неосведомленности (неопределенности) о системе</w:t>
      </w:r>
      <w:r w:rsidR="00B65EB4" w:rsidRPr="00B65EB4">
        <w:rPr>
          <w:sz w:val="28"/>
          <w:szCs w:val="28"/>
        </w:rPr>
        <w:t>.</w:t>
      </w:r>
      <w:r w:rsidRPr="009B7D0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β</m:t>
            </m:r>
          </m:sub>
        </m:sSub>
        <m:r>
          <w:rPr>
            <w:rFonts w:ascii="Cambria Math" w:hAnsi="Cambria Math"/>
            <w:sz w:val="28"/>
            <w:szCs w:val="28"/>
          </w:rPr>
          <m:t>(α)</m:t>
        </m:r>
      </m:oMath>
      <w:r w:rsidRPr="009B7D03">
        <w:rPr>
          <w:sz w:val="28"/>
          <w:szCs w:val="28"/>
        </w:rPr>
        <w:t xml:space="preserve"> – неопределенность состояния системы после получения сообщения</w:t>
      </w:r>
      <w:r w:rsidR="00B65EB4" w:rsidRPr="00B65EB4">
        <w:rPr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β</m:t>
            </m:r>
          </m:sub>
        </m:sSub>
        <m:r>
          <w:rPr>
            <w:rFonts w:ascii="Cambria Math" w:hAnsi="Cambria Math"/>
            <w:sz w:val="28"/>
            <w:szCs w:val="28"/>
          </w:rPr>
          <m:t>(α)</m:t>
        </m:r>
      </m:oMath>
      <w:r w:rsidRPr="009B7D03">
        <w:rPr>
          <w:sz w:val="28"/>
          <w:szCs w:val="28"/>
        </w:rPr>
        <w:t xml:space="preserve"> – количество информации о системе, полученной в сообщении (уменьшение неопределенности состояния системы)</w:t>
      </w:r>
      <w:r w:rsidR="00B65EB4" w:rsidRPr="00B65EB4">
        <w:rPr>
          <w:sz w:val="28"/>
          <w:szCs w:val="28"/>
        </w:rPr>
        <w:t>:</w:t>
      </w:r>
      <w:r w:rsidRPr="009B7D0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β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</m:d>
        <m:r>
          <w:rPr>
            <w:rFonts w:ascii="Cambria Math" w:hAnsi="Cambria Math"/>
            <w:sz w:val="28"/>
            <w:szCs w:val="28"/>
          </w:rPr>
          <m:t>=H(α)-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β</m:t>
            </m:r>
          </m:sub>
        </m:sSub>
        <m:r>
          <w:rPr>
            <w:rFonts w:ascii="Cambria Math" w:hAnsi="Cambria Math"/>
            <w:sz w:val="28"/>
            <w:szCs w:val="28"/>
          </w:rPr>
          <m:t>(α)</m:t>
        </m:r>
      </m:oMath>
      <w:r w:rsidRPr="009B7D03">
        <w:rPr>
          <w:sz w:val="28"/>
          <w:szCs w:val="28"/>
        </w:rPr>
        <w:t>.</w:t>
      </w:r>
    </w:p>
    <w:p w14:paraId="52E8F6C8" w14:textId="5732AAE8" w:rsidR="009B7D03" w:rsidRPr="009B7D03" w:rsidRDefault="009B7D03" w:rsidP="00B65EB4">
      <w:pPr>
        <w:tabs>
          <w:tab w:val="num" w:pos="1418"/>
        </w:tabs>
        <w:spacing w:line="360" w:lineRule="auto"/>
        <w:ind w:firstLine="709"/>
        <w:jc w:val="both"/>
        <w:rPr>
          <w:sz w:val="28"/>
          <w:szCs w:val="28"/>
        </w:rPr>
      </w:pPr>
      <w:r w:rsidRPr="009B7D03">
        <w:rPr>
          <w:sz w:val="28"/>
          <w:szCs w:val="28"/>
        </w:rPr>
        <w:t xml:space="preserve">Энтропия системы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(x)</m:t>
            </m:r>
          </m:sub>
        </m:sSub>
      </m:oMath>
      <w:r w:rsidR="00242A89" w:rsidRPr="00242A89">
        <w:rPr>
          <w:sz w:val="28"/>
          <w:szCs w:val="28"/>
        </w:rPr>
        <w:t xml:space="preserve"> </w:t>
      </w:r>
      <w:r w:rsidRPr="009B7D03">
        <w:rPr>
          <w:sz w:val="28"/>
          <w:szCs w:val="28"/>
        </w:rPr>
        <w:t>может рассматриваться как мера недостающей информации</w:t>
      </w:r>
      <w:r w:rsidR="00B65EB4">
        <w:rPr>
          <w:sz w:val="28"/>
          <w:szCs w:val="28"/>
        </w:rPr>
        <w:t>.</w:t>
      </w:r>
      <w:r w:rsidRPr="009B7D03">
        <w:rPr>
          <w:sz w:val="28"/>
          <w:szCs w:val="28"/>
        </w:rPr>
        <w:t xml:space="preserve"> Энтропия системы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(x)</m:t>
            </m:r>
          </m:sub>
        </m:sSub>
      </m:oMath>
      <w:r w:rsidR="00242A89">
        <w:rPr>
          <w:sz w:val="28"/>
          <w:szCs w:val="28"/>
        </w:rPr>
        <w:t xml:space="preserve"> рассчитывается</w:t>
      </w:r>
      <w:r w:rsidRPr="009B7D03">
        <w:rPr>
          <w:sz w:val="28"/>
          <w:szCs w:val="28"/>
        </w:rPr>
        <w:t xml:space="preserve"> формуле Шеннона</w:t>
      </w:r>
      <w:r w:rsidR="00242A89">
        <w:rPr>
          <w:sz w:val="28"/>
          <w:szCs w:val="28"/>
        </w:rPr>
        <w:t>:</w:t>
      </w:r>
      <w:r w:rsidR="00B65EB4">
        <w:rPr>
          <w:sz w:val="28"/>
          <w:szCs w:val="28"/>
        </w:rPr>
        <w:t xml:space="preserve"> </w:t>
      </w:r>
      <w:bookmarkStart w:id="67" w:name="_Hlk68835934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(x)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func>
              </m:e>
            </m:d>
          </m:e>
        </m:nary>
      </m:oMath>
      <w:bookmarkEnd w:id="67"/>
      <w:r w:rsidR="00242A89" w:rsidRPr="00242A89">
        <w:rPr>
          <w:sz w:val="28"/>
          <w:szCs w:val="28"/>
        </w:rPr>
        <w:t xml:space="preserve">, </w:t>
      </w:r>
      <w:r w:rsidR="00242A89">
        <w:rPr>
          <w:sz w:val="28"/>
          <w:szCs w:val="28"/>
        </w:rPr>
        <w:t xml:space="preserve">где </w:t>
      </w:r>
      <w:r w:rsidR="00242A89">
        <w:rPr>
          <w:sz w:val="28"/>
          <w:szCs w:val="28"/>
          <w:lang w:val="en-US"/>
        </w:rPr>
        <w:t>n</w:t>
      </w:r>
      <w:r w:rsidR="00242A89" w:rsidRPr="00242A89">
        <w:rPr>
          <w:sz w:val="28"/>
          <w:szCs w:val="28"/>
        </w:rPr>
        <w:t xml:space="preserve"> – </w:t>
      </w:r>
      <w:r w:rsidR="00242A89">
        <w:rPr>
          <w:sz w:val="28"/>
          <w:szCs w:val="28"/>
        </w:rPr>
        <w:t xml:space="preserve">число возможных состояний,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242A89" w:rsidRPr="00242A89">
        <w:rPr>
          <w:sz w:val="28"/>
          <w:szCs w:val="28"/>
        </w:rPr>
        <w:t xml:space="preserve"> </w:t>
      </w:r>
      <w:r w:rsidR="00242A89">
        <w:rPr>
          <w:sz w:val="28"/>
          <w:szCs w:val="28"/>
        </w:rPr>
        <w:t>–</w:t>
      </w:r>
      <w:r w:rsidR="00242A89" w:rsidRPr="00242A89">
        <w:rPr>
          <w:sz w:val="28"/>
          <w:szCs w:val="28"/>
        </w:rPr>
        <w:t xml:space="preserve"> </w:t>
      </w:r>
      <w:r w:rsidR="00242A89">
        <w:rPr>
          <w:sz w:val="28"/>
          <w:szCs w:val="28"/>
        </w:rPr>
        <w:t xml:space="preserve">вероятность того, что система находится в </w:t>
      </w:r>
      <w:r w:rsidR="00242A89">
        <w:rPr>
          <w:sz w:val="28"/>
          <w:szCs w:val="28"/>
          <w:lang w:val="en-US"/>
        </w:rPr>
        <w:t>i</w:t>
      </w:r>
      <w:r w:rsidR="00242A89" w:rsidRPr="00242A89">
        <w:rPr>
          <w:sz w:val="28"/>
          <w:szCs w:val="28"/>
        </w:rPr>
        <w:t>-</w:t>
      </w:r>
      <w:r w:rsidR="00242A89">
        <w:rPr>
          <w:sz w:val="28"/>
          <w:szCs w:val="28"/>
        </w:rPr>
        <w:t>м состоянии.</w:t>
      </w:r>
    </w:p>
    <w:p w14:paraId="4567DC8D" w14:textId="3703A2EE" w:rsidR="009B7D03" w:rsidRPr="00B609C2" w:rsidRDefault="009B7D03" w:rsidP="009B7D03">
      <w:pPr>
        <w:tabs>
          <w:tab w:val="num" w:pos="1418"/>
        </w:tabs>
        <w:spacing w:line="360" w:lineRule="auto"/>
        <w:ind w:firstLine="709"/>
        <w:jc w:val="both"/>
        <w:rPr>
          <w:sz w:val="28"/>
          <w:szCs w:val="28"/>
        </w:rPr>
      </w:pPr>
      <w:r w:rsidRPr="009B7D03">
        <w:rPr>
          <w:sz w:val="28"/>
          <w:szCs w:val="28"/>
        </w:rPr>
        <w:t>Для измерения смыслового содержания информации используется понятие тезаурус пользователя.</w:t>
      </w:r>
    </w:p>
    <w:p w14:paraId="3C84EE08" w14:textId="77777777" w:rsidR="009B7D03" w:rsidRPr="001C0F27" w:rsidRDefault="009B7D03" w:rsidP="009B7D03">
      <w:pPr>
        <w:pStyle w:val="1"/>
        <w:spacing w:before="0" w:after="0" w:line="360" w:lineRule="auto"/>
        <w:ind w:firstLine="709"/>
      </w:pPr>
      <w:bookmarkStart w:id="68" w:name="_Toc68836552"/>
      <w:r w:rsidRPr="001C0F27">
        <w:lastRenderedPageBreak/>
        <w:t>Задание практической работы</w:t>
      </w:r>
      <w:bookmarkStart w:id="69" w:name="_Hlk64625595"/>
      <w:bookmarkEnd w:id="68"/>
    </w:p>
    <w:p w14:paraId="5E42FB27" w14:textId="4ED9D963" w:rsidR="00B65EB4" w:rsidRPr="00B65EB4" w:rsidRDefault="00B65EB4" w:rsidP="00B65EB4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5EB4">
        <w:rPr>
          <w:rFonts w:ascii="Times New Roman" w:hAnsi="Times New Roman" w:cs="Times New Roman"/>
          <w:sz w:val="28"/>
          <w:szCs w:val="28"/>
        </w:rPr>
        <w:t>Составить таблицу данных, оперируемых в проектируемой информационной системе, рассматривая эту таблицу как диапазон возможных значений данных, хранящихся в будущей информационной систем</w:t>
      </w:r>
      <w:r w:rsidR="001F353E">
        <w:rPr>
          <w:rFonts w:ascii="Times New Roman" w:hAnsi="Times New Roman" w:cs="Times New Roman"/>
          <w:sz w:val="28"/>
          <w:szCs w:val="28"/>
        </w:rPr>
        <w:t>е</w:t>
      </w:r>
      <w:r w:rsidRPr="00B65EB4">
        <w:rPr>
          <w:rFonts w:ascii="Times New Roman" w:hAnsi="Times New Roman" w:cs="Times New Roman"/>
          <w:sz w:val="28"/>
          <w:szCs w:val="28"/>
        </w:rPr>
        <w:t>, автоматизирующей бизнес-процессы некоторой организации.</w:t>
      </w:r>
    </w:p>
    <w:p w14:paraId="4AAA01C0" w14:textId="4A1CD310" w:rsidR="00B65EB4" w:rsidRPr="00B65EB4" w:rsidRDefault="00B65EB4" w:rsidP="00B65EB4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5EB4">
        <w:rPr>
          <w:rFonts w:ascii="Times New Roman" w:hAnsi="Times New Roman" w:cs="Times New Roman"/>
          <w:sz w:val="28"/>
          <w:szCs w:val="28"/>
        </w:rPr>
        <w:t>Выполнить анализ заданной предметной области. Сформулировать словесное описание информационных объектов. Описать типовые запросы для поиска и анализа информации об объектах предметной области.</w:t>
      </w:r>
    </w:p>
    <w:p w14:paraId="771202E1" w14:textId="6F2F4486" w:rsidR="00B65EB4" w:rsidRPr="00B65EB4" w:rsidRDefault="00B65EB4" w:rsidP="00B65EB4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5EB4">
        <w:rPr>
          <w:rFonts w:ascii="Times New Roman" w:hAnsi="Times New Roman" w:cs="Times New Roman"/>
          <w:sz w:val="28"/>
          <w:szCs w:val="28"/>
        </w:rPr>
        <w:t>Вычислить необходимые промежуточные параметры для вычисления энтропии системы, а также количественные параметры информации в проектируемой ИС.</w:t>
      </w:r>
    </w:p>
    <w:p w14:paraId="090573AB" w14:textId="0364B913" w:rsidR="00B65EB4" w:rsidRPr="00B65EB4" w:rsidRDefault="00B65EB4" w:rsidP="00B65EB4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5EB4">
        <w:rPr>
          <w:rFonts w:ascii="Times New Roman" w:hAnsi="Times New Roman" w:cs="Times New Roman"/>
          <w:sz w:val="28"/>
          <w:szCs w:val="28"/>
        </w:rPr>
        <w:t>Проверить полноту и корректность выполненных вычислений.</w:t>
      </w:r>
    </w:p>
    <w:p w14:paraId="52AC7675" w14:textId="31331966" w:rsidR="009B7D03" w:rsidRPr="00B65EB4" w:rsidRDefault="00B65EB4" w:rsidP="00B65EB4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5EB4">
        <w:rPr>
          <w:rFonts w:ascii="Times New Roman" w:hAnsi="Times New Roman" w:cs="Times New Roman"/>
          <w:sz w:val="28"/>
          <w:szCs w:val="28"/>
        </w:rPr>
        <w:t>Составить результирующую таблицу и выполнить выводы по работе.</w:t>
      </w:r>
    </w:p>
    <w:p w14:paraId="3D494045" w14:textId="77777777" w:rsidR="009B7D03" w:rsidRPr="001C0F27" w:rsidRDefault="009B7D03" w:rsidP="009B7D03">
      <w:pPr>
        <w:pStyle w:val="1"/>
        <w:spacing w:before="0" w:after="0" w:line="360" w:lineRule="auto"/>
        <w:ind w:firstLine="709"/>
      </w:pPr>
      <w:bookmarkStart w:id="70" w:name="_Toc68836553"/>
      <w:bookmarkEnd w:id="69"/>
      <w:r w:rsidRPr="001C0F27">
        <w:t>Выполнение практической работы</w:t>
      </w:r>
      <w:bookmarkEnd w:id="70"/>
    </w:p>
    <w:p w14:paraId="03B16A8A" w14:textId="06D7741C" w:rsidR="009B7D03" w:rsidRPr="0072720E" w:rsidRDefault="001F353E" w:rsidP="001F353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2720E">
        <w:rPr>
          <w:b/>
          <w:bCs/>
          <w:sz w:val="28"/>
          <w:szCs w:val="28"/>
        </w:rPr>
        <w:t>Описание ЭСЕ</w:t>
      </w:r>
    </w:p>
    <w:p w14:paraId="56CE6E1D" w14:textId="382116E8" w:rsidR="007D3B1F" w:rsidRDefault="007D3B1F" w:rsidP="001F353E">
      <w:pPr>
        <w:spacing w:line="360" w:lineRule="auto"/>
        <w:ind w:firstLine="709"/>
        <w:jc w:val="both"/>
        <w:rPr>
          <w:sz w:val="28"/>
          <w:szCs w:val="28"/>
        </w:rPr>
      </w:pPr>
      <w:r w:rsidRPr="007D3B1F">
        <w:rPr>
          <w:sz w:val="28"/>
          <w:szCs w:val="28"/>
        </w:rPr>
        <w:t>Элементарная семантическая единица (ЭСЕ) в NetPlan - это неделимая единица информации, которая представляет собой результат поиска по различным атрибутам, связанным с проектированием компьютерной сети. Например, это может быть характеристика определенного типа сетевых устройств или их связей. В результате поиска система возвращает отклик или отчет с информацией о найденных элементах, их параметрах и связях между ними. В нашем примере ЭСЕ может быть количеством доступных сетевых интерфейсов для определенного типа устройства, например, маршрутизатора. Эта величина может меняться в зависимости от выбранных параметров проектирования и м</w:t>
      </w:r>
      <w:r>
        <w:rPr>
          <w:sz w:val="28"/>
          <w:szCs w:val="28"/>
        </w:rPr>
        <w:t>ожет варьироваться от 100</w:t>
      </w:r>
      <w:r w:rsidR="00D927AE">
        <w:rPr>
          <w:sz w:val="28"/>
          <w:szCs w:val="28"/>
        </w:rPr>
        <w:t xml:space="preserve"> до 12</w:t>
      </w:r>
      <w:r w:rsidRPr="007D3B1F">
        <w:rPr>
          <w:sz w:val="28"/>
          <w:szCs w:val="28"/>
        </w:rPr>
        <w:t xml:space="preserve">000 </w:t>
      </w:r>
      <w:r w:rsidR="00D927AE" w:rsidRPr="00D927AE">
        <w:rPr>
          <w:sz w:val="28"/>
          <w:szCs w:val="28"/>
        </w:rPr>
        <w:t>[</w:t>
      </w:r>
      <w:r w:rsidRPr="007D3B1F">
        <w:rPr>
          <w:sz w:val="28"/>
          <w:szCs w:val="28"/>
        </w:rPr>
        <w:t>интерфейсов</w:t>
      </w:r>
      <w:r w:rsidR="00D927AE" w:rsidRPr="00D927AE">
        <w:rPr>
          <w:sz w:val="28"/>
          <w:szCs w:val="28"/>
        </w:rPr>
        <w:t>]</w:t>
      </w:r>
      <w:r w:rsidRPr="007D3B1F">
        <w:rPr>
          <w:sz w:val="28"/>
          <w:szCs w:val="28"/>
        </w:rPr>
        <w:t>.</w:t>
      </w:r>
    </w:p>
    <w:p w14:paraId="53BFAF42" w14:textId="4B174567" w:rsidR="00713C3A" w:rsidRPr="0072720E" w:rsidRDefault="00713C3A" w:rsidP="001F353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2720E">
        <w:rPr>
          <w:b/>
          <w:bCs/>
          <w:sz w:val="28"/>
          <w:szCs w:val="28"/>
        </w:rPr>
        <w:t>Наполнение системы</w:t>
      </w:r>
    </w:p>
    <w:p w14:paraId="12EDCD8A" w14:textId="59629DC0" w:rsidR="00713C3A" w:rsidRPr="00713C3A" w:rsidRDefault="00713C3A" w:rsidP="00713C3A">
      <w:pPr>
        <w:spacing w:line="360" w:lineRule="auto"/>
        <w:ind w:firstLine="709"/>
        <w:jc w:val="both"/>
        <w:rPr>
          <w:sz w:val="28"/>
          <w:szCs w:val="28"/>
        </w:rPr>
      </w:pPr>
      <w:r w:rsidRPr="00713C3A">
        <w:rPr>
          <w:sz w:val="28"/>
          <w:szCs w:val="28"/>
        </w:rPr>
        <w:t>Проектируемая информационная система может быть наполнена практически любым количеством элементов базы данных. Их количество ограничива</w:t>
      </w:r>
      <w:r>
        <w:rPr>
          <w:sz w:val="28"/>
          <w:szCs w:val="28"/>
        </w:rPr>
        <w:t>е</w:t>
      </w:r>
      <w:r w:rsidRPr="00713C3A">
        <w:rPr>
          <w:sz w:val="28"/>
          <w:szCs w:val="28"/>
        </w:rPr>
        <w:t>тся только параметрами сервера.</w:t>
      </w:r>
    </w:p>
    <w:p w14:paraId="47F2F462" w14:textId="0B93F06A" w:rsidR="00713C3A" w:rsidRPr="00713C3A" w:rsidRDefault="00713C3A" w:rsidP="00713C3A">
      <w:pPr>
        <w:spacing w:line="360" w:lineRule="auto"/>
        <w:ind w:firstLine="709"/>
        <w:jc w:val="both"/>
        <w:rPr>
          <w:sz w:val="28"/>
          <w:szCs w:val="28"/>
        </w:rPr>
      </w:pPr>
      <w:r w:rsidRPr="00713C3A">
        <w:rPr>
          <w:sz w:val="28"/>
          <w:szCs w:val="28"/>
        </w:rPr>
        <w:lastRenderedPageBreak/>
        <w:t xml:space="preserve">В рамках данной практической работы система была наполнена 100 ЭСЕ. </w:t>
      </w:r>
      <w:r>
        <w:rPr>
          <w:sz w:val="28"/>
          <w:szCs w:val="28"/>
        </w:rPr>
        <w:t>П</w:t>
      </w:r>
      <w:r w:rsidRPr="00713C3A">
        <w:rPr>
          <w:sz w:val="28"/>
          <w:szCs w:val="28"/>
        </w:rPr>
        <w:t>ервы</w:t>
      </w:r>
      <w:r>
        <w:rPr>
          <w:sz w:val="28"/>
          <w:szCs w:val="28"/>
        </w:rPr>
        <w:t>е</w:t>
      </w:r>
      <w:r w:rsidRPr="00713C3A">
        <w:rPr>
          <w:sz w:val="28"/>
          <w:szCs w:val="28"/>
        </w:rPr>
        <w:t xml:space="preserve"> десят</w:t>
      </w:r>
      <w:r>
        <w:rPr>
          <w:sz w:val="28"/>
          <w:szCs w:val="28"/>
        </w:rPr>
        <w:t>ь</w:t>
      </w:r>
      <w:r w:rsidRPr="00713C3A">
        <w:rPr>
          <w:sz w:val="28"/>
          <w:szCs w:val="28"/>
        </w:rPr>
        <w:t xml:space="preserve"> записей приведен</w:t>
      </w:r>
      <w:r>
        <w:rPr>
          <w:sz w:val="28"/>
          <w:szCs w:val="28"/>
        </w:rPr>
        <w:t>ы</w:t>
      </w:r>
      <w:r w:rsidRPr="00713C3A">
        <w:rPr>
          <w:sz w:val="28"/>
          <w:szCs w:val="28"/>
        </w:rPr>
        <w:t xml:space="preserve"> в таблице 1.</w:t>
      </w:r>
      <w:r>
        <w:rPr>
          <w:sz w:val="28"/>
          <w:szCs w:val="28"/>
        </w:rPr>
        <w:t xml:space="preserve"> Полный перечень </w:t>
      </w:r>
      <w:r w:rsidR="0072720E">
        <w:rPr>
          <w:sz w:val="28"/>
          <w:szCs w:val="28"/>
        </w:rPr>
        <w:t>записей ЭСЕ представлен в приложении А.</w:t>
      </w:r>
    </w:p>
    <w:p w14:paraId="4E9637DB" w14:textId="547E5CF8" w:rsidR="00713C3A" w:rsidRPr="00713C3A" w:rsidRDefault="00713C3A" w:rsidP="00713C3A">
      <w:pPr>
        <w:spacing w:line="360" w:lineRule="auto"/>
        <w:ind w:firstLine="709"/>
        <w:jc w:val="both"/>
        <w:rPr>
          <w:sz w:val="28"/>
          <w:szCs w:val="28"/>
        </w:rPr>
      </w:pPr>
      <w:r w:rsidRPr="00713C3A">
        <w:rPr>
          <w:sz w:val="28"/>
          <w:szCs w:val="28"/>
        </w:rPr>
        <w:t xml:space="preserve">Структуризация ведется по количеству </w:t>
      </w:r>
      <w:r w:rsidR="00D927AE" w:rsidRPr="007D3B1F">
        <w:rPr>
          <w:sz w:val="28"/>
          <w:szCs w:val="28"/>
        </w:rPr>
        <w:t>доступных сетевых интерфейсов для определенного типа устройства</w:t>
      </w:r>
      <w:r w:rsidRPr="00713C3A">
        <w:rPr>
          <w:sz w:val="28"/>
          <w:szCs w:val="28"/>
        </w:rPr>
        <w:t>.</w:t>
      </w:r>
    </w:p>
    <w:p w14:paraId="4E0D649A" w14:textId="44023ABE" w:rsidR="00713C3A" w:rsidRDefault="00713C3A" w:rsidP="00713C3A">
      <w:pPr>
        <w:spacing w:line="360" w:lineRule="auto"/>
        <w:ind w:firstLine="709"/>
        <w:jc w:val="both"/>
        <w:rPr>
          <w:sz w:val="28"/>
          <w:szCs w:val="28"/>
        </w:rPr>
      </w:pPr>
      <w:r w:rsidRPr="00713C3A">
        <w:rPr>
          <w:sz w:val="28"/>
          <w:szCs w:val="28"/>
        </w:rPr>
        <w:t>Таблица 1</w:t>
      </w:r>
      <w:r w:rsidR="0072720E">
        <w:rPr>
          <w:sz w:val="28"/>
          <w:szCs w:val="28"/>
        </w:rPr>
        <w:t xml:space="preserve"> – </w:t>
      </w:r>
      <w:r w:rsidRPr="00713C3A">
        <w:rPr>
          <w:sz w:val="28"/>
          <w:szCs w:val="28"/>
        </w:rPr>
        <w:t>Список элементарных семантических единиц.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80"/>
        <w:gridCol w:w="1208"/>
      </w:tblGrid>
      <w:tr w:rsidR="0072720E" w:rsidRPr="00A16563" w14:paraId="5971F333" w14:textId="77777777" w:rsidTr="0072720E">
        <w:trPr>
          <w:jc w:val="center"/>
        </w:trPr>
        <w:tc>
          <w:tcPr>
            <w:tcW w:w="0" w:type="auto"/>
            <w:vAlign w:val="center"/>
          </w:tcPr>
          <w:p w14:paraId="737BE986" w14:textId="346ED1B8" w:rsidR="0072720E" w:rsidRPr="00A16563" w:rsidRDefault="0072720E" w:rsidP="0072720E">
            <w:pPr>
              <w:jc w:val="center"/>
              <w:rPr>
                <w:b/>
                <w:bCs/>
              </w:rPr>
            </w:pPr>
            <w:r w:rsidRPr="00A16563">
              <w:rPr>
                <w:b/>
                <w:bCs/>
              </w:rPr>
              <w:t>Наименование</w:t>
            </w:r>
          </w:p>
        </w:tc>
        <w:tc>
          <w:tcPr>
            <w:tcW w:w="0" w:type="auto"/>
            <w:vAlign w:val="center"/>
          </w:tcPr>
          <w:p w14:paraId="73BA9EFB" w14:textId="1A82909A" w:rsidR="0072720E" w:rsidRPr="00A16563" w:rsidRDefault="0072720E" w:rsidP="0072720E">
            <w:pPr>
              <w:jc w:val="center"/>
              <w:rPr>
                <w:b/>
                <w:bCs/>
              </w:rPr>
            </w:pPr>
            <w:r w:rsidRPr="00A16563">
              <w:rPr>
                <w:b/>
                <w:bCs/>
              </w:rPr>
              <w:t>Параметр</w:t>
            </w:r>
          </w:p>
        </w:tc>
      </w:tr>
      <w:tr w:rsidR="007D3B1F" w:rsidRPr="00A16563" w14:paraId="3C8862A1" w14:textId="77777777" w:rsidTr="007D3B1F">
        <w:trPr>
          <w:jc w:val="center"/>
        </w:trPr>
        <w:tc>
          <w:tcPr>
            <w:tcW w:w="0" w:type="auto"/>
          </w:tcPr>
          <w:p w14:paraId="038BDAA6" w14:textId="4CFD6800" w:rsidR="007D3B1F" w:rsidRPr="00A16563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vAlign w:val="center"/>
          </w:tcPr>
          <w:p w14:paraId="274FD418" w14:textId="7670B66C" w:rsidR="007D3B1F" w:rsidRPr="00CC628C" w:rsidRDefault="007D3B1F" w:rsidP="007D3B1F">
            <w:pPr>
              <w:jc w:val="center"/>
              <w:rPr>
                <w:rFonts w:asciiTheme="minorHAnsi" w:hAnsiTheme="minorHAnsi" w:cstheme="minorHAnsi"/>
              </w:rPr>
            </w:pPr>
            <w:r w:rsidRPr="00CC628C">
              <w:rPr>
                <w:rFonts w:asciiTheme="minorHAnsi" w:hAnsiTheme="minorHAnsi" w:cstheme="minorHAnsi"/>
                <w:color w:val="000000"/>
              </w:rPr>
              <w:t>1020</w:t>
            </w:r>
          </w:p>
        </w:tc>
      </w:tr>
      <w:tr w:rsidR="007D3B1F" w:rsidRPr="00A16563" w14:paraId="2008EE76" w14:textId="77777777" w:rsidTr="007D3B1F">
        <w:trPr>
          <w:jc w:val="center"/>
        </w:trPr>
        <w:tc>
          <w:tcPr>
            <w:tcW w:w="0" w:type="auto"/>
          </w:tcPr>
          <w:p w14:paraId="573C8005" w14:textId="487A7444" w:rsidR="007D3B1F" w:rsidRPr="00A16563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vAlign w:val="center"/>
          </w:tcPr>
          <w:p w14:paraId="47082F3C" w14:textId="38470D5E" w:rsidR="007D3B1F" w:rsidRPr="00A16563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1323</w:t>
            </w:r>
          </w:p>
        </w:tc>
      </w:tr>
      <w:tr w:rsidR="007D3B1F" w:rsidRPr="00A16563" w14:paraId="1E362321" w14:textId="77777777" w:rsidTr="007D3B1F">
        <w:trPr>
          <w:jc w:val="center"/>
        </w:trPr>
        <w:tc>
          <w:tcPr>
            <w:tcW w:w="0" w:type="auto"/>
          </w:tcPr>
          <w:p w14:paraId="11B0DA4B" w14:textId="4C6D1159" w:rsidR="007D3B1F" w:rsidRPr="00A16563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vAlign w:val="center"/>
          </w:tcPr>
          <w:p w14:paraId="48B33647" w14:textId="0BFD5D23" w:rsidR="007D3B1F" w:rsidRPr="00A16563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1453</w:t>
            </w:r>
          </w:p>
        </w:tc>
      </w:tr>
      <w:tr w:rsidR="007D3B1F" w:rsidRPr="00A16563" w14:paraId="5B27AA0A" w14:textId="77777777" w:rsidTr="007D3B1F">
        <w:trPr>
          <w:jc w:val="center"/>
        </w:trPr>
        <w:tc>
          <w:tcPr>
            <w:tcW w:w="0" w:type="auto"/>
          </w:tcPr>
          <w:p w14:paraId="1DEE5A98" w14:textId="73530D08" w:rsidR="007D3B1F" w:rsidRPr="00A16563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vAlign w:val="center"/>
          </w:tcPr>
          <w:p w14:paraId="5C163622" w14:textId="1AFE5B78" w:rsidR="007D3B1F" w:rsidRPr="00A16563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1463</w:t>
            </w:r>
          </w:p>
        </w:tc>
      </w:tr>
      <w:tr w:rsidR="007D3B1F" w:rsidRPr="00A16563" w14:paraId="1CD46A84" w14:textId="77777777" w:rsidTr="007D3B1F">
        <w:trPr>
          <w:jc w:val="center"/>
        </w:trPr>
        <w:tc>
          <w:tcPr>
            <w:tcW w:w="0" w:type="auto"/>
          </w:tcPr>
          <w:p w14:paraId="1BB32CDC" w14:textId="667A8306" w:rsidR="007D3B1F" w:rsidRPr="00A16563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vAlign w:val="center"/>
          </w:tcPr>
          <w:p w14:paraId="43CCA4A0" w14:textId="21FAEF64" w:rsidR="007D3B1F" w:rsidRPr="00A16563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1522</w:t>
            </w:r>
          </w:p>
        </w:tc>
      </w:tr>
      <w:tr w:rsidR="007D3B1F" w:rsidRPr="00A16563" w14:paraId="0C43E252" w14:textId="77777777" w:rsidTr="007D3B1F">
        <w:trPr>
          <w:jc w:val="center"/>
        </w:trPr>
        <w:tc>
          <w:tcPr>
            <w:tcW w:w="0" w:type="auto"/>
          </w:tcPr>
          <w:p w14:paraId="1C06FC02" w14:textId="56615452" w:rsidR="007D3B1F" w:rsidRPr="00A16563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vAlign w:val="center"/>
          </w:tcPr>
          <w:p w14:paraId="52FE9917" w14:textId="07C7FE96" w:rsidR="007D3B1F" w:rsidRPr="00A16563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1756</w:t>
            </w:r>
          </w:p>
        </w:tc>
      </w:tr>
      <w:tr w:rsidR="007D3B1F" w:rsidRPr="00A16563" w14:paraId="411E649E" w14:textId="77777777" w:rsidTr="007D3B1F">
        <w:trPr>
          <w:jc w:val="center"/>
        </w:trPr>
        <w:tc>
          <w:tcPr>
            <w:tcW w:w="0" w:type="auto"/>
          </w:tcPr>
          <w:p w14:paraId="234E2AE6" w14:textId="7530B762" w:rsidR="007D3B1F" w:rsidRPr="00A16563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vAlign w:val="center"/>
          </w:tcPr>
          <w:p w14:paraId="08D07B7F" w14:textId="10E2D15E" w:rsidR="007D3B1F" w:rsidRPr="00A16563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1809</w:t>
            </w:r>
          </w:p>
        </w:tc>
      </w:tr>
      <w:tr w:rsidR="007D3B1F" w:rsidRPr="00A16563" w14:paraId="30910BD7" w14:textId="77777777" w:rsidTr="007D3B1F">
        <w:trPr>
          <w:jc w:val="center"/>
        </w:trPr>
        <w:tc>
          <w:tcPr>
            <w:tcW w:w="0" w:type="auto"/>
          </w:tcPr>
          <w:p w14:paraId="129DE873" w14:textId="1194DB42" w:rsidR="007D3B1F" w:rsidRPr="00A16563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vAlign w:val="center"/>
          </w:tcPr>
          <w:p w14:paraId="4EEB365A" w14:textId="681D8159" w:rsidR="007D3B1F" w:rsidRPr="00A16563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1821</w:t>
            </w:r>
          </w:p>
        </w:tc>
      </w:tr>
      <w:tr w:rsidR="007D3B1F" w:rsidRPr="00A16563" w14:paraId="397C3BBE" w14:textId="77777777" w:rsidTr="007D3B1F">
        <w:trPr>
          <w:jc w:val="center"/>
        </w:trPr>
        <w:tc>
          <w:tcPr>
            <w:tcW w:w="0" w:type="auto"/>
          </w:tcPr>
          <w:p w14:paraId="02AD7957" w14:textId="23033EC3" w:rsidR="007D3B1F" w:rsidRPr="00A16563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vAlign w:val="center"/>
          </w:tcPr>
          <w:p w14:paraId="5414B54D" w14:textId="5A1457E9" w:rsidR="007D3B1F" w:rsidRPr="00A16563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1840</w:t>
            </w:r>
          </w:p>
        </w:tc>
      </w:tr>
      <w:tr w:rsidR="007D3B1F" w:rsidRPr="00A16563" w14:paraId="6F60BCDE" w14:textId="77777777" w:rsidTr="007D3B1F">
        <w:trPr>
          <w:jc w:val="center"/>
        </w:trPr>
        <w:tc>
          <w:tcPr>
            <w:tcW w:w="0" w:type="auto"/>
          </w:tcPr>
          <w:p w14:paraId="39754E4B" w14:textId="3C4BAC9F" w:rsidR="007D3B1F" w:rsidRPr="00A16563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vAlign w:val="center"/>
          </w:tcPr>
          <w:p w14:paraId="6449697D" w14:textId="717F76A4" w:rsidR="007D3B1F" w:rsidRPr="00A16563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1925</w:t>
            </w:r>
          </w:p>
        </w:tc>
      </w:tr>
    </w:tbl>
    <w:p w14:paraId="2CF1B7BD" w14:textId="0D7CFEFA" w:rsidR="0072720E" w:rsidRPr="00A16563" w:rsidRDefault="0072720E" w:rsidP="0072720E">
      <w:pPr>
        <w:spacing w:before="120" w:line="360" w:lineRule="auto"/>
        <w:ind w:firstLine="709"/>
        <w:jc w:val="both"/>
        <w:rPr>
          <w:b/>
          <w:bCs/>
          <w:sz w:val="28"/>
          <w:szCs w:val="28"/>
        </w:rPr>
      </w:pPr>
      <w:r w:rsidRPr="00A16563">
        <w:rPr>
          <w:b/>
          <w:bCs/>
          <w:sz w:val="28"/>
          <w:szCs w:val="28"/>
        </w:rPr>
        <w:t>Математические расчеты</w:t>
      </w:r>
    </w:p>
    <w:p w14:paraId="4004AB88" w14:textId="1D33C52C" w:rsidR="00A16563" w:rsidRPr="00A16563" w:rsidRDefault="00A16563" w:rsidP="00A16563">
      <w:pPr>
        <w:spacing w:line="360" w:lineRule="auto"/>
        <w:ind w:firstLine="709"/>
        <w:jc w:val="both"/>
        <w:rPr>
          <w:sz w:val="28"/>
          <w:szCs w:val="28"/>
        </w:rPr>
      </w:pPr>
      <w:r w:rsidRPr="00A16563">
        <w:rPr>
          <w:sz w:val="28"/>
          <w:szCs w:val="28"/>
        </w:rPr>
        <w:t xml:space="preserve">Для дальнейшего исследования проектируемой ИС необходимо рассчитать вероятности, с которыми ЭСЕ принимает то или иное значение. Для оценки этих вероятностей было принято решение разбить весь диапазон значений на 10 дискретных величин с шагом в </w:t>
      </w:r>
      <w:r w:rsidR="00D927AE">
        <w:rPr>
          <w:sz w:val="28"/>
          <w:szCs w:val="28"/>
        </w:rPr>
        <w:t>1158</w:t>
      </w:r>
      <w:r w:rsidR="00934D8C">
        <w:rPr>
          <w:sz w:val="28"/>
          <w:szCs w:val="28"/>
        </w:rPr>
        <w:t>,</w:t>
      </w:r>
      <w:r w:rsidR="00D927AE">
        <w:rPr>
          <w:sz w:val="28"/>
          <w:szCs w:val="28"/>
        </w:rPr>
        <w:t>1</w:t>
      </w:r>
      <w:r w:rsidRPr="00A16563">
        <w:rPr>
          <w:sz w:val="28"/>
          <w:szCs w:val="28"/>
        </w:rPr>
        <w:t xml:space="preserve">. Расчеты ведутся с помощью формулы </w:t>
      </w:r>
      <m:oMath>
        <m:r>
          <w:rPr>
            <w:rFonts w:ascii="Cambria Math" w:hAnsi="Cambria Math"/>
            <w:sz w:val="28"/>
            <w:szCs w:val="28"/>
          </w:rPr>
          <m:t>P(ξ)=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Pr="00A16563">
        <w:rPr>
          <w:sz w:val="28"/>
          <w:szCs w:val="28"/>
        </w:rPr>
        <w:t xml:space="preserve">, где n – благоприятное число исходов (в данном случае число </w:t>
      </w:r>
      <w:r>
        <w:rPr>
          <w:sz w:val="28"/>
          <w:szCs w:val="28"/>
        </w:rPr>
        <w:t>музеев</w:t>
      </w:r>
      <w:r w:rsidRPr="00A16563">
        <w:rPr>
          <w:sz w:val="28"/>
          <w:szCs w:val="28"/>
        </w:rPr>
        <w:t>, попадающих в данный диапазон), а N – общее число исходов. В таблице 2 приведены возможные значения, принимаемые ЭСЕ, и их вероятности.</w:t>
      </w:r>
    </w:p>
    <w:p w14:paraId="0F4E7E3C" w14:textId="0BB71098" w:rsidR="0072720E" w:rsidRDefault="00A16563" w:rsidP="00A16563">
      <w:pPr>
        <w:spacing w:line="360" w:lineRule="auto"/>
        <w:ind w:firstLine="709"/>
        <w:jc w:val="both"/>
        <w:rPr>
          <w:sz w:val="28"/>
          <w:szCs w:val="28"/>
        </w:rPr>
      </w:pPr>
      <w:r w:rsidRPr="00A16563">
        <w:rPr>
          <w:sz w:val="28"/>
          <w:szCs w:val="28"/>
        </w:rPr>
        <w:t>Таблица 2</w:t>
      </w:r>
      <w:r>
        <w:rPr>
          <w:sz w:val="28"/>
          <w:szCs w:val="28"/>
        </w:rPr>
        <w:t xml:space="preserve"> – </w:t>
      </w:r>
      <w:r w:rsidRPr="00A16563">
        <w:rPr>
          <w:sz w:val="28"/>
          <w:szCs w:val="28"/>
        </w:rPr>
        <w:t>Ряд распределения.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1052"/>
        <w:gridCol w:w="1457"/>
      </w:tblGrid>
      <w:tr w:rsidR="00A16563" w:rsidRPr="00762E07" w14:paraId="10596C27" w14:textId="77777777" w:rsidTr="007D3B1F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088B553" w14:textId="77777777" w:rsidR="00A16563" w:rsidRPr="00762E07" w:rsidRDefault="00A16563" w:rsidP="007D3B1F">
            <w:pPr>
              <w:contextualSpacing/>
              <w:jc w:val="center"/>
              <w:rPr>
                <w:b/>
                <w:bCs/>
                <w:szCs w:val="28"/>
              </w:rPr>
            </w:pPr>
            <w:r w:rsidRPr="00762E07">
              <w:rPr>
                <w:b/>
                <w:bCs/>
                <w:szCs w:val="28"/>
              </w:rPr>
              <w:t>№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A10DD6" w14:textId="77777777" w:rsidR="00A16563" w:rsidRPr="00762E07" w:rsidRDefault="00A16563" w:rsidP="007D3B1F">
            <w:pPr>
              <w:contextualSpacing/>
              <w:jc w:val="center"/>
              <w:rPr>
                <w:b/>
                <w:bCs/>
                <w:szCs w:val="28"/>
                <w:lang w:val="en-US"/>
              </w:rPr>
            </w:pPr>
            <w:r w:rsidRPr="00762E07">
              <w:rPr>
                <w:b/>
                <w:bCs/>
                <w:szCs w:val="28"/>
                <w:lang w:val="en-US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9CBF08" w14:textId="77777777" w:rsidR="00A16563" w:rsidRPr="00762E07" w:rsidRDefault="00A16563" w:rsidP="007D3B1F">
            <w:pPr>
              <w:contextualSpacing/>
              <w:jc w:val="center"/>
              <w:rPr>
                <w:b/>
                <w:bCs/>
                <w:szCs w:val="28"/>
              </w:rPr>
            </w:pPr>
            <w:r w:rsidRPr="00762E07">
              <w:rPr>
                <w:b/>
                <w:bCs/>
                <w:szCs w:val="28"/>
                <w:lang w:val="en-US"/>
              </w:rPr>
              <w:t>P</w:t>
            </w:r>
            <w:r w:rsidRPr="00762E07">
              <w:rPr>
                <w:b/>
                <w:bCs/>
                <w:szCs w:val="28"/>
              </w:rPr>
              <w:t>(</w:t>
            </w:r>
            <w:r w:rsidRPr="00762E07">
              <w:rPr>
                <w:b/>
                <w:bCs/>
                <w:szCs w:val="28"/>
                <w:lang w:val="en-US"/>
              </w:rPr>
              <w:t>x</w:t>
            </w:r>
            <w:r w:rsidRPr="00762E07">
              <w:rPr>
                <w:b/>
                <w:bCs/>
                <w:szCs w:val="28"/>
              </w:rPr>
              <w:t>)</w:t>
            </w:r>
          </w:p>
        </w:tc>
      </w:tr>
      <w:tr w:rsidR="007D3B1F" w:rsidRPr="00762E07" w14:paraId="768600EB" w14:textId="77777777" w:rsidTr="007D3B1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6CA44" w14:textId="77777777" w:rsidR="007D3B1F" w:rsidRPr="00762E07" w:rsidRDefault="007D3B1F" w:rsidP="007D3B1F">
            <w:pPr>
              <w:contextualSpacing/>
              <w:jc w:val="center"/>
              <w:rPr>
                <w:szCs w:val="28"/>
              </w:rPr>
            </w:pPr>
            <w:r w:rsidRPr="00762E07">
              <w:rPr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DA7217" w14:textId="75328F91" w:rsidR="007D3B1F" w:rsidRPr="00A16563" w:rsidRDefault="007D3B1F" w:rsidP="007D3B1F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681,05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579898" w14:textId="05C4AAB8" w:rsidR="007D3B1F" w:rsidRPr="00942D84" w:rsidRDefault="007D3B1F" w:rsidP="007D3B1F">
            <w:pPr>
              <w:contextualSpacing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 = 0,06</w:t>
            </w:r>
          </w:p>
        </w:tc>
      </w:tr>
      <w:tr w:rsidR="007D3B1F" w:rsidRPr="00762E07" w14:paraId="0721D759" w14:textId="77777777" w:rsidTr="007D3B1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E2166" w14:textId="77777777" w:rsidR="007D3B1F" w:rsidRPr="00762E07" w:rsidRDefault="007D3B1F" w:rsidP="007D3B1F">
            <w:pPr>
              <w:contextualSpacing/>
              <w:jc w:val="center"/>
              <w:rPr>
                <w:szCs w:val="28"/>
              </w:rPr>
            </w:pPr>
            <w:r w:rsidRPr="00762E07">
              <w:rPr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B3FA6F" w14:textId="25D8D77E" w:rsidR="007D3B1F" w:rsidRPr="00762E07" w:rsidRDefault="007D3B1F" w:rsidP="007D3B1F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1839,15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9B2687" w14:textId="3AF44D71" w:rsidR="007D3B1F" w:rsidRPr="00942D84" w:rsidRDefault="007D3B1F" w:rsidP="007D3B1F">
            <w:pPr>
              <w:contextualSpacing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19/100 =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0,19</w:t>
            </w:r>
          </w:p>
        </w:tc>
      </w:tr>
      <w:tr w:rsidR="007D3B1F" w:rsidRPr="00762E07" w14:paraId="15C5E862" w14:textId="77777777" w:rsidTr="007D3B1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F1DB1" w14:textId="77777777" w:rsidR="007D3B1F" w:rsidRPr="00762E07" w:rsidRDefault="007D3B1F" w:rsidP="007D3B1F">
            <w:pPr>
              <w:contextualSpacing/>
              <w:jc w:val="center"/>
              <w:rPr>
                <w:szCs w:val="28"/>
              </w:rPr>
            </w:pPr>
            <w:r w:rsidRPr="00762E07">
              <w:rPr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32D728" w14:textId="5F8657F1" w:rsidR="007D3B1F" w:rsidRPr="00762E07" w:rsidRDefault="007D3B1F" w:rsidP="007D3B1F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2997,25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4FACB" w14:textId="4D1F3627" w:rsidR="007D3B1F" w:rsidRPr="00942D84" w:rsidRDefault="007D3B1F" w:rsidP="007D3B1F">
            <w:pPr>
              <w:contextualSpacing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24/100 =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0,24</w:t>
            </w:r>
          </w:p>
        </w:tc>
      </w:tr>
      <w:tr w:rsidR="007D3B1F" w:rsidRPr="00762E07" w14:paraId="1878E7B2" w14:textId="77777777" w:rsidTr="007D3B1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0B8A3" w14:textId="77777777" w:rsidR="007D3B1F" w:rsidRPr="00762E07" w:rsidRDefault="007D3B1F" w:rsidP="007D3B1F">
            <w:pPr>
              <w:contextualSpacing/>
              <w:jc w:val="center"/>
              <w:rPr>
                <w:szCs w:val="28"/>
              </w:rPr>
            </w:pPr>
            <w:r w:rsidRPr="00762E07">
              <w:rPr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683887" w14:textId="5BB1908E" w:rsidR="007D3B1F" w:rsidRPr="00762E07" w:rsidRDefault="007D3B1F" w:rsidP="007D3B1F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4155,35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4D81C9" w14:textId="154DACB6" w:rsidR="007D3B1F" w:rsidRPr="00942D84" w:rsidRDefault="007D3B1F" w:rsidP="007D3B1F">
            <w:pPr>
              <w:contextualSpacing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21/100 =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0,21</w:t>
            </w:r>
          </w:p>
        </w:tc>
      </w:tr>
      <w:tr w:rsidR="007D3B1F" w:rsidRPr="00762E07" w14:paraId="2C118500" w14:textId="77777777" w:rsidTr="007D3B1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D4BD0" w14:textId="77777777" w:rsidR="007D3B1F" w:rsidRPr="00762E07" w:rsidRDefault="007D3B1F" w:rsidP="007D3B1F">
            <w:pPr>
              <w:contextualSpacing/>
              <w:jc w:val="center"/>
              <w:rPr>
                <w:szCs w:val="28"/>
              </w:rPr>
            </w:pPr>
            <w:r w:rsidRPr="00762E07">
              <w:rPr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325497" w14:textId="0E6DC566" w:rsidR="007D3B1F" w:rsidRPr="00762E07" w:rsidRDefault="007D3B1F" w:rsidP="007D3B1F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5313,45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E3D93B" w14:textId="769605E4" w:rsidR="007D3B1F" w:rsidRPr="00942D84" w:rsidRDefault="007D3B1F" w:rsidP="007D3B1F">
            <w:pPr>
              <w:contextualSpacing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13/100 =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0,13</w:t>
            </w:r>
          </w:p>
        </w:tc>
      </w:tr>
      <w:tr w:rsidR="007D3B1F" w:rsidRPr="00762E07" w14:paraId="32BACA93" w14:textId="77777777" w:rsidTr="007D3B1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81F4D" w14:textId="77777777" w:rsidR="007D3B1F" w:rsidRPr="00762E07" w:rsidRDefault="007D3B1F" w:rsidP="007D3B1F">
            <w:pPr>
              <w:contextualSpacing/>
              <w:jc w:val="center"/>
              <w:rPr>
                <w:szCs w:val="28"/>
              </w:rPr>
            </w:pPr>
            <w:r w:rsidRPr="00762E07">
              <w:rPr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459FB2" w14:textId="78FAA20B" w:rsidR="007D3B1F" w:rsidRPr="00A16563" w:rsidRDefault="007D3B1F" w:rsidP="007D3B1F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6471,55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0C3786" w14:textId="13D39483" w:rsidR="007D3B1F" w:rsidRPr="00942D84" w:rsidRDefault="007D3B1F" w:rsidP="007D3B1F">
            <w:pPr>
              <w:contextualSpacing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3/100 =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</w:tr>
      <w:tr w:rsidR="007D3B1F" w:rsidRPr="00762E07" w14:paraId="788603E2" w14:textId="77777777" w:rsidTr="007D3B1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A3A66" w14:textId="77777777" w:rsidR="007D3B1F" w:rsidRPr="00762E07" w:rsidRDefault="007D3B1F" w:rsidP="007D3B1F">
            <w:pPr>
              <w:contextualSpacing/>
              <w:jc w:val="center"/>
              <w:rPr>
                <w:szCs w:val="28"/>
              </w:rPr>
            </w:pPr>
            <w:r w:rsidRPr="00762E07">
              <w:rPr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9F4275" w14:textId="00DE114F" w:rsidR="007D3B1F" w:rsidRPr="00762E07" w:rsidRDefault="007D3B1F" w:rsidP="007D3B1F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7629,65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C54F75" w14:textId="0250BCEE" w:rsidR="007D3B1F" w:rsidRPr="00942D84" w:rsidRDefault="007D3B1F" w:rsidP="007D3B1F">
            <w:pPr>
              <w:contextualSpacing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4/100 =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</w:tr>
      <w:tr w:rsidR="007D3B1F" w:rsidRPr="00762E07" w14:paraId="75448874" w14:textId="77777777" w:rsidTr="007D3B1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FE0C6" w14:textId="77777777" w:rsidR="007D3B1F" w:rsidRPr="00762E07" w:rsidRDefault="007D3B1F" w:rsidP="007D3B1F">
            <w:pPr>
              <w:contextualSpacing/>
              <w:jc w:val="center"/>
              <w:rPr>
                <w:szCs w:val="28"/>
              </w:rPr>
            </w:pPr>
            <w:r w:rsidRPr="00762E07">
              <w:rPr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6EE685" w14:textId="6850A049" w:rsidR="007D3B1F" w:rsidRPr="00762E07" w:rsidRDefault="007D3B1F" w:rsidP="007D3B1F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8787,75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8E46F2" w14:textId="6DDB3BC7" w:rsidR="007D3B1F" w:rsidRPr="00942D84" w:rsidRDefault="007D3B1F" w:rsidP="007D3B1F">
            <w:pPr>
              <w:contextualSpacing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5/100 =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</w:t>
            </w:r>
          </w:p>
        </w:tc>
      </w:tr>
      <w:tr w:rsidR="007D3B1F" w:rsidRPr="00762E07" w14:paraId="1B0CDDD0" w14:textId="77777777" w:rsidTr="007D3B1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3C279" w14:textId="77777777" w:rsidR="007D3B1F" w:rsidRPr="00762E07" w:rsidRDefault="007D3B1F" w:rsidP="007D3B1F">
            <w:pPr>
              <w:contextualSpacing/>
              <w:jc w:val="center"/>
              <w:rPr>
                <w:szCs w:val="28"/>
              </w:rPr>
            </w:pPr>
            <w:r w:rsidRPr="00762E07">
              <w:rPr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8915F" w14:textId="4A4AC486" w:rsidR="007D3B1F" w:rsidRPr="00762E07" w:rsidRDefault="007D3B1F" w:rsidP="007D3B1F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9945,85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ADB530" w14:textId="6FD71504" w:rsidR="007D3B1F" w:rsidRPr="00942D84" w:rsidRDefault="007D3B1F" w:rsidP="007D3B1F">
            <w:pPr>
              <w:contextualSpacing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3/100 =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</w:tr>
      <w:tr w:rsidR="007D3B1F" w:rsidRPr="00762E07" w14:paraId="3F5C8202" w14:textId="77777777" w:rsidTr="007D3B1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63334" w14:textId="77777777" w:rsidR="007D3B1F" w:rsidRPr="00762E07" w:rsidRDefault="007D3B1F" w:rsidP="007D3B1F">
            <w:pPr>
              <w:contextualSpacing/>
              <w:jc w:val="center"/>
              <w:rPr>
                <w:szCs w:val="28"/>
              </w:rPr>
            </w:pPr>
            <w:r w:rsidRPr="00762E07">
              <w:rPr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07260A" w14:textId="1A6635ED" w:rsidR="007D3B1F" w:rsidRPr="00A16563" w:rsidRDefault="007D3B1F" w:rsidP="007D3B1F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11103,95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4B0070" w14:textId="20EEC251" w:rsidR="007D3B1F" w:rsidRPr="00942D84" w:rsidRDefault="007D3B1F" w:rsidP="007D3B1F">
            <w:pPr>
              <w:contextualSpacing/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2/100 =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</w:tr>
    </w:tbl>
    <w:p w14:paraId="272FC436" w14:textId="3C412F7D" w:rsidR="0072720E" w:rsidRPr="00C75CC5" w:rsidRDefault="0072720E" w:rsidP="00A16563">
      <w:pPr>
        <w:spacing w:before="120" w:line="360" w:lineRule="auto"/>
        <w:ind w:firstLine="709"/>
        <w:jc w:val="both"/>
        <w:rPr>
          <w:b/>
          <w:bCs/>
          <w:sz w:val="28"/>
          <w:szCs w:val="28"/>
        </w:rPr>
      </w:pPr>
      <w:r w:rsidRPr="00C75CC5">
        <w:rPr>
          <w:b/>
          <w:bCs/>
          <w:sz w:val="28"/>
          <w:szCs w:val="28"/>
        </w:rPr>
        <w:lastRenderedPageBreak/>
        <w:t>Расчет математического ожидания информационного блока системы</w:t>
      </w:r>
    </w:p>
    <w:p w14:paraId="2305F532" w14:textId="315BFC53" w:rsidR="004A2B72" w:rsidRDefault="00C75CC5" w:rsidP="00C75CC5">
      <w:pPr>
        <w:spacing w:line="360" w:lineRule="auto"/>
        <w:ind w:firstLine="709"/>
        <w:jc w:val="both"/>
        <w:rPr>
          <w:sz w:val="28"/>
          <w:szCs w:val="28"/>
        </w:rPr>
      </w:pPr>
      <w:r w:rsidRPr="00C75CC5">
        <w:rPr>
          <w:sz w:val="28"/>
          <w:szCs w:val="28"/>
        </w:rPr>
        <w:t xml:space="preserve">Для расчета математического ожидания системы берется в качестве случайной величины </w:t>
      </w:r>
      <w:r w:rsidR="00D927AE" w:rsidRPr="00D927AE">
        <w:rPr>
          <w:sz w:val="28"/>
        </w:rPr>
        <w:t>cетевых интерфейсов</w:t>
      </w:r>
      <w:r w:rsidRPr="00C75CC5">
        <w:rPr>
          <w:sz w:val="28"/>
          <w:szCs w:val="28"/>
        </w:rPr>
        <w:t>. Расчёт математического ожидания информационного блока на примере 10 записей:</w:t>
      </w:r>
      <w:r>
        <w:rPr>
          <w:sz w:val="28"/>
          <w:szCs w:val="28"/>
        </w:rPr>
        <w:t xml:space="preserve"> </w:t>
      </w:r>
    </w:p>
    <w:p w14:paraId="060B6068" w14:textId="369C3C62" w:rsidR="00C75CC5" w:rsidRPr="00C75CC5" w:rsidRDefault="002A0304" w:rsidP="004A2B72">
      <w:pPr>
        <w:spacing w:line="360" w:lineRule="auto"/>
        <w:ind w:firstLine="709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2BC7AB2C" w14:textId="28833A58" w:rsidR="0072720E" w:rsidRDefault="00C75CC5" w:rsidP="00C75CC5">
      <w:pPr>
        <w:spacing w:line="360" w:lineRule="auto"/>
        <w:ind w:firstLine="709"/>
        <w:jc w:val="both"/>
        <w:rPr>
          <w:sz w:val="28"/>
          <w:szCs w:val="28"/>
        </w:rPr>
      </w:pPr>
      <w:r w:rsidRPr="00C75CC5">
        <w:rPr>
          <w:sz w:val="28"/>
          <w:szCs w:val="28"/>
        </w:rPr>
        <w:t>На основе данных, полученных в таблице 2:</w:t>
      </w:r>
      <w:r>
        <w:rPr>
          <w:sz w:val="28"/>
          <w:szCs w:val="28"/>
        </w:rPr>
        <w:t xml:space="preserve"> </w:t>
      </w:r>
      <w:r w:rsidRPr="00C75CC5">
        <w:rPr>
          <w:sz w:val="28"/>
          <w:szCs w:val="28"/>
        </w:rPr>
        <w:t>М(10)</w:t>
      </w:r>
      <w:r>
        <w:rPr>
          <w:sz w:val="28"/>
          <w:szCs w:val="28"/>
        </w:rPr>
        <w:t xml:space="preserve"> </w:t>
      </w:r>
      <w:r w:rsidRPr="00C75CC5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="007D3B1F">
        <w:rPr>
          <w:sz w:val="28"/>
          <w:szCs w:val="28"/>
        </w:rPr>
        <w:t>4132.</w:t>
      </w:r>
      <w:r w:rsidR="007D3B1F" w:rsidRPr="007D3B1F">
        <w:rPr>
          <w:sz w:val="28"/>
          <w:szCs w:val="28"/>
        </w:rPr>
        <w:t>2</w:t>
      </w:r>
      <w:r w:rsidR="00B81C53" w:rsidRPr="00B81C53">
        <w:rPr>
          <w:sz w:val="28"/>
          <w:szCs w:val="28"/>
        </w:rPr>
        <w:t xml:space="preserve"> </w:t>
      </w:r>
      <w:r w:rsidRPr="00C75CC5">
        <w:rPr>
          <w:sz w:val="28"/>
          <w:szCs w:val="28"/>
        </w:rPr>
        <w:t>[</w:t>
      </w:r>
      <w:r w:rsidR="00D927AE" w:rsidRPr="007D3B1F">
        <w:rPr>
          <w:sz w:val="28"/>
          <w:szCs w:val="28"/>
        </w:rPr>
        <w:t>интерфейсов</w:t>
      </w:r>
      <w:r w:rsidRPr="00C75CC5">
        <w:rPr>
          <w:sz w:val="28"/>
          <w:szCs w:val="28"/>
        </w:rPr>
        <w:t xml:space="preserve">], </w:t>
      </w:r>
      <w:r w:rsidR="00B81C53" w:rsidRPr="00B81C53">
        <w:rPr>
          <w:sz w:val="28"/>
          <w:szCs w:val="28"/>
        </w:rPr>
        <w:t>следовательно, наиболее вер</w:t>
      </w:r>
      <w:r w:rsidR="007D3B1F">
        <w:rPr>
          <w:sz w:val="28"/>
          <w:szCs w:val="28"/>
        </w:rPr>
        <w:t xml:space="preserve">оятный </w:t>
      </w:r>
      <w:r w:rsidR="00D927AE" w:rsidRPr="00D927AE">
        <w:rPr>
          <w:sz w:val="28"/>
        </w:rPr>
        <w:t>cетевых интерфейсов</w:t>
      </w:r>
      <w:r w:rsidR="007D3B1F" w:rsidRPr="00D927AE">
        <w:rPr>
          <w:sz w:val="32"/>
          <w:szCs w:val="28"/>
        </w:rPr>
        <w:t xml:space="preserve"> </w:t>
      </w:r>
      <w:r w:rsidR="007D3B1F">
        <w:rPr>
          <w:sz w:val="28"/>
          <w:szCs w:val="28"/>
        </w:rPr>
        <w:t xml:space="preserve">4132.2 </w:t>
      </w:r>
      <w:r w:rsidRPr="00C75CC5">
        <w:rPr>
          <w:sz w:val="28"/>
          <w:szCs w:val="28"/>
        </w:rPr>
        <w:t>[</w:t>
      </w:r>
      <w:r w:rsidR="00D927AE" w:rsidRPr="007D3B1F">
        <w:rPr>
          <w:sz w:val="28"/>
          <w:szCs w:val="28"/>
        </w:rPr>
        <w:t>интерфейсов</w:t>
      </w:r>
      <w:r w:rsidRPr="00C75CC5">
        <w:rPr>
          <w:sz w:val="28"/>
          <w:szCs w:val="28"/>
        </w:rPr>
        <w:t>].</w:t>
      </w:r>
    </w:p>
    <w:p w14:paraId="314908DC" w14:textId="68223978" w:rsidR="0072720E" w:rsidRPr="00C75CC5" w:rsidRDefault="0072720E" w:rsidP="00713C3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75CC5">
        <w:rPr>
          <w:b/>
          <w:bCs/>
          <w:sz w:val="28"/>
          <w:szCs w:val="28"/>
        </w:rPr>
        <w:t>Расчет дисперсии информационного блока системы</w:t>
      </w:r>
    </w:p>
    <w:p w14:paraId="5CB1F8B4" w14:textId="058FD018" w:rsidR="00C75CC5" w:rsidRPr="00C75CC5" w:rsidRDefault="00C75CC5" w:rsidP="00713C3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Расчет дисперсии информационного блока на примере 10 записей: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Pr="00C75CC5">
        <w:rPr>
          <w:sz w:val="28"/>
          <w:szCs w:val="28"/>
        </w:rPr>
        <w:t>.</w:t>
      </w:r>
    </w:p>
    <w:p w14:paraId="0403A509" w14:textId="0D9A0808" w:rsidR="0072720E" w:rsidRPr="00C75CC5" w:rsidRDefault="00C75CC5" w:rsidP="00713C3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основе данных, полученных в таблице 2</w:t>
      </w:r>
      <w:r w:rsidRPr="00C75CC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</w:t>
      </w:r>
      <w:r w:rsidRPr="00C75CC5">
        <w:rPr>
          <w:sz w:val="28"/>
          <w:szCs w:val="28"/>
        </w:rPr>
        <w:t xml:space="preserve">(10) = </w:t>
      </w:r>
      <w:r w:rsidR="007D3B1F">
        <w:rPr>
          <w:sz w:val="28"/>
          <w:szCs w:val="28"/>
        </w:rPr>
        <w:t>5927548</w:t>
      </w:r>
      <w:r w:rsidR="00B81C53">
        <w:rPr>
          <w:sz w:val="28"/>
          <w:szCs w:val="28"/>
        </w:rPr>
        <w:t>,</w:t>
      </w:r>
      <w:r w:rsidR="007D3B1F">
        <w:rPr>
          <w:sz w:val="28"/>
          <w:szCs w:val="28"/>
        </w:rPr>
        <w:t>1</w:t>
      </w:r>
      <w:r w:rsidR="005265F8" w:rsidRPr="005265F8">
        <w:rPr>
          <w:sz w:val="28"/>
          <w:szCs w:val="28"/>
        </w:rPr>
        <w:t xml:space="preserve"> [</w:t>
      </w:r>
      <w:r w:rsidR="00D927AE" w:rsidRPr="007D3B1F">
        <w:rPr>
          <w:sz w:val="28"/>
          <w:szCs w:val="28"/>
        </w:rPr>
        <w:t>интерфейсов</w:t>
      </w:r>
      <w:r w:rsidR="00D927AE">
        <w:rPr>
          <w:sz w:val="28"/>
          <w:szCs w:val="28"/>
          <w:vertAlign w:val="superscript"/>
        </w:rPr>
        <w:t xml:space="preserve"> </w:t>
      </w:r>
      <w:r w:rsidR="005265F8">
        <w:rPr>
          <w:sz w:val="28"/>
          <w:szCs w:val="28"/>
          <w:vertAlign w:val="superscript"/>
        </w:rPr>
        <w:t>2</w:t>
      </w:r>
      <w:r w:rsidR="005265F8" w:rsidRPr="005265F8">
        <w:rPr>
          <w:sz w:val="28"/>
          <w:szCs w:val="28"/>
        </w:rPr>
        <w:t>]</w:t>
      </w:r>
      <w:r w:rsidRPr="00C75CC5">
        <w:rPr>
          <w:sz w:val="28"/>
          <w:szCs w:val="28"/>
        </w:rPr>
        <w:t>.</w:t>
      </w:r>
    </w:p>
    <w:p w14:paraId="79460835" w14:textId="23E83284" w:rsidR="0072720E" w:rsidRPr="00C75CC5" w:rsidRDefault="0072720E" w:rsidP="00713C3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75CC5">
        <w:rPr>
          <w:b/>
          <w:bCs/>
          <w:sz w:val="28"/>
          <w:szCs w:val="28"/>
        </w:rPr>
        <w:t>Расчет среднеквадратичного отклонения</w:t>
      </w:r>
    </w:p>
    <w:p w14:paraId="54853705" w14:textId="54501D95" w:rsidR="00C75CC5" w:rsidRPr="00C75CC5" w:rsidRDefault="00C75CC5" w:rsidP="00C75CC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Расчет </w:t>
      </w:r>
      <w:r w:rsidR="005265F8">
        <w:rPr>
          <w:sz w:val="28"/>
          <w:szCs w:val="28"/>
        </w:rPr>
        <w:t>среднеквадратичного отклонения</w:t>
      </w:r>
      <w:r>
        <w:rPr>
          <w:sz w:val="28"/>
          <w:szCs w:val="28"/>
        </w:rPr>
        <w:t xml:space="preserve"> информационного блока на примере 10 записей: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</m:sSub>
          </m:e>
        </m:rad>
      </m:oMath>
      <w:r w:rsidRPr="00C75CC5">
        <w:rPr>
          <w:sz w:val="28"/>
          <w:szCs w:val="28"/>
        </w:rPr>
        <w:t>.</w:t>
      </w:r>
    </w:p>
    <w:p w14:paraId="1DE6AF19" w14:textId="1D563CC6" w:rsidR="0072720E" w:rsidRDefault="00C75CC5" w:rsidP="00C75CC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основе данных, полученных в таблице 2</w:t>
      </w:r>
      <w:r w:rsidRPr="00C75CC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Pr="00C75CC5">
        <w:rPr>
          <w:sz w:val="28"/>
          <w:szCs w:val="28"/>
        </w:rPr>
        <w:t xml:space="preserve">(10)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5927548,1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rad>
        <m:r>
          <w:rPr>
            <w:rFonts w:ascii="Cambria Math" w:hAnsi="Cambria Math"/>
            <w:sz w:val="28"/>
            <w:szCs w:val="28"/>
          </w:rPr>
          <m:t>=2434,7</m:t>
        </m:r>
      </m:oMath>
      <w:r w:rsidR="005265F8">
        <w:rPr>
          <w:sz w:val="28"/>
          <w:szCs w:val="28"/>
        </w:rPr>
        <w:t xml:space="preserve"> </w:t>
      </w:r>
      <w:r w:rsidR="005265F8" w:rsidRPr="005265F8">
        <w:rPr>
          <w:sz w:val="28"/>
          <w:szCs w:val="28"/>
        </w:rPr>
        <w:t>[</w:t>
      </w:r>
      <w:r w:rsidR="00D927AE" w:rsidRPr="007D3B1F">
        <w:rPr>
          <w:sz w:val="28"/>
          <w:szCs w:val="28"/>
        </w:rPr>
        <w:t>интерфейсов</w:t>
      </w:r>
      <w:r w:rsidR="005265F8" w:rsidRPr="005265F8">
        <w:rPr>
          <w:sz w:val="28"/>
          <w:szCs w:val="28"/>
        </w:rPr>
        <w:t>]</w:t>
      </w:r>
      <w:r w:rsidRPr="00C75CC5">
        <w:rPr>
          <w:sz w:val="28"/>
          <w:szCs w:val="28"/>
        </w:rPr>
        <w:t>.</w:t>
      </w:r>
    </w:p>
    <w:p w14:paraId="38A73863" w14:textId="3EF654EE" w:rsidR="0072720E" w:rsidRPr="00C75CC5" w:rsidRDefault="0072720E" w:rsidP="0072720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75CC5">
        <w:rPr>
          <w:b/>
          <w:bCs/>
          <w:sz w:val="28"/>
          <w:szCs w:val="28"/>
        </w:rPr>
        <w:t>Расчет энтропии системы</w:t>
      </w:r>
    </w:p>
    <w:p w14:paraId="0B2511F8" w14:textId="2C8E747F" w:rsidR="0072720E" w:rsidRDefault="005265F8" w:rsidP="0072720E">
      <w:pPr>
        <w:spacing w:line="360" w:lineRule="auto"/>
        <w:ind w:firstLine="709"/>
        <w:jc w:val="both"/>
        <w:rPr>
          <w:sz w:val="28"/>
          <w:szCs w:val="28"/>
        </w:rPr>
      </w:pPr>
      <w:r w:rsidRPr="005265F8">
        <w:rPr>
          <w:sz w:val="28"/>
          <w:szCs w:val="28"/>
        </w:rPr>
        <w:t>Энтропия фрагмента информационного наполнения в размере 10 ЭСЕ</w:t>
      </w:r>
      <w:r>
        <w:rPr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(x)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func>
              </m:e>
            </m:d>
          </m:e>
        </m:nary>
      </m:oMath>
      <w:r>
        <w:rPr>
          <w:sz w:val="28"/>
          <w:szCs w:val="28"/>
        </w:rPr>
        <w:t>.</w:t>
      </w:r>
    </w:p>
    <w:p w14:paraId="1C990F45" w14:textId="18F103B3" w:rsidR="005265F8" w:rsidRPr="005265F8" w:rsidRDefault="005265F8" w:rsidP="007272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основе данных, полученных в таблице 2</w:t>
      </w:r>
      <w:r w:rsidRPr="00C75CC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r w:rsidRPr="005265F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5265F8">
        <w:rPr>
          <w:sz w:val="28"/>
          <w:szCs w:val="28"/>
        </w:rPr>
        <w:t xml:space="preserve">) = </w:t>
      </w:r>
      <w:r w:rsidR="00B81C53" w:rsidRPr="00B81C53">
        <w:rPr>
          <w:sz w:val="28"/>
          <w:szCs w:val="28"/>
        </w:rPr>
        <w:t>2</w:t>
      </w:r>
      <w:r w:rsidR="00B81C53">
        <w:rPr>
          <w:sz w:val="28"/>
          <w:szCs w:val="28"/>
        </w:rPr>
        <w:t>,</w:t>
      </w:r>
      <w:r w:rsidR="007D3B1F">
        <w:rPr>
          <w:sz w:val="28"/>
          <w:szCs w:val="28"/>
        </w:rPr>
        <w:t>867</w:t>
      </w:r>
      <w:r>
        <w:rPr>
          <w:sz w:val="28"/>
          <w:szCs w:val="28"/>
        </w:rPr>
        <w:t xml:space="preserve"> </w:t>
      </w:r>
      <w:r w:rsidRPr="005265F8">
        <w:rPr>
          <w:sz w:val="28"/>
          <w:szCs w:val="28"/>
        </w:rPr>
        <w:t>[</w:t>
      </w:r>
      <w:r>
        <w:rPr>
          <w:sz w:val="28"/>
          <w:szCs w:val="28"/>
        </w:rPr>
        <w:t>бит</w:t>
      </w:r>
      <w:r w:rsidRPr="005265F8">
        <w:rPr>
          <w:sz w:val="28"/>
          <w:szCs w:val="28"/>
        </w:rPr>
        <w:t>].</w:t>
      </w:r>
    </w:p>
    <w:p w14:paraId="4ACF4231" w14:textId="77777777" w:rsidR="009B7D03" w:rsidRPr="001C0F27" w:rsidRDefault="009B7D03" w:rsidP="009B7D03">
      <w:pPr>
        <w:pStyle w:val="1"/>
        <w:spacing w:before="0" w:after="0" w:line="360" w:lineRule="auto"/>
        <w:ind w:firstLine="709"/>
      </w:pPr>
      <w:bookmarkStart w:id="71" w:name="_Toc68836554"/>
      <w:r w:rsidRPr="001C0F27">
        <w:t>Выводы по практической работе</w:t>
      </w:r>
      <w:bookmarkEnd w:id="71"/>
    </w:p>
    <w:p w14:paraId="2BB00254" w14:textId="77777777" w:rsidR="0072720E" w:rsidRDefault="009B7D03" w:rsidP="001F353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53E">
        <w:rPr>
          <w:rFonts w:ascii="Times New Roman" w:hAnsi="Times New Roman" w:cs="Times New Roman"/>
          <w:sz w:val="28"/>
          <w:szCs w:val="28"/>
        </w:rPr>
        <w:t xml:space="preserve">В данной практической работе </w:t>
      </w:r>
      <w:r w:rsidR="0072720E">
        <w:rPr>
          <w:rFonts w:ascii="Times New Roman" w:hAnsi="Times New Roman" w:cs="Times New Roman"/>
          <w:sz w:val="28"/>
          <w:szCs w:val="28"/>
        </w:rPr>
        <w:t>был осуществлен расчет основных характеристик проектируемой ИС и были получены результаты, представленные в таблице 3.</w:t>
      </w:r>
    </w:p>
    <w:p w14:paraId="262D9445" w14:textId="77777777" w:rsidR="0072720E" w:rsidRDefault="0072720E" w:rsidP="001F353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Параметры проектируемой ИС.</w:t>
      </w:r>
    </w:p>
    <w:tbl>
      <w:tblPr>
        <w:tblStyle w:val="a4"/>
        <w:tblW w:w="9607" w:type="dxa"/>
        <w:jc w:val="center"/>
        <w:tblLook w:val="04A0" w:firstRow="1" w:lastRow="0" w:firstColumn="1" w:lastColumn="0" w:noHBand="0" w:noVBand="1"/>
      </w:tblPr>
      <w:tblGrid>
        <w:gridCol w:w="6516"/>
        <w:gridCol w:w="3091"/>
      </w:tblGrid>
      <w:tr w:rsidR="0072720E" w:rsidRPr="0072720E" w14:paraId="5332B532" w14:textId="77777777" w:rsidTr="00B81C53">
        <w:trPr>
          <w:trHeight w:val="695"/>
          <w:jc w:val="center"/>
        </w:trPr>
        <w:tc>
          <w:tcPr>
            <w:tcW w:w="6516" w:type="dxa"/>
            <w:vAlign w:val="center"/>
          </w:tcPr>
          <w:p w14:paraId="7FB9EA52" w14:textId="19469DDA" w:rsidR="0072720E" w:rsidRPr="004A2B72" w:rsidRDefault="0072720E" w:rsidP="0072720E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B7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Математическое ожидание информационного блока</w:t>
            </w:r>
          </w:p>
        </w:tc>
        <w:tc>
          <w:tcPr>
            <w:tcW w:w="3091" w:type="dxa"/>
            <w:vAlign w:val="center"/>
          </w:tcPr>
          <w:p w14:paraId="1A5F404E" w14:textId="25824D5A" w:rsidR="0072720E" w:rsidRPr="00D927AE" w:rsidRDefault="00D927AE" w:rsidP="0072720E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7AE">
              <w:rPr>
                <w:rFonts w:ascii="Times New Roman" w:hAnsi="Times New Roman" w:cs="Times New Roman"/>
                <w:sz w:val="24"/>
                <w:szCs w:val="24"/>
              </w:rPr>
              <w:t xml:space="preserve">4132.2 </w:t>
            </w:r>
            <w:r w:rsidR="005265F8" w:rsidRPr="00D927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D927AE">
              <w:rPr>
                <w:rFonts w:ascii="Times New Roman" w:hAnsi="Times New Roman" w:cs="Times New Roman"/>
                <w:sz w:val="24"/>
                <w:szCs w:val="24"/>
              </w:rPr>
              <w:t>интерфейсов</w:t>
            </w:r>
            <w:r w:rsidR="005265F8" w:rsidRPr="00D927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72720E" w:rsidRPr="0072720E" w14:paraId="47BD9DB4" w14:textId="77777777" w:rsidTr="00B81C53">
        <w:trPr>
          <w:trHeight w:val="695"/>
          <w:jc w:val="center"/>
        </w:trPr>
        <w:tc>
          <w:tcPr>
            <w:tcW w:w="6516" w:type="dxa"/>
            <w:vAlign w:val="center"/>
          </w:tcPr>
          <w:p w14:paraId="5B5E163B" w14:textId="4F27BAC3" w:rsidR="0072720E" w:rsidRPr="004A2B72" w:rsidRDefault="0072720E" w:rsidP="0072720E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B72">
              <w:rPr>
                <w:rFonts w:ascii="Times New Roman" w:hAnsi="Times New Roman" w:cs="Times New Roman"/>
                <w:sz w:val="24"/>
                <w:szCs w:val="24"/>
              </w:rPr>
              <w:t>Допустимый разброс значений смысловых информационных блоков (дисперсия)</w:t>
            </w:r>
          </w:p>
        </w:tc>
        <w:tc>
          <w:tcPr>
            <w:tcW w:w="3091" w:type="dxa"/>
            <w:vAlign w:val="center"/>
          </w:tcPr>
          <w:p w14:paraId="4387B1D2" w14:textId="17EA89AA" w:rsidR="0072720E" w:rsidRPr="00D927AE" w:rsidRDefault="00D927AE" w:rsidP="0072720E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7AE">
              <w:rPr>
                <w:rFonts w:ascii="Times New Roman" w:hAnsi="Times New Roman" w:cs="Times New Roman"/>
                <w:sz w:val="24"/>
                <w:szCs w:val="24"/>
              </w:rPr>
              <w:t xml:space="preserve">5927548,1 </w:t>
            </w:r>
            <w:r w:rsidR="005265F8" w:rsidRPr="00D927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D927AE">
              <w:rPr>
                <w:rFonts w:ascii="Times New Roman" w:hAnsi="Times New Roman" w:cs="Times New Roman"/>
                <w:sz w:val="24"/>
                <w:szCs w:val="24"/>
              </w:rPr>
              <w:t>интерфейсов</w:t>
            </w:r>
            <w:r w:rsidRPr="00D927A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="005265F8" w:rsidRPr="00D927A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5265F8" w:rsidRPr="00D927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72720E" w:rsidRPr="0072720E" w14:paraId="56BC2B64" w14:textId="77777777" w:rsidTr="00B81C53">
        <w:trPr>
          <w:trHeight w:val="695"/>
          <w:jc w:val="center"/>
        </w:trPr>
        <w:tc>
          <w:tcPr>
            <w:tcW w:w="6516" w:type="dxa"/>
            <w:vAlign w:val="center"/>
          </w:tcPr>
          <w:p w14:paraId="5057E91E" w14:textId="2B0B72C2" w:rsidR="0072720E" w:rsidRPr="004A2B72" w:rsidRDefault="0072720E" w:rsidP="0072720E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B72">
              <w:rPr>
                <w:rFonts w:ascii="Times New Roman" w:hAnsi="Times New Roman" w:cs="Times New Roman"/>
                <w:sz w:val="24"/>
                <w:szCs w:val="24"/>
              </w:rPr>
              <w:t>СКО</w:t>
            </w:r>
          </w:p>
        </w:tc>
        <w:tc>
          <w:tcPr>
            <w:tcW w:w="3091" w:type="dxa"/>
            <w:vAlign w:val="center"/>
          </w:tcPr>
          <w:p w14:paraId="5796FEDC" w14:textId="70565F7C" w:rsidR="0072720E" w:rsidRPr="00D927AE" w:rsidRDefault="00D927AE" w:rsidP="0072720E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2434,7</m:t>
              </m:r>
            </m:oMath>
            <w:r w:rsidRPr="00D927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265F8" w:rsidRPr="00D927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D927AE">
              <w:rPr>
                <w:rFonts w:ascii="Times New Roman" w:hAnsi="Times New Roman" w:cs="Times New Roman"/>
                <w:sz w:val="24"/>
                <w:szCs w:val="24"/>
              </w:rPr>
              <w:t>интерфейсов</w:t>
            </w:r>
            <w:r w:rsidR="005265F8" w:rsidRPr="00D927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72720E" w:rsidRPr="0072720E" w14:paraId="143D1F89" w14:textId="77777777" w:rsidTr="00B81C53">
        <w:trPr>
          <w:trHeight w:val="331"/>
          <w:jc w:val="center"/>
        </w:trPr>
        <w:tc>
          <w:tcPr>
            <w:tcW w:w="6516" w:type="dxa"/>
            <w:vAlign w:val="center"/>
          </w:tcPr>
          <w:p w14:paraId="0BD983A2" w14:textId="4C584B18" w:rsidR="0072720E" w:rsidRPr="004A2B72" w:rsidRDefault="0072720E" w:rsidP="0072720E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B72">
              <w:rPr>
                <w:rFonts w:ascii="Times New Roman" w:hAnsi="Times New Roman" w:cs="Times New Roman"/>
                <w:sz w:val="24"/>
                <w:szCs w:val="24"/>
              </w:rPr>
              <w:t>Энтропия информационного наполнения</w:t>
            </w:r>
          </w:p>
        </w:tc>
        <w:tc>
          <w:tcPr>
            <w:tcW w:w="3091" w:type="dxa"/>
            <w:vAlign w:val="center"/>
          </w:tcPr>
          <w:p w14:paraId="329B8B56" w14:textId="4366077C" w:rsidR="0072720E" w:rsidRPr="00D927AE" w:rsidRDefault="00D927AE" w:rsidP="0072720E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7AE">
              <w:rPr>
                <w:rFonts w:ascii="Times New Roman" w:hAnsi="Times New Roman" w:cs="Times New Roman"/>
                <w:sz w:val="24"/>
                <w:szCs w:val="24"/>
              </w:rPr>
              <w:t xml:space="preserve">2,867 </w:t>
            </w:r>
            <w:r w:rsidR="005265F8" w:rsidRPr="00D927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5265F8" w:rsidRPr="00D927AE">
              <w:rPr>
                <w:rFonts w:ascii="Times New Roman" w:hAnsi="Times New Roman" w:cs="Times New Roman"/>
                <w:sz w:val="24"/>
                <w:szCs w:val="24"/>
              </w:rPr>
              <w:t>бит</w:t>
            </w:r>
            <w:r w:rsidR="005265F8" w:rsidRPr="00D927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</w:tbl>
    <w:p w14:paraId="727A7E9D" w14:textId="2FCDE1C5" w:rsidR="009B7D03" w:rsidRPr="001F353E" w:rsidRDefault="009B7D03" w:rsidP="001F353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53E">
        <w:rPr>
          <w:rFonts w:ascii="Times New Roman" w:hAnsi="Times New Roman" w:cs="Times New Roman"/>
          <w:sz w:val="28"/>
          <w:szCs w:val="28"/>
        </w:rPr>
        <w:br w:type="page"/>
      </w:r>
    </w:p>
    <w:p w14:paraId="605842D2" w14:textId="77777777" w:rsidR="009B7D03" w:rsidRPr="001C0F27" w:rsidRDefault="009B7D03" w:rsidP="009B7D03">
      <w:pPr>
        <w:pStyle w:val="1"/>
        <w:spacing w:before="0" w:after="0" w:line="360" w:lineRule="auto"/>
        <w:ind w:firstLine="709"/>
      </w:pPr>
      <w:bookmarkStart w:id="72" w:name="_Toc68836555"/>
      <w:r w:rsidRPr="001C0F27">
        <w:lastRenderedPageBreak/>
        <w:t>Список использованных источников</w:t>
      </w:r>
      <w:bookmarkEnd w:id="72"/>
    </w:p>
    <w:p w14:paraId="1D76BBF8" w14:textId="3D21425B" w:rsidR="009B7D03" w:rsidRPr="00EB6127" w:rsidRDefault="00B81C53" w:rsidP="009B7D03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auto"/>
        </w:rPr>
      </w:pPr>
      <w:r w:rsidRPr="00EB6127">
        <w:rPr>
          <w:rFonts w:ascii="Times New Roman" w:hAnsi="Times New Roman" w:cs="Times New Roman"/>
          <w:color w:val="auto"/>
          <w:sz w:val="28"/>
          <w:szCs w:val="28"/>
        </w:rPr>
        <w:t>Лобанов А. А.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C313A" w:rsidRPr="006C313A">
        <w:rPr>
          <w:rFonts w:ascii="Times New Roman" w:hAnsi="Times New Roman" w:cs="Times New Roman"/>
          <w:color w:val="auto"/>
          <w:sz w:val="28"/>
          <w:szCs w:val="28"/>
        </w:rPr>
        <w:t>Инструкция по работе в экселе</w:t>
      </w:r>
      <w:r w:rsidR="009B7D03" w:rsidRPr="00EB6127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. </w:t>
      </w:r>
      <w:r w:rsidR="009B7D03" w:rsidRPr="00EB6127">
        <w:rPr>
          <w:rFonts w:ascii="Times New Roman" w:hAnsi="Times New Roman" w:cs="Times New Roman"/>
          <w:color w:val="auto"/>
          <w:sz w:val="28"/>
          <w:szCs w:val="28"/>
        </w:rPr>
        <w:t xml:space="preserve">[Электронный ресурс] – </w:t>
      </w:r>
      <w:r w:rsidR="009B7D03" w:rsidRPr="00EB6127">
        <w:rPr>
          <w:rFonts w:ascii="Times New Roman" w:hAnsi="Times New Roman" w:cs="Times New Roman"/>
          <w:color w:val="auto"/>
          <w:sz w:val="28"/>
          <w:szCs w:val="28"/>
          <w:lang w:val="en-US"/>
        </w:rPr>
        <w:t>URL</w:t>
      </w:r>
      <w:r w:rsidR="009B7D03" w:rsidRPr="00EB6127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1F353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hyperlink r:id="rId8" w:history="1">
        <w:r w:rsidRPr="009031B1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https://www.youtube.com/watch?v=o4_OT7IHYKE</w:t>
        </w:r>
      </w:hyperlink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B7D03" w:rsidRPr="00EB6127">
        <w:rPr>
          <w:rFonts w:ascii="Times New Roman" w:hAnsi="Times New Roman" w:cs="Times New Roman"/>
          <w:color w:val="auto"/>
          <w:sz w:val="28"/>
          <w:szCs w:val="28"/>
        </w:rPr>
        <w:t>(</w:t>
      </w:r>
      <w:r w:rsidR="009B7D03" w:rsidRPr="00EB612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Дата обращения: </w:t>
      </w:r>
      <w:r w:rsidR="00D927AE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1</w:t>
      </w:r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8</w:t>
      </w:r>
      <w:r w:rsidR="009B7D03" w:rsidRPr="00EB612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.0</w:t>
      </w:r>
      <w:r w:rsidR="009B7D03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4</w:t>
      </w:r>
      <w:r w:rsidR="009B7D03" w:rsidRPr="00EB612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.202</w:t>
      </w:r>
      <w:r w:rsidR="00D927AE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3</w:t>
      </w:r>
      <w:r w:rsidR="009B7D03" w:rsidRPr="00EB6127">
        <w:rPr>
          <w:rFonts w:ascii="Times New Roman" w:hAnsi="Times New Roman" w:cs="Times New Roman"/>
          <w:color w:val="auto"/>
          <w:sz w:val="28"/>
          <w:szCs w:val="28"/>
        </w:rPr>
        <w:t>).</w:t>
      </w:r>
    </w:p>
    <w:p w14:paraId="31B5AF5B" w14:textId="511BE166" w:rsidR="00624F71" w:rsidRDefault="009B7D03" w:rsidP="009B7D03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EB6127">
        <w:rPr>
          <w:rFonts w:ascii="Times New Roman" w:hAnsi="Times New Roman" w:cs="Times New Roman"/>
          <w:color w:val="auto"/>
          <w:sz w:val="28"/>
          <w:szCs w:val="28"/>
        </w:rPr>
        <w:t>Лобанов А. А. Курс лекций по предмету «Проектирование информационных систем», МИРЭА, Москва, 202</w:t>
      </w:r>
      <w:r w:rsidR="00D927AE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EB612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EB612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(Дата обращения: </w:t>
      </w:r>
      <w:r w:rsidR="00D927AE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1</w:t>
      </w:r>
      <w:r w:rsidR="00B81C53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8</w:t>
      </w:r>
      <w:r w:rsidRPr="00EB612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.0</w:t>
      </w:r>
      <w:r w:rsidR="00D927AE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3</w:t>
      </w:r>
      <w:r w:rsidRPr="00EB612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.202</w:t>
      </w:r>
      <w:r w:rsidR="00D927AE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3</w:t>
      </w:r>
      <w:r w:rsidRPr="00EB612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).</w:t>
      </w:r>
    </w:p>
    <w:p w14:paraId="4A1D1143" w14:textId="77777777" w:rsidR="00624F71" w:rsidRDefault="00624F71">
      <w:pPr>
        <w:spacing w:after="160" w:line="259" w:lineRule="auto"/>
        <w:rPr>
          <w:rStyle w:val="a3"/>
          <w:rFonts w:eastAsia="Calibri"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</w:rPr>
        <w:br w:type="page"/>
      </w:r>
    </w:p>
    <w:p w14:paraId="3044BDE2" w14:textId="02FA9FDA" w:rsidR="00624F71" w:rsidRPr="001C0F27" w:rsidRDefault="00624F71" w:rsidP="00624F71">
      <w:pPr>
        <w:pStyle w:val="1"/>
        <w:spacing w:before="0" w:after="0" w:line="360" w:lineRule="auto"/>
        <w:jc w:val="center"/>
      </w:pPr>
      <w:bookmarkStart w:id="73" w:name="_Toc68836556"/>
      <w:r>
        <w:lastRenderedPageBreak/>
        <w:t>Приложение А</w:t>
      </w:r>
      <w:bookmarkEnd w:id="73"/>
    </w:p>
    <w:p w14:paraId="6AFC77EA" w14:textId="0CD648A9" w:rsidR="001419DC" w:rsidRDefault="00624F71" w:rsidP="00624F71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1 – Полный список элементарных семантических единиц.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2280"/>
        <w:gridCol w:w="1208"/>
      </w:tblGrid>
      <w:tr w:rsidR="00624F71" w:rsidRPr="00624F71" w14:paraId="0D36166D" w14:textId="77777777" w:rsidTr="00624F71">
        <w:trPr>
          <w:trHeight w:val="397"/>
          <w:jc w:val="center"/>
        </w:trPr>
        <w:tc>
          <w:tcPr>
            <w:tcW w:w="0" w:type="auto"/>
            <w:vAlign w:val="center"/>
          </w:tcPr>
          <w:p w14:paraId="2A0FC4C0" w14:textId="77777777" w:rsidR="00624F71" w:rsidRPr="00624F71" w:rsidRDefault="00624F71" w:rsidP="00624F71">
            <w:pPr>
              <w:jc w:val="center"/>
              <w:rPr>
                <w:b/>
                <w:bCs/>
              </w:rPr>
            </w:pPr>
            <w:r w:rsidRPr="00624F71">
              <w:rPr>
                <w:b/>
                <w:bCs/>
              </w:rPr>
              <w:t>Наименование</w:t>
            </w:r>
          </w:p>
        </w:tc>
        <w:tc>
          <w:tcPr>
            <w:tcW w:w="0" w:type="auto"/>
            <w:vAlign w:val="center"/>
          </w:tcPr>
          <w:p w14:paraId="39FBD563" w14:textId="77777777" w:rsidR="00624F71" w:rsidRPr="00624F71" w:rsidRDefault="00624F71" w:rsidP="00624F71">
            <w:pPr>
              <w:jc w:val="center"/>
              <w:rPr>
                <w:b/>
                <w:bCs/>
              </w:rPr>
            </w:pPr>
            <w:r w:rsidRPr="00624F71">
              <w:rPr>
                <w:b/>
                <w:bCs/>
              </w:rPr>
              <w:t>Параметр</w:t>
            </w:r>
          </w:p>
        </w:tc>
      </w:tr>
      <w:tr w:rsidR="007D3B1F" w:rsidRPr="00624F71" w14:paraId="4E81FED5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6F0716CE" w14:textId="32A9EE2C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7E02DA6A" w14:textId="05D1DA52" w:rsidR="007D3B1F" w:rsidRPr="00CC628C" w:rsidRDefault="007D3B1F" w:rsidP="007D3B1F">
            <w:pPr>
              <w:jc w:val="center"/>
            </w:pPr>
            <w:r w:rsidRPr="00CC628C">
              <w:rPr>
                <w:color w:val="000000"/>
              </w:rPr>
              <w:t>102</w:t>
            </w:r>
          </w:p>
        </w:tc>
      </w:tr>
      <w:tr w:rsidR="007D3B1F" w:rsidRPr="00624F71" w14:paraId="4422C1FD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6C1A01A0" w14:textId="2263987B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3CBD4592" w14:textId="4D38A357" w:rsidR="007D3B1F" w:rsidRPr="00CC628C" w:rsidRDefault="007D3B1F" w:rsidP="007D3B1F">
            <w:pPr>
              <w:jc w:val="center"/>
            </w:pPr>
            <w:r w:rsidRPr="00CC628C">
              <w:rPr>
                <w:color w:val="000000"/>
              </w:rPr>
              <w:t>206</w:t>
            </w:r>
          </w:p>
        </w:tc>
      </w:tr>
      <w:tr w:rsidR="007D3B1F" w:rsidRPr="00624F71" w14:paraId="3D3CA43B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0478D97C" w14:textId="07707F30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2B3C23F8" w14:textId="5D6A7207" w:rsidR="007D3B1F" w:rsidRPr="00CC628C" w:rsidRDefault="007D3B1F" w:rsidP="007D3B1F">
            <w:pPr>
              <w:jc w:val="center"/>
            </w:pPr>
            <w:r w:rsidRPr="00CC628C">
              <w:rPr>
                <w:color w:val="000000"/>
              </w:rPr>
              <w:t>359</w:t>
            </w:r>
          </w:p>
        </w:tc>
      </w:tr>
      <w:tr w:rsidR="007D3B1F" w:rsidRPr="00624F71" w14:paraId="5A11ACD4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5A753BAE" w14:textId="091F474A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5E7F70A7" w14:textId="7F2E6D0F" w:rsidR="007D3B1F" w:rsidRPr="00CC628C" w:rsidRDefault="007D3B1F" w:rsidP="007D3B1F">
            <w:pPr>
              <w:jc w:val="center"/>
            </w:pPr>
            <w:r w:rsidRPr="00CC628C">
              <w:rPr>
                <w:color w:val="000000"/>
              </w:rPr>
              <w:t>550</w:t>
            </w:r>
          </w:p>
        </w:tc>
      </w:tr>
      <w:tr w:rsidR="007D3B1F" w:rsidRPr="00624F71" w14:paraId="633F0ADC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73202C03" w14:textId="36304204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3445579E" w14:textId="2772165E" w:rsidR="007D3B1F" w:rsidRPr="00CC628C" w:rsidRDefault="007D3B1F" w:rsidP="007D3B1F">
            <w:pPr>
              <w:jc w:val="center"/>
            </w:pPr>
            <w:r w:rsidRPr="00CC628C">
              <w:rPr>
                <w:color w:val="000000"/>
              </w:rPr>
              <w:t>860</w:t>
            </w:r>
          </w:p>
        </w:tc>
      </w:tr>
      <w:tr w:rsidR="007D3B1F" w:rsidRPr="00624F71" w14:paraId="286DCF88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04907830" w14:textId="59ABEC61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355F69E2" w14:textId="0B2AEF6E" w:rsidR="007D3B1F" w:rsidRPr="00CC628C" w:rsidRDefault="007D3B1F" w:rsidP="007D3B1F">
            <w:pPr>
              <w:jc w:val="center"/>
            </w:pPr>
            <w:r w:rsidRPr="00CC628C">
              <w:rPr>
                <w:color w:val="000000"/>
              </w:rPr>
              <w:t>1020</w:t>
            </w:r>
          </w:p>
        </w:tc>
      </w:tr>
      <w:tr w:rsidR="007D3B1F" w:rsidRPr="00624F71" w14:paraId="0D35C004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17BF5260" w14:textId="709EF4E6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21C7E8AC" w14:textId="1113FD49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1323</w:t>
            </w:r>
          </w:p>
        </w:tc>
      </w:tr>
      <w:tr w:rsidR="007D3B1F" w:rsidRPr="00624F71" w14:paraId="27C41022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62140F66" w14:textId="5574A7BB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369FB3DE" w14:textId="64C329CB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1453</w:t>
            </w:r>
          </w:p>
        </w:tc>
      </w:tr>
      <w:tr w:rsidR="007D3B1F" w:rsidRPr="00624F71" w14:paraId="705D5540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27ABC2F1" w14:textId="59C08DF5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0362622F" w14:textId="35286E26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1463</w:t>
            </w:r>
          </w:p>
        </w:tc>
      </w:tr>
      <w:tr w:rsidR="007D3B1F" w:rsidRPr="00624F71" w14:paraId="7C4D152C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479C7096" w14:textId="2A57BAD5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5797F98A" w14:textId="586754E6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1522</w:t>
            </w:r>
          </w:p>
        </w:tc>
      </w:tr>
      <w:tr w:rsidR="007D3B1F" w:rsidRPr="00624F71" w14:paraId="3FD7C5D4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3432245C" w14:textId="672623E5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02A99C24" w14:textId="6096C86E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1756</w:t>
            </w:r>
          </w:p>
        </w:tc>
      </w:tr>
      <w:tr w:rsidR="007D3B1F" w:rsidRPr="00624F71" w14:paraId="0B80CE1F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53CD2B10" w14:textId="41380918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00F9D584" w14:textId="30E6A2DA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1809</w:t>
            </w:r>
          </w:p>
        </w:tc>
      </w:tr>
      <w:tr w:rsidR="007D3B1F" w:rsidRPr="00624F71" w14:paraId="1E5ADF22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67703255" w14:textId="2A83A7F1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5647DFA0" w14:textId="41DFD227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1821</w:t>
            </w:r>
          </w:p>
        </w:tc>
      </w:tr>
      <w:tr w:rsidR="007D3B1F" w:rsidRPr="00624F71" w14:paraId="0EF78C87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1F2EE54F" w14:textId="6D864481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651FC5E3" w14:textId="5C6B6600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1840</w:t>
            </w:r>
          </w:p>
        </w:tc>
      </w:tr>
      <w:tr w:rsidR="007D3B1F" w:rsidRPr="00624F71" w14:paraId="5B838733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49D6E292" w14:textId="1D8CFD08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53BED879" w14:textId="4D9D5E88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1925</w:t>
            </w:r>
          </w:p>
        </w:tc>
      </w:tr>
      <w:tr w:rsidR="007D3B1F" w:rsidRPr="00624F71" w14:paraId="298F031A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5FE6A949" w14:textId="0DAACA0F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2EF935BB" w14:textId="28D09DAD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1935</w:t>
            </w:r>
          </w:p>
        </w:tc>
      </w:tr>
      <w:tr w:rsidR="007D3B1F" w:rsidRPr="00624F71" w14:paraId="28B97F40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6E76D0D0" w14:textId="32A79889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5F35A9A1" w14:textId="6B6F6EF4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1976</w:t>
            </w:r>
          </w:p>
        </w:tc>
      </w:tr>
      <w:tr w:rsidR="007D3B1F" w:rsidRPr="00624F71" w14:paraId="737F2EB1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6F537418" w14:textId="4FEC7036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6F999F3F" w14:textId="05DAB9E5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2087</w:t>
            </w:r>
          </w:p>
        </w:tc>
      </w:tr>
      <w:tr w:rsidR="007D3B1F" w:rsidRPr="00624F71" w14:paraId="7C22F348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712F3169" w14:textId="6C721B92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3A8785C0" w14:textId="110BFC52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2121</w:t>
            </w:r>
          </w:p>
        </w:tc>
      </w:tr>
      <w:tr w:rsidR="007D3B1F" w:rsidRPr="00624F71" w14:paraId="6607ED97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63DC1DDF" w14:textId="2A9D2411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0E72D2A6" w14:textId="69D4545D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2132</w:t>
            </w:r>
          </w:p>
        </w:tc>
      </w:tr>
      <w:tr w:rsidR="007D3B1F" w:rsidRPr="00624F71" w14:paraId="5D56EB4A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5932980A" w14:textId="0D62C144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04FF9DD7" w14:textId="749217BB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2143</w:t>
            </w:r>
          </w:p>
        </w:tc>
      </w:tr>
      <w:tr w:rsidR="007D3B1F" w:rsidRPr="00624F71" w14:paraId="11CC915F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6A8D59D6" w14:textId="44B5B731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4BBC4C6B" w14:textId="1B58645B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2274</w:t>
            </w:r>
          </w:p>
        </w:tc>
      </w:tr>
      <w:tr w:rsidR="007D3B1F" w:rsidRPr="00624F71" w14:paraId="1F65E7CC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6FF19D96" w14:textId="12107DB4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2337668D" w14:textId="36DB8B76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2395</w:t>
            </w:r>
          </w:p>
        </w:tc>
      </w:tr>
      <w:tr w:rsidR="007D3B1F" w:rsidRPr="00624F71" w14:paraId="2A14CEE3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237A35E8" w14:textId="7DECCE31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2272D2FC" w14:textId="5B34D380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2401</w:t>
            </w:r>
          </w:p>
        </w:tc>
      </w:tr>
      <w:tr w:rsidR="007D3B1F" w:rsidRPr="00624F71" w14:paraId="2179A662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7B519CEC" w14:textId="5A87B97D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04FE0E5D" w14:textId="437D6820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2413</w:t>
            </w:r>
          </w:p>
        </w:tc>
      </w:tr>
      <w:tr w:rsidR="007D3B1F" w:rsidRPr="00624F71" w14:paraId="2D643ED0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52F0B19A" w14:textId="7867CD21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76DA3D07" w14:textId="3BFC0C1E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2445</w:t>
            </w:r>
          </w:p>
        </w:tc>
      </w:tr>
      <w:tr w:rsidR="007D3B1F" w:rsidRPr="00624F71" w14:paraId="529E6904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79CA8268" w14:textId="368F68E1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68F9CF9B" w14:textId="22B545F3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2736</w:t>
            </w:r>
          </w:p>
        </w:tc>
      </w:tr>
      <w:tr w:rsidR="007D3B1F" w:rsidRPr="00624F71" w14:paraId="59E9EAFE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222F9406" w14:textId="3319B2C2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164E6E4B" w14:textId="58F4ACDB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2754</w:t>
            </w:r>
          </w:p>
        </w:tc>
      </w:tr>
      <w:tr w:rsidR="007D3B1F" w:rsidRPr="00624F71" w14:paraId="667820EB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7DE8F181" w14:textId="1599AE21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6C85DCE5" w14:textId="14EF3A68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2771</w:t>
            </w:r>
          </w:p>
        </w:tc>
      </w:tr>
      <w:tr w:rsidR="007D3B1F" w:rsidRPr="00624F71" w14:paraId="25BBB36A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2993CE95" w14:textId="4EAED8AD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26690398" w14:textId="7ADCA484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2832</w:t>
            </w:r>
          </w:p>
        </w:tc>
      </w:tr>
      <w:tr w:rsidR="007D3B1F" w:rsidRPr="00624F71" w14:paraId="56851F52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2CDEB124" w14:textId="3CB74AC0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763E7E6D" w14:textId="0B4CE43F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2880</w:t>
            </w:r>
          </w:p>
        </w:tc>
      </w:tr>
      <w:tr w:rsidR="007D3B1F" w:rsidRPr="00624F71" w14:paraId="02057BEB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4C0F7337" w14:textId="59C09707" w:rsidR="007D3B1F" w:rsidRPr="00624F71" w:rsidRDefault="007D3B1F" w:rsidP="007D3B1F">
            <w:pPr>
              <w:jc w:val="center"/>
            </w:pPr>
            <w:r w:rsidRPr="00A26D18">
              <w:lastRenderedPageBreak/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07C3EA70" w14:textId="7AA6DFA9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2957</w:t>
            </w:r>
          </w:p>
        </w:tc>
      </w:tr>
      <w:tr w:rsidR="007D3B1F" w:rsidRPr="00624F71" w14:paraId="3C863357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276FA6D0" w14:textId="513F8FCA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015F3523" w14:textId="09DEB3C3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3113</w:t>
            </w:r>
          </w:p>
        </w:tc>
      </w:tr>
      <w:tr w:rsidR="007D3B1F" w:rsidRPr="00624F71" w14:paraId="627DF02D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036C7038" w14:textId="4894A939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7219CA97" w14:textId="6AA4ED5A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3134</w:t>
            </w:r>
          </w:p>
        </w:tc>
      </w:tr>
      <w:tr w:rsidR="007D3B1F" w:rsidRPr="00624F71" w14:paraId="1D8B79B0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1473C8CA" w14:textId="75423A40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38EAAA13" w14:textId="3231FB4C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3202</w:t>
            </w:r>
          </w:p>
        </w:tc>
      </w:tr>
      <w:tr w:rsidR="007D3B1F" w:rsidRPr="00624F71" w14:paraId="5761A0B1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0AC8262A" w14:textId="068EEFE9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3B6CC8D6" w14:textId="217E7E54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3204</w:t>
            </w:r>
          </w:p>
        </w:tc>
      </w:tr>
      <w:tr w:rsidR="007D3B1F" w:rsidRPr="00624F71" w14:paraId="275B58FF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575E962B" w14:textId="0C2AD0AB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62B3D0BA" w14:textId="69DF2348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3241</w:t>
            </w:r>
          </w:p>
        </w:tc>
      </w:tr>
      <w:tr w:rsidR="007D3B1F" w:rsidRPr="00624F71" w14:paraId="07DBDCE8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7671F7EA" w14:textId="0175576C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0D40BE94" w14:textId="7343496C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3246</w:t>
            </w:r>
          </w:p>
        </w:tc>
      </w:tr>
      <w:tr w:rsidR="007D3B1F" w:rsidRPr="00624F71" w14:paraId="0317F3D5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18B6590C" w14:textId="6D4C63C3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2682CDA5" w14:textId="69DEA74D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3257</w:t>
            </w:r>
          </w:p>
        </w:tc>
      </w:tr>
      <w:tr w:rsidR="007D3B1F" w:rsidRPr="00624F71" w14:paraId="4E357EFD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48F1F165" w14:textId="4F88E7AD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04C68052" w14:textId="2C828B7A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3278</w:t>
            </w:r>
          </w:p>
        </w:tc>
      </w:tr>
      <w:tr w:rsidR="007D3B1F" w:rsidRPr="00624F71" w14:paraId="61FD0297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75558866" w14:textId="19A647B9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6D5E9EBF" w14:textId="19EBD1D5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3284</w:t>
            </w:r>
          </w:p>
        </w:tc>
      </w:tr>
      <w:tr w:rsidR="007D3B1F" w:rsidRPr="00624F71" w14:paraId="064B3155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425948C7" w14:textId="57B1A7ED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7649BFAC" w14:textId="7D0319F3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3286</w:t>
            </w:r>
          </w:p>
        </w:tc>
      </w:tr>
      <w:tr w:rsidR="007D3B1F" w:rsidRPr="00624F71" w14:paraId="08F4EA9D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0DB0497F" w14:textId="478DF762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3F0048C8" w14:textId="6A591BED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3312</w:t>
            </w:r>
          </w:p>
        </w:tc>
      </w:tr>
      <w:tr w:rsidR="007D3B1F" w:rsidRPr="00624F71" w14:paraId="1623ED19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36D9473A" w14:textId="5046A03B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488E4CC5" w14:textId="1CDF4687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3322</w:t>
            </w:r>
          </w:p>
        </w:tc>
      </w:tr>
      <w:tr w:rsidR="007D3B1F" w:rsidRPr="00624F71" w14:paraId="02128E0F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7B4B8F27" w14:textId="38F9F7C3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1CBFB86A" w14:textId="169D9E06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3353</w:t>
            </w:r>
          </w:p>
        </w:tc>
      </w:tr>
      <w:tr w:rsidR="007D3B1F" w:rsidRPr="00624F71" w14:paraId="40C06F4F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1CE076DF" w14:textId="47970AF2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6A3CFCF0" w14:textId="776CC818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3364</w:t>
            </w:r>
          </w:p>
        </w:tc>
      </w:tr>
      <w:tr w:rsidR="007D3B1F" w:rsidRPr="00624F71" w14:paraId="081DF637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317B07A9" w14:textId="73598B84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57E1AFB1" w14:textId="313A821B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3365</w:t>
            </w:r>
          </w:p>
        </w:tc>
      </w:tr>
      <w:tr w:rsidR="007D3B1F" w:rsidRPr="00624F71" w14:paraId="029BF39F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007B5874" w14:textId="350BC1B1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16FCFDA9" w14:textId="471D2CE7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3391</w:t>
            </w:r>
          </w:p>
        </w:tc>
      </w:tr>
      <w:tr w:rsidR="007D3B1F" w:rsidRPr="00624F71" w14:paraId="238C6251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33DDD4B8" w14:textId="2121593B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603670A5" w14:textId="39A99455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3422</w:t>
            </w:r>
          </w:p>
        </w:tc>
      </w:tr>
      <w:tr w:rsidR="007D3B1F" w:rsidRPr="00624F71" w14:paraId="11D3AE15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5BA47CAA" w14:textId="2E40155C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504F6B49" w14:textId="21EACFFF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3679</w:t>
            </w:r>
          </w:p>
        </w:tc>
      </w:tr>
      <w:tr w:rsidR="007D3B1F" w:rsidRPr="00624F71" w14:paraId="423B272C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00CA17F3" w14:textId="3126C2C4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64058138" w14:textId="7959093F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3711</w:t>
            </w:r>
          </w:p>
        </w:tc>
      </w:tr>
      <w:tr w:rsidR="007D3B1F" w:rsidRPr="00624F71" w14:paraId="6215E561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725AA284" w14:textId="2E055B61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1A199280" w14:textId="7EE994ED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3722</w:t>
            </w:r>
          </w:p>
        </w:tc>
      </w:tr>
      <w:tr w:rsidR="007D3B1F" w:rsidRPr="00624F71" w14:paraId="75C895B6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7D0DB2DF" w14:textId="7F26C5CC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1193FFCA" w14:textId="328F2895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3743</w:t>
            </w:r>
          </w:p>
        </w:tc>
      </w:tr>
      <w:tr w:rsidR="007D3B1F" w:rsidRPr="00624F71" w14:paraId="14BE7646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2B246333" w14:textId="618BC508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2DFE6D93" w14:textId="66B60962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3754</w:t>
            </w:r>
          </w:p>
        </w:tc>
      </w:tr>
      <w:tr w:rsidR="007D3B1F" w:rsidRPr="00624F71" w14:paraId="07B37411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69CC150C" w14:textId="4A3FB745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55506159" w14:textId="4B4E737D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3983</w:t>
            </w:r>
          </w:p>
        </w:tc>
      </w:tr>
      <w:tr w:rsidR="007D3B1F" w:rsidRPr="00624F71" w14:paraId="64A9901D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0A7876C3" w14:textId="4364CEE0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4A70CE5D" w14:textId="7FED40BE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3986</w:t>
            </w:r>
          </w:p>
        </w:tc>
      </w:tr>
      <w:tr w:rsidR="007D3B1F" w:rsidRPr="00624F71" w14:paraId="385D7FC1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580A8991" w14:textId="66B690A9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274C6222" w14:textId="7BF6E88E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3992</w:t>
            </w:r>
          </w:p>
        </w:tc>
      </w:tr>
      <w:tr w:rsidR="007D3B1F" w:rsidRPr="00624F71" w14:paraId="3A6E3EF9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75FADAF0" w14:textId="021DC365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33AE227F" w14:textId="40648B8D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4174</w:t>
            </w:r>
          </w:p>
        </w:tc>
      </w:tr>
      <w:tr w:rsidR="007D3B1F" w:rsidRPr="00624F71" w14:paraId="442A3F98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3272B252" w14:textId="32499ED4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752FC1C9" w14:textId="7F22B607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4179</w:t>
            </w:r>
          </w:p>
        </w:tc>
      </w:tr>
      <w:tr w:rsidR="007D3B1F" w:rsidRPr="00624F71" w14:paraId="0D7209D7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23D68290" w14:textId="4D170799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775B87B4" w14:textId="3E469A31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4238</w:t>
            </w:r>
          </w:p>
        </w:tc>
      </w:tr>
      <w:tr w:rsidR="007D3B1F" w:rsidRPr="00624F71" w14:paraId="6B6A6AA7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6AF043E9" w14:textId="07D7400C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1E6A3470" w14:textId="59A8F5DB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4341</w:t>
            </w:r>
          </w:p>
        </w:tc>
      </w:tr>
      <w:tr w:rsidR="007D3B1F" w:rsidRPr="00624F71" w14:paraId="12C188A1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6C8A6AD2" w14:textId="685888BD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1530F8B2" w14:textId="311A05A8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4353</w:t>
            </w:r>
          </w:p>
        </w:tc>
      </w:tr>
      <w:tr w:rsidR="007D3B1F" w:rsidRPr="00624F71" w14:paraId="6511A0E9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25A3324D" w14:textId="5CD48721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00CD7517" w14:textId="19E7A45C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4497</w:t>
            </w:r>
          </w:p>
        </w:tc>
      </w:tr>
      <w:tr w:rsidR="007D3B1F" w:rsidRPr="00624F71" w14:paraId="1495F208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7056F544" w14:textId="19F201CF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530C2937" w14:textId="1C20F716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4499</w:t>
            </w:r>
          </w:p>
        </w:tc>
      </w:tr>
      <w:tr w:rsidR="007D3B1F" w:rsidRPr="00624F71" w14:paraId="48C81E81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5772E895" w14:textId="41D8CB58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6E518780" w14:textId="08A2F5A0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4522</w:t>
            </w:r>
          </w:p>
        </w:tc>
      </w:tr>
      <w:tr w:rsidR="007D3B1F" w:rsidRPr="00624F71" w14:paraId="01514284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40470F02" w14:textId="08666F5B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011798E5" w14:textId="4D42813C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4531</w:t>
            </w:r>
          </w:p>
        </w:tc>
      </w:tr>
      <w:tr w:rsidR="007D3B1F" w:rsidRPr="00624F71" w14:paraId="5C1397E6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257173B5" w14:textId="666677F9" w:rsidR="007D3B1F" w:rsidRPr="00624F71" w:rsidRDefault="007D3B1F" w:rsidP="007D3B1F">
            <w:pPr>
              <w:jc w:val="center"/>
            </w:pPr>
            <w:r w:rsidRPr="00A26D18">
              <w:lastRenderedPageBreak/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0C70BD1C" w14:textId="31E59DB7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4605</w:t>
            </w:r>
          </w:p>
        </w:tc>
      </w:tr>
      <w:tr w:rsidR="007D3B1F" w:rsidRPr="00624F71" w14:paraId="1C21F5F3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76B74800" w14:textId="47683D6A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705230AB" w14:textId="4689A2E5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4646</w:t>
            </w:r>
          </w:p>
        </w:tc>
      </w:tr>
      <w:tr w:rsidR="007D3B1F" w:rsidRPr="00624F71" w14:paraId="3D5987BD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5DE53F6C" w14:textId="41929629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3EBEEB66" w14:textId="5803582A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4652</w:t>
            </w:r>
          </w:p>
        </w:tc>
      </w:tr>
      <w:tr w:rsidR="007D3B1F" w:rsidRPr="00624F71" w14:paraId="43671CE4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2EB935C7" w14:textId="5F7122CC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1250DE26" w14:textId="03E450B4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4654</w:t>
            </w:r>
          </w:p>
        </w:tc>
      </w:tr>
      <w:tr w:rsidR="007D3B1F" w:rsidRPr="00624F71" w14:paraId="5B6653A8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65CC1C6F" w14:textId="434D6457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626BC4B6" w14:textId="2C244349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4781</w:t>
            </w:r>
          </w:p>
        </w:tc>
      </w:tr>
      <w:tr w:rsidR="007D3B1F" w:rsidRPr="00624F71" w14:paraId="328206A6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7FA43031" w14:textId="634A5103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58D9B1AC" w14:textId="611B8C99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4813</w:t>
            </w:r>
          </w:p>
        </w:tc>
      </w:tr>
      <w:tr w:rsidR="007D3B1F" w:rsidRPr="00624F71" w14:paraId="2E4A9AC2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4145EF1D" w14:textId="2F19BB98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32F2F916" w14:textId="53189013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4852</w:t>
            </w:r>
          </w:p>
        </w:tc>
      </w:tr>
      <w:tr w:rsidR="007D3B1F" w:rsidRPr="00624F71" w14:paraId="1CDB598F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7F1FCF2D" w14:textId="3D608132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025BF53A" w14:textId="14580AE8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4878</w:t>
            </w:r>
          </w:p>
        </w:tc>
      </w:tr>
      <w:tr w:rsidR="007D3B1F" w:rsidRPr="00624F71" w14:paraId="03EFEF31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2607923A" w14:textId="2361119C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0B818C4C" w14:textId="766E6F51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4886</w:t>
            </w:r>
          </w:p>
        </w:tc>
      </w:tr>
      <w:tr w:rsidR="007D3B1F" w:rsidRPr="00624F71" w14:paraId="1767E07D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26B7EB64" w14:textId="74338617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78CE24D4" w14:textId="031E1BE1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4964</w:t>
            </w:r>
          </w:p>
        </w:tc>
      </w:tr>
      <w:tr w:rsidR="007D3B1F" w:rsidRPr="00624F71" w14:paraId="55FA9D5C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071BDE7A" w14:textId="21D71AC9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5332913C" w14:textId="2F778C64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4982</w:t>
            </w:r>
          </w:p>
        </w:tc>
      </w:tr>
      <w:tr w:rsidR="007D3B1F" w:rsidRPr="00624F71" w14:paraId="72698DB2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0A73C836" w14:textId="1B73C7DD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16D487C7" w14:textId="0E52CE25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5006</w:t>
            </w:r>
          </w:p>
        </w:tc>
      </w:tr>
      <w:tr w:rsidR="007D3B1F" w:rsidRPr="00624F71" w14:paraId="127FFF02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566DCC8A" w14:textId="48EC3368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4D4CB31B" w14:textId="3AB0BAF0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5074</w:t>
            </w:r>
          </w:p>
        </w:tc>
      </w:tr>
      <w:tr w:rsidR="007D3B1F" w:rsidRPr="00624F71" w14:paraId="20694C86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5366AE4A" w14:textId="5F69A846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2539406D" w14:textId="0E991895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5128</w:t>
            </w:r>
          </w:p>
        </w:tc>
      </w:tr>
      <w:tr w:rsidR="007D3B1F" w:rsidRPr="00624F71" w14:paraId="6FB1EA4C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02A969A1" w14:textId="2EF10F4A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3845FAC3" w14:textId="0D917D78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5410</w:t>
            </w:r>
          </w:p>
        </w:tc>
      </w:tr>
      <w:tr w:rsidR="007D3B1F" w:rsidRPr="00624F71" w14:paraId="58851EA3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17766630" w14:textId="0123AC4D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343B0D97" w14:textId="56CFFAEB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5466</w:t>
            </w:r>
          </w:p>
        </w:tc>
      </w:tr>
      <w:tr w:rsidR="007D3B1F" w:rsidRPr="00624F71" w14:paraId="761C4519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05F549AE" w14:textId="1C45B373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2E18525B" w14:textId="586FE5FA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5520</w:t>
            </w:r>
          </w:p>
        </w:tc>
      </w:tr>
      <w:tr w:rsidR="007D3B1F" w:rsidRPr="00624F71" w14:paraId="248E88F8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3593BA55" w14:textId="2010D695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7F60183B" w14:textId="5F5512BB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6041</w:t>
            </w:r>
          </w:p>
        </w:tc>
      </w:tr>
      <w:tr w:rsidR="007D3B1F" w:rsidRPr="00624F71" w14:paraId="2B8B5385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0B295D8D" w14:textId="724558A3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4CF69A53" w14:textId="240F761E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6375</w:t>
            </w:r>
          </w:p>
        </w:tc>
      </w:tr>
      <w:tr w:rsidR="007D3B1F" w:rsidRPr="00624F71" w14:paraId="5CB8373A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1B0FE857" w14:textId="172B38C2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4C510EF9" w14:textId="423BC238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6714</w:t>
            </w:r>
          </w:p>
        </w:tc>
      </w:tr>
      <w:tr w:rsidR="007D3B1F" w:rsidRPr="00624F71" w14:paraId="1793F48D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222BA4EF" w14:textId="0F0AFDFF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7F6317C6" w14:textId="76753F82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7206</w:t>
            </w:r>
          </w:p>
        </w:tc>
      </w:tr>
      <w:tr w:rsidR="007D3B1F" w:rsidRPr="00624F71" w14:paraId="2702A6DF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2219952C" w14:textId="3A48961F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4A7C8B8E" w14:textId="59E8BD47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7598</w:t>
            </w:r>
          </w:p>
        </w:tc>
      </w:tr>
      <w:tr w:rsidR="007D3B1F" w:rsidRPr="00624F71" w14:paraId="1809772B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2BC87C26" w14:textId="4D691B76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454F8E0E" w14:textId="5E303EA2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7674</w:t>
            </w:r>
          </w:p>
        </w:tc>
      </w:tr>
      <w:tr w:rsidR="007D3B1F" w:rsidRPr="00624F71" w14:paraId="2B06D02D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3E2D7C6C" w14:textId="0396C469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720AFFDE" w14:textId="508BA922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7961</w:t>
            </w:r>
          </w:p>
        </w:tc>
      </w:tr>
      <w:tr w:rsidR="007D3B1F" w:rsidRPr="00624F71" w14:paraId="3F337CAD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3F6D10CF" w14:textId="0AE9C6B6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562AB375" w14:textId="0B258226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8211</w:t>
            </w:r>
          </w:p>
        </w:tc>
      </w:tr>
      <w:tr w:rsidR="007D3B1F" w:rsidRPr="00624F71" w14:paraId="02EBDEA3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3542C547" w14:textId="4A0347C5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5D96F2C2" w14:textId="1B81DB36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8388</w:t>
            </w:r>
          </w:p>
        </w:tc>
      </w:tr>
      <w:tr w:rsidR="007D3B1F" w:rsidRPr="00624F71" w14:paraId="031190B2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2DC8C4BE" w14:textId="45CF1B7C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0A308957" w14:textId="64475DAF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8487</w:t>
            </w:r>
          </w:p>
        </w:tc>
      </w:tr>
      <w:tr w:rsidR="007D3B1F" w:rsidRPr="00624F71" w14:paraId="49955C8D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53E8B815" w14:textId="7DB7E545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21EAD90C" w14:textId="142D9C0B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8507</w:t>
            </w:r>
          </w:p>
        </w:tc>
      </w:tr>
      <w:tr w:rsidR="007D3B1F" w:rsidRPr="00624F71" w14:paraId="387558AB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020C7A19" w14:textId="3B1571AA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33B4C1A3" w14:textId="7BB16028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8701</w:t>
            </w:r>
          </w:p>
        </w:tc>
      </w:tr>
      <w:tr w:rsidR="007D3B1F" w:rsidRPr="00624F71" w14:paraId="0F4E7D7D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08D7696C" w14:textId="2C82A356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4AF40AC8" w14:textId="73273837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9736</w:t>
            </w:r>
          </w:p>
        </w:tc>
      </w:tr>
      <w:tr w:rsidR="007D3B1F" w:rsidRPr="00624F71" w14:paraId="722B5269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5130EE4A" w14:textId="47243E04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5D326A77" w14:textId="3EB7FFAE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10235</w:t>
            </w:r>
          </w:p>
        </w:tc>
      </w:tr>
      <w:tr w:rsidR="007D3B1F" w:rsidRPr="00624F71" w14:paraId="54DB8B0E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030577AA" w14:textId="4EAED3C0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03CC6F6E" w14:textId="17FB1ECD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10373</w:t>
            </w:r>
          </w:p>
        </w:tc>
      </w:tr>
      <w:tr w:rsidR="007D3B1F" w:rsidRPr="00624F71" w14:paraId="6A9D6A59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05727C7C" w14:textId="701FDB68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141E5487" w14:textId="077185B8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11533</w:t>
            </w:r>
          </w:p>
        </w:tc>
      </w:tr>
      <w:tr w:rsidR="007D3B1F" w:rsidRPr="00624F71" w14:paraId="24D93A19" w14:textId="77777777" w:rsidTr="007D3B1F">
        <w:trPr>
          <w:trHeight w:val="397"/>
          <w:jc w:val="center"/>
        </w:trPr>
        <w:tc>
          <w:tcPr>
            <w:tcW w:w="0" w:type="auto"/>
            <w:noWrap/>
            <w:hideMark/>
          </w:tcPr>
          <w:p w14:paraId="3405D816" w14:textId="264D7EBF" w:rsidR="007D3B1F" w:rsidRPr="00624F71" w:rsidRDefault="007D3B1F" w:rsidP="007D3B1F">
            <w:pPr>
              <w:jc w:val="center"/>
            </w:pPr>
            <w:r w:rsidRPr="00A26D18">
              <w:t>Сетевых интерфейсов</w:t>
            </w:r>
          </w:p>
        </w:tc>
        <w:tc>
          <w:tcPr>
            <w:tcW w:w="0" w:type="auto"/>
            <w:noWrap/>
            <w:vAlign w:val="center"/>
          </w:tcPr>
          <w:p w14:paraId="5F3F9237" w14:textId="572E826A" w:rsidR="007D3B1F" w:rsidRPr="00624F71" w:rsidRDefault="007D3B1F" w:rsidP="007D3B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11683</w:t>
            </w:r>
          </w:p>
        </w:tc>
      </w:tr>
    </w:tbl>
    <w:p w14:paraId="13AE3FF5" w14:textId="77777777" w:rsidR="00624F71" w:rsidRPr="00624F71" w:rsidRDefault="00624F71" w:rsidP="00624F71">
      <w:pPr>
        <w:spacing w:line="360" w:lineRule="auto"/>
        <w:ind w:firstLine="709"/>
        <w:jc w:val="both"/>
        <w:rPr>
          <w:bCs/>
          <w:sz w:val="28"/>
          <w:szCs w:val="28"/>
        </w:rPr>
      </w:pPr>
    </w:p>
    <w:sectPr w:rsidR="00624F71" w:rsidRPr="00624F71" w:rsidSect="007D3B1F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977C2" w14:textId="77777777" w:rsidR="00E0326D" w:rsidRDefault="00E0326D">
      <w:r>
        <w:separator/>
      </w:r>
    </w:p>
  </w:endnote>
  <w:endnote w:type="continuationSeparator" w:id="0">
    <w:p w14:paraId="7FF99A76" w14:textId="77777777" w:rsidR="00E0326D" w:rsidRDefault="00E03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3168493"/>
      <w:docPartObj>
        <w:docPartGallery w:val="Page Numbers (Bottom of Page)"/>
        <w:docPartUnique/>
      </w:docPartObj>
    </w:sdtPr>
    <w:sdtContent>
      <w:p w14:paraId="031F3D62" w14:textId="6BF0ED8E" w:rsidR="007D3B1F" w:rsidRDefault="007D3B1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64A0">
          <w:rPr>
            <w:noProof/>
          </w:rPr>
          <w:t>4</w:t>
        </w:r>
        <w:r>
          <w:fldChar w:fldCharType="end"/>
        </w:r>
      </w:p>
    </w:sdtContent>
  </w:sdt>
  <w:p w14:paraId="60828C00" w14:textId="77777777" w:rsidR="007D3B1F" w:rsidRDefault="007D3B1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8B05B" w14:textId="77777777" w:rsidR="00E0326D" w:rsidRDefault="00E0326D">
      <w:r>
        <w:separator/>
      </w:r>
    </w:p>
  </w:footnote>
  <w:footnote w:type="continuationSeparator" w:id="0">
    <w:p w14:paraId="41FFD0CF" w14:textId="77777777" w:rsidR="00E0326D" w:rsidRDefault="00E032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C6D3D"/>
    <w:multiLevelType w:val="hybridMultilevel"/>
    <w:tmpl w:val="45B46ACA"/>
    <w:lvl w:ilvl="0" w:tplc="65B2EB0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E60834"/>
    <w:multiLevelType w:val="hybridMultilevel"/>
    <w:tmpl w:val="0A303854"/>
    <w:lvl w:ilvl="0" w:tplc="6F8E05B6">
      <w:start w:val="1"/>
      <w:numFmt w:val="decimal"/>
      <w:suff w:val="space"/>
      <w:lvlText w:val="%1."/>
      <w:lvlJc w:val="left"/>
      <w:pPr>
        <w:ind w:left="1485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F04F3"/>
    <w:multiLevelType w:val="hybridMultilevel"/>
    <w:tmpl w:val="CD9A1CC2"/>
    <w:lvl w:ilvl="0" w:tplc="FD880D5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316314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54667774">
    <w:abstractNumId w:val="0"/>
  </w:num>
  <w:num w:numId="3" w16cid:durableId="972783587">
    <w:abstractNumId w:val="2"/>
  </w:num>
  <w:num w:numId="4" w16cid:durableId="503470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9DC"/>
    <w:rsid w:val="0004271E"/>
    <w:rsid w:val="001419DC"/>
    <w:rsid w:val="001F353E"/>
    <w:rsid w:val="00242A89"/>
    <w:rsid w:val="00255026"/>
    <w:rsid w:val="002A0304"/>
    <w:rsid w:val="004138D7"/>
    <w:rsid w:val="004A2B72"/>
    <w:rsid w:val="004C5D6C"/>
    <w:rsid w:val="005064A0"/>
    <w:rsid w:val="005265F8"/>
    <w:rsid w:val="00624F71"/>
    <w:rsid w:val="006C313A"/>
    <w:rsid w:val="00713C3A"/>
    <w:rsid w:val="0072720E"/>
    <w:rsid w:val="007D3B1F"/>
    <w:rsid w:val="00870226"/>
    <w:rsid w:val="00932F58"/>
    <w:rsid w:val="00934D8C"/>
    <w:rsid w:val="00942D84"/>
    <w:rsid w:val="009B7D03"/>
    <w:rsid w:val="009C4689"/>
    <w:rsid w:val="00A16563"/>
    <w:rsid w:val="00B65EB4"/>
    <w:rsid w:val="00B81C53"/>
    <w:rsid w:val="00C75CC5"/>
    <w:rsid w:val="00CC628C"/>
    <w:rsid w:val="00CE0420"/>
    <w:rsid w:val="00D927AE"/>
    <w:rsid w:val="00E0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DD295"/>
  <w15:docId w15:val="{A7CCA505-8C42-401A-8970-819D9CE5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C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B7D03"/>
    <w:pPr>
      <w:keepNext/>
      <w:spacing w:before="240" w:after="60"/>
      <w:jc w:val="both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B7D03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styleId="a3">
    <w:name w:val="Hyperlink"/>
    <w:uiPriority w:val="99"/>
    <w:unhideWhenUsed/>
    <w:rsid w:val="009B7D03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rsid w:val="009B7D03"/>
  </w:style>
  <w:style w:type="table" w:styleId="a4">
    <w:name w:val="Table Grid"/>
    <w:basedOn w:val="a1"/>
    <w:uiPriority w:val="39"/>
    <w:rsid w:val="009B7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B7D03"/>
    <w:pPr>
      <w:spacing w:after="160" w:line="252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9B7D0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B7D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242A89"/>
    <w:rPr>
      <w:color w:val="808080"/>
    </w:rPr>
  </w:style>
  <w:style w:type="table" w:customStyle="1" w:styleId="2">
    <w:name w:val="Сетка таблицы2"/>
    <w:basedOn w:val="a1"/>
    <w:next w:val="a4"/>
    <w:uiPriority w:val="39"/>
    <w:rsid w:val="00624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B81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4_OT7IHYK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1601</Words>
  <Characters>9129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Садовая</dc:creator>
  <cp:keywords/>
  <dc:description/>
  <cp:lastModifiedBy>hung lo</cp:lastModifiedBy>
  <cp:revision>1</cp:revision>
  <dcterms:created xsi:type="dcterms:W3CDTF">2023-04-17T19:14:00Z</dcterms:created>
  <dcterms:modified xsi:type="dcterms:W3CDTF">2023-04-18T15:22:00Z</dcterms:modified>
</cp:coreProperties>
</file>