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990"/>
        <w:tblW w:w="9626" w:type="dxa"/>
        <w:tblLook w:val="04A0" w:firstRow="1" w:lastRow="0" w:firstColumn="1" w:lastColumn="0" w:noHBand="0" w:noVBand="1"/>
      </w:tblPr>
      <w:tblGrid>
        <w:gridCol w:w="1453"/>
        <w:gridCol w:w="1453"/>
        <w:gridCol w:w="1453"/>
        <w:gridCol w:w="1453"/>
        <w:gridCol w:w="1453"/>
        <w:gridCol w:w="2361"/>
      </w:tblGrid>
      <w:tr w:rsidR="00F14C67" w:rsidRPr="00F14C67" w14:paraId="613852CD" w14:textId="77777777" w:rsidTr="00F14C67">
        <w:trPr>
          <w:trHeight w:val="613"/>
        </w:trPr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1DF63AC7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Thứ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2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B512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Thứ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3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62E41FAC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Thứ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FE2CC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Thứ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5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64CC99BA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Thứ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6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26ACF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Thứ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7</w:t>
            </w:r>
          </w:p>
        </w:tc>
      </w:tr>
      <w:tr w:rsidR="00F14C67" w:rsidRPr="00F14C67" w14:paraId="22DFE1D7" w14:textId="77777777" w:rsidTr="00F14C67">
        <w:trPr>
          <w:trHeight w:val="613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48CD66E0" w14:textId="53C226FF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w:t xml:space="preserve"> </w:t>
            </w:r>
            <w:r>
              <w:rPr>
                <mc:AlternateContent>
                  <mc:Choice Requires="w16se">
                    <w:rFonts w:ascii="Times New Roman" w:eastAsia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mc:AlternateContent>
                <mc:Choice Requires="w16se">
                  <w16se:symEx w16se:font="Segoe UI Emoji" w16se:char="1F6A9"/>
                </mc:Choice>
                <mc:Fallback>
                  <w:t>🚩</w:t>
                </mc:Fallback>
              </mc:AlternateConten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08881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Ngữ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văn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48B16A45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14:ligatures w14:val="none"/>
              </w:rPr>
            </w:pPr>
            <w:r w:rsidRPr="00F14C67"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14:ligatures w14:val="none"/>
              </w:rPr>
              <w:t xml:space="preserve">Tin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14:ligatures w14:val="none"/>
              </w:rPr>
              <w:t>học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6B5C0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Hóa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học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08B77B0B" w14:textId="7B8BE156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w:t xml:space="preserve"> </w:t>
            </w:r>
            <w:r>
              <w:rPr>
                <mc:AlternateContent>
                  <mc:Choice Requires="w16se">
                    <w:rFonts w:ascii="Times New Roman" w:eastAsia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mc:AlternateContent>
                <mc:Choice Requires="w16se">
                  <w16se:symEx w16se:font="Segoe UI Emoji" w16se:char="1F6A9"/>
                </mc:Choice>
                <mc:Fallback>
                  <w:t>🚩</w:t>
                </mc:Fallback>
              </mc:AlternateConten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804E1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Thể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dục</w:t>
            </w:r>
            <w:proofErr w:type="spellEnd"/>
          </w:p>
        </w:tc>
      </w:tr>
      <w:tr w:rsidR="00F14C67" w:rsidRPr="00F14C67" w14:paraId="40FD64A0" w14:textId="77777777" w:rsidTr="00F14C67">
        <w:trPr>
          <w:trHeight w:val="613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01E7AE22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Lịch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sử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FFB3C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Địa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lý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7025FF11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Vật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lý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730F3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14:ligatures w14:val="none"/>
              </w:rPr>
            </w:pPr>
            <w:r w:rsidRPr="00F14C67"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14:ligatures w14:val="none"/>
              </w:rPr>
              <w:t xml:space="preserve">Tin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14:ligatures w14:val="none"/>
              </w:rPr>
              <w:t>học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1ADDCB32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Ngữ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văn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90CD0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Sinh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học</w:t>
            </w:r>
            <w:proofErr w:type="spellEnd"/>
          </w:p>
        </w:tc>
      </w:tr>
      <w:tr w:rsidR="00F14C67" w:rsidRPr="00F14C67" w14:paraId="2DE9FF8D" w14:textId="77777777" w:rsidTr="00F14C67">
        <w:trPr>
          <w:trHeight w:val="613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540A1887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Anh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văn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5BDB0C" w14:textId="58C440A5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w:t xml:space="preserve"> </w:t>
            </w:r>
            <w:r>
              <w:rPr>
                <mc:AlternateContent>
                  <mc:Choice Requires="w16se">
                    <w:rFonts w:ascii="Times New Roman" w:eastAsia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mc:AlternateContent>
                <mc:Choice Requires="w16se">
                  <w16se:symEx w16se:font="Segoe UI Emoji" w16se:char="1F6A9"/>
                </mc:Choice>
                <mc:Fallback>
                  <w:t>🚩</w:t>
                </mc:Fallback>
              </mc:AlternateConten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38EF1355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Lịch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sử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71A8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Địa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lý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1FA60257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Âm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nhạc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481F2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14:ligatures w14:val="none"/>
              </w:rPr>
            </w:pPr>
            <w:r w:rsidRPr="00F14C67"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14:ligatures w14:val="none"/>
              </w:rPr>
              <w:t xml:space="preserve">Tin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14:ligatures w14:val="none"/>
              </w:rPr>
              <w:t>học</w:t>
            </w:r>
            <w:proofErr w:type="spellEnd"/>
          </w:p>
        </w:tc>
      </w:tr>
      <w:tr w:rsidR="00F14C67" w:rsidRPr="00F14C67" w14:paraId="5FEE8951" w14:textId="77777777" w:rsidTr="00F14C67">
        <w:trPr>
          <w:trHeight w:val="613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04FD8783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Vật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lý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646A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Hóa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học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13CCF65A" w14:textId="1C81AEAD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w:t xml:space="preserve"> </w:t>
            </w:r>
            <w:r>
              <w:rPr>
                <mc:AlternateContent>
                  <mc:Choice Requires="w16se">
                    <w:rFonts w:ascii="Times New Roman" w:eastAsia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mc:AlternateContent>
                <mc:Choice Requires="w16se">
                  <w16se:symEx w16se:font="Segoe UI Emoji" w16se:char="1F6A9"/>
                </mc:Choice>
                <mc:Fallback>
                  <w:t>🚩</w:t>
                </mc:Fallback>
              </mc:AlternateContent>
            </w:r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384E1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Sinh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học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3CDD8FB1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Tin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học</w:t>
            </w:r>
            <w:proofErr w:type="spellEnd"/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E5EFB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Ngữ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văn</w:t>
            </w:r>
            <w:proofErr w:type="spellEnd"/>
          </w:p>
        </w:tc>
      </w:tr>
      <w:tr w:rsidR="00F14C67" w:rsidRPr="00F14C67" w14:paraId="36DD421F" w14:textId="77777777" w:rsidTr="00F14C67">
        <w:trPr>
          <w:trHeight w:val="1227"/>
        </w:trPr>
        <w:tc>
          <w:tcPr>
            <w:tcW w:w="14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5D16C2DD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Sinh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học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E7B57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Thể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dục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710E9763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Anh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văn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A88D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Lịch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sử</w:t>
            </w:r>
            <w:proofErr w:type="spellEnd"/>
          </w:p>
        </w:tc>
        <w:tc>
          <w:tcPr>
            <w:tcW w:w="1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E2D5" w:themeFill="accent2" w:themeFillTint="33"/>
            <w:vAlign w:val="center"/>
            <w:hideMark/>
          </w:tcPr>
          <w:p w14:paraId="4798FF2A" w14:textId="6C7E0E0E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w:t xml:space="preserve"> </w:t>
            </w:r>
            <w:r>
              <w:rPr>
                <mc:AlternateContent>
                  <mc:Choice Requires="w16se">
                    <w:rFonts w:ascii="Times New Roman" w:eastAsia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  <w:color w:val="45B0E1" w:themeColor="accent1" w:themeTint="99"/>
                <w:kern w:val="0"/>
                <w:shd w:val="pct15" w:color="auto" w:fill="FFFFFF"/>
                <w14:ligatures w14:val="none"/>
              </w:rPr>
              <mc:AlternateContent>
                <mc:Choice Requires="w16se">
                  <w16se:symEx w16se:font="Segoe UI Emoji" w16se:char="1F6A9"/>
                </mc:Choice>
                <mc:Fallback>
                  <w:t>🚩</w:t>
                </mc:Fallback>
              </mc:AlternateContent>
            </w:r>
          </w:p>
        </w:tc>
        <w:tc>
          <w:tcPr>
            <w:tcW w:w="2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1D535" w14:textId="77777777" w:rsidR="00F14C67" w:rsidRPr="00F14C67" w:rsidRDefault="00F14C67" w:rsidP="00F14C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Hoạt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động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ngoại</w:t>
            </w:r>
            <w:proofErr w:type="spellEnd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F14C67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khóa</w:t>
            </w:r>
            <w:proofErr w:type="spellEnd"/>
          </w:p>
        </w:tc>
      </w:tr>
    </w:tbl>
    <w:p w14:paraId="3DB1158B" w14:textId="17D8B6ED" w:rsidR="00B25480" w:rsidRPr="00F14C67" w:rsidRDefault="00F14C67" w:rsidP="00F14C6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F14C67">
        <w:rPr>
          <w:rFonts w:ascii="Times New Roman" w:hAnsi="Times New Roman" w:cs="Times New Roman"/>
          <w:b/>
          <w:bCs/>
          <w:sz w:val="44"/>
          <w:szCs w:val="44"/>
        </w:rPr>
        <w:t>Thời</w:t>
      </w:r>
      <w:proofErr w:type="spellEnd"/>
      <w:r w:rsidRPr="00F14C6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14C67">
        <w:rPr>
          <w:rFonts w:ascii="Times New Roman" w:hAnsi="Times New Roman" w:cs="Times New Roman"/>
          <w:b/>
          <w:bCs/>
          <w:sz w:val="44"/>
          <w:szCs w:val="44"/>
        </w:rPr>
        <w:t>khoá</w:t>
      </w:r>
      <w:proofErr w:type="spellEnd"/>
      <w:r w:rsidRPr="00F14C6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F14C67">
        <w:rPr>
          <w:rFonts w:ascii="Times New Roman" w:hAnsi="Times New Roman" w:cs="Times New Roman"/>
          <w:b/>
          <w:bCs/>
          <w:sz w:val="44"/>
          <w:szCs w:val="44"/>
        </w:rPr>
        <w:t>biểu</w:t>
      </w:r>
      <w:proofErr w:type="spellEnd"/>
    </w:p>
    <w:sectPr w:rsidR="00B25480" w:rsidRPr="00F14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E71576" w14:textId="77777777" w:rsidR="008E5246" w:rsidRDefault="008E5246" w:rsidP="00F14C67">
      <w:pPr>
        <w:spacing w:after="0" w:line="240" w:lineRule="auto"/>
      </w:pPr>
      <w:r>
        <w:separator/>
      </w:r>
    </w:p>
  </w:endnote>
  <w:endnote w:type="continuationSeparator" w:id="0">
    <w:p w14:paraId="18636457" w14:textId="77777777" w:rsidR="008E5246" w:rsidRDefault="008E5246" w:rsidP="00F14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D3272F" w14:textId="77777777" w:rsidR="008E5246" w:rsidRDefault="008E5246" w:rsidP="00F14C67">
      <w:pPr>
        <w:spacing w:after="0" w:line="240" w:lineRule="auto"/>
      </w:pPr>
      <w:r>
        <w:separator/>
      </w:r>
    </w:p>
  </w:footnote>
  <w:footnote w:type="continuationSeparator" w:id="0">
    <w:p w14:paraId="01BFADBD" w14:textId="77777777" w:rsidR="008E5246" w:rsidRDefault="008E5246" w:rsidP="00F14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67"/>
    <w:rsid w:val="00055B39"/>
    <w:rsid w:val="004701B4"/>
    <w:rsid w:val="00730032"/>
    <w:rsid w:val="008775F8"/>
    <w:rsid w:val="008E5246"/>
    <w:rsid w:val="00A76E9C"/>
    <w:rsid w:val="00B25480"/>
    <w:rsid w:val="00D16D3D"/>
    <w:rsid w:val="00F14C67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71D22E"/>
  <w15:chartTrackingRefBased/>
  <w15:docId w15:val="{4E7365CD-4046-40E0-9EFE-AC7AA477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C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C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C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C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C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C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C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C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C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C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C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C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C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C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C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C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C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C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C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C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C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C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C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4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67"/>
  </w:style>
  <w:style w:type="paragraph" w:styleId="Footer">
    <w:name w:val="footer"/>
    <w:basedOn w:val="Normal"/>
    <w:link w:val="FooterChar"/>
    <w:uiPriority w:val="99"/>
    <w:unhideWhenUsed/>
    <w:rsid w:val="00F14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2025-10-04T04:58:00Z</dcterms:created>
  <dcterms:modified xsi:type="dcterms:W3CDTF">2025-10-04T05:02:00Z</dcterms:modified>
</cp:coreProperties>
</file>