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C053E" w14:textId="6D464579" w:rsidR="00B25480" w:rsidRDefault="007D75D3">
      <w:r>
        <w:t xml:space="preserve">B1 ctr + shift + esc </w:t>
      </w:r>
    </w:p>
    <w:p w14:paraId="3902064E" w14:textId="57F510A7" w:rsidR="007D75D3" w:rsidRDefault="007D75D3">
      <w:r w:rsidRPr="007D75D3">
        <w:drawing>
          <wp:inline distT="0" distB="0" distL="0" distR="0" wp14:anchorId="6F8CC82F" wp14:editId="536A0C32">
            <wp:extent cx="5943600" cy="3339465"/>
            <wp:effectExtent l="0" t="0" r="0" b="0"/>
            <wp:docPr id="200715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9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D75E" w14:textId="498A5BEC" w:rsidR="007D75D3" w:rsidRDefault="007D75D3">
      <w:r>
        <w:t>Chuột phải vào tiến trình đang chạy</w:t>
      </w:r>
    </w:p>
    <w:p w14:paraId="69D27BE5" w14:textId="21391424" w:rsidR="007D75D3" w:rsidRDefault="007D75D3">
      <w:r>
        <w:t>Chọn end task</w:t>
      </w:r>
    </w:p>
    <w:sectPr w:rsidR="007D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D3"/>
    <w:rsid w:val="00055B39"/>
    <w:rsid w:val="000E728E"/>
    <w:rsid w:val="004701B4"/>
    <w:rsid w:val="00730032"/>
    <w:rsid w:val="007D75D3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D662C"/>
  <w15:chartTrackingRefBased/>
  <w15:docId w15:val="{DC42687E-E9D4-42D4-A6F4-F8520C9B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2025-09-24T11:37:00Z</dcterms:created>
  <dcterms:modified xsi:type="dcterms:W3CDTF">2025-09-24T11:38:00Z</dcterms:modified>
</cp:coreProperties>
</file>