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4DF8E" w14:textId="79A5256E" w:rsidR="00B25480" w:rsidRDefault="00BF2C48">
      <w:pPr>
        <w:rPr>
          <w:lang w:val="vi-VN"/>
        </w:rPr>
      </w:pPr>
      <w:r>
        <w:t>Quy</w:t>
      </w:r>
      <w:r>
        <w:rPr>
          <w:lang w:val="vi-VN"/>
        </w:rPr>
        <w:t xml:space="preserve"> ước nhị phân</w:t>
      </w:r>
    </w:p>
    <w:p w14:paraId="5E6E7E8A" w14:textId="1F497B83" w:rsidR="00BF2C48" w:rsidRDefault="00BF2C48">
      <w:pPr>
        <w:rPr>
          <w:lang w:val="vi-VN"/>
        </w:rPr>
      </w:pPr>
      <w:r>
        <w:rPr>
          <w:lang w:val="vi-VN"/>
        </w:rPr>
        <w:t>500mb=500*1024=512000kb</w:t>
      </w:r>
    </w:p>
    <w:p w14:paraId="5A59B5E9" w14:textId="76B51433" w:rsidR="00BF2C48" w:rsidRDefault="00BF2C48">
      <w:pPr>
        <w:rPr>
          <w:lang w:val="vi-VN"/>
        </w:rPr>
      </w:pPr>
      <w:r>
        <w:rPr>
          <w:lang w:val="vi-VN"/>
        </w:rPr>
        <w:t>500mb=500*1024*1024=524288000B</w:t>
      </w:r>
    </w:p>
    <w:p w14:paraId="50926F75" w14:textId="00E6B443" w:rsidR="00BF2C48" w:rsidRDefault="00BF2C48">
      <w:pPr>
        <w:rPr>
          <w:lang w:val="vi-VN"/>
        </w:rPr>
      </w:pPr>
      <w:r>
        <w:rPr>
          <w:lang w:val="vi-VN"/>
        </w:rPr>
        <w:t>500mb=500/1024=0.48828125</w:t>
      </w:r>
    </w:p>
    <w:p w14:paraId="26F43B8F" w14:textId="582DF15E" w:rsidR="00BF2C48" w:rsidRDefault="00BF2C48">
      <w:pPr>
        <w:rPr>
          <w:lang w:val="vi-VN"/>
        </w:rPr>
      </w:pPr>
      <w:r>
        <w:rPr>
          <w:lang w:val="vi-VN"/>
        </w:rPr>
        <w:t>Tài liệu word 50kb với ổ 1gb có thể lưu</w:t>
      </w:r>
    </w:p>
    <w:p w14:paraId="68BCCFDB" w14:textId="44404D5E" w:rsidR="00BF2C48" w:rsidRDefault="00BF2C48">
      <w:pPr>
        <w:rPr>
          <w:lang w:val="vi-VN"/>
        </w:rPr>
      </w:pPr>
      <w:r>
        <w:rPr>
          <w:lang w:val="vi-VN"/>
        </w:rPr>
        <w:t>1gb=1*1024*1024=1048576kb</w:t>
      </w:r>
    </w:p>
    <w:p w14:paraId="7418F71B" w14:textId="17F4C258" w:rsidR="00BF2C48" w:rsidRDefault="00BF2C48">
      <w:pPr>
        <w:rPr>
          <w:lang w:val="vi-VN"/>
        </w:rPr>
      </w:pPr>
      <w:r>
        <w:rPr>
          <w:lang w:val="vi-VN"/>
        </w:rPr>
        <w:t>1048576/50=</w:t>
      </w:r>
      <w:r w:rsidRPr="00BF2C48">
        <w:t>20</w:t>
      </w:r>
      <w:r>
        <w:t>971</w:t>
      </w:r>
      <w:r>
        <w:rPr>
          <w:lang w:val="vi-VN"/>
        </w:rPr>
        <w:t>,52</w:t>
      </w:r>
    </w:p>
    <w:p w14:paraId="0BD72D81" w14:textId="38118F7B" w:rsidR="00BF2C48" w:rsidRPr="00BF2C48" w:rsidRDefault="00BF2C48">
      <w:pPr>
        <w:rPr>
          <w:lang w:val="vi-VN"/>
        </w:rPr>
      </w:pPr>
      <w:r>
        <w:rPr>
          <w:lang w:val="vi-VN"/>
        </w:rPr>
        <w:t>=&gt;1gb lưu được 20971 tải liệu</w:t>
      </w:r>
    </w:p>
    <w:sectPr w:rsidR="00BF2C48" w:rsidRPr="00BF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48"/>
    <w:rsid w:val="00055B39"/>
    <w:rsid w:val="0024101B"/>
    <w:rsid w:val="00730032"/>
    <w:rsid w:val="00A76E9C"/>
    <w:rsid w:val="00B25480"/>
    <w:rsid w:val="00BF2C48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E0257"/>
  <w15:chartTrackingRefBased/>
  <w15:docId w15:val="{70FF6559-DE9A-440F-9145-DCADB170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2025-09-15T12:30:00Z</dcterms:created>
  <dcterms:modified xsi:type="dcterms:W3CDTF">2025-09-15T12:39:00Z</dcterms:modified>
</cp:coreProperties>
</file>