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C2CCB" w14:textId="7B235AAF" w:rsidR="005C5D1A" w:rsidRDefault="005C5D1A">
      <w:pPr>
        <w:rPr>
          <w:lang w:val="vi-VN"/>
        </w:rPr>
      </w:pPr>
      <w:r>
        <w:t>Chuyển</w:t>
      </w:r>
      <w:r>
        <w:rPr>
          <w:lang w:val="vi-VN"/>
        </w:rPr>
        <w:t xml:space="preserve"> bit sang byte :vd 1 bit đổi sang byte: 1/8B=0.125B</w:t>
      </w:r>
    </w:p>
    <w:p w14:paraId="1319CA65" w14:textId="380FDB44" w:rsidR="00B25480" w:rsidRDefault="005C5D1A">
      <w:pPr>
        <w:rPr>
          <w:lang w:val="vi-VN"/>
        </w:rPr>
      </w:pPr>
      <w:r>
        <w:rPr>
          <w:lang w:val="vi-VN"/>
        </w:rPr>
        <w:t>Đổi 1024b sang B 1024/8= 128byte</w:t>
      </w:r>
    </w:p>
    <w:p w14:paraId="78A32341" w14:textId="50283910" w:rsidR="005C5D1A" w:rsidRPr="005C5D1A" w:rsidRDefault="005C5D1A">
      <w:pPr>
        <w:rPr>
          <w:lang w:val="vi-VN"/>
        </w:rPr>
      </w:pPr>
      <w:r>
        <w:rPr>
          <w:lang w:val="vi-VN"/>
        </w:rPr>
        <w:t xml:space="preserve">Quy ước là 256 giá trị khác nhau </w:t>
      </w:r>
      <w:r w:rsidR="00FB0F7C">
        <w:rPr>
          <w:lang w:val="vi-VN"/>
        </w:rPr>
        <w:t>số 8 là số lũy thừa cả 2: 2^3</w:t>
      </w:r>
    </w:p>
    <w:sectPr w:rsidR="005C5D1A" w:rsidRPr="005C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1A"/>
    <w:rsid w:val="00055B39"/>
    <w:rsid w:val="005C5D1A"/>
    <w:rsid w:val="00730032"/>
    <w:rsid w:val="008D2A0E"/>
    <w:rsid w:val="00A76E9C"/>
    <w:rsid w:val="00B25480"/>
    <w:rsid w:val="00FB0F7C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FD09B"/>
  <w15:chartTrackingRefBased/>
  <w15:docId w15:val="{F51A8345-B319-473C-A79D-202D981F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2025-09-15T12:10:00Z</dcterms:created>
  <dcterms:modified xsi:type="dcterms:W3CDTF">2025-09-15T12:22:00Z</dcterms:modified>
</cp:coreProperties>
</file>