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Lập Trình (Học Tập): Debug và Sửa Lỗi</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Ngữ cảnh: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Gỡ lỗi code phức tạp trong bài tập Lập trình.</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xác định và sửa lỗi con trỏ sai, giúp hoàn thành bài tập nhanh hơn.</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Bài học rút 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là công cụ debug tuyệt vời giúp tăng tốc độ.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Phải hiểu được nguyên lý và tư duy đằng sau giải pháp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của AI.</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Thuyết Trình (Học Tập): Tổng hợp Dữ liệu</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Ngữ cảnh: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 thập số liệu và luận điểm cho bài thuyết trình về xu hướng thị trường.</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cung cấp dàn ý và số liệu ban đầu, nhưng một số thông tin thiếu nguồn rõ ràng.</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Bài học rút 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hỗ trợ cấu trúc và ý tưởng.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Bắt buộc phải kiểm chứng lại các số liệu và nguồn 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với các trang chính thống để đảm bảo tính chính xác.</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Học Ngoại Ngữ (Đời Sống): Luyện Phản Xạ</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Ngữ cảnh: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Luyện tập giao tiếp tiếng Anh trong tình huống đời thường.</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đóng vai trò đối tác hội thoại, sửa lỗi phát âm và ngữ pháp tức thời, giúp tự tin hơn.</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Bài học rút 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rất hiệu quả trong việc rèn luyện kỹ năng thực hành và phản xạ.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chấp nhận phản hồi tức thời để duy trì động lực học tập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cần kiểm chứng sâu.</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bài 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Nguyên Tắc Cá Nhân (Sử Dụng AI Có Trách Nhiệm Trong Lập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 Minh Họa Ngắn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Nguyên tắc Kiểm Chứng Thực Thi: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Luôn chạy thử và kiểm tra từng dòng code do AI sinh ra trước khi tích hợp vào dự án chính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Luôn chạy thử lại code do AI sinh ra → tránh lỗi runtime không lường trước hoặc lỗi logic không rõ ràng.</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Nguyên tắc Hiểu Rõ Căn Nguyên: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chấp nhận giải pháp của AI một cách mù quáng; phải tra cứu và hiểu được nguyên lý, thuật toán đằng sau giải pháp đó.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AI sửa lỗi con trỏ, bạn phải nghiên cứu về quản lý bộ nhớ để hiểu tại sao cách sửa đó lại an toàn hơn → phát triển tư duy lập trình cốt lõi.</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Nguyên tắc Tự Lực Độc Lập: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Chỉ sử dụng AI để gợi ý hoặc gỡ lỗi sau khi đã tự mình dành một khoảng thời gian nhất định (ví dụ: 30 phút) để giải quyết vấn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Tự tìm lỗi trong 30 phút trước; nếu thất bại, mới dùng AI để debug → tránh phụ thuộc hoàn toàn vào AI và rèn luyện kỹ năng giải quyết vấn đề.</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Nguyên tắc Giới Hạn Phạm Vi: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Chỉ yêu cầu AI hỗ trợ cho các đoạn code/chức năng nhỏ, phức tạp, hoặc các công việc lặp lại, không dùng để xây dựng toàn bộ dự án lớn.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AI để tạo một biểu thức chính quy (regex) phức tạp; không dùng AI để viết toàn bộ kiến trúc (architecture) của ứng dụng → duy trì quyền sở hữu kiến thức về cấu trúc dự án.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Nguyên tắc Đạo Đức Nguồn Tham Khảo: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sử dụng code của AI cho các bài tập yêu cầu tính cá nhân hoặc các bài kiểm tra được yêu cầu không sử dụng công cụ bên ngoài.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Luôn ghi nhận (citation) nếu một đoạn code phức tạp được phát triển dựa trên gợi ý của AI trong các dự án nhóm (nếu được phép) → đảm bảo tính minh bạch và tránh gian lận học thuật.</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bài 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LỢI ÍCH (Tích Cực)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HẠN CHẾ (Tiêu Cực)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Tăng Tốc Độ và Hiệu Suất Học Tập (Speed &amp; Efficiency)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Dễ Dẫn Đến Sự Phụ Thuộc (Dependence)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giúp tự động hóa các công việc lặp lại, hỗ trợ tìm kiếm và gỡ lỗi (debug) nhanh chóng, từ đó tiết kiệm thời gian đáng kể cho các nhiệm vụ phức tạp.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Người học có xu hướng dùng AI giải quyết vấn đề ngay lập tức mà không dành thời gian tự suy nghĩ, làm giảm khả năng tư duy độc lập và kỹ năng giải quyết vấn đề cốt lõi.</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Sử dụng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gợi ý và sửa lỗi con trỏ sai trong bài tập C++, giúp hoàn thành bài tập nhanh hơn 3 tiếng.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ChatGPT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viết toàn bộ một đoạn code hoặc bài luận mà không dành 30 phút tự tìm kiếm lỗi/tài liệu trước → làm suy yếu kỹ năng tự học.</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 Nhân Hóa và Hỗ Trợ Thực Hành Tức Thì (Personalized Practice &amp;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Rủi Ro Thông Tin Sai Lệch hoặc Không Có Nguồn (Inaccurate or Uncited Information)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có thể đóng vai trò như gia sư hoặc đối tác luyện tập, cung cấp phản hồi ngay lập tức về phát âm, ngữ pháp hoặc cấu trúc bài viết, tạo môi trường luyện tập an toàn.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có thể tạo ra thông tin bịa đặt (hallucination) hoặc cung cấp các số liệu, dữ kiện thiếu nguồn tham khảo chính thức, dẫn đến sai sót nghiêm trọng trong nghiên cứu và học thuật.</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một ứng dụng luyện nói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Language 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luyện giao tiếp tiếng Anh, được sửa lỗi phát âm và ngữ pháp tức thời.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Claude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cung cấp một số liệu về GDP của một quốc gia nhưng không trích dẫn link nguồn chính phủ hoặc tổ chức uy tín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bắt buộc phải kiểm chứng lại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Giải Thích Khái Niệm Phức Tạp (Concept Simplification)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Vấn Đề Đạo Đức và Tính Minh Bạch (Ethics &amp; Integrity)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có thể giải thích một khái niệm chuyên sâu bằng nhiều cách khác nhau (ví dụ: bằng một phép ẩn dụ, bằng ngôn ngữ đơn giản, hoặc bằng các bước cụ thể) cho đến khi người học hiểu rõ.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Sử dụng nội dung hoặc code do AI sinh ra cho các bài kiểm tra hoặc bài tập yêu cầu tính cá nhân và không cho phép dùng công cụ bên ngoài, có thể dẫn đến vi phạm đạo đức học thuật.</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Yêu cầu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ChatGPT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giải thích thuật toán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như thể đang giải thích cho một học sinh lớp 5, giúp nắm bắt cốt lõi nhanh hơn.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Ví dụ:</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Dùng code AI cho một bài kiểm tra lập trình cá nhân → vi phạm quy chế.</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dự án nhóm, nếu được phép dùng AI, cần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ghi nhận (citation)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sự hỗ trợ của công cụ này.</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bài 4</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Prompt Sai (Mơ Hồ)</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“Tìm lỗi trong đoạn code này giúp tôi.</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Nó không chạy.”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(Kèm theo một đoạn code C dài 50 dòng dính lỗi con trỏ).</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Chưa hiệu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quá chung chung.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Nó thiếu ngữ cảnh về: 1) Ngôn ngữ lập trình (dù có code nhưng nên ghi rõ).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Mục tiêu của code là gì.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Lỗi cụ thể đang gặp phải (lỗi biên dịch, lỗi runtime, lỗi logic, hay kết quả sai).</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Gợi ý cải thiện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mới: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“Đây là đoạn code xử lý danh sách liên kết bằng C++. Mục tiêu là xóa phần tử trùng lặp, nhưng nó bị lỗi segmentation fault (lỗi runtime).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Hãy tìm và sửa lỗi con trỏ (pointer) trong đoạn code này, đồng thời giải thích rõ cách sửa.”</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Đúng (Cụ Thể 1: Học Thuật)</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“Hãy giải thích thuật toán sắp xếp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Merge Sort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trong lập trình.</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Thay vì đưa ra code ngay, hãy mô tả cách hoạt động của nó bằng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phép ẩn dụ</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để tôi dễ hiểu hơn, sau đó tóm tắt độ phức tạp thời gian (Time Complexity) O(n log 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Rất hiệu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này cụ thể về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khái niệm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 Sort),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tiêu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(giải thích),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phương thức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phép ẩn dụ), và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yêu cầu bổ sung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(tóm tắt độ phức tạp).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Nó giúp người học nắm bắt cốt lõi thay vì chỉ nhận code.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Gợi ý cải thiện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(Không cần, vì đây là prompt đúng)</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Đúng (Cụ Thể 2: Thực Hành)</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“Tôi đang viết một ứng dụng quản lý tệp trong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Python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Hãy viết cho tôi một hàm đơn giản sử dụng thư viện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để: 1) kiểm tra xem một tệp có tồn tại hay không, và 2) nếu có, in ra dung lượng (size) của tệp đó bằng kilobyte (KB).”</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Hiệu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này cung cấp đủ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ngữ cảnh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thư viện 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tiêu cụ thể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 chức năng rõ ràng), và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định dạng kết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dung lượng bằng KB). AI có thể đưa ra code thực thi ngay lập tức.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Gợi ý cải thiện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(Không cần, vì đây là prompt đúng)</w:t>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bài 5</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Lần Sử Dụng AI: Lập Trình (Học Tập)</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đích sử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Dùng AI (như ChatGPT hoặc GitHub Copilot) để gỡ lỗi (debug) một đoạn code C++ phức tạp trong bài tập về danh sách liên kết.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đã xác định và sửa lỗi con trỏ sai, giúp hoàn thành bài tập nhanh hơn đáng kể.</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Bạn có kiểm chứng không?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kiểm chứng bằng cách chạy thử code đã sửa, đồng thời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 cứu lý thuyết về quản lý bộ nhớ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hiểu nguyên lý tại sao cách sửa đó lại an toàn và chính xác.</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Rút ra bài học gì?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là công cụ debug tuyệt vời giúp tăng tốc độ.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Tuy nhiên,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bắt buộc phải hiểu được nguyên lý và tư duy đằng sau giải pháp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của AI, nếu không sẽ không phát triển được tư duy lập trình cốt lõi.</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Lần Sử Dụng AI: Thuyết Trình (Học Tập)</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đích sử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AI tổng hợp dàn ý và thu thập số liệu ban đầu cho bài thuyết trình về xu hướng thị trường (ví dụ: thị trường công nghệ, bất động sản...).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cung cấp một dàn ý cấu trúc tốt và một số số liệu thống kê.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Tuy nhiên, một số thông tin và số liệu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thiếu nguồn gốc rõ ràng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có dấu hiệu bịa đặt (hallucination).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Bạn có kiểm chứng không?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kiểm chứng bằng cách tìm kiếm ngược lại các số liệu với các trang tin tức chính thống, báo cáo nghiên cứu uy tín hoặc trang web chính phủ để xác nhận tính chính xác.</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Rút ra bài học gì?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hỗ trợ cấu trúc và ý tưởng rất hiệu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đối với nghiên cứu hoặc thông tin quan trọng,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bắt buộc phải kiểm chứng lại các số liệu và nguồn 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với các trang chính thống để đảm bảo tính chính xác và đạo đức học thuật.</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Lần Sử Dụng AI: Học Ngoại Ngữ (Đời Sống)</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đích sử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Dùng ứng dụng AI đóng vai trò đối tác hội thoại (AI Language Partner) để luyện tập giao tiếp tiếng Anh trong tình huống đời thường.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cung cấp môi trường luyện tập an toàn, sửa lỗi phát âm và ngữ pháp tức thời, giúp cải thiện sự tự tin và phản xạ giao tiếp.</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Bạn có kiểm chứng không?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kiểm chứng sâu vì mục tiêu chính là rèn luyện kỹ năng thực hành và phản xạ.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Sự phản hồi tức thời của AI là đủ để duy trì động lực và tốc độ luyện tập.</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Rút ra bài học gì?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rất hiệu quả trong việc rèn luyện kỹ năng thực hành và phản xạ (ví dụ: ngoại ngữ, viết nháp).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chấp nhận phản hồi tức thời để duy trì động lực học tập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cần kiểm chứng hàn lâm cho các mục đích luyện tập cá nhân.</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bài 6</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Báo Cáo Kiểm Chứng Đầu Ra Của AI (Code Kiểm Tra Số Nguyên Tố - Ngôn Ngữ C)</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Đặt Câu Hỏi cho AI (Prompt):</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“Viết một đoạn code kiểm tra số nguyên tố bằng ngôn ngữ C. Hàm phải nhận vào một số nguyên dương N và trả về 1 (True)/0 (False).”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Đoạn Code AI Tạo Ra (Ngôn ngữ: C - Giả định Code chưa tối ưu):</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&lt;stdio.h&gt;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Hàm kiểm tra số nguyên tố</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 is_prime(int n)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số nhỏ hơn hoặc bằng 1</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&lt;= 1)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0; // 0 là False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Thuật toán không tối ưu: lặp từ 2 đến n-1</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(int i = 2; i &lt; n; i++)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 i == 0)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0; // Hợp số</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1; // Số nguyên tố</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 main()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printf("17 la so nguyen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 is_prime(17));</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printf("25 la so nguyen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 is_prime(25));</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Chạy Thử và Kiểm Chứng (Simulated Check):</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 chạy thử:</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quả hiển thị: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trả về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17 la so nguyen to?</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25 la so nguyen to?</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chạy đúng về mặt logic cho các số nhỏ.</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Đánh giá: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cho ra kết quả đúng chức năng, nhưng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chưa tối ưu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về mặt hiệu suất.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Thuật toán lặp từ 2 đến $N-1$ có độ phức tạp thời gian là $O(N)$, rất chậm với các số nguyên tố lớn (ví dụ: $N &gt; 10^9$).</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Xác định lỗi, chỉnh sửa code, và ghi chú vì sao AI sai:</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Lỗi/Chưa tối ưu: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đưa ra thuật toán chính xác về mặt logic nhưng không phải là thuật toán tối ưu nhất trong lập trình (kiểm tra đến $\sqrt{N}$).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Chỉnh sửa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Cần tối ưu hóa vòng lặp để chỉ chạy đến căn bậc hai của $N$.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đã sửa (Tối ưu):</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Vòng lặp tối ưu: chỉ kiểm tra đến căn bậc hai của 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(int i = 2; 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&lt;= n;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 i == 0)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Ghi chú vì sao AI 'sai':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Đầu ra của AI đúng về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chức năng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nhưng sai về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hiệu suất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(độ phức tạp thuật toán).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một sai sót quan trọng trong môi trường lập trình chuyên nghiệp hoặc thi đấu.</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Kết Luận và Bài Học Rút Ra:</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Bạn rút ra bài học gì?</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có xu hướng đưa ra giải pháp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đúng chức năng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nhưng không phải lúc nào cũng là giải pháp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tối ưu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(ví dụ: tối ưu về thuật toán hoặc cấu trúc dữ liệu).</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Kiến thức nền tảng (như biết rằng chỉ cần kiểm tra đến $\sqrt{N}$) là bắt buộc để đánh giá chất lượng và hiệu suất của code do AI tạo ra.</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Cần làm gì để không bị lệ thuộc hoặc hiểu sai khi dùng AI?</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Luôn Luôn Kiểm Chứng: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chỉ chạy thử mà còn phải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phân tích thuật toán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đảm bảo hiệu suất.</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Hỏi Prompt Cụ Thể: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yêu cầu code, hãy thêm các tiêu chí về hiệu suất: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“Viết đoạn code kiểm tra số nguyên tố bằng C, sử dụng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thuật toán tối ưu nhất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về độ phức tạp thời gian.”</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Xem AI là Nguồn Gợi 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Dùng code AI làm bản nháp để học hỏi, sau đó tự mình cải tiến và tối ưu hóa trước khi sử dụng chính thức.</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bài 7</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AI nên được xem là trợ lý đắc lực, giúp bạn tăng hiệu suất và tiết kiệm thời gian:</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b w:val="1"/>
          <w:bCs w:val="1"/>
          <w:rtl w:val="0"/>
        </w:rPr>
        <w:t xml:space="preserve">Quản lý Công việc và Thời gian:</w:t>
      </w:r>
    </w:p>
    <w:p w:rsidR="00000000" w:rsidDel="00000000" w:rsidP="00000000" w:rsidRDefault="00000000" w:rsidRPr="00000000" w14:paraId="000000B4">
      <w:pPr>
        <w:numPr>
          <w:ilvl w:val="1"/>
          <w:numId w:val="2"/>
        </w:numPr>
        <w:spacing w:after="0" w:afterAutospacing="0" w:before="0" w:beforeAutospacing="0" w:lineRule="auto"/>
        <w:ind w:left="1440" w:hanging="360"/>
      </w:pPr>
      <w:r w:rsidDel="00000000" w:rsidR="00000000" w:rsidRPr="00000000">
        <w:rPr>
          <w:b w:val="1"/>
          <w:bCs w:val="1"/>
          <w:rtl w:val="0"/>
        </w:rPr>
        <w:t xml:space="preserve">Áp dụng:</w:t>
      </w:r>
      <w:r w:rsidDel="00000000" w:rsidR="00000000" w:rsidRPr="00000000">
        <w:rPr>
          <w:rtl w:val="0"/>
        </w:rPr>
        <w:t xml:space="preserve"> Dùng AI (như các công cụ lập lịch) để tự động hóa việc </w:t>
      </w:r>
      <w:r w:rsidDel="00000000" w:rsidR="00000000" w:rsidRPr="00000000">
        <w:rPr>
          <w:b w:val="1"/>
          <w:bCs w:val="1"/>
          <w:rtl w:val="0"/>
        </w:rPr>
        <w:t xml:space="preserve">lập lịch, nhắc nhở deadline, và tạo checklist hàng ngày</w:t>
      </w:r>
      <w:r w:rsidDel="00000000" w:rsidR="00000000" w:rsidRPr="00000000">
        <w:rPr>
          <w:rtl w:val="0"/>
        </w:rPr>
        <w:t xml:space="preserve"> dựa trên các mục tiêu lớn.</w:t>
      </w:r>
    </w:p>
    <w:p w:rsidR="00000000" w:rsidDel="00000000" w:rsidP="00000000" w:rsidRDefault="00000000" w:rsidRPr="00000000" w14:paraId="000000B5">
      <w:pPr>
        <w:numPr>
          <w:ilvl w:val="1"/>
          <w:numId w:val="2"/>
        </w:numPr>
        <w:spacing w:after="0" w:afterAutospacing="0" w:before="0" w:beforeAutospacing="0" w:lineRule="auto"/>
        <w:ind w:left="1440" w:hanging="360"/>
      </w:pPr>
      <w:r w:rsidDel="00000000" w:rsidR="00000000" w:rsidRPr="00000000">
        <w:rPr>
          <w:b w:val="1"/>
          <w:bCs w:val="1"/>
          <w:rtl w:val="0"/>
        </w:rPr>
        <w:t xml:space="preserve">Lợi ích:</w:t>
      </w:r>
      <w:r w:rsidDel="00000000" w:rsidR="00000000" w:rsidRPr="00000000">
        <w:rPr>
          <w:rtl w:val="0"/>
        </w:rPr>
        <w:t xml:space="preserve"> Giảm gánh nặng tổ chức, giúp bạn tập trung hơn vào việc thực hiện.</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b w:val="1"/>
          <w:bCs w:val="1"/>
          <w:rtl w:val="0"/>
        </w:rPr>
        <w:t xml:space="preserve">Sáng tạo Nội dung và Giải trí:</w:t>
      </w:r>
    </w:p>
    <w:p w:rsidR="00000000" w:rsidDel="00000000" w:rsidP="00000000" w:rsidRDefault="00000000" w:rsidRPr="00000000" w14:paraId="000000B7">
      <w:pPr>
        <w:numPr>
          <w:ilvl w:val="1"/>
          <w:numId w:val="2"/>
        </w:numPr>
        <w:spacing w:after="0" w:afterAutospacing="0" w:before="0" w:beforeAutospacing="0" w:lineRule="auto"/>
        <w:ind w:left="1440" w:hanging="360"/>
      </w:pPr>
      <w:r w:rsidDel="00000000" w:rsidR="00000000" w:rsidRPr="00000000">
        <w:rPr>
          <w:b w:val="1"/>
          <w:bCs w:val="1"/>
          <w:rtl w:val="0"/>
        </w:rPr>
        <w:t xml:space="preserve">Áp dụng:</w:t>
      </w:r>
      <w:r w:rsidDel="00000000" w:rsidR="00000000" w:rsidRPr="00000000">
        <w:rPr>
          <w:rtl w:val="0"/>
        </w:rPr>
        <w:t xml:space="preserve"> Sử dụng AI để </w:t>
      </w:r>
      <w:r w:rsidDel="00000000" w:rsidR="00000000" w:rsidRPr="00000000">
        <w:rPr>
          <w:b w:val="1"/>
          <w:bCs w:val="1"/>
          <w:rtl w:val="0"/>
        </w:rPr>
        <w:t xml:space="preserve">viết nhật ký, sáng tác nhạc, viết truyện ngắn, hoặc thiết kế poster</w:t>
      </w:r>
      <w:r w:rsidDel="00000000" w:rsidR="00000000" w:rsidRPr="00000000">
        <w:rPr>
          <w:rtl w:val="0"/>
        </w:rPr>
        <w:t xml:space="preserve"> cơ bản.</w:t>
      </w:r>
    </w:p>
    <w:p w:rsidR="00000000" w:rsidDel="00000000" w:rsidP="00000000" w:rsidRDefault="00000000" w:rsidRPr="00000000" w14:paraId="000000B8">
      <w:pPr>
        <w:numPr>
          <w:ilvl w:val="1"/>
          <w:numId w:val="2"/>
        </w:numPr>
        <w:spacing w:after="0" w:afterAutospacing="0" w:before="0" w:beforeAutospacing="0" w:lineRule="auto"/>
        <w:ind w:left="1440" w:hanging="360"/>
      </w:pPr>
      <w:r w:rsidDel="00000000" w:rsidR="00000000" w:rsidRPr="00000000">
        <w:rPr>
          <w:b w:val="1"/>
          <w:bCs w:val="1"/>
          <w:rtl w:val="0"/>
        </w:rPr>
        <w:t xml:space="preserve">Lợi ích:</w:t>
      </w:r>
      <w:r w:rsidDel="00000000" w:rsidR="00000000" w:rsidRPr="00000000">
        <w:rPr>
          <w:rtl w:val="0"/>
        </w:rPr>
        <w:t xml:space="preserve"> Giúp bạn vượt qua rào cản bí ý tưởng ban đầu và nhanh chóng tạo ra các bản nháp để chỉnh sửa.</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b w:val="1"/>
          <w:bCs w:val="1"/>
          <w:rtl w:val="0"/>
        </w:rPr>
        <w:t xml:space="preserve">Tìm kiếm và Tổng hợp Thông tin:</w:t>
      </w:r>
    </w:p>
    <w:p w:rsidR="00000000" w:rsidDel="00000000" w:rsidP="00000000" w:rsidRDefault="00000000" w:rsidRPr="00000000" w14:paraId="000000BA">
      <w:pPr>
        <w:numPr>
          <w:ilvl w:val="1"/>
          <w:numId w:val="2"/>
        </w:numPr>
        <w:spacing w:after="0" w:afterAutospacing="0" w:before="0" w:beforeAutospacing="0" w:lineRule="auto"/>
        <w:ind w:left="1440" w:hanging="360"/>
      </w:pPr>
      <w:r w:rsidDel="00000000" w:rsidR="00000000" w:rsidRPr="00000000">
        <w:rPr>
          <w:b w:val="1"/>
          <w:bCs w:val="1"/>
          <w:rtl w:val="0"/>
        </w:rPr>
        <w:t xml:space="preserve">Áp dụng:</w:t>
      </w:r>
      <w:r w:rsidDel="00000000" w:rsidR="00000000" w:rsidRPr="00000000">
        <w:rPr>
          <w:rtl w:val="0"/>
        </w:rPr>
        <w:t xml:space="preserve"> Yêu cầu AI </w:t>
      </w:r>
      <w:r w:rsidDel="00000000" w:rsidR="00000000" w:rsidRPr="00000000">
        <w:rPr>
          <w:b w:val="1"/>
          <w:bCs w:val="1"/>
          <w:rtl w:val="0"/>
        </w:rPr>
        <w:t xml:space="preserve">tìm địa điểm, gợi ý món ăn, lên kế hoạch du lịch chi tiết, hoặc so sánh các thông số sản phẩm</w:t>
      </w:r>
      <w:r w:rsidDel="00000000" w:rsidR="00000000" w:rsidRPr="00000000">
        <w:rPr>
          <w:rtl w:val="0"/>
        </w:rPr>
        <w:t xml:space="preserve"> khi mua sắm.</w:t>
      </w:r>
    </w:p>
    <w:p w:rsidR="00000000" w:rsidDel="00000000" w:rsidP="00000000" w:rsidRDefault="00000000" w:rsidRPr="00000000" w14:paraId="000000BB">
      <w:pPr>
        <w:numPr>
          <w:ilvl w:val="1"/>
          <w:numId w:val="2"/>
        </w:numPr>
        <w:spacing w:after="240" w:before="0" w:beforeAutospacing="0" w:lineRule="auto"/>
        <w:ind w:left="1440" w:hanging="360"/>
      </w:pPr>
      <w:r w:rsidDel="00000000" w:rsidR="00000000" w:rsidRPr="00000000">
        <w:rPr>
          <w:b w:val="1"/>
          <w:bCs w:val="1"/>
          <w:rtl w:val="0"/>
        </w:rPr>
        <w:t xml:space="preserve">Lợi ích:</w:t>
      </w:r>
      <w:r w:rsidDel="00000000" w:rsidR="00000000" w:rsidRPr="00000000">
        <w:rPr>
          <w:rtl w:val="0"/>
        </w:rPr>
        <w:t xml:space="preserve"> Nhanh chóng chắt lọc thông tin từ lượng lớn dữ liệu để đưa ra lựa chọn sơ bộ, giúp tiết kiệm thời gian nghiên cứu.</w:t>
      </w:r>
    </w:p>
    <w:p w:rsidR="00000000" w:rsidDel="00000000" w:rsidP="00000000" w:rsidRDefault="00000000" w:rsidRPr="00000000" w14:paraId="000000BC">
      <w:pPr>
        <w:rPr>
          <w:b w:val="1"/>
          <w:bCs w:val="1"/>
        </w:rPr>
      </w:pPr>
      <w:r w:rsidDel="00000000" w:rsidR="00000000" w:rsidRPr="00000000">
        <w:rPr>
          <w:b w:val="1"/>
          <w:bCs w:val="1"/>
          <w:rtl w:val="0"/>
        </w:rPr>
        <w:t xml:space="preserve">2 Điều Bạn KHÔNG NÊN Làm Với AI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Hãy nhớ rằng AI là công cụ, không phải người ra quyết định thay thế bạn:</w:t>
      </w:r>
    </w:p>
    <w:p w:rsidR="00000000" w:rsidDel="00000000" w:rsidP="00000000" w:rsidRDefault="00000000" w:rsidRPr="00000000" w14:paraId="000000BF">
      <w:pPr>
        <w:numPr>
          <w:ilvl w:val="0"/>
          <w:numId w:val="6"/>
        </w:numPr>
        <w:spacing w:after="0" w:afterAutospacing="0" w:before="240" w:lineRule="auto"/>
        <w:ind w:left="720" w:hanging="360"/>
      </w:pPr>
      <w:r w:rsidDel="00000000" w:rsidR="00000000" w:rsidRPr="00000000">
        <w:rPr>
          <w:b w:val="1"/>
          <w:bCs w:val="1"/>
          <w:rtl w:val="0"/>
        </w:rPr>
        <w:t xml:space="preserve">Không Dựa Hoàn Toàn để Ra Quyết Định Quan Trọng:</w:t>
      </w:r>
    </w:p>
    <w:p w:rsidR="00000000" w:rsidDel="00000000" w:rsidP="00000000" w:rsidRDefault="00000000" w:rsidRPr="00000000" w14:paraId="000000C0">
      <w:pPr>
        <w:numPr>
          <w:ilvl w:val="1"/>
          <w:numId w:val="6"/>
        </w:numPr>
        <w:spacing w:after="0" w:afterAutospacing="0" w:before="0" w:beforeAutospacing="0" w:lineRule="auto"/>
        <w:ind w:left="1440" w:hanging="360"/>
      </w:pPr>
      <w:r w:rsidDel="00000000" w:rsidR="00000000" w:rsidRPr="00000000">
        <w:rPr>
          <w:b w:val="1"/>
          <w:bCs w:val="1"/>
          <w:rtl w:val="0"/>
        </w:rPr>
        <w:t xml:space="preserve">Lý do:</w:t>
      </w:r>
      <w:r w:rsidDel="00000000" w:rsidR="00000000" w:rsidRPr="00000000">
        <w:rPr>
          <w:rtl w:val="0"/>
        </w:rPr>
        <w:t xml:space="preserve"> Không sử dụng lời khuyên của AI như một chân lý tuyệt đối để </w:t>
      </w:r>
      <w:r w:rsidDel="00000000" w:rsidR="00000000" w:rsidRPr="00000000">
        <w:rPr>
          <w:b w:val="1"/>
          <w:bCs w:val="1"/>
          <w:rtl w:val="0"/>
        </w:rPr>
        <w:t xml:space="preserve">đầu tư, chọn nghề nghiệp, hoặc đưa ra các quyết định tài chính lớn</w:t>
      </w:r>
      <w:r w:rsidDel="00000000" w:rsidR="00000000" w:rsidRPr="00000000">
        <w:rPr>
          <w:rtl w:val="0"/>
        </w:rPr>
        <w:t xml:space="preserve"> mà không có sự cân nhắc kỹ lưỡng từ các nguồn chuyên gia hoặc kinh nghiệm cá nhân.</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b w:val="1"/>
          <w:bCs w:val="1"/>
          <w:rtl w:val="0"/>
        </w:rPr>
        <w:t xml:space="preserve">Không Sao Chép Nguyên Văn Nội dung Mà Không Kiểm Tra:</w:t>
      </w:r>
    </w:p>
    <w:p w:rsidR="00000000" w:rsidDel="00000000" w:rsidP="00000000" w:rsidRDefault="00000000" w:rsidRPr="00000000" w14:paraId="000000C2">
      <w:pPr>
        <w:numPr>
          <w:ilvl w:val="1"/>
          <w:numId w:val="6"/>
        </w:numPr>
        <w:spacing w:after="240" w:before="0" w:beforeAutospacing="0" w:lineRule="auto"/>
        <w:ind w:left="1440" w:hanging="360"/>
      </w:pPr>
      <w:r w:rsidDel="00000000" w:rsidR="00000000" w:rsidRPr="00000000">
        <w:rPr>
          <w:b w:val="1"/>
          <w:bCs w:val="1"/>
          <w:rtl w:val="0"/>
        </w:rPr>
        <w:t xml:space="preserve">Lý do:</w:t>
      </w:r>
      <w:r w:rsidDel="00000000" w:rsidR="00000000" w:rsidRPr="00000000">
        <w:rPr>
          <w:rtl w:val="0"/>
        </w:rPr>
        <w:t xml:space="preserve"> AI có thể tạo ra thông tin bịa đặt (hallucination). </w:t>
      </w:r>
      <w:r w:rsidDel="00000000" w:rsidR="00000000" w:rsidRPr="00000000">
        <w:rPr>
          <w:b w:val="1"/>
          <w:bCs w:val="1"/>
          <w:rtl w:val="0"/>
        </w:rPr>
        <w:t xml:space="preserve">Tuyệt đối không sao chép nguyên văn</w:t>
      </w:r>
      <w:r w:rsidDel="00000000" w:rsidR="00000000" w:rsidRPr="00000000">
        <w:rPr>
          <w:rtl w:val="0"/>
        </w:rPr>
        <w:t xml:space="preserve"> các bài viết, lời nhắn, hoặc số liệu mà không kiểm tra lại với các nguồn tin chính thống. Hãy luôn ưu tiên tính chính xác và đạo đức.</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bài 8</w:t>
      </w:r>
    </w:p>
    <w:p w:rsidR="00000000" w:rsidDel="00000000" w:rsidP="00000000" w:rsidRDefault="00000000" w:rsidRPr="00000000" w14:paraId="000000C4">
      <w:pPr>
        <w:spacing w:after="240" w:before="240" w:lineRule="auto"/>
        <w:ind w:left="0" w:firstLine="0"/>
        <w:rPr/>
      </w:pPr>
      <w:r w:rsidDel="00000000" w:rsidR="00000000" w:rsidRPr="00000000">
        <w:rPr>
          <w:rtl w:val="0"/>
        </w:rPr>
        <w:t xml:space="preserve">Tình huống đạo đức ở đây nằm ở bạn kia ai mà chẳng muốn kết quả tốt nên bạn đó dùng là điều rất bình thường nhưng bạn dùng làm sao để không bị thành gian lận không bị dùng ai nhung vậy có thể không hiệu quả nhưng nó cho bạn đó tâm lí tạm thời và chẳng có gì để khuyên sinh viên đó vì lớn rồi bảo chẳng nghe đâu, dùng ai đúng trong học tập có thể tham khảo các bài bên trên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