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1: thầy cho bỏ qua</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2 </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trình bày 7 ngôn ngữ lập trình phổ biến nhất dưới dạng bảng, mô tả ngắn gọn về mỗi ngôn ngữ ấy chia ra thành các phần chính của ngôn ngữ ấy</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3</w:t>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sẽ là giảng viên Giải thích và tóm tắt biến toàn cục và biến cục bộ ngôn ngữ c cho người mới bắt đầu mỗi phần hãy lấy một ví dụ để minh họa</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sẽ là giảng viên giải thích cho tôi ngôn ngữ c toms tắt đơn giản trong 5 dòng và lấy ví dụ cho mỗi phần</w:t>
      </w:r>
    </w:p>
    <w:p w:rsidR="00000000" w:rsidDel="00000000" w:rsidP="00000000" w:rsidRDefault="00000000" w:rsidRPr="00000000" w14:paraId="0000000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4</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prompt bị sai vì AI chẳng biết mình sai ở đâu mà sửa và nó không hiểu mình đang nói gì</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bạn là một giảng viên check lỗi hãy kiểm tra lỗi ở bài tôi liệt kê ra những lỗi đó và giải thích cách sửa tóm tắt lại bài đó và minh họa quá trình</w:t>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5</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prompt này kết quả prompt 2 chi tiết và vào đúng vấn đề hơn prompt 1</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với prompt 2 chúng ta đước kết quả đúng mục đích chúng ta cần và đi vào trong tâm của câu hỏi không bị mơ hồ như prompt 1</w:t>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6</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chưa hiệu quả vì Ai đang không biết phải xử lí chuỗi gì bằng ngôn ngữ nào trình độ học vấn</w:t>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chuỗi cần có thêm ngôn ngữ cần viết đầu vào và đầu ra của câu trả lời ai mức độ của người học và mục tiêu để làm gì</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cầm bổ sung thêm</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đóng vai là một thầy trợ giảng kiểm tra chuỗi này của tôi bị lỗi ở đâu </w:t>
      </w:r>
    </w:p>
    <w:p w:rsidR="00000000" w:rsidDel="00000000" w:rsidP="00000000" w:rsidRDefault="00000000" w:rsidRPr="00000000" w14:paraId="0000001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bao gồm ảnh lỗi này, viết bằng ngôn ngữ c mục đích tách ra để tôi hiểu cách hoạt động và fix lỗi</w:t>
      </w:r>
    </w:p>
    <w:p w:rsidR="00000000" w:rsidDel="00000000" w:rsidP="00000000" w:rsidRDefault="00000000" w:rsidRPr="00000000" w14:paraId="0000001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7</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3 ví dụ prompt dưới đây: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Prompt 1:</w:t>
        <w:br w:type="textWrapping"/>
      </w:r>
      <w:r w:rsidDel="00000000" w:rsidR="00000000" w:rsidRPr="00000000">
        <w:rPr>
          <w:rFonts w:ascii="Times New Roman" w:cs="Times New Roman" w:eastAsia="Times New Roman" w:hAnsi="Times New Roman"/>
          <w:b w:val="1"/>
          <w:bCs w:val="1"/>
          <w:sz w:val="30"/>
          <w:szCs w:val="30"/>
          <w:rtl w:val="0"/>
        </w:rPr>
        <w:t xml:space="preserve"> Bạn là một trợ lý nghiên cứu học thuật.(vai trò)</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i w:val="1"/>
          <w:iCs w:val="1"/>
          <w:sz w:val="30"/>
          <w:szCs w:val="30"/>
          <w:rtl w:val="0"/>
        </w:rPr>
        <w:t xml:space="preserve">Hãy tóm tắt 4 lợi ích của việc đọc sách(mục tiêu)</w:t>
      </w:r>
      <w:r w:rsidDel="00000000" w:rsidR="00000000" w:rsidRPr="00000000">
        <w:rPr>
          <w:rFonts w:ascii="Times New Roman" w:cs="Times New Roman" w:eastAsia="Times New Roman" w:hAnsi="Times New Roman"/>
          <w:sz w:val="30"/>
          <w:szCs w:val="30"/>
          <w:rtl w:val="0"/>
        </w:rPr>
        <w:t xml:space="preserve"> theo </w:t>
      </w:r>
      <w:r w:rsidDel="00000000" w:rsidR="00000000" w:rsidRPr="00000000">
        <w:rPr>
          <w:rFonts w:ascii="Times New Roman" w:cs="Times New Roman" w:eastAsia="Times New Roman" w:hAnsi="Times New Roman"/>
          <w:sz w:val="30"/>
          <w:szCs w:val="30"/>
          <w:u w:val="single"/>
          <w:rtl w:val="0"/>
        </w:rPr>
        <w:t xml:space="preserve">chủ đề “Quản lý thời gian”,(chủ đề)</w:t>
      </w:r>
      <w:r w:rsidDel="00000000" w:rsidR="00000000" w:rsidRPr="00000000">
        <w:rPr>
          <w:rFonts w:ascii="Times New Roman" w:cs="Times New Roman" w:eastAsia="Times New Roman" w:hAnsi="Times New Roman"/>
          <w:sz w:val="30"/>
          <w:szCs w:val="30"/>
          <w:rtl w:val="0"/>
        </w:rPr>
        <w:t xml:space="preserve"> giới hạn trong 5 dòng.(định dạng)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Prompt 2:</w:t>
        <w:br w:type="textWrapping"/>
      </w:r>
      <w:r w:rsidDel="00000000" w:rsidR="00000000" w:rsidRPr="00000000">
        <w:rPr>
          <w:rFonts w:ascii="Times New Roman" w:cs="Times New Roman" w:eastAsia="Times New Roman" w:hAnsi="Times New Roman"/>
          <w:sz w:val="30"/>
          <w:szCs w:val="30"/>
          <w:u w:val="single"/>
          <w:rtl w:val="0"/>
        </w:rPr>
        <w:t xml:space="preserve"> Hãy liệt kê 5 ứng dụng AI (mục tiêu, chủ đề nhắc tới) </w:t>
      </w:r>
      <w:r w:rsidDel="00000000" w:rsidR="00000000" w:rsidRPr="00000000">
        <w:rPr>
          <w:rFonts w:ascii="Times New Roman" w:cs="Times New Roman" w:eastAsia="Times New Roman" w:hAnsi="Times New Roman"/>
          <w:i w:val="1"/>
          <w:iCs w:val="1"/>
          <w:sz w:val="30"/>
          <w:szCs w:val="30"/>
          <w:rtl w:val="0"/>
        </w:rPr>
        <w:t xml:space="preserve">miễn phí giúp cải thiện kỹ năng viết và sáng tạo nội dung. (chi tiết yêu cầu) </w:t>
      </w:r>
      <w:r w:rsidDel="00000000" w:rsidR="00000000" w:rsidRPr="00000000">
        <w:rPr>
          <w:rFonts w:ascii="Times New Roman" w:cs="Times New Roman" w:eastAsia="Times New Roman" w:hAnsi="Times New Roman"/>
          <w:sz w:val="30"/>
          <w:szCs w:val="30"/>
          <w:rtl w:val="0"/>
        </w:rPr>
        <w:t xml:space="preserve">Trình bày dưới dạng bảng có 2 cột: Tên – Mục đích sử dụng.(định dạng, mục tiêu)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Prompt 3:</w:t>
        <w:br w:type="textWrapping"/>
      </w:r>
      <w:r w:rsidDel="00000000" w:rsidR="00000000" w:rsidRPr="00000000">
        <w:rPr>
          <w:rFonts w:ascii="Times New Roman" w:cs="Times New Roman" w:eastAsia="Times New Roman" w:hAnsi="Times New Roman"/>
          <w:b w:val="1"/>
          <w:bCs w:val="1"/>
          <w:sz w:val="30"/>
          <w:szCs w:val="30"/>
          <w:rtl w:val="0"/>
        </w:rPr>
        <w:t xml:space="preserve"> Giải thích cách lên kế hoạch tuần (mục tiêu) </w:t>
      </w:r>
      <w:r w:rsidDel="00000000" w:rsidR="00000000" w:rsidRPr="00000000">
        <w:rPr>
          <w:rFonts w:ascii="Times New Roman" w:cs="Times New Roman" w:eastAsia="Times New Roman" w:hAnsi="Times New Roman"/>
          <w:i w:val="1"/>
          <w:iCs w:val="1"/>
          <w:sz w:val="30"/>
          <w:szCs w:val="30"/>
          <w:rtl w:val="0"/>
        </w:rPr>
        <w:t xml:space="preserve">hiệu quả cho sinh viên mới vào trường, (đối tượng) </w:t>
      </w:r>
      <w:r w:rsidDel="00000000" w:rsidR="00000000" w:rsidRPr="00000000">
        <w:rPr>
          <w:rFonts w:ascii="Times New Roman" w:cs="Times New Roman" w:eastAsia="Times New Roman" w:hAnsi="Times New Roman"/>
          <w:sz w:val="30"/>
          <w:szCs w:val="30"/>
          <w:u w:val="single"/>
          <w:rtl w:val="0"/>
        </w:rPr>
        <w:t xml:space="preserve">dùng ví dụ cụ thể(chi tiết yêu cầu)</w:t>
      </w:r>
      <w:r w:rsidDel="00000000" w:rsidR="00000000" w:rsidRPr="00000000">
        <w:rPr>
          <w:rFonts w:ascii="Times New Roman" w:cs="Times New Roman" w:eastAsia="Times New Roman" w:hAnsi="Times New Roman"/>
          <w:sz w:val="30"/>
          <w:szCs w:val="30"/>
          <w:rtl w:val="0"/>
        </w:rPr>
        <w:t xml:space="preserve">, trình bày bằng bullet point.(định dạng)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sẽ là một giảng viên giải thích cho tôi về khái niệm maching learning cho người mới bắt đầu giải thích khoảng 200 từ và có ví dụ minh hoạ cho từng phần các phần chia bằng các gạch đầu dòng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9</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kiểm soát góc nhìn của ai sao cho có câu trả lời phù hợp nhất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kiểu soát tốt đầu ra của ai theo định dạng mình muốn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kiểm soát đầu ra sat với ý mình muốn nhất cấu trúng phức tạp nhất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10</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sẽ là một giảng viên check lỗi đoạn code như ảnh trên viết bằng ngôn ngữ java hãy giải thích lỗi và sửa nó như nào cho sinh viên năm nhất dễ hiểu nhất chỉ ra những lỗi theo dòng và in ra các đoạn code mẫu theo từng phần</w:t>
      </w:r>
    </w:p>
    <w:p w:rsidR="00000000" w:rsidDel="00000000" w:rsidP="00000000" w:rsidRDefault="00000000" w:rsidRPr="00000000" w14:paraId="00000020">
      <w:pPr>
        <w:ind w:left="0" w:firstLine="0"/>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