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mình bắt đầu học môn </w:t>
      </w:r>
      <w:r w:rsidDel="00000000" w:rsidR="00000000" w:rsidRPr="00000000">
        <w:rPr>
          <w:rFonts w:ascii="Times New Roman" w:cs="Times New Roman" w:eastAsia="Times New Roman" w:hAnsi="Times New Roman"/>
          <w:i w:val="1"/>
          <w:iCs w:val="1"/>
          <w:rtl w:val="0"/>
        </w:rPr>
        <w:t xml:space="preserve">Trí tuệ nhân tạo (AI)</w:t>
      </w:r>
      <w:r w:rsidDel="00000000" w:rsidR="00000000" w:rsidRPr="00000000">
        <w:rPr>
          <w:rFonts w:ascii="Times New Roman" w:cs="Times New Roman" w:eastAsia="Times New Roman" w:hAnsi="Times New Roman"/>
          <w:rtl w:val="0"/>
        </w:rPr>
        <w:t xml:space="preserve"> và muốn ghi lại những suy nghĩ đầu tiên của mình. Mục tiêu lớn nhất khi học môn này là hiểu được cách AI hoạt động, từ các thuật toán cơ bản cho đến cách mô hình có thể học và đưa ra quyết định. Mình mong rằng sau môn học, mình có thể tự xây dựng những ứng dụng AI đơn giản, biết cách phân tích dữ liệu, huấn luyện mô hình và quan trọng nhất là hiểu tư duy phía sau các hệ thống thông minh mà mình vẫn thường sử dụng hằng ngày.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cũng có kỳ vọng rằng AI sẽ hỗ trợ rất nhiều trong quá trình học. Ví dụ, AI có thể giải thích các thuật toán khó, đưa ra ví dụ trực quan hơn, hoặc giúp mình kiểm tra lại các đoạn mã khi mình gặp lỗi. Ngoài ra, AI còn có thể đóng vai trò như một nguồn tài liệu tham khảo nhanh, giúp mình nắm khái niệm mới một cách dễ dàng hơn. Mình hy vọng nhờ AI mà việc tiếp cận kiến thức trở nên nhẹ nhàng và hiệu quả hơn.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ra mình đã sử dụng AI khá nhiều trước đây, từ chatbot hỗ trợ học tập đến các công cụ sinh văn bản, viết mã hay chỉnh sửa hình ảnh. Trải nghiệm của mình nhìn chung rất tốt: AI phản hồi nhanh, nhiều khi đưa ra những gợi ý sáng tạo mà mình không nghĩ tới. Tuy nhiên, mình cũng nhận ra rằng AI không phải lúc nào cũng chính xác, nên mình luôn cố gắng kiểm chứng lại thông tin trước khi sử dụng. Dù vậy, mình tin rằng AI vẫn sẽ là một công cụ đồng hành rất hữu ích trong suốt quá trình học môn này.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