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3525"/>
        <w:gridCol w:w="3825"/>
        <w:tblGridChange w:id="0">
          <w:tblGrid>
            <w:gridCol w:w="1440"/>
            <w:gridCol w:w="3525"/>
            <w:gridCol w:w="3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ChatGPT (OpenAI)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Cursor (AI Code Editor)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Mục tiêu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Trợ lý đa năng:</w:t>
            </w:r>
            <w:r w:rsidDel="00000000" w:rsidR="00000000" w:rsidRPr="00000000">
              <w:rPr>
                <w:color w:val="1f1f1f"/>
                <w:rtl w:val="0"/>
              </w:rPr>
              <w:t xml:space="preserve"> Dùng để hỏi đáp mọi lĩnh vực, học tập, lên ý tưởng, viết content và hỗ trợ lập trình ở mức độ đoạn mã (snippet).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Chuyên biệt cho lập trình:</w:t>
            </w:r>
            <w:r w:rsidDel="00000000" w:rsidR="00000000" w:rsidRPr="00000000">
              <w:rPr>
                <w:color w:val="1f1f1f"/>
                <w:rtl w:val="0"/>
              </w:rPr>
              <w:t xml:space="preserve"> Là một IDE (môi trường phát triển tích hợp) được xây dựng để viết, sửa lỗi và refactor code với tốc độ cao trong dự án thực tế.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Giao diện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Dạng Hội thoại (Chatbot):</w:t>
            </w:r>
            <w:r w:rsidDel="00000000" w:rsidR="00000000" w:rsidRPr="00000000">
              <w:rPr>
                <w:color w:val="1f1f1f"/>
                <w:rtl w:val="0"/>
              </w:rPr>
              <w:t xml:space="preserve"> Giao diện web hoặc app tách biệt. Bạn chat với AI, nhận kết quả văn bản/code rồi tự xử lý tiếp.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Dạng IDE (Giống VS Code):</w:t>
            </w:r>
            <w:r w:rsidDel="00000000" w:rsidR="00000000" w:rsidRPr="00000000">
              <w:rPr>
                <w:color w:val="1f1f1f"/>
                <w:rtl w:val="0"/>
              </w:rPr>
              <w:t xml:space="preserve"> Giao diện soạn thảo code quen thuộc nhưng tích hợp AI sâu vào từng dòng lệnh (Chat sidebar + Inline edit).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Khả năng viết/ gợi ý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Tốt nhưng rời rạc:</w:t>
            </w:r>
            <w:r w:rsidDel="00000000" w:rsidR="00000000" w:rsidRPr="00000000">
              <w:rPr>
                <w:color w:val="1f1f1f"/>
                <w:rtl w:val="0"/>
              </w:rPr>
              <w:t xml:space="preserve"> Viết code nhanh, chính xác với các bài toán nhỏ.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Nhược điểm:</w:t>
            </w:r>
            <w:r w:rsidDel="00000000" w:rsidR="00000000" w:rsidRPr="00000000">
              <w:rPr>
                <w:color w:val="1f1f1f"/>
                <w:rtl w:val="0"/>
              </w:rPr>
              <w:t xml:space="preserve"> Phải copy-paste code qua lại. Thường thiếu ngữ cảnh của toàn bộ dự án (trừ khi bạn upload file thủ công).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Xuất sắc &amp; Liền mạch:</w:t>
            </w:r>
            <w:r w:rsidDel="00000000" w:rsidR="00000000" w:rsidRPr="00000000">
              <w:rPr>
                <w:color w:val="1f1f1f"/>
                <w:rtl w:val="0"/>
              </w:rPr>
              <w:t xml:space="preserve"> Có khả năng đọc hiểu toàn bộ dự án (Codebase Context).</w:t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Ưu điểm:</w:t>
            </w:r>
            <w:r w:rsidDel="00000000" w:rsidR="00000000" w:rsidRPr="00000000">
              <w:rPr>
                <w:color w:val="1f1f1f"/>
                <w:rtl w:val="0"/>
              </w:rPr>
              <w:t xml:space="preserve"> Tự động gợi ý code (Tab), sửa code trực tiếp trong file (Cmd+K), và tự động áp dụng (Apply) các thay đổi mà không cần copy-paste.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Giải thích lý thuyết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Rất mạnh:</w:t>
            </w:r>
            <w:r w:rsidDel="00000000" w:rsidR="00000000" w:rsidRPr="00000000">
              <w:rPr>
                <w:color w:val="1f1f1f"/>
                <w:rtl w:val="0"/>
              </w:rPr>
              <w:t xml:space="preserve"> Giải thích khái niệm từ cơ bản đến nâng cao cực kỳ dễ hiểu, có thể dùng phép ẩn dụ, ví dụ đời sống. Phù hợp để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học</w:t>
            </w:r>
            <w:r w:rsidDel="00000000" w:rsidR="00000000" w:rsidRPr="00000000">
              <w:rPr>
                <w:color w:val="1f1f1f"/>
                <w:rtl w:val="0"/>
              </w:rPr>
              <w:t xml:space="preserve"> cái mới.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Tập trung vào kỹ thuật:</w:t>
            </w:r>
            <w:r w:rsidDel="00000000" w:rsidR="00000000" w:rsidRPr="00000000">
              <w:rPr>
                <w:color w:val="1f1f1f"/>
                <w:rtl w:val="0"/>
              </w:rPr>
              <w:t xml:space="preserve"> Giải thích tốt logic của đoạn code đang chọn hoặc luồng đi của dữ liệu. Phù hợp để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hiểu</w:t>
            </w:r>
            <w:r w:rsidDel="00000000" w:rsidR="00000000" w:rsidRPr="00000000">
              <w:rPr>
                <w:color w:val="1f1f1f"/>
                <w:rtl w:val="0"/>
              </w:rPr>
              <w:t xml:space="preserve"> code đang chạy thế nào.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