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14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before="0" w:line="518.4000000000001" w:lineRule="auto"/>
        <w:rPr>
          <w:rFonts w:ascii="Roboto" w:cs="Roboto" w:eastAsia="Roboto" w:hAnsi="Roboto"/>
          <w:color w:val="000000"/>
          <w:sz w:val="24"/>
          <w:szCs w:val="24"/>
        </w:rPr>
      </w:pPr>
      <w:bookmarkStart w:colFirst="0" w:colLast="0" w:name="_bgw30udm80xn" w:id="0"/>
      <w:bookmarkEnd w:id="0"/>
      <w:r w:rsidDel="00000000" w:rsidR="00000000" w:rsidRPr="00000000">
        <w:rPr>
          <w:rFonts w:ascii="Roboto" w:cs="Roboto" w:eastAsia="Roboto" w:hAnsi="Roboto"/>
          <w:color w:val="000000"/>
          <w:sz w:val="24"/>
          <w:szCs w:val="24"/>
          <w:rtl w:val="0"/>
        </w:rPr>
        <w:t xml:space="preserve">1. Mục Tiêu: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Thực hành kết hợp lý thuyết, thực hành lập trình và AI hỗ trợ trong một quy trình hoàn chỉnh.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280" w:line="518.4000000000001" w:lineRule="auto"/>
        <w:rPr>
          <w:rFonts w:ascii="Roboto" w:cs="Roboto" w:eastAsia="Roboto" w:hAnsi="Roboto"/>
          <w:color w:val="000000"/>
          <w:sz w:val="24"/>
          <w:szCs w:val="24"/>
        </w:rPr>
      </w:pPr>
      <w:bookmarkStart w:colFirst="0" w:colLast="0" w:name="_g53g3fft7oow" w:id="1"/>
      <w:bookmarkEnd w:id="1"/>
      <w:r w:rsidDel="00000000" w:rsidR="00000000" w:rsidRPr="00000000">
        <w:rPr>
          <w:rFonts w:ascii="Roboto" w:cs="Roboto" w:eastAsia="Roboto" w:hAnsi="Roboto"/>
          <w:color w:val="000000"/>
          <w:sz w:val="24"/>
          <w:szCs w:val="24"/>
          <w:rtl w:val="0"/>
        </w:rPr>
        <w:t xml:space="preserve">2. Mô Tả:</w:t>
      </w:r>
    </w:p>
    <w:p w:rsidR="00000000" w:rsidDel="00000000" w:rsidP="00000000" w:rsidRDefault="00000000" w:rsidRPr="00000000" w14:paraId="00000004">
      <w:pPr>
        <w:pBdr>
          <w:top w:color="auto" w:space="8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240" w:line="518.4000000000001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Thực hiện bài mini-project sau: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518.4000000000001" w:lineRule="auto"/>
        <w:ind w:left="600" w:right="60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"Viết một hàm trong ngôn ngữ bạn chọn (Java/Python/C/JS...) để kiểm tra xem một chuỗi có phải là palindrome không."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518.4000000000001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Các bước cần thực hiện: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Hỏi AI để hiểu khái niệm "palindrome" và viết lại giải thích theo lời bạn.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Nhờ AI gợi ý thuật toán hoặc đoạn code mẫu.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Viết lại code theo ý bạn, có thể chỉnh sửa từ gợi ý của AI.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Thử tạo một lỗi nhỏ cố ý → hỏi AI cách debug và sửa lỗi.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Viết nhận xét về quá trình sử dụng AI: cái gì hiệu quả, cái gì chưa?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