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9" w:type="dxa"/>
        <w:tblInd w:w="-856" w:type="dxa"/>
        <w:tblLook w:val="01E0" w:firstRow="1" w:lastRow="1" w:firstColumn="1" w:lastColumn="1" w:noHBand="0" w:noVBand="0"/>
      </w:tblPr>
      <w:tblGrid>
        <w:gridCol w:w="5534"/>
        <w:gridCol w:w="5245"/>
      </w:tblGrid>
      <w:tr w:rsidR="00D76745" w:rsidRPr="00D76745" w14:paraId="2A3E48BE" w14:textId="77777777" w:rsidTr="00835F30">
        <w:trPr>
          <w:trHeight w:val="1420"/>
        </w:trPr>
        <w:tc>
          <w:tcPr>
            <w:tcW w:w="5534" w:type="dxa"/>
          </w:tcPr>
          <w:p w14:paraId="6202AD83" w14:textId="77777777" w:rsidR="002B3E8D" w:rsidRPr="00D76745" w:rsidRDefault="002B3E8D" w:rsidP="00752926">
            <w:pPr>
              <w:tabs>
                <w:tab w:val="left" w:pos="3088"/>
              </w:tabs>
              <w:spacing w:before="120"/>
              <w:jc w:val="center"/>
              <w:rPr>
                <w:sz w:val="26"/>
                <w:szCs w:val="26"/>
                <w:lang w:val="pt-BR"/>
              </w:rPr>
            </w:pPr>
            <w:r w:rsidRPr="00D76745">
              <w:rPr>
                <w:sz w:val="26"/>
                <w:szCs w:val="26"/>
                <w:lang w:val="pt-BR"/>
              </w:rPr>
              <w:t>BẢO HIỂM XÃ HỘI VIỆT NAM</w:t>
            </w:r>
          </w:p>
          <w:p w14:paraId="37A8F94D" w14:textId="77777777" w:rsidR="00CB3222" w:rsidRPr="00D76745" w:rsidRDefault="002B3E8D" w:rsidP="0077326E">
            <w:pPr>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 xml:space="preserve">TRUNG TÂM </w:t>
            </w:r>
            <w:r w:rsidR="00BD77A4" w:rsidRPr="00D76745">
              <w:rPr>
                <w:rFonts w:ascii="Times New Roman Bold" w:hAnsi="Times New Roman Bold"/>
                <w:b/>
                <w:bCs/>
                <w:spacing w:val="-8"/>
                <w:sz w:val="24"/>
                <w:szCs w:val="24"/>
                <w:lang w:val="pt-BR"/>
              </w:rPr>
              <w:t>KIỂM SOÁT THANH TOÁN</w:t>
            </w:r>
          </w:p>
          <w:p w14:paraId="4AFE7A9D" w14:textId="0FEDFA53" w:rsidR="002B3E8D" w:rsidRPr="00D76745" w:rsidRDefault="002B3E8D" w:rsidP="0077326E">
            <w:pPr>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 xml:space="preserve"> </w:t>
            </w:r>
            <w:r w:rsidR="00CB3222" w:rsidRPr="00D76745">
              <w:rPr>
                <w:rFonts w:ascii="Times New Roman Bold" w:hAnsi="Times New Roman Bold"/>
                <w:b/>
                <w:bCs/>
                <w:spacing w:val="-8"/>
                <w:sz w:val="24"/>
                <w:szCs w:val="24"/>
                <w:lang w:val="pt-BR"/>
              </w:rPr>
              <w:t>BẢO HIỂM XÃ HỘI, BẢO HIỂM Y TẾ</w:t>
            </w:r>
            <w:r w:rsidR="00BD77A4" w:rsidRPr="00D76745">
              <w:rPr>
                <w:rFonts w:ascii="Times New Roman Bold" w:hAnsi="Times New Roman Bold"/>
                <w:b/>
                <w:bCs/>
                <w:spacing w:val="-8"/>
                <w:sz w:val="24"/>
                <w:szCs w:val="24"/>
                <w:lang w:val="pt-BR"/>
              </w:rPr>
              <w:t xml:space="preserve"> ĐIỆN TỬ</w:t>
            </w:r>
          </w:p>
          <w:p w14:paraId="4154729D" w14:textId="466EABB2" w:rsidR="000C43C5" w:rsidRPr="00D76745" w:rsidRDefault="000C43C5" w:rsidP="000C43C5">
            <w:pPr>
              <w:jc w:val="center"/>
              <w:rPr>
                <w:sz w:val="24"/>
                <w:szCs w:val="24"/>
              </w:rPr>
            </w:pPr>
            <w:r w:rsidRPr="00D76745">
              <w:rPr>
                <w:noProof/>
                <w:lang w:val="en-US" w:eastAsia="en-US"/>
              </w:rPr>
              <mc:AlternateContent>
                <mc:Choice Requires="wps">
                  <w:drawing>
                    <wp:anchor distT="4294967295" distB="4294967295" distL="114300" distR="114300" simplePos="0" relativeHeight="251663360" behindDoc="0" locked="0" layoutInCell="1" allowOverlap="1" wp14:anchorId="3468E1B1" wp14:editId="421D5175">
                      <wp:simplePos x="0" y="0"/>
                      <wp:positionH relativeFrom="column">
                        <wp:posOffset>1117600</wp:posOffset>
                      </wp:positionH>
                      <wp:positionV relativeFrom="paragraph">
                        <wp:posOffset>57150</wp:posOffset>
                      </wp:positionV>
                      <wp:extent cx="1153795"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795" cy="0"/>
                              </a:xfrm>
                              <a:prstGeom prst="line">
                                <a:avLst/>
                              </a:prstGeom>
                              <a:ln w="635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11C2D7"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8pt,4.5pt" to="17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" strokecolor="black [3040]" strokeweight=".5pt"/>
                  </w:pict>
                </mc:Fallback>
              </mc:AlternateContent>
            </w:r>
          </w:p>
          <w:p w14:paraId="24C195D8" w14:textId="499A973D" w:rsidR="002B3E8D" w:rsidRPr="00D76745" w:rsidRDefault="002B3E8D" w:rsidP="000C43C5">
            <w:pPr>
              <w:jc w:val="center"/>
            </w:pPr>
          </w:p>
        </w:tc>
        <w:tc>
          <w:tcPr>
            <w:tcW w:w="5245" w:type="dxa"/>
          </w:tcPr>
          <w:p w14:paraId="319E3E2F" w14:textId="77777777" w:rsidR="002B3E8D" w:rsidRPr="00D76745" w:rsidRDefault="002B3E8D" w:rsidP="002B3E8D">
            <w:pPr>
              <w:spacing w:before="120"/>
              <w:jc w:val="center"/>
              <w:rPr>
                <w:rFonts w:ascii="Times New Roman Bold" w:hAnsi="Times New Roman Bold"/>
                <w:b/>
                <w:bCs/>
                <w:spacing w:val="-8"/>
                <w:sz w:val="24"/>
                <w:szCs w:val="24"/>
                <w:lang w:val="pt-BR"/>
              </w:rPr>
            </w:pPr>
            <w:r w:rsidRPr="00D76745">
              <w:rPr>
                <w:rFonts w:ascii="Times New Roman Bold" w:hAnsi="Times New Roman Bold"/>
                <w:b/>
                <w:bCs/>
                <w:spacing w:val="-8"/>
                <w:sz w:val="24"/>
                <w:szCs w:val="24"/>
                <w:lang w:val="pt-BR"/>
              </w:rPr>
              <w:t>CỘNG HÒA XÃ HỘI CHỦ NGHĨA VIỆT NAM</w:t>
            </w:r>
          </w:p>
          <w:p w14:paraId="1EC46C30" w14:textId="77777777" w:rsidR="002B3E8D" w:rsidRPr="00D76745" w:rsidRDefault="002B3E8D" w:rsidP="00AF202E">
            <w:pPr>
              <w:tabs>
                <w:tab w:val="left" w:pos="788"/>
                <w:tab w:val="center" w:pos="2583"/>
              </w:tabs>
              <w:jc w:val="center"/>
              <w:rPr>
                <w:b/>
                <w:bCs/>
                <w:sz w:val="25"/>
                <w:szCs w:val="25"/>
                <w:lang w:val="pt-BR"/>
              </w:rPr>
            </w:pPr>
            <w:r w:rsidRPr="00D76745">
              <w:rPr>
                <w:b/>
                <w:bCs/>
                <w:sz w:val="25"/>
                <w:szCs w:val="25"/>
                <w:lang w:val="pt-BR"/>
              </w:rPr>
              <w:t>Độc lập - Tự do - Hạnh phúc</w:t>
            </w:r>
          </w:p>
          <w:p w14:paraId="7077427A" w14:textId="4B2F1FF2" w:rsidR="002B3E8D" w:rsidRPr="00D76745" w:rsidRDefault="0091551C" w:rsidP="00D41C8F">
            <w:pPr>
              <w:tabs>
                <w:tab w:val="left" w:pos="788"/>
                <w:tab w:val="center" w:pos="2583"/>
              </w:tabs>
              <w:spacing w:before="320"/>
              <w:jc w:val="center"/>
              <w:rPr>
                <w:b/>
                <w:bCs/>
              </w:rPr>
            </w:pPr>
            <w:r w:rsidRPr="00D76745">
              <w:rPr>
                <w:noProof/>
                <w:lang w:val="en-US" w:eastAsia="en-US"/>
              </w:rPr>
              <mc:AlternateContent>
                <mc:Choice Requires="wps">
                  <w:drawing>
                    <wp:anchor distT="4294967295" distB="4294967295" distL="114300" distR="114300" simplePos="0" relativeHeight="251662336" behindDoc="0" locked="0" layoutInCell="1" allowOverlap="1" wp14:anchorId="0E838BEA" wp14:editId="246EE582">
                      <wp:simplePos x="0" y="0"/>
                      <wp:positionH relativeFrom="column">
                        <wp:posOffset>628650</wp:posOffset>
                      </wp:positionH>
                      <wp:positionV relativeFrom="paragraph">
                        <wp:posOffset>34289</wp:posOffset>
                      </wp:positionV>
                      <wp:extent cx="18764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line">
                                <a:avLst/>
                              </a:prstGeom>
                              <a:ln w="635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DD5F4C"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2.7pt" to="197.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" strokecolor="black [3040]" strokeweight=".5pt"/>
                  </w:pict>
                </mc:Fallback>
              </mc:AlternateContent>
            </w:r>
            <w:r w:rsidR="0028589F" w:rsidRPr="00D76745">
              <w:rPr>
                <w:i/>
                <w:lang w:val="pt-BR"/>
              </w:rPr>
              <w:t xml:space="preserve">Hà Nội, ngày   </w:t>
            </w:r>
            <w:r w:rsidR="006B6FFE" w:rsidRPr="00D76745">
              <w:rPr>
                <w:i/>
                <w:lang w:val="pt-BR"/>
              </w:rPr>
              <w:t xml:space="preserve"> </w:t>
            </w:r>
            <w:r w:rsidR="00BB7A41" w:rsidRPr="00D76745">
              <w:rPr>
                <w:i/>
                <w:lang w:val="pt-BR"/>
              </w:rPr>
              <w:t xml:space="preserve">tháng </w:t>
            </w:r>
            <w:r w:rsidR="00555344">
              <w:rPr>
                <w:i/>
                <w:lang w:val="pt-BR"/>
              </w:rPr>
              <w:t xml:space="preserve">   </w:t>
            </w:r>
            <w:r w:rsidR="00925160">
              <w:rPr>
                <w:i/>
                <w:lang w:val="pt-BR"/>
              </w:rPr>
              <w:t xml:space="preserve"> </w:t>
            </w:r>
            <w:r w:rsidR="002B3E8D" w:rsidRPr="00D76745">
              <w:rPr>
                <w:i/>
                <w:lang w:val="pt-BR"/>
              </w:rPr>
              <w:t>năm 202</w:t>
            </w:r>
            <w:r w:rsidR="007460DD" w:rsidRPr="00D76745">
              <w:rPr>
                <w:i/>
                <w:lang w:val="pt-BR"/>
              </w:rPr>
              <w:t>6</w:t>
            </w:r>
          </w:p>
        </w:tc>
      </w:tr>
    </w:tbl>
    <w:p w14:paraId="10704D9A" w14:textId="77777777" w:rsidR="00835F30" w:rsidRPr="00D76745" w:rsidRDefault="00835F30" w:rsidP="000B5B4F">
      <w:pPr>
        <w:rPr>
          <w:b/>
          <w:bCs/>
        </w:rPr>
      </w:pPr>
    </w:p>
    <w:p w14:paraId="031FCFEA" w14:textId="7677F36F" w:rsidR="00017F3C" w:rsidRPr="00D76745" w:rsidRDefault="00BA1EEF" w:rsidP="00017F3C">
      <w:pPr>
        <w:ind w:firstLine="720"/>
        <w:jc w:val="center"/>
        <w:rPr>
          <w:b/>
          <w:bCs/>
        </w:rPr>
      </w:pPr>
      <w:r w:rsidRPr="00D76745">
        <w:rPr>
          <w:b/>
          <w:bCs/>
        </w:rPr>
        <w:t>PHIẾU TRÌNH GIẢI QUYẾT CÔNG VIỆC</w:t>
      </w:r>
    </w:p>
    <w:p w14:paraId="32E173B3" w14:textId="0DAF70FA" w:rsidR="002F0CC6" w:rsidRPr="00D76745" w:rsidRDefault="002F581F" w:rsidP="00BA1EEF">
      <w:pPr>
        <w:spacing w:before="120" w:line="480" w:lineRule="auto"/>
        <w:ind w:firstLine="720"/>
        <w:jc w:val="center"/>
      </w:pPr>
      <w:r w:rsidRPr="00D76745">
        <w:t xml:space="preserve">Kính </w:t>
      </w:r>
      <w:r w:rsidR="00D72DF7" w:rsidRPr="00D76745">
        <w:t xml:space="preserve">gửi: </w:t>
      </w:r>
      <w:r w:rsidR="00CD651B" w:rsidRPr="00D76745">
        <w:t xml:space="preserve">Phó </w:t>
      </w:r>
      <w:r w:rsidR="00BD77A4" w:rsidRPr="00D76745">
        <w:t xml:space="preserve">Giám </w:t>
      </w:r>
      <w:r w:rsidR="00BA1EEF" w:rsidRPr="00D76745">
        <w:t xml:space="preserve">đốc </w:t>
      </w:r>
      <w:r w:rsidR="00CC2766" w:rsidRPr="00D76745">
        <w:t>BHXH</w:t>
      </w:r>
      <w:r w:rsidR="00321A0F" w:rsidRPr="00D76745">
        <w:t xml:space="preserve"> Việt Nam</w:t>
      </w:r>
      <w:r w:rsidR="00CC2766" w:rsidRPr="00D76745">
        <w:t xml:space="preserve"> Nguyễn Đức Hòa</w:t>
      </w:r>
    </w:p>
    <w:p w14:paraId="6DF13A3F" w14:textId="416A59DB" w:rsidR="005F5BAC" w:rsidRPr="00CE75D0" w:rsidRDefault="00BA1EEF" w:rsidP="00CB7D8C">
      <w:pPr>
        <w:spacing w:line="288" w:lineRule="auto"/>
        <w:ind w:firstLine="567"/>
        <w:jc w:val="both"/>
        <w:rPr>
          <w:bCs/>
          <w:lang w:val="en-US"/>
        </w:rPr>
      </w:pPr>
      <w:r>
        <w:t>Vấn đề trình: Tổ chức Hội nghị trực tuyến hướng dẫn chuẩn hóa danh mục liên thông dữ liệu và lập biểu mẫu đề nghị thanh toán chi phí khám bệnh, chữa bệnh bảo hiểm y tế theo Thông tư số 12/2026/TT-BTC ngày 10/02/2026 của Bộ Tài chính</w:t>
      </w:r>
    </w:p>
    <w:p w14:paraId="53233C4B" w14:textId="3C390688" w:rsidR="000C43C5" w:rsidRPr="00D76745" w:rsidRDefault="00932032" w:rsidP="00CB7D8C">
      <w:pPr>
        <w:spacing w:line="288" w:lineRule="auto"/>
        <w:ind w:firstLine="567"/>
        <w:jc w:val="both"/>
        <w:rPr>
          <w:b/>
          <w:bCs/>
        </w:rPr>
      </w:pPr>
      <w:r w:rsidRPr="00D76745">
        <w:rPr>
          <w:b/>
          <w:bCs/>
        </w:rPr>
        <w:t>Ý kiến chỉ đạo của</w:t>
      </w:r>
      <w:r w:rsidR="000C43C5" w:rsidRPr="00D76745">
        <w:rPr>
          <w:b/>
          <w:bCs/>
        </w:rPr>
        <w:t xml:space="preserve"> Lãnh đạo BHXH Việt Nam:</w:t>
      </w:r>
    </w:p>
    <w:p w14:paraId="7145D2D5" w14:textId="63CBF822" w:rsidR="000C43C5" w:rsidRPr="00D76745" w:rsidRDefault="000C43C5" w:rsidP="00932032">
      <w:pPr>
        <w:pStyle w:val="ListParagraph"/>
        <w:numPr>
          <w:ilvl w:val="0"/>
          <w:numId w:val="17"/>
        </w:numPr>
        <w:spacing w:line="288" w:lineRule="auto"/>
        <w:jc w:val="both"/>
        <w:rPr>
          <w:bCs/>
        </w:rPr>
      </w:pPr>
      <w:r w:rsidRPr="00D76745">
        <w:rPr>
          <w:bCs/>
        </w:rPr>
        <w:t>Phó Giám đốc Nguyễn Đức Hòa</w:t>
      </w:r>
    </w:p>
    <w:p w14:paraId="033709AD" w14:textId="77777777" w:rsidR="000C43C5" w:rsidRPr="00D76745" w:rsidRDefault="000C43C5" w:rsidP="00CB7D8C">
      <w:pPr>
        <w:spacing w:line="288" w:lineRule="auto"/>
        <w:ind w:firstLine="567"/>
        <w:jc w:val="both"/>
        <w:rPr>
          <w:b/>
          <w:bCs/>
        </w:rPr>
      </w:pPr>
    </w:p>
    <w:p w14:paraId="63F51EF8" w14:textId="0D45A73F" w:rsidR="000C43C5" w:rsidRPr="00D76745" w:rsidRDefault="006B6FFE" w:rsidP="006B6FFE">
      <w:pPr>
        <w:tabs>
          <w:tab w:val="left" w:pos="6678"/>
        </w:tabs>
        <w:spacing w:line="288" w:lineRule="auto"/>
        <w:ind w:firstLine="567"/>
        <w:jc w:val="both"/>
        <w:rPr>
          <w:b/>
          <w:bCs/>
        </w:rPr>
      </w:pPr>
      <w:r w:rsidRPr="00D76745">
        <w:rPr>
          <w:b/>
          <w:bCs/>
        </w:rPr>
        <w:tab/>
      </w:r>
    </w:p>
    <w:p w14:paraId="4DB2097A" w14:textId="77777777" w:rsidR="000C43C5" w:rsidRPr="00D76745" w:rsidRDefault="000C43C5" w:rsidP="00CB7D8C">
      <w:pPr>
        <w:spacing w:line="288" w:lineRule="auto"/>
        <w:ind w:firstLine="567"/>
        <w:jc w:val="both"/>
        <w:rPr>
          <w:b/>
          <w:bCs/>
        </w:rPr>
      </w:pPr>
    </w:p>
    <w:p w14:paraId="1013317B" w14:textId="77777777" w:rsidR="000C43C5" w:rsidRPr="00D76745" w:rsidRDefault="000C43C5" w:rsidP="00CB7D8C">
      <w:pPr>
        <w:spacing w:line="288" w:lineRule="auto"/>
        <w:ind w:firstLine="567"/>
        <w:jc w:val="both"/>
        <w:rPr>
          <w:b/>
          <w:bCs/>
        </w:rPr>
      </w:pPr>
    </w:p>
    <w:p w14:paraId="3C1119E0" w14:textId="77777777" w:rsidR="00F87ED9" w:rsidRPr="00D76745" w:rsidRDefault="00F87ED9" w:rsidP="00CB7D8C">
      <w:pPr>
        <w:spacing w:line="288" w:lineRule="auto"/>
        <w:ind w:firstLine="567"/>
        <w:jc w:val="both"/>
        <w:rPr>
          <w:b/>
          <w:bCs/>
        </w:rPr>
      </w:pPr>
    </w:p>
    <w:p w14:paraId="771A860E" w14:textId="77777777" w:rsidR="00F87ED9" w:rsidRPr="00D76745" w:rsidRDefault="00F87ED9" w:rsidP="00CB7D8C">
      <w:pPr>
        <w:spacing w:line="288" w:lineRule="auto"/>
        <w:ind w:firstLine="567"/>
        <w:jc w:val="both"/>
        <w:rPr>
          <w:b/>
          <w:bCs/>
        </w:rPr>
      </w:pPr>
    </w:p>
    <w:p w14:paraId="4B5DF0F5" w14:textId="77777777" w:rsidR="000C43C5" w:rsidRPr="00D76745" w:rsidRDefault="000C43C5" w:rsidP="00CB7D8C">
      <w:pPr>
        <w:spacing w:line="288" w:lineRule="auto"/>
        <w:ind w:firstLine="567"/>
        <w:jc w:val="both"/>
        <w:rPr>
          <w:b/>
          <w:bCs/>
        </w:rPr>
      </w:pPr>
    </w:p>
    <w:p w14:paraId="6DF1C676" w14:textId="77777777" w:rsidR="000C43C5" w:rsidRPr="00D76745" w:rsidRDefault="000C43C5" w:rsidP="00CB7D8C">
      <w:pPr>
        <w:spacing w:line="288" w:lineRule="auto"/>
        <w:ind w:firstLine="567"/>
        <w:jc w:val="both"/>
        <w:rPr>
          <w:b/>
          <w:bCs/>
        </w:rPr>
      </w:pPr>
    </w:p>
    <w:tbl>
      <w:tblPr>
        <w:tblStyle w:val="TableGrid"/>
        <w:tblW w:w="0" w:type="auto"/>
        <w:tblLook w:val="04A0" w:firstRow="1" w:lastRow="0" w:firstColumn="1" w:lastColumn="0" w:noHBand="0" w:noVBand="1"/>
      </w:tblPr>
      <w:tblGrid>
        <w:gridCol w:w="9061"/>
      </w:tblGrid>
      <w:tr w:rsidR="00D76745" w:rsidRPr="00D76745" w14:paraId="31086103" w14:textId="77777777" w:rsidTr="009650CD">
        <w:tc>
          <w:tcPr>
            <w:tcW w:w="9061" w:type="dxa"/>
          </w:tcPr>
          <w:p w14:paraId="3DB49958" w14:textId="77777777" w:rsidR="000A5E3A" w:rsidRDefault="009650CD" w:rsidP="000A5E3A">
            <w:pPr>
              <w:spacing w:line="269" w:lineRule="auto"/>
              <w:jc w:val="both"/>
              <w:rPr>
                <w:b/>
                <w:bCs/>
              </w:rPr>
            </w:pPr>
            <w:r w:rsidRPr="00D76745">
              <w:rPr>
                <w:b/>
                <w:bCs/>
              </w:rPr>
              <w:t>1. Tóm tắt nội dung công việc:</w:t>
            </w:r>
          </w:p>
          <w:p w14:paraId="6F398B34" w14:textId="2B4ED184" w:rsidR="009F466A" w:rsidRDefault="000A5E3A" w:rsidP="009F466A">
            <w:pPr>
              <w:jc w:val="both"/>
              <w:rPr>
                <w:bCs/>
                <w:lang w:val="en-US"/>
              </w:rPr>
            </w:pPr>
            <w:r>
              <w:t xml:space="preserve">        Thực hiện Thông tư số 12/2026/TT-BTC ngày 10/02/2026 của Bộ Tài chính và trên cơ sở Kế hoạch số 668/KH-BHXH ngày 13/3/2026 của Bảo hiểm xã hội Việt Nam về tổ chức Hội nghị tập huấn trình tự, thủ tục giám định chi phí KCB BHYT; qua theo dõi, tổng hợp cho thấy các cơ sở khám bệnh, chữa bệnh (KCB) BHYT còn gặp một số khó khăn, vướng mắc trong việc chuẩn hóa 06 bảng danh mục sử dụng trong liên thông dữ liệu và thao tác lập, gửi dữ liệu đề nghị thanh toán chi phí KCB BHYT trên Hệ thống thông tin giám định BHYT. Để kịp thời hướng dẫn, tháo gỡ vướng mắc cho các cơ sở KCB BHYT, Trung tâm đề xuất tổ chức Hội nghị trực tuyến hướng dẫn chuẩn hóa danh mục liên thông dữ liệu và lập biểu mẫu đề nghị thanh toán chi phí KCB BHYT theo Thông tư số 12/2026/TT-BTC. Cụ thể như sau:</w:t>
            </w:r>
          </w:p>
          <w:p w14:paraId="7E7114CE" w14:textId="12705121" w:rsidR="009F466A" w:rsidRDefault="006613B8" w:rsidP="009F466A">
            <w:pPr>
              <w:jc w:val="both"/>
              <w:rPr>
                <w:bCs/>
                <w:lang w:val="en-US"/>
              </w:rPr>
            </w:pPr>
            <w:r>
              <w:rPr>
                <w:bCs/>
                <w:lang w:val="en-US"/>
              </w:rPr>
              <w:t>a) Thành phần</w:t>
            </w:r>
          </w:p>
          <w:p w14:paraId="0B4E3AC0" w14:textId="44AED9F3" w:rsidR="009F466A" w:rsidRDefault="009F466A" w:rsidP="009F466A">
            <w:pPr>
              <w:jc w:val="both"/>
              <w:rPr>
                <w:bCs/>
                <w:lang w:val="en-US"/>
              </w:rPr>
            </w:pPr>
            <w:r>
              <w:rPr>
                <w:bCs/>
                <w:lang w:val="en-US"/>
              </w:rPr>
              <w:t xml:space="preserve">- BHXH Việt Nam: </w:t>
            </w:r>
          </w:p>
          <w:p w14:paraId="02EC2316" w14:textId="4587AEFD" w:rsidR="009F466A" w:rsidRDefault="009F466A" w:rsidP="009F466A">
            <w:pPr>
              <w:jc w:val="both"/>
              <w:rPr>
                <w:bCs/>
                <w:lang w:val="en-US"/>
              </w:rPr>
            </w:pPr>
            <w:r>
              <w:rPr>
                <w:bCs/>
                <w:lang w:val="en-US"/>
              </w:rPr>
              <w:t>+ Lãnh đạo BHXH Việt Nam: Nguyễn Đức Hòa</w:t>
            </w:r>
            <w:r w:rsidR="004C7CAD">
              <w:rPr>
                <w:bCs/>
                <w:lang w:val="en-US"/>
              </w:rPr>
              <w:t xml:space="preserve"> – Chủ trì và chỉ đạo Hội nghị</w:t>
            </w:r>
          </w:p>
          <w:p w14:paraId="07914422" w14:textId="3C7F0D86" w:rsidR="009F466A" w:rsidRDefault="009F466A" w:rsidP="009F466A">
            <w:pPr>
              <w:jc w:val="both"/>
              <w:rPr>
                <w:bCs/>
                <w:lang w:val="en-US"/>
              </w:rPr>
            </w:pPr>
            <w:r>
              <w:t>+ Các đơn vị: TTKS, CSYT, CNTT và Văn phòng BHXH Việt Nam</w:t>
            </w:r>
          </w:p>
          <w:p w14:paraId="191C21F1" w14:textId="0DE88D60" w:rsidR="006613B8" w:rsidRDefault="006613B8" w:rsidP="006613B8">
            <w:pPr>
              <w:jc w:val="both"/>
              <w:rPr>
                <w:bCs/>
                <w:lang w:val="en-US"/>
              </w:rPr>
            </w:pPr>
            <w:r>
              <w:rPr>
                <w:bCs/>
                <w:lang w:val="en-US"/>
              </w:rPr>
              <w:t>- BHXH các tỉnh, thành phố, BHXH cơ sở, Cơ sở khám bệnh, chữa bệnh</w:t>
            </w:r>
          </w:p>
          <w:p w14:paraId="2D845C9D" w14:textId="183337F6" w:rsidR="006613B8" w:rsidRDefault="006613B8" w:rsidP="006613B8">
            <w:pPr>
              <w:jc w:val="both"/>
              <w:rPr>
                <w:bCs/>
                <w:lang w:val="en-US"/>
              </w:rPr>
            </w:pPr>
            <w:r>
              <w:t>b) Thời gian: 1/2 ngày (buổi sáng), từ 08 giờ 00 phút đến 12 giờ 00 phút, Thứ Sáu, ngày 31/7/2026</w:t>
            </w:r>
          </w:p>
          <w:p w14:paraId="7C45D7E2" w14:textId="01390F73" w:rsidR="006613B8" w:rsidRDefault="006613B8" w:rsidP="006613B8">
            <w:pPr>
              <w:jc w:val="both"/>
              <w:rPr>
                <w:bCs/>
                <w:lang w:val="en-US"/>
              </w:rPr>
            </w:pPr>
            <w:r>
              <w:t>c) Hình thức</w:t>
            </w:r>
          </w:p>
          <w:p w14:paraId="6BE22C13" w14:textId="5AE05159" w:rsidR="006613B8" w:rsidRDefault="006613B8" w:rsidP="006613B8">
            <w:pPr>
              <w:jc w:val="both"/>
              <w:rPr>
                <w:bCs/>
                <w:lang w:val="en-US"/>
              </w:rPr>
            </w:pPr>
            <w:r>
              <w:t>- Hội nghị tổ chức theo hình thức trực tuyến, kết nối điểm cầu Bảo hiểm xã hội Việt Nam với điểm cầu Bảo hiểm xã hội các tỉnh, thành phố và các cơ sở khám bệnh, chữa bệnh BHYT</w:t>
            </w:r>
          </w:p>
          <w:p w14:paraId="6A9DB825" w14:textId="7458A731" w:rsidR="006613B8" w:rsidRPr="006613B8" w:rsidRDefault="006613B8" w:rsidP="006613B8">
            <w:pPr>
              <w:jc w:val="both"/>
              <w:rPr>
                <w:bCs/>
                <w:lang w:val="en-US"/>
              </w:rPr>
            </w:pPr>
            <w:r>
              <w:t>- Đầu mối chuẩn bị đường truyền, kỹ thuật: Trung tâm Công nghệ thông tin</w:t>
            </w:r>
          </w:p>
          <w:p w14:paraId="2FC74F41" w14:textId="5B1C68E8" w:rsidR="001578F4" w:rsidRDefault="00B67555" w:rsidP="009F466A">
            <w:pPr>
              <w:jc w:val="both"/>
              <w:rPr>
                <w:sz w:val="24"/>
                <w:szCs w:val="24"/>
                <w:lang w:val="en-US" w:eastAsia="en-US"/>
              </w:rPr>
            </w:pPr>
            <w:r>
              <w:t xml:space="preserve"> </w:t>
            </w:r>
            <w:r w:rsidR="001578F4">
              <w:t>(</w:t>
            </w:r>
            <w:r w:rsidR="001578F4" w:rsidRPr="00B67555">
              <w:rPr>
                <w:i/>
              </w:rPr>
              <w:t xml:space="preserve">chương trình </w:t>
            </w:r>
            <w:r w:rsidR="006613B8">
              <w:rPr>
                <w:i/>
                <w:lang w:val="en-US"/>
              </w:rPr>
              <w:t xml:space="preserve">chi tiết </w:t>
            </w:r>
            <w:r w:rsidR="001578F4" w:rsidRPr="00B67555">
              <w:rPr>
                <w:i/>
              </w:rPr>
              <w:t>gửi kèm theo Phiếu trình này</w:t>
            </w:r>
            <w:r w:rsidR="001578F4">
              <w:t>)</w:t>
            </w:r>
          </w:p>
          <w:p w14:paraId="6B359226" w14:textId="77777777" w:rsidR="006613B8" w:rsidRDefault="001578F4" w:rsidP="00420C25">
            <w:pPr>
              <w:spacing w:line="269" w:lineRule="auto"/>
              <w:jc w:val="both"/>
              <w:rPr>
                <w:bCs/>
                <w:lang w:val="en-US"/>
              </w:rPr>
            </w:pPr>
            <w:r>
              <w:rPr>
                <w:bCs/>
                <w:lang w:val="en-US"/>
              </w:rPr>
              <w:t xml:space="preserve"> </w:t>
            </w:r>
            <w:r w:rsidR="000E5AD6">
              <w:rPr>
                <w:bCs/>
                <w:lang w:val="en-US"/>
              </w:rPr>
              <w:t xml:space="preserve"> </w:t>
            </w:r>
            <w:r w:rsidR="006613B8">
              <w:rPr>
                <w:bCs/>
                <w:lang w:val="en-US"/>
              </w:rPr>
              <w:t>d) Tổ chức thực hiện</w:t>
            </w:r>
          </w:p>
          <w:p w14:paraId="78FDBEAC" w14:textId="78E9F050" w:rsidR="00B1623C" w:rsidRDefault="00B1623C" w:rsidP="00420C25">
            <w:pPr>
              <w:spacing w:line="269" w:lineRule="auto"/>
              <w:jc w:val="both"/>
              <w:rPr>
                <w:bCs/>
                <w:lang w:val="en-US"/>
              </w:rPr>
            </w:pPr>
            <w:r>
              <w:t>Trung tâm Kiểm soát thanh toán BHXH, BHYT điện tử và Ban Thực hiện chính sách BHYT chuẩn bị nội dung, tài liệu hướng dẫn, gửi Phó Giám đốc Nguyễn Đức Hòa duyệt trước ngày 28/7/2026</w:t>
            </w:r>
          </w:p>
          <w:p w14:paraId="3789D949" w14:textId="0230D4D1" w:rsidR="006613B8" w:rsidRDefault="006613B8" w:rsidP="00420C25">
            <w:pPr>
              <w:spacing w:line="269" w:lineRule="auto"/>
              <w:jc w:val="both"/>
              <w:rPr>
                <w:bCs/>
                <w:lang w:val="en-US"/>
              </w:rPr>
            </w:pPr>
            <w:r>
              <w:rPr>
                <w:bCs/>
                <w:lang w:val="en-US"/>
              </w:rPr>
              <w:t>- Trung tâm</w:t>
            </w:r>
            <w:r w:rsidR="00B1623C">
              <w:rPr>
                <w:bCs/>
                <w:lang w:val="en-US"/>
              </w:rPr>
              <w:t xml:space="preserve"> Kiểm soát:</w:t>
            </w:r>
          </w:p>
          <w:p w14:paraId="2661050F" w14:textId="52DD3036" w:rsidR="00B1623C" w:rsidRPr="00B1623C" w:rsidRDefault="00B1623C" w:rsidP="00420C25">
            <w:pPr>
              <w:spacing w:line="269" w:lineRule="auto"/>
              <w:jc w:val="both"/>
              <w:rPr>
                <w:bCs/>
                <w:color w:val="FF0000"/>
                <w:lang w:val="en-US"/>
              </w:rPr>
            </w:pPr>
            <w:r>
              <w:t>+ Trình bày hướng dẫn chuẩn hóa 06 bảng danh mục sử dụng trong liên thông dữ liệu KCB BHYT, lập Bảng kê chi tiết điều chỉnh (Mẫu 09/BH) và đối chiếu số liệu đề nghị thanh toán (Mẫu 01/BH) theo Thông tư số 12/2026/TT-BTC ngày 10/02/2026</w:t>
            </w:r>
          </w:p>
          <w:p w14:paraId="28558F1A" w14:textId="5F0FBB0E" w:rsidR="00B1623C" w:rsidRPr="00B1623C" w:rsidRDefault="00B1623C" w:rsidP="00420C25">
            <w:pPr>
              <w:spacing w:line="269" w:lineRule="auto"/>
              <w:jc w:val="both"/>
              <w:rPr>
                <w:bCs/>
                <w:color w:val="FF0000"/>
                <w:lang w:val="en-US"/>
              </w:rPr>
            </w:pPr>
            <w:r w:rsidRPr="00B1623C">
              <w:rPr>
                <w:bCs/>
                <w:color w:val="FF0000"/>
                <w:lang w:val="en-US"/>
              </w:rPr>
              <w:t>+ Hướng dẫn thao tác trực tiếp</w:t>
            </w:r>
            <w:r w:rsidR="00723279">
              <w:rPr>
                <w:bCs/>
                <w:color w:val="FF0000"/>
                <w:lang w:val="en-US"/>
              </w:rPr>
              <w:t xml:space="preserve"> chức năng</w:t>
            </w:r>
            <w:r w:rsidRPr="00B1623C">
              <w:rPr>
                <w:bCs/>
                <w:color w:val="FF0000"/>
                <w:lang w:val="en-US"/>
              </w:rPr>
              <w:t xml:space="preserve"> trên phần mềm nghiệp vụ</w:t>
            </w:r>
          </w:p>
          <w:p w14:paraId="510C0A80" w14:textId="0588A825" w:rsidR="00047C5F" w:rsidRDefault="00B1623C" w:rsidP="00047C5F">
            <w:pPr>
              <w:spacing w:before="120" w:after="120" w:line="269" w:lineRule="auto"/>
              <w:jc w:val="both"/>
              <w:rPr>
                <w:bCs/>
                <w:color w:val="FF0000"/>
                <w:lang w:val="en-US"/>
              </w:rPr>
            </w:pPr>
            <w:r>
              <w:t>- Ban Thực hiện chính sách BHYT: Trình bày một số nội dung của Thông tư số 12/2026/TT-BTC liên quan đến cơ sở KCB BHYT và tham gia giải đáp vướng mắc</w:t>
            </w:r>
          </w:p>
          <w:p w14:paraId="4DC82714" w14:textId="16727310" w:rsidR="00D94640" w:rsidRDefault="00D94640" w:rsidP="00B1623C">
            <w:pPr>
              <w:spacing w:line="269" w:lineRule="auto"/>
              <w:jc w:val="both"/>
              <w:rPr>
                <w:bCs/>
                <w:color w:val="FF0000"/>
                <w:lang w:val="en-US"/>
              </w:rPr>
            </w:pPr>
            <w:r>
              <w:t>- Trung tâm Công nghệ thông tin: Bảo đảm hạ tầng kỹ thuật, đường truyền trực tuyến thông suốt trong suốt thời gian tổ chức Hội nghị</w:t>
            </w:r>
          </w:p>
          <w:p w14:paraId="57C3F14F" w14:textId="2AFD2D86" w:rsidR="00D94640" w:rsidRDefault="00B1623C" w:rsidP="00D94640">
            <w:pPr>
              <w:spacing w:line="269" w:lineRule="auto"/>
              <w:jc w:val="both"/>
            </w:pPr>
            <w:r>
              <w:t>- Văn phòng Bảo hiểm xã hội Việt Nam: Gửi Giấy mời, văn bản thông báo thời gian, hình thức tổ chức Hội nghị đến các đơn vị, Bảo hiểm xã hội các tỉnh, thành phố</w:t>
            </w:r>
          </w:p>
          <w:p w14:paraId="5A05F156" w14:textId="0134B8B7" w:rsidR="00B67555" w:rsidRPr="00CE75D0" w:rsidRDefault="000E5AD6" w:rsidP="00420C25">
            <w:pPr>
              <w:spacing w:line="269" w:lineRule="auto"/>
              <w:jc w:val="both"/>
              <w:rPr>
                <w:bCs/>
                <w:lang w:val="en-US"/>
              </w:rPr>
            </w:pPr>
            <w:r>
              <w:rPr>
                <w:bCs/>
                <w:lang w:val="en-US"/>
              </w:rPr>
              <w:t xml:space="preserve">     </w:t>
            </w:r>
          </w:p>
        </w:tc>
      </w:tr>
      <w:tr w:rsidR="00D76745" w:rsidRPr="00D76745" w14:paraId="72DDCAE7" w14:textId="77777777" w:rsidTr="009650CD">
        <w:tc>
          <w:tcPr>
            <w:tcW w:w="9061" w:type="dxa"/>
          </w:tcPr>
          <w:p w14:paraId="297E71BB" w14:textId="65311764" w:rsidR="009650CD" w:rsidRPr="00D76745" w:rsidRDefault="009650CD" w:rsidP="00932032">
            <w:pPr>
              <w:spacing w:line="269" w:lineRule="auto"/>
              <w:jc w:val="both"/>
              <w:rPr>
                <w:b/>
              </w:rPr>
            </w:pPr>
            <w:r w:rsidRPr="00D76745">
              <w:rPr>
                <w:b/>
              </w:rPr>
              <w:lastRenderedPageBreak/>
              <w:t>2. Ý kiến của các cơ quan, đơn vị liên quan (nếu có)</w:t>
            </w:r>
          </w:p>
        </w:tc>
      </w:tr>
      <w:tr w:rsidR="00D76745" w:rsidRPr="00D76745" w14:paraId="2F48ABE8" w14:textId="77777777" w:rsidTr="009650CD">
        <w:tc>
          <w:tcPr>
            <w:tcW w:w="9061" w:type="dxa"/>
          </w:tcPr>
          <w:p w14:paraId="1C0E72ED" w14:textId="0C932D3A" w:rsidR="009650CD" w:rsidRPr="00F25DEF" w:rsidRDefault="009650CD" w:rsidP="009650CD">
            <w:pPr>
              <w:spacing w:line="269" w:lineRule="auto"/>
              <w:jc w:val="both"/>
              <w:rPr>
                <w:b/>
                <w:lang w:val="en-US"/>
              </w:rPr>
            </w:pPr>
            <w:r w:rsidRPr="00F25DEF">
              <w:rPr>
                <w:b/>
              </w:rPr>
              <w:t>3. Ý kiến của đơn vị trình</w:t>
            </w:r>
          </w:p>
          <w:p w14:paraId="2B03B8FE" w14:textId="77777777" w:rsidR="005C2FA0" w:rsidRPr="00F25DEF" w:rsidRDefault="00441931" w:rsidP="004C6AB8">
            <w:pPr>
              <w:spacing w:line="288" w:lineRule="auto"/>
              <w:jc w:val="both"/>
              <w:rPr>
                <w:b/>
                <w:lang w:val="en-US"/>
              </w:rPr>
            </w:pPr>
            <w:r w:rsidRPr="00F25DEF">
              <w:rPr>
                <w:b/>
              </w:rPr>
              <w:t>3.1. Ý kiến của chuyên viên</w:t>
            </w:r>
            <w:r w:rsidRPr="00F25DEF">
              <w:rPr>
                <w:b/>
                <w:lang w:val="en-US"/>
              </w:rPr>
              <w:t xml:space="preserve">: </w:t>
            </w:r>
          </w:p>
          <w:p w14:paraId="0ED35083" w14:textId="5DA900A0" w:rsidR="004F1908" w:rsidRPr="00F25DEF" w:rsidRDefault="00673B9E" w:rsidP="006613B8">
            <w:pPr>
              <w:spacing w:line="288" w:lineRule="auto"/>
              <w:jc w:val="both"/>
              <w:rPr>
                <w:b/>
                <w:lang w:val="en-US"/>
              </w:rPr>
            </w:pPr>
            <w:r w:rsidRPr="00F25DEF">
              <w:rPr>
                <w:b/>
                <w:lang w:val="en-US"/>
              </w:rPr>
              <w:t>3.2.</w:t>
            </w:r>
            <w:r w:rsidR="006F1FD8" w:rsidRPr="00F25DEF">
              <w:rPr>
                <w:b/>
                <w:lang w:val="en-US"/>
              </w:rPr>
              <w:t xml:space="preserve"> </w:t>
            </w:r>
            <w:r w:rsidR="00E74949" w:rsidRPr="00F25DEF">
              <w:rPr>
                <w:b/>
                <w:lang w:val="en-US"/>
              </w:rPr>
              <w:t>Đ</w:t>
            </w:r>
            <w:r w:rsidR="004F1908" w:rsidRPr="00F25DEF">
              <w:rPr>
                <w:b/>
                <w:lang w:val="en-US"/>
              </w:rPr>
              <w:t>ề</w:t>
            </w:r>
            <w:r w:rsidR="00E74949" w:rsidRPr="00F25DEF">
              <w:rPr>
                <w:b/>
                <w:lang w:val="en-US"/>
              </w:rPr>
              <w:t xml:space="preserve"> xuấ</w:t>
            </w:r>
            <w:r w:rsidR="004F1908" w:rsidRPr="00F25DEF">
              <w:rPr>
                <w:b/>
                <w:lang w:val="en-US"/>
              </w:rPr>
              <w:t>t</w:t>
            </w:r>
            <w:r w:rsidR="005E7465">
              <w:rPr>
                <w:b/>
                <w:lang w:val="en-US"/>
              </w:rPr>
              <w:t xml:space="preserve"> của Trung tâm</w:t>
            </w:r>
            <w:r w:rsidR="004F1908" w:rsidRPr="00F25DEF">
              <w:rPr>
                <w:b/>
                <w:lang w:val="en-US"/>
              </w:rPr>
              <w:t>:</w:t>
            </w:r>
          </w:p>
          <w:p w14:paraId="3003190E" w14:textId="29DA9010" w:rsidR="00420C25" w:rsidRDefault="00E321D4" w:rsidP="00E321D4">
            <w:pPr>
              <w:spacing w:line="300" w:lineRule="auto"/>
              <w:ind w:firstLine="720"/>
              <w:jc w:val="both"/>
              <w:rPr>
                <w:lang w:val="en-US"/>
              </w:rPr>
            </w:pPr>
            <w:r>
              <w:t>Trung tâm dự thảo Kế hoạch tổ chức Hội nghị trực tuyến hướng dẫn chuẩn hóa danh mục liên thông dữ liệu và lập biểu mẫu đề nghị thanh toán chi phí KCB BHYT theo Thông tư số 12/2026/TT-BTC</w:t>
            </w:r>
          </w:p>
          <w:p w14:paraId="5BC6CCF7" w14:textId="35805B9B" w:rsidR="00BC4D7B" w:rsidRDefault="00420C25" w:rsidP="00E321D4">
            <w:pPr>
              <w:spacing w:line="300" w:lineRule="auto"/>
              <w:ind w:firstLine="720"/>
              <w:jc w:val="both"/>
              <w:rPr>
                <w:bCs/>
                <w:lang w:val="en-US"/>
              </w:rPr>
            </w:pPr>
            <w:r>
              <w:rPr>
                <w:bCs/>
                <w:lang w:val="en-US"/>
              </w:rPr>
              <w:t>Kính trình Phó Giám đốc xem xét, phê duyệt.</w:t>
            </w:r>
          </w:p>
          <w:p w14:paraId="45D591AD" w14:textId="77777777" w:rsidR="00420C25" w:rsidRPr="00E321D4" w:rsidRDefault="00420C25" w:rsidP="00E321D4">
            <w:pPr>
              <w:spacing w:line="300" w:lineRule="auto"/>
              <w:ind w:firstLine="720"/>
              <w:jc w:val="both"/>
              <w:rPr>
                <w:shd w:val="clear" w:color="auto" w:fill="FFFFFF"/>
                <w:lang w:val="en-US"/>
              </w:rPr>
            </w:pPr>
          </w:p>
          <w:p w14:paraId="15DD04A2" w14:textId="7BE2470E" w:rsidR="00585475" w:rsidRDefault="00D03B15" w:rsidP="00E15228">
            <w:pPr>
              <w:spacing w:line="269" w:lineRule="auto"/>
              <w:ind w:firstLine="720"/>
              <w:jc w:val="both"/>
              <w:rPr>
                <w:bCs/>
                <w:i/>
                <w:lang w:val="en-US"/>
              </w:rPr>
            </w:pPr>
            <w:r w:rsidRPr="00F25DEF">
              <w:rPr>
                <w:bCs/>
                <w:i/>
                <w:lang w:val="en-US"/>
              </w:rPr>
              <w:t xml:space="preserve">  </w:t>
            </w:r>
            <w:r w:rsidR="00157167" w:rsidRPr="00F25DEF">
              <w:rPr>
                <w:bCs/>
                <w:i/>
                <w:lang w:val="en-US"/>
              </w:rPr>
              <w:t xml:space="preserve">    </w:t>
            </w:r>
          </w:p>
          <w:p w14:paraId="32CCE03E" w14:textId="77777777" w:rsidR="00E15228" w:rsidRPr="00F25DEF" w:rsidRDefault="00E15228" w:rsidP="00E15228">
            <w:pPr>
              <w:spacing w:line="269" w:lineRule="auto"/>
              <w:ind w:firstLine="720"/>
              <w:jc w:val="both"/>
              <w:rPr>
                <w:bCs/>
                <w:i/>
                <w:lang w:val="en-US"/>
              </w:rPr>
            </w:pPr>
          </w:p>
          <w:p w14:paraId="11CFCAFE" w14:textId="7CF571FB" w:rsidR="009650CD" w:rsidRPr="00F25DEF" w:rsidRDefault="00932032" w:rsidP="009650CD">
            <w:pPr>
              <w:spacing w:line="269" w:lineRule="auto"/>
              <w:jc w:val="both"/>
              <w:rPr>
                <w:b/>
                <w:lang w:val="en-US"/>
              </w:rPr>
            </w:pPr>
            <w:r w:rsidRPr="00F25DEF">
              <w:t xml:space="preserve">                                                               </w:t>
            </w:r>
            <w:r w:rsidR="00E321D4">
              <w:rPr>
                <w:lang w:val="en-US"/>
              </w:rPr>
              <w:t xml:space="preserve">      </w:t>
            </w:r>
            <w:r w:rsidR="00D03B15" w:rsidRPr="00F25DEF">
              <w:rPr>
                <w:lang w:val="en-US"/>
              </w:rPr>
              <w:t xml:space="preserve"> </w:t>
            </w:r>
            <w:r w:rsidR="00E321D4" w:rsidRPr="00E321D4">
              <w:rPr>
                <w:b/>
                <w:lang w:val="en-US"/>
              </w:rPr>
              <w:t>Vũ Ánh Hồng</w:t>
            </w:r>
            <w:r w:rsidR="00DD430F" w:rsidRPr="00F25DEF">
              <w:rPr>
                <w:b/>
              </w:rPr>
              <w:t xml:space="preserve"> </w:t>
            </w:r>
            <w:r w:rsidR="00D03B15" w:rsidRPr="00F25DEF">
              <w:rPr>
                <w:b/>
                <w:lang w:val="en-US"/>
              </w:rPr>
              <w:t>(</w:t>
            </w:r>
            <w:r w:rsidR="00E321D4">
              <w:rPr>
                <w:b/>
                <w:lang w:val="en-US"/>
              </w:rPr>
              <w:t>0974.260.160</w:t>
            </w:r>
            <w:r w:rsidR="00D03B15" w:rsidRPr="00F25DEF">
              <w:rPr>
                <w:b/>
                <w:lang w:val="en-US"/>
              </w:rPr>
              <w:t>)</w:t>
            </w:r>
          </w:p>
          <w:p w14:paraId="31BE5C17" w14:textId="735C6F1C" w:rsidR="00007AFF" w:rsidRPr="00007AFF" w:rsidRDefault="00D03B15" w:rsidP="009650CD">
            <w:pPr>
              <w:spacing w:line="269" w:lineRule="auto"/>
              <w:jc w:val="both"/>
              <w:rPr>
                <w:i/>
              </w:rPr>
            </w:pPr>
            <w:r w:rsidRPr="00F25DEF">
              <w:rPr>
                <w:i/>
                <w:lang w:val="en-US"/>
              </w:rPr>
              <w:t xml:space="preserve">                                                                     </w:t>
            </w:r>
            <w:r w:rsidR="00FC2D07" w:rsidRPr="00F25DEF">
              <w:rPr>
                <w:i/>
                <w:lang w:val="en-US"/>
              </w:rPr>
              <w:t xml:space="preserve">   </w:t>
            </w:r>
            <w:r w:rsidR="00FC2D07" w:rsidRPr="00F25DEF">
              <w:rPr>
                <w:i/>
              </w:rPr>
              <w:t xml:space="preserve">Ngày </w:t>
            </w:r>
            <w:r w:rsidR="005B1E24">
              <w:rPr>
                <w:i/>
                <w:lang w:val="en-US"/>
              </w:rPr>
              <w:t xml:space="preserve"> </w:t>
            </w:r>
            <w:r w:rsidR="00C04BE6">
              <w:rPr>
                <w:i/>
                <w:lang w:val="en-US"/>
              </w:rPr>
              <w:t xml:space="preserve">  </w:t>
            </w:r>
            <w:r w:rsidR="00007AFF">
              <w:rPr>
                <w:i/>
                <w:lang w:val="en-US"/>
              </w:rPr>
              <w:t xml:space="preserve"> </w:t>
            </w:r>
            <w:r w:rsidR="001710E4" w:rsidRPr="00F25DEF">
              <w:rPr>
                <w:i/>
              </w:rPr>
              <w:t xml:space="preserve"> </w:t>
            </w:r>
            <w:r w:rsidR="00F25DEF">
              <w:rPr>
                <w:i/>
              </w:rPr>
              <w:t xml:space="preserve">tháng </w:t>
            </w:r>
            <w:r w:rsidR="00420C25">
              <w:rPr>
                <w:i/>
                <w:lang w:val="en-US"/>
              </w:rPr>
              <w:t>7</w:t>
            </w:r>
            <w:r w:rsidR="00EC40EE">
              <w:rPr>
                <w:i/>
              </w:rPr>
              <w:t xml:space="preserve"> </w:t>
            </w:r>
            <w:r w:rsidRPr="00F25DEF">
              <w:rPr>
                <w:i/>
              </w:rPr>
              <w:t>năm 2026</w:t>
            </w:r>
          </w:p>
          <w:p w14:paraId="563A20C5" w14:textId="4827681C" w:rsidR="009650CD" w:rsidRPr="00F25DEF" w:rsidRDefault="009650CD" w:rsidP="009650CD">
            <w:pPr>
              <w:spacing w:line="269" w:lineRule="auto"/>
              <w:jc w:val="both"/>
              <w:rPr>
                <w:b/>
                <w:bCs/>
                <w:spacing w:val="-8"/>
              </w:rPr>
            </w:pPr>
            <w:r w:rsidRPr="00F25DEF">
              <w:rPr>
                <w:b/>
                <w:bCs/>
                <w:spacing w:val="-8"/>
              </w:rPr>
              <w:t>3.</w:t>
            </w:r>
            <w:r w:rsidR="00356CDF">
              <w:rPr>
                <w:b/>
                <w:bCs/>
                <w:spacing w:val="-8"/>
                <w:lang w:val="en-US"/>
              </w:rPr>
              <w:t>3</w:t>
            </w:r>
            <w:r w:rsidRPr="00F25DEF">
              <w:rPr>
                <w:b/>
                <w:bCs/>
                <w:spacing w:val="-8"/>
              </w:rPr>
              <w:t>. Ý kiến của Lãnh đạo các cấp của đơn vị</w:t>
            </w:r>
          </w:p>
          <w:p w14:paraId="32B402F3" w14:textId="5E7AC7FE" w:rsidR="009650CD" w:rsidRPr="00F25DEF" w:rsidRDefault="00932032" w:rsidP="009650CD">
            <w:pPr>
              <w:spacing w:line="288" w:lineRule="auto"/>
              <w:jc w:val="both"/>
              <w:rPr>
                <w:b/>
                <w:bCs/>
              </w:rPr>
            </w:pPr>
            <w:r w:rsidRPr="00F25DEF">
              <w:rPr>
                <w:b/>
                <w:bCs/>
              </w:rPr>
              <w:t>- Ý kiến của Phó Trưởng Phòng</w:t>
            </w:r>
            <w:r w:rsidR="00D03B15" w:rsidRPr="00F25DEF">
              <w:rPr>
                <w:b/>
                <w:bCs/>
                <w:lang w:val="en-US"/>
              </w:rPr>
              <w:t xml:space="preserve"> Phân tích dữ liệu điện tử</w:t>
            </w:r>
            <w:r w:rsidRPr="00F25DEF">
              <w:rPr>
                <w:b/>
                <w:bCs/>
              </w:rPr>
              <w:t>:</w:t>
            </w:r>
          </w:p>
          <w:p w14:paraId="76DDBEAE" w14:textId="6FBED08F" w:rsidR="00932032" w:rsidRPr="00F25DEF" w:rsidRDefault="00D766C4" w:rsidP="009650CD">
            <w:pPr>
              <w:spacing w:line="288" w:lineRule="auto"/>
              <w:jc w:val="both"/>
              <w:rPr>
                <w:bCs/>
                <w:spacing w:val="-12"/>
              </w:rPr>
            </w:pPr>
            <w:r w:rsidRPr="00F25DEF">
              <w:rPr>
                <w:bCs/>
                <w:spacing w:val="-12"/>
                <w:lang w:val="en-US"/>
              </w:rPr>
              <w:t>Thống nhất với đề xuất của Chuyên viên, k</w:t>
            </w:r>
            <w:r w:rsidR="00D03B15" w:rsidRPr="00F25DEF">
              <w:rPr>
                <w:bCs/>
                <w:spacing w:val="-12"/>
              </w:rPr>
              <w:t>ính trình Phó Giám đốc Trung tâm phê duyệt</w:t>
            </w:r>
            <w:r w:rsidR="00D83AA7" w:rsidRPr="00F25DEF">
              <w:rPr>
                <w:bCs/>
                <w:spacing w:val="-12"/>
                <w:lang w:val="en-US"/>
              </w:rPr>
              <w:t>!</w:t>
            </w:r>
          </w:p>
          <w:p w14:paraId="137CD7F3" w14:textId="02691A6A" w:rsidR="00007AFF" w:rsidRDefault="00D03B15" w:rsidP="00007AFF">
            <w:pPr>
              <w:spacing w:line="269" w:lineRule="auto"/>
              <w:jc w:val="both"/>
              <w:rPr>
                <w:b/>
                <w:bCs/>
                <w:lang w:val="en-US"/>
              </w:rPr>
            </w:pPr>
            <w:r w:rsidRPr="00F25DEF">
              <w:rPr>
                <w:i/>
              </w:rPr>
              <w:t xml:space="preserve">                                                                    </w:t>
            </w:r>
            <w:r w:rsidRPr="00F25DEF">
              <w:rPr>
                <w:i/>
                <w:lang w:val="en-US"/>
              </w:rPr>
              <w:t xml:space="preserve"> </w:t>
            </w:r>
            <w:r w:rsidRPr="00F25DEF">
              <w:rPr>
                <w:b/>
                <w:bCs/>
                <w:lang w:val="en-US"/>
              </w:rPr>
              <w:t xml:space="preserve">                         </w:t>
            </w:r>
          </w:p>
          <w:p w14:paraId="1526F5EE" w14:textId="77777777" w:rsidR="00007AFF" w:rsidRPr="00007AFF" w:rsidRDefault="00007AFF" w:rsidP="00007AFF">
            <w:pPr>
              <w:spacing w:line="269" w:lineRule="auto"/>
              <w:jc w:val="both"/>
              <w:rPr>
                <w:b/>
                <w:bCs/>
                <w:lang w:val="en-US"/>
              </w:rPr>
            </w:pPr>
          </w:p>
          <w:p w14:paraId="26CA18E4" w14:textId="77777777" w:rsidR="00007AFF" w:rsidRPr="00F25DEF" w:rsidRDefault="00007AFF" w:rsidP="00E15228">
            <w:pPr>
              <w:spacing w:line="269" w:lineRule="auto"/>
              <w:jc w:val="both"/>
              <w:rPr>
                <w:i/>
                <w:noProof/>
                <w:lang w:val="en-US" w:eastAsia="en-US"/>
              </w:rPr>
            </w:pPr>
          </w:p>
          <w:p w14:paraId="70ABEB08" w14:textId="74AB25FF" w:rsidR="00D03B15" w:rsidRPr="00F25DEF" w:rsidRDefault="00D03B15" w:rsidP="00D03B15">
            <w:pPr>
              <w:spacing w:line="269" w:lineRule="auto"/>
              <w:jc w:val="both"/>
              <w:rPr>
                <w:b/>
                <w:lang w:val="en-US"/>
              </w:rPr>
            </w:pPr>
            <w:r w:rsidRPr="00F25DEF">
              <w:t xml:space="preserve">                                                               </w:t>
            </w:r>
            <w:r w:rsidRPr="00F25DEF">
              <w:rPr>
                <w:lang w:val="en-US"/>
              </w:rPr>
              <w:t xml:space="preserve">  </w:t>
            </w:r>
            <w:r w:rsidRPr="00F25DEF">
              <w:rPr>
                <w:b/>
              </w:rPr>
              <w:t xml:space="preserve">Nguyễn Thị </w:t>
            </w:r>
            <w:r w:rsidRPr="00F25DEF">
              <w:rPr>
                <w:b/>
                <w:lang w:val="en-US"/>
              </w:rPr>
              <w:t>Mỹ An</w:t>
            </w:r>
            <w:r w:rsidRPr="00F25DEF">
              <w:rPr>
                <w:b/>
              </w:rPr>
              <w:t xml:space="preserve"> </w:t>
            </w:r>
            <w:r w:rsidRPr="00F25DEF">
              <w:rPr>
                <w:b/>
                <w:lang w:val="en-US"/>
              </w:rPr>
              <w:t>(096.388.6862)</w:t>
            </w:r>
          </w:p>
          <w:p w14:paraId="575C6E77" w14:textId="63633221" w:rsidR="00D03B15" w:rsidRPr="00F25DEF" w:rsidRDefault="00D03B15" w:rsidP="00D03B15">
            <w:pPr>
              <w:spacing w:line="269" w:lineRule="auto"/>
              <w:jc w:val="both"/>
              <w:rPr>
                <w:b/>
                <w:lang w:val="en-US"/>
              </w:rPr>
            </w:pPr>
            <w:r w:rsidRPr="00F25DEF">
              <w:rPr>
                <w:i/>
                <w:lang w:val="en-US"/>
              </w:rPr>
              <w:t xml:space="preserve">                                                                      </w:t>
            </w:r>
            <w:r w:rsidRPr="00F25DEF">
              <w:rPr>
                <w:i/>
              </w:rPr>
              <w:t>Ngày    t</w:t>
            </w:r>
            <w:r w:rsidR="00FE3EB9" w:rsidRPr="00F25DEF">
              <w:rPr>
                <w:i/>
              </w:rPr>
              <w:t xml:space="preserve">háng   </w:t>
            </w:r>
            <w:r w:rsidRPr="00F25DEF">
              <w:rPr>
                <w:i/>
              </w:rPr>
              <w:t xml:space="preserve"> năm 2026</w:t>
            </w:r>
          </w:p>
          <w:p w14:paraId="02949A03" w14:textId="381D2942" w:rsidR="00932032" w:rsidRPr="00F25DEF" w:rsidRDefault="00932032" w:rsidP="00932032">
            <w:pPr>
              <w:spacing w:line="288" w:lineRule="auto"/>
              <w:jc w:val="both"/>
              <w:rPr>
                <w:b/>
                <w:bCs/>
              </w:rPr>
            </w:pPr>
            <w:r w:rsidRPr="00F25DEF">
              <w:rPr>
                <w:b/>
                <w:bCs/>
              </w:rPr>
              <w:t>- Ý kiến của Phó Giám đốc:</w:t>
            </w:r>
          </w:p>
          <w:p w14:paraId="62514735" w14:textId="77777777" w:rsidR="00671F95" w:rsidRPr="00F25DEF" w:rsidRDefault="00441931" w:rsidP="00932032">
            <w:pPr>
              <w:rPr>
                <w:bCs/>
                <w:lang w:val="en-US"/>
              </w:rPr>
            </w:pPr>
            <w:r w:rsidRPr="00F25DEF">
              <w:rPr>
                <w:bCs/>
                <w:lang w:val="en-US"/>
              </w:rPr>
              <w:t xml:space="preserve">Thống nhất với ý kiến đề xuất của phòng PTDL. </w:t>
            </w:r>
          </w:p>
          <w:p w14:paraId="2F1D6075" w14:textId="480532F4" w:rsidR="00932032" w:rsidRPr="00F25DEF" w:rsidRDefault="00932032" w:rsidP="00932032">
            <w:pPr>
              <w:rPr>
                <w:bCs/>
                <w:lang w:val="en-US"/>
              </w:rPr>
            </w:pPr>
            <w:r w:rsidRPr="00F25DEF">
              <w:rPr>
                <w:bCs/>
                <w:lang w:val="en-US"/>
              </w:rPr>
              <w:t>Kính trình Phó Giám đốc BHXH</w:t>
            </w:r>
            <w:r w:rsidRPr="00F25DEF">
              <w:rPr>
                <w:bCs/>
              </w:rPr>
              <w:t xml:space="preserve"> </w:t>
            </w:r>
            <w:r w:rsidRPr="00F25DEF">
              <w:rPr>
                <w:bCs/>
                <w:lang w:val="en-US"/>
              </w:rPr>
              <w:t>Việt Nam phê duyệt</w:t>
            </w:r>
            <w:r w:rsidR="00671F95" w:rsidRPr="00F25DEF">
              <w:rPr>
                <w:bCs/>
                <w:lang w:val="en-US"/>
              </w:rPr>
              <w:t>.</w:t>
            </w:r>
          </w:p>
          <w:p w14:paraId="467BC9AA" w14:textId="77777777" w:rsidR="00F87ED9" w:rsidRPr="00F25DEF" w:rsidRDefault="00F87ED9" w:rsidP="00932032">
            <w:pPr>
              <w:spacing w:line="288" w:lineRule="auto"/>
              <w:jc w:val="both"/>
              <w:rPr>
                <w:b/>
                <w:bCs/>
              </w:rPr>
            </w:pPr>
          </w:p>
          <w:p w14:paraId="2AADD162" w14:textId="77777777" w:rsidR="00BE1FAD" w:rsidRDefault="00BE1FAD" w:rsidP="00932032">
            <w:pPr>
              <w:spacing w:line="288" w:lineRule="auto"/>
              <w:jc w:val="both"/>
              <w:rPr>
                <w:b/>
                <w:bCs/>
              </w:rPr>
            </w:pPr>
          </w:p>
          <w:p w14:paraId="7C9BB100" w14:textId="77777777" w:rsidR="00E15228" w:rsidRPr="00F25DEF" w:rsidRDefault="00E15228" w:rsidP="00932032">
            <w:pPr>
              <w:spacing w:line="288" w:lineRule="auto"/>
              <w:jc w:val="both"/>
              <w:rPr>
                <w:b/>
                <w:bCs/>
              </w:rPr>
            </w:pPr>
          </w:p>
          <w:p w14:paraId="478D9946" w14:textId="77777777" w:rsidR="00585475" w:rsidRPr="00F25DEF" w:rsidRDefault="00585475" w:rsidP="00932032">
            <w:pPr>
              <w:spacing w:line="288" w:lineRule="auto"/>
              <w:jc w:val="both"/>
              <w:rPr>
                <w:b/>
                <w:bCs/>
              </w:rPr>
            </w:pPr>
          </w:p>
          <w:p w14:paraId="7BA7429E" w14:textId="584BA308" w:rsidR="00932032" w:rsidRPr="00F25DEF" w:rsidRDefault="00932032" w:rsidP="00932032">
            <w:pPr>
              <w:spacing w:line="269" w:lineRule="auto"/>
              <w:jc w:val="both"/>
              <w:rPr>
                <w:b/>
              </w:rPr>
            </w:pPr>
            <w:r w:rsidRPr="00F25DEF">
              <w:rPr>
                <w:b/>
              </w:rPr>
              <w:t xml:space="preserve">                                                                             PGĐ. Tô Hồng Lương</w:t>
            </w:r>
          </w:p>
          <w:p w14:paraId="1D8BFA2E" w14:textId="78DF35D3" w:rsidR="00932032" w:rsidRPr="00F25DEF" w:rsidRDefault="00932032" w:rsidP="001F1922">
            <w:pPr>
              <w:spacing w:line="269" w:lineRule="auto"/>
              <w:jc w:val="both"/>
              <w:rPr>
                <w:i/>
              </w:rPr>
            </w:pPr>
            <w:r w:rsidRPr="00F25DEF">
              <w:rPr>
                <w:i/>
              </w:rPr>
              <w:t xml:space="preserve">                                                                  </w:t>
            </w:r>
            <w:r w:rsidR="001F1922" w:rsidRPr="00F25DEF">
              <w:rPr>
                <w:i/>
              </w:rPr>
              <w:t xml:space="preserve">  </w:t>
            </w:r>
            <w:r w:rsidRPr="00F25DEF">
              <w:rPr>
                <w:i/>
              </w:rPr>
              <w:t xml:space="preserve">    </w:t>
            </w:r>
            <w:r w:rsidR="00FE3EB9" w:rsidRPr="00F25DEF">
              <w:rPr>
                <w:i/>
              </w:rPr>
              <w:t xml:space="preserve">Ngày      </w:t>
            </w:r>
            <w:r w:rsidRPr="00F25DEF">
              <w:rPr>
                <w:i/>
              </w:rPr>
              <w:t xml:space="preserve">tháng </w:t>
            </w:r>
            <w:r w:rsidR="00FE3EB9" w:rsidRPr="00F25DEF">
              <w:rPr>
                <w:i/>
                <w:lang w:val="en-US"/>
              </w:rPr>
              <w:t xml:space="preserve">    </w:t>
            </w:r>
            <w:r w:rsidR="000E3B1C" w:rsidRPr="00F25DEF">
              <w:rPr>
                <w:i/>
              </w:rPr>
              <w:t xml:space="preserve"> </w:t>
            </w:r>
            <w:r w:rsidRPr="00F25DEF">
              <w:rPr>
                <w:i/>
              </w:rPr>
              <w:t>năm 2026</w:t>
            </w:r>
          </w:p>
          <w:p w14:paraId="7F53A158" w14:textId="292AFCC8" w:rsidR="00932032" w:rsidRPr="00F25DEF" w:rsidRDefault="00932032" w:rsidP="00932032">
            <w:pPr>
              <w:spacing w:line="288" w:lineRule="auto"/>
              <w:jc w:val="both"/>
              <w:rPr>
                <w:b/>
                <w:bCs/>
              </w:rPr>
            </w:pPr>
            <w:r w:rsidRPr="00F25DEF">
              <w:rPr>
                <w:b/>
                <w:bCs/>
              </w:rPr>
              <w:t>- Ý kiến của Giám đốc:</w:t>
            </w:r>
          </w:p>
          <w:p w14:paraId="37320367" w14:textId="77777777" w:rsidR="00671F95" w:rsidRPr="00F25DEF" w:rsidRDefault="00441931" w:rsidP="00932032">
            <w:pPr>
              <w:rPr>
                <w:bCs/>
                <w:lang w:val="en-US"/>
              </w:rPr>
            </w:pPr>
            <w:r w:rsidRPr="00F25DEF">
              <w:rPr>
                <w:bCs/>
                <w:lang w:val="en-US"/>
              </w:rPr>
              <w:t>Thống nhất với ý kiến đề xuất.</w:t>
            </w:r>
          </w:p>
          <w:p w14:paraId="57CB4C26" w14:textId="20AE05E3" w:rsidR="00932032" w:rsidRPr="00F25DEF" w:rsidRDefault="00441931" w:rsidP="00932032">
            <w:pPr>
              <w:rPr>
                <w:bCs/>
                <w:lang w:val="en-US"/>
              </w:rPr>
            </w:pPr>
            <w:r w:rsidRPr="00F25DEF">
              <w:rPr>
                <w:bCs/>
                <w:lang w:val="en-US"/>
              </w:rPr>
              <w:t xml:space="preserve"> </w:t>
            </w:r>
            <w:r w:rsidR="00932032" w:rsidRPr="00F25DEF">
              <w:rPr>
                <w:bCs/>
                <w:lang w:val="en-US"/>
              </w:rPr>
              <w:t>Kính trình Phó Giám đốc BHXH</w:t>
            </w:r>
            <w:r w:rsidR="00932032" w:rsidRPr="00F25DEF">
              <w:rPr>
                <w:bCs/>
              </w:rPr>
              <w:t xml:space="preserve"> </w:t>
            </w:r>
            <w:r w:rsidR="00932032" w:rsidRPr="00F25DEF">
              <w:rPr>
                <w:bCs/>
                <w:lang w:val="en-US"/>
              </w:rPr>
              <w:t>Việt Nam phê duyệt</w:t>
            </w:r>
            <w:r w:rsidR="00671F95" w:rsidRPr="00F25DEF">
              <w:rPr>
                <w:bCs/>
                <w:lang w:val="en-US"/>
              </w:rPr>
              <w:t>.</w:t>
            </w:r>
          </w:p>
          <w:p w14:paraId="19E51EDD" w14:textId="77777777" w:rsidR="00932032" w:rsidRPr="00F25DEF" w:rsidRDefault="00932032" w:rsidP="009650CD">
            <w:pPr>
              <w:spacing w:line="288" w:lineRule="auto"/>
              <w:jc w:val="both"/>
              <w:rPr>
                <w:b/>
                <w:bCs/>
              </w:rPr>
            </w:pPr>
          </w:p>
          <w:p w14:paraId="15F45AEC" w14:textId="77777777" w:rsidR="00F87ED9" w:rsidRPr="00F25DEF" w:rsidRDefault="00F87ED9" w:rsidP="009650CD">
            <w:pPr>
              <w:spacing w:line="288" w:lineRule="auto"/>
              <w:jc w:val="both"/>
              <w:rPr>
                <w:b/>
                <w:bCs/>
                <w:lang w:val="en-US"/>
              </w:rPr>
            </w:pPr>
          </w:p>
          <w:p w14:paraId="4EC9836A" w14:textId="77777777" w:rsidR="00671F95" w:rsidRDefault="00671F95" w:rsidP="009650CD">
            <w:pPr>
              <w:spacing w:line="288" w:lineRule="auto"/>
              <w:jc w:val="both"/>
              <w:rPr>
                <w:b/>
                <w:bCs/>
                <w:lang w:val="en-US"/>
              </w:rPr>
            </w:pPr>
          </w:p>
          <w:p w14:paraId="4BFDF4A7" w14:textId="77777777" w:rsidR="00A641D9" w:rsidRDefault="00A641D9" w:rsidP="009650CD">
            <w:pPr>
              <w:spacing w:line="288" w:lineRule="auto"/>
              <w:jc w:val="both"/>
              <w:rPr>
                <w:b/>
                <w:bCs/>
                <w:lang w:val="en-US"/>
              </w:rPr>
            </w:pPr>
          </w:p>
          <w:p w14:paraId="689F948A" w14:textId="77777777" w:rsidR="00A641D9" w:rsidRPr="00F25DEF" w:rsidRDefault="00A641D9" w:rsidP="009650CD">
            <w:pPr>
              <w:spacing w:line="288" w:lineRule="auto"/>
              <w:jc w:val="both"/>
              <w:rPr>
                <w:b/>
                <w:bCs/>
                <w:lang w:val="en-US"/>
              </w:rPr>
            </w:pPr>
          </w:p>
          <w:p w14:paraId="1E3DE8AD" w14:textId="77777777" w:rsidR="00585475" w:rsidRPr="00F25DEF" w:rsidRDefault="00585475" w:rsidP="009650CD">
            <w:pPr>
              <w:spacing w:line="288" w:lineRule="auto"/>
              <w:jc w:val="both"/>
              <w:rPr>
                <w:b/>
                <w:bCs/>
                <w:lang w:val="en-US"/>
              </w:rPr>
            </w:pPr>
          </w:p>
          <w:p w14:paraId="227F9859" w14:textId="622A86D5" w:rsidR="001F1922" w:rsidRPr="00F25DEF" w:rsidRDefault="001F1922" w:rsidP="001F1922">
            <w:pPr>
              <w:spacing w:line="269" w:lineRule="auto"/>
              <w:jc w:val="both"/>
              <w:rPr>
                <w:b/>
              </w:rPr>
            </w:pPr>
            <w:r w:rsidRPr="00F25DEF">
              <w:rPr>
                <w:b/>
              </w:rPr>
              <w:t xml:space="preserve">                                                                             GĐ. Nguyễn Tất Thao</w:t>
            </w:r>
          </w:p>
          <w:p w14:paraId="41BDF40F" w14:textId="7FF9968B" w:rsidR="00932032" w:rsidRPr="00F25DEF" w:rsidRDefault="001F1922" w:rsidP="004C6AB8">
            <w:pPr>
              <w:spacing w:line="269" w:lineRule="auto"/>
              <w:jc w:val="both"/>
              <w:rPr>
                <w:i/>
              </w:rPr>
            </w:pPr>
            <w:r w:rsidRPr="00F25DEF">
              <w:rPr>
                <w:i/>
              </w:rPr>
              <w:t xml:space="preserve">                                                                        Ngày  </w:t>
            </w:r>
            <w:r w:rsidR="00FE3EB9" w:rsidRPr="00F25DEF">
              <w:rPr>
                <w:i/>
                <w:lang w:val="en-US"/>
              </w:rPr>
              <w:t xml:space="preserve"> </w:t>
            </w:r>
            <w:r w:rsidR="004C6AB8" w:rsidRPr="00F25DEF">
              <w:rPr>
                <w:i/>
                <w:lang w:val="en-US"/>
              </w:rPr>
              <w:t xml:space="preserve"> </w:t>
            </w:r>
            <w:r w:rsidR="00FE3EB9" w:rsidRPr="00F25DEF">
              <w:rPr>
                <w:i/>
                <w:lang w:val="en-US"/>
              </w:rPr>
              <w:t xml:space="preserve"> </w:t>
            </w:r>
            <w:r w:rsidR="000E3B1C" w:rsidRPr="00F25DEF">
              <w:rPr>
                <w:i/>
              </w:rPr>
              <w:t xml:space="preserve"> </w:t>
            </w:r>
            <w:r w:rsidRPr="00F25DEF">
              <w:rPr>
                <w:i/>
              </w:rPr>
              <w:t xml:space="preserve"> tháng </w:t>
            </w:r>
            <w:r w:rsidR="004C6AB8" w:rsidRPr="00F25DEF">
              <w:rPr>
                <w:i/>
                <w:lang w:val="en-US"/>
              </w:rPr>
              <w:t xml:space="preserve">     </w:t>
            </w:r>
            <w:r w:rsidR="000E3B1C" w:rsidRPr="00F25DEF">
              <w:rPr>
                <w:i/>
                <w:lang w:val="en-US"/>
              </w:rPr>
              <w:t xml:space="preserve"> </w:t>
            </w:r>
            <w:r w:rsidRPr="00F25DEF">
              <w:rPr>
                <w:i/>
              </w:rPr>
              <w:t>năm 2026</w:t>
            </w:r>
          </w:p>
        </w:tc>
      </w:tr>
      <w:tr w:rsidR="00D76745" w:rsidRPr="00D76745" w14:paraId="6190470C" w14:textId="77777777" w:rsidTr="009650CD">
        <w:tc>
          <w:tcPr>
            <w:tcW w:w="9061" w:type="dxa"/>
          </w:tcPr>
          <w:p w14:paraId="070A6387" w14:textId="3498D915" w:rsidR="00F87ED9" w:rsidRPr="00D76745" w:rsidRDefault="00F87ED9" w:rsidP="009650CD">
            <w:pPr>
              <w:spacing w:line="269" w:lineRule="auto"/>
              <w:jc w:val="both"/>
              <w:rPr>
                <w:b/>
                <w:lang w:val="en-US"/>
              </w:rPr>
            </w:pPr>
            <w:r w:rsidRPr="00D76745">
              <w:rPr>
                <w:b/>
                <w:lang w:val="en-US"/>
              </w:rPr>
              <w:lastRenderedPageBreak/>
              <w:t>Tài liệu ban hành kèm theo văn bản trình ký</w:t>
            </w:r>
          </w:p>
          <w:p w14:paraId="0F1E0EBA" w14:textId="2B9B01FD" w:rsidR="00F87ED9" w:rsidRDefault="00F87ED9" w:rsidP="00DE3573">
            <w:pPr>
              <w:spacing w:line="269" w:lineRule="auto"/>
              <w:jc w:val="both"/>
              <w:rPr>
                <w:lang w:val="en-US"/>
              </w:rPr>
            </w:pPr>
            <w:r w:rsidRPr="00D76745">
              <w:rPr>
                <w:b/>
                <w:lang w:val="en-US"/>
              </w:rPr>
              <w:t xml:space="preserve">- </w:t>
            </w:r>
            <w:r w:rsidR="00DE3573">
              <w:rPr>
                <w:lang w:val="en-US"/>
              </w:rPr>
              <w:t xml:space="preserve">Kế hoạch tổ chức </w:t>
            </w:r>
            <w:r w:rsidR="00BF3471">
              <w:rPr>
                <w:lang w:val="en-US"/>
              </w:rPr>
              <w:t>H</w:t>
            </w:r>
            <w:r w:rsidR="00DE3573">
              <w:rPr>
                <w:lang w:val="en-US"/>
              </w:rPr>
              <w:t>ội nghị</w:t>
            </w:r>
            <w:r w:rsidR="00420C25">
              <w:rPr>
                <w:lang w:val="en-US"/>
              </w:rPr>
              <w:t xml:space="preserve"> trực tuyến</w:t>
            </w:r>
          </w:p>
          <w:p w14:paraId="418334E0" w14:textId="74A81E0D" w:rsidR="00BF3471" w:rsidRPr="00D76745" w:rsidRDefault="00BF3471" w:rsidP="00DE3573">
            <w:pPr>
              <w:spacing w:line="269" w:lineRule="auto"/>
              <w:jc w:val="both"/>
              <w:rPr>
                <w:lang w:val="en-US"/>
              </w:rPr>
            </w:pPr>
            <w:r>
              <w:rPr>
                <w:lang w:val="en-US"/>
              </w:rPr>
              <w:t>- Chương trình Hội nghị.</w:t>
            </w:r>
          </w:p>
        </w:tc>
      </w:tr>
    </w:tbl>
    <w:p w14:paraId="3A6A3F68" w14:textId="77777777" w:rsidR="00DE3573" w:rsidRDefault="00DE3573" w:rsidP="007B09AE">
      <w:pPr>
        <w:spacing w:line="269" w:lineRule="auto"/>
        <w:jc w:val="both"/>
        <w:rPr>
          <w:bCs/>
          <w:lang w:val="en-US"/>
        </w:rPr>
      </w:pPr>
    </w:p>
    <w:p w14:paraId="1856C93A" w14:textId="77777777" w:rsidR="00723279" w:rsidRDefault="00723279" w:rsidP="007B09AE">
      <w:pPr>
        <w:spacing w:line="269" w:lineRule="auto"/>
        <w:jc w:val="both"/>
        <w:rPr>
          <w:bCs/>
          <w:lang w:val="en-US"/>
        </w:rPr>
      </w:pPr>
    </w:p>
    <w:p w14:paraId="5472632D" w14:textId="77777777" w:rsidR="00723279" w:rsidRDefault="00723279" w:rsidP="007B09AE">
      <w:pPr>
        <w:spacing w:line="269" w:lineRule="auto"/>
        <w:jc w:val="both"/>
        <w:rPr>
          <w:bCs/>
          <w:lang w:val="en-US"/>
        </w:rPr>
      </w:pPr>
    </w:p>
    <w:p w14:paraId="43539C86" w14:textId="77777777" w:rsidR="00723279" w:rsidRDefault="00723279" w:rsidP="007B09AE">
      <w:pPr>
        <w:spacing w:line="269" w:lineRule="auto"/>
        <w:jc w:val="both"/>
        <w:rPr>
          <w:bCs/>
          <w:lang w:val="en-US"/>
        </w:rPr>
      </w:pPr>
    </w:p>
    <w:p w14:paraId="79A89F16" w14:textId="77777777" w:rsidR="00723279" w:rsidRDefault="00723279" w:rsidP="007B09AE">
      <w:pPr>
        <w:spacing w:line="269" w:lineRule="auto"/>
        <w:jc w:val="both"/>
        <w:rPr>
          <w:bCs/>
          <w:lang w:val="en-US"/>
        </w:rPr>
      </w:pPr>
    </w:p>
    <w:p w14:paraId="54EC0A19" w14:textId="77777777" w:rsidR="00723279" w:rsidRDefault="00723279" w:rsidP="007B09AE">
      <w:pPr>
        <w:spacing w:line="269" w:lineRule="auto"/>
        <w:jc w:val="both"/>
        <w:rPr>
          <w:bCs/>
          <w:lang w:val="en-US"/>
        </w:rPr>
      </w:pPr>
    </w:p>
    <w:p w14:paraId="7E4C4BB4" w14:textId="77777777" w:rsidR="00723279" w:rsidRDefault="00723279" w:rsidP="007B09AE">
      <w:pPr>
        <w:spacing w:line="269" w:lineRule="auto"/>
        <w:jc w:val="both"/>
        <w:rPr>
          <w:bCs/>
          <w:lang w:val="en-US"/>
        </w:rPr>
      </w:pPr>
    </w:p>
    <w:p w14:paraId="50012470" w14:textId="77777777" w:rsidR="00723279" w:rsidRDefault="00723279" w:rsidP="007B09AE">
      <w:pPr>
        <w:spacing w:line="269" w:lineRule="auto"/>
        <w:jc w:val="both"/>
        <w:rPr>
          <w:bCs/>
          <w:lang w:val="en-US"/>
        </w:rPr>
      </w:pPr>
    </w:p>
    <w:p w14:paraId="56DFB3D4" w14:textId="77777777" w:rsidR="00723279" w:rsidRDefault="00723279" w:rsidP="007B09AE">
      <w:pPr>
        <w:spacing w:line="269" w:lineRule="auto"/>
        <w:jc w:val="both"/>
        <w:rPr>
          <w:bCs/>
          <w:lang w:val="en-US"/>
        </w:rPr>
      </w:pPr>
    </w:p>
    <w:p w14:paraId="5F02AF5E" w14:textId="77777777" w:rsidR="00723279" w:rsidRDefault="00723279" w:rsidP="007B09AE">
      <w:pPr>
        <w:spacing w:line="269" w:lineRule="auto"/>
        <w:jc w:val="both"/>
        <w:rPr>
          <w:bCs/>
          <w:lang w:val="en-US"/>
        </w:rPr>
      </w:pPr>
    </w:p>
    <w:p w14:paraId="050EA3CF" w14:textId="77777777" w:rsidR="00723279" w:rsidRDefault="00723279" w:rsidP="007B09AE">
      <w:pPr>
        <w:spacing w:line="269" w:lineRule="auto"/>
        <w:jc w:val="both"/>
        <w:rPr>
          <w:bCs/>
          <w:lang w:val="en-US"/>
        </w:rPr>
      </w:pPr>
    </w:p>
    <w:p w14:paraId="2352F0CC" w14:textId="77777777" w:rsidR="009A03FD" w:rsidRDefault="009A03FD" w:rsidP="007B09AE">
      <w:pPr>
        <w:spacing w:line="269" w:lineRule="auto"/>
        <w:jc w:val="both"/>
        <w:rPr>
          <w:bCs/>
          <w:lang w:val="en-US"/>
        </w:rPr>
      </w:pPr>
    </w:p>
    <w:p w14:paraId="1DAEFCF1" w14:textId="77777777" w:rsidR="00723279" w:rsidRDefault="00723279" w:rsidP="007B09AE">
      <w:pPr>
        <w:spacing w:line="269" w:lineRule="auto"/>
        <w:jc w:val="both"/>
        <w:rPr>
          <w:bCs/>
          <w:lang w:val="en-US"/>
        </w:rPr>
      </w:pPr>
    </w:p>
    <w:p w14:paraId="5D2A5AA1" w14:textId="77777777" w:rsidR="00723279" w:rsidRDefault="00723279" w:rsidP="007B09AE">
      <w:pPr>
        <w:spacing w:line="269" w:lineRule="auto"/>
        <w:jc w:val="both"/>
        <w:rPr>
          <w:bCs/>
          <w:lang w:val="en-US"/>
        </w:rPr>
      </w:pPr>
    </w:p>
    <w:p w14:paraId="3CE3AB5B" w14:textId="77777777" w:rsidR="00723279" w:rsidRDefault="00723279" w:rsidP="007B09AE">
      <w:pPr>
        <w:spacing w:line="269" w:lineRule="auto"/>
        <w:jc w:val="both"/>
        <w:rPr>
          <w:bCs/>
          <w:lang w:val="en-US"/>
        </w:rPr>
      </w:pPr>
    </w:p>
    <w:p w14:paraId="053185DF" w14:textId="77777777" w:rsidR="00723279" w:rsidRDefault="00723279" w:rsidP="007B09AE">
      <w:pPr>
        <w:spacing w:line="269" w:lineRule="auto"/>
        <w:jc w:val="both"/>
        <w:rPr>
          <w:bCs/>
          <w:lang w:val="en-US"/>
        </w:rPr>
      </w:pPr>
    </w:p>
    <w:p w14:paraId="57E97E3F" w14:textId="77777777" w:rsidR="00723279" w:rsidRDefault="00723279" w:rsidP="007B09AE">
      <w:pPr>
        <w:spacing w:line="269" w:lineRule="auto"/>
        <w:jc w:val="both"/>
        <w:rPr>
          <w:bCs/>
          <w:lang w:val="en-US"/>
        </w:rPr>
      </w:pPr>
    </w:p>
    <w:p w14:paraId="339D269B" w14:textId="77777777" w:rsidR="00723279" w:rsidRDefault="00723279" w:rsidP="007B09AE">
      <w:pPr>
        <w:spacing w:line="269" w:lineRule="auto"/>
        <w:jc w:val="both"/>
        <w:rPr>
          <w:bCs/>
          <w:lang w:val="en-US"/>
        </w:rPr>
      </w:pPr>
    </w:p>
    <w:p w14:paraId="2EDEDB7B" w14:textId="77777777" w:rsidR="00723279" w:rsidRDefault="00723279" w:rsidP="007B09AE">
      <w:pPr>
        <w:spacing w:line="269" w:lineRule="auto"/>
        <w:jc w:val="both"/>
        <w:rPr>
          <w:bCs/>
          <w:lang w:val="en-US"/>
        </w:rPr>
      </w:pPr>
    </w:p>
    <w:p w14:paraId="256A92B0" w14:textId="37B96257" w:rsidR="00574C38" w:rsidRPr="00574C38" w:rsidRDefault="00574C38" w:rsidP="00742AD5">
      <w:pPr>
        <w:spacing w:before="120" w:after="120" w:line="269" w:lineRule="auto"/>
        <w:jc w:val="both"/>
        <w:rPr>
          <w:lang w:val="en-US"/>
        </w:rPr>
      </w:pPr>
    </w:p>
    <w:sectPr w:rsidR="00574C38" w:rsidRPr="00574C38" w:rsidSect="00585475">
      <w:pgSz w:w="11906" w:h="16838" w:code="9"/>
      <w:pgMar w:top="1134" w:right="1134" w:bottom="993"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21F"/>
    <w:multiLevelType w:val="hybridMultilevel"/>
    <w:tmpl w:val="69AEC47A"/>
    <w:lvl w:ilvl="0" w:tplc="08B8B3E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35A5442"/>
    <w:multiLevelType w:val="hybridMultilevel"/>
    <w:tmpl w:val="F0F8EBBC"/>
    <w:lvl w:ilvl="0" w:tplc="A65248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D39"/>
    <w:multiLevelType w:val="hybridMultilevel"/>
    <w:tmpl w:val="35EE5E2A"/>
    <w:lvl w:ilvl="0" w:tplc="2E7CC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6548F"/>
    <w:multiLevelType w:val="hybridMultilevel"/>
    <w:tmpl w:val="B4D86E14"/>
    <w:lvl w:ilvl="0" w:tplc="1916AC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9C3454"/>
    <w:multiLevelType w:val="hybridMultilevel"/>
    <w:tmpl w:val="0406B8DE"/>
    <w:lvl w:ilvl="0" w:tplc="79483B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C4008"/>
    <w:multiLevelType w:val="hybridMultilevel"/>
    <w:tmpl w:val="D5D60C5C"/>
    <w:lvl w:ilvl="0" w:tplc="BDD2D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D448EA"/>
    <w:multiLevelType w:val="multilevel"/>
    <w:tmpl w:val="F07A32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FA16D6"/>
    <w:multiLevelType w:val="hybridMultilevel"/>
    <w:tmpl w:val="4492F1E6"/>
    <w:lvl w:ilvl="0" w:tplc="7E4EEE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AE958DA"/>
    <w:multiLevelType w:val="hybridMultilevel"/>
    <w:tmpl w:val="21C27DAE"/>
    <w:lvl w:ilvl="0" w:tplc="C13E06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B6AF8"/>
    <w:multiLevelType w:val="hybridMultilevel"/>
    <w:tmpl w:val="C2AA7492"/>
    <w:lvl w:ilvl="0" w:tplc="7F7C4CA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0978A8"/>
    <w:multiLevelType w:val="hybridMultilevel"/>
    <w:tmpl w:val="F2AC5E5A"/>
    <w:lvl w:ilvl="0" w:tplc="020009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50D13"/>
    <w:multiLevelType w:val="hybridMultilevel"/>
    <w:tmpl w:val="453EE4CC"/>
    <w:lvl w:ilvl="0" w:tplc="1BA04D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34A0087"/>
    <w:multiLevelType w:val="hybridMultilevel"/>
    <w:tmpl w:val="EA58D0EE"/>
    <w:lvl w:ilvl="0" w:tplc="B53C64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B4414"/>
    <w:multiLevelType w:val="hybridMultilevel"/>
    <w:tmpl w:val="9C3C39F0"/>
    <w:lvl w:ilvl="0" w:tplc="CB7E15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9A7B51"/>
    <w:multiLevelType w:val="multilevel"/>
    <w:tmpl w:val="3B9419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6CA1340"/>
    <w:multiLevelType w:val="hybridMultilevel"/>
    <w:tmpl w:val="B764EF78"/>
    <w:lvl w:ilvl="0" w:tplc="DE24956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0656D"/>
    <w:multiLevelType w:val="hybridMultilevel"/>
    <w:tmpl w:val="6B7AA63A"/>
    <w:lvl w:ilvl="0" w:tplc="3AFC2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C72491"/>
    <w:multiLevelType w:val="hybridMultilevel"/>
    <w:tmpl w:val="2E7A8C7E"/>
    <w:lvl w:ilvl="0" w:tplc="4B963B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845AFC"/>
    <w:multiLevelType w:val="hybridMultilevel"/>
    <w:tmpl w:val="780AADA2"/>
    <w:lvl w:ilvl="0" w:tplc="EE5E4EF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623B8"/>
    <w:multiLevelType w:val="hybridMultilevel"/>
    <w:tmpl w:val="A6C46026"/>
    <w:lvl w:ilvl="0" w:tplc="1A6044F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B02C28"/>
    <w:multiLevelType w:val="hybridMultilevel"/>
    <w:tmpl w:val="890E611C"/>
    <w:lvl w:ilvl="0" w:tplc="993E67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97545"/>
    <w:multiLevelType w:val="hybridMultilevel"/>
    <w:tmpl w:val="E5E4E4A0"/>
    <w:lvl w:ilvl="0" w:tplc="60C0007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1516A3"/>
    <w:multiLevelType w:val="hybridMultilevel"/>
    <w:tmpl w:val="617095F8"/>
    <w:lvl w:ilvl="0" w:tplc="0F3A8D1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1102737">
    <w:abstractNumId w:val="5"/>
  </w:num>
  <w:num w:numId="2" w16cid:durableId="757480500">
    <w:abstractNumId w:val="16"/>
  </w:num>
  <w:num w:numId="3" w16cid:durableId="1599826996">
    <w:abstractNumId w:val="17"/>
  </w:num>
  <w:num w:numId="4" w16cid:durableId="1233278259">
    <w:abstractNumId w:val="11"/>
  </w:num>
  <w:num w:numId="5" w16cid:durableId="247161176">
    <w:abstractNumId w:val="12"/>
  </w:num>
  <w:num w:numId="6" w16cid:durableId="992878180">
    <w:abstractNumId w:val="1"/>
  </w:num>
  <w:num w:numId="7" w16cid:durableId="1828663586">
    <w:abstractNumId w:val="0"/>
  </w:num>
  <w:num w:numId="8" w16cid:durableId="1132139008">
    <w:abstractNumId w:val="13"/>
  </w:num>
  <w:num w:numId="9" w16cid:durableId="1507090756">
    <w:abstractNumId w:val="19"/>
  </w:num>
  <w:num w:numId="10" w16cid:durableId="1829127180">
    <w:abstractNumId w:val="2"/>
  </w:num>
  <w:num w:numId="11" w16cid:durableId="2020425710">
    <w:abstractNumId w:val="22"/>
  </w:num>
  <w:num w:numId="12" w16cid:durableId="355498649">
    <w:abstractNumId w:val="21"/>
  </w:num>
  <w:num w:numId="13" w16cid:durableId="113795534">
    <w:abstractNumId w:val="9"/>
  </w:num>
  <w:num w:numId="14" w16cid:durableId="1503855684">
    <w:abstractNumId w:val="14"/>
  </w:num>
  <w:num w:numId="15" w16cid:durableId="542983647">
    <w:abstractNumId w:val="6"/>
  </w:num>
  <w:num w:numId="16" w16cid:durableId="467287984">
    <w:abstractNumId w:val="3"/>
  </w:num>
  <w:num w:numId="17" w16cid:durableId="178398660">
    <w:abstractNumId w:val="7"/>
  </w:num>
  <w:num w:numId="18" w16cid:durableId="479738212">
    <w:abstractNumId w:val="10"/>
  </w:num>
  <w:num w:numId="19" w16cid:durableId="894312155">
    <w:abstractNumId w:val="4"/>
  </w:num>
  <w:num w:numId="20" w16cid:durableId="398019164">
    <w:abstractNumId w:val="15"/>
  </w:num>
  <w:num w:numId="21" w16cid:durableId="330450432">
    <w:abstractNumId w:val="20"/>
  </w:num>
  <w:num w:numId="22" w16cid:durableId="1524322234">
    <w:abstractNumId w:val="8"/>
  </w:num>
  <w:num w:numId="23" w16cid:durableId="346323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23"/>
    <w:rsid w:val="000019D6"/>
    <w:rsid w:val="000028A3"/>
    <w:rsid w:val="00005022"/>
    <w:rsid w:val="0000644B"/>
    <w:rsid w:val="000066FB"/>
    <w:rsid w:val="00006BF3"/>
    <w:rsid w:val="00007642"/>
    <w:rsid w:val="00007AFF"/>
    <w:rsid w:val="00007FCD"/>
    <w:rsid w:val="00010936"/>
    <w:rsid w:val="00010BA8"/>
    <w:rsid w:val="00010EA6"/>
    <w:rsid w:val="0001382D"/>
    <w:rsid w:val="00013E8A"/>
    <w:rsid w:val="00014144"/>
    <w:rsid w:val="000145B5"/>
    <w:rsid w:val="000150BB"/>
    <w:rsid w:val="00015E43"/>
    <w:rsid w:val="0001709C"/>
    <w:rsid w:val="000178E6"/>
    <w:rsid w:val="00017D8D"/>
    <w:rsid w:val="00017F3C"/>
    <w:rsid w:val="000229FA"/>
    <w:rsid w:val="0002301B"/>
    <w:rsid w:val="000232CD"/>
    <w:rsid w:val="000238D4"/>
    <w:rsid w:val="00027907"/>
    <w:rsid w:val="00030546"/>
    <w:rsid w:val="00032413"/>
    <w:rsid w:val="00034AB4"/>
    <w:rsid w:val="000357D3"/>
    <w:rsid w:val="000360CA"/>
    <w:rsid w:val="000360DE"/>
    <w:rsid w:val="00036138"/>
    <w:rsid w:val="00040409"/>
    <w:rsid w:val="00040EF0"/>
    <w:rsid w:val="00042406"/>
    <w:rsid w:val="00042BA5"/>
    <w:rsid w:val="00042FC3"/>
    <w:rsid w:val="00043E7D"/>
    <w:rsid w:val="00043EFD"/>
    <w:rsid w:val="00043F6A"/>
    <w:rsid w:val="00045FBD"/>
    <w:rsid w:val="00046359"/>
    <w:rsid w:val="00047C5F"/>
    <w:rsid w:val="00050365"/>
    <w:rsid w:val="00051B4B"/>
    <w:rsid w:val="00054045"/>
    <w:rsid w:val="0005416D"/>
    <w:rsid w:val="000548E4"/>
    <w:rsid w:val="000565FA"/>
    <w:rsid w:val="000603D4"/>
    <w:rsid w:val="00060CDB"/>
    <w:rsid w:val="00061254"/>
    <w:rsid w:val="000616C1"/>
    <w:rsid w:val="00062662"/>
    <w:rsid w:val="00062D32"/>
    <w:rsid w:val="00063F8F"/>
    <w:rsid w:val="00064CF7"/>
    <w:rsid w:val="000652C3"/>
    <w:rsid w:val="000654C9"/>
    <w:rsid w:val="00065D73"/>
    <w:rsid w:val="000706C4"/>
    <w:rsid w:val="00070D6B"/>
    <w:rsid w:val="00072791"/>
    <w:rsid w:val="00076B8B"/>
    <w:rsid w:val="00076FD8"/>
    <w:rsid w:val="00081B90"/>
    <w:rsid w:val="0008749C"/>
    <w:rsid w:val="00091742"/>
    <w:rsid w:val="00092DDD"/>
    <w:rsid w:val="00093470"/>
    <w:rsid w:val="0009350B"/>
    <w:rsid w:val="000939E6"/>
    <w:rsid w:val="00094F79"/>
    <w:rsid w:val="00097501"/>
    <w:rsid w:val="00097715"/>
    <w:rsid w:val="000979E3"/>
    <w:rsid w:val="000A0303"/>
    <w:rsid w:val="000A0898"/>
    <w:rsid w:val="000A29A9"/>
    <w:rsid w:val="000A2B3D"/>
    <w:rsid w:val="000A2C5E"/>
    <w:rsid w:val="000A3904"/>
    <w:rsid w:val="000A463B"/>
    <w:rsid w:val="000A57FC"/>
    <w:rsid w:val="000A5DE3"/>
    <w:rsid w:val="000A5E3A"/>
    <w:rsid w:val="000A640C"/>
    <w:rsid w:val="000A64E6"/>
    <w:rsid w:val="000B065D"/>
    <w:rsid w:val="000B1494"/>
    <w:rsid w:val="000B1528"/>
    <w:rsid w:val="000B2D23"/>
    <w:rsid w:val="000B3BC9"/>
    <w:rsid w:val="000B4BFF"/>
    <w:rsid w:val="000B5390"/>
    <w:rsid w:val="000B5B4F"/>
    <w:rsid w:val="000C009A"/>
    <w:rsid w:val="000C03EE"/>
    <w:rsid w:val="000C06DF"/>
    <w:rsid w:val="000C0A3E"/>
    <w:rsid w:val="000C26CB"/>
    <w:rsid w:val="000C40C1"/>
    <w:rsid w:val="000C43C5"/>
    <w:rsid w:val="000C4601"/>
    <w:rsid w:val="000C47B3"/>
    <w:rsid w:val="000C5259"/>
    <w:rsid w:val="000C57A5"/>
    <w:rsid w:val="000C65FE"/>
    <w:rsid w:val="000C7AA5"/>
    <w:rsid w:val="000D0EE1"/>
    <w:rsid w:val="000D29DD"/>
    <w:rsid w:val="000D2E64"/>
    <w:rsid w:val="000D3185"/>
    <w:rsid w:val="000D7595"/>
    <w:rsid w:val="000E0136"/>
    <w:rsid w:val="000E0E49"/>
    <w:rsid w:val="000E164C"/>
    <w:rsid w:val="000E1EEA"/>
    <w:rsid w:val="000E20CF"/>
    <w:rsid w:val="000E20DA"/>
    <w:rsid w:val="000E2202"/>
    <w:rsid w:val="000E2390"/>
    <w:rsid w:val="000E2416"/>
    <w:rsid w:val="000E2D30"/>
    <w:rsid w:val="000E3269"/>
    <w:rsid w:val="000E37BC"/>
    <w:rsid w:val="000E3B1C"/>
    <w:rsid w:val="000E40D3"/>
    <w:rsid w:val="000E57CF"/>
    <w:rsid w:val="000E5AD6"/>
    <w:rsid w:val="000E67FD"/>
    <w:rsid w:val="000E693B"/>
    <w:rsid w:val="000E7ABD"/>
    <w:rsid w:val="000F0F04"/>
    <w:rsid w:val="000F1455"/>
    <w:rsid w:val="000F16F9"/>
    <w:rsid w:val="000F28F5"/>
    <w:rsid w:val="000F2BE2"/>
    <w:rsid w:val="000F4080"/>
    <w:rsid w:val="000F4688"/>
    <w:rsid w:val="000F5C68"/>
    <w:rsid w:val="00101DA0"/>
    <w:rsid w:val="00103209"/>
    <w:rsid w:val="0010475D"/>
    <w:rsid w:val="00106E6B"/>
    <w:rsid w:val="001110FA"/>
    <w:rsid w:val="0011372D"/>
    <w:rsid w:val="001169ED"/>
    <w:rsid w:val="0012032E"/>
    <w:rsid w:val="00125B80"/>
    <w:rsid w:val="001272A2"/>
    <w:rsid w:val="001306D0"/>
    <w:rsid w:val="00132020"/>
    <w:rsid w:val="00135096"/>
    <w:rsid w:val="001357AB"/>
    <w:rsid w:val="001376E6"/>
    <w:rsid w:val="001407FB"/>
    <w:rsid w:val="001411D8"/>
    <w:rsid w:val="00141BEB"/>
    <w:rsid w:val="001434E6"/>
    <w:rsid w:val="00143EB5"/>
    <w:rsid w:val="001446EF"/>
    <w:rsid w:val="00144C4B"/>
    <w:rsid w:val="00145DE2"/>
    <w:rsid w:val="001518E6"/>
    <w:rsid w:val="00153D01"/>
    <w:rsid w:val="00153E84"/>
    <w:rsid w:val="00155F7D"/>
    <w:rsid w:val="0015607B"/>
    <w:rsid w:val="001564AC"/>
    <w:rsid w:val="0015658B"/>
    <w:rsid w:val="00157167"/>
    <w:rsid w:val="001578F4"/>
    <w:rsid w:val="00157DBE"/>
    <w:rsid w:val="0016068C"/>
    <w:rsid w:val="0016137B"/>
    <w:rsid w:val="00161BA3"/>
    <w:rsid w:val="001623CD"/>
    <w:rsid w:val="00162944"/>
    <w:rsid w:val="00162BD9"/>
    <w:rsid w:val="00162CDA"/>
    <w:rsid w:val="00163443"/>
    <w:rsid w:val="001654FF"/>
    <w:rsid w:val="001656EB"/>
    <w:rsid w:val="00167180"/>
    <w:rsid w:val="001710E4"/>
    <w:rsid w:val="00171AC0"/>
    <w:rsid w:val="001722C6"/>
    <w:rsid w:val="00174422"/>
    <w:rsid w:val="00175DB6"/>
    <w:rsid w:val="00180916"/>
    <w:rsid w:val="0018249F"/>
    <w:rsid w:val="00182CEA"/>
    <w:rsid w:val="00182FF9"/>
    <w:rsid w:val="00185447"/>
    <w:rsid w:val="00185F5E"/>
    <w:rsid w:val="00190501"/>
    <w:rsid w:val="001905BA"/>
    <w:rsid w:val="00190E77"/>
    <w:rsid w:val="00190F7B"/>
    <w:rsid w:val="00193C70"/>
    <w:rsid w:val="00196197"/>
    <w:rsid w:val="0019633B"/>
    <w:rsid w:val="001A0063"/>
    <w:rsid w:val="001A006B"/>
    <w:rsid w:val="001A06B9"/>
    <w:rsid w:val="001A0B2B"/>
    <w:rsid w:val="001A2E72"/>
    <w:rsid w:val="001A42FF"/>
    <w:rsid w:val="001A43B0"/>
    <w:rsid w:val="001A4845"/>
    <w:rsid w:val="001A4A02"/>
    <w:rsid w:val="001A4AF4"/>
    <w:rsid w:val="001A5214"/>
    <w:rsid w:val="001A5428"/>
    <w:rsid w:val="001A5C15"/>
    <w:rsid w:val="001B1961"/>
    <w:rsid w:val="001B1D43"/>
    <w:rsid w:val="001B1E5A"/>
    <w:rsid w:val="001B386F"/>
    <w:rsid w:val="001B3ACD"/>
    <w:rsid w:val="001B58E5"/>
    <w:rsid w:val="001B60B9"/>
    <w:rsid w:val="001C161E"/>
    <w:rsid w:val="001C370E"/>
    <w:rsid w:val="001C5E10"/>
    <w:rsid w:val="001C6F0B"/>
    <w:rsid w:val="001D0A41"/>
    <w:rsid w:val="001D10A9"/>
    <w:rsid w:val="001D201B"/>
    <w:rsid w:val="001D2498"/>
    <w:rsid w:val="001D2F7A"/>
    <w:rsid w:val="001D30EF"/>
    <w:rsid w:val="001D3489"/>
    <w:rsid w:val="001D444D"/>
    <w:rsid w:val="001D4A0E"/>
    <w:rsid w:val="001D6AE6"/>
    <w:rsid w:val="001D6C7D"/>
    <w:rsid w:val="001D7B76"/>
    <w:rsid w:val="001E043A"/>
    <w:rsid w:val="001E21A5"/>
    <w:rsid w:val="001E267D"/>
    <w:rsid w:val="001E3E68"/>
    <w:rsid w:val="001E3F5A"/>
    <w:rsid w:val="001E42AB"/>
    <w:rsid w:val="001E6B5E"/>
    <w:rsid w:val="001E6EE2"/>
    <w:rsid w:val="001F0493"/>
    <w:rsid w:val="001F0A04"/>
    <w:rsid w:val="001F1922"/>
    <w:rsid w:val="001F508B"/>
    <w:rsid w:val="001F5BCE"/>
    <w:rsid w:val="001F5E20"/>
    <w:rsid w:val="001F65B3"/>
    <w:rsid w:val="001F7EEA"/>
    <w:rsid w:val="00201F3F"/>
    <w:rsid w:val="002038D0"/>
    <w:rsid w:val="00203F76"/>
    <w:rsid w:val="00204C80"/>
    <w:rsid w:val="00207125"/>
    <w:rsid w:val="00210427"/>
    <w:rsid w:val="00211234"/>
    <w:rsid w:val="00212258"/>
    <w:rsid w:val="00213F22"/>
    <w:rsid w:val="00221F36"/>
    <w:rsid w:val="00222A42"/>
    <w:rsid w:val="002233EE"/>
    <w:rsid w:val="0022341C"/>
    <w:rsid w:val="00223D26"/>
    <w:rsid w:val="00224B71"/>
    <w:rsid w:val="0022591C"/>
    <w:rsid w:val="00225F00"/>
    <w:rsid w:val="002267AE"/>
    <w:rsid w:val="002275AF"/>
    <w:rsid w:val="00227950"/>
    <w:rsid w:val="00227B7A"/>
    <w:rsid w:val="00227CBA"/>
    <w:rsid w:val="002310AD"/>
    <w:rsid w:val="00232678"/>
    <w:rsid w:val="002331B7"/>
    <w:rsid w:val="002332DA"/>
    <w:rsid w:val="00233524"/>
    <w:rsid w:val="00233ED7"/>
    <w:rsid w:val="00234E09"/>
    <w:rsid w:val="0023528F"/>
    <w:rsid w:val="00235687"/>
    <w:rsid w:val="00235EB4"/>
    <w:rsid w:val="002369D7"/>
    <w:rsid w:val="00236A7B"/>
    <w:rsid w:val="002400DA"/>
    <w:rsid w:val="002419D9"/>
    <w:rsid w:val="002431A1"/>
    <w:rsid w:val="0024463B"/>
    <w:rsid w:val="002450CD"/>
    <w:rsid w:val="002455E6"/>
    <w:rsid w:val="00246025"/>
    <w:rsid w:val="0025005F"/>
    <w:rsid w:val="00250EC6"/>
    <w:rsid w:val="00252718"/>
    <w:rsid w:val="00253E04"/>
    <w:rsid w:val="00255B38"/>
    <w:rsid w:val="00256BDA"/>
    <w:rsid w:val="00261383"/>
    <w:rsid w:val="00261DB7"/>
    <w:rsid w:val="00263D0C"/>
    <w:rsid w:val="00263F3B"/>
    <w:rsid w:val="002640D6"/>
    <w:rsid w:val="002649A7"/>
    <w:rsid w:val="00265526"/>
    <w:rsid w:val="00265AB1"/>
    <w:rsid w:val="0026673F"/>
    <w:rsid w:val="0026784B"/>
    <w:rsid w:val="00267EC3"/>
    <w:rsid w:val="00267FEF"/>
    <w:rsid w:val="00271248"/>
    <w:rsid w:val="002732A6"/>
    <w:rsid w:val="002758F4"/>
    <w:rsid w:val="00275EA1"/>
    <w:rsid w:val="00277E32"/>
    <w:rsid w:val="002810A5"/>
    <w:rsid w:val="002818FB"/>
    <w:rsid w:val="002824FA"/>
    <w:rsid w:val="00282F8C"/>
    <w:rsid w:val="00283BF3"/>
    <w:rsid w:val="00283D70"/>
    <w:rsid w:val="002842A1"/>
    <w:rsid w:val="00284873"/>
    <w:rsid w:val="0028589F"/>
    <w:rsid w:val="00285C34"/>
    <w:rsid w:val="00286CB5"/>
    <w:rsid w:val="00290DA8"/>
    <w:rsid w:val="002910C8"/>
    <w:rsid w:val="00294559"/>
    <w:rsid w:val="002946FD"/>
    <w:rsid w:val="002950D9"/>
    <w:rsid w:val="002956A1"/>
    <w:rsid w:val="00296C0D"/>
    <w:rsid w:val="0029786C"/>
    <w:rsid w:val="00297F20"/>
    <w:rsid w:val="002A3415"/>
    <w:rsid w:val="002A35FE"/>
    <w:rsid w:val="002A5231"/>
    <w:rsid w:val="002A55F5"/>
    <w:rsid w:val="002A7203"/>
    <w:rsid w:val="002B00CE"/>
    <w:rsid w:val="002B26A7"/>
    <w:rsid w:val="002B29A0"/>
    <w:rsid w:val="002B2C9E"/>
    <w:rsid w:val="002B3238"/>
    <w:rsid w:val="002B3483"/>
    <w:rsid w:val="002B3E8D"/>
    <w:rsid w:val="002B4181"/>
    <w:rsid w:val="002B464D"/>
    <w:rsid w:val="002B4E92"/>
    <w:rsid w:val="002B537E"/>
    <w:rsid w:val="002B5941"/>
    <w:rsid w:val="002C0566"/>
    <w:rsid w:val="002C0C21"/>
    <w:rsid w:val="002C12F6"/>
    <w:rsid w:val="002C167E"/>
    <w:rsid w:val="002C4437"/>
    <w:rsid w:val="002C53F3"/>
    <w:rsid w:val="002C7F24"/>
    <w:rsid w:val="002D083B"/>
    <w:rsid w:val="002D3744"/>
    <w:rsid w:val="002D43C6"/>
    <w:rsid w:val="002D4AB1"/>
    <w:rsid w:val="002D5A4A"/>
    <w:rsid w:val="002D741B"/>
    <w:rsid w:val="002E0868"/>
    <w:rsid w:val="002E0A99"/>
    <w:rsid w:val="002E1687"/>
    <w:rsid w:val="002E17A1"/>
    <w:rsid w:val="002E1F88"/>
    <w:rsid w:val="002E2B6A"/>
    <w:rsid w:val="002E7DCD"/>
    <w:rsid w:val="002E7E1D"/>
    <w:rsid w:val="002F0CC6"/>
    <w:rsid w:val="002F13EA"/>
    <w:rsid w:val="002F2154"/>
    <w:rsid w:val="002F276D"/>
    <w:rsid w:val="002F5469"/>
    <w:rsid w:val="002F581F"/>
    <w:rsid w:val="002F672B"/>
    <w:rsid w:val="00300D42"/>
    <w:rsid w:val="0030769E"/>
    <w:rsid w:val="003076D9"/>
    <w:rsid w:val="003102B0"/>
    <w:rsid w:val="00310C52"/>
    <w:rsid w:val="00312DBE"/>
    <w:rsid w:val="0031382F"/>
    <w:rsid w:val="00320878"/>
    <w:rsid w:val="00321A0F"/>
    <w:rsid w:val="003234CC"/>
    <w:rsid w:val="00325828"/>
    <w:rsid w:val="00325F11"/>
    <w:rsid w:val="00326457"/>
    <w:rsid w:val="00330817"/>
    <w:rsid w:val="003326C9"/>
    <w:rsid w:val="003343D4"/>
    <w:rsid w:val="00336432"/>
    <w:rsid w:val="0034018C"/>
    <w:rsid w:val="00341B36"/>
    <w:rsid w:val="003420D5"/>
    <w:rsid w:val="00343520"/>
    <w:rsid w:val="003446C7"/>
    <w:rsid w:val="0034505B"/>
    <w:rsid w:val="0035128C"/>
    <w:rsid w:val="00352B1C"/>
    <w:rsid w:val="00353C2F"/>
    <w:rsid w:val="003542FD"/>
    <w:rsid w:val="003553B9"/>
    <w:rsid w:val="00356450"/>
    <w:rsid w:val="00356CDF"/>
    <w:rsid w:val="00356DBF"/>
    <w:rsid w:val="00357338"/>
    <w:rsid w:val="0036043A"/>
    <w:rsid w:val="003617E5"/>
    <w:rsid w:val="00361FEC"/>
    <w:rsid w:val="003621D3"/>
    <w:rsid w:val="00366897"/>
    <w:rsid w:val="00366DDB"/>
    <w:rsid w:val="003673A6"/>
    <w:rsid w:val="003676A2"/>
    <w:rsid w:val="00370271"/>
    <w:rsid w:val="00370A3B"/>
    <w:rsid w:val="0037179E"/>
    <w:rsid w:val="003737C2"/>
    <w:rsid w:val="00377499"/>
    <w:rsid w:val="00377ADF"/>
    <w:rsid w:val="00377FA4"/>
    <w:rsid w:val="00381C48"/>
    <w:rsid w:val="00383CC4"/>
    <w:rsid w:val="00384F30"/>
    <w:rsid w:val="00385735"/>
    <w:rsid w:val="00385CEF"/>
    <w:rsid w:val="003878EB"/>
    <w:rsid w:val="0039324F"/>
    <w:rsid w:val="0039465D"/>
    <w:rsid w:val="003A28CB"/>
    <w:rsid w:val="003A3504"/>
    <w:rsid w:val="003A3796"/>
    <w:rsid w:val="003A3A01"/>
    <w:rsid w:val="003A43BA"/>
    <w:rsid w:val="003A50DF"/>
    <w:rsid w:val="003A59B6"/>
    <w:rsid w:val="003A6B29"/>
    <w:rsid w:val="003A79D6"/>
    <w:rsid w:val="003A7CC8"/>
    <w:rsid w:val="003B07BB"/>
    <w:rsid w:val="003B0B90"/>
    <w:rsid w:val="003B1425"/>
    <w:rsid w:val="003B1501"/>
    <w:rsid w:val="003B298D"/>
    <w:rsid w:val="003B403A"/>
    <w:rsid w:val="003B4BA7"/>
    <w:rsid w:val="003B64EB"/>
    <w:rsid w:val="003B6AA2"/>
    <w:rsid w:val="003B72B1"/>
    <w:rsid w:val="003B7806"/>
    <w:rsid w:val="003C17D4"/>
    <w:rsid w:val="003C3FC4"/>
    <w:rsid w:val="003C562A"/>
    <w:rsid w:val="003C5DD5"/>
    <w:rsid w:val="003C6D0F"/>
    <w:rsid w:val="003D0775"/>
    <w:rsid w:val="003D11DC"/>
    <w:rsid w:val="003D300A"/>
    <w:rsid w:val="003D44EA"/>
    <w:rsid w:val="003D4633"/>
    <w:rsid w:val="003D66AA"/>
    <w:rsid w:val="003D6751"/>
    <w:rsid w:val="003D6A68"/>
    <w:rsid w:val="003D7FA2"/>
    <w:rsid w:val="003E1DFC"/>
    <w:rsid w:val="003E238C"/>
    <w:rsid w:val="003E40BA"/>
    <w:rsid w:val="003E7380"/>
    <w:rsid w:val="003E796C"/>
    <w:rsid w:val="003F0BC6"/>
    <w:rsid w:val="003F1898"/>
    <w:rsid w:val="003F1BEC"/>
    <w:rsid w:val="003F31FD"/>
    <w:rsid w:val="003F35B3"/>
    <w:rsid w:val="003F3CDA"/>
    <w:rsid w:val="003F4604"/>
    <w:rsid w:val="003F4EBF"/>
    <w:rsid w:val="003F5211"/>
    <w:rsid w:val="003F5D77"/>
    <w:rsid w:val="003F6E74"/>
    <w:rsid w:val="003F7445"/>
    <w:rsid w:val="003F7D91"/>
    <w:rsid w:val="0040104B"/>
    <w:rsid w:val="00401C39"/>
    <w:rsid w:val="00401C40"/>
    <w:rsid w:val="00401CE5"/>
    <w:rsid w:val="004020B8"/>
    <w:rsid w:val="00404218"/>
    <w:rsid w:val="00405F62"/>
    <w:rsid w:val="004065E8"/>
    <w:rsid w:val="004069FD"/>
    <w:rsid w:val="00407686"/>
    <w:rsid w:val="004113AE"/>
    <w:rsid w:val="004124CF"/>
    <w:rsid w:val="00412715"/>
    <w:rsid w:val="00412D66"/>
    <w:rsid w:val="00414487"/>
    <w:rsid w:val="00414F24"/>
    <w:rsid w:val="00416374"/>
    <w:rsid w:val="00416434"/>
    <w:rsid w:val="00416A4F"/>
    <w:rsid w:val="00417B0D"/>
    <w:rsid w:val="00420C25"/>
    <w:rsid w:val="00421D96"/>
    <w:rsid w:val="00422474"/>
    <w:rsid w:val="0042419C"/>
    <w:rsid w:val="004241A3"/>
    <w:rsid w:val="00424249"/>
    <w:rsid w:val="00424643"/>
    <w:rsid w:val="00425025"/>
    <w:rsid w:val="004264B3"/>
    <w:rsid w:val="00426961"/>
    <w:rsid w:val="004271F0"/>
    <w:rsid w:val="00430282"/>
    <w:rsid w:val="004319CE"/>
    <w:rsid w:val="00433FB2"/>
    <w:rsid w:val="004343E5"/>
    <w:rsid w:val="004344E9"/>
    <w:rsid w:val="004358F8"/>
    <w:rsid w:val="00436B22"/>
    <w:rsid w:val="00440697"/>
    <w:rsid w:val="00441931"/>
    <w:rsid w:val="004420ED"/>
    <w:rsid w:val="0044229E"/>
    <w:rsid w:val="00443ACC"/>
    <w:rsid w:val="004458CC"/>
    <w:rsid w:val="00446442"/>
    <w:rsid w:val="0044709A"/>
    <w:rsid w:val="004470AD"/>
    <w:rsid w:val="0044749C"/>
    <w:rsid w:val="004523BA"/>
    <w:rsid w:val="00452638"/>
    <w:rsid w:val="00454150"/>
    <w:rsid w:val="004543C1"/>
    <w:rsid w:val="00454525"/>
    <w:rsid w:val="0045493E"/>
    <w:rsid w:val="00454FB5"/>
    <w:rsid w:val="00455269"/>
    <w:rsid w:val="0045572C"/>
    <w:rsid w:val="00456620"/>
    <w:rsid w:val="004566F3"/>
    <w:rsid w:val="004579EA"/>
    <w:rsid w:val="00460641"/>
    <w:rsid w:val="00460845"/>
    <w:rsid w:val="00465B5C"/>
    <w:rsid w:val="00465C0B"/>
    <w:rsid w:val="00470ADD"/>
    <w:rsid w:val="00472EED"/>
    <w:rsid w:val="004732C2"/>
    <w:rsid w:val="00473787"/>
    <w:rsid w:val="00475A46"/>
    <w:rsid w:val="004767C2"/>
    <w:rsid w:val="0048029A"/>
    <w:rsid w:val="0048116E"/>
    <w:rsid w:val="004831BA"/>
    <w:rsid w:val="00483590"/>
    <w:rsid w:val="00484303"/>
    <w:rsid w:val="00484693"/>
    <w:rsid w:val="00484D43"/>
    <w:rsid w:val="00490863"/>
    <w:rsid w:val="00490B95"/>
    <w:rsid w:val="004912D1"/>
    <w:rsid w:val="00493A3C"/>
    <w:rsid w:val="00493C61"/>
    <w:rsid w:val="00493E51"/>
    <w:rsid w:val="004946AF"/>
    <w:rsid w:val="00495BEA"/>
    <w:rsid w:val="0049611B"/>
    <w:rsid w:val="0049681C"/>
    <w:rsid w:val="00496FDB"/>
    <w:rsid w:val="00497819"/>
    <w:rsid w:val="004A0E1E"/>
    <w:rsid w:val="004A136E"/>
    <w:rsid w:val="004A14F1"/>
    <w:rsid w:val="004A2CB4"/>
    <w:rsid w:val="004A3722"/>
    <w:rsid w:val="004A3828"/>
    <w:rsid w:val="004A60F9"/>
    <w:rsid w:val="004B06A7"/>
    <w:rsid w:val="004B0D4B"/>
    <w:rsid w:val="004B1B13"/>
    <w:rsid w:val="004B35E5"/>
    <w:rsid w:val="004B6431"/>
    <w:rsid w:val="004C1AEA"/>
    <w:rsid w:val="004C1FBA"/>
    <w:rsid w:val="004C3BB0"/>
    <w:rsid w:val="004C54BF"/>
    <w:rsid w:val="004C6AB8"/>
    <w:rsid w:val="004C6D0B"/>
    <w:rsid w:val="004C7057"/>
    <w:rsid w:val="004C7CAD"/>
    <w:rsid w:val="004D2560"/>
    <w:rsid w:val="004D315D"/>
    <w:rsid w:val="004D31B5"/>
    <w:rsid w:val="004D329D"/>
    <w:rsid w:val="004D4CB0"/>
    <w:rsid w:val="004D4DFE"/>
    <w:rsid w:val="004D599C"/>
    <w:rsid w:val="004D5C88"/>
    <w:rsid w:val="004D6493"/>
    <w:rsid w:val="004E0390"/>
    <w:rsid w:val="004E15E8"/>
    <w:rsid w:val="004E248B"/>
    <w:rsid w:val="004E2F6A"/>
    <w:rsid w:val="004E358E"/>
    <w:rsid w:val="004E4559"/>
    <w:rsid w:val="004E581A"/>
    <w:rsid w:val="004E591F"/>
    <w:rsid w:val="004E7373"/>
    <w:rsid w:val="004E74FA"/>
    <w:rsid w:val="004E77AB"/>
    <w:rsid w:val="004E7E65"/>
    <w:rsid w:val="004F0BF6"/>
    <w:rsid w:val="004F1046"/>
    <w:rsid w:val="004F1908"/>
    <w:rsid w:val="004F1EE0"/>
    <w:rsid w:val="004F2CB9"/>
    <w:rsid w:val="0050018F"/>
    <w:rsid w:val="005010D8"/>
    <w:rsid w:val="0050110D"/>
    <w:rsid w:val="005013FB"/>
    <w:rsid w:val="005048F5"/>
    <w:rsid w:val="00505C6B"/>
    <w:rsid w:val="00505EF3"/>
    <w:rsid w:val="00506BF0"/>
    <w:rsid w:val="00507220"/>
    <w:rsid w:val="00507F7B"/>
    <w:rsid w:val="00510856"/>
    <w:rsid w:val="00511A4E"/>
    <w:rsid w:val="00511E95"/>
    <w:rsid w:val="00512D5B"/>
    <w:rsid w:val="00512D5E"/>
    <w:rsid w:val="00512DF4"/>
    <w:rsid w:val="0051309B"/>
    <w:rsid w:val="00515237"/>
    <w:rsid w:val="00517029"/>
    <w:rsid w:val="0051716F"/>
    <w:rsid w:val="0052067A"/>
    <w:rsid w:val="005212FE"/>
    <w:rsid w:val="00523727"/>
    <w:rsid w:val="005252AD"/>
    <w:rsid w:val="005259AE"/>
    <w:rsid w:val="00526572"/>
    <w:rsid w:val="00530404"/>
    <w:rsid w:val="00531094"/>
    <w:rsid w:val="00531344"/>
    <w:rsid w:val="00531AC6"/>
    <w:rsid w:val="005323B5"/>
    <w:rsid w:val="0053259D"/>
    <w:rsid w:val="0053281C"/>
    <w:rsid w:val="00532A58"/>
    <w:rsid w:val="00534E39"/>
    <w:rsid w:val="00534E88"/>
    <w:rsid w:val="00535CCD"/>
    <w:rsid w:val="005366F1"/>
    <w:rsid w:val="00541913"/>
    <w:rsid w:val="00541950"/>
    <w:rsid w:val="00541E60"/>
    <w:rsid w:val="00542231"/>
    <w:rsid w:val="00542B6B"/>
    <w:rsid w:val="00543D86"/>
    <w:rsid w:val="005441C7"/>
    <w:rsid w:val="00545077"/>
    <w:rsid w:val="00546C9E"/>
    <w:rsid w:val="0054779F"/>
    <w:rsid w:val="00552180"/>
    <w:rsid w:val="00553E90"/>
    <w:rsid w:val="00555344"/>
    <w:rsid w:val="00555D7B"/>
    <w:rsid w:val="00562338"/>
    <w:rsid w:val="00563A6D"/>
    <w:rsid w:val="00564B1F"/>
    <w:rsid w:val="00565C45"/>
    <w:rsid w:val="005666E4"/>
    <w:rsid w:val="00566A2B"/>
    <w:rsid w:val="005706AD"/>
    <w:rsid w:val="0057174C"/>
    <w:rsid w:val="00573401"/>
    <w:rsid w:val="00574C38"/>
    <w:rsid w:val="0057514A"/>
    <w:rsid w:val="005752BD"/>
    <w:rsid w:val="00575B94"/>
    <w:rsid w:val="0057663D"/>
    <w:rsid w:val="0057739E"/>
    <w:rsid w:val="005807D1"/>
    <w:rsid w:val="00581035"/>
    <w:rsid w:val="005829E8"/>
    <w:rsid w:val="005848D9"/>
    <w:rsid w:val="0058519F"/>
    <w:rsid w:val="00585475"/>
    <w:rsid w:val="00585B09"/>
    <w:rsid w:val="00585B6B"/>
    <w:rsid w:val="00585C56"/>
    <w:rsid w:val="00585D42"/>
    <w:rsid w:val="005865DB"/>
    <w:rsid w:val="00586CE6"/>
    <w:rsid w:val="005873D8"/>
    <w:rsid w:val="00590179"/>
    <w:rsid w:val="00590C86"/>
    <w:rsid w:val="00591FCB"/>
    <w:rsid w:val="00592065"/>
    <w:rsid w:val="00592955"/>
    <w:rsid w:val="00592AC0"/>
    <w:rsid w:val="0059354D"/>
    <w:rsid w:val="0059430D"/>
    <w:rsid w:val="00594E4E"/>
    <w:rsid w:val="00594E77"/>
    <w:rsid w:val="00595BB1"/>
    <w:rsid w:val="005A0A3F"/>
    <w:rsid w:val="005A3CD5"/>
    <w:rsid w:val="005A5867"/>
    <w:rsid w:val="005A5962"/>
    <w:rsid w:val="005A6BE8"/>
    <w:rsid w:val="005A70D7"/>
    <w:rsid w:val="005B12DC"/>
    <w:rsid w:val="005B16F1"/>
    <w:rsid w:val="005B1E24"/>
    <w:rsid w:val="005B602B"/>
    <w:rsid w:val="005B611B"/>
    <w:rsid w:val="005B64BD"/>
    <w:rsid w:val="005B7F4A"/>
    <w:rsid w:val="005C032B"/>
    <w:rsid w:val="005C1A14"/>
    <w:rsid w:val="005C2BAF"/>
    <w:rsid w:val="005C2FA0"/>
    <w:rsid w:val="005C458E"/>
    <w:rsid w:val="005C508F"/>
    <w:rsid w:val="005C6E96"/>
    <w:rsid w:val="005C7E99"/>
    <w:rsid w:val="005D2656"/>
    <w:rsid w:val="005D313C"/>
    <w:rsid w:val="005D5F7B"/>
    <w:rsid w:val="005E0419"/>
    <w:rsid w:val="005E073C"/>
    <w:rsid w:val="005E1EB5"/>
    <w:rsid w:val="005E6AD7"/>
    <w:rsid w:val="005E6C76"/>
    <w:rsid w:val="005E6FD9"/>
    <w:rsid w:val="005E7465"/>
    <w:rsid w:val="005F031D"/>
    <w:rsid w:val="005F050F"/>
    <w:rsid w:val="005F0B6A"/>
    <w:rsid w:val="005F24F7"/>
    <w:rsid w:val="005F3AE9"/>
    <w:rsid w:val="005F3FE8"/>
    <w:rsid w:val="005F4DC5"/>
    <w:rsid w:val="005F5BAC"/>
    <w:rsid w:val="005F685F"/>
    <w:rsid w:val="005F7F4E"/>
    <w:rsid w:val="00607059"/>
    <w:rsid w:val="00610ED9"/>
    <w:rsid w:val="00611808"/>
    <w:rsid w:val="00612EFF"/>
    <w:rsid w:val="00614DC2"/>
    <w:rsid w:val="00615BB3"/>
    <w:rsid w:val="00617295"/>
    <w:rsid w:val="0061797D"/>
    <w:rsid w:val="00617DC4"/>
    <w:rsid w:val="0062018F"/>
    <w:rsid w:val="00620829"/>
    <w:rsid w:val="00626BA1"/>
    <w:rsid w:val="00626C7C"/>
    <w:rsid w:val="006271B1"/>
    <w:rsid w:val="0063228B"/>
    <w:rsid w:val="00634DDE"/>
    <w:rsid w:val="006374C6"/>
    <w:rsid w:val="0064037F"/>
    <w:rsid w:val="00641007"/>
    <w:rsid w:val="00642513"/>
    <w:rsid w:val="006446BC"/>
    <w:rsid w:val="00644DCA"/>
    <w:rsid w:val="00645750"/>
    <w:rsid w:val="006464E6"/>
    <w:rsid w:val="00650FD4"/>
    <w:rsid w:val="00653721"/>
    <w:rsid w:val="00653B94"/>
    <w:rsid w:val="00653D7D"/>
    <w:rsid w:val="0065411A"/>
    <w:rsid w:val="0065428A"/>
    <w:rsid w:val="00654FB8"/>
    <w:rsid w:val="00655921"/>
    <w:rsid w:val="00655BDC"/>
    <w:rsid w:val="00656080"/>
    <w:rsid w:val="006570D3"/>
    <w:rsid w:val="006613B8"/>
    <w:rsid w:val="00661566"/>
    <w:rsid w:val="00662E96"/>
    <w:rsid w:val="00663BC8"/>
    <w:rsid w:val="00663C9C"/>
    <w:rsid w:val="00664F7D"/>
    <w:rsid w:val="0066643D"/>
    <w:rsid w:val="00666440"/>
    <w:rsid w:val="006667BE"/>
    <w:rsid w:val="00666E07"/>
    <w:rsid w:val="00667AB2"/>
    <w:rsid w:val="00671F95"/>
    <w:rsid w:val="00672329"/>
    <w:rsid w:val="00672490"/>
    <w:rsid w:val="00672681"/>
    <w:rsid w:val="00672BA8"/>
    <w:rsid w:val="00673509"/>
    <w:rsid w:val="00673B9E"/>
    <w:rsid w:val="00676238"/>
    <w:rsid w:val="00676342"/>
    <w:rsid w:val="006774F4"/>
    <w:rsid w:val="006813CF"/>
    <w:rsid w:val="00682A46"/>
    <w:rsid w:val="00682CA3"/>
    <w:rsid w:val="00685E38"/>
    <w:rsid w:val="0068677F"/>
    <w:rsid w:val="006878FA"/>
    <w:rsid w:val="00691596"/>
    <w:rsid w:val="00692086"/>
    <w:rsid w:val="006921EB"/>
    <w:rsid w:val="00692B66"/>
    <w:rsid w:val="00693C45"/>
    <w:rsid w:val="00693EA1"/>
    <w:rsid w:val="00696F3A"/>
    <w:rsid w:val="00697C64"/>
    <w:rsid w:val="006A0ECD"/>
    <w:rsid w:val="006A12BF"/>
    <w:rsid w:val="006A1A7B"/>
    <w:rsid w:val="006A5B47"/>
    <w:rsid w:val="006A62FC"/>
    <w:rsid w:val="006A7262"/>
    <w:rsid w:val="006B0889"/>
    <w:rsid w:val="006B12B5"/>
    <w:rsid w:val="006B197B"/>
    <w:rsid w:val="006B2472"/>
    <w:rsid w:val="006B2C3C"/>
    <w:rsid w:val="006B53F0"/>
    <w:rsid w:val="006B572A"/>
    <w:rsid w:val="006B6849"/>
    <w:rsid w:val="006B6A29"/>
    <w:rsid w:val="006B6FFE"/>
    <w:rsid w:val="006C13E1"/>
    <w:rsid w:val="006C2223"/>
    <w:rsid w:val="006C4136"/>
    <w:rsid w:val="006C61B4"/>
    <w:rsid w:val="006D087C"/>
    <w:rsid w:val="006D0BBC"/>
    <w:rsid w:val="006D0CFE"/>
    <w:rsid w:val="006D0DC1"/>
    <w:rsid w:val="006D1126"/>
    <w:rsid w:val="006D1249"/>
    <w:rsid w:val="006E3BC5"/>
    <w:rsid w:val="006E4169"/>
    <w:rsid w:val="006E4CCB"/>
    <w:rsid w:val="006E4D56"/>
    <w:rsid w:val="006E7C62"/>
    <w:rsid w:val="006E7CDD"/>
    <w:rsid w:val="006E7F08"/>
    <w:rsid w:val="006F1FD8"/>
    <w:rsid w:val="006F228A"/>
    <w:rsid w:val="006F356B"/>
    <w:rsid w:val="006F4DA4"/>
    <w:rsid w:val="006F5C69"/>
    <w:rsid w:val="006F5D22"/>
    <w:rsid w:val="006F5D95"/>
    <w:rsid w:val="006F7A64"/>
    <w:rsid w:val="006F7B27"/>
    <w:rsid w:val="007046DB"/>
    <w:rsid w:val="007047F1"/>
    <w:rsid w:val="00704F44"/>
    <w:rsid w:val="00705602"/>
    <w:rsid w:val="007057D6"/>
    <w:rsid w:val="00706B2A"/>
    <w:rsid w:val="007103C3"/>
    <w:rsid w:val="00710DDE"/>
    <w:rsid w:val="0071192C"/>
    <w:rsid w:val="00711982"/>
    <w:rsid w:val="00712833"/>
    <w:rsid w:val="00713F83"/>
    <w:rsid w:val="00714918"/>
    <w:rsid w:val="00714F22"/>
    <w:rsid w:val="00716166"/>
    <w:rsid w:val="007174E6"/>
    <w:rsid w:val="00717E77"/>
    <w:rsid w:val="007204FA"/>
    <w:rsid w:val="0072116E"/>
    <w:rsid w:val="00721E22"/>
    <w:rsid w:val="00723279"/>
    <w:rsid w:val="00723BF1"/>
    <w:rsid w:val="00724208"/>
    <w:rsid w:val="00724D63"/>
    <w:rsid w:val="00725146"/>
    <w:rsid w:val="007251F6"/>
    <w:rsid w:val="00725D90"/>
    <w:rsid w:val="00732673"/>
    <w:rsid w:val="00732A78"/>
    <w:rsid w:val="00732AD9"/>
    <w:rsid w:val="00732EDF"/>
    <w:rsid w:val="00734E7E"/>
    <w:rsid w:val="00736EC1"/>
    <w:rsid w:val="00736FC7"/>
    <w:rsid w:val="0073728D"/>
    <w:rsid w:val="00737EE8"/>
    <w:rsid w:val="00742AD5"/>
    <w:rsid w:val="00744055"/>
    <w:rsid w:val="00744124"/>
    <w:rsid w:val="00744301"/>
    <w:rsid w:val="00745C1A"/>
    <w:rsid w:val="007460DD"/>
    <w:rsid w:val="0075058F"/>
    <w:rsid w:val="00752694"/>
    <w:rsid w:val="00752926"/>
    <w:rsid w:val="00753806"/>
    <w:rsid w:val="007554D6"/>
    <w:rsid w:val="00757F21"/>
    <w:rsid w:val="0076422A"/>
    <w:rsid w:val="007651AC"/>
    <w:rsid w:val="00767038"/>
    <w:rsid w:val="00767ED9"/>
    <w:rsid w:val="007702ED"/>
    <w:rsid w:val="00770F2B"/>
    <w:rsid w:val="00771320"/>
    <w:rsid w:val="0077326E"/>
    <w:rsid w:val="00774372"/>
    <w:rsid w:val="00774898"/>
    <w:rsid w:val="00774A97"/>
    <w:rsid w:val="007768B4"/>
    <w:rsid w:val="00776BF5"/>
    <w:rsid w:val="007771A1"/>
    <w:rsid w:val="00777614"/>
    <w:rsid w:val="00777BB8"/>
    <w:rsid w:val="00780607"/>
    <w:rsid w:val="007814C4"/>
    <w:rsid w:val="00781CB5"/>
    <w:rsid w:val="0078318C"/>
    <w:rsid w:val="007831BE"/>
    <w:rsid w:val="00783740"/>
    <w:rsid w:val="00790140"/>
    <w:rsid w:val="0079242C"/>
    <w:rsid w:val="00794841"/>
    <w:rsid w:val="00794D1E"/>
    <w:rsid w:val="007956A8"/>
    <w:rsid w:val="007959B0"/>
    <w:rsid w:val="007964AD"/>
    <w:rsid w:val="007969FD"/>
    <w:rsid w:val="00797A90"/>
    <w:rsid w:val="007A0734"/>
    <w:rsid w:val="007A1574"/>
    <w:rsid w:val="007A19E7"/>
    <w:rsid w:val="007A2900"/>
    <w:rsid w:val="007A466C"/>
    <w:rsid w:val="007A609A"/>
    <w:rsid w:val="007A77B0"/>
    <w:rsid w:val="007A7D77"/>
    <w:rsid w:val="007B08E4"/>
    <w:rsid w:val="007B09AE"/>
    <w:rsid w:val="007B35BF"/>
    <w:rsid w:val="007B5CDF"/>
    <w:rsid w:val="007B6F05"/>
    <w:rsid w:val="007B76DF"/>
    <w:rsid w:val="007B7C28"/>
    <w:rsid w:val="007C3EC3"/>
    <w:rsid w:val="007C5B87"/>
    <w:rsid w:val="007C6D71"/>
    <w:rsid w:val="007D286E"/>
    <w:rsid w:val="007D36A2"/>
    <w:rsid w:val="007D3C28"/>
    <w:rsid w:val="007D40F1"/>
    <w:rsid w:val="007D5094"/>
    <w:rsid w:val="007D5D2C"/>
    <w:rsid w:val="007D5EF4"/>
    <w:rsid w:val="007D638C"/>
    <w:rsid w:val="007D699F"/>
    <w:rsid w:val="007D7D2C"/>
    <w:rsid w:val="007E065E"/>
    <w:rsid w:val="007E0969"/>
    <w:rsid w:val="007E206C"/>
    <w:rsid w:val="007E5331"/>
    <w:rsid w:val="007E5DF0"/>
    <w:rsid w:val="007E6F91"/>
    <w:rsid w:val="007E7111"/>
    <w:rsid w:val="007F035E"/>
    <w:rsid w:val="007F059F"/>
    <w:rsid w:val="007F0FE3"/>
    <w:rsid w:val="007F1B79"/>
    <w:rsid w:val="007F1CF4"/>
    <w:rsid w:val="007F2ED5"/>
    <w:rsid w:val="007F399D"/>
    <w:rsid w:val="007F67C5"/>
    <w:rsid w:val="00800341"/>
    <w:rsid w:val="008007CD"/>
    <w:rsid w:val="008015A1"/>
    <w:rsid w:val="008016D4"/>
    <w:rsid w:val="00804B54"/>
    <w:rsid w:val="00805520"/>
    <w:rsid w:val="00805F41"/>
    <w:rsid w:val="00807A13"/>
    <w:rsid w:val="00810144"/>
    <w:rsid w:val="00812EE7"/>
    <w:rsid w:val="008133ED"/>
    <w:rsid w:val="00813D1E"/>
    <w:rsid w:val="00813F8D"/>
    <w:rsid w:val="00814277"/>
    <w:rsid w:val="00815A6E"/>
    <w:rsid w:val="00817286"/>
    <w:rsid w:val="00820B48"/>
    <w:rsid w:val="00821620"/>
    <w:rsid w:val="00821B24"/>
    <w:rsid w:val="00822248"/>
    <w:rsid w:val="0082248B"/>
    <w:rsid w:val="00822F3A"/>
    <w:rsid w:val="0082376A"/>
    <w:rsid w:val="00824148"/>
    <w:rsid w:val="00824704"/>
    <w:rsid w:val="00824B7C"/>
    <w:rsid w:val="008256BD"/>
    <w:rsid w:val="00830CEA"/>
    <w:rsid w:val="008310A5"/>
    <w:rsid w:val="00831BCE"/>
    <w:rsid w:val="0083277B"/>
    <w:rsid w:val="00833479"/>
    <w:rsid w:val="0083573D"/>
    <w:rsid w:val="00835F30"/>
    <w:rsid w:val="008360EA"/>
    <w:rsid w:val="0083719A"/>
    <w:rsid w:val="0083725F"/>
    <w:rsid w:val="008375D7"/>
    <w:rsid w:val="00837D39"/>
    <w:rsid w:val="008400BA"/>
    <w:rsid w:val="008407D2"/>
    <w:rsid w:val="00841BCB"/>
    <w:rsid w:val="00841EFD"/>
    <w:rsid w:val="008428FA"/>
    <w:rsid w:val="00842D71"/>
    <w:rsid w:val="00842F08"/>
    <w:rsid w:val="008432D5"/>
    <w:rsid w:val="0084340C"/>
    <w:rsid w:val="0084452F"/>
    <w:rsid w:val="008451B0"/>
    <w:rsid w:val="008456DA"/>
    <w:rsid w:val="00845EC5"/>
    <w:rsid w:val="00850B84"/>
    <w:rsid w:val="00850D2B"/>
    <w:rsid w:val="00850FEC"/>
    <w:rsid w:val="00851FF2"/>
    <w:rsid w:val="00852329"/>
    <w:rsid w:val="00852DEF"/>
    <w:rsid w:val="00853362"/>
    <w:rsid w:val="008542CB"/>
    <w:rsid w:val="008550CD"/>
    <w:rsid w:val="00855804"/>
    <w:rsid w:val="00855BF6"/>
    <w:rsid w:val="00861530"/>
    <w:rsid w:val="0086425F"/>
    <w:rsid w:val="00864351"/>
    <w:rsid w:val="00865BE6"/>
    <w:rsid w:val="0086610E"/>
    <w:rsid w:val="0086661A"/>
    <w:rsid w:val="00866BA7"/>
    <w:rsid w:val="00866E79"/>
    <w:rsid w:val="0086774B"/>
    <w:rsid w:val="00867D70"/>
    <w:rsid w:val="00870CFC"/>
    <w:rsid w:val="008712D6"/>
    <w:rsid w:val="0087212B"/>
    <w:rsid w:val="00872796"/>
    <w:rsid w:val="00874372"/>
    <w:rsid w:val="0087572D"/>
    <w:rsid w:val="00876893"/>
    <w:rsid w:val="00881DCA"/>
    <w:rsid w:val="0088213F"/>
    <w:rsid w:val="00882943"/>
    <w:rsid w:val="00882B93"/>
    <w:rsid w:val="00884859"/>
    <w:rsid w:val="00884BB5"/>
    <w:rsid w:val="0089033A"/>
    <w:rsid w:val="008911B0"/>
    <w:rsid w:val="0089209A"/>
    <w:rsid w:val="008922F5"/>
    <w:rsid w:val="00892EF1"/>
    <w:rsid w:val="008A1230"/>
    <w:rsid w:val="008A2D6B"/>
    <w:rsid w:val="008A3BFC"/>
    <w:rsid w:val="008A4718"/>
    <w:rsid w:val="008A5AFE"/>
    <w:rsid w:val="008A5CCF"/>
    <w:rsid w:val="008A6596"/>
    <w:rsid w:val="008A77B9"/>
    <w:rsid w:val="008A7E36"/>
    <w:rsid w:val="008B059A"/>
    <w:rsid w:val="008B0B56"/>
    <w:rsid w:val="008B1127"/>
    <w:rsid w:val="008B28B4"/>
    <w:rsid w:val="008B353D"/>
    <w:rsid w:val="008B3DB2"/>
    <w:rsid w:val="008B466F"/>
    <w:rsid w:val="008B637F"/>
    <w:rsid w:val="008B71A4"/>
    <w:rsid w:val="008B7FDC"/>
    <w:rsid w:val="008C14A3"/>
    <w:rsid w:val="008C1779"/>
    <w:rsid w:val="008C2FCA"/>
    <w:rsid w:val="008C4A08"/>
    <w:rsid w:val="008C59B2"/>
    <w:rsid w:val="008C61C4"/>
    <w:rsid w:val="008C6330"/>
    <w:rsid w:val="008C73DC"/>
    <w:rsid w:val="008D104C"/>
    <w:rsid w:val="008D1A24"/>
    <w:rsid w:val="008D31A4"/>
    <w:rsid w:val="008D418B"/>
    <w:rsid w:val="008D4F1C"/>
    <w:rsid w:val="008D5685"/>
    <w:rsid w:val="008D601C"/>
    <w:rsid w:val="008D6CB8"/>
    <w:rsid w:val="008D7556"/>
    <w:rsid w:val="008E09D7"/>
    <w:rsid w:val="008E2CC8"/>
    <w:rsid w:val="008E2FEA"/>
    <w:rsid w:val="008E5501"/>
    <w:rsid w:val="008E5542"/>
    <w:rsid w:val="008E6672"/>
    <w:rsid w:val="008E6A70"/>
    <w:rsid w:val="008E6C86"/>
    <w:rsid w:val="008F3179"/>
    <w:rsid w:val="008F33C1"/>
    <w:rsid w:val="008F6BB4"/>
    <w:rsid w:val="008F6C61"/>
    <w:rsid w:val="008F75EF"/>
    <w:rsid w:val="008F7E61"/>
    <w:rsid w:val="009000F4"/>
    <w:rsid w:val="009028F6"/>
    <w:rsid w:val="00903A52"/>
    <w:rsid w:val="0090483E"/>
    <w:rsid w:val="0090601E"/>
    <w:rsid w:val="00906325"/>
    <w:rsid w:val="00906B8F"/>
    <w:rsid w:val="0090719F"/>
    <w:rsid w:val="0090751C"/>
    <w:rsid w:val="009108A6"/>
    <w:rsid w:val="00910AA7"/>
    <w:rsid w:val="0091143A"/>
    <w:rsid w:val="0091293E"/>
    <w:rsid w:val="00913CC1"/>
    <w:rsid w:val="0091551C"/>
    <w:rsid w:val="00915A89"/>
    <w:rsid w:val="00916D9A"/>
    <w:rsid w:val="00917A64"/>
    <w:rsid w:val="00921B98"/>
    <w:rsid w:val="009227E7"/>
    <w:rsid w:val="009232A6"/>
    <w:rsid w:val="009232B5"/>
    <w:rsid w:val="00924E59"/>
    <w:rsid w:val="00925160"/>
    <w:rsid w:val="00925EE1"/>
    <w:rsid w:val="00926B7E"/>
    <w:rsid w:val="00926DC1"/>
    <w:rsid w:val="0093180F"/>
    <w:rsid w:val="00931E37"/>
    <w:rsid w:val="00932032"/>
    <w:rsid w:val="00934846"/>
    <w:rsid w:val="0093540D"/>
    <w:rsid w:val="00935A37"/>
    <w:rsid w:val="00936EC5"/>
    <w:rsid w:val="0093730F"/>
    <w:rsid w:val="0093795E"/>
    <w:rsid w:val="00941336"/>
    <w:rsid w:val="00941691"/>
    <w:rsid w:val="0094193F"/>
    <w:rsid w:val="009419BA"/>
    <w:rsid w:val="00941B46"/>
    <w:rsid w:val="00942691"/>
    <w:rsid w:val="009450F5"/>
    <w:rsid w:val="009458EF"/>
    <w:rsid w:val="00946358"/>
    <w:rsid w:val="0094768B"/>
    <w:rsid w:val="0095006C"/>
    <w:rsid w:val="009508DD"/>
    <w:rsid w:val="009515D4"/>
    <w:rsid w:val="00951D25"/>
    <w:rsid w:val="00954A67"/>
    <w:rsid w:val="009567FC"/>
    <w:rsid w:val="00957CC7"/>
    <w:rsid w:val="00961B09"/>
    <w:rsid w:val="0096309F"/>
    <w:rsid w:val="009638E9"/>
    <w:rsid w:val="00964102"/>
    <w:rsid w:val="009642CE"/>
    <w:rsid w:val="00964D3F"/>
    <w:rsid w:val="009650CD"/>
    <w:rsid w:val="009662C2"/>
    <w:rsid w:val="00966F47"/>
    <w:rsid w:val="009679EB"/>
    <w:rsid w:val="009702FB"/>
    <w:rsid w:val="0097078E"/>
    <w:rsid w:val="00970964"/>
    <w:rsid w:val="009732A4"/>
    <w:rsid w:val="009734E9"/>
    <w:rsid w:val="0097485A"/>
    <w:rsid w:val="0097541A"/>
    <w:rsid w:val="009757DA"/>
    <w:rsid w:val="0097633D"/>
    <w:rsid w:val="00976BDC"/>
    <w:rsid w:val="009777B2"/>
    <w:rsid w:val="00980683"/>
    <w:rsid w:val="0098252A"/>
    <w:rsid w:val="00984352"/>
    <w:rsid w:val="00985EB2"/>
    <w:rsid w:val="00986684"/>
    <w:rsid w:val="009867B9"/>
    <w:rsid w:val="009873D5"/>
    <w:rsid w:val="009950EC"/>
    <w:rsid w:val="00995191"/>
    <w:rsid w:val="00996FAE"/>
    <w:rsid w:val="009A02E7"/>
    <w:rsid w:val="009A03FD"/>
    <w:rsid w:val="009A08B9"/>
    <w:rsid w:val="009A16FB"/>
    <w:rsid w:val="009A1C5B"/>
    <w:rsid w:val="009A3A82"/>
    <w:rsid w:val="009A3EF1"/>
    <w:rsid w:val="009A5217"/>
    <w:rsid w:val="009A5ABE"/>
    <w:rsid w:val="009A5F7F"/>
    <w:rsid w:val="009A69F7"/>
    <w:rsid w:val="009A76B1"/>
    <w:rsid w:val="009A7F9C"/>
    <w:rsid w:val="009B0666"/>
    <w:rsid w:val="009B1E59"/>
    <w:rsid w:val="009B20BB"/>
    <w:rsid w:val="009B45CC"/>
    <w:rsid w:val="009B5A06"/>
    <w:rsid w:val="009B5BA3"/>
    <w:rsid w:val="009B6EBB"/>
    <w:rsid w:val="009B775F"/>
    <w:rsid w:val="009C0011"/>
    <w:rsid w:val="009C0FFB"/>
    <w:rsid w:val="009C17B2"/>
    <w:rsid w:val="009C1842"/>
    <w:rsid w:val="009C28FD"/>
    <w:rsid w:val="009C4285"/>
    <w:rsid w:val="009C45BC"/>
    <w:rsid w:val="009C4848"/>
    <w:rsid w:val="009C6B55"/>
    <w:rsid w:val="009C75DA"/>
    <w:rsid w:val="009C7DB6"/>
    <w:rsid w:val="009D01E3"/>
    <w:rsid w:val="009D0A80"/>
    <w:rsid w:val="009D1381"/>
    <w:rsid w:val="009D3C35"/>
    <w:rsid w:val="009D3F15"/>
    <w:rsid w:val="009D3F4D"/>
    <w:rsid w:val="009D4FE3"/>
    <w:rsid w:val="009D5772"/>
    <w:rsid w:val="009D5F1F"/>
    <w:rsid w:val="009D6BBB"/>
    <w:rsid w:val="009D75E0"/>
    <w:rsid w:val="009E0ED8"/>
    <w:rsid w:val="009E13C6"/>
    <w:rsid w:val="009E2B53"/>
    <w:rsid w:val="009E2EDB"/>
    <w:rsid w:val="009E2F7C"/>
    <w:rsid w:val="009E36CA"/>
    <w:rsid w:val="009E3AF6"/>
    <w:rsid w:val="009E49FA"/>
    <w:rsid w:val="009E5584"/>
    <w:rsid w:val="009E747B"/>
    <w:rsid w:val="009F0523"/>
    <w:rsid w:val="009F158D"/>
    <w:rsid w:val="009F2522"/>
    <w:rsid w:val="009F2D8B"/>
    <w:rsid w:val="009F466A"/>
    <w:rsid w:val="009F4C0D"/>
    <w:rsid w:val="009F52E8"/>
    <w:rsid w:val="009F5AD2"/>
    <w:rsid w:val="00A00627"/>
    <w:rsid w:val="00A00B62"/>
    <w:rsid w:val="00A00D26"/>
    <w:rsid w:val="00A00FB4"/>
    <w:rsid w:val="00A045FB"/>
    <w:rsid w:val="00A0530A"/>
    <w:rsid w:val="00A0533F"/>
    <w:rsid w:val="00A07EEB"/>
    <w:rsid w:val="00A119E9"/>
    <w:rsid w:val="00A1238D"/>
    <w:rsid w:val="00A137E2"/>
    <w:rsid w:val="00A15C07"/>
    <w:rsid w:val="00A15FFB"/>
    <w:rsid w:val="00A168D4"/>
    <w:rsid w:val="00A170F8"/>
    <w:rsid w:val="00A17DE1"/>
    <w:rsid w:val="00A17EA2"/>
    <w:rsid w:val="00A20671"/>
    <w:rsid w:val="00A20A01"/>
    <w:rsid w:val="00A220BD"/>
    <w:rsid w:val="00A22826"/>
    <w:rsid w:val="00A239D1"/>
    <w:rsid w:val="00A240D5"/>
    <w:rsid w:val="00A25993"/>
    <w:rsid w:val="00A27372"/>
    <w:rsid w:val="00A30403"/>
    <w:rsid w:val="00A310A7"/>
    <w:rsid w:val="00A31C2E"/>
    <w:rsid w:val="00A338F8"/>
    <w:rsid w:val="00A339F0"/>
    <w:rsid w:val="00A34169"/>
    <w:rsid w:val="00A41B1E"/>
    <w:rsid w:val="00A45D5F"/>
    <w:rsid w:val="00A47562"/>
    <w:rsid w:val="00A50C88"/>
    <w:rsid w:val="00A51AD0"/>
    <w:rsid w:val="00A53786"/>
    <w:rsid w:val="00A547C2"/>
    <w:rsid w:val="00A54F64"/>
    <w:rsid w:val="00A5772F"/>
    <w:rsid w:val="00A60BB1"/>
    <w:rsid w:val="00A6151D"/>
    <w:rsid w:val="00A615BD"/>
    <w:rsid w:val="00A61606"/>
    <w:rsid w:val="00A6255A"/>
    <w:rsid w:val="00A62CF7"/>
    <w:rsid w:val="00A62D77"/>
    <w:rsid w:val="00A64134"/>
    <w:rsid w:val="00A641D9"/>
    <w:rsid w:val="00A654E5"/>
    <w:rsid w:val="00A660D7"/>
    <w:rsid w:val="00A66824"/>
    <w:rsid w:val="00A6759C"/>
    <w:rsid w:val="00A675AC"/>
    <w:rsid w:val="00A70CB4"/>
    <w:rsid w:val="00A714B7"/>
    <w:rsid w:val="00A7213A"/>
    <w:rsid w:val="00A72544"/>
    <w:rsid w:val="00A7782A"/>
    <w:rsid w:val="00A778DB"/>
    <w:rsid w:val="00A800EC"/>
    <w:rsid w:val="00A85C1F"/>
    <w:rsid w:val="00A85CFC"/>
    <w:rsid w:val="00A87C70"/>
    <w:rsid w:val="00A92312"/>
    <w:rsid w:val="00A9335F"/>
    <w:rsid w:val="00A941DD"/>
    <w:rsid w:val="00A9662B"/>
    <w:rsid w:val="00A97E68"/>
    <w:rsid w:val="00AA01CB"/>
    <w:rsid w:val="00AA028D"/>
    <w:rsid w:val="00AA05BF"/>
    <w:rsid w:val="00AA26D5"/>
    <w:rsid w:val="00AA2D44"/>
    <w:rsid w:val="00AA3641"/>
    <w:rsid w:val="00AA4834"/>
    <w:rsid w:val="00AA50A5"/>
    <w:rsid w:val="00AA6CB1"/>
    <w:rsid w:val="00AA7571"/>
    <w:rsid w:val="00AB0C4D"/>
    <w:rsid w:val="00AB131E"/>
    <w:rsid w:val="00AB29BD"/>
    <w:rsid w:val="00AB3E48"/>
    <w:rsid w:val="00AB5F22"/>
    <w:rsid w:val="00AB749E"/>
    <w:rsid w:val="00AB7E87"/>
    <w:rsid w:val="00AC0123"/>
    <w:rsid w:val="00AC0316"/>
    <w:rsid w:val="00AC03E7"/>
    <w:rsid w:val="00AC2672"/>
    <w:rsid w:val="00AC2CA7"/>
    <w:rsid w:val="00AC2F1F"/>
    <w:rsid w:val="00AC2F60"/>
    <w:rsid w:val="00AC40FA"/>
    <w:rsid w:val="00AC49FD"/>
    <w:rsid w:val="00AC515A"/>
    <w:rsid w:val="00AC626F"/>
    <w:rsid w:val="00AC6344"/>
    <w:rsid w:val="00AC7182"/>
    <w:rsid w:val="00AC74EC"/>
    <w:rsid w:val="00AC75CF"/>
    <w:rsid w:val="00AC7B3B"/>
    <w:rsid w:val="00AD03E3"/>
    <w:rsid w:val="00AD1798"/>
    <w:rsid w:val="00AD195A"/>
    <w:rsid w:val="00AD368D"/>
    <w:rsid w:val="00AD50AE"/>
    <w:rsid w:val="00AD5D11"/>
    <w:rsid w:val="00AD5ED9"/>
    <w:rsid w:val="00AE0719"/>
    <w:rsid w:val="00AE0F45"/>
    <w:rsid w:val="00AE154D"/>
    <w:rsid w:val="00AE4301"/>
    <w:rsid w:val="00AE4A2C"/>
    <w:rsid w:val="00AE4A62"/>
    <w:rsid w:val="00AE7055"/>
    <w:rsid w:val="00AF05F5"/>
    <w:rsid w:val="00AF1F13"/>
    <w:rsid w:val="00AF1FE7"/>
    <w:rsid w:val="00AF202E"/>
    <w:rsid w:val="00AF39F8"/>
    <w:rsid w:val="00B02365"/>
    <w:rsid w:val="00B025D8"/>
    <w:rsid w:val="00B04AF0"/>
    <w:rsid w:val="00B05A63"/>
    <w:rsid w:val="00B067D6"/>
    <w:rsid w:val="00B07750"/>
    <w:rsid w:val="00B07CA7"/>
    <w:rsid w:val="00B1011C"/>
    <w:rsid w:val="00B1043C"/>
    <w:rsid w:val="00B10D33"/>
    <w:rsid w:val="00B12923"/>
    <w:rsid w:val="00B140A9"/>
    <w:rsid w:val="00B1623C"/>
    <w:rsid w:val="00B21996"/>
    <w:rsid w:val="00B2371E"/>
    <w:rsid w:val="00B23D21"/>
    <w:rsid w:val="00B27611"/>
    <w:rsid w:val="00B278F1"/>
    <w:rsid w:val="00B27D52"/>
    <w:rsid w:val="00B301D4"/>
    <w:rsid w:val="00B31179"/>
    <w:rsid w:val="00B31701"/>
    <w:rsid w:val="00B3363F"/>
    <w:rsid w:val="00B3460B"/>
    <w:rsid w:val="00B34BB8"/>
    <w:rsid w:val="00B3529A"/>
    <w:rsid w:val="00B35E12"/>
    <w:rsid w:val="00B364BE"/>
    <w:rsid w:val="00B367D6"/>
    <w:rsid w:val="00B37EEA"/>
    <w:rsid w:val="00B40D31"/>
    <w:rsid w:val="00B426FA"/>
    <w:rsid w:val="00B42E5A"/>
    <w:rsid w:val="00B43871"/>
    <w:rsid w:val="00B43AA4"/>
    <w:rsid w:val="00B43FF2"/>
    <w:rsid w:val="00B440FA"/>
    <w:rsid w:val="00B44447"/>
    <w:rsid w:val="00B44568"/>
    <w:rsid w:val="00B4556B"/>
    <w:rsid w:val="00B45DE9"/>
    <w:rsid w:val="00B460D8"/>
    <w:rsid w:val="00B46104"/>
    <w:rsid w:val="00B462BB"/>
    <w:rsid w:val="00B517B7"/>
    <w:rsid w:val="00B51DF2"/>
    <w:rsid w:val="00B52637"/>
    <w:rsid w:val="00B52E0D"/>
    <w:rsid w:val="00B5319C"/>
    <w:rsid w:val="00B531AC"/>
    <w:rsid w:val="00B54014"/>
    <w:rsid w:val="00B55029"/>
    <w:rsid w:val="00B566A4"/>
    <w:rsid w:val="00B6097C"/>
    <w:rsid w:val="00B6111F"/>
    <w:rsid w:val="00B6217F"/>
    <w:rsid w:val="00B62D6D"/>
    <w:rsid w:val="00B6577F"/>
    <w:rsid w:val="00B65EA0"/>
    <w:rsid w:val="00B6634D"/>
    <w:rsid w:val="00B66758"/>
    <w:rsid w:val="00B6684E"/>
    <w:rsid w:val="00B66F05"/>
    <w:rsid w:val="00B6750D"/>
    <w:rsid w:val="00B67555"/>
    <w:rsid w:val="00B705D8"/>
    <w:rsid w:val="00B7089E"/>
    <w:rsid w:val="00B73A5B"/>
    <w:rsid w:val="00B73E2C"/>
    <w:rsid w:val="00B74219"/>
    <w:rsid w:val="00B74758"/>
    <w:rsid w:val="00B748F6"/>
    <w:rsid w:val="00B7573E"/>
    <w:rsid w:val="00B763B4"/>
    <w:rsid w:val="00B7785B"/>
    <w:rsid w:val="00B77AB6"/>
    <w:rsid w:val="00B77B7B"/>
    <w:rsid w:val="00B8019B"/>
    <w:rsid w:val="00B831A4"/>
    <w:rsid w:val="00B83634"/>
    <w:rsid w:val="00B843CC"/>
    <w:rsid w:val="00B85C91"/>
    <w:rsid w:val="00B85EA7"/>
    <w:rsid w:val="00B86120"/>
    <w:rsid w:val="00B8720B"/>
    <w:rsid w:val="00B87312"/>
    <w:rsid w:val="00B87777"/>
    <w:rsid w:val="00B90A0E"/>
    <w:rsid w:val="00B9108B"/>
    <w:rsid w:val="00B91AC0"/>
    <w:rsid w:val="00B92009"/>
    <w:rsid w:val="00B92213"/>
    <w:rsid w:val="00B9434F"/>
    <w:rsid w:val="00B94E01"/>
    <w:rsid w:val="00B95839"/>
    <w:rsid w:val="00B96C5C"/>
    <w:rsid w:val="00BA002A"/>
    <w:rsid w:val="00BA00E2"/>
    <w:rsid w:val="00BA0D3F"/>
    <w:rsid w:val="00BA1123"/>
    <w:rsid w:val="00BA1EEF"/>
    <w:rsid w:val="00BA21F2"/>
    <w:rsid w:val="00BA4CAE"/>
    <w:rsid w:val="00BA55F9"/>
    <w:rsid w:val="00BA73A3"/>
    <w:rsid w:val="00BA7735"/>
    <w:rsid w:val="00BA7A13"/>
    <w:rsid w:val="00BA7DF7"/>
    <w:rsid w:val="00BB05D0"/>
    <w:rsid w:val="00BB149E"/>
    <w:rsid w:val="00BB231E"/>
    <w:rsid w:val="00BB3261"/>
    <w:rsid w:val="00BB4267"/>
    <w:rsid w:val="00BB4477"/>
    <w:rsid w:val="00BB4DA2"/>
    <w:rsid w:val="00BB56BB"/>
    <w:rsid w:val="00BB606D"/>
    <w:rsid w:val="00BB7A41"/>
    <w:rsid w:val="00BC09BE"/>
    <w:rsid w:val="00BC0B6B"/>
    <w:rsid w:val="00BC23B2"/>
    <w:rsid w:val="00BC2D37"/>
    <w:rsid w:val="00BC30BA"/>
    <w:rsid w:val="00BC44D1"/>
    <w:rsid w:val="00BC4D7B"/>
    <w:rsid w:val="00BC57EA"/>
    <w:rsid w:val="00BC6BD3"/>
    <w:rsid w:val="00BC6BF3"/>
    <w:rsid w:val="00BC6DE4"/>
    <w:rsid w:val="00BC7DA6"/>
    <w:rsid w:val="00BD1738"/>
    <w:rsid w:val="00BD1961"/>
    <w:rsid w:val="00BD3C7D"/>
    <w:rsid w:val="00BD56CA"/>
    <w:rsid w:val="00BD5D09"/>
    <w:rsid w:val="00BD5E90"/>
    <w:rsid w:val="00BD635E"/>
    <w:rsid w:val="00BD77A4"/>
    <w:rsid w:val="00BE0B10"/>
    <w:rsid w:val="00BE0B12"/>
    <w:rsid w:val="00BE1FAD"/>
    <w:rsid w:val="00BE23D6"/>
    <w:rsid w:val="00BE4F1E"/>
    <w:rsid w:val="00BE5A0F"/>
    <w:rsid w:val="00BE68CB"/>
    <w:rsid w:val="00BE7CE3"/>
    <w:rsid w:val="00BF03F3"/>
    <w:rsid w:val="00BF16E2"/>
    <w:rsid w:val="00BF2B2E"/>
    <w:rsid w:val="00BF317D"/>
    <w:rsid w:val="00BF3471"/>
    <w:rsid w:val="00C00425"/>
    <w:rsid w:val="00C006FD"/>
    <w:rsid w:val="00C00822"/>
    <w:rsid w:val="00C04BE6"/>
    <w:rsid w:val="00C05A5A"/>
    <w:rsid w:val="00C05ACE"/>
    <w:rsid w:val="00C05BC8"/>
    <w:rsid w:val="00C0608A"/>
    <w:rsid w:val="00C0709C"/>
    <w:rsid w:val="00C106C6"/>
    <w:rsid w:val="00C11046"/>
    <w:rsid w:val="00C11231"/>
    <w:rsid w:val="00C11927"/>
    <w:rsid w:val="00C120D0"/>
    <w:rsid w:val="00C12875"/>
    <w:rsid w:val="00C12C64"/>
    <w:rsid w:val="00C13BB4"/>
    <w:rsid w:val="00C14329"/>
    <w:rsid w:val="00C14398"/>
    <w:rsid w:val="00C14493"/>
    <w:rsid w:val="00C1561E"/>
    <w:rsid w:val="00C162A9"/>
    <w:rsid w:val="00C1693A"/>
    <w:rsid w:val="00C169D0"/>
    <w:rsid w:val="00C1752B"/>
    <w:rsid w:val="00C20485"/>
    <w:rsid w:val="00C20D2E"/>
    <w:rsid w:val="00C224C8"/>
    <w:rsid w:val="00C23ECE"/>
    <w:rsid w:val="00C24664"/>
    <w:rsid w:val="00C24ED6"/>
    <w:rsid w:val="00C25F64"/>
    <w:rsid w:val="00C26A53"/>
    <w:rsid w:val="00C31CA0"/>
    <w:rsid w:val="00C34AC9"/>
    <w:rsid w:val="00C37EBF"/>
    <w:rsid w:val="00C408F3"/>
    <w:rsid w:val="00C43442"/>
    <w:rsid w:val="00C43D8B"/>
    <w:rsid w:val="00C44D7C"/>
    <w:rsid w:val="00C457E1"/>
    <w:rsid w:val="00C4643D"/>
    <w:rsid w:val="00C466DD"/>
    <w:rsid w:val="00C47025"/>
    <w:rsid w:val="00C47E94"/>
    <w:rsid w:val="00C47F17"/>
    <w:rsid w:val="00C51864"/>
    <w:rsid w:val="00C521B1"/>
    <w:rsid w:val="00C5398E"/>
    <w:rsid w:val="00C543DF"/>
    <w:rsid w:val="00C55E2C"/>
    <w:rsid w:val="00C56273"/>
    <w:rsid w:val="00C5720A"/>
    <w:rsid w:val="00C61231"/>
    <w:rsid w:val="00C6143F"/>
    <w:rsid w:val="00C6181F"/>
    <w:rsid w:val="00C637EF"/>
    <w:rsid w:val="00C6384A"/>
    <w:rsid w:val="00C63A0F"/>
    <w:rsid w:val="00C63C94"/>
    <w:rsid w:val="00C63D9F"/>
    <w:rsid w:val="00C660C1"/>
    <w:rsid w:val="00C704DD"/>
    <w:rsid w:val="00C7402D"/>
    <w:rsid w:val="00C7565B"/>
    <w:rsid w:val="00C75BE8"/>
    <w:rsid w:val="00C76A72"/>
    <w:rsid w:val="00C76F41"/>
    <w:rsid w:val="00C770E3"/>
    <w:rsid w:val="00C80B96"/>
    <w:rsid w:val="00C80CD4"/>
    <w:rsid w:val="00C81772"/>
    <w:rsid w:val="00C832C4"/>
    <w:rsid w:val="00C838DD"/>
    <w:rsid w:val="00C85331"/>
    <w:rsid w:val="00C8682F"/>
    <w:rsid w:val="00C86DCF"/>
    <w:rsid w:val="00C87353"/>
    <w:rsid w:val="00C9035C"/>
    <w:rsid w:val="00C9080B"/>
    <w:rsid w:val="00C933C1"/>
    <w:rsid w:val="00C93C37"/>
    <w:rsid w:val="00C93C80"/>
    <w:rsid w:val="00C95A50"/>
    <w:rsid w:val="00C95A6D"/>
    <w:rsid w:val="00CA1A5A"/>
    <w:rsid w:val="00CA26FD"/>
    <w:rsid w:val="00CA32F3"/>
    <w:rsid w:val="00CA42D5"/>
    <w:rsid w:val="00CA4A1C"/>
    <w:rsid w:val="00CA5307"/>
    <w:rsid w:val="00CA5F5D"/>
    <w:rsid w:val="00CA72AC"/>
    <w:rsid w:val="00CA76CF"/>
    <w:rsid w:val="00CA796E"/>
    <w:rsid w:val="00CB0F40"/>
    <w:rsid w:val="00CB15B8"/>
    <w:rsid w:val="00CB167D"/>
    <w:rsid w:val="00CB169B"/>
    <w:rsid w:val="00CB1FA1"/>
    <w:rsid w:val="00CB3222"/>
    <w:rsid w:val="00CB5612"/>
    <w:rsid w:val="00CB6CD5"/>
    <w:rsid w:val="00CB708C"/>
    <w:rsid w:val="00CB777E"/>
    <w:rsid w:val="00CB7D8C"/>
    <w:rsid w:val="00CB7E25"/>
    <w:rsid w:val="00CB7E4B"/>
    <w:rsid w:val="00CC0C33"/>
    <w:rsid w:val="00CC1885"/>
    <w:rsid w:val="00CC1E1C"/>
    <w:rsid w:val="00CC2766"/>
    <w:rsid w:val="00CC29DE"/>
    <w:rsid w:val="00CC2ED4"/>
    <w:rsid w:val="00CD0349"/>
    <w:rsid w:val="00CD1AD5"/>
    <w:rsid w:val="00CD4816"/>
    <w:rsid w:val="00CD4AC4"/>
    <w:rsid w:val="00CD4C65"/>
    <w:rsid w:val="00CD651B"/>
    <w:rsid w:val="00CD7133"/>
    <w:rsid w:val="00CD75BA"/>
    <w:rsid w:val="00CD7B47"/>
    <w:rsid w:val="00CD7D1E"/>
    <w:rsid w:val="00CE0BA0"/>
    <w:rsid w:val="00CE21F0"/>
    <w:rsid w:val="00CE25ED"/>
    <w:rsid w:val="00CE30AD"/>
    <w:rsid w:val="00CE32B6"/>
    <w:rsid w:val="00CE4257"/>
    <w:rsid w:val="00CE5675"/>
    <w:rsid w:val="00CE75D0"/>
    <w:rsid w:val="00CE7C5A"/>
    <w:rsid w:val="00CF017C"/>
    <w:rsid w:val="00CF289C"/>
    <w:rsid w:val="00CF30E0"/>
    <w:rsid w:val="00CF4737"/>
    <w:rsid w:val="00CF632B"/>
    <w:rsid w:val="00CF6A58"/>
    <w:rsid w:val="00CF71C2"/>
    <w:rsid w:val="00CF7D9A"/>
    <w:rsid w:val="00D00C59"/>
    <w:rsid w:val="00D01046"/>
    <w:rsid w:val="00D0202D"/>
    <w:rsid w:val="00D030EC"/>
    <w:rsid w:val="00D03B15"/>
    <w:rsid w:val="00D03F3F"/>
    <w:rsid w:val="00D0487C"/>
    <w:rsid w:val="00D066E4"/>
    <w:rsid w:val="00D06E69"/>
    <w:rsid w:val="00D07E35"/>
    <w:rsid w:val="00D07F40"/>
    <w:rsid w:val="00D10512"/>
    <w:rsid w:val="00D11C49"/>
    <w:rsid w:val="00D126C7"/>
    <w:rsid w:val="00D132EF"/>
    <w:rsid w:val="00D13AAC"/>
    <w:rsid w:val="00D148A0"/>
    <w:rsid w:val="00D15472"/>
    <w:rsid w:val="00D1603F"/>
    <w:rsid w:val="00D166C2"/>
    <w:rsid w:val="00D16758"/>
    <w:rsid w:val="00D2046C"/>
    <w:rsid w:val="00D20FF8"/>
    <w:rsid w:val="00D2237E"/>
    <w:rsid w:val="00D22846"/>
    <w:rsid w:val="00D24255"/>
    <w:rsid w:val="00D24EFE"/>
    <w:rsid w:val="00D30CC2"/>
    <w:rsid w:val="00D30F37"/>
    <w:rsid w:val="00D328EE"/>
    <w:rsid w:val="00D33D59"/>
    <w:rsid w:val="00D3461A"/>
    <w:rsid w:val="00D35F68"/>
    <w:rsid w:val="00D360A8"/>
    <w:rsid w:val="00D4002E"/>
    <w:rsid w:val="00D41328"/>
    <w:rsid w:val="00D41C8F"/>
    <w:rsid w:val="00D420E2"/>
    <w:rsid w:val="00D42277"/>
    <w:rsid w:val="00D425D7"/>
    <w:rsid w:val="00D42E4B"/>
    <w:rsid w:val="00D44E51"/>
    <w:rsid w:val="00D451BE"/>
    <w:rsid w:val="00D46BEF"/>
    <w:rsid w:val="00D50E46"/>
    <w:rsid w:val="00D50F0A"/>
    <w:rsid w:val="00D53544"/>
    <w:rsid w:val="00D5384A"/>
    <w:rsid w:val="00D53AD0"/>
    <w:rsid w:val="00D53DB5"/>
    <w:rsid w:val="00D54037"/>
    <w:rsid w:val="00D54B1A"/>
    <w:rsid w:val="00D56C09"/>
    <w:rsid w:val="00D5794D"/>
    <w:rsid w:val="00D6034E"/>
    <w:rsid w:val="00D606C5"/>
    <w:rsid w:val="00D63E22"/>
    <w:rsid w:val="00D649BF"/>
    <w:rsid w:val="00D64A74"/>
    <w:rsid w:val="00D64FFB"/>
    <w:rsid w:val="00D6550A"/>
    <w:rsid w:val="00D67136"/>
    <w:rsid w:val="00D67460"/>
    <w:rsid w:val="00D700C1"/>
    <w:rsid w:val="00D71764"/>
    <w:rsid w:val="00D71EF8"/>
    <w:rsid w:val="00D727A2"/>
    <w:rsid w:val="00D72DF7"/>
    <w:rsid w:val="00D739DC"/>
    <w:rsid w:val="00D7472B"/>
    <w:rsid w:val="00D74A5D"/>
    <w:rsid w:val="00D74EE5"/>
    <w:rsid w:val="00D75832"/>
    <w:rsid w:val="00D7599C"/>
    <w:rsid w:val="00D75BAC"/>
    <w:rsid w:val="00D75DA4"/>
    <w:rsid w:val="00D766C4"/>
    <w:rsid w:val="00D76745"/>
    <w:rsid w:val="00D76BEE"/>
    <w:rsid w:val="00D77F32"/>
    <w:rsid w:val="00D805F9"/>
    <w:rsid w:val="00D81D81"/>
    <w:rsid w:val="00D8221C"/>
    <w:rsid w:val="00D82D14"/>
    <w:rsid w:val="00D83AA7"/>
    <w:rsid w:val="00D84CDA"/>
    <w:rsid w:val="00D85DE4"/>
    <w:rsid w:val="00D90211"/>
    <w:rsid w:val="00D9081B"/>
    <w:rsid w:val="00D90C9E"/>
    <w:rsid w:val="00D91328"/>
    <w:rsid w:val="00D9180B"/>
    <w:rsid w:val="00D91DCF"/>
    <w:rsid w:val="00D93981"/>
    <w:rsid w:val="00D94640"/>
    <w:rsid w:val="00D97E57"/>
    <w:rsid w:val="00DA143A"/>
    <w:rsid w:val="00DA1B8E"/>
    <w:rsid w:val="00DA1D74"/>
    <w:rsid w:val="00DA300C"/>
    <w:rsid w:val="00DA3253"/>
    <w:rsid w:val="00DA3EE9"/>
    <w:rsid w:val="00DA4216"/>
    <w:rsid w:val="00DA451E"/>
    <w:rsid w:val="00DA5B3C"/>
    <w:rsid w:val="00DB045A"/>
    <w:rsid w:val="00DB2CA7"/>
    <w:rsid w:val="00DB2CB2"/>
    <w:rsid w:val="00DB2FE7"/>
    <w:rsid w:val="00DB41A6"/>
    <w:rsid w:val="00DB427C"/>
    <w:rsid w:val="00DB45A1"/>
    <w:rsid w:val="00DB4A79"/>
    <w:rsid w:val="00DB4B1B"/>
    <w:rsid w:val="00DB62A2"/>
    <w:rsid w:val="00DC16F4"/>
    <w:rsid w:val="00DC1E5E"/>
    <w:rsid w:val="00DC4CB7"/>
    <w:rsid w:val="00DC55BC"/>
    <w:rsid w:val="00DC5E1A"/>
    <w:rsid w:val="00DC6D59"/>
    <w:rsid w:val="00DC74D4"/>
    <w:rsid w:val="00DC7E6C"/>
    <w:rsid w:val="00DD0548"/>
    <w:rsid w:val="00DD430F"/>
    <w:rsid w:val="00DD5C03"/>
    <w:rsid w:val="00DD7CD3"/>
    <w:rsid w:val="00DE234F"/>
    <w:rsid w:val="00DE29C3"/>
    <w:rsid w:val="00DE2C1E"/>
    <w:rsid w:val="00DE3573"/>
    <w:rsid w:val="00DE42F4"/>
    <w:rsid w:val="00DE4917"/>
    <w:rsid w:val="00DE4A52"/>
    <w:rsid w:val="00DE5159"/>
    <w:rsid w:val="00DE69C3"/>
    <w:rsid w:val="00DF3369"/>
    <w:rsid w:val="00DF34F1"/>
    <w:rsid w:val="00DF38EA"/>
    <w:rsid w:val="00DF5AA1"/>
    <w:rsid w:val="00DF5E8A"/>
    <w:rsid w:val="00E01EB5"/>
    <w:rsid w:val="00E0204B"/>
    <w:rsid w:val="00E03662"/>
    <w:rsid w:val="00E04386"/>
    <w:rsid w:val="00E05036"/>
    <w:rsid w:val="00E05DF5"/>
    <w:rsid w:val="00E06397"/>
    <w:rsid w:val="00E0683E"/>
    <w:rsid w:val="00E075CD"/>
    <w:rsid w:val="00E100EE"/>
    <w:rsid w:val="00E10BC5"/>
    <w:rsid w:val="00E14007"/>
    <w:rsid w:val="00E14D14"/>
    <w:rsid w:val="00E15228"/>
    <w:rsid w:val="00E16672"/>
    <w:rsid w:val="00E215F8"/>
    <w:rsid w:val="00E21FC8"/>
    <w:rsid w:val="00E22036"/>
    <w:rsid w:val="00E223E0"/>
    <w:rsid w:val="00E24D7A"/>
    <w:rsid w:val="00E26481"/>
    <w:rsid w:val="00E2673E"/>
    <w:rsid w:val="00E26F12"/>
    <w:rsid w:val="00E27383"/>
    <w:rsid w:val="00E278D3"/>
    <w:rsid w:val="00E27C1A"/>
    <w:rsid w:val="00E319EB"/>
    <w:rsid w:val="00E321D4"/>
    <w:rsid w:val="00E34A33"/>
    <w:rsid w:val="00E355DA"/>
    <w:rsid w:val="00E3633C"/>
    <w:rsid w:val="00E363A2"/>
    <w:rsid w:val="00E370A2"/>
    <w:rsid w:val="00E42031"/>
    <w:rsid w:val="00E428FF"/>
    <w:rsid w:val="00E4368A"/>
    <w:rsid w:val="00E43E7B"/>
    <w:rsid w:val="00E449AB"/>
    <w:rsid w:val="00E461DF"/>
    <w:rsid w:val="00E46297"/>
    <w:rsid w:val="00E50232"/>
    <w:rsid w:val="00E50713"/>
    <w:rsid w:val="00E50941"/>
    <w:rsid w:val="00E52CD9"/>
    <w:rsid w:val="00E5332A"/>
    <w:rsid w:val="00E549CB"/>
    <w:rsid w:val="00E553EB"/>
    <w:rsid w:val="00E56CAA"/>
    <w:rsid w:val="00E57419"/>
    <w:rsid w:val="00E6026C"/>
    <w:rsid w:val="00E60CE1"/>
    <w:rsid w:val="00E615BF"/>
    <w:rsid w:val="00E62104"/>
    <w:rsid w:val="00E626A8"/>
    <w:rsid w:val="00E638D3"/>
    <w:rsid w:val="00E63A59"/>
    <w:rsid w:val="00E651C7"/>
    <w:rsid w:val="00E674FC"/>
    <w:rsid w:val="00E70ACB"/>
    <w:rsid w:val="00E71C5A"/>
    <w:rsid w:val="00E71F42"/>
    <w:rsid w:val="00E7291E"/>
    <w:rsid w:val="00E72C13"/>
    <w:rsid w:val="00E73CF7"/>
    <w:rsid w:val="00E74949"/>
    <w:rsid w:val="00E754AA"/>
    <w:rsid w:val="00E75518"/>
    <w:rsid w:val="00E75752"/>
    <w:rsid w:val="00E75AAD"/>
    <w:rsid w:val="00E75F00"/>
    <w:rsid w:val="00E776C0"/>
    <w:rsid w:val="00E77842"/>
    <w:rsid w:val="00E77DE9"/>
    <w:rsid w:val="00E81F9E"/>
    <w:rsid w:val="00E83104"/>
    <w:rsid w:val="00E83432"/>
    <w:rsid w:val="00E8643F"/>
    <w:rsid w:val="00E871A3"/>
    <w:rsid w:val="00E87DC1"/>
    <w:rsid w:val="00E90DF2"/>
    <w:rsid w:val="00E928B7"/>
    <w:rsid w:val="00E93E0D"/>
    <w:rsid w:val="00E949C5"/>
    <w:rsid w:val="00E94D64"/>
    <w:rsid w:val="00E94DBE"/>
    <w:rsid w:val="00E94FE6"/>
    <w:rsid w:val="00E95F45"/>
    <w:rsid w:val="00E96046"/>
    <w:rsid w:val="00E96DF1"/>
    <w:rsid w:val="00E97FFE"/>
    <w:rsid w:val="00EA04B9"/>
    <w:rsid w:val="00EA2673"/>
    <w:rsid w:val="00EA2E48"/>
    <w:rsid w:val="00EA3326"/>
    <w:rsid w:val="00EA78E1"/>
    <w:rsid w:val="00EB1296"/>
    <w:rsid w:val="00EB5A60"/>
    <w:rsid w:val="00EB6B0B"/>
    <w:rsid w:val="00EB76EC"/>
    <w:rsid w:val="00EC034D"/>
    <w:rsid w:val="00EC0621"/>
    <w:rsid w:val="00EC1CF3"/>
    <w:rsid w:val="00EC1F9A"/>
    <w:rsid w:val="00EC24E0"/>
    <w:rsid w:val="00EC3257"/>
    <w:rsid w:val="00EC3A52"/>
    <w:rsid w:val="00EC40EE"/>
    <w:rsid w:val="00EC4D34"/>
    <w:rsid w:val="00EC4DB6"/>
    <w:rsid w:val="00EC58ED"/>
    <w:rsid w:val="00EC5E24"/>
    <w:rsid w:val="00EC63A2"/>
    <w:rsid w:val="00EC6CE5"/>
    <w:rsid w:val="00ED160D"/>
    <w:rsid w:val="00ED1E31"/>
    <w:rsid w:val="00ED3D39"/>
    <w:rsid w:val="00ED4007"/>
    <w:rsid w:val="00ED5181"/>
    <w:rsid w:val="00ED6B53"/>
    <w:rsid w:val="00ED736E"/>
    <w:rsid w:val="00EE0D0A"/>
    <w:rsid w:val="00EE1BF4"/>
    <w:rsid w:val="00EE2119"/>
    <w:rsid w:val="00EE345B"/>
    <w:rsid w:val="00EE42D9"/>
    <w:rsid w:val="00EE4D04"/>
    <w:rsid w:val="00EE5BB0"/>
    <w:rsid w:val="00EE5E51"/>
    <w:rsid w:val="00EE628A"/>
    <w:rsid w:val="00EE6689"/>
    <w:rsid w:val="00EE6C6E"/>
    <w:rsid w:val="00EF068F"/>
    <w:rsid w:val="00EF0B8D"/>
    <w:rsid w:val="00EF0FD0"/>
    <w:rsid w:val="00EF48BA"/>
    <w:rsid w:val="00EF66B4"/>
    <w:rsid w:val="00F0013C"/>
    <w:rsid w:val="00F00319"/>
    <w:rsid w:val="00F043E8"/>
    <w:rsid w:val="00F05F4A"/>
    <w:rsid w:val="00F06951"/>
    <w:rsid w:val="00F06CA2"/>
    <w:rsid w:val="00F06DEE"/>
    <w:rsid w:val="00F105C5"/>
    <w:rsid w:val="00F10976"/>
    <w:rsid w:val="00F10C76"/>
    <w:rsid w:val="00F10EF0"/>
    <w:rsid w:val="00F1124B"/>
    <w:rsid w:val="00F11CD4"/>
    <w:rsid w:val="00F12E01"/>
    <w:rsid w:val="00F134E5"/>
    <w:rsid w:val="00F145DD"/>
    <w:rsid w:val="00F14B92"/>
    <w:rsid w:val="00F1721F"/>
    <w:rsid w:val="00F211B9"/>
    <w:rsid w:val="00F219F6"/>
    <w:rsid w:val="00F21B30"/>
    <w:rsid w:val="00F21DE8"/>
    <w:rsid w:val="00F22074"/>
    <w:rsid w:val="00F22449"/>
    <w:rsid w:val="00F22920"/>
    <w:rsid w:val="00F23D34"/>
    <w:rsid w:val="00F23D3E"/>
    <w:rsid w:val="00F243D4"/>
    <w:rsid w:val="00F2559A"/>
    <w:rsid w:val="00F25A40"/>
    <w:rsid w:val="00F25DEF"/>
    <w:rsid w:val="00F2643A"/>
    <w:rsid w:val="00F30843"/>
    <w:rsid w:val="00F3183C"/>
    <w:rsid w:val="00F35A67"/>
    <w:rsid w:val="00F3644D"/>
    <w:rsid w:val="00F423D6"/>
    <w:rsid w:val="00F4294F"/>
    <w:rsid w:val="00F42D66"/>
    <w:rsid w:val="00F433AF"/>
    <w:rsid w:val="00F44CFE"/>
    <w:rsid w:val="00F452E6"/>
    <w:rsid w:val="00F45352"/>
    <w:rsid w:val="00F463CB"/>
    <w:rsid w:val="00F47613"/>
    <w:rsid w:val="00F47E92"/>
    <w:rsid w:val="00F50A10"/>
    <w:rsid w:val="00F52B2C"/>
    <w:rsid w:val="00F52FF9"/>
    <w:rsid w:val="00F538F7"/>
    <w:rsid w:val="00F54B9B"/>
    <w:rsid w:val="00F54EB3"/>
    <w:rsid w:val="00F55893"/>
    <w:rsid w:val="00F569A3"/>
    <w:rsid w:val="00F576F9"/>
    <w:rsid w:val="00F60DA5"/>
    <w:rsid w:val="00F61A20"/>
    <w:rsid w:val="00F621FB"/>
    <w:rsid w:val="00F62212"/>
    <w:rsid w:val="00F671A6"/>
    <w:rsid w:val="00F70F6B"/>
    <w:rsid w:val="00F70F81"/>
    <w:rsid w:val="00F717EF"/>
    <w:rsid w:val="00F72745"/>
    <w:rsid w:val="00F7280E"/>
    <w:rsid w:val="00F72E10"/>
    <w:rsid w:val="00F7346A"/>
    <w:rsid w:val="00F73694"/>
    <w:rsid w:val="00F75425"/>
    <w:rsid w:val="00F75916"/>
    <w:rsid w:val="00F75F33"/>
    <w:rsid w:val="00F767A3"/>
    <w:rsid w:val="00F76F84"/>
    <w:rsid w:val="00F777D0"/>
    <w:rsid w:val="00F808DC"/>
    <w:rsid w:val="00F818DF"/>
    <w:rsid w:val="00F81B3C"/>
    <w:rsid w:val="00F82446"/>
    <w:rsid w:val="00F83446"/>
    <w:rsid w:val="00F839D2"/>
    <w:rsid w:val="00F8475C"/>
    <w:rsid w:val="00F8548C"/>
    <w:rsid w:val="00F86AF1"/>
    <w:rsid w:val="00F86CEE"/>
    <w:rsid w:val="00F87898"/>
    <w:rsid w:val="00F87ED9"/>
    <w:rsid w:val="00F904D7"/>
    <w:rsid w:val="00F90621"/>
    <w:rsid w:val="00F91ACB"/>
    <w:rsid w:val="00F92E05"/>
    <w:rsid w:val="00F933A2"/>
    <w:rsid w:val="00F9362F"/>
    <w:rsid w:val="00F951D1"/>
    <w:rsid w:val="00F95532"/>
    <w:rsid w:val="00F95C75"/>
    <w:rsid w:val="00F97AC9"/>
    <w:rsid w:val="00FA0283"/>
    <w:rsid w:val="00FA22DD"/>
    <w:rsid w:val="00FA41BE"/>
    <w:rsid w:val="00FA474E"/>
    <w:rsid w:val="00FB04E6"/>
    <w:rsid w:val="00FB102D"/>
    <w:rsid w:val="00FB137C"/>
    <w:rsid w:val="00FB292A"/>
    <w:rsid w:val="00FB3CFB"/>
    <w:rsid w:val="00FB6359"/>
    <w:rsid w:val="00FB6BBD"/>
    <w:rsid w:val="00FC03DC"/>
    <w:rsid w:val="00FC0C18"/>
    <w:rsid w:val="00FC2D07"/>
    <w:rsid w:val="00FC39F6"/>
    <w:rsid w:val="00FC6545"/>
    <w:rsid w:val="00FC6F01"/>
    <w:rsid w:val="00FD06F3"/>
    <w:rsid w:val="00FD076A"/>
    <w:rsid w:val="00FD0A7B"/>
    <w:rsid w:val="00FD319E"/>
    <w:rsid w:val="00FD34FB"/>
    <w:rsid w:val="00FD35C1"/>
    <w:rsid w:val="00FD3C78"/>
    <w:rsid w:val="00FD642A"/>
    <w:rsid w:val="00FD79EA"/>
    <w:rsid w:val="00FE0750"/>
    <w:rsid w:val="00FE29A0"/>
    <w:rsid w:val="00FE3913"/>
    <w:rsid w:val="00FE3CB7"/>
    <w:rsid w:val="00FE3EB9"/>
    <w:rsid w:val="00FE48DC"/>
    <w:rsid w:val="00FE496D"/>
    <w:rsid w:val="00FF222C"/>
    <w:rsid w:val="00FF2600"/>
    <w:rsid w:val="00FF2723"/>
    <w:rsid w:val="00FF3505"/>
    <w:rsid w:val="00FF3964"/>
    <w:rsid w:val="00FF4E44"/>
    <w:rsid w:val="00FF553B"/>
    <w:rsid w:val="00FF59AF"/>
    <w:rsid w:val="00FF6C55"/>
    <w:rsid w:val="00FF74F1"/>
    <w:rsid w:val="00FF7B97"/>
    <w:rsid w:val="00FF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13AF"/>
  <w15:docId w15:val="{BC6A5325-42C5-4CB4-925C-20A7E763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0856"/>
    <w:rPr>
      <w:sz w:val="28"/>
      <w:szCs w:val="28"/>
      <w:lang w:val="vi-VN" w:eastAsia="vi-VN"/>
    </w:rPr>
  </w:style>
  <w:style w:type="paragraph" w:styleId="Heading4">
    <w:name w:val="heading 4"/>
    <w:basedOn w:val="Normal"/>
    <w:next w:val="Normal"/>
    <w:link w:val="Heading4Char"/>
    <w:uiPriority w:val="9"/>
    <w:unhideWhenUsed/>
    <w:qFormat/>
    <w:rsid w:val="00DA5B3C"/>
    <w:pPr>
      <w:keepNext/>
      <w:keepLines/>
      <w:spacing w:before="40" w:line="259" w:lineRule="auto"/>
      <w:outlineLvl w:val="3"/>
    </w:pPr>
    <w:rPr>
      <w:rFonts w:asciiTheme="majorHAnsi" w:eastAsiaTheme="majorEastAsia" w:hAnsiTheme="majorHAnsi" w:cstheme="majorBidi"/>
      <w:i/>
      <w:iCs/>
      <w:color w:val="365F91"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E5159"/>
    <w:pPr>
      <w:spacing w:before="100" w:beforeAutospacing="1" w:after="100" w:afterAutospacing="1"/>
    </w:pPr>
    <w:rPr>
      <w:sz w:val="24"/>
      <w:szCs w:val="24"/>
      <w:lang w:val="en-US" w:eastAsia="en-US"/>
    </w:rPr>
  </w:style>
  <w:style w:type="paragraph" w:styleId="ListParagraph">
    <w:name w:val="List Paragraph"/>
    <w:basedOn w:val="Normal"/>
    <w:uiPriority w:val="34"/>
    <w:qFormat/>
    <w:rsid w:val="00BA7735"/>
    <w:pPr>
      <w:ind w:left="720"/>
      <w:contextualSpacing/>
    </w:pPr>
  </w:style>
  <w:style w:type="table" w:styleId="TableGrid">
    <w:name w:val="Table Grid"/>
    <w:basedOn w:val="TableNormal"/>
    <w:rsid w:val="00BA1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D0CFE"/>
    <w:rPr>
      <w:rFonts w:ascii="TimesNewRomanPSMT" w:hAnsi="TimesNewRomanPSMT" w:hint="default"/>
      <w:b w:val="0"/>
      <w:bCs w:val="0"/>
      <w:i w:val="0"/>
      <w:iCs w:val="0"/>
      <w:color w:val="000000"/>
      <w:sz w:val="28"/>
      <w:szCs w:val="28"/>
    </w:rPr>
  </w:style>
  <w:style w:type="character" w:styleId="Emphasis">
    <w:name w:val="Emphasis"/>
    <w:basedOn w:val="DefaultParagraphFont"/>
    <w:uiPriority w:val="20"/>
    <w:qFormat/>
    <w:rsid w:val="005E6C76"/>
    <w:rPr>
      <w:i/>
      <w:iCs/>
    </w:rPr>
  </w:style>
  <w:style w:type="character" w:customStyle="1" w:styleId="Heading4Char">
    <w:name w:val="Heading 4 Char"/>
    <w:basedOn w:val="DefaultParagraphFont"/>
    <w:link w:val="Heading4"/>
    <w:uiPriority w:val="9"/>
    <w:rsid w:val="00DA5B3C"/>
    <w:rPr>
      <w:rFonts w:asciiTheme="majorHAnsi" w:eastAsiaTheme="majorEastAsia" w:hAnsiTheme="majorHAnsi" w:cstheme="majorBidi"/>
      <w:i/>
      <w:iCs/>
      <w:color w:val="365F91" w:themeColor="accent1" w:themeShade="BF"/>
      <w:sz w:val="22"/>
      <w:szCs w:val="22"/>
    </w:rPr>
  </w:style>
  <w:style w:type="paragraph" w:styleId="BalloonText">
    <w:name w:val="Balloon Text"/>
    <w:basedOn w:val="Normal"/>
    <w:link w:val="BalloonTextChar"/>
    <w:semiHidden/>
    <w:unhideWhenUsed/>
    <w:rsid w:val="00D67136"/>
    <w:rPr>
      <w:rFonts w:ascii="Segoe UI" w:hAnsi="Segoe UI" w:cs="Segoe UI"/>
      <w:sz w:val="18"/>
      <w:szCs w:val="18"/>
    </w:rPr>
  </w:style>
  <w:style w:type="character" w:customStyle="1" w:styleId="BalloonTextChar">
    <w:name w:val="Balloon Text Char"/>
    <w:basedOn w:val="DefaultParagraphFont"/>
    <w:link w:val="BalloonText"/>
    <w:semiHidden/>
    <w:rsid w:val="00D67136"/>
    <w:rPr>
      <w:rFonts w:ascii="Segoe UI" w:hAnsi="Segoe UI" w:cs="Segoe UI"/>
      <w:sz w:val="18"/>
      <w:szCs w:val="18"/>
      <w:lang w:val="vi-VN" w:eastAsia="vi-VN"/>
    </w:rPr>
  </w:style>
  <w:style w:type="character" w:customStyle="1" w:styleId="BodyTextChar">
    <w:name w:val="Body Text Char"/>
    <w:basedOn w:val="DefaultParagraphFont"/>
    <w:link w:val="BodyText"/>
    <w:rsid w:val="00704F44"/>
    <w:rPr>
      <w:sz w:val="28"/>
      <w:szCs w:val="28"/>
    </w:rPr>
  </w:style>
  <w:style w:type="paragraph" w:styleId="BodyText">
    <w:name w:val="Body Text"/>
    <w:basedOn w:val="Normal"/>
    <w:link w:val="BodyTextChar"/>
    <w:qFormat/>
    <w:rsid w:val="00704F44"/>
    <w:pPr>
      <w:widowControl w:val="0"/>
      <w:spacing w:line="276" w:lineRule="auto"/>
      <w:ind w:firstLine="400"/>
    </w:pPr>
    <w:rPr>
      <w:lang w:val="en-US" w:eastAsia="en-US"/>
    </w:rPr>
  </w:style>
  <w:style w:type="character" w:customStyle="1" w:styleId="BodyTextChar1">
    <w:name w:val="Body Text Char1"/>
    <w:basedOn w:val="DefaultParagraphFont"/>
    <w:semiHidden/>
    <w:rsid w:val="00704F44"/>
    <w:rPr>
      <w:sz w:val="28"/>
      <w:szCs w:val="28"/>
      <w:lang w:val="vi-VN" w:eastAsia="vi-VN"/>
    </w:rPr>
  </w:style>
  <w:style w:type="paragraph" w:styleId="Revision">
    <w:name w:val="Revision"/>
    <w:hidden/>
    <w:uiPriority w:val="99"/>
    <w:semiHidden/>
    <w:rsid w:val="001357AB"/>
    <w:rPr>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43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3F9BD5-7630-4590-9463-A2CA7000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BẢO HIỂM XÃ HỘI VIỆT NAM</vt:lpstr>
    </vt:vector>
  </TitlesOfParts>
  <Company>Vietnam Social Security</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HIỂM XÃ HỘI VIỆT NAM</dc:title>
  <dc:creator>Administrator</dc:creator>
  <cp:lastModifiedBy>To Hong Luong</cp:lastModifiedBy>
  <cp:revision>206</cp:revision>
  <cp:lastPrinted>2026-04-29T06:46:00Z</cp:lastPrinted>
  <dcterms:created xsi:type="dcterms:W3CDTF">2026-04-29T04:39:00Z</dcterms:created>
  <dcterms:modified xsi:type="dcterms:W3CDTF">2026-07-16T04:18:00Z</dcterms:modified>
</cp:coreProperties>
</file>