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3F" w:rsidRDefault="0001073F" w:rsidP="0001073F">
      <w:pPr>
        <w:tabs>
          <w:tab w:val="left" w:pos="5670"/>
        </w:tabs>
        <w:rPr>
          <w:b/>
        </w:rPr>
      </w:pPr>
      <w:r w:rsidRPr="0001073F">
        <w:rPr>
          <w:b/>
        </w:rPr>
        <w:t>Pseudo Code:</w:t>
      </w:r>
      <w:r>
        <w:rPr>
          <w:b/>
        </w:rPr>
        <w:tab/>
        <w:t>Flowchart:</w:t>
      </w:r>
      <w:bookmarkStart w:id="0" w:name="_GoBack"/>
      <w:bookmarkEnd w:id="0"/>
    </w:p>
    <w:p w:rsidR="0001073F" w:rsidRDefault="0001073F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555393C" wp14:editId="6181B09A">
            <wp:simplePos x="0" y="0"/>
            <wp:positionH relativeFrom="column">
              <wp:posOffset>1870710</wp:posOffset>
            </wp:positionH>
            <wp:positionV relativeFrom="paragraph">
              <wp:posOffset>43180</wp:posOffset>
            </wp:positionV>
            <wp:extent cx="4520565" cy="488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Begin</w:t>
      </w:r>
    </w:p>
    <w:p w:rsidR="0001073F" w:rsidRDefault="0001073F">
      <w:r>
        <w:t xml:space="preserve"> Input A</w:t>
      </w:r>
    </w:p>
    <w:p w:rsidR="0001073F" w:rsidRDefault="0001073F">
      <w:r>
        <w:t xml:space="preserve"> Input B</w:t>
      </w:r>
    </w:p>
    <w:p w:rsidR="0001073F" w:rsidRDefault="0001073F">
      <w:r>
        <w:t xml:space="preserve"> Input C</w:t>
      </w:r>
    </w:p>
    <w:p w:rsidR="0001073F" w:rsidRDefault="0001073F">
      <w:r>
        <w:t xml:space="preserve"> If A&gt;=B and A&gt;=C</w:t>
      </w:r>
    </w:p>
    <w:p w:rsidR="0001073F" w:rsidRDefault="0001073F">
      <w:r>
        <w:t xml:space="preserve">    Display A</w:t>
      </w:r>
    </w:p>
    <w:p w:rsidR="0001073F" w:rsidRDefault="0001073F">
      <w:r>
        <w:t xml:space="preserve"> Else</w:t>
      </w:r>
    </w:p>
    <w:p w:rsidR="0001073F" w:rsidRDefault="0001073F">
      <w:r>
        <w:t xml:space="preserve">    If B&gt;=C</w:t>
      </w:r>
    </w:p>
    <w:p w:rsidR="0001073F" w:rsidRDefault="0001073F">
      <w:r>
        <w:t xml:space="preserve">       Display B</w:t>
      </w:r>
    </w:p>
    <w:p w:rsidR="0001073F" w:rsidRDefault="0001073F">
      <w:r>
        <w:t xml:space="preserve">    Else</w:t>
      </w:r>
    </w:p>
    <w:p w:rsidR="0001073F" w:rsidRDefault="0001073F">
      <w:r>
        <w:t xml:space="preserve">       Display C</w:t>
      </w:r>
    </w:p>
    <w:p w:rsidR="0001073F" w:rsidRDefault="0001073F">
      <w:r>
        <w:t xml:space="preserve">        End If</w:t>
      </w:r>
    </w:p>
    <w:p w:rsidR="0001073F" w:rsidRDefault="0001073F">
      <w:r>
        <w:t xml:space="preserve">    End If</w:t>
      </w:r>
    </w:p>
    <w:p w:rsidR="0001073F" w:rsidRPr="0001073F" w:rsidRDefault="0001073F">
      <w:r>
        <w:t>End</w:t>
      </w:r>
    </w:p>
    <w:sectPr w:rsidR="0001073F" w:rsidRPr="0001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73F"/>
    <w:rsid w:val="0001073F"/>
    <w:rsid w:val="0053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2023-03-01T13:02:00Z</dcterms:created>
  <dcterms:modified xsi:type="dcterms:W3CDTF">2023-03-01T13:06:00Z</dcterms:modified>
</cp:coreProperties>
</file>